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СВЕДЕНИЯ</w:t>
      </w:r>
      <w:r>
        <w:rPr>
          <w:b/>
          <w:bCs/>
          <w:color w:val="26282F"/>
          <w:szCs w:val="24"/>
        </w:rPr>
        <w:t xml:space="preserve"> 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о доходах, расходах, об имуществе и обязательствах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имущественного характера</w:t>
      </w:r>
    </w:p>
    <w:p w:rsidR="00C56DD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</w:t>
      </w:r>
    </w:p>
    <w:p w:rsidR="00C56DD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Администрации муниципального района город Нерехта и Нерехтский район </w:t>
      </w:r>
    </w:p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Костромской области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(категория лиц, представивших сведения)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за период с 1 января 20</w:t>
      </w:r>
      <w:r>
        <w:rPr>
          <w:szCs w:val="24"/>
        </w:rPr>
        <w:t>16</w:t>
      </w:r>
      <w:r w:rsidRPr="00391751">
        <w:rPr>
          <w:szCs w:val="24"/>
        </w:rPr>
        <w:t xml:space="preserve"> г. по 31 декабря 20</w:t>
      </w:r>
      <w:r>
        <w:rPr>
          <w:szCs w:val="24"/>
        </w:rPr>
        <w:t xml:space="preserve">16 </w:t>
      </w:r>
      <w:r w:rsidRPr="00391751">
        <w:rPr>
          <w:szCs w:val="24"/>
        </w:rPr>
        <w:t>г.</w:t>
      </w:r>
    </w:p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559"/>
        <w:gridCol w:w="1019"/>
        <w:gridCol w:w="1401"/>
        <w:gridCol w:w="892"/>
        <w:gridCol w:w="1485"/>
        <w:gridCol w:w="1019"/>
        <w:gridCol w:w="892"/>
        <w:gridCol w:w="1019"/>
        <w:gridCol w:w="1345"/>
        <w:gridCol w:w="1276"/>
        <w:gridCol w:w="1275"/>
      </w:tblGrid>
      <w:tr w:rsidR="00C56DD9" w:rsidRPr="000736F9" w:rsidTr="00EB628C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C56DD9" w:rsidRPr="000736F9" w:rsidTr="00EB628C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6F9">
              <w:rPr>
                <w:sz w:val="20"/>
                <w:szCs w:val="20"/>
              </w:rPr>
              <w:t>13</w:t>
            </w:r>
          </w:p>
        </w:tc>
      </w:tr>
      <w:tr w:rsidR="00C56DD9" w:rsidRPr="000736F9" w:rsidTr="00922C3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922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Малякин И.Е.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736F9">
              <w:rPr>
                <w:sz w:val="16"/>
                <w:szCs w:val="16"/>
              </w:rPr>
              <w:t>илой дом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>емельный участок под ИЖС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132,2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1058954,96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922C3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922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736F9">
              <w:rPr>
                <w:sz w:val="16"/>
                <w:szCs w:val="16"/>
              </w:rPr>
              <w:t>илой дом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>емельный участок под ИЖС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132,2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EF61B8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F61B8">
              <w:rPr>
                <w:bCs/>
                <w:sz w:val="16"/>
                <w:szCs w:val="16"/>
              </w:rPr>
              <w:t>Nissan Juke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412719,83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922C3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922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736F9">
              <w:rPr>
                <w:sz w:val="16"/>
                <w:szCs w:val="16"/>
              </w:rPr>
              <w:t>илой дом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922C3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922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Ключева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736F9">
              <w:rPr>
                <w:sz w:val="16"/>
                <w:szCs w:val="16"/>
              </w:rPr>
              <w:t>илой дом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>емельный участок под ИЖС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индивидуальная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81,4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1015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741693,19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736F9">
              <w:rPr>
                <w:sz w:val="16"/>
                <w:szCs w:val="16"/>
              </w:rPr>
              <w:t>илой дом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>емельный участок под ИЖС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81,4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1015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B628C">
              <w:rPr>
                <w:sz w:val="16"/>
                <w:szCs w:val="16"/>
              </w:rPr>
              <w:t>Renault Duster</w:t>
            </w:r>
            <w:r>
              <w:rPr>
                <w:sz w:val="16"/>
                <w:szCs w:val="16"/>
              </w:rPr>
              <w:t>,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E7107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Маурин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Заместитель главы администрации по инфраструктуре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9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 xml:space="preserve">емельный участок под ИЖС </w:t>
            </w: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900</w:t>
            </w: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95AAC">
              <w:rPr>
                <w:sz w:val="16"/>
                <w:szCs w:val="16"/>
              </w:rPr>
              <w:t>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712654,01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085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 xml:space="preserve">емельный участок под ИЖС </w:t>
            </w:r>
          </w:p>
          <w:p w:rsidR="00C56DD9" w:rsidRDefault="00C56DD9" w:rsidP="00085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085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736F9">
              <w:rPr>
                <w:sz w:val="16"/>
                <w:szCs w:val="16"/>
              </w:rPr>
              <w:t>илой дом</w:t>
            </w:r>
          </w:p>
          <w:p w:rsidR="00C56DD9" w:rsidRPr="000736F9" w:rsidRDefault="00C56DD9" w:rsidP="00085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085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085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 xml:space="preserve">индивидуальная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 xml:space="preserve">индивидуальная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74,92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9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 xml:space="preserve">емельный участок под ИЖС </w:t>
            </w:r>
          </w:p>
          <w:p w:rsidR="00C56DD9" w:rsidRDefault="00C56DD9" w:rsidP="0079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508809,65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79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Катенин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Руководитель аппарата администрации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 xml:space="preserve">емельный участок под ИЖС </w:t>
            </w:r>
          </w:p>
          <w:p w:rsidR="00C56DD9" w:rsidRDefault="00C56DD9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9F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E7107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  <w:r w:rsidRPr="00E710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HRV</w:t>
            </w:r>
          </w:p>
          <w:p w:rsidR="00C56DD9" w:rsidRPr="00E7107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Лодка </w:t>
            </w:r>
          </w:p>
          <w:p w:rsidR="00C56DD9" w:rsidRPr="00E7107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BRIG</w:t>
            </w:r>
            <w:r w:rsidRPr="00E71079">
              <w:rPr>
                <w:sz w:val="16"/>
                <w:szCs w:val="16"/>
              </w:rPr>
              <w:t>350</w:t>
            </w:r>
            <w:r>
              <w:rPr>
                <w:sz w:val="16"/>
                <w:szCs w:val="16"/>
              </w:rPr>
              <w:t xml:space="preserve"> ПВХ</w:t>
            </w:r>
            <w:r w:rsidRPr="00E710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996686,50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54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Козлова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Помощник главы муниципального района по мобилизационной работе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 для жилищного строительства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</w:p>
          <w:p w:rsidR="00C56DD9" w:rsidRDefault="00C56DD9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61,96</w:t>
            </w:r>
          </w:p>
          <w:p w:rsidR="00C56DD9" w:rsidRDefault="00C56DD9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A7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331435,86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 для жилищного строительства</w:t>
            </w: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61,96</w:t>
            </w: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1C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3704B">
              <w:rPr>
                <w:sz w:val="16"/>
                <w:szCs w:val="16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493110,86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Корабельникова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Помощник главы по кадровым вопросам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 xml:space="preserve">емельный участок под ИЖС </w:t>
            </w:r>
          </w:p>
          <w:p w:rsidR="00C56DD9" w:rsidRDefault="00C56DD9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266520,38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736F9">
              <w:rPr>
                <w:sz w:val="16"/>
                <w:szCs w:val="16"/>
              </w:rPr>
              <w:t xml:space="preserve">емельный участок под ИЖС </w:t>
            </w:r>
          </w:p>
          <w:p w:rsidR="00C56DD9" w:rsidRDefault="00C56DD9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совместная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C56DD9" w:rsidRPr="00FB1286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B1286">
              <w:rPr>
                <w:bCs/>
                <w:sz w:val="16"/>
                <w:szCs w:val="16"/>
              </w:rPr>
              <w:t>Lada</w:t>
            </w:r>
            <w:r w:rsidRPr="00FB1286">
              <w:rPr>
                <w:sz w:val="16"/>
                <w:szCs w:val="16"/>
              </w:rPr>
              <w:t xml:space="preserve"> </w:t>
            </w:r>
            <w:r w:rsidRPr="00FB1286">
              <w:rPr>
                <w:bCs/>
                <w:sz w:val="16"/>
                <w:szCs w:val="16"/>
              </w:rPr>
              <w:t>Priora</w:t>
            </w:r>
            <w:r w:rsidRPr="00FB1286">
              <w:rPr>
                <w:sz w:val="16"/>
                <w:szCs w:val="16"/>
              </w:rPr>
              <w:t xml:space="preserve"> 2172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B1286">
              <w:rPr>
                <w:bCs/>
                <w:sz w:val="16"/>
                <w:szCs w:val="16"/>
              </w:rPr>
              <w:t>37</w:t>
            </w:r>
            <w:r>
              <w:rPr>
                <w:bCs/>
                <w:sz w:val="16"/>
                <w:szCs w:val="16"/>
              </w:rPr>
              <w:t>932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B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692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Чупразова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– ответственный секретарь по делам несовершеннолетних и защите их прав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D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½ доли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OLE_LINK1"/>
            <w:r>
              <w:rPr>
                <w:sz w:val="16"/>
                <w:szCs w:val="16"/>
              </w:rPr>
              <w:t>Россия</w:t>
            </w:r>
            <w:bookmarkEnd w:id="0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316432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Курочкин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Начальник отдела гражданской обороны и чрезвычайных ситуаций и программного обеспечения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C56DD9" w:rsidRDefault="00C56DD9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½ доли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 доли</w:t>
            </w:r>
          </w:p>
          <w:p w:rsidR="00C56DD9" w:rsidRDefault="00C56DD9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 доли</w:t>
            </w:r>
          </w:p>
          <w:p w:rsidR="00C56DD9" w:rsidRDefault="00C56DD9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1C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64,12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31,68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29,96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547414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8D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½ доли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 доли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389907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 доли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 доли</w:t>
            </w:r>
          </w:p>
          <w:p w:rsidR="00C56DD9" w:rsidRPr="000736F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 доли</w:t>
            </w:r>
          </w:p>
          <w:p w:rsidR="00C56DD9" w:rsidRPr="000736F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Жукова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отдела гражданской обороны и чрезвычайных ситуаций и программного обеспечения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230485,58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Мишина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Председатель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74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418496,45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Масалова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 xml:space="preserve">Заместитель председателя комитета строительства, </w:t>
            </w:r>
            <w:r w:rsidRPr="000736F9">
              <w:rPr>
                <w:sz w:val="16"/>
                <w:szCs w:val="16"/>
              </w:rPr>
              <w:lastRenderedPageBreak/>
              <w:t>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DD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1874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Автомобиль</w:t>
            </w:r>
          </w:p>
          <w:p w:rsidR="00C56DD9" w:rsidRPr="00863E02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3E02">
              <w:rPr>
                <w:bCs/>
                <w:sz w:val="16"/>
                <w:szCs w:val="16"/>
              </w:rPr>
              <w:t>Renault</w:t>
            </w:r>
            <w:r w:rsidRPr="00863E02">
              <w:rPr>
                <w:sz w:val="16"/>
                <w:szCs w:val="16"/>
              </w:rPr>
              <w:t xml:space="preserve"> </w:t>
            </w:r>
            <w:r w:rsidRPr="00863E02">
              <w:rPr>
                <w:bCs/>
                <w:sz w:val="16"/>
                <w:szCs w:val="16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514128,81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DD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56DD9" w:rsidRDefault="00C56DD9" w:rsidP="00DD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DD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 и ИЖС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DD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2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A24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Москвич 2140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2126 (фабула)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143738,09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Горбунова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51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235853,82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C56DD9" w:rsidRPr="00707545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07545">
              <w:rPr>
                <w:bCs/>
                <w:sz w:val="16"/>
                <w:szCs w:val="16"/>
              </w:rPr>
              <w:t>Chevrolet</w:t>
            </w:r>
            <w:r w:rsidRPr="00707545">
              <w:rPr>
                <w:sz w:val="16"/>
                <w:szCs w:val="16"/>
              </w:rPr>
              <w:t xml:space="preserve"> </w:t>
            </w:r>
            <w:r w:rsidRPr="00707545">
              <w:rPr>
                <w:bCs/>
                <w:sz w:val="16"/>
                <w:szCs w:val="16"/>
              </w:rPr>
              <w:t>Niva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07545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07545">
              <w:rPr>
                <w:sz w:val="16"/>
                <w:szCs w:val="16"/>
              </w:rPr>
              <w:t>192961,19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Бунегина Т.Е.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51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51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1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13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235155,63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9C6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9C6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КИА-АВЕЛЛА</w:t>
            </w:r>
          </w:p>
          <w:p w:rsidR="00C56DD9" w:rsidRDefault="00C56DD9" w:rsidP="0050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359484,56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9C6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9C6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9C6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Малеева Е.К.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64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C56DD9" w:rsidRDefault="00C56DD9" w:rsidP="00964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964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64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247667,24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64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64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5E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316227,45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Клушина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7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227794,26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Гусева П.А.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</w:t>
            </w:r>
            <w:r w:rsidRPr="000736F9">
              <w:rPr>
                <w:sz w:val="16"/>
                <w:szCs w:val="16"/>
              </w:rPr>
              <w:t xml:space="preserve">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7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625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625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25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25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Котлова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комитета строительства, архитектуры, природопользования и инфраструктуры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7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1/6 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16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97360,66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D5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D5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56DD9" w:rsidRDefault="00C56DD9" w:rsidP="00D5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75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C56DD9" w:rsidRDefault="00C56DD9" w:rsidP="00375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75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375F3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D5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 доли</w:t>
            </w:r>
          </w:p>
          <w:p w:rsidR="00C56DD9" w:rsidRDefault="00C56DD9" w:rsidP="00D5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D5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D5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D5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 доли</w:t>
            </w:r>
          </w:p>
          <w:p w:rsidR="00C56DD9" w:rsidRDefault="00C56DD9" w:rsidP="00D5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D5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63E02">
              <w:rPr>
                <w:bCs/>
                <w:sz w:val="16"/>
                <w:szCs w:val="16"/>
              </w:rPr>
              <w:t>Renault</w:t>
            </w:r>
            <w:r w:rsidRPr="00863E02">
              <w:rPr>
                <w:sz w:val="16"/>
                <w:szCs w:val="16"/>
              </w:rPr>
              <w:t xml:space="preserve"> </w:t>
            </w:r>
            <w:r w:rsidRPr="00863E02">
              <w:rPr>
                <w:bCs/>
                <w:sz w:val="16"/>
                <w:szCs w:val="16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355502,91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7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57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357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57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57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Артамонова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Начальник отдела организационной работы и административно – социальных вопросов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31748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C56DD9" w:rsidRDefault="00C56DD9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31748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 доли</w:t>
            </w:r>
          </w:p>
          <w:p w:rsidR="00C56DD9" w:rsidRDefault="00C56DD9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 доли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½ доли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3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 доли</w:t>
            </w:r>
            <w:r w:rsidRPr="000736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463,06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576740,92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½ доли </w:t>
            </w:r>
          </w:p>
          <w:p w:rsidR="00C56DD9" w:rsidRDefault="00C56DD9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  <w:p w:rsidR="00C56DD9" w:rsidRDefault="00C56DD9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A00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003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71079">
              <w:rPr>
                <w:sz w:val="16"/>
                <w:szCs w:val="16"/>
              </w:rPr>
              <w:t>Chevrolet Niva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A00F1A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Минск </w:t>
            </w:r>
            <w:r>
              <w:rPr>
                <w:sz w:val="16"/>
                <w:szCs w:val="16"/>
                <w:lang w:val="en-US"/>
              </w:rPr>
              <w:t>MMVZ</w:t>
            </w:r>
            <w:r>
              <w:rPr>
                <w:sz w:val="16"/>
                <w:szCs w:val="16"/>
              </w:rPr>
              <w:t>-31213</w:t>
            </w:r>
          </w:p>
          <w:p w:rsidR="00C56DD9" w:rsidRPr="003C47BF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C47BF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Надувная лодка </w:t>
            </w:r>
            <w:r>
              <w:rPr>
                <w:sz w:val="16"/>
                <w:szCs w:val="16"/>
                <w:lang w:val="en-US"/>
              </w:rPr>
              <w:lastRenderedPageBreak/>
              <w:t>Badger</w:t>
            </w:r>
          </w:p>
          <w:p w:rsidR="00C56DD9" w:rsidRPr="00E71079" w:rsidRDefault="00C56DD9" w:rsidP="00441E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548095,08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71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Красильникова Ю.Н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отдела организационной работы и административно – социальных вопросов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54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долевая, 1/2</w:t>
            </w:r>
          </w:p>
          <w:p w:rsidR="00C56DD9" w:rsidRDefault="00C56DD9" w:rsidP="0054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доли 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219450,21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82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82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долевая, 1/2</w:t>
            </w:r>
          </w:p>
          <w:p w:rsidR="00C56DD9" w:rsidRDefault="00C56DD9" w:rsidP="0082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доли </w:t>
            </w:r>
          </w:p>
          <w:p w:rsidR="00C56DD9" w:rsidRPr="000736F9" w:rsidRDefault="00C56DD9" w:rsidP="0082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82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82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82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82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82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82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0736F9" w:rsidRDefault="00C56DD9" w:rsidP="0082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C6940">
              <w:rPr>
                <w:sz w:val="16"/>
                <w:szCs w:val="16"/>
              </w:rPr>
              <w:t>Hyundai Elantra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Федорова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отдела организационной работы и административно – социальных вопросов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318953,15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Федорова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Главный специалист отдела организационной работы и административно – социальных вопросов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D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B4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1/3 доли </w:t>
            </w:r>
          </w:p>
          <w:p w:rsidR="00C56DD9" w:rsidRPr="000736F9" w:rsidRDefault="00C56DD9" w:rsidP="00ED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169326,76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A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1/3 доли </w:t>
            </w:r>
          </w:p>
          <w:p w:rsidR="00C56DD9" w:rsidRPr="000736F9" w:rsidRDefault="00C56DD9" w:rsidP="00A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A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A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178571,95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E5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8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8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1/3 доли </w:t>
            </w:r>
          </w:p>
          <w:p w:rsidR="00C56DD9" w:rsidRPr="000736F9" w:rsidRDefault="00C56DD9" w:rsidP="00B8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8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8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Батыгина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543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 xml:space="preserve">Главный специалист отдела организационной работы и административно – социальных вопросов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доли </w:t>
            </w:r>
          </w:p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3/5</w:t>
            </w:r>
          </w:p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доли</w:t>
            </w:r>
          </w:p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F6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1/6 доли </w:t>
            </w:r>
          </w:p>
          <w:p w:rsidR="00C56DD9" w:rsidRPr="000736F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73,03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381783,78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02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1/5 доли 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86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884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884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1/5</w:t>
            </w:r>
          </w:p>
          <w:p w:rsidR="00C56DD9" w:rsidRDefault="00C56DD9" w:rsidP="00884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доли 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884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884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Панюкова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>Начальник отдела по делам архивов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2/3</w:t>
            </w:r>
          </w:p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401864,26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0736F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Крупина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6F9">
              <w:rPr>
                <w:sz w:val="16"/>
                <w:szCs w:val="16"/>
              </w:rPr>
              <w:t xml:space="preserve">Заведующий сектором финансового </w:t>
            </w:r>
            <w:r w:rsidRPr="000736F9">
              <w:rPr>
                <w:sz w:val="16"/>
                <w:szCs w:val="16"/>
              </w:rPr>
              <w:lastRenderedPageBreak/>
              <w:t>контроля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C56DD9" w:rsidRDefault="00C56DD9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долевая, 1/3 доли</w:t>
            </w: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E942A3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 w:rsidRPr="00E942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cobalt</w:t>
            </w:r>
          </w:p>
          <w:p w:rsidR="00C56DD9" w:rsidRDefault="00C56DD9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E942A3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LADA</w:t>
            </w:r>
            <w:r w:rsidRPr="00E942A3">
              <w:rPr>
                <w:sz w:val="16"/>
                <w:szCs w:val="16"/>
              </w:rPr>
              <w:t xml:space="preserve">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322965,95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D246BA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56DD9" w:rsidRPr="000736F9" w:rsidTr="00EB628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EF6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D246BA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36F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D24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E94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D24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доли</w:t>
            </w: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D24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  <w:p w:rsidR="00C56DD9" w:rsidRDefault="00C56DD9" w:rsidP="00D24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D246BA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D246BA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D246BA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D246BA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D246BA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432727.54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D246BA" w:rsidRDefault="00C56DD9" w:rsidP="00B35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C56DD9" w:rsidRPr="000736F9" w:rsidRDefault="00C56DD9" w:rsidP="00EF61B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 w:val="16"/>
          <w:szCs w:val="16"/>
        </w:rPr>
      </w:pP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391751">
        <w:rPr>
          <w:b/>
          <w:bCs/>
          <w:color w:val="26282F"/>
          <w:sz w:val="20"/>
          <w:szCs w:val="20"/>
        </w:rPr>
        <w:t>*</w:t>
      </w:r>
      <w:r w:rsidRPr="00391751">
        <w:rPr>
          <w:sz w:val="20"/>
          <w:szCs w:val="20"/>
        </w:rPr>
        <w:t xml:space="preserve">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391751">
        <w:rPr>
          <w:b/>
          <w:bCs/>
          <w:color w:val="26282F"/>
          <w:sz w:val="20"/>
          <w:szCs w:val="20"/>
        </w:rPr>
        <w:t>**</w:t>
      </w:r>
      <w:r w:rsidRPr="00391751">
        <w:rPr>
          <w:sz w:val="20"/>
          <w:szCs w:val="20"/>
        </w:rPr>
        <w:t xml:space="preserve">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C56DD9" w:rsidRDefault="00C56DD9"/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СВЕДЕНИЯ</w:t>
      </w:r>
      <w:r>
        <w:rPr>
          <w:b/>
          <w:bCs/>
          <w:color w:val="26282F"/>
          <w:szCs w:val="24"/>
        </w:rPr>
        <w:t xml:space="preserve"> 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о доходах, расходах, об имуществе и обязательствах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имущественного характера</w:t>
      </w:r>
    </w:p>
    <w:p w:rsidR="00C56DD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муниципальных служащих контрольно – счетной комиссии и Собрания депутатов</w:t>
      </w:r>
    </w:p>
    <w:p w:rsidR="00C56DD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администрации муниципального района город Нерехта и Нерехтский район </w:t>
      </w:r>
    </w:p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Костромской области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(категория лиц, представивших сведения)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за период с 1 января 20</w:t>
      </w:r>
      <w:r>
        <w:rPr>
          <w:szCs w:val="24"/>
        </w:rPr>
        <w:t>16</w:t>
      </w:r>
      <w:r w:rsidRPr="00391751">
        <w:rPr>
          <w:szCs w:val="24"/>
        </w:rPr>
        <w:t xml:space="preserve"> г. по 31 декабря 20</w:t>
      </w:r>
      <w:r>
        <w:rPr>
          <w:szCs w:val="24"/>
        </w:rPr>
        <w:t xml:space="preserve">16 </w:t>
      </w:r>
      <w:r w:rsidRPr="00391751">
        <w:rPr>
          <w:szCs w:val="24"/>
        </w:rPr>
        <w:t>г.</w:t>
      </w:r>
    </w:p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559"/>
        <w:gridCol w:w="1019"/>
        <w:gridCol w:w="1401"/>
        <w:gridCol w:w="892"/>
        <w:gridCol w:w="1485"/>
        <w:gridCol w:w="1019"/>
        <w:gridCol w:w="892"/>
        <w:gridCol w:w="1019"/>
        <w:gridCol w:w="1203"/>
        <w:gridCol w:w="1296"/>
        <w:gridCol w:w="1539"/>
      </w:tblGrid>
      <w:tr w:rsidR="00C56DD9" w:rsidRPr="00760EB9" w:rsidTr="009041A6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N</w:t>
            </w:r>
          </w:p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C56DD9" w:rsidRPr="00760EB9" w:rsidTr="009041A6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56DD9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13</w:t>
            </w:r>
          </w:p>
        </w:tc>
      </w:tr>
      <w:tr w:rsidR="00C56DD9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1A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13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Зайцева С.В.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комиссии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86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611450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865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 </w:t>
            </w:r>
            <w:r w:rsidRPr="009041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8C5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56DD9" w:rsidRPr="009041A6" w:rsidRDefault="00C56DD9" w:rsidP="008C5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8C5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8C5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8C5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041A6" w:rsidRDefault="00C56DD9" w:rsidP="00F8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Шавитова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681128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F7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F7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56DD9" w:rsidRDefault="00C56DD9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C56DD9" w:rsidRDefault="00C56DD9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96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02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Смоленцева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Собрания депутатов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32,04</w:t>
            </w: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566313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165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391751">
        <w:rPr>
          <w:b/>
          <w:bCs/>
          <w:color w:val="26282F"/>
          <w:sz w:val="20"/>
          <w:szCs w:val="20"/>
        </w:rPr>
        <w:t>*</w:t>
      </w:r>
      <w:r w:rsidRPr="00391751">
        <w:rPr>
          <w:sz w:val="20"/>
          <w:szCs w:val="20"/>
        </w:rPr>
        <w:t xml:space="preserve">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391751">
        <w:rPr>
          <w:b/>
          <w:bCs/>
          <w:color w:val="26282F"/>
          <w:sz w:val="20"/>
          <w:szCs w:val="20"/>
        </w:rPr>
        <w:t>**</w:t>
      </w:r>
      <w:r w:rsidRPr="00391751">
        <w:rPr>
          <w:sz w:val="20"/>
          <w:szCs w:val="20"/>
        </w:rPr>
        <w:t xml:space="preserve">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C56DD9" w:rsidRDefault="00C56DD9"/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СВЕДЕНИЯ</w:t>
      </w:r>
      <w:r>
        <w:rPr>
          <w:b/>
          <w:bCs/>
          <w:color w:val="26282F"/>
          <w:szCs w:val="24"/>
        </w:rPr>
        <w:t xml:space="preserve"> 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о доходах, расходах, об имуществе и обязательствах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имущественного характера</w:t>
      </w:r>
    </w:p>
    <w:p w:rsidR="00C56DD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комитета экономики, муниципального заказа, земельных и имущественных отношений </w:t>
      </w:r>
    </w:p>
    <w:p w:rsidR="00C56DD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администрации муниципального района город Нерехта и Нерехтский район </w:t>
      </w:r>
    </w:p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Костромской области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(категория лиц, представивших сведения)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за период с 1 января 20</w:t>
      </w:r>
      <w:r>
        <w:rPr>
          <w:szCs w:val="24"/>
        </w:rPr>
        <w:t>16</w:t>
      </w:r>
      <w:r w:rsidRPr="00391751">
        <w:rPr>
          <w:szCs w:val="24"/>
        </w:rPr>
        <w:t xml:space="preserve"> г. по 31 декабря 20</w:t>
      </w:r>
      <w:r>
        <w:rPr>
          <w:szCs w:val="24"/>
        </w:rPr>
        <w:t xml:space="preserve">16 </w:t>
      </w:r>
      <w:r w:rsidRPr="00391751">
        <w:rPr>
          <w:szCs w:val="24"/>
        </w:rPr>
        <w:t>г.</w:t>
      </w:r>
    </w:p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</w:p>
    <w:tbl>
      <w:tblPr>
        <w:tblW w:w="153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559"/>
        <w:gridCol w:w="1019"/>
        <w:gridCol w:w="1401"/>
        <w:gridCol w:w="892"/>
        <w:gridCol w:w="1485"/>
        <w:gridCol w:w="1019"/>
        <w:gridCol w:w="892"/>
        <w:gridCol w:w="1019"/>
        <w:gridCol w:w="1203"/>
        <w:gridCol w:w="1296"/>
        <w:gridCol w:w="1561"/>
      </w:tblGrid>
      <w:tr w:rsidR="00C56DD9" w:rsidRPr="00760EB9" w:rsidTr="00994ED1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N</w:t>
            </w:r>
          </w:p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C56DD9" w:rsidRPr="00760EB9" w:rsidTr="00994ED1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74765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659">
              <w:rPr>
                <w:sz w:val="20"/>
                <w:szCs w:val="20"/>
              </w:rPr>
              <w:t>13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Бефус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C42D9"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438275,53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rPr>
          <w:trHeight w:val="39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A9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</w:t>
            </w: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13,89</w:t>
            </w: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5D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21140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–бенц вито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8F7CDD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ХОНДА </w:t>
            </w:r>
            <w:r>
              <w:rPr>
                <w:sz w:val="16"/>
                <w:szCs w:val="16"/>
                <w:lang w:val="en-US"/>
              </w:rPr>
              <w:t>XR</w:t>
            </w:r>
            <w:r w:rsidRPr="008F7CDD">
              <w:rPr>
                <w:sz w:val="16"/>
                <w:szCs w:val="16"/>
              </w:rPr>
              <w:t xml:space="preserve"> 250 </w:t>
            </w:r>
            <w:r>
              <w:rPr>
                <w:sz w:val="16"/>
                <w:szCs w:val="16"/>
                <w:lang w:val="en-US"/>
              </w:rPr>
              <w:t>BAJA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7107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Минск ММВЗ-3112-11 </w:t>
            </w:r>
          </w:p>
          <w:p w:rsidR="00C56DD9" w:rsidRPr="008F7CDD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386373,04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Власова Е.Ф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E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BE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56DD9" w:rsidRDefault="00C56DD9" w:rsidP="00BE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BE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BE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BE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BE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  <w:p w:rsidR="00C56DD9" w:rsidRDefault="00C56DD9" w:rsidP="00BE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BE7C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221310,98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FE4A9F">
        <w:trPr>
          <w:trHeight w:val="120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ЛПХ</w:t>
            </w: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Pr="005C42D9" w:rsidRDefault="00C56DD9" w:rsidP="004D0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  <w:p w:rsidR="00C56DD9" w:rsidRPr="005C42D9" w:rsidRDefault="00C56DD9" w:rsidP="004D0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994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4D0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113535,24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1/6 доли 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1/6 доли </w:t>
            </w:r>
          </w:p>
          <w:p w:rsidR="00C56DD9" w:rsidRPr="005C42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1/4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0F8">
              <w:rPr>
                <w:sz w:val="16"/>
                <w:szCs w:val="16"/>
              </w:rPr>
              <w:t>Volkswagen Fox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206284,56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1/2 доли </w:t>
            </w: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1/2 доли </w:t>
            </w:r>
          </w:p>
          <w:p w:rsidR="00C56DD9" w:rsidRPr="005C42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1/2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0F8">
              <w:rPr>
                <w:sz w:val="16"/>
                <w:szCs w:val="16"/>
              </w:rPr>
              <w:t>Volkswagen Tiguan</w:t>
            </w:r>
          </w:p>
          <w:p w:rsidR="00C56DD9" w:rsidRDefault="00C56DD9" w:rsidP="003F5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27175-030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Долевая, 1/6 доли </w:t>
            </w: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Долевая, 1/6 доли </w:t>
            </w: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604</w:t>
            </w: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</w:t>
            </w: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C56DD9" w:rsidRDefault="00C56DD9" w:rsidP="00FE4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06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C56DD9" w:rsidRPr="005C42D9" w:rsidRDefault="00C56DD9" w:rsidP="0006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06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060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C3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C3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1/6 доли </w:t>
            </w: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1/6 доли </w:t>
            </w:r>
          </w:p>
          <w:p w:rsidR="00C56DD9" w:rsidRPr="005C42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  <w:p w:rsidR="00C56DD9" w:rsidRPr="005C42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61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36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5C42D9" w:rsidRDefault="00C56DD9" w:rsidP="00136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136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136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574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574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5C42D9" w:rsidRDefault="00C56DD9" w:rsidP="00574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59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Pr="005C42D9" w:rsidRDefault="00C56DD9" w:rsidP="0059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59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591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5C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5C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5C42D9" w:rsidRDefault="00C56DD9" w:rsidP="005C7F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Белицкая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073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111930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149676,14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5E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5E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73975">
              <w:rPr>
                <w:sz w:val="16"/>
                <w:szCs w:val="16"/>
              </w:rPr>
              <w:t>Ford Focus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183152,70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747659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Сакова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Главный специалист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232084,54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98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98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98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98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81D9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081D9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X-TRAIL 2/0 SE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129616,37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81D9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3F2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81D9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81D9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81D9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297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81D9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81D9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47659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Яшина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Ведущий специалист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FA6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56DD9" w:rsidRDefault="00C56DD9" w:rsidP="00FA6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FA6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71334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214903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56D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C56D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5C42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71334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5C42D9" w:rsidRDefault="00C56DD9" w:rsidP="0052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747659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Зайцева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Ведущий специалист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81D99" w:rsidRDefault="00C56DD9" w:rsidP="0074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5C42D9" w:rsidRDefault="00C56DD9" w:rsidP="0074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NISSAN X-TRAIL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214930,38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5C42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36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81D99" w:rsidRDefault="00C56DD9" w:rsidP="0074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696880,64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Кукушкина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747659">
              <w:rPr>
                <w:sz w:val="16"/>
                <w:szCs w:val="16"/>
              </w:rPr>
              <w:t xml:space="preserve"> специалист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184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184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184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618032,96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56D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1F3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DD9" w:rsidRPr="00760EB9" w:rsidTr="0046394C">
        <w:trPr>
          <w:trHeight w:val="6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5C42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747659">
              <w:rPr>
                <w:sz w:val="16"/>
                <w:szCs w:val="16"/>
              </w:rPr>
              <w:t xml:space="preserve"> специалист комитета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Форд-ка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319861,02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7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7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7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77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КИА соренто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2092,11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94ED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476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47659" w:rsidRDefault="00C56DD9" w:rsidP="0074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162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4B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391751">
        <w:rPr>
          <w:b/>
          <w:bCs/>
          <w:color w:val="26282F"/>
          <w:sz w:val="20"/>
          <w:szCs w:val="20"/>
        </w:rPr>
        <w:t>*</w:t>
      </w:r>
      <w:r w:rsidRPr="00391751">
        <w:rPr>
          <w:sz w:val="20"/>
          <w:szCs w:val="20"/>
        </w:rPr>
        <w:t xml:space="preserve">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391751">
        <w:rPr>
          <w:b/>
          <w:bCs/>
          <w:color w:val="26282F"/>
          <w:sz w:val="20"/>
          <w:szCs w:val="20"/>
        </w:rPr>
        <w:t>**</w:t>
      </w:r>
      <w:r w:rsidRPr="00391751">
        <w:rPr>
          <w:sz w:val="20"/>
          <w:szCs w:val="20"/>
        </w:rPr>
        <w:t xml:space="preserve">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СВЕДЕНИЯ</w:t>
      </w:r>
      <w:r>
        <w:rPr>
          <w:b/>
          <w:bCs/>
          <w:color w:val="26282F"/>
          <w:szCs w:val="24"/>
        </w:rPr>
        <w:t xml:space="preserve"> 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о доходах, расходах, об имуществе и обязательствах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имущественного характера</w:t>
      </w:r>
    </w:p>
    <w:p w:rsidR="00C56DD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отдела культуры и молодежной политики </w:t>
      </w:r>
    </w:p>
    <w:p w:rsidR="00C56DD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администрации муниципального района город Нерехта и Нерехтский район </w:t>
      </w:r>
    </w:p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Костромской области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(категория лиц, представивших сведения)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за период с 1 января 20</w:t>
      </w:r>
      <w:r>
        <w:rPr>
          <w:szCs w:val="24"/>
        </w:rPr>
        <w:t>16</w:t>
      </w:r>
      <w:r w:rsidRPr="00391751">
        <w:rPr>
          <w:szCs w:val="24"/>
        </w:rPr>
        <w:t xml:space="preserve"> г. по 31 декабря 20</w:t>
      </w:r>
      <w:r>
        <w:rPr>
          <w:szCs w:val="24"/>
        </w:rPr>
        <w:t xml:space="preserve">16 </w:t>
      </w:r>
      <w:r w:rsidRPr="00391751">
        <w:rPr>
          <w:szCs w:val="24"/>
        </w:rPr>
        <w:t>г.</w:t>
      </w:r>
    </w:p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</w:p>
    <w:tbl>
      <w:tblPr>
        <w:tblW w:w="151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559"/>
        <w:gridCol w:w="1019"/>
        <w:gridCol w:w="1401"/>
        <w:gridCol w:w="892"/>
        <w:gridCol w:w="1485"/>
        <w:gridCol w:w="1019"/>
        <w:gridCol w:w="892"/>
        <w:gridCol w:w="1019"/>
        <w:gridCol w:w="1061"/>
        <w:gridCol w:w="1296"/>
        <w:gridCol w:w="1561"/>
      </w:tblGrid>
      <w:tr w:rsidR="00C56DD9" w:rsidRPr="009A4F43" w:rsidTr="0078394E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N</w:t>
            </w:r>
          </w:p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C56DD9" w:rsidRPr="009A4F43" w:rsidTr="0078394E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F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A4F43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56DD9" w:rsidRPr="00760EB9" w:rsidTr="0078394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60EB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60EB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60EB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60EB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60EB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60EB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60EB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60EB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60EB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60EB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60EB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60EB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760EB9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0EB9">
              <w:rPr>
                <w:szCs w:val="24"/>
              </w:rPr>
              <w:t>13</w:t>
            </w:r>
          </w:p>
        </w:tc>
      </w:tr>
      <w:tr w:rsidR="00C56DD9" w:rsidRPr="009A4F43" w:rsidTr="0078394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A4F43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</w:t>
            </w:r>
          </w:p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B2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B2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</w:t>
            </w:r>
          </w:p>
          <w:p w:rsidR="00C56DD9" w:rsidRDefault="00C56DD9" w:rsidP="00B2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B2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9A4F43" w:rsidRDefault="00C56DD9" w:rsidP="00B2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321102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51445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416021</w:t>
            </w:r>
            <w:r>
              <w:rPr>
                <w:sz w:val="16"/>
                <w:szCs w:val="16"/>
              </w:rPr>
              <w:t>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9A4F43" w:rsidTr="0078394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DD9" w:rsidRPr="009A4F43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9A4F43" w:rsidTr="0078394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1B4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1B4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C56DD9" w:rsidRPr="009A4F43" w:rsidRDefault="00C56DD9" w:rsidP="001B4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1B4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9A4F43" w:rsidRDefault="00C56DD9" w:rsidP="001B4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78394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C56DD9" w:rsidRPr="0078394E" w:rsidRDefault="00C56DD9" w:rsidP="00783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Renault Megane 2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9A4F43" w:rsidTr="0078394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6DD9" w:rsidRDefault="00C56DD9" w:rsidP="00D2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391751">
        <w:rPr>
          <w:b/>
          <w:bCs/>
          <w:color w:val="26282F"/>
          <w:sz w:val="20"/>
          <w:szCs w:val="20"/>
        </w:rPr>
        <w:t>*</w:t>
      </w:r>
      <w:r w:rsidRPr="00391751">
        <w:rPr>
          <w:sz w:val="20"/>
          <w:szCs w:val="20"/>
        </w:rPr>
        <w:t xml:space="preserve">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391751">
        <w:rPr>
          <w:b/>
          <w:bCs/>
          <w:color w:val="26282F"/>
          <w:sz w:val="20"/>
          <w:szCs w:val="20"/>
        </w:rPr>
        <w:t>**</w:t>
      </w:r>
      <w:r w:rsidRPr="00391751">
        <w:rPr>
          <w:sz w:val="20"/>
          <w:szCs w:val="20"/>
        </w:rPr>
        <w:t xml:space="preserve">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C56DD9" w:rsidRDefault="00C56DD9"/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СВЕДЕНИЯ</w:t>
      </w:r>
      <w:r>
        <w:rPr>
          <w:b/>
          <w:bCs/>
          <w:color w:val="26282F"/>
          <w:szCs w:val="24"/>
        </w:rPr>
        <w:t xml:space="preserve"> 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о доходах, расходах, об имуществе и обязательствах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имущественного характера</w:t>
      </w:r>
    </w:p>
    <w:p w:rsidR="00C56DD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отдела по образованию </w:t>
      </w:r>
    </w:p>
    <w:p w:rsidR="00C56DD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администрации муниципального района город Нерехта и Нерехтский район </w:t>
      </w:r>
    </w:p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Костромской области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(категория лиц, представивших сведения)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за период с 1 января 20</w:t>
      </w:r>
      <w:r>
        <w:rPr>
          <w:szCs w:val="24"/>
        </w:rPr>
        <w:t>16</w:t>
      </w:r>
      <w:r w:rsidRPr="00391751">
        <w:rPr>
          <w:szCs w:val="24"/>
        </w:rPr>
        <w:t xml:space="preserve"> г. по 31 декабря 20</w:t>
      </w:r>
      <w:r>
        <w:rPr>
          <w:szCs w:val="24"/>
        </w:rPr>
        <w:t xml:space="preserve">16 </w:t>
      </w:r>
      <w:r w:rsidRPr="00391751">
        <w:rPr>
          <w:szCs w:val="24"/>
        </w:rPr>
        <w:t>г.</w:t>
      </w:r>
    </w:p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</w:p>
    <w:tbl>
      <w:tblPr>
        <w:tblW w:w="151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559"/>
        <w:gridCol w:w="1019"/>
        <w:gridCol w:w="1401"/>
        <w:gridCol w:w="892"/>
        <w:gridCol w:w="1485"/>
        <w:gridCol w:w="1019"/>
        <w:gridCol w:w="892"/>
        <w:gridCol w:w="1019"/>
        <w:gridCol w:w="1061"/>
        <w:gridCol w:w="1296"/>
        <w:gridCol w:w="1561"/>
      </w:tblGrid>
      <w:tr w:rsidR="00C56DD9" w:rsidRPr="00760EB9" w:rsidTr="006E2400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N</w:t>
            </w:r>
          </w:p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C56DD9" w:rsidRPr="00760EB9" w:rsidTr="006E2400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56DD9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C85AA5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AA5">
              <w:rPr>
                <w:sz w:val="20"/>
                <w:szCs w:val="20"/>
              </w:rPr>
              <w:t>13</w:t>
            </w:r>
          </w:p>
        </w:tc>
      </w:tr>
      <w:tr w:rsidR="00C56DD9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Смирнова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Начальник отдела по образованию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2/3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C85AA5">
              <w:rPr>
                <w:sz w:val="16"/>
                <w:szCs w:val="16"/>
              </w:rPr>
              <w:t>Hyundai Solaris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88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740532,67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DD9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Гусева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Заместитель начальника отдела по образованию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FC488C" w:rsidRDefault="00C56DD9" w:rsidP="00415A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C56DD9" w:rsidRPr="00FC488C" w:rsidRDefault="00C56DD9" w:rsidP="0041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415A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332548,95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E61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Долевая,1/2 доли</w:t>
            </w:r>
          </w:p>
          <w:p w:rsidR="00C56DD9" w:rsidRDefault="00C56DD9" w:rsidP="00E61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C85AA5" w:rsidRDefault="00C56DD9" w:rsidP="00E61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1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5AFE">
              <w:rPr>
                <w:sz w:val="16"/>
                <w:szCs w:val="16"/>
              </w:rPr>
              <w:t>Hyundai Tucson</w:t>
            </w:r>
            <w:r>
              <w:rPr>
                <w:sz w:val="16"/>
                <w:szCs w:val="16"/>
              </w:rPr>
              <w:t>2.0</w:t>
            </w:r>
            <w:r>
              <w:rPr>
                <w:sz w:val="16"/>
                <w:szCs w:val="16"/>
                <w:lang w:val="en-US"/>
              </w:rPr>
              <w:t xml:space="preserve"> GLS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D4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D4C8D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61.7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D4C8D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D4C8D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B1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B1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B1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B10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3D4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D4C8D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61.7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D4C8D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D4C8D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Яковлева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Заместитель начальника отдела по образованию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461570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71E5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274884,09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56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461570" w:rsidRDefault="00C56DD9" w:rsidP="0056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48,59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56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632174,42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DD9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Несовершенноле</w:t>
            </w:r>
            <w:r w:rsidRPr="00C85AA5">
              <w:rPr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461570" w:rsidRDefault="00C56DD9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48,59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56DD9" w:rsidRPr="00C85AA5" w:rsidRDefault="00C56DD9" w:rsidP="00A44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DD9" w:rsidRPr="00787F9F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461570" w:rsidRDefault="00C56DD9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48,59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787F9F" w:rsidRDefault="00C56DD9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  <w:p w:rsidR="00C56DD9" w:rsidRPr="00787F9F" w:rsidRDefault="00C56DD9" w:rsidP="00942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DD9" w:rsidRPr="00787F9F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Лылова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Главный специалист отдела по образованию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73,64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Земельный участок</w:t>
            </w:r>
          </w:p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670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536032,76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</w:tr>
      <w:tr w:rsidR="00C56DD9" w:rsidRPr="00787F9F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6BC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787F9F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6BC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B5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53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73,64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53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75222,26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</w:tr>
      <w:tr w:rsidR="00C56DD9" w:rsidRPr="00787F9F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Данилова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Главный специалист отдела по образованию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2/3 доли 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2/3 доли</w:t>
            </w: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</w:t>
            </w:r>
          </w:p>
          <w:p w:rsidR="00C56DD9" w:rsidRDefault="00C56DD9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  <w:p w:rsidR="00C56DD9" w:rsidRDefault="00C56DD9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C85AA5" w:rsidRDefault="00C56DD9" w:rsidP="00DB2E6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87F9F">
              <w:rPr>
                <w:sz w:val="16"/>
                <w:szCs w:val="16"/>
                <w:lang w:val="en-US"/>
              </w:rPr>
              <w:t>2236136</w:t>
            </w:r>
            <w:r w:rsidRPr="00787F9F">
              <w:rPr>
                <w:sz w:val="16"/>
                <w:szCs w:val="16"/>
              </w:rPr>
              <w:t>,</w:t>
            </w:r>
            <w:r w:rsidRPr="00787F9F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F9F">
              <w:rPr>
                <w:sz w:val="16"/>
                <w:szCs w:val="16"/>
              </w:rPr>
              <w:t>-</w:t>
            </w:r>
          </w:p>
        </w:tc>
      </w:tr>
      <w:tr w:rsidR="00C56DD9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6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185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185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185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Приора ВАЗ-2170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2D1547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315413,78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2D1547" w:rsidRDefault="00C56DD9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Default="00C56DD9" w:rsidP="00284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Долганова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Ведущий специалист отдела по образованию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831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56DD9" w:rsidRDefault="00C56DD9" w:rsidP="00831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831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393335,58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6E2400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6E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56DD9" w:rsidRDefault="00C56DD9" w:rsidP="006E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E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E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½ доли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6E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6E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E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E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6E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831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Geely</w:t>
            </w:r>
            <w:r w:rsidRPr="00787F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MK</w:t>
            </w:r>
            <w:r w:rsidRPr="00787F9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CROSS</w:t>
            </w:r>
          </w:p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787F9F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 w:rsidRPr="00787F9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Lanos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6E2400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129027.04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162B7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0162B7" w:rsidTr="006E240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Горшкова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C85AA5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85AA5">
              <w:rPr>
                <w:sz w:val="16"/>
                <w:szCs w:val="16"/>
              </w:rPr>
              <w:t>Главный специалист отдела по образованию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6E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6E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01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56DD9" w:rsidRDefault="00C56DD9" w:rsidP="0001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01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831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0162B7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205161,61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0162B7" w:rsidRDefault="00C56DD9" w:rsidP="00C85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56DD9" w:rsidRPr="000162B7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391751">
        <w:rPr>
          <w:b/>
          <w:bCs/>
          <w:color w:val="26282F"/>
          <w:sz w:val="20"/>
          <w:szCs w:val="20"/>
        </w:rPr>
        <w:t>*</w:t>
      </w:r>
      <w:r w:rsidRPr="00391751">
        <w:rPr>
          <w:sz w:val="20"/>
          <w:szCs w:val="20"/>
        </w:rPr>
        <w:t xml:space="preserve">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391751">
        <w:rPr>
          <w:b/>
          <w:bCs/>
          <w:color w:val="26282F"/>
          <w:sz w:val="20"/>
          <w:szCs w:val="20"/>
        </w:rPr>
        <w:t>**</w:t>
      </w:r>
      <w:r w:rsidRPr="00391751">
        <w:rPr>
          <w:sz w:val="20"/>
          <w:szCs w:val="20"/>
        </w:rPr>
        <w:t xml:space="preserve">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C56DD9" w:rsidRDefault="00C56DD9"/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СВЕДЕНИЯ</w:t>
      </w:r>
      <w:r>
        <w:rPr>
          <w:b/>
          <w:bCs/>
          <w:color w:val="26282F"/>
          <w:szCs w:val="24"/>
        </w:rPr>
        <w:t xml:space="preserve"> 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о доходах, расходах, об имуществе и обязательствах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b/>
          <w:bCs/>
          <w:color w:val="26282F"/>
          <w:szCs w:val="24"/>
        </w:rPr>
        <w:t>имущественного характера</w:t>
      </w:r>
    </w:p>
    <w:p w:rsidR="00C56DD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муниципальных служащих отдела по физической культуре и спорту </w:t>
      </w:r>
    </w:p>
    <w:p w:rsidR="00C56DD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 xml:space="preserve">администрации муниципального района город Нерехта и Нерехтский район </w:t>
      </w:r>
    </w:p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Костромской области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(категория лиц, представивших сведения)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391751">
        <w:rPr>
          <w:szCs w:val="24"/>
        </w:rPr>
        <w:t>за период с 1 января 20</w:t>
      </w:r>
      <w:r>
        <w:rPr>
          <w:szCs w:val="24"/>
        </w:rPr>
        <w:t>16</w:t>
      </w:r>
      <w:r w:rsidRPr="00391751">
        <w:rPr>
          <w:szCs w:val="24"/>
        </w:rPr>
        <w:t xml:space="preserve"> г. по 31 декабря 20</w:t>
      </w:r>
      <w:r>
        <w:rPr>
          <w:szCs w:val="24"/>
        </w:rPr>
        <w:t xml:space="preserve">16 </w:t>
      </w:r>
      <w:r w:rsidRPr="00391751">
        <w:rPr>
          <w:szCs w:val="24"/>
        </w:rPr>
        <w:t>г.</w:t>
      </w:r>
    </w:p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559"/>
        <w:gridCol w:w="1019"/>
        <w:gridCol w:w="1401"/>
        <w:gridCol w:w="892"/>
        <w:gridCol w:w="1485"/>
        <w:gridCol w:w="1019"/>
        <w:gridCol w:w="892"/>
        <w:gridCol w:w="1019"/>
        <w:gridCol w:w="1203"/>
        <w:gridCol w:w="1296"/>
        <w:gridCol w:w="1539"/>
      </w:tblGrid>
      <w:tr w:rsidR="00C56DD9" w:rsidRPr="00760EB9" w:rsidTr="009041A6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N</w:t>
            </w:r>
          </w:p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C56DD9" w:rsidRPr="00760EB9" w:rsidTr="009041A6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56DD9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1A6">
              <w:rPr>
                <w:sz w:val="20"/>
                <w:szCs w:val="20"/>
              </w:rPr>
              <w:t>13</w:t>
            </w:r>
          </w:p>
        </w:tc>
      </w:tr>
      <w:tr w:rsidR="00C56DD9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1A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13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1A6">
              <w:rPr>
                <w:sz w:val="16"/>
                <w:szCs w:val="16"/>
              </w:rPr>
              <w:t>Козлов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13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1A6">
              <w:rPr>
                <w:sz w:val="16"/>
                <w:szCs w:val="16"/>
              </w:rPr>
              <w:t>начальника отдела по физической культуре и спорту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041A6">
              <w:rPr>
                <w:bCs/>
                <w:sz w:val="16"/>
                <w:szCs w:val="16"/>
              </w:rPr>
              <w:t xml:space="preserve">Renault Megane 2 </w:t>
            </w:r>
          </w:p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401422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760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1A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5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5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5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51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252879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760EB9" w:rsidTr="009041A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760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1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39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9041A6" w:rsidRDefault="00C56DD9" w:rsidP="00904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56DD9" w:rsidRPr="00760EB9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391751">
        <w:rPr>
          <w:b/>
          <w:bCs/>
          <w:color w:val="26282F"/>
          <w:sz w:val="20"/>
          <w:szCs w:val="20"/>
        </w:rPr>
        <w:t>*</w:t>
      </w:r>
      <w:r w:rsidRPr="00391751">
        <w:rPr>
          <w:sz w:val="20"/>
          <w:szCs w:val="20"/>
        </w:rPr>
        <w:t xml:space="preserve">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391751">
        <w:rPr>
          <w:b/>
          <w:bCs/>
          <w:color w:val="26282F"/>
          <w:sz w:val="20"/>
          <w:szCs w:val="20"/>
        </w:rPr>
        <w:t>**</w:t>
      </w:r>
      <w:r w:rsidRPr="00391751">
        <w:rPr>
          <w:sz w:val="20"/>
          <w:szCs w:val="20"/>
        </w:rPr>
        <w:t xml:space="preserve">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</w:p>
    <w:p w:rsidR="00C56DD9" w:rsidRPr="00391751" w:rsidRDefault="00C56DD9" w:rsidP="00391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C56DD9" w:rsidRDefault="00C56DD9"/>
    <w:p w:rsidR="00C56DD9" w:rsidRPr="0031628E" w:rsidRDefault="00C56DD9" w:rsidP="0031628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>
        <w:rPr>
          <w:b/>
          <w:bCs/>
          <w:color w:val="26282F"/>
          <w:sz w:val="16"/>
          <w:szCs w:val="16"/>
        </w:rPr>
        <w:t xml:space="preserve"> </w:t>
      </w:r>
      <w:r w:rsidRPr="0031628E">
        <w:rPr>
          <w:b/>
          <w:bCs/>
          <w:color w:val="26282F"/>
          <w:sz w:val="16"/>
          <w:szCs w:val="16"/>
        </w:rPr>
        <w:t>СВЕДЕНИЯ</w:t>
      </w:r>
    </w:p>
    <w:p w:rsidR="00C56DD9" w:rsidRPr="0031628E" w:rsidRDefault="00C56DD9" w:rsidP="0031628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31628E">
        <w:rPr>
          <w:b/>
          <w:bCs/>
          <w:color w:val="26282F"/>
          <w:sz w:val="16"/>
          <w:szCs w:val="16"/>
        </w:rPr>
        <w:t>о доходах, расходах, об имуществе и обязательствах</w:t>
      </w:r>
    </w:p>
    <w:p w:rsidR="00C56DD9" w:rsidRPr="0031628E" w:rsidRDefault="00C56DD9" w:rsidP="0031628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31628E">
        <w:rPr>
          <w:b/>
          <w:bCs/>
          <w:color w:val="26282F"/>
          <w:sz w:val="16"/>
          <w:szCs w:val="16"/>
        </w:rPr>
        <w:t>имущественного характера</w:t>
      </w:r>
    </w:p>
    <w:p w:rsidR="00C56DD9" w:rsidRPr="0031628E" w:rsidRDefault="00C56DD9" w:rsidP="0031628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u w:val="single"/>
        </w:rPr>
      </w:pPr>
      <w:r w:rsidRPr="0031628E">
        <w:rPr>
          <w:sz w:val="16"/>
          <w:szCs w:val="16"/>
          <w:u w:val="single"/>
        </w:rPr>
        <w:t>по отделу сельского хозяйства администрации муниципального района город Нерехта и Нерехтский район</w:t>
      </w:r>
    </w:p>
    <w:p w:rsidR="00C56DD9" w:rsidRPr="0031628E" w:rsidRDefault="00C56DD9" w:rsidP="0031628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31628E">
        <w:rPr>
          <w:sz w:val="16"/>
          <w:szCs w:val="16"/>
        </w:rPr>
        <w:t>(категория лиц, представивших сведения)</w:t>
      </w:r>
    </w:p>
    <w:p w:rsidR="00C56DD9" w:rsidRPr="0031628E" w:rsidRDefault="00C56DD9" w:rsidP="0031628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за период с 1 января 2016 г. по 31 декабря 2016</w:t>
      </w:r>
      <w:r w:rsidRPr="0031628E">
        <w:rPr>
          <w:sz w:val="16"/>
          <w:szCs w:val="16"/>
        </w:rPr>
        <w:t xml:space="preserve"> г.</w:t>
      </w:r>
    </w:p>
    <w:tbl>
      <w:tblPr>
        <w:tblW w:w="155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44"/>
        <w:gridCol w:w="1239"/>
        <w:gridCol w:w="1021"/>
        <w:gridCol w:w="1666"/>
        <w:gridCol w:w="894"/>
        <w:gridCol w:w="1488"/>
        <w:gridCol w:w="1021"/>
        <w:gridCol w:w="894"/>
        <w:gridCol w:w="1021"/>
        <w:gridCol w:w="1041"/>
        <w:gridCol w:w="1299"/>
        <w:gridCol w:w="1787"/>
      </w:tblGrid>
      <w:tr w:rsidR="00C56DD9" w:rsidRPr="0031628E" w:rsidTr="004E062A">
        <w:trPr>
          <w:trHeight w:val="425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N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п/п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Ф.И.О., чьи сведения размещаются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Должность</w:t>
            </w: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Декларированный годовой доход* (руб.)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Сведения об источниках получения средств, за счет которых совершена сделка** (вид приобретенного имущества, источники)</w:t>
            </w:r>
          </w:p>
        </w:tc>
      </w:tr>
      <w:tr w:rsidR="00C56DD9" w:rsidRPr="0031628E" w:rsidTr="004E062A">
        <w:trPr>
          <w:trHeight w:val="666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вид объекта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вид объекта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DD9" w:rsidRPr="0031628E" w:rsidTr="004E062A">
        <w:trPr>
          <w:trHeight w:val="2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13</w:t>
            </w:r>
          </w:p>
        </w:tc>
      </w:tr>
      <w:tr w:rsidR="00C56DD9" w:rsidRPr="0031628E" w:rsidTr="008A70FE">
        <w:trPr>
          <w:trHeight w:val="186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9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 xml:space="preserve">Наумов </w:t>
            </w:r>
            <w:r>
              <w:rPr>
                <w:sz w:val="16"/>
                <w:szCs w:val="16"/>
              </w:rPr>
              <w:t>А.К.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дача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доля в праве 1/2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доля в праве 1/2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доля в праве 1/2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57,67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66,54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1546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D33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автомобиль Чери-ТигоТ-11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742838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</w:tr>
      <w:tr w:rsidR="00C56DD9" w:rsidRPr="0031628E" w:rsidTr="008A70FE">
        <w:trPr>
          <w:trHeight w:val="174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супруга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дача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доля в праве 1/2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доля в праве 1/2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доля в праве 1/2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57,67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66,54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1546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32312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</w:tr>
      <w:tr w:rsidR="00C56DD9" w:rsidRPr="0031628E" w:rsidTr="004E062A">
        <w:trPr>
          <w:trHeight w:val="43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9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 xml:space="preserve">Емельянова </w:t>
            </w:r>
            <w:r>
              <w:rPr>
                <w:sz w:val="16"/>
                <w:szCs w:val="16"/>
              </w:rPr>
              <w:t>О.В.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главный специалист по координации отрасли животноводства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31628E">
              <w:rPr>
                <w:sz w:val="16"/>
                <w:szCs w:val="16"/>
              </w:rPr>
              <w:t>дом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56,89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Pr="0031628E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  <w:r w:rsidRPr="003162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Pr="0031628E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289255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</w:tr>
      <w:tr w:rsidR="00C56DD9" w:rsidRPr="0031628E" w:rsidTr="004E062A">
        <w:trPr>
          <w:trHeight w:val="43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C56DD9" w:rsidRPr="00234222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ИЖС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56,89</w:t>
            </w:r>
          </w:p>
          <w:p w:rsidR="00C56DD9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CD4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56DD9" w:rsidRPr="00234222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Гранд Витара </w:t>
            </w:r>
            <w:r>
              <w:rPr>
                <w:sz w:val="16"/>
                <w:szCs w:val="16"/>
                <w:lang w:val="en-US"/>
              </w:rPr>
              <w:t>Suziki</w:t>
            </w: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УАЗ452Д</w:t>
            </w: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квадрацикл </w:t>
            </w:r>
            <w:r>
              <w:rPr>
                <w:sz w:val="16"/>
                <w:szCs w:val="16"/>
                <w:lang w:val="en-US"/>
              </w:rPr>
              <w:t>Sim-2010</w:t>
            </w:r>
          </w:p>
          <w:p w:rsidR="00C56DD9" w:rsidRPr="00234222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263140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DD9" w:rsidRPr="0031628E" w:rsidTr="004E062A">
        <w:trPr>
          <w:trHeight w:val="8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9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 xml:space="preserve">Максимова </w:t>
            </w:r>
            <w:r>
              <w:rPr>
                <w:sz w:val="16"/>
                <w:szCs w:val="16"/>
              </w:rPr>
              <w:t>Е.Н.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главный специалист по кадровой работе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долевая 1/4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46,0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427336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</w:tr>
      <w:tr w:rsidR="00C56DD9" w:rsidRPr="0031628E" w:rsidTr="004E062A">
        <w:trPr>
          <w:trHeight w:val="8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163585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DD9" w:rsidRPr="0031628E" w:rsidTr="004E062A">
        <w:trPr>
          <w:trHeight w:val="209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94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 xml:space="preserve">Власова </w:t>
            </w:r>
            <w:r>
              <w:rPr>
                <w:sz w:val="16"/>
                <w:szCs w:val="16"/>
              </w:rPr>
              <w:t>Г.В.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главный специалист  по бухгалтерскому учету и отчетности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земельный участок под ИЖС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  <w:r w:rsidRPr="0031628E">
              <w:rPr>
                <w:sz w:val="16"/>
                <w:szCs w:val="16"/>
              </w:rPr>
              <w:t xml:space="preserve"> 2/3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долевая 1/2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долевая  2/3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79,2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53,5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415370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6DD9" w:rsidRPr="0031628E" w:rsidTr="004949B5">
        <w:trPr>
          <w:trHeight w:val="109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(дворовая территория жилых домов под гараж)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41/590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ВАЗ-21150</w:t>
            </w:r>
          </w:p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351360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56DD9" w:rsidRPr="0031628E" w:rsidTr="004949B5">
        <w:trPr>
          <w:trHeight w:val="13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949B5">
            <w:pPr>
              <w:autoSpaceDE w:val="0"/>
              <w:autoSpaceDN w:val="0"/>
              <w:adjustRightInd w:val="0"/>
              <w:spacing w:after="0" w:line="240" w:lineRule="auto"/>
              <w:ind w:left="-36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 xml:space="preserve">Корабельникова </w:t>
            </w:r>
            <w:r>
              <w:rPr>
                <w:sz w:val="16"/>
                <w:szCs w:val="16"/>
              </w:rPr>
              <w:t>А.Н.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главный специалист по координации отрасли растениеводства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54,5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31648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1628E">
              <w:rPr>
                <w:sz w:val="16"/>
                <w:szCs w:val="16"/>
              </w:rPr>
              <w:t>-</w:t>
            </w:r>
          </w:p>
        </w:tc>
      </w:tr>
      <w:tr w:rsidR="00C56DD9" w:rsidRPr="0031628E" w:rsidTr="004E062A">
        <w:trPr>
          <w:trHeight w:val="98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ind w:left="-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21144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203480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DD9" w:rsidRPr="0031628E" w:rsidRDefault="00C56DD9" w:rsidP="004E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56DD9" w:rsidRPr="0031628E" w:rsidRDefault="00C56DD9" w:rsidP="004949B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 w:val="16"/>
          <w:szCs w:val="16"/>
        </w:rPr>
      </w:pPr>
    </w:p>
    <w:p w:rsidR="00C56DD9" w:rsidRPr="0031628E" w:rsidRDefault="00C56DD9" w:rsidP="004949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16"/>
          <w:szCs w:val="16"/>
        </w:rPr>
      </w:pPr>
      <w:r w:rsidRPr="0031628E">
        <w:rPr>
          <w:b/>
          <w:bCs/>
          <w:color w:val="26282F"/>
          <w:sz w:val="16"/>
          <w:szCs w:val="16"/>
        </w:rPr>
        <w:t>*</w:t>
      </w:r>
      <w:r w:rsidRPr="0031628E">
        <w:rPr>
          <w:sz w:val="16"/>
          <w:szCs w:val="16"/>
        </w:rPr>
        <w:t xml:space="preserve">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56DD9" w:rsidRPr="0031628E" w:rsidRDefault="00C56DD9" w:rsidP="004949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16"/>
          <w:szCs w:val="16"/>
        </w:rPr>
      </w:pPr>
      <w:r w:rsidRPr="0031628E">
        <w:rPr>
          <w:b/>
          <w:bCs/>
          <w:color w:val="26282F"/>
          <w:sz w:val="16"/>
          <w:szCs w:val="16"/>
        </w:rPr>
        <w:t>**</w:t>
      </w:r>
      <w:r w:rsidRPr="0031628E">
        <w:rPr>
          <w:sz w:val="16"/>
          <w:szCs w:val="16"/>
        </w:rPr>
        <w:t xml:space="preserve">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C56DD9" w:rsidRPr="0031628E" w:rsidRDefault="00C56DD9" w:rsidP="004949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16"/>
          <w:szCs w:val="16"/>
        </w:rPr>
      </w:pPr>
    </w:p>
    <w:p w:rsidR="00C56DD9" w:rsidRPr="0031628E" w:rsidRDefault="00C56DD9" w:rsidP="003162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sz w:val="16"/>
          <w:szCs w:val="16"/>
        </w:rPr>
      </w:pPr>
    </w:p>
    <w:p w:rsidR="00C56DD9" w:rsidRDefault="00C56DD9" w:rsidP="00A76368">
      <w:pPr>
        <w:tabs>
          <w:tab w:val="left" w:pos="14760"/>
        </w:tabs>
        <w:jc w:val="center"/>
        <w:rPr>
          <w:sz w:val="28"/>
        </w:rPr>
      </w:pPr>
      <w:r>
        <w:rPr>
          <w:sz w:val="28"/>
        </w:rPr>
        <w:t>Сведения</w:t>
      </w:r>
    </w:p>
    <w:p w:rsidR="00C56DD9" w:rsidRDefault="00C56DD9" w:rsidP="00AD2C5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 муниципальных служащих</w:t>
      </w:r>
    </w:p>
    <w:p w:rsidR="00C56DD9" w:rsidRDefault="00C56DD9" w:rsidP="00AD2C5D">
      <w:pPr>
        <w:jc w:val="center"/>
        <w:rPr>
          <w:sz w:val="28"/>
        </w:rPr>
      </w:pPr>
      <w:r>
        <w:rPr>
          <w:sz w:val="28"/>
        </w:rPr>
        <w:t xml:space="preserve"> Финансового управления администрации муниципального района город Нерехта и Нерехтский  район </w:t>
      </w:r>
    </w:p>
    <w:p w:rsidR="00C56DD9" w:rsidRDefault="00C56DD9" w:rsidP="00AD2C5D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7"/>
        <w:gridCol w:w="1671"/>
        <w:gridCol w:w="1400"/>
        <w:gridCol w:w="1260"/>
        <w:gridCol w:w="1080"/>
        <w:gridCol w:w="1372"/>
        <w:gridCol w:w="1148"/>
        <w:gridCol w:w="1283"/>
        <w:gridCol w:w="877"/>
        <w:gridCol w:w="1080"/>
        <w:gridCol w:w="1491"/>
        <w:gridCol w:w="1389"/>
        <w:gridCol w:w="1080"/>
      </w:tblGrid>
      <w:tr w:rsidR="00C56DD9" w:rsidRPr="00855097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N</w:t>
            </w:r>
          </w:p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Декларированный годовой доход*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сделка** </w:t>
            </w:r>
            <w:r w:rsidRPr="00855097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C56DD9" w:rsidRPr="00855097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855097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5097">
              <w:rPr>
                <w:sz w:val="20"/>
                <w:szCs w:val="20"/>
              </w:rPr>
              <w:t>13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D78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Базанова М.Л.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Главный специалист по бюджету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Долевая</w:t>
            </w: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1/2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61,0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270239,95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D78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Воинова М.Л.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Земельный участок ИЖС</w:t>
            </w: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B57BA7">
            <w:pPr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Индивидуальная</w:t>
            </w:r>
          </w:p>
          <w:p w:rsidR="00C56DD9" w:rsidRPr="009D784C" w:rsidRDefault="00C56DD9" w:rsidP="00E9529D">
            <w:pPr>
              <w:rPr>
                <w:sz w:val="18"/>
                <w:szCs w:val="18"/>
              </w:rPr>
            </w:pPr>
          </w:p>
          <w:p w:rsidR="00C56DD9" w:rsidRPr="009D784C" w:rsidRDefault="00C56DD9" w:rsidP="00E9529D">
            <w:pPr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2300,0</w:t>
            </w: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97,8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324860,0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D78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Данилова О.В.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Главный специалист по бухгалтерскому учету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47,7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71A2B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Жилой дом</w:t>
            </w:r>
          </w:p>
          <w:p w:rsidR="00C56DD9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9D784C">
              <w:rPr>
                <w:sz w:val="18"/>
                <w:szCs w:val="18"/>
              </w:rPr>
              <w:t>ИЖС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72,38</w:t>
            </w: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580,0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1112011,1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rPr>
          <w:trHeight w:val="2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D78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Жолобова Л.Н.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F967C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F967CC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F96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50,74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F967CC">
            <w:pPr>
              <w:rPr>
                <w:sz w:val="18"/>
                <w:szCs w:val="18"/>
              </w:rPr>
            </w:pPr>
          </w:p>
          <w:p w:rsidR="00C56DD9" w:rsidRPr="009D784C" w:rsidRDefault="00C56DD9" w:rsidP="00F967CC">
            <w:pPr>
              <w:rPr>
                <w:sz w:val="18"/>
                <w:szCs w:val="18"/>
              </w:rPr>
            </w:pPr>
          </w:p>
          <w:p w:rsidR="00C56DD9" w:rsidRPr="009D784C" w:rsidRDefault="00C56DD9" w:rsidP="00F967CC">
            <w:pPr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346431,0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rPr>
          <w:trHeight w:val="1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Супруг</w:t>
            </w: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Квартиры</w:t>
            </w:r>
          </w:p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Долевая 1/2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50,74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ВАЗ2121-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393103,0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D78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Козлова Е.А.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 xml:space="preserve">Главный специалист по </w:t>
            </w:r>
            <w:r w:rsidRPr="009D784C">
              <w:rPr>
                <w:sz w:val="18"/>
                <w:szCs w:val="18"/>
              </w:rPr>
              <w:lastRenderedPageBreak/>
              <w:t>доходам и мониторингу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Квартира</w:t>
            </w:r>
          </w:p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Индивидуа</w:t>
            </w:r>
            <w:r w:rsidRPr="009D784C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49,8</w:t>
            </w:r>
          </w:p>
          <w:p w:rsidR="00C56DD9" w:rsidRPr="009D784C" w:rsidRDefault="00C56DD9" w:rsidP="00814D88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14D88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17,7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Россия</w:t>
            </w:r>
          </w:p>
          <w:p w:rsidR="00C56DD9" w:rsidRPr="009D784C" w:rsidRDefault="00C56DD9" w:rsidP="00814D88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14D88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ВАЗ 111130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275217,0</w:t>
            </w: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D78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Коновалова Э.В.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Начальник отдела доходов и мониторинга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Жилой дом</w:t>
            </w:r>
          </w:p>
          <w:p w:rsidR="00C56DD9" w:rsidRPr="009D784C" w:rsidRDefault="00C56DD9" w:rsidP="009C6AE4">
            <w:pPr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75</w:t>
            </w:r>
          </w:p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Субару Легаси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361373,0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Несовершенно-летний</w:t>
            </w:r>
          </w:p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Жилой дом</w:t>
            </w:r>
          </w:p>
          <w:p w:rsidR="00C56DD9" w:rsidRPr="009D784C" w:rsidRDefault="00C56DD9" w:rsidP="009C6AE4">
            <w:pPr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75</w:t>
            </w:r>
          </w:p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9C6A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 xml:space="preserve">Россия </w:t>
            </w:r>
          </w:p>
          <w:p w:rsidR="00C56DD9" w:rsidRDefault="00C56DD9" w:rsidP="009C6A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9C6A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1573,0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D78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Лазарева Н.Н.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Главный специалист по трудовым отношениям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48,36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465210,0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14D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D784C">
            <w:pPr>
              <w:jc w:val="center"/>
              <w:rPr>
                <w:sz w:val="18"/>
                <w:szCs w:val="18"/>
                <w:highlight w:val="yellow"/>
              </w:rPr>
            </w:pPr>
            <w:r w:rsidRPr="009D784C">
              <w:rPr>
                <w:sz w:val="18"/>
                <w:szCs w:val="18"/>
              </w:rPr>
              <w:t>Мальцева Г.С.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Заместитель начальника управления -начальник бюджетного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Долевая</w:t>
            </w: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1/3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45,36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52,4</w:t>
            </w: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  <w:highlight w:val="yellow"/>
              </w:rPr>
            </w:pPr>
            <w:r w:rsidRPr="009D784C">
              <w:rPr>
                <w:sz w:val="18"/>
                <w:szCs w:val="18"/>
              </w:rPr>
              <w:t>295851,85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  <w:highlight w:val="yellow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Квартира</w:t>
            </w: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Долевая</w:t>
            </w:r>
          </w:p>
          <w:p w:rsidR="00C56DD9" w:rsidRPr="009D784C" w:rsidRDefault="00C56DD9" w:rsidP="009C6A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1/3</w:t>
            </w:r>
          </w:p>
          <w:p w:rsidR="00C56DD9" w:rsidRPr="009D784C" w:rsidRDefault="00C56DD9" w:rsidP="009C6A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45,36</w:t>
            </w:r>
          </w:p>
          <w:p w:rsidR="00C56DD9" w:rsidRPr="009D784C" w:rsidRDefault="00C56DD9" w:rsidP="00BD4AE2">
            <w:pPr>
              <w:rPr>
                <w:sz w:val="18"/>
                <w:szCs w:val="18"/>
              </w:rPr>
            </w:pPr>
          </w:p>
          <w:p w:rsidR="00C56DD9" w:rsidRPr="009D784C" w:rsidRDefault="00C56DD9" w:rsidP="00BD4AE2">
            <w:pPr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52,4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  <w:p w:rsidR="00C56DD9" w:rsidRPr="009D784C" w:rsidRDefault="00C56DD9" w:rsidP="009C6A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9C6A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ГАЗ 21НУ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199900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D784C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Семенова Ю.В.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Главный специалист по бухгалтерскому учету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BD4AE2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 xml:space="preserve"> Жилой дом</w:t>
            </w:r>
          </w:p>
          <w:p w:rsidR="00C56DD9" w:rsidRDefault="00C56DD9" w:rsidP="00BD4A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56DD9" w:rsidRDefault="00C56DD9" w:rsidP="00BD4A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56DD9" w:rsidRDefault="00C56DD9" w:rsidP="00BD4A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56DD9" w:rsidRPr="009D784C" w:rsidRDefault="00C56DD9" w:rsidP="00BD4A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Земельный участок (ИЖС)</w:t>
            </w:r>
          </w:p>
          <w:p w:rsidR="00C56DD9" w:rsidRPr="009D784C" w:rsidRDefault="00C56DD9" w:rsidP="00BD4A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совместная</w:t>
            </w:r>
          </w:p>
          <w:p w:rsidR="00C56DD9" w:rsidRPr="009D784C" w:rsidRDefault="00C56DD9" w:rsidP="00BD4AE2">
            <w:pPr>
              <w:rPr>
                <w:sz w:val="18"/>
                <w:szCs w:val="18"/>
              </w:rPr>
            </w:pPr>
          </w:p>
          <w:p w:rsidR="00C56DD9" w:rsidRPr="009D784C" w:rsidRDefault="00C56DD9" w:rsidP="00BD4AE2">
            <w:pPr>
              <w:rPr>
                <w:sz w:val="18"/>
                <w:szCs w:val="18"/>
              </w:rPr>
            </w:pPr>
          </w:p>
          <w:p w:rsidR="00C56DD9" w:rsidRPr="009D784C" w:rsidRDefault="00C56DD9" w:rsidP="00BD4AE2">
            <w:pPr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совместная</w:t>
            </w:r>
          </w:p>
          <w:p w:rsidR="00C56DD9" w:rsidRPr="009D784C" w:rsidRDefault="00C56DD9" w:rsidP="00BD4AE2">
            <w:pPr>
              <w:rPr>
                <w:sz w:val="18"/>
                <w:szCs w:val="18"/>
              </w:rPr>
            </w:pPr>
          </w:p>
          <w:p w:rsidR="00C56DD9" w:rsidRPr="009D784C" w:rsidRDefault="00C56DD9" w:rsidP="00BD4A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47,9</w:t>
            </w:r>
          </w:p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396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9C6AE4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261938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C6AE4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71A2B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Жилой дом</w:t>
            </w:r>
          </w:p>
          <w:p w:rsidR="00C56DD9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Земельный участок (ИЖС)</w:t>
            </w:r>
          </w:p>
          <w:p w:rsidR="00C56DD9" w:rsidRDefault="00C56DD9" w:rsidP="00871A2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Жилой дом</w:t>
            </w:r>
          </w:p>
          <w:p w:rsidR="00C56DD9" w:rsidRDefault="00C56DD9" w:rsidP="00871A2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56DD9" w:rsidRDefault="00C56DD9" w:rsidP="00871A2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Земельный участок (ИЖС)</w:t>
            </w:r>
          </w:p>
          <w:p w:rsidR="00C56DD9" w:rsidRPr="009D784C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совместная</w:t>
            </w: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совместная</w:t>
            </w: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долевая 2/3</w:t>
            </w: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долевая 2/3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47,9</w:t>
            </w: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396</w:t>
            </w: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65,4</w:t>
            </w: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900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71A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871A2B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233259,0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Несовершеннолетний ребенок</w:t>
            </w:r>
          </w:p>
          <w:p w:rsidR="00C56DD9" w:rsidRPr="009D784C" w:rsidRDefault="00C56DD9" w:rsidP="00002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Жилой дом</w:t>
            </w:r>
          </w:p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Земельный участок (ИЖС)</w:t>
            </w:r>
          </w:p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47,9</w:t>
            </w:r>
          </w:p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396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  <w:p w:rsidR="00C56DD9" w:rsidRPr="009D784C" w:rsidRDefault="00C56DD9" w:rsidP="00002101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002101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E9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9D78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Солдатова К.Д.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Жилой дом</w:t>
            </w:r>
          </w:p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78,6</w:t>
            </w:r>
          </w:p>
          <w:p w:rsidR="00C56DD9" w:rsidRPr="009D784C" w:rsidRDefault="00C56DD9" w:rsidP="00002101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002101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002101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779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  <w:p w:rsidR="00C56DD9" w:rsidRPr="009D784C" w:rsidRDefault="00C56DD9" w:rsidP="00002101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002101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002101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69214,3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0021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Щеглова А.Н.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Главный специалист по бюджету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Долевая</w:t>
            </w: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1/4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30,61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Жилой дом</w:t>
            </w: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 xml:space="preserve">Земельный </w:t>
            </w:r>
            <w:r w:rsidRPr="009D784C">
              <w:rPr>
                <w:sz w:val="18"/>
                <w:szCs w:val="18"/>
              </w:rPr>
              <w:lastRenderedPageBreak/>
              <w:t>участок ИЖС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41,2</w:t>
            </w: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Россия</w:t>
            </w: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lastRenderedPageBreak/>
              <w:t>Автомобиль</w:t>
            </w: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Ситроен С8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246144,0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Квартира</w:t>
            </w:r>
          </w:p>
          <w:p w:rsidR="00C56DD9" w:rsidRPr="009D784C" w:rsidRDefault="00C56DD9" w:rsidP="005A374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5A374A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Земельный участок ИЖС</w:t>
            </w:r>
          </w:p>
          <w:p w:rsidR="00C56DD9" w:rsidRPr="009D784C" w:rsidRDefault="00C56DD9" w:rsidP="005A374A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Жилой дом</w:t>
            </w:r>
          </w:p>
          <w:p w:rsidR="00C56DD9" w:rsidRPr="009D784C" w:rsidRDefault="00C56DD9" w:rsidP="005A374A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Долевая</w:t>
            </w: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1/4</w:t>
            </w: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Индивидуальная</w:t>
            </w: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Индивидуальная</w:t>
            </w: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Долевая</w:t>
            </w: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1/3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30,61</w:t>
            </w: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610</w:t>
            </w: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41,2</w:t>
            </w: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72,0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 xml:space="preserve">Россия </w:t>
            </w:r>
          </w:p>
          <w:p w:rsidR="00C56DD9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 xml:space="preserve">Россия </w:t>
            </w:r>
          </w:p>
          <w:p w:rsidR="00C56DD9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 xml:space="preserve">Россия </w:t>
            </w:r>
          </w:p>
          <w:p w:rsidR="00C56DD9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185575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Несовершеннолетний ребенок</w:t>
            </w: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Долевая</w:t>
            </w: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1/4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30,61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Жилой дом</w:t>
            </w: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41,2</w:t>
            </w: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  <w:tr w:rsidR="00C56DD9" w:rsidRPr="0085509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Несовершеннолетний ребенок</w:t>
            </w: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snapToGri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Долевая</w:t>
            </w: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1/4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30,61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Жилой дом</w:t>
            </w: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41,2</w:t>
            </w: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5A374A">
            <w:pPr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D9" w:rsidRPr="009D784C" w:rsidRDefault="00C56DD9" w:rsidP="005A3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C">
              <w:rPr>
                <w:sz w:val="18"/>
                <w:szCs w:val="18"/>
              </w:rPr>
              <w:t>-</w:t>
            </w:r>
          </w:p>
        </w:tc>
      </w:tr>
    </w:tbl>
    <w:p w:rsidR="00C56DD9" w:rsidRDefault="00C56DD9" w:rsidP="005A374A">
      <w:pPr>
        <w:jc w:val="center"/>
        <w:rPr>
          <w:sz w:val="28"/>
        </w:rPr>
      </w:pPr>
    </w:p>
    <w:p w:rsidR="0097184D" w:rsidRPr="00807380" w:rsidRDefault="0097184D" w:rsidP="00807380"/>
    <w:sectPr w:rsidR="0097184D" w:rsidRPr="00807380" w:rsidSect="00F32F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F77FC"/>
    <w:rsid w:val="004E4A62"/>
    <w:rsid w:val="00553AA0"/>
    <w:rsid w:val="00595A02"/>
    <w:rsid w:val="00777841"/>
    <w:rsid w:val="00807380"/>
    <w:rsid w:val="008C09C5"/>
    <w:rsid w:val="0097184D"/>
    <w:rsid w:val="00BE110E"/>
    <w:rsid w:val="00C56DD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Цветовое выделение"/>
    <w:uiPriority w:val="99"/>
    <w:rsid w:val="00C56DD9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C56DD9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C56DD9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4375</Words>
  <Characters>24939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2017-06-26T12:08:00Z</dcterms:modified>
</cp:coreProperties>
</file>