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2E" w:rsidRPr="00F90C2E" w:rsidRDefault="00F90C2E" w:rsidP="00B46C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i/>
          <w:iCs/>
          <w:sz w:val="28"/>
          <w:lang w:eastAsia="ru-RU"/>
        </w:rPr>
      </w:pPr>
      <w:bookmarkStart w:id="0" w:name="_GoBack"/>
      <w:bookmarkEnd w:id="0"/>
      <w:r w:rsidRPr="00F90C2E">
        <w:rPr>
          <w:rFonts w:eastAsia="Times New Roman"/>
          <w:b/>
          <w:bCs/>
          <w:i/>
          <w:iCs/>
          <w:sz w:val="28"/>
          <w:lang w:eastAsia="ru-RU"/>
        </w:rPr>
        <w:t>Сведения о доходах, об имуществе  и обязательствах имущественного характера руководителей    муниципальных учреждений  муниципального района «Сысольский»  и членов их семей за 2016 г.</w:t>
      </w:r>
    </w:p>
    <w:p w:rsidR="00F90C2E" w:rsidRPr="00F90C2E" w:rsidRDefault="00F90C2E" w:rsidP="00B46C0B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Cs w:val="24"/>
          <w:lang w:eastAsia="ru-RU"/>
        </w:rPr>
      </w:pPr>
    </w:p>
    <w:p w:rsidR="00F90C2E" w:rsidRPr="00F90C2E" w:rsidRDefault="00F90C2E" w:rsidP="00B46C0B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szCs w:val="24"/>
          <w:lang w:eastAsia="ru-RU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64"/>
        <w:gridCol w:w="2396"/>
        <w:gridCol w:w="1002"/>
        <w:gridCol w:w="38"/>
        <w:gridCol w:w="1379"/>
        <w:gridCol w:w="1701"/>
        <w:gridCol w:w="20"/>
        <w:gridCol w:w="972"/>
        <w:gridCol w:w="68"/>
        <w:gridCol w:w="1176"/>
        <w:gridCol w:w="2160"/>
        <w:gridCol w:w="1440"/>
        <w:gridCol w:w="1080"/>
      </w:tblGrid>
      <w:tr w:rsidR="00F90C2E" w:rsidRPr="00F90C2E" w:rsidTr="00F90C2E">
        <w:trPr>
          <w:trHeight w:val="780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 </w:t>
            </w:r>
            <w:r w:rsidRPr="00F90C2E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/</w:t>
            </w: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15" w:type="dxa"/>
            <w:gridSpan w:val="4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7" w:type="dxa"/>
            <w:gridSpan w:val="5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Общая сумма дохода за 2013 г.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(тыс. руб.)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&lt; 3&gt;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515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недвижи-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мости, вид собственности 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&lt; 1 &gt;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ind w:right="-18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ind w:right="-10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 - жения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недвижи-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мости 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&lt; 2&gt;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(кв.м.)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ind w:right="-10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расположе-ния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Пономаревская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Мария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Николаевна, ,директор МБОУ «СОШ» с.Чухлэм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F90C2E" w:rsidRPr="00F90C2E" w:rsidTr="00F90C2E">
        <w:trPr>
          <w:trHeight w:val="253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Бессонова Вера Михайловна, директор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МУДО «Районный Центр детского творчества»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дом, индивидуальная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 земельный участок, индивидуальная;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3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755,2</w:t>
            </w:r>
          </w:p>
        </w:tc>
      </w:tr>
      <w:tr w:rsidR="00F90C2E" w:rsidRPr="00F90C2E" w:rsidTr="00F90C2E">
        <w:trPr>
          <w:trHeight w:val="284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922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Горчакова Анна Алексеевна, заведующий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МДОУ «Детский сад №10» с.Визинга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Квартира,индивидуальн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07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445,4</w:t>
            </w:r>
          </w:p>
        </w:tc>
      </w:tr>
      <w:tr w:rsidR="00F90C2E" w:rsidRPr="00F90C2E" w:rsidTr="00F90C2E">
        <w:trPr>
          <w:trHeight w:val="233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rPr>
          <w:trHeight w:val="232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1824,0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320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rPr>
          <w:trHeight w:val="127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803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Денисова Татьяна Витальевна, заведующий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МДОУ «Детский сад №8»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 земельный участок, долевая,1/2;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840,0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1)Автомобиль легковой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HYUNDAI GETZ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060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400,2</w:t>
            </w:r>
          </w:p>
        </w:tc>
      </w:tr>
      <w:tr w:rsidR="00F90C2E" w:rsidRPr="00F90C2E" w:rsidTr="00F90C2E">
        <w:trPr>
          <w:trHeight w:val="802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Жилой дом,долевая,1/2 доли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380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Зайцева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Ирина Анатольевна, директор МОУ для детей дошкольного и младшего школьного возраста «Начальная школа-детский сад» с. Палауз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Жилой дом, долевая, ¼ доли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660D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685,9</w:t>
            </w:r>
          </w:p>
        </w:tc>
      </w:tr>
      <w:tr w:rsidR="00F90C2E" w:rsidRPr="00F90C2E" w:rsidTr="00F90C2E">
        <w:trPr>
          <w:trHeight w:val="1380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660D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2.Квартира,индивидуальная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925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1.Жилой дом, долевая, ¼ доли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FIAT DOBLO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177,1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Куратова Наталья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Изосимовна, заведующий МДОУ «Детский сад» д. Заречное 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участок, индивидуальная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12,76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ВАЗ -21074</w:t>
            </w:r>
          </w:p>
        </w:tc>
        <w:tc>
          <w:tcPr>
            <w:tcW w:w="1080" w:type="dxa"/>
          </w:tcPr>
          <w:p w:rsidR="00F90C2E" w:rsidRPr="00F90C2E" w:rsidRDefault="00F90C2E" w:rsidP="00BC07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256,6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 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3)жилой дом, 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276A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907D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138,7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276A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136A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Коковкина Ольга Ивановна, директор МОУ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для детей дошкольного и младшего школьного возраста «Начальная школа-детский сад» пст. Щугрэм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5854A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08,5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62,0 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Reno Logan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1080" w:type="dxa"/>
          </w:tcPr>
          <w:p w:rsidR="00F90C2E" w:rsidRPr="00F90C2E" w:rsidRDefault="00F90C2E" w:rsidP="00861A5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432,9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787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Кинева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Вера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Владимировна, директор МУ ДО «Детско-юношеская спортивная школа»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3250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654,4</w:t>
            </w: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УАЗ-патриот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743,8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2)Автоприцеп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МЗСА 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485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3) Снегоход 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Буран</w:t>
            </w: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743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4)моторная лодка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Кукольщикова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Павловна, заведующий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МАДОУ «Детский сад» пст. Первомайский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Квартира, долевая,1/5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1B27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376,1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405"/>
        </w:trPr>
        <w:tc>
          <w:tcPr>
            <w:tcW w:w="540" w:type="dxa"/>
            <w:vMerge w:val="restart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Кутькина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Нина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Николаевна, заведующий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МДОУ «Детский сад» с. Межадор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квартира, долевая, 1/2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 57,6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DC09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772,4</w:t>
            </w:r>
          </w:p>
        </w:tc>
      </w:tr>
      <w:tr w:rsidR="00F90C2E" w:rsidRPr="00F90C2E" w:rsidTr="00F90C2E">
        <w:trPr>
          <w:trHeight w:val="405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Квартира,долевая 1/2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DC099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802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690"/>
        </w:trPr>
        <w:tc>
          <w:tcPr>
            <w:tcW w:w="540" w:type="dxa"/>
            <w:vMerge w:val="restart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Куликов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Николай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Иванович, директор МБОУ «Средняя общеобразовательная школа-детский сад» пст. Заозерье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УАЗ 31512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AUDI 100 2/0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7A5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</w:tr>
      <w:tr w:rsidR="00F90C2E" w:rsidRPr="00F90C2E" w:rsidTr="00F90C2E">
        <w:trPr>
          <w:trHeight w:val="690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6076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204,1</w:t>
            </w:r>
          </w:p>
        </w:tc>
      </w:tr>
      <w:tr w:rsidR="00F90C2E" w:rsidRPr="00F90C2E" w:rsidTr="00F90C2E">
        <w:trPr>
          <w:trHeight w:val="233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232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Лушкова Светлана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Николаевна, заведующий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МДОУ «Детский сад» с.Куратово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 долевая, ¼ доли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A16B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397,8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 долевая, ¼ доли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Лада 2107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A16B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236,3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2)Трактор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Т-25А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3)Мототранспортные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ИМЗ-8,103-10</w:t>
            </w: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676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 долевая, ¼ доли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3415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0,22</w:t>
            </w:r>
          </w:p>
        </w:tc>
      </w:tr>
      <w:tr w:rsidR="00F90C2E" w:rsidRPr="00F90C2E" w:rsidTr="00F90C2E">
        <w:trPr>
          <w:trHeight w:val="499"/>
        </w:trPr>
        <w:tc>
          <w:tcPr>
            <w:tcW w:w="540" w:type="dxa"/>
            <w:tcBorders>
              <w:bottom w:val="single" w:sz="4" w:space="0" w:color="auto"/>
            </w:tcBorders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185"/>
        </w:trPr>
        <w:tc>
          <w:tcPr>
            <w:tcW w:w="540" w:type="dxa"/>
            <w:vMerge w:val="restart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Мишарина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Валентина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Петровна, директор МБОУ «СОШ»  с. Куратово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дом, долевая, 1/3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152,0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972,0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8201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891,4</w:t>
            </w:r>
          </w:p>
        </w:tc>
      </w:tr>
      <w:tr w:rsidR="00F90C2E" w:rsidRPr="00F90C2E" w:rsidTr="00F90C2E">
        <w:trPr>
          <w:trHeight w:val="118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участок,индивидуальная</w:t>
            </w: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996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участок, 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1410,0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ВАЗ 21053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4112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772,4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2)Квартира,индивидуальная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2)Автомобиль легковой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214813</w:t>
            </w: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3)гараж, индивидуальная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4)баня,индивидуальная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Носкова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Лидия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Васильевна, директор МБОУ «СОШ»  с. Пыелдино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9A49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879,5</w:t>
            </w:r>
          </w:p>
        </w:tc>
      </w:tr>
      <w:tr w:rsidR="00F90C2E" w:rsidRPr="00F90C2E" w:rsidTr="00F90C2E">
        <w:trPr>
          <w:trHeight w:val="398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F9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Петрова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Любовь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Юрьевна, директор МДОУ  «Детский сад» д.Горьковское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долевая 1/3 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4B62C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14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64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64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Пыстина Екатерина Сергеевна, заведующий МДОУ «Детский сад №1»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1)квартира, долевая, 1/3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A17E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314,3</w:t>
            </w:r>
          </w:p>
        </w:tc>
      </w:tr>
      <w:tr w:rsidR="00F90C2E" w:rsidRPr="00F90C2E" w:rsidTr="00F90C2E">
        <w:trPr>
          <w:trHeight w:val="458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 квартира, долевая,1/3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457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3)квартира,долевая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0732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1)квартира, долевая, 1/3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D414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Фольцваген пассат седан,1988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229,3</w:t>
            </w:r>
          </w:p>
        </w:tc>
      </w:tr>
      <w:tr w:rsidR="00F90C2E" w:rsidRPr="00F90C2E" w:rsidTr="00F90C2E">
        <w:trPr>
          <w:trHeight w:val="233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2A28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1)квартира, долевая, 1/3</w:t>
            </w:r>
          </w:p>
          <w:p w:rsidR="00F90C2E" w:rsidRPr="00F90C2E" w:rsidRDefault="00F90C2E" w:rsidP="000732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D414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0C2E" w:rsidRPr="00F90C2E" w:rsidTr="00F90C2E">
        <w:trPr>
          <w:trHeight w:val="232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2A28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1)квартира, долевая, 1/3</w:t>
            </w:r>
          </w:p>
          <w:p w:rsidR="00F90C2E" w:rsidRPr="00F90C2E" w:rsidRDefault="00F90C2E" w:rsidP="002A28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D414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8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  <w:p w:rsidR="00F90C2E" w:rsidRPr="00F90C2E" w:rsidRDefault="00F90C2E" w:rsidP="00B8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Парначева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Александровна, заведующий МДОУ «Детский сад» пст.  Визиндор</w:t>
            </w:r>
          </w:p>
        </w:tc>
        <w:tc>
          <w:tcPr>
            <w:tcW w:w="2396" w:type="dxa"/>
          </w:tcPr>
          <w:p w:rsidR="00F90C2E" w:rsidRPr="00F90C2E" w:rsidRDefault="00F90C2E" w:rsidP="00944D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квартира,долевая,3/8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944D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F546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332,2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F90C2E" w:rsidRPr="00F90C2E" w:rsidRDefault="00F90C2E" w:rsidP="00DF5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2)квартира,долевая,3/8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HyundaiELANTRA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1 376,2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DF5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Квартира,долевая 1/8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5835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DF51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Квартира,долевая 1/8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5835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8,9</w:t>
            </w:r>
          </w:p>
        </w:tc>
      </w:tr>
      <w:tr w:rsidR="00F90C2E" w:rsidRPr="00F90C2E" w:rsidTr="00F90C2E">
        <w:trPr>
          <w:trHeight w:val="356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Пяткова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Тамара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Александровна, заведующий МДОУ «Детский сад» с. Пыелдино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Земельный участок, под индивидуальное строительство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472,1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1A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38422C">
            <w:pPr>
              <w:rPr>
                <w:szCs w:val="24"/>
              </w:rPr>
            </w:pPr>
            <w:r w:rsidRPr="00F90C2E">
              <w:t>УАЗ 315140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EB0D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259,2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Сажина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Марина Ивановна, заведующий МДОУ «Детский сад» с. Чухлэм</w:t>
            </w:r>
          </w:p>
        </w:tc>
        <w:tc>
          <w:tcPr>
            <w:tcW w:w="2396" w:type="dxa"/>
          </w:tcPr>
          <w:p w:rsidR="00F90C2E" w:rsidRPr="00F90C2E" w:rsidRDefault="00F90C2E" w:rsidP="00FB0F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1)земельный участок,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2/3</w:t>
            </w:r>
          </w:p>
          <w:p w:rsidR="00F90C2E" w:rsidRPr="00F90C2E" w:rsidRDefault="00F90C2E" w:rsidP="00FB0F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участок,долевая 2/3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1032,0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838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261,3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FB0F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дом,долевая 2/3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465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6B3C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участок, долевая 2/3</w:t>
            </w:r>
          </w:p>
          <w:p w:rsidR="00F90C2E" w:rsidRPr="00F90C2E" w:rsidRDefault="00F90C2E" w:rsidP="006B3C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участок,долевая 2/3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1032,0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F90C2E" w:rsidRPr="00F90C2E" w:rsidTr="00F90C2E">
        <w:trPr>
          <w:trHeight w:val="465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6B3C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дом,долевая 2/3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9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Макарова Марианна Александровна,директор МБОУ «СОШ» п. Визиндор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518,2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345"/>
        </w:trPr>
        <w:tc>
          <w:tcPr>
            <w:tcW w:w="540" w:type="dxa"/>
            <w:vMerge w:val="restart"/>
          </w:tcPr>
          <w:p w:rsidR="00F90C2E" w:rsidRPr="00F90C2E" w:rsidRDefault="00F90C2E" w:rsidP="008C2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Каракчиева Мария Васильевна, директор МБОУ «ООШ им.И.П.Морозова»  с. Межадор</w:t>
            </w:r>
          </w:p>
        </w:tc>
        <w:tc>
          <w:tcPr>
            <w:tcW w:w="2396" w:type="dxa"/>
          </w:tcPr>
          <w:p w:rsidR="00F90C2E" w:rsidRPr="00F90C2E" w:rsidRDefault="00F90C2E" w:rsidP="00530D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 квартира,долевая 1/3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502,2</w:t>
            </w:r>
          </w:p>
        </w:tc>
      </w:tr>
      <w:tr w:rsidR="00F90C2E" w:rsidRPr="00F90C2E" w:rsidTr="00F90C2E">
        <w:trPr>
          <w:trHeight w:val="1760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370B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участок,долевая 1/3</w:t>
            </w: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878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433A7C">
            <w:pPr>
              <w:pStyle w:val="ab"/>
              <w:ind w:hanging="83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1) квартира,долевая 1/3</w:t>
            </w: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0C2E" w:rsidRPr="00F90C2E" w:rsidTr="00F90C2E">
        <w:trPr>
          <w:trHeight w:val="878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1310CA">
            <w:pPr>
              <w:ind w:left="360"/>
              <w:rPr>
                <w:sz w:val="20"/>
                <w:szCs w:val="20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участок,долевая 1/3</w:t>
            </w: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877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433A7C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818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433A7C">
            <w:pPr>
              <w:pStyle w:val="a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квартира,долевая 1/3</w:t>
            </w:r>
          </w:p>
          <w:p w:rsidR="00F90C2E" w:rsidRPr="00F90C2E" w:rsidRDefault="00F90C2E" w:rsidP="00433A7C">
            <w:pPr>
              <w:rPr>
                <w:sz w:val="20"/>
                <w:szCs w:val="20"/>
              </w:rPr>
            </w:pPr>
          </w:p>
          <w:p w:rsidR="00F90C2E" w:rsidRPr="00F90C2E" w:rsidRDefault="00F90C2E" w:rsidP="00433A7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</w:tr>
      <w:tr w:rsidR="00F90C2E" w:rsidRPr="00F90C2E" w:rsidTr="00F90C2E">
        <w:trPr>
          <w:trHeight w:val="817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433A7C">
            <w:pPr>
              <w:pStyle w:val="a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земельный участок,долевая 1/3</w:t>
            </w:r>
          </w:p>
        </w:tc>
        <w:tc>
          <w:tcPr>
            <w:tcW w:w="1002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417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629"/>
        </w:trPr>
        <w:tc>
          <w:tcPr>
            <w:tcW w:w="540" w:type="dxa"/>
          </w:tcPr>
          <w:p w:rsidR="00F90C2E" w:rsidRPr="00F90C2E" w:rsidRDefault="00F90C2E" w:rsidP="005D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Семенчина Мария Ивановна, заведующий МДОУ «Детский сад №5» с. Визинга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(находится в отпуске по уходу за ребенком)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Квартира,индивидуальная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LADA samara  211540</w:t>
            </w:r>
          </w:p>
        </w:tc>
        <w:tc>
          <w:tcPr>
            <w:tcW w:w="1080" w:type="dxa"/>
          </w:tcPr>
          <w:p w:rsidR="00F90C2E" w:rsidRPr="00F90C2E" w:rsidRDefault="00F90C2E" w:rsidP="002C11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151,1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Черных Галина Ивановна, заведующий МДОУ «Детский сад №5»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F652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1.автомобиль легковой</w:t>
            </w:r>
          </w:p>
          <w:p w:rsidR="00F90C2E" w:rsidRPr="00F90C2E" w:rsidRDefault="00F90C2E" w:rsidP="00F652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425,8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5D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Унгефуг 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Викторович, директор МБОУ «СОШ» 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ind w:left="360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1)земельный участок, индивидуальная</w:t>
            </w:r>
          </w:p>
          <w:p w:rsidR="00F90C2E" w:rsidRPr="00F90C2E" w:rsidRDefault="00F90C2E" w:rsidP="00B46C0B">
            <w:pPr>
              <w:ind w:left="360"/>
              <w:rPr>
                <w:sz w:val="20"/>
                <w:szCs w:val="20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1.автомобиль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 xml:space="preserve">Lifan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Х-50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974,6</w:t>
            </w:r>
          </w:p>
        </w:tc>
      </w:tr>
      <w:tr w:rsidR="00F90C2E" w:rsidRPr="00F90C2E" w:rsidTr="00F90C2E">
        <w:trPr>
          <w:trHeight w:val="1195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2)жилой дом, 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2.автомобиль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DAEWOOMATIZ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13C3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1148"/>
        </w:trPr>
        <w:tc>
          <w:tcPr>
            <w:tcW w:w="540" w:type="dxa"/>
          </w:tcPr>
          <w:p w:rsidR="00F90C2E" w:rsidRPr="00F90C2E" w:rsidRDefault="00F90C2E" w:rsidP="002C5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Шапеткина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Васильевна, заведующий МАДОУ «Детский сад №9» с. Визинга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дом, долевая, ¼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4660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624,1</w:t>
            </w:r>
          </w:p>
        </w:tc>
      </w:tr>
      <w:tr w:rsidR="00F90C2E" w:rsidRPr="00F90C2E" w:rsidTr="00F90C2E">
        <w:trPr>
          <w:trHeight w:val="458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дом, долевая, ¼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Toyota Avensis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F90C2E" w:rsidRPr="00F90C2E" w:rsidRDefault="00F90C2E" w:rsidP="002361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1 523,6</w:t>
            </w:r>
          </w:p>
        </w:tc>
      </w:tr>
      <w:tr w:rsidR="00F90C2E" w:rsidRPr="00F90C2E" w:rsidTr="00F90C2E">
        <w:trPr>
          <w:trHeight w:val="457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1289,0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 xml:space="preserve">UAS </w:t>
            </w: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3303-01</w:t>
            </w: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690"/>
        </w:trPr>
        <w:tc>
          <w:tcPr>
            <w:tcW w:w="540" w:type="dxa"/>
            <w:vMerge w:val="restart"/>
          </w:tcPr>
          <w:p w:rsidR="00F90C2E" w:rsidRPr="00F90C2E" w:rsidRDefault="00F90C2E" w:rsidP="002C5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Шевцова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Иосифовна, директор МБОУ «СОШ»  пст. Первомайский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1)Квартира, долевая, 1/3 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val="en-US" w:eastAsia="ru-RU"/>
              </w:rPr>
              <w:t>SKODA YETI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41468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850,5</w:t>
            </w:r>
          </w:p>
        </w:tc>
      </w:tr>
      <w:tr w:rsidR="00F90C2E" w:rsidRPr="00F90C2E" w:rsidTr="00F90C2E">
        <w:trPr>
          <w:trHeight w:val="690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2)Квартира,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долевая, 1/3 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Нива- 1421</w:t>
            </w:r>
          </w:p>
        </w:tc>
        <w:tc>
          <w:tcPr>
            <w:tcW w:w="1080" w:type="dxa"/>
          </w:tcPr>
          <w:p w:rsidR="00F90C2E" w:rsidRPr="00F90C2E" w:rsidRDefault="00F90C2E" w:rsidP="009121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320,4</w:t>
            </w:r>
          </w:p>
        </w:tc>
      </w:tr>
      <w:tr w:rsidR="00F90C2E" w:rsidRPr="00F90C2E" w:rsidTr="00F90C2E">
        <w:trPr>
          <w:trHeight w:val="357"/>
        </w:trPr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  <w:vMerge w:val="restart"/>
          </w:tcPr>
          <w:p w:rsidR="00F90C2E" w:rsidRPr="00F90C2E" w:rsidRDefault="00F90C2E" w:rsidP="002C5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Вурдова Диана Николаевна, заведующий МДОУ «Детский сад» с. Гагшор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EF36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F90C2E" w:rsidRPr="00F90C2E" w:rsidTr="00F90C2E"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rPr>
          <w:trHeight w:val="458"/>
        </w:trPr>
        <w:tc>
          <w:tcPr>
            <w:tcW w:w="540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0" w:type="dxa"/>
            <w:gridSpan w:val="2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9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3000,0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90C2E" w:rsidRPr="00F90C2E" w:rsidTr="00F90C2E">
        <w:trPr>
          <w:trHeight w:val="457"/>
        </w:trPr>
        <w:tc>
          <w:tcPr>
            <w:tcW w:w="540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76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2C5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Экк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Раиса</w:t>
            </w:r>
          </w:p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Дмитриевна, директор МОУ для детей дошкольного и младшего школьного возраста «Начальная школа-детский сад» пст. Бортом</w:t>
            </w: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долевая, ¼ 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7C7A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0C2E">
              <w:rPr>
                <w:rFonts w:eastAsia="Times New Roman"/>
                <w:sz w:val="20"/>
                <w:szCs w:val="20"/>
                <w:lang w:eastAsia="ru-RU"/>
              </w:rPr>
              <w:t>700,9</w:t>
            </w:r>
          </w:p>
        </w:tc>
      </w:tr>
      <w:tr w:rsidR="00F90C2E" w:rsidRPr="00F90C2E" w:rsidTr="00F90C2E">
        <w:tc>
          <w:tcPr>
            <w:tcW w:w="540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F90C2E" w:rsidRPr="00F90C2E" w:rsidRDefault="00F90C2E" w:rsidP="00B4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90C2E" w:rsidRPr="00F90C2E" w:rsidRDefault="00F90C2E" w:rsidP="00B46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90C2E" w:rsidRPr="00F90C2E" w:rsidRDefault="00F90C2E" w:rsidP="00B46C0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90C2E" w:rsidRPr="00F90C2E" w:rsidRDefault="00F90C2E" w:rsidP="00B46C0B"/>
    <w:p w:rsidR="00F90C2E" w:rsidRPr="00F90C2E" w:rsidRDefault="00F90C2E"/>
    <w:p w:rsidR="00F90C2E" w:rsidRPr="00F90C2E" w:rsidRDefault="00F90C2E" w:rsidP="00F6187D">
      <w:pPr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</w:rPr>
      </w:pPr>
      <w:r w:rsidRPr="00F90C2E">
        <w:rPr>
          <w:b/>
          <w:bCs/>
          <w:i/>
          <w:iCs/>
          <w:sz w:val="28"/>
        </w:rPr>
        <w:t>Сведения о доходах, об имуществе  и обязательствах имущественного характера руководителей    муниципальных учреждений культурымуниципального района «Сысольский»  и членов их семей за 2016 г.</w:t>
      </w:r>
    </w:p>
    <w:p w:rsidR="00F90C2E" w:rsidRPr="00F90C2E" w:rsidRDefault="00F90C2E" w:rsidP="00F6187D">
      <w:pPr>
        <w:autoSpaceDE w:val="0"/>
        <w:autoSpaceDN w:val="0"/>
        <w:adjustRightInd w:val="0"/>
        <w:ind w:left="2832" w:firstLine="708"/>
        <w:rPr>
          <w:i/>
          <w:iCs/>
        </w:rPr>
      </w:pPr>
    </w:p>
    <w:p w:rsidR="00F90C2E" w:rsidRPr="00F90C2E" w:rsidRDefault="00F90C2E" w:rsidP="00F6187D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5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59"/>
        <w:gridCol w:w="2396"/>
        <w:gridCol w:w="1040"/>
        <w:gridCol w:w="980"/>
        <w:gridCol w:w="1774"/>
        <w:gridCol w:w="1134"/>
        <w:gridCol w:w="1428"/>
        <w:gridCol w:w="2160"/>
        <w:gridCol w:w="1440"/>
        <w:gridCol w:w="1080"/>
      </w:tblGrid>
      <w:tr w:rsidR="00F90C2E" w:rsidRPr="00F90C2E" w:rsidTr="00B31E3B">
        <w:trPr>
          <w:trHeight w:val="780"/>
        </w:trPr>
        <w:tc>
          <w:tcPr>
            <w:tcW w:w="54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№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 xml:space="preserve">п </w:t>
            </w:r>
            <w:r w:rsidRPr="00F90C2E">
              <w:rPr>
                <w:sz w:val="20"/>
                <w:szCs w:val="20"/>
                <w:lang w:val="en-US"/>
              </w:rPr>
              <w:t>/</w:t>
            </w:r>
            <w:r w:rsidRPr="00F90C2E">
              <w:rPr>
                <w:sz w:val="20"/>
                <w:szCs w:val="20"/>
              </w:rPr>
              <w:t>п</w:t>
            </w:r>
          </w:p>
        </w:tc>
        <w:tc>
          <w:tcPr>
            <w:tcW w:w="1659" w:type="dxa"/>
            <w:vMerge w:val="restart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3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4336" w:type="dxa"/>
            <w:gridSpan w:val="3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Общая сумма дохода за 2016 г.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(руб.)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&lt; 3&gt;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90C2E" w:rsidRPr="00F90C2E" w:rsidTr="00B31E3B">
        <w:trPr>
          <w:trHeight w:val="952"/>
        </w:trPr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Вид объектов недвижи-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 xml:space="preserve">мости, вид собственности  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lastRenderedPageBreak/>
              <w:t>&lt; 1 &gt;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ind w:left="-18" w:right="-18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lastRenderedPageBreak/>
              <w:t>Площадь</w:t>
            </w:r>
          </w:p>
          <w:p w:rsidR="00F90C2E" w:rsidRPr="00F90C2E" w:rsidRDefault="00F90C2E" w:rsidP="00CE633B">
            <w:pPr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(кв. м)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CE633B">
            <w:pPr>
              <w:ind w:left="-28"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lastRenderedPageBreak/>
              <w:t>Страна располо - жения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lastRenderedPageBreak/>
              <w:t xml:space="preserve">Вид объектов недвижимости  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&lt; 2&gt;</w:t>
            </w:r>
          </w:p>
        </w:tc>
        <w:tc>
          <w:tcPr>
            <w:tcW w:w="1134" w:type="dxa"/>
          </w:tcPr>
          <w:p w:rsidR="00F90C2E" w:rsidRPr="00F90C2E" w:rsidRDefault="00F90C2E" w:rsidP="00CE633B">
            <w:pPr>
              <w:ind w:left="-12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Площадь</w:t>
            </w:r>
          </w:p>
          <w:p w:rsidR="00F90C2E" w:rsidRPr="00F90C2E" w:rsidRDefault="00F90C2E" w:rsidP="00CE633B">
            <w:pPr>
              <w:ind w:left="-12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(кв.м.)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90C2E" w:rsidRPr="00F90C2E" w:rsidRDefault="00F90C2E" w:rsidP="00CE633B">
            <w:pPr>
              <w:ind w:left="-88"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Марка</w:t>
            </w:r>
          </w:p>
        </w:tc>
        <w:tc>
          <w:tcPr>
            <w:tcW w:w="108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Акимова Светлана Михайловна, директор</w:t>
            </w:r>
          </w:p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МАУ ДО «Детская школа искусств» с. Визинга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Квартира, долевая, 1/3 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2753B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613158,48</w:t>
            </w:r>
          </w:p>
        </w:tc>
      </w:tr>
      <w:tr w:rsidR="00F90C2E" w:rsidRPr="00F90C2E" w:rsidTr="00B31E3B">
        <w:trPr>
          <w:trHeight w:val="591"/>
        </w:trPr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Квартира, долевая, 1/3 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1. Легковой автомобиль</w:t>
            </w:r>
          </w:p>
          <w:p w:rsidR="00F90C2E" w:rsidRPr="00F90C2E" w:rsidRDefault="00F90C2E" w:rsidP="0096624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90C2E">
              <w:rPr>
                <w:b/>
                <w:bCs/>
                <w:sz w:val="20"/>
                <w:szCs w:val="20"/>
              </w:rPr>
              <w:t>2. Легковой автомобиль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90C2E">
              <w:rPr>
                <w:b/>
                <w:bCs/>
                <w:sz w:val="20"/>
                <w:szCs w:val="20"/>
              </w:rPr>
              <w:t>ВАЗ-21015</w:t>
            </w:r>
          </w:p>
          <w:p w:rsidR="00F90C2E" w:rsidRPr="00F90C2E" w:rsidRDefault="00F90C2E" w:rsidP="00CE633B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F90C2E" w:rsidRPr="00F90C2E" w:rsidRDefault="00F90C2E" w:rsidP="00CE63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90C2E">
              <w:rPr>
                <w:b/>
                <w:bCs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080" w:type="dxa"/>
          </w:tcPr>
          <w:p w:rsidR="00F90C2E" w:rsidRPr="00F90C2E" w:rsidRDefault="00F90C2E" w:rsidP="00A319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218123,66</w:t>
            </w:r>
          </w:p>
        </w:tc>
      </w:tr>
      <w:tr w:rsidR="00F90C2E" w:rsidRPr="00F90C2E" w:rsidTr="00B31E3B">
        <w:trPr>
          <w:trHeight w:val="591"/>
        </w:trPr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Квартира, долевая, 1/3 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F90C2E" w:rsidRPr="00F90C2E" w:rsidTr="00B31E3B">
        <w:trPr>
          <w:trHeight w:val="253"/>
        </w:trPr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F26E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Кирушева Евгения Александровна,исполняющий обязанности директора МУК «Музей истории и культуры Сысольского района» 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74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35,1</w:t>
            </w:r>
          </w:p>
        </w:tc>
        <w:tc>
          <w:tcPr>
            <w:tcW w:w="1428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77438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256801,84</w:t>
            </w:r>
            <w:r w:rsidRPr="00F90C2E">
              <w:rPr>
                <w:b/>
                <w:sz w:val="20"/>
                <w:szCs w:val="20"/>
              </w:rPr>
              <w:tab/>
            </w:r>
            <w:r w:rsidRPr="00F90C2E">
              <w:rPr>
                <w:b/>
                <w:sz w:val="20"/>
                <w:szCs w:val="20"/>
              </w:rPr>
              <w:tab/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F26E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74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35,1</w:t>
            </w:r>
          </w:p>
        </w:tc>
        <w:tc>
          <w:tcPr>
            <w:tcW w:w="1428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1. Легковой </w:t>
            </w:r>
            <w:r w:rsidRPr="00F90C2E">
              <w:rPr>
                <w:b/>
                <w:bCs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90C2E">
              <w:rPr>
                <w:b/>
                <w:bCs/>
                <w:sz w:val="20"/>
                <w:szCs w:val="20"/>
              </w:rPr>
              <w:lastRenderedPageBreak/>
              <w:t xml:space="preserve">Шевроле </w:t>
            </w:r>
            <w:r w:rsidRPr="00F90C2E">
              <w:rPr>
                <w:b/>
                <w:bCs/>
                <w:sz w:val="20"/>
                <w:szCs w:val="20"/>
                <w:lang w:val="en-US"/>
              </w:rPr>
              <w:t>KLANJ</w:t>
            </w:r>
            <w:r w:rsidRPr="00F90C2E">
              <w:rPr>
                <w:b/>
                <w:bCs/>
                <w:sz w:val="20"/>
                <w:szCs w:val="20"/>
              </w:rPr>
              <w:t xml:space="preserve">200 </w:t>
            </w:r>
            <w:r w:rsidRPr="00F90C2E">
              <w:rPr>
                <w:b/>
                <w:bCs/>
                <w:sz w:val="20"/>
                <w:szCs w:val="20"/>
                <w:lang w:val="en-US"/>
              </w:rPr>
              <w:lastRenderedPageBreak/>
              <w:t>LACETTI</w:t>
            </w:r>
          </w:p>
        </w:tc>
        <w:tc>
          <w:tcPr>
            <w:tcW w:w="1080" w:type="dxa"/>
          </w:tcPr>
          <w:p w:rsidR="00F90C2E" w:rsidRPr="00F90C2E" w:rsidRDefault="00F90C2E" w:rsidP="0077438C">
            <w:pPr>
              <w:rPr>
                <w:b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lastRenderedPageBreak/>
              <w:t>402313,34</w:t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F26E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96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74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35,1</w:t>
            </w:r>
          </w:p>
        </w:tc>
        <w:tc>
          <w:tcPr>
            <w:tcW w:w="1428" w:type="dxa"/>
          </w:tcPr>
          <w:p w:rsidR="00F90C2E" w:rsidRPr="00F90C2E" w:rsidRDefault="00F90C2E" w:rsidP="0086653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77438C">
            <w:pPr>
              <w:rPr>
                <w:b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Шагабутдинова Екатерина Александровна, директор МУК «Сысольскаямежпоселенческая централизованная библиотечная система»           </w:t>
            </w:r>
          </w:p>
        </w:tc>
        <w:tc>
          <w:tcPr>
            <w:tcW w:w="2396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F90C2E" w:rsidRPr="00F90C2E" w:rsidRDefault="00F90C2E">
            <w:pPr>
              <w:rPr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F90C2E" w:rsidRPr="00F90C2E" w:rsidRDefault="00F90C2E">
            <w:pPr>
              <w:rPr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74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40,6</w:t>
            </w:r>
          </w:p>
        </w:tc>
        <w:tc>
          <w:tcPr>
            <w:tcW w:w="1428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77438C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466388,12</w:t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  <w:r w:rsidRPr="00F90C2E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396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  <w:r w:rsidRPr="00F90C2E">
              <w:rPr>
                <w:b/>
                <w:sz w:val="20"/>
                <w:szCs w:val="20"/>
              </w:rPr>
              <w:tab/>
            </w:r>
            <w:r w:rsidRPr="00F90C2E">
              <w:rPr>
                <w:b/>
                <w:sz w:val="20"/>
                <w:szCs w:val="20"/>
              </w:rPr>
              <w:tab/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7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40,6</w:t>
            </w:r>
          </w:p>
        </w:tc>
        <w:tc>
          <w:tcPr>
            <w:tcW w:w="1428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:rsidR="00F90C2E" w:rsidRPr="00F90C2E" w:rsidRDefault="00F90C2E" w:rsidP="00BF078B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Чистюхина Татьяна Ивановна, директор МУК «Сысольская клубная централизованная система»           </w:t>
            </w:r>
          </w:p>
        </w:tc>
        <w:tc>
          <w:tcPr>
            <w:tcW w:w="2396" w:type="dxa"/>
          </w:tcPr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1) земельный участок;</w:t>
            </w:r>
          </w:p>
          <w:p w:rsidR="00F90C2E" w:rsidRPr="00F90C2E" w:rsidRDefault="00F90C2E" w:rsidP="00A366D4">
            <w:pPr>
              <w:rPr>
                <w:b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2) жилой дом.</w:t>
            </w:r>
          </w:p>
        </w:tc>
        <w:tc>
          <w:tcPr>
            <w:tcW w:w="1040" w:type="dxa"/>
          </w:tcPr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1) 950 кв. м.;</w:t>
            </w:r>
          </w:p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 3)86,8 кв. м.;</w:t>
            </w:r>
          </w:p>
          <w:p w:rsidR="00F90C2E" w:rsidRPr="00F90C2E" w:rsidRDefault="00F90C2E" w:rsidP="00A366D4">
            <w:pPr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1) Россия;</w:t>
            </w:r>
          </w:p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2) Россия;</w:t>
            </w:r>
          </w:p>
          <w:p w:rsidR="00F90C2E" w:rsidRPr="00F90C2E" w:rsidRDefault="00F90C2E" w:rsidP="00CE633B">
            <w:pPr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F90C2E" w:rsidRPr="00F90C2E" w:rsidRDefault="00F90C2E" w:rsidP="000752C0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 нет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A366D4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Форд Мондео</w:t>
            </w:r>
          </w:p>
        </w:tc>
        <w:tc>
          <w:tcPr>
            <w:tcW w:w="1080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884829,30</w:t>
            </w:r>
          </w:p>
        </w:tc>
      </w:tr>
      <w:tr w:rsidR="00F90C2E" w:rsidRPr="00F90C2E" w:rsidTr="00B31E3B">
        <w:tc>
          <w:tcPr>
            <w:tcW w:w="5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:rsidR="00F90C2E" w:rsidRPr="00F90C2E" w:rsidRDefault="00F90C2E" w:rsidP="00B31E3B">
            <w:pPr>
              <w:autoSpaceDE w:val="0"/>
              <w:autoSpaceDN w:val="0"/>
              <w:adjustRightInd w:val="0"/>
              <w:ind w:left="-8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F90C2E" w:rsidRPr="00F90C2E" w:rsidRDefault="00F90C2E" w:rsidP="00657446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1) земельный участок;</w:t>
            </w:r>
          </w:p>
          <w:p w:rsidR="00F90C2E" w:rsidRPr="00F90C2E" w:rsidRDefault="00F90C2E" w:rsidP="00A366D4">
            <w:pPr>
              <w:rPr>
                <w:b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 2) жилой дом.</w:t>
            </w:r>
          </w:p>
        </w:tc>
        <w:tc>
          <w:tcPr>
            <w:tcW w:w="1040" w:type="dxa"/>
          </w:tcPr>
          <w:p w:rsidR="00F90C2E" w:rsidRPr="00F90C2E" w:rsidRDefault="00F90C2E" w:rsidP="00657446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 1) 1500 кв. м.;</w:t>
            </w:r>
          </w:p>
          <w:p w:rsidR="00F90C2E" w:rsidRPr="00F90C2E" w:rsidRDefault="00F90C2E" w:rsidP="00657446">
            <w:pPr>
              <w:rPr>
                <w:b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2) 46,4 кв. м.</w:t>
            </w:r>
          </w:p>
        </w:tc>
        <w:tc>
          <w:tcPr>
            <w:tcW w:w="980" w:type="dxa"/>
          </w:tcPr>
          <w:p w:rsidR="00F90C2E" w:rsidRPr="00F90C2E" w:rsidRDefault="00F90C2E" w:rsidP="00657446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1) Россия;</w:t>
            </w:r>
          </w:p>
          <w:p w:rsidR="00F90C2E" w:rsidRPr="00F90C2E" w:rsidRDefault="00F90C2E" w:rsidP="00657446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2) Россия;</w:t>
            </w:r>
          </w:p>
          <w:p w:rsidR="00F90C2E" w:rsidRPr="00F90C2E" w:rsidRDefault="00F90C2E" w:rsidP="00657446">
            <w:pPr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:rsidR="00F90C2E" w:rsidRPr="00F90C2E" w:rsidRDefault="00F90C2E">
            <w:pPr>
              <w:rPr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F90C2E" w:rsidRPr="00F90C2E" w:rsidRDefault="00F90C2E">
            <w:pPr>
              <w:rPr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F90C2E" w:rsidRPr="00F90C2E" w:rsidRDefault="00F90C2E">
            <w:pPr>
              <w:rPr>
                <w:sz w:val="20"/>
                <w:szCs w:val="20"/>
              </w:rPr>
            </w:pPr>
            <w:r w:rsidRPr="00F90C2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Форд «Фокус»</w:t>
            </w:r>
          </w:p>
        </w:tc>
        <w:tc>
          <w:tcPr>
            <w:tcW w:w="1080" w:type="dxa"/>
          </w:tcPr>
          <w:p w:rsidR="00F90C2E" w:rsidRPr="00F90C2E" w:rsidRDefault="00F90C2E" w:rsidP="00BF078B">
            <w:pPr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355553,75</w:t>
            </w:r>
          </w:p>
        </w:tc>
      </w:tr>
    </w:tbl>
    <w:p w:rsidR="00F90C2E" w:rsidRPr="00F90C2E" w:rsidRDefault="00F90C2E" w:rsidP="00F6187D">
      <w:pPr>
        <w:rPr>
          <w:b/>
          <w:sz w:val="20"/>
          <w:szCs w:val="20"/>
        </w:rPr>
      </w:pPr>
    </w:p>
    <w:p w:rsidR="00F90C2E" w:rsidRPr="00F90C2E" w:rsidRDefault="00F90C2E">
      <w:pPr>
        <w:rPr>
          <w:b/>
        </w:rPr>
      </w:pPr>
    </w:p>
    <w:p w:rsidR="00F90C2E" w:rsidRPr="00F90C2E" w:rsidRDefault="00F90C2E" w:rsidP="00F6187D">
      <w:pPr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</w:rPr>
      </w:pPr>
      <w:r w:rsidRPr="00F90C2E">
        <w:rPr>
          <w:b/>
          <w:bCs/>
          <w:i/>
          <w:iCs/>
          <w:sz w:val="28"/>
        </w:rPr>
        <w:t>Сведения о доходах, об имуществе  и обязательствах имущественного характера руководителя муниципального автономного  учреждения  «Центр развития физической культуры и спорта»  и членов семьи за 2016 г.</w:t>
      </w:r>
    </w:p>
    <w:p w:rsidR="00F90C2E" w:rsidRPr="00F90C2E" w:rsidRDefault="00F90C2E" w:rsidP="00F6187D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55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64"/>
        <w:gridCol w:w="2396"/>
        <w:gridCol w:w="1040"/>
        <w:gridCol w:w="980"/>
        <w:gridCol w:w="2120"/>
        <w:gridCol w:w="1040"/>
        <w:gridCol w:w="1176"/>
        <w:gridCol w:w="2160"/>
        <w:gridCol w:w="1440"/>
        <w:gridCol w:w="1080"/>
      </w:tblGrid>
      <w:tr w:rsidR="00F90C2E" w:rsidRPr="00F90C2E">
        <w:trPr>
          <w:trHeight w:val="780"/>
        </w:trPr>
        <w:tc>
          <w:tcPr>
            <w:tcW w:w="54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№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 xml:space="preserve">п </w:t>
            </w:r>
            <w:r w:rsidRPr="00F90C2E">
              <w:rPr>
                <w:sz w:val="20"/>
                <w:szCs w:val="20"/>
                <w:lang w:val="en-US"/>
              </w:rPr>
              <w:t>/</w:t>
            </w:r>
            <w:r w:rsidRPr="00F90C2E">
              <w:rPr>
                <w:sz w:val="20"/>
                <w:szCs w:val="20"/>
              </w:rPr>
              <w:t>п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3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4336" w:type="dxa"/>
            <w:gridSpan w:val="3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Общая сумма дохода за 2016 г.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(тыс. руб.)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90C2E" w:rsidRPr="00F90C2E">
        <w:trPr>
          <w:trHeight w:val="952"/>
        </w:trPr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Вид объектов недвижи-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 xml:space="preserve">мости, вид собственности  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1" w:right="-112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&lt; 1 &gt;</w:t>
            </w:r>
          </w:p>
        </w:tc>
        <w:tc>
          <w:tcPr>
            <w:tcW w:w="1040" w:type="dxa"/>
          </w:tcPr>
          <w:p w:rsidR="00F90C2E" w:rsidRPr="00F90C2E" w:rsidRDefault="00F90C2E" w:rsidP="00CE633B">
            <w:pPr>
              <w:ind w:left="-18" w:right="-18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Площадь</w:t>
            </w:r>
          </w:p>
          <w:p w:rsidR="00F90C2E" w:rsidRPr="00F90C2E" w:rsidRDefault="00F90C2E" w:rsidP="00CE633B">
            <w:pPr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(кв. м)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F90C2E" w:rsidRPr="00F90C2E" w:rsidRDefault="00F90C2E" w:rsidP="00CE633B">
            <w:pPr>
              <w:ind w:left="-28"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Страна располо - жения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right="-112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Вид объектов недвижи-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 xml:space="preserve">мости  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90C2E" w:rsidRPr="00F90C2E" w:rsidRDefault="00F90C2E" w:rsidP="00CE633B">
            <w:pPr>
              <w:ind w:left="-12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Площадь</w:t>
            </w:r>
          </w:p>
          <w:p w:rsidR="00F90C2E" w:rsidRPr="00F90C2E" w:rsidRDefault="00F90C2E" w:rsidP="00CE633B">
            <w:pPr>
              <w:ind w:left="-12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(кв.м.)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F90C2E" w:rsidRPr="00F90C2E" w:rsidRDefault="00F90C2E" w:rsidP="00CE633B">
            <w:pPr>
              <w:ind w:left="-88" w:right="-108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Страна расположе-ния</w:t>
            </w:r>
          </w:p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Марка</w:t>
            </w:r>
          </w:p>
        </w:tc>
        <w:tc>
          <w:tcPr>
            <w:tcW w:w="108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90C2E" w:rsidRPr="00F90C2E">
        <w:trPr>
          <w:trHeight w:val="460"/>
        </w:trPr>
        <w:tc>
          <w:tcPr>
            <w:tcW w:w="54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0C2E">
              <w:rPr>
                <w:sz w:val="20"/>
                <w:szCs w:val="20"/>
              </w:rPr>
              <w:t>1.</w:t>
            </w:r>
          </w:p>
        </w:tc>
        <w:tc>
          <w:tcPr>
            <w:tcW w:w="1564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 xml:space="preserve">Модянов Михаил Витальевич, директор </w:t>
            </w:r>
          </w:p>
        </w:tc>
        <w:tc>
          <w:tcPr>
            <w:tcW w:w="2396" w:type="dxa"/>
            <w:vMerge w:val="restart"/>
          </w:tcPr>
          <w:p w:rsidR="00F90C2E" w:rsidRPr="00F90C2E" w:rsidRDefault="00F90C2E" w:rsidP="00657E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1)жилой дом, индивидуальная</w:t>
            </w:r>
          </w:p>
        </w:tc>
        <w:tc>
          <w:tcPr>
            <w:tcW w:w="104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 xml:space="preserve">    106,8</w:t>
            </w:r>
          </w:p>
        </w:tc>
        <w:tc>
          <w:tcPr>
            <w:tcW w:w="98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vMerge w:val="restart"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vMerge w:val="restart"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96.0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1)Легковой автомобиль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90C2E">
              <w:rPr>
                <w:bCs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597,5</w:t>
            </w:r>
          </w:p>
        </w:tc>
      </w:tr>
      <w:tr w:rsidR="00F90C2E" w:rsidRPr="00F90C2E"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2) Сельскохозяйственная техника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Т-25</w:t>
            </w:r>
          </w:p>
        </w:tc>
        <w:tc>
          <w:tcPr>
            <w:tcW w:w="1080" w:type="dxa"/>
            <w:vMerge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C2E" w:rsidRPr="00F90C2E"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3) Мотовездеход</w:t>
            </w:r>
          </w:p>
        </w:tc>
        <w:tc>
          <w:tcPr>
            <w:tcW w:w="1440" w:type="dxa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РМ 500</w:t>
            </w:r>
          </w:p>
        </w:tc>
        <w:tc>
          <w:tcPr>
            <w:tcW w:w="1080" w:type="dxa"/>
            <w:vMerge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C2E" w:rsidRPr="00F90C2E">
        <w:trPr>
          <w:trHeight w:val="1180"/>
        </w:trPr>
        <w:tc>
          <w:tcPr>
            <w:tcW w:w="540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90C2E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2396" w:type="dxa"/>
          </w:tcPr>
          <w:p w:rsidR="00F90C2E" w:rsidRPr="00F90C2E" w:rsidRDefault="00F90C2E" w:rsidP="00657E0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1)жилой дом, индивидуальная</w:t>
            </w:r>
          </w:p>
        </w:tc>
        <w:tc>
          <w:tcPr>
            <w:tcW w:w="1040" w:type="dxa"/>
          </w:tcPr>
          <w:p w:rsidR="00F90C2E" w:rsidRPr="00F90C2E" w:rsidRDefault="00F90C2E" w:rsidP="00C853C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 xml:space="preserve">    96,0</w:t>
            </w:r>
          </w:p>
        </w:tc>
        <w:tc>
          <w:tcPr>
            <w:tcW w:w="980" w:type="dxa"/>
          </w:tcPr>
          <w:p w:rsidR="00F90C2E" w:rsidRPr="00F90C2E" w:rsidRDefault="00F90C2E" w:rsidP="00C853C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vMerge w:val="restart"/>
          </w:tcPr>
          <w:p w:rsidR="00F90C2E" w:rsidRPr="00F90C2E" w:rsidRDefault="00F90C2E" w:rsidP="00ED48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F90C2E" w:rsidRPr="00F90C2E" w:rsidRDefault="00F90C2E" w:rsidP="00ED48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F90C2E" w:rsidRPr="00F90C2E" w:rsidRDefault="00F90C2E" w:rsidP="00ED48F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1)Легковой автомобиль</w:t>
            </w:r>
          </w:p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ВАЗ 21074</w:t>
            </w:r>
          </w:p>
        </w:tc>
        <w:tc>
          <w:tcPr>
            <w:tcW w:w="1080" w:type="dxa"/>
            <w:vMerge w:val="restart"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386,9</w:t>
            </w:r>
          </w:p>
        </w:tc>
      </w:tr>
      <w:tr w:rsidR="00F90C2E" w:rsidRPr="00F90C2E">
        <w:trPr>
          <w:trHeight w:val="464"/>
        </w:trPr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 xml:space="preserve">2)земельный участок, </w:t>
            </w:r>
            <w:r w:rsidRPr="00F90C2E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0" w:type="dxa"/>
            <w:vMerge w:val="restart"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80" w:type="dxa"/>
            <w:vMerge w:val="restart"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90C2E" w:rsidRPr="00F90C2E" w:rsidRDefault="00F90C2E" w:rsidP="00DD5E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0C2E" w:rsidRPr="00F90C2E" w:rsidRDefault="00F90C2E" w:rsidP="00DD5E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C2E" w:rsidRPr="00F90C2E">
        <w:trPr>
          <w:trHeight w:val="591"/>
        </w:trPr>
        <w:tc>
          <w:tcPr>
            <w:tcW w:w="540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0C2E" w:rsidRPr="00F90C2E" w:rsidRDefault="00F90C2E" w:rsidP="00CE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F90C2E" w:rsidRPr="00F90C2E" w:rsidRDefault="00F90C2E" w:rsidP="00C05EA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0C2E" w:rsidRPr="00F90C2E" w:rsidRDefault="00F90C2E" w:rsidP="00F71E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F90C2E" w:rsidRPr="00F90C2E" w:rsidRDefault="00F90C2E" w:rsidP="00FD1ED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2)Легковой автомобиль</w:t>
            </w:r>
          </w:p>
          <w:p w:rsidR="00F90C2E" w:rsidRPr="00F90C2E" w:rsidRDefault="00F90C2E" w:rsidP="00DD5E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90C2E" w:rsidRPr="00F90C2E" w:rsidRDefault="00F90C2E" w:rsidP="00DD5E59">
            <w:pPr>
              <w:jc w:val="center"/>
              <w:rPr>
                <w:bCs/>
                <w:sz w:val="20"/>
                <w:szCs w:val="20"/>
              </w:rPr>
            </w:pPr>
            <w:r w:rsidRPr="00F90C2E">
              <w:rPr>
                <w:bCs/>
                <w:sz w:val="20"/>
                <w:szCs w:val="20"/>
              </w:rPr>
              <w:t>ОПЕЛЬ АСТРА</w:t>
            </w:r>
          </w:p>
        </w:tc>
        <w:tc>
          <w:tcPr>
            <w:tcW w:w="1080" w:type="dxa"/>
          </w:tcPr>
          <w:p w:rsidR="00F90C2E" w:rsidRPr="00F90C2E" w:rsidRDefault="00F90C2E" w:rsidP="00DD5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90C2E" w:rsidRPr="00F90C2E" w:rsidRDefault="00F90C2E" w:rsidP="00F6187D">
      <w:pPr>
        <w:rPr>
          <w:sz w:val="20"/>
          <w:szCs w:val="20"/>
        </w:rPr>
      </w:pPr>
    </w:p>
    <w:p w:rsidR="00F90C2E" w:rsidRPr="00F90C2E" w:rsidRDefault="00F90C2E"/>
    <w:p w:rsidR="0097184D" w:rsidRPr="00F90C2E" w:rsidRDefault="0097184D" w:rsidP="00807380"/>
    <w:sectPr w:rsidR="0097184D" w:rsidRPr="00F90C2E" w:rsidSect="00866DF9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CA" w:rsidRDefault="00F90C2E" w:rsidP="004B62CC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1310CA" w:rsidRDefault="00F90C2E" w:rsidP="004B62CC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12"/>
    <w:multiLevelType w:val="hybridMultilevel"/>
    <w:tmpl w:val="68B43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35EF1"/>
    <w:multiLevelType w:val="hybridMultilevel"/>
    <w:tmpl w:val="B8B0A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6BC0"/>
    <w:multiLevelType w:val="hybridMultilevel"/>
    <w:tmpl w:val="6456C2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E05C9"/>
    <w:multiLevelType w:val="hybridMultilevel"/>
    <w:tmpl w:val="3514B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E52D7"/>
    <w:multiLevelType w:val="hybridMultilevel"/>
    <w:tmpl w:val="55146A5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810ECC"/>
    <w:multiLevelType w:val="hybridMultilevel"/>
    <w:tmpl w:val="B7AE1C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70D72"/>
    <w:multiLevelType w:val="hybridMultilevel"/>
    <w:tmpl w:val="DEF888C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63C6E"/>
    <w:multiLevelType w:val="hybridMultilevel"/>
    <w:tmpl w:val="4C6AE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A92466"/>
    <w:multiLevelType w:val="hybridMultilevel"/>
    <w:tmpl w:val="4B486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370A"/>
    <w:rsid w:val="00807380"/>
    <w:rsid w:val="008C09C5"/>
    <w:rsid w:val="0097184D"/>
    <w:rsid w:val="00BE110E"/>
    <w:rsid w:val="00C76735"/>
    <w:rsid w:val="00F32F49"/>
    <w:rsid w:val="00F9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0C2E"/>
  </w:style>
  <w:style w:type="paragraph" w:styleId="a8">
    <w:name w:val="footer"/>
    <w:basedOn w:val="a"/>
    <w:link w:val="a9"/>
    <w:uiPriority w:val="99"/>
    <w:rsid w:val="00F90C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Нижний колонтитул Знак"/>
    <w:basedOn w:val="a0"/>
    <w:link w:val="a8"/>
    <w:uiPriority w:val="99"/>
    <w:rsid w:val="00F90C2E"/>
    <w:rPr>
      <w:rFonts w:eastAsia="Times New Roman"/>
      <w:sz w:val="24"/>
      <w:szCs w:val="24"/>
      <w:lang/>
    </w:rPr>
  </w:style>
  <w:style w:type="character" w:styleId="aa">
    <w:name w:val="page number"/>
    <w:uiPriority w:val="99"/>
    <w:rsid w:val="00F90C2E"/>
    <w:rPr>
      <w:rFonts w:cs="Times New Roman"/>
    </w:rPr>
  </w:style>
  <w:style w:type="paragraph" w:styleId="ab">
    <w:name w:val="List Paragraph"/>
    <w:basedOn w:val="a"/>
    <w:uiPriority w:val="99"/>
    <w:qFormat/>
    <w:rsid w:val="00F90C2E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90C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d">
    <w:name w:val="Верхний колонтитул Знак"/>
    <w:basedOn w:val="a0"/>
    <w:link w:val="ac"/>
    <w:uiPriority w:val="99"/>
    <w:rsid w:val="00F90C2E"/>
    <w:rPr>
      <w:rFonts w:eastAsia="Times New Roman"/>
      <w:sz w:val="24"/>
      <w:szCs w:val="24"/>
      <w:lang/>
    </w:rPr>
  </w:style>
  <w:style w:type="paragraph" w:styleId="ae">
    <w:name w:val="Balloon Text"/>
    <w:basedOn w:val="a"/>
    <w:link w:val="af"/>
    <w:uiPriority w:val="99"/>
    <w:semiHidden/>
    <w:unhideWhenUsed/>
    <w:rsid w:val="00F90C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90C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2017-06-26T09:40:00Z</dcterms:modified>
</cp:coreProperties>
</file>