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6C" w:rsidRPr="0057313F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57313F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0C326C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главы Юрьянского района Кировской области</w:t>
      </w:r>
    </w:p>
    <w:p w:rsidR="000C326C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0C326C" w:rsidRPr="00806AE2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157CCB">
        <w:tc>
          <w:tcPr>
            <w:tcW w:w="2376" w:type="dxa"/>
            <w:vMerge w:val="restart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0C326C" w:rsidRPr="00600752" w:rsidRDefault="000C326C" w:rsidP="0010277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157CCB">
        <w:trPr>
          <w:trHeight w:val="890"/>
        </w:trPr>
        <w:tc>
          <w:tcPr>
            <w:tcW w:w="2376" w:type="dxa"/>
            <w:vMerge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157CCB">
        <w:tc>
          <w:tcPr>
            <w:tcW w:w="2376" w:type="dxa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Потапенко</w:t>
            </w: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0C326C" w:rsidRPr="00600752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1560" w:type="dxa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035F8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1 025 498, 63</w:t>
            </w: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3" w:type="dxa"/>
          </w:tcPr>
          <w:p w:rsidR="000C326C" w:rsidRDefault="000C326C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57CCB">
        <w:trPr>
          <w:trHeight w:val="562"/>
        </w:trPr>
        <w:tc>
          <w:tcPr>
            <w:tcW w:w="2376" w:type="dxa"/>
            <w:vMerge w:val="restart"/>
          </w:tcPr>
          <w:p w:rsidR="000C326C" w:rsidRDefault="000C326C" w:rsidP="00157CC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157CC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C326C" w:rsidRPr="0010277F" w:rsidRDefault="000C326C" w:rsidP="00157CC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035F8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035F8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877 766, 48</w:t>
            </w:r>
          </w:p>
          <w:p w:rsidR="000C326C" w:rsidRDefault="000C326C" w:rsidP="00035F8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035F8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035F8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418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600752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Pr="00727AED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3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57CCB">
        <w:trPr>
          <w:trHeight w:val="562"/>
        </w:trPr>
        <w:tc>
          <w:tcPr>
            <w:tcW w:w="2376" w:type="dxa"/>
            <w:vMerge/>
          </w:tcPr>
          <w:p w:rsidR="000C326C" w:rsidRDefault="000C326C" w:rsidP="00157CC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29,4</w:t>
            </w: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57CCB">
        <w:tc>
          <w:tcPr>
            <w:tcW w:w="2376" w:type="dxa"/>
            <w:vMerge w:val="restart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560" w:type="dxa"/>
            <w:vMerge w:val="restart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3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157CCB">
        <w:tc>
          <w:tcPr>
            <w:tcW w:w="2376" w:type="dxa"/>
            <w:vMerge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353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57CCB">
        <w:tc>
          <w:tcPr>
            <w:tcW w:w="2376" w:type="dxa"/>
            <w:vMerge w:val="restart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vMerge w:val="restart"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3" w:type="dxa"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57CCB">
        <w:tc>
          <w:tcPr>
            <w:tcW w:w="2376" w:type="dxa"/>
            <w:vMerge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C326C" w:rsidRDefault="000C326C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353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57CCB">
        <w:tc>
          <w:tcPr>
            <w:tcW w:w="2376" w:type="dxa"/>
            <w:vMerge w:val="restart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560" w:type="dxa"/>
            <w:vMerge w:val="restart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3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157CCB">
        <w:tc>
          <w:tcPr>
            <w:tcW w:w="2376" w:type="dxa"/>
            <w:vMerge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353" w:type="dxa"/>
          </w:tcPr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C326C" w:rsidRDefault="000C326C" w:rsidP="007C3C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/>
    <w:p w:rsidR="000C326C" w:rsidRPr="00D62E7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заместителя начальника управления экономического развития администрации района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его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675519">
        <w:tc>
          <w:tcPr>
            <w:tcW w:w="2518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BA67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 годовой дохо</w:t>
            </w:r>
            <w:r>
              <w:rPr>
                <w:rFonts w:eastAsia="Times New Roman"/>
                <w:szCs w:val="24"/>
                <w:lang w:eastAsia="ru-RU"/>
              </w:rPr>
              <w:t>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67551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АРТАМОНЫЧЕВ Валерий Дмитриевич</w:t>
            </w:r>
          </w:p>
        </w:tc>
        <w:tc>
          <w:tcPr>
            <w:tcW w:w="1418" w:type="dxa"/>
            <w:vMerge w:val="restart"/>
          </w:tcPr>
          <w:p w:rsidR="000C326C" w:rsidRPr="0013661A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563838,09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675519">
            <w:pPr>
              <w:spacing w:before="100" w:beforeAutospacing="1"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Автомобили легковые: </w:t>
            </w:r>
          </w:p>
          <w:p w:rsidR="000C326C" w:rsidRPr="00617D12" w:rsidRDefault="000C326C" w:rsidP="00675519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LOGAN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Default="000C326C" w:rsidP="0067551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Автоприцеп: ВМЗ-9.601</w:t>
            </w:r>
          </w:p>
        </w:tc>
        <w:tc>
          <w:tcPr>
            <w:tcW w:w="1842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67551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  <w:vMerge w:val="restart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C326C" w:rsidRPr="0013661A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345518,03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332DFD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Default="000C326C" w:rsidP="0007479D"/>
    <w:p w:rsidR="000C326C" w:rsidRDefault="000C326C" w:rsidP="0007479D">
      <w:pPr>
        <w:rPr>
          <w:lang w:val="en-US"/>
        </w:rPr>
      </w:pPr>
    </w:p>
    <w:p w:rsidR="000C326C" w:rsidRPr="00A07336" w:rsidRDefault="000C326C" w:rsidP="0007479D"/>
    <w:p w:rsidR="000C326C" w:rsidRPr="00D62E7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СВЕДЕНИЯ  </w:t>
      </w:r>
    </w:p>
    <w:p w:rsidR="000C326C" w:rsidRPr="00D62E7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начальника управления жизнеобеспечения администрации района</w:t>
      </w:r>
    </w:p>
    <w:p w:rsidR="000C326C" w:rsidRPr="00806AE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3744FD">
        <w:tc>
          <w:tcPr>
            <w:tcW w:w="2518" w:type="dxa"/>
            <w:vMerge w:val="restart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D21C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3744FD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374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374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374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3744FD">
        <w:trPr>
          <w:trHeight w:val="705"/>
        </w:trPr>
        <w:tc>
          <w:tcPr>
            <w:tcW w:w="2518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БАРАНОВ        Сергей Александрович</w:t>
            </w:r>
          </w:p>
        </w:tc>
        <w:tc>
          <w:tcPr>
            <w:tcW w:w="1418" w:type="dxa"/>
          </w:tcPr>
          <w:p w:rsidR="000C326C" w:rsidRPr="0066662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388919,48</w:t>
            </w:r>
          </w:p>
        </w:tc>
        <w:tc>
          <w:tcPr>
            <w:tcW w:w="1842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418" w:type="dxa"/>
          </w:tcPr>
          <w:p w:rsidR="000C326C" w:rsidRPr="00600752" w:rsidRDefault="000C326C" w:rsidP="003744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3744F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3744F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Pr="00600752" w:rsidRDefault="000C326C" w:rsidP="003744F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0C326C" w:rsidRPr="00600752" w:rsidRDefault="000C326C" w:rsidP="003744F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0C326C" w:rsidRPr="00CD502C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945BD4" w:rsidRDefault="000C326C" w:rsidP="00945BD4"/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заместителя главы администрации Юрьянского района 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0133D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0133D">
        <w:tc>
          <w:tcPr>
            <w:tcW w:w="25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ВЫЛЕГЖАНИНА Вера Анатольевна</w:t>
            </w:r>
          </w:p>
        </w:tc>
        <w:tc>
          <w:tcPr>
            <w:tcW w:w="1418" w:type="dxa"/>
          </w:tcPr>
          <w:p w:rsidR="000C326C" w:rsidRPr="00C0133D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727206,57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945BD4" w:rsidRDefault="000C326C" w:rsidP="00945BD4"/>
    <w:p w:rsidR="000C326C" w:rsidRPr="00D62E72" w:rsidRDefault="000C326C" w:rsidP="00EE422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EE422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EE422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заместителя начальника  управления муниципальным имуществом администрации района 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EE422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период с 01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EE422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EB24A5">
        <w:tc>
          <w:tcPr>
            <w:tcW w:w="2518" w:type="dxa"/>
            <w:vMerge w:val="restart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C331E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EB24A5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EB24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EB24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EB24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EB24A5">
        <w:trPr>
          <w:trHeight w:val="563"/>
        </w:trPr>
        <w:tc>
          <w:tcPr>
            <w:tcW w:w="2518" w:type="dxa"/>
            <w:vMerge w:val="restart"/>
          </w:tcPr>
          <w:p w:rsidR="000C326C" w:rsidRDefault="000C326C" w:rsidP="00EB24A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ГАЛКИНА   </w:t>
            </w:r>
          </w:p>
          <w:p w:rsidR="000C326C" w:rsidRPr="00600752" w:rsidRDefault="000C326C" w:rsidP="00EB24A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Галина Алексеевна</w:t>
            </w:r>
          </w:p>
        </w:tc>
        <w:tc>
          <w:tcPr>
            <w:tcW w:w="1418" w:type="dxa"/>
            <w:vMerge w:val="restart"/>
          </w:tcPr>
          <w:p w:rsidR="000C326C" w:rsidRPr="00C331E4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397196,68</w:t>
            </w:r>
          </w:p>
        </w:tc>
        <w:tc>
          <w:tcPr>
            <w:tcW w:w="1842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3100</w:t>
            </w:r>
          </w:p>
        </w:tc>
        <w:tc>
          <w:tcPr>
            <w:tcW w:w="1418" w:type="dxa"/>
          </w:tcPr>
          <w:p w:rsidR="000C326C" w:rsidRPr="00600752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EB24A5">
        <w:trPr>
          <w:trHeight w:val="403"/>
        </w:trPr>
        <w:tc>
          <w:tcPr>
            <w:tcW w:w="2518" w:type="dxa"/>
            <w:vMerge/>
          </w:tcPr>
          <w:p w:rsidR="000C326C" w:rsidRDefault="000C326C" w:rsidP="00EB24A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EB24A5">
        <w:trPr>
          <w:trHeight w:val="563"/>
        </w:trPr>
        <w:tc>
          <w:tcPr>
            <w:tcW w:w="2518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C326C" w:rsidRPr="00071783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315053,26</w:t>
            </w:r>
          </w:p>
        </w:tc>
        <w:tc>
          <w:tcPr>
            <w:tcW w:w="1842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1242</w:t>
            </w:r>
          </w:p>
        </w:tc>
        <w:tc>
          <w:tcPr>
            <w:tcW w:w="1418" w:type="dxa"/>
          </w:tcPr>
          <w:p w:rsidR="000C326C" w:rsidRDefault="000C326C" w:rsidP="00EB24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EB24A5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Cs w:val="24"/>
                <w:lang w:val="en-US" w:eastAsia="ru-RU"/>
              </w:rPr>
              <w:t>Lada Samara</w:t>
            </w:r>
          </w:p>
        </w:tc>
        <w:tc>
          <w:tcPr>
            <w:tcW w:w="1842" w:type="dxa"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353" w:type="dxa"/>
          </w:tcPr>
          <w:p w:rsidR="000C326C" w:rsidRDefault="000C326C" w:rsidP="00EB24A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EE4226"/>
    <w:p w:rsidR="000C326C" w:rsidRPr="00C331E4" w:rsidRDefault="000C326C" w:rsidP="00EE4226"/>
    <w:p w:rsidR="000C326C" w:rsidRPr="00C331E4" w:rsidRDefault="000C326C" w:rsidP="00EE4226"/>
    <w:p w:rsidR="000C326C" w:rsidRDefault="000C326C" w:rsidP="0008661C"/>
    <w:p w:rsidR="000C326C" w:rsidRPr="00C331E4" w:rsidRDefault="000C326C" w:rsidP="00945BD4"/>
    <w:p w:rsidR="000C326C" w:rsidRPr="00945BD4" w:rsidRDefault="000C326C" w:rsidP="00945BD4"/>
    <w:p w:rsidR="000C326C" w:rsidRPr="00D62E72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о доходах, имуществе и обязательствах имущественного характера </w:t>
      </w:r>
    </w:p>
    <w:p w:rsidR="000C326C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заведующего сектором технического обеспечения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членов его семьи</w:t>
      </w:r>
    </w:p>
    <w:p w:rsidR="000C326C" w:rsidRPr="00806AE2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BD3B79">
        <w:tc>
          <w:tcPr>
            <w:tcW w:w="2518" w:type="dxa"/>
            <w:vMerge w:val="restart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70173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BD3B7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BD3B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BD3B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BD3B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BD3B79">
        <w:trPr>
          <w:trHeight w:val="873"/>
        </w:trPr>
        <w:tc>
          <w:tcPr>
            <w:tcW w:w="2518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ГАЛЯРСКИЙ Вячеслав Федорович </w:t>
            </w:r>
          </w:p>
        </w:tc>
        <w:tc>
          <w:tcPr>
            <w:tcW w:w="1418" w:type="dxa"/>
          </w:tcPr>
          <w:p w:rsidR="000C326C" w:rsidRPr="00650DC3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289382,37</w:t>
            </w:r>
          </w:p>
        </w:tc>
        <w:tc>
          <w:tcPr>
            <w:tcW w:w="1842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10AC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18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BD3B79">
            <w:pPr>
              <w:spacing w:before="100" w:beforeAutospacing="1"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</w:p>
          <w:p w:rsidR="000C326C" w:rsidRPr="00600752" w:rsidRDefault="000C326C" w:rsidP="00BD3B79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</w:tc>
        <w:tc>
          <w:tcPr>
            <w:tcW w:w="1842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Pr="00600752" w:rsidRDefault="000C326C" w:rsidP="00BD3B7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  <w:p w:rsidR="000C326C" w:rsidRPr="00600752" w:rsidRDefault="000C326C" w:rsidP="00BD3B7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Pr="00600752" w:rsidRDefault="000C326C" w:rsidP="00BD3B7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BD3B79">
        <w:trPr>
          <w:trHeight w:val="873"/>
        </w:trPr>
        <w:tc>
          <w:tcPr>
            <w:tcW w:w="2518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181723,58</w:t>
            </w:r>
          </w:p>
        </w:tc>
        <w:tc>
          <w:tcPr>
            <w:tcW w:w="1842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10A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BD3B79">
            <w:pPr>
              <w:spacing w:before="100" w:beforeAutospacing="1"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</w:t>
            </w:r>
          </w:p>
        </w:tc>
        <w:tc>
          <w:tcPr>
            <w:tcW w:w="1353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BD3B79">
        <w:trPr>
          <w:trHeight w:val="873"/>
        </w:trPr>
        <w:tc>
          <w:tcPr>
            <w:tcW w:w="2518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Pr="006010A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Pr="00600752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BD3B79">
            <w:pPr>
              <w:spacing w:before="100" w:beforeAutospacing="1"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353" w:type="dxa"/>
          </w:tcPr>
          <w:p w:rsidR="000C326C" w:rsidRDefault="000C326C" w:rsidP="00BD3B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74056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EE4226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D62E7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по опеке и попечительству отдела социальной работы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05476">
        <w:tc>
          <w:tcPr>
            <w:tcW w:w="2518" w:type="dxa"/>
            <w:vMerge w:val="restart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1E719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05476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054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054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054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05476">
        <w:trPr>
          <w:trHeight w:val="705"/>
        </w:trPr>
        <w:tc>
          <w:tcPr>
            <w:tcW w:w="2518" w:type="dxa"/>
          </w:tcPr>
          <w:p w:rsidR="000C326C" w:rsidRDefault="000C326C" w:rsidP="00C05476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ГРАДОБОЕВА</w:t>
            </w:r>
          </w:p>
          <w:p w:rsidR="000C326C" w:rsidRPr="00683D99" w:rsidRDefault="000C326C" w:rsidP="00C05476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418" w:type="dxa"/>
          </w:tcPr>
          <w:p w:rsidR="000C326C" w:rsidRPr="00B13A20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211773,76</w:t>
            </w:r>
          </w:p>
        </w:tc>
        <w:tc>
          <w:tcPr>
            <w:tcW w:w="1842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Pr="00600752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Pr="00600752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83D99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29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1353" w:type="dxa"/>
          </w:tcPr>
          <w:p w:rsidR="000C326C" w:rsidRPr="00600752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05476">
        <w:trPr>
          <w:trHeight w:val="545"/>
        </w:trPr>
        <w:tc>
          <w:tcPr>
            <w:tcW w:w="2518" w:type="dxa"/>
            <w:vMerge w:val="restart"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111849,45</w:t>
            </w:r>
          </w:p>
          <w:p w:rsidR="000C326C" w:rsidRPr="00B13A20" w:rsidRDefault="000C326C" w:rsidP="00B13A2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B13A20" w:rsidRDefault="000C326C" w:rsidP="00B13A2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B13A20" w:rsidRDefault="000C326C" w:rsidP="00B13A2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Default="000C326C" w:rsidP="00C05476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0C326C" w:rsidRPr="00683D99" w:rsidRDefault="000C326C" w:rsidP="00C05476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842" w:type="dxa"/>
          </w:tcPr>
          <w:p w:rsidR="000C326C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353" w:type="dxa"/>
          </w:tcPr>
          <w:p w:rsidR="000C326C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B13A20">
        <w:trPr>
          <w:trHeight w:val="124"/>
        </w:trPr>
        <w:tc>
          <w:tcPr>
            <w:tcW w:w="2518" w:type="dxa"/>
            <w:vMerge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54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C05476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353" w:type="dxa"/>
          </w:tcPr>
          <w:p w:rsidR="000C326C" w:rsidRDefault="000C326C" w:rsidP="00C0547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192851"/>
    <w:p w:rsidR="000C326C" w:rsidRDefault="000C326C" w:rsidP="00192851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EE4226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D62E7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управления муниципальным имуществом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7479D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675519">
        <w:tc>
          <w:tcPr>
            <w:tcW w:w="2518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3720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 годовой дохо</w:t>
            </w:r>
            <w:r>
              <w:rPr>
                <w:rFonts w:eastAsia="Times New Roman"/>
                <w:szCs w:val="24"/>
                <w:lang w:eastAsia="ru-RU"/>
              </w:rPr>
              <w:t>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67551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4D484F">
        <w:trPr>
          <w:trHeight w:val="705"/>
        </w:trPr>
        <w:tc>
          <w:tcPr>
            <w:tcW w:w="25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ЗЕМЦОВА Зоя Геннадьевна</w:t>
            </w:r>
          </w:p>
        </w:tc>
        <w:tc>
          <w:tcPr>
            <w:tcW w:w="1418" w:type="dxa"/>
          </w:tcPr>
          <w:p w:rsidR="000C326C" w:rsidRPr="0013661A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190000,47</w:t>
            </w:r>
          </w:p>
        </w:tc>
        <w:tc>
          <w:tcPr>
            <w:tcW w:w="1842" w:type="dxa"/>
          </w:tcPr>
          <w:p w:rsidR="000C326C" w:rsidRPr="00600752" w:rsidRDefault="000C326C" w:rsidP="004D4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Pr="00600752" w:rsidRDefault="000C326C" w:rsidP="004D4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326C" w:rsidRPr="004D484F" w:rsidRDefault="000C326C" w:rsidP="004D4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418" w:type="dxa"/>
          </w:tcPr>
          <w:p w:rsidR="000C326C" w:rsidRPr="00600752" w:rsidRDefault="000C326C" w:rsidP="004D484F">
            <w:pPr>
              <w:tabs>
                <w:tab w:val="center" w:pos="601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4D484F" w:rsidRDefault="000C326C" w:rsidP="004D484F">
            <w:pPr>
              <w:spacing w:before="100" w:beforeAutospacing="1"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4D484F" w:rsidRDefault="000C326C" w:rsidP="004D484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353" w:type="dxa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4D484F">
        <w:trPr>
          <w:trHeight w:val="1112"/>
        </w:trPr>
        <w:tc>
          <w:tcPr>
            <w:tcW w:w="25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0C326C" w:rsidRPr="0013661A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215740,46</w:t>
            </w:r>
          </w:p>
        </w:tc>
        <w:tc>
          <w:tcPr>
            <w:tcW w:w="1842" w:type="dxa"/>
          </w:tcPr>
          <w:p w:rsidR="000C326C" w:rsidRDefault="000C326C" w:rsidP="004D4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4D4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Default="000C326C" w:rsidP="004D484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0C326C" w:rsidRPr="004D484F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Renautlogan</w:t>
            </w:r>
          </w:p>
        </w:tc>
        <w:tc>
          <w:tcPr>
            <w:tcW w:w="1842" w:type="dxa"/>
          </w:tcPr>
          <w:p w:rsidR="000C326C" w:rsidRPr="004D484F" w:rsidRDefault="000C326C" w:rsidP="002C4C3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2C4C3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353" w:type="dxa"/>
          </w:tcPr>
          <w:p w:rsidR="000C326C" w:rsidRPr="00600752" w:rsidRDefault="000C326C" w:rsidP="002C4C3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07479D"/>
    <w:p w:rsidR="000C326C" w:rsidRDefault="000C326C" w:rsidP="0007479D">
      <w:pPr>
        <w:rPr>
          <w:lang w:val="en-US"/>
        </w:rPr>
      </w:pPr>
    </w:p>
    <w:p w:rsidR="000C326C" w:rsidRPr="00A07336" w:rsidRDefault="000C326C" w:rsidP="0007479D"/>
    <w:p w:rsidR="000C326C" w:rsidRPr="00D62E7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специалиста, инспектора по социальной защите детства отдела социальной работы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B179B5">
        <w:tc>
          <w:tcPr>
            <w:tcW w:w="2518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1E719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B179B5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B17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B17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B17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372701">
        <w:trPr>
          <w:trHeight w:val="421"/>
        </w:trPr>
        <w:tc>
          <w:tcPr>
            <w:tcW w:w="2518" w:type="dxa"/>
            <w:vMerge w:val="restart"/>
          </w:tcPr>
          <w:p w:rsidR="000C326C" w:rsidRPr="009362D9" w:rsidRDefault="000C326C" w:rsidP="006419A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ЗЫКОВА Наталья Васильевна</w:t>
            </w:r>
          </w:p>
        </w:tc>
        <w:tc>
          <w:tcPr>
            <w:tcW w:w="1418" w:type="dxa"/>
            <w:vMerge w:val="restart"/>
          </w:tcPr>
          <w:p w:rsidR="000C326C" w:rsidRPr="001E719D" w:rsidRDefault="000C326C" w:rsidP="003727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238976,49</w:t>
            </w:r>
          </w:p>
        </w:tc>
        <w:tc>
          <w:tcPr>
            <w:tcW w:w="1842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1126</w:t>
            </w:r>
          </w:p>
        </w:tc>
        <w:tc>
          <w:tcPr>
            <w:tcW w:w="1418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ВАЗ 11113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6419A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419AB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372701">
        <w:trPr>
          <w:trHeight w:val="273"/>
        </w:trPr>
        <w:tc>
          <w:tcPr>
            <w:tcW w:w="2518" w:type="dxa"/>
            <w:vMerge/>
          </w:tcPr>
          <w:p w:rsidR="000C326C" w:rsidRDefault="000C326C" w:rsidP="006419A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3727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418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6419A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B179B5">
        <w:trPr>
          <w:trHeight w:val="545"/>
        </w:trPr>
        <w:tc>
          <w:tcPr>
            <w:tcW w:w="2518" w:type="dxa"/>
            <w:vMerge w:val="restart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</w:tcPr>
          <w:p w:rsidR="000C326C" w:rsidRPr="00683D99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1126</w:t>
            </w:r>
          </w:p>
        </w:tc>
        <w:tc>
          <w:tcPr>
            <w:tcW w:w="1418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83D99" w:rsidRDefault="000C326C" w:rsidP="00B179B5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419AB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372701">
        <w:trPr>
          <w:trHeight w:val="274"/>
        </w:trPr>
        <w:tc>
          <w:tcPr>
            <w:tcW w:w="2518" w:type="dxa"/>
            <w:vMerge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418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B179B5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B179B5">
        <w:trPr>
          <w:trHeight w:val="545"/>
        </w:trPr>
        <w:tc>
          <w:tcPr>
            <w:tcW w:w="2518" w:type="dxa"/>
            <w:vMerge w:val="restart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1126</w:t>
            </w:r>
          </w:p>
        </w:tc>
        <w:tc>
          <w:tcPr>
            <w:tcW w:w="1418" w:type="dxa"/>
          </w:tcPr>
          <w:p w:rsidR="000C326C" w:rsidRPr="00600752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Default="000C326C" w:rsidP="00B179B5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419AB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372701">
        <w:trPr>
          <w:trHeight w:val="285"/>
        </w:trPr>
        <w:tc>
          <w:tcPr>
            <w:tcW w:w="2518" w:type="dxa"/>
            <w:vMerge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418" w:type="dxa"/>
          </w:tcPr>
          <w:p w:rsidR="000C326C" w:rsidRDefault="000C326C" w:rsidP="00B179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B179B5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B179B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Default="000C326C" w:rsidP="00192851"/>
    <w:p w:rsidR="000C326C" w:rsidRDefault="000C326C" w:rsidP="00192851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EE4226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D62E72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заведующей юридическим отделом администрации района </w:t>
      </w:r>
    </w:p>
    <w:p w:rsidR="000C326C" w:rsidRPr="00806AE2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29062E">
        <w:tc>
          <w:tcPr>
            <w:tcW w:w="2518" w:type="dxa"/>
            <w:vMerge w:val="restart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FB07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29062E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2906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2906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2906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29062E">
        <w:trPr>
          <w:trHeight w:val="705"/>
        </w:trPr>
        <w:tc>
          <w:tcPr>
            <w:tcW w:w="2518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КАЗАКОВА Александра  Павловна </w:t>
            </w:r>
          </w:p>
        </w:tc>
        <w:tc>
          <w:tcPr>
            <w:tcW w:w="1418" w:type="dxa"/>
          </w:tcPr>
          <w:p w:rsidR="000C326C" w:rsidRPr="0029062E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524795,76</w:t>
            </w:r>
          </w:p>
        </w:tc>
        <w:tc>
          <w:tcPr>
            <w:tcW w:w="1842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418" w:type="dxa"/>
          </w:tcPr>
          <w:p w:rsidR="000C326C" w:rsidRPr="00600752" w:rsidRDefault="000C326C" w:rsidP="0029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29062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29062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29062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2507</w:t>
            </w:r>
          </w:p>
        </w:tc>
        <w:tc>
          <w:tcPr>
            <w:tcW w:w="1353" w:type="dxa"/>
          </w:tcPr>
          <w:p w:rsidR="000C326C" w:rsidRPr="00600752" w:rsidRDefault="000C326C" w:rsidP="0029062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C6282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C62820">
      <w:pPr>
        <w:rPr>
          <w:lang w:val="en-US"/>
        </w:rPr>
      </w:pPr>
    </w:p>
    <w:p w:rsidR="000C326C" w:rsidRDefault="000C326C" w:rsidP="006706C0">
      <w:pPr>
        <w:rPr>
          <w:lang w:val="en-US"/>
        </w:rPr>
      </w:pPr>
    </w:p>
    <w:p w:rsidR="000C326C" w:rsidRDefault="000C326C" w:rsidP="006706C0">
      <w:pPr>
        <w:rPr>
          <w:lang w:val="en-US"/>
        </w:rPr>
      </w:pPr>
    </w:p>
    <w:p w:rsidR="000C326C" w:rsidRDefault="000C326C" w:rsidP="006706C0">
      <w:pPr>
        <w:rPr>
          <w:lang w:val="en-US"/>
        </w:rPr>
      </w:pPr>
    </w:p>
    <w:p w:rsidR="000C326C" w:rsidRDefault="000C326C" w:rsidP="00BF27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BF27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103BB7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EE4226">
      <w:pPr>
        <w:rPr>
          <w:lang w:val="en-US"/>
        </w:rPr>
      </w:pPr>
    </w:p>
    <w:p w:rsidR="000C326C" w:rsidRPr="00F20B9E" w:rsidRDefault="000C326C" w:rsidP="00945BD4"/>
    <w:p w:rsidR="000C326C" w:rsidRPr="00D62E72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начальника управления муниципальным имуществом администрации района</w:t>
      </w:r>
    </w:p>
    <w:p w:rsidR="000C326C" w:rsidRPr="00806AE2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2084"/>
        <w:gridCol w:w="1721"/>
        <w:gridCol w:w="1244"/>
        <w:gridCol w:w="1677"/>
        <w:gridCol w:w="1694"/>
        <w:gridCol w:w="1721"/>
        <w:gridCol w:w="1246"/>
        <w:gridCol w:w="1677"/>
      </w:tblGrid>
      <w:tr w:rsidR="000C326C" w:rsidRPr="00600752" w:rsidTr="00E026A8">
        <w:tc>
          <w:tcPr>
            <w:tcW w:w="1722" w:type="dxa"/>
            <w:vMerge w:val="restart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0C326C" w:rsidRPr="00600752" w:rsidRDefault="000C326C" w:rsidP="00C502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36" w:type="dxa"/>
            <w:gridSpan w:val="4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44" w:type="dxa"/>
            <w:gridSpan w:val="3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E026A8">
        <w:tc>
          <w:tcPr>
            <w:tcW w:w="1722" w:type="dxa"/>
            <w:vMerge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4" w:type="dxa"/>
          </w:tcPr>
          <w:p w:rsidR="000C326C" w:rsidRPr="00CD502C" w:rsidRDefault="000C326C" w:rsidP="00E026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0C326C" w:rsidRPr="00CD502C" w:rsidRDefault="000C326C" w:rsidP="00E026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0C326C" w:rsidRPr="00CD502C" w:rsidRDefault="000C326C" w:rsidP="00E026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6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E026A8">
        <w:tc>
          <w:tcPr>
            <w:tcW w:w="1722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КЛАБУКОВА Татьяна Владимировна </w:t>
            </w:r>
          </w:p>
        </w:tc>
        <w:tc>
          <w:tcPr>
            <w:tcW w:w="2084" w:type="dxa"/>
          </w:tcPr>
          <w:p w:rsidR="000C326C" w:rsidRPr="00A1748A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639205,55</w:t>
            </w:r>
          </w:p>
        </w:tc>
        <w:tc>
          <w:tcPr>
            <w:tcW w:w="1721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1677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НИВА 21214</w:t>
            </w:r>
          </w:p>
        </w:tc>
        <w:tc>
          <w:tcPr>
            <w:tcW w:w="1721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0C326C" w:rsidRPr="00600752" w:rsidRDefault="000C326C" w:rsidP="00E026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0C326C" w:rsidRPr="00CD502C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4F3DD2">
      <w:pPr>
        <w:rPr>
          <w:lang w:val="en-US"/>
        </w:rPr>
      </w:pPr>
    </w:p>
    <w:p w:rsidR="000C326C" w:rsidRDefault="000C326C" w:rsidP="004F3DD2">
      <w:pPr>
        <w:rPr>
          <w:lang w:val="en-US"/>
        </w:rPr>
      </w:pPr>
    </w:p>
    <w:p w:rsidR="000C326C" w:rsidRPr="004F3DD2" w:rsidRDefault="000C326C" w:rsidP="004F3DD2">
      <w:pPr>
        <w:rPr>
          <w:szCs w:val="24"/>
        </w:rPr>
      </w:pPr>
    </w:p>
    <w:p w:rsidR="000C326C" w:rsidRPr="00D62E72" w:rsidRDefault="000C326C" w:rsidP="0054341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54341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54341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начальника управления культуры и молодежной политики администрации района</w:t>
      </w:r>
    </w:p>
    <w:p w:rsidR="000C326C" w:rsidRPr="00806AE2" w:rsidRDefault="000C326C" w:rsidP="0054341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54341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7"/>
        <w:gridCol w:w="1842"/>
        <w:gridCol w:w="35"/>
        <w:gridCol w:w="1140"/>
        <w:gridCol w:w="1802"/>
        <w:gridCol w:w="1701"/>
        <w:gridCol w:w="1701"/>
        <w:gridCol w:w="1276"/>
        <w:gridCol w:w="1701"/>
      </w:tblGrid>
      <w:tr w:rsidR="000C326C" w:rsidRPr="00600752" w:rsidTr="009815DD">
        <w:tc>
          <w:tcPr>
            <w:tcW w:w="2268" w:type="dxa"/>
            <w:vMerge w:val="restart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7" w:type="dxa"/>
            <w:vMerge w:val="restart"/>
          </w:tcPr>
          <w:p w:rsidR="000C326C" w:rsidRPr="00600752" w:rsidRDefault="000C326C" w:rsidP="00281B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20" w:type="dxa"/>
            <w:gridSpan w:val="5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9815DD">
        <w:tc>
          <w:tcPr>
            <w:tcW w:w="2268" w:type="dxa"/>
            <w:vMerge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5" w:type="dxa"/>
            <w:gridSpan w:val="2"/>
          </w:tcPr>
          <w:p w:rsidR="000C326C" w:rsidRPr="00CD502C" w:rsidRDefault="000C326C" w:rsidP="009815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2" w:type="dxa"/>
          </w:tcPr>
          <w:p w:rsidR="000C326C" w:rsidRPr="00CD502C" w:rsidRDefault="000C326C" w:rsidP="009815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9815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01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9815DD">
        <w:tc>
          <w:tcPr>
            <w:tcW w:w="2268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КОЛПАЩИКОВА Наталья Юрьевна </w:t>
            </w:r>
          </w:p>
        </w:tc>
        <w:tc>
          <w:tcPr>
            <w:tcW w:w="2127" w:type="dxa"/>
          </w:tcPr>
          <w:p w:rsidR="000C326C" w:rsidRPr="00281B68" w:rsidRDefault="000C326C" w:rsidP="00871CD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453887,36</w:t>
            </w:r>
          </w:p>
        </w:tc>
        <w:tc>
          <w:tcPr>
            <w:tcW w:w="1877" w:type="dxa"/>
            <w:gridSpan w:val="2"/>
          </w:tcPr>
          <w:p w:rsidR="000C326C" w:rsidRPr="000017B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</w:tcPr>
          <w:p w:rsidR="000C326C" w:rsidRPr="000017B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2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Pr="00281B68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281B6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</w:p>
        </w:tc>
        <w:tc>
          <w:tcPr>
            <w:tcW w:w="1701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9815DD">
        <w:tc>
          <w:tcPr>
            <w:tcW w:w="2268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27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7" w:type="dxa"/>
            <w:gridSpan w:val="2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2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9815DD">
        <w:tc>
          <w:tcPr>
            <w:tcW w:w="2268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27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7" w:type="dxa"/>
            <w:gridSpan w:val="2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2" w:type="dxa"/>
          </w:tcPr>
          <w:p w:rsidR="000C326C" w:rsidRPr="00600752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</w:tcPr>
          <w:p w:rsidR="000C326C" w:rsidRDefault="000C326C" w:rsidP="009815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54341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54341A">
      <w:pPr>
        <w:spacing w:after="280" w:line="240" w:lineRule="auto"/>
        <w:contextualSpacing/>
        <w:jc w:val="center"/>
        <w:rPr>
          <w:rFonts w:eastAsia="Times New Roman"/>
          <w:szCs w:val="24"/>
        </w:rPr>
      </w:pPr>
    </w:p>
    <w:p w:rsidR="000C326C" w:rsidRPr="00CD502C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4F3DD2">
      <w:pPr>
        <w:rPr>
          <w:lang w:val="en-US"/>
        </w:rPr>
      </w:pPr>
    </w:p>
    <w:p w:rsidR="000C326C" w:rsidRDefault="000C326C" w:rsidP="004F3DD2">
      <w:pPr>
        <w:rPr>
          <w:lang w:val="en-US"/>
        </w:rPr>
      </w:pPr>
    </w:p>
    <w:p w:rsidR="000C326C" w:rsidRPr="004F3DD2" w:rsidRDefault="000C326C" w:rsidP="004F3DD2">
      <w:pPr>
        <w:rPr>
          <w:szCs w:val="24"/>
        </w:rPr>
      </w:pPr>
    </w:p>
    <w:p w:rsidR="000C326C" w:rsidRDefault="000C326C" w:rsidP="009D281B">
      <w:pPr>
        <w:spacing w:after="280" w:line="240" w:lineRule="auto"/>
        <w:contextualSpacing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 </w:t>
      </w:r>
    </w:p>
    <w:p w:rsidR="000C326C" w:rsidRDefault="000C326C" w:rsidP="009D281B">
      <w:pPr>
        <w:spacing w:before="280" w:after="280" w:line="240" w:lineRule="auto"/>
        <w:contextualSpacing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 доходах, имуществе и обязательствах имущественного характера </w:t>
      </w:r>
    </w:p>
    <w:p w:rsidR="000C326C" w:rsidRDefault="000C326C" w:rsidP="009D281B">
      <w:pPr>
        <w:spacing w:before="280" w:after="280" w:line="240" w:lineRule="auto"/>
        <w:contextualSpacing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заведующей казначейским отделом управления финансов администрации района и</w:t>
      </w:r>
    </w:p>
    <w:p w:rsidR="000C326C" w:rsidRDefault="000C326C" w:rsidP="009D281B">
      <w:pPr>
        <w:spacing w:before="280" w:after="280" w:line="240" w:lineRule="auto"/>
        <w:contextualSpacing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членов ее семьи за период с 01 января по 31 декабря 2016 года</w:t>
      </w:r>
    </w:p>
    <w:p w:rsidR="000C326C" w:rsidRDefault="000C326C" w:rsidP="009D281B">
      <w:pPr>
        <w:spacing w:before="280" w:after="280" w:line="240" w:lineRule="auto"/>
        <w:jc w:val="center"/>
        <w:rPr>
          <w:rFonts w:eastAsia="Times New Roman"/>
          <w:szCs w:val="24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518"/>
        <w:gridCol w:w="1418"/>
        <w:gridCol w:w="1842"/>
        <w:gridCol w:w="1276"/>
        <w:gridCol w:w="1346"/>
        <w:gridCol w:w="1830"/>
        <w:gridCol w:w="1785"/>
        <w:gridCol w:w="1418"/>
        <w:gridCol w:w="1363"/>
      </w:tblGrid>
      <w:tr w:rsidR="000C326C" w:rsidTr="007B58A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A5711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Tr="007B58A0">
        <w:trPr>
          <w:trHeight w:val="890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0C326C" w:rsidTr="002B5ED2">
        <w:trPr>
          <w:trHeight w:val="70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КОЛЫШНИЦЫНА Татьяна Владимировна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Pr="001D594B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286146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81,6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2B5ED2">
        <w:trPr>
          <w:trHeight w:val="70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0C326C" w:rsidTr="007B58A0">
        <w:trPr>
          <w:trHeight w:val="70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Pr="00A57113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450</w:t>
            </w:r>
            <w:r>
              <w:rPr>
                <w:rFonts w:eastAsia="Times New Roman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Автомобили легковые: </w:t>
            </w:r>
            <w:r>
              <w:rPr>
                <w:rFonts w:eastAsia="Times New Roman"/>
                <w:szCs w:val="24"/>
                <w:lang w:val="en-US"/>
              </w:rPr>
              <w:t>HYUNDAI</w:t>
            </w:r>
            <w:r w:rsidRPr="005E2A25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ix</w:t>
            </w:r>
            <w:r>
              <w:rPr>
                <w:rFonts w:eastAsia="Times New Roman"/>
                <w:szCs w:val="24"/>
              </w:rPr>
              <w:t>35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УАЗ-396252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УАЗ-390944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УАЗ-396259</w:t>
            </w:r>
          </w:p>
          <w:p w:rsidR="000C326C" w:rsidRPr="00A57113" w:rsidRDefault="000C326C" w:rsidP="001D594B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УАЗ-390902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946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7B58A0">
        <w:trPr>
          <w:trHeight w:val="70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0C326C" w:rsidTr="007B58A0">
        <w:trPr>
          <w:trHeight w:val="70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Автомобили грузовые:</w:t>
            </w:r>
          </w:p>
          <w:p w:rsidR="000C326C" w:rsidRPr="005E2A25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КАМАЗ-</w:t>
            </w:r>
            <w:r>
              <w:rPr>
                <w:rFonts w:eastAsia="Times New Roman"/>
                <w:szCs w:val="24"/>
              </w:rPr>
              <w:lastRenderedPageBreak/>
              <w:t>53212А</w:t>
            </w: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0C326C" w:rsidTr="007B58A0">
        <w:trPr>
          <w:trHeight w:val="41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Автоприцепы: автоприцеп 905801;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СЗАП-8352</w:t>
            </w: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0C326C" w:rsidTr="007B58A0">
        <w:trPr>
          <w:trHeight w:val="70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Сельскохозяйственная техника: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АМКОДОР 2661-01;</w:t>
            </w:r>
          </w:p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Т-150К;</w:t>
            </w:r>
          </w:p>
          <w:p w:rsidR="000C326C" w:rsidRPr="006C5163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PONSSE</w:t>
            </w:r>
            <w:r w:rsidRPr="006C5163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ERGO</w:t>
            </w:r>
            <w:r w:rsidRPr="006C5163">
              <w:rPr>
                <w:rFonts w:eastAsia="Times New Roman"/>
                <w:szCs w:val="24"/>
              </w:rPr>
              <w:t>;</w:t>
            </w:r>
          </w:p>
          <w:p w:rsidR="000C326C" w:rsidRPr="006C5163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ТДТ-55А (2ед.)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0C326C" w:rsidTr="007B58A0">
        <w:trPr>
          <w:trHeight w:val="7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7B58A0">
        <w:trPr>
          <w:trHeight w:val="7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7B58A0">
        <w:trPr>
          <w:trHeight w:val="7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81,6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7B58A0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0C326C" w:rsidRDefault="000C326C" w:rsidP="009D281B"/>
    <w:p w:rsidR="000C326C" w:rsidRDefault="000C326C" w:rsidP="009D281B">
      <w:pPr>
        <w:rPr>
          <w:lang w:val="en-US"/>
        </w:rPr>
      </w:pPr>
    </w:p>
    <w:p w:rsidR="000C326C" w:rsidRDefault="000C326C" w:rsidP="0054341A">
      <w:pPr>
        <w:spacing w:after="280" w:line="240" w:lineRule="auto"/>
        <w:contextualSpacing/>
        <w:jc w:val="center"/>
        <w:rPr>
          <w:rFonts w:eastAsia="Times New Roman"/>
          <w:szCs w:val="24"/>
        </w:rPr>
      </w:pPr>
    </w:p>
    <w:p w:rsidR="000C326C" w:rsidRPr="00CD502C" w:rsidRDefault="000C326C" w:rsidP="004F3DD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4F3DD2">
      <w:pPr>
        <w:rPr>
          <w:lang w:val="en-US"/>
        </w:rPr>
      </w:pPr>
    </w:p>
    <w:p w:rsidR="000C326C" w:rsidRDefault="000C326C" w:rsidP="004F3DD2">
      <w:pPr>
        <w:rPr>
          <w:lang w:val="en-US"/>
        </w:rPr>
      </w:pPr>
    </w:p>
    <w:p w:rsidR="000C326C" w:rsidRPr="004F3DD2" w:rsidRDefault="000C326C" w:rsidP="004F3DD2">
      <w:pPr>
        <w:rPr>
          <w:szCs w:val="24"/>
        </w:rPr>
      </w:pPr>
    </w:p>
    <w:p w:rsidR="000C326C" w:rsidRPr="00D62E72" w:rsidRDefault="000C326C" w:rsidP="00A95135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A95135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F47E1E" w:rsidRDefault="000C326C" w:rsidP="00A95135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заместителя начальника управления жизнеобеспечения администрации района и членов его семьи</w:t>
      </w:r>
    </w:p>
    <w:p w:rsidR="000C326C" w:rsidRPr="00806AE2" w:rsidRDefault="000C326C" w:rsidP="00A95135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A95135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AE3021">
        <w:tc>
          <w:tcPr>
            <w:tcW w:w="2518" w:type="dxa"/>
            <w:vMerge w:val="restart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B65E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AE3021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AE3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AE3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AE3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AE3021">
        <w:trPr>
          <w:trHeight w:val="705"/>
        </w:trPr>
        <w:tc>
          <w:tcPr>
            <w:tcW w:w="2518" w:type="dxa"/>
            <w:vMerge w:val="restart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КОСНЫРЕВ    Андрей       Николаевич 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3E2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495271,67</w:t>
            </w:r>
          </w:p>
        </w:tc>
        <w:tc>
          <w:tcPr>
            <w:tcW w:w="1842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1559</w:t>
            </w:r>
          </w:p>
        </w:tc>
        <w:tc>
          <w:tcPr>
            <w:tcW w:w="1418" w:type="dxa"/>
          </w:tcPr>
          <w:p w:rsidR="000C326C" w:rsidRPr="00600752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Легковые автомобили: ВАЗ 2112, </w:t>
            </w:r>
          </w:p>
          <w:p w:rsidR="000C326C" w:rsidRPr="00600752" w:rsidRDefault="000C326C" w:rsidP="00B65EC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CYEVROLET</w:t>
            </w:r>
            <w:r w:rsidRPr="002F74E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NIVA</w:t>
            </w:r>
            <w:r w:rsidRPr="002F74E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2F74EA">
              <w:rPr>
                <w:rFonts w:eastAsia="Times New Roman"/>
                <w:szCs w:val="24"/>
                <w:lang w:eastAsia="ru-RU"/>
              </w:rPr>
              <w:t>12300-55</w:t>
            </w:r>
          </w:p>
        </w:tc>
        <w:tc>
          <w:tcPr>
            <w:tcW w:w="1842" w:type="dxa"/>
            <w:vMerge w:val="restart"/>
          </w:tcPr>
          <w:p w:rsidR="000C326C" w:rsidRPr="00204FF9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B65EC9">
        <w:trPr>
          <w:trHeight w:val="1395"/>
        </w:trPr>
        <w:tc>
          <w:tcPr>
            <w:tcW w:w="2518" w:type="dxa"/>
            <w:vMerge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AE3021">
        <w:trPr>
          <w:trHeight w:val="705"/>
        </w:trPr>
        <w:tc>
          <w:tcPr>
            <w:tcW w:w="2518" w:type="dxa"/>
          </w:tcPr>
          <w:p w:rsidR="000C326C" w:rsidRPr="002F74EA" w:rsidRDefault="000C326C" w:rsidP="002F74EA">
            <w:pPr>
              <w:rPr>
                <w:lang w:eastAsia="ru-RU"/>
              </w:rPr>
            </w:pPr>
            <w:r w:rsidRPr="002F74EA">
              <w:rPr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0C326C" w:rsidRPr="002F74EA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392191,88</w:t>
            </w: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868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353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E3021">
        <w:trPr>
          <w:trHeight w:val="705"/>
        </w:trPr>
        <w:tc>
          <w:tcPr>
            <w:tcW w:w="25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353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E3021">
        <w:trPr>
          <w:trHeight w:val="705"/>
        </w:trPr>
        <w:tc>
          <w:tcPr>
            <w:tcW w:w="25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353" w:type="dxa"/>
          </w:tcPr>
          <w:p w:rsidR="000C326C" w:rsidRDefault="000C326C" w:rsidP="00AE302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A95135" w:rsidRDefault="000C326C" w:rsidP="00AE3021">
      <w:pPr>
        <w:rPr>
          <w:szCs w:val="24"/>
        </w:rPr>
      </w:pPr>
    </w:p>
    <w:p w:rsidR="000C326C" w:rsidRPr="00D62E7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заведующего сектором по делам ГО и ЧС администрации района и членов его семьи</w:t>
      </w:r>
    </w:p>
    <w:p w:rsidR="000C326C" w:rsidRPr="00806AE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938B9">
        <w:tc>
          <w:tcPr>
            <w:tcW w:w="2518" w:type="dxa"/>
            <w:vMerge w:val="restart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4F795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 xml:space="preserve">6 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938B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938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938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938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938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938B9">
        <w:trPr>
          <w:trHeight w:val="705"/>
        </w:trPr>
        <w:tc>
          <w:tcPr>
            <w:tcW w:w="2518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КОСОЛАПОВ    Юрий Васильевич</w:t>
            </w:r>
          </w:p>
        </w:tc>
        <w:tc>
          <w:tcPr>
            <w:tcW w:w="1418" w:type="dxa"/>
          </w:tcPr>
          <w:p w:rsidR="000C326C" w:rsidRPr="0066662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279963,06</w:t>
            </w:r>
          </w:p>
        </w:tc>
        <w:tc>
          <w:tcPr>
            <w:tcW w:w="1842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11,7</w:t>
            </w:r>
          </w:p>
        </w:tc>
        <w:tc>
          <w:tcPr>
            <w:tcW w:w="1418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 ВАЗ 21074</w:t>
            </w:r>
          </w:p>
        </w:tc>
        <w:tc>
          <w:tcPr>
            <w:tcW w:w="1842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353" w:type="dxa"/>
          </w:tcPr>
          <w:p w:rsidR="000C326C" w:rsidRPr="00600752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938B9">
        <w:trPr>
          <w:trHeight w:val="705"/>
        </w:trPr>
        <w:tc>
          <w:tcPr>
            <w:tcW w:w="2518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305714,05</w:t>
            </w:r>
          </w:p>
        </w:tc>
        <w:tc>
          <w:tcPr>
            <w:tcW w:w="1842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11,7</w:t>
            </w:r>
          </w:p>
        </w:tc>
        <w:tc>
          <w:tcPr>
            <w:tcW w:w="1353" w:type="dxa"/>
          </w:tcPr>
          <w:p w:rsidR="000C326C" w:rsidRDefault="000C326C" w:rsidP="00F90F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08661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945BD4" w:rsidRDefault="000C326C" w:rsidP="00945BD4"/>
    <w:p w:rsidR="000C326C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D62E72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начальника управления организационной и кадровой работы администрации района </w:t>
      </w:r>
    </w:p>
    <w:p w:rsidR="000C326C" w:rsidRPr="00806AE2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2F278C">
        <w:tc>
          <w:tcPr>
            <w:tcW w:w="2518" w:type="dxa"/>
            <w:vMerge w:val="restart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0E2C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 го</w:t>
            </w:r>
            <w:r>
              <w:rPr>
                <w:rFonts w:eastAsia="Times New Roman"/>
                <w:szCs w:val="24"/>
                <w:lang w:eastAsia="ru-RU"/>
              </w:rPr>
              <w:t>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2F278C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2F2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2F2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2F2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A94F34">
        <w:trPr>
          <w:trHeight w:val="850"/>
        </w:trPr>
        <w:tc>
          <w:tcPr>
            <w:tcW w:w="2518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КОЩЕЕВА         Елена Викторовна</w:t>
            </w:r>
          </w:p>
        </w:tc>
        <w:tc>
          <w:tcPr>
            <w:tcW w:w="1418" w:type="dxa"/>
          </w:tcPr>
          <w:p w:rsidR="000C326C" w:rsidRPr="00A94F34" w:rsidRDefault="000C326C" w:rsidP="00A94F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384426,01</w:t>
            </w:r>
          </w:p>
        </w:tc>
        <w:tc>
          <w:tcPr>
            <w:tcW w:w="1842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418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2F278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</w:t>
            </w:r>
          </w:p>
        </w:tc>
        <w:tc>
          <w:tcPr>
            <w:tcW w:w="1353" w:type="dxa"/>
          </w:tcPr>
          <w:p w:rsidR="000C326C" w:rsidRPr="00600752" w:rsidRDefault="000C326C" w:rsidP="002F2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01762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A95135" w:rsidRDefault="000C326C" w:rsidP="00A95135">
      <w:pPr>
        <w:rPr>
          <w:szCs w:val="24"/>
        </w:rPr>
      </w:pPr>
    </w:p>
    <w:p w:rsidR="000C326C" w:rsidRPr="00D62E72" w:rsidRDefault="000C326C" w:rsidP="00AE40D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AE40D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AE40D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начальника управления образования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AE40D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AE40D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F226CF">
        <w:tc>
          <w:tcPr>
            <w:tcW w:w="2518" w:type="dxa"/>
            <w:vMerge w:val="restart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Деклариро</w:t>
            </w: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ванный го</w:t>
            </w:r>
            <w:r>
              <w:rPr>
                <w:rFonts w:eastAsia="Times New Roman"/>
                <w:szCs w:val="24"/>
                <w:lang w:eastAsia="ru-RU"/>
              </w:rPr>
              <w:t>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0C326C" w:rsidRPr="00600752" w:rsidTr="00F226CF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F226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F226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F226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F226CF">
        <w:trPr>
          <w:trHeight w:val="563"/>
        </w:trPr>
        <w:tc>
          <w:tcPr>
            <w:tcW w:w="2518" w:type="dxa"/>
            <w:vMerge w:val="restart"/>
          </w:tcPr>
          <w:p w:rsidR="000C326C" w:rsidRPr="00FB0D4F" w:rsidRDefault="000C326C" w:rsidP="00F226C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КРИВОКОРЫТОВА Любовь Николаевна</w:t>
            </w:r>
          </w:p>
        </w:tc>
        <w:tc>
          <w:tcPr>
            <w:tcW w:w="1418" w:type="dxa"/>
            <w:vMerge w:val="restart"/>
          </w:tcPr>
          <w:p w:rsidR="000C326C" w:rsidRPr="00F226CF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378645,81</w:t>
            </w:r>
          </w:p>
        </w:tc>
        <w:tc>
          <w:tcPr>
            <w:tcW w:w="1842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418" w:type="dxa"/>
          </w:tcPr>
          <w:p w:rsidR="000C326C" w:rsidRPr="00600752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F226CF">
        <w:trPr>
          <w:trHeight w:val="545"/>
        </w:trPr>
        <w:tc>
          <w:tcPr>
            <w:tcW w:w="2518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1457</w:t>
            </w:r>
          </w:p>
        </w:tc>
        <w:tc>
          <w:tcPr>
            <w:tcW w:w="1418" w:type="dxa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F226CF">
        <w:trPr>
          <w:trHeight w:val="705"/>
        </w:trPr>
        <w:tc>
          <w:tcPr>
            <w:tcW w:w="2518" w:type="dxa"/>
            <w:vMerge w:val="restart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335748,42</w:t>
            </w:r>
          </w:p>
        </w:tc>
        <w:tc>
          <w:tcPr>
            <w:tcW w:w="1842" w:type="dxa"/>
            <w:vMerge w:val="restart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120000</w:t>
            </w:r>
          </w:p>
        </w:tc>
        <w:tc>
          <w:tcPr>
            <w:tcW w:w="1418" w:type="dxa"/>
            <w:vMerge w:val="restart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F226C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0C326C" w:rsidRPr="003F0C6F" w:rsidRDefault="000C326C" w:rsidP="00F226C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1842" w:type="dxa"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353" w:type="dxa"/>
          </w:tcPr>
          <w:p w:rsidR="000C326C" w:rsidRDefault="000C326C" w:rsidP="00F226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F226CF">
        <w:trPr>
          <w:trHeight w:val="705"/>
        </w:trPr>
        <w:tc>
          <w:tcPr>
            <w:tcW w:w="2518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326C" w:rsidRDefault="000C326C" w:rsidP="00F226CF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0C326C" w:rsidRDefault="000C326C" w:rsidP="00F226CF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448836 Т-16 </w:t>
            </w:r>
          </w:p>
        </w:tc>
        <w:tc>
          <w:tcPr>
            <w:tcW w:w="1842" w:type="dxa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1457</w:t>
            </w:r>
          </w:p>
        </w:tc>
        <w:tc>
          <w:tcPr>
            <w:tcW w:w="1353" w:type="dxa"/>
          </w:tcPr>
          <w:p w:rsidR="000C326C" w:rsidRDefault="000C326C" w:rsidP="00F226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AE40D4"/>
    <w:p w:rsidR="000C326C" w:rsidRDefault="000C326C" w:rsidP="00AE40D4"/>
    <w:p w:rsidR="000C326C" w:rsidRDefault="000C326C" w:rsidP="00AE40D4"/>
    <w:p w:rsidR="000C326C" w:rsidRPr="00A95135" w:rsidRDefault="000C326C" w:rsidP="00A95135">
      <w:pPr>
        <w:rPr>
          <w:szCs w:val="24"/>
        </w:rPr>
      </w:pPr>
    </w:p>
    <w:p w:rsidR="000C326C" w:rsidRPr="00D62E72" w:rsidRDefault="000C326C" w:rsidP="00F13E8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F13E8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F13E8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заведующей отделом бухгалтерского учета управления финансов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F13E8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F13E8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842"/>
        <w:gridCol w:w="1842"/>
        <w:gridCol w:w="1418"/>
        <w:gridCol w:w="1353"/>
      </w:tblGrid>
      <w:tr w:rsidR="000C326C" w:rsidRPr="00600752" w:rsidTr="00264565">
        <w:tc>
          <w:tcPr>
            <w:tcW w:w="2518" w:type="dxa"/>
            <w:vMerge w:val="restart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335A3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</w:t>
            </w:r>
            <w:r>
              <w:rPr>
                <w:rFonts w:eastAsia="Times New Roman"/>
                <w:szCs w:val="24"/>
                <w:lang w:eastAsia="ru-RU"/>
              </w:rPr>
              <w:t>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264565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2645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2645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2" w:type="dxa"/>
          </w:tcPr>
          <w:p w:rsidR="000C326C" w:rsidRPr="00CD502C" w:rsidRDefault="000C326C" w:rsidP="002645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264565">
        <w:trPr>
          <w:trHeight w:val="563"/>
        </w:trPr>
        <w:tc>
          <w:tcPr>
            <w:tcW w:w="2518" w:type="dxa"/>
            <w:vMerge w:val="restart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МАЛЬЦЕВА      Елена Леонидовна</w:t>
            </w:r>
          </w:p>
        </w:tc>
        <w:tc>
          <w:tcPr>
            <w:tcW w:w="1418" w:type="dxa"/>
            <w:vMerge w:val="restart"/>
          </w:tcPr>
          <w:p w:rsidR="000C326C" w:rsidRPr="00264565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326310,10</w:t>
            </w:r>
          </w:p>
        </w:tc>
        <w:tc>
          <w:tcPr>
            <w:tcW w:w="1842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0C326C" w:rsidRPr="00600752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264565">
        <w:trPr>
          <w:trHeight w:val="563"/>
        </w:trPr>
        <w:tc>
          <w:tcPr>
            <w:tcW w:w="2518" w:type="dxa"/>
            <w:vMerge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1418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264565">
        <w:trPr>
          <w:trHeight w:val="545"/>
        </w:trPr>
        <w:tc>
          <w:tcPr>
            <w:tcW w:w="2518" w:type="dxa"/>
            <w:vMerge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264565">
        <w:trPr>
          <w:trHeight w:val="705"/>
        </w:trPr>
        <w:tc>
          <w:tcPr>
            <w:tcW w:w="2518" w:type="dxa"/>
            <w:vMerge w:val="restart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111500,16</w:t>
            </w:r>
          </w:p>
        </w:tc>
        <w:tc>
          <w:tcPr>
            <w:tcW w:w="1842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418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0C326C" w:rsidRPr="00332DFD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легковой: ВАЗ-21014</w:t>
            </w:r>
          </w:p>
        </w:tc>
        <w:tc>
          <w:tcPr>
            <w:tcW w:w="1842" w:type="dxa"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264565">
        <w:trPr>
          <w:trHeight w:val="705"/>
        </w:trPr>
        <w:tc>
          <w:tcPr>
            <w:tcW w:w="2518" w:type="dxa"/>
            <w:vMerge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</w:tcPr>
          <w:p w:rsidR="000C326C" w:rsidRDefault="000C326C" w:rsidP="002645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0C326C" w:rsidRPr="00363AA5" w:rsidRDefault="000C326C" w:rsidP="00264565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Мототранс-портные средства: </w:t>
            </w:r>
          </w:p>
          <w:p w:rsidR="000C326C" w:rsidRPr="00363AA5" w:rsidRDefault="000C326C" w:rsidP="00264565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ИЖ-Юпитер-3; ИЖ-Планета</w:t>
            </w:r>
          </w:p>
        </w:tc>
        <w:tc>
          <w:tcPr>
            <w:tcW w:w="1842" w:type="dxa"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0C326C" w:rsidRDefault="000C326C" w:rsidP="0026456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0C326C" w:rsidRDefault="000C326C" w:rsidP="00F13E8C"/>
    <w:p w:rsidR="000C326C" w:rsidRDefault="000C326C" w:rsidP="00F13E8C"/>
    <w:p w:rsidR="000C326C" w:rsidRDefault="000C326C" w:rsidP="00F13E8C"/>
    <w:p w:rsidR="000C326C" w:rsidRDefault="000C326C" w:rsidP="00F13E8C"/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заместителя начальника управления организационной и кадровой работы  администрации Юрьянского района 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членов ее семьи </w:t>
      </w: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0133D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МЕЛЬНИКОВА Екатерина Валентиновна</w:t>
            </w:r>
          </w:p>
        </w:tc>
        <w:tc>
          <w:tcPr>
            <w:tcW w:w="1418" w:type="dxa"/>
            <w:vMerge w:val="restart"/>
          </w:tcPr>
          <w:p w:rsidR="000C326C" w:rsidRPr="00C0133D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322109,84</w:t>
            </w:r>
          </w:p>
        </w:tc>
        <w:tc>
          <w:tcPr>
            <w:tcW w:w="1842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C326C" w:rsidRPr="00600752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1238,25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0133D">
        <w:tc>
          <w:tcPr>
            <w:tcW w:w="25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656804,62</w:t>
            </w:r>
          </w:p>
        </w:tc>
        <w:tc>
          <w:tcPr>
            <w:tcW w:w="1842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легковой: Опель Астра</w:t>
            </w:r>
          </w:p>
        </w:tc>
        <w:tc>
          <w:tcPr>
            <w:tcW w:w="1842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Pr="00217AF8" w:rsidRDefault="000C326C" w:rsidP="00217AF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Мототранпортные средства:</w:t>
            </w:r>
          </w:p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 СОВА-ЭДК-4</w:t>
            </w: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8E6F43" w:rsidRDefault="000C326C" w:rsidP="00BA046C"/>
    <w:p w:rsidR="000C326C" w:rsidRPr="008E6F43" w:rsidRDefault="000C326C" w:rsidP="00BA046C"/>
    <w:p w:rsidR="000C326C" w:rsidRDefault="000C326C" w:rsidP="0008661C"/>
    <w:p w:rsidR="000C326C" w:rsidRPr="008E6F43" w:rsidRDefault="000C326C" w:rsidP="00945BD4"/>
    <w:p w:rsidR="000C326C" w:rsidRPr="00945BD4" w:rsidRDefault="000C326C" w:rsidP="00945BD4"/>
    <w:p w:rsidR="000C326C" w:rsidRPr="00D62E72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начальника управления экономического развития  администрации района</w:t>
      </w:r>
    </w:p>
    <w:p w:rsidR="000C326C" w:rsidRPr="00806AE2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2084"/>
        <w:gridCol w:w="1721"/>
        <w:gridCol w:w="1244"/>
        <w:gridCol w:w="1677"/>
        <w:gridCol w:w="1694"/>
        <w:gridCol w:w="1721"/>
        <w:gridCol w:w="1246"/>
        <w:gridCol w:w="1677"/>
      </w:tblGrid>
      <w:tr w:rsidR="000C326C" w:rsidRPr="00600752" w:rsidTr="00912B55">
        <w:tc>
          <w:tcPr>
            <w:tcW w:w="1722" w:type="dxa"/>
            <w:vMerge w:val="restart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0C326C" w:rsidRPr="00600752" w:rsidRDefault="000C326C" w:rsidP="008D60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</w:t>
            </w:r>
            <w:r>
              <w:rPr>
                <w:rFonts w:eastAsia="Times New Roman"/>
                <w:szCs w:val="24"/>
                <w:lang w:eastAsia="ru-RU"/>
              </w:rPr>
              <w:t>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36" w:type="dxa"/>
            <w:gridSpan w:val="4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44" w:type="dxa"/>
            <w:gridSpan w:val="3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912B55">
        <w:tc>
          <w:tcPr>
            <w:tcW w:w="1722" w:type="dxa"/>
            <w:vMerge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4" w:type="dxa"/>
          </w:tcPr>
          <w:p w:rsidR="000C326C" w:rsidRPr="00CD502C" w:rsidRDefault="000C326C" w:rsidP="0091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0C326C" w:rsidRPr="00CD502C" w:rsidRDefault="000C326C" w:rsidP="0091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0C326C" w:rsidRPr="00CD502C" w:rsidRDefault="000C326C" w:rsidP="0091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6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912B55">
        <w:trPr>
          <w:trHeight w:val="473"/>
        </w:trPr>
        <w:tc>
          <w:tcPr>
            <w:tcW w:w="1722" w:type="dxa"/>
            <w:vMerge w:val="restart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МОСТОВАЯ Лариса Юрьевна </w:t>
            </w:r>
          </w:p>
        </w:tc>
        <w:tc>
          <w:tcPr>
            <w:tcW w:w="2084" w:type="dxa"/>
            <w:vMerge w:val="restart"/>
          </w:tcPr>
          <w:p w:rsidR="000C326C" w:rsidRPr="00150ECD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822719,96</w:t>
            </w:r>
          </w:p>
        </w:tc>
        <w:tc>
          <w:tcPr>
            <w:tcW w:w="1721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677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vMerge w:val="restart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vMerge w:val="restart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466</w:t>
            </w:r>
          </w:p>
        </w:tc>
        <w:tc>
          <w:tcPr>
            <w:tcW w:w="1677" w:type="dxa"/>
            <w:vMerge w:val="restart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912B55">
        <w:trPr>
          <w:trHeight w:val="409"/>
        </w:trPr>
        <w:tc>
          <w:tcPr>
            <w:tcW w:w="1722" w:type="dxa"/>
            <w:vMerge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677" w:type="dxa"/>
          </w:tcPr>
          <w:p w:rsidR="000C326C" w:rsidRPr="00600752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vMerge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:rsidR="000C326C" w:rsidRDefault="000C326C" w:rsidP="00912B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Pr="00CD502C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CB39E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CB39E4"/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235B50"/>
    <w:p w:rsidR="000C326C" w:rsidRPr="00A95135" w:rsidRDefault="000C326C" w:rsidP="00A95135">
      <w:pPr>
        <w:rPr>
          <w:szCs w:val="24"/>
        </w:rPr>
      </w:pPr>
    </w:p>
    <w:p w:rsidR="000C326C" w:rsidRPr="00D62E7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D62E7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по опеке и попечительству отдела социальной работы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19285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A808B7">
        <w:tc>
          <w:tcPr>
            <w:tcW w:w="2518" w:type="dxa"/>
            <w:vMerge w:val="restart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1E719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A808B7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A808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A808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A808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A808B7">
        <w:trPr>
          <w:trHeight w:val="705"/>
        </w:trPr>
        <w:tc>
          <w:tcPr>
            <w:tcW w:w="2518" w:type="dxa"/>
            <w:vMerge w:val="restart"/>
          </w:tcPr>
          <w:p w:rsidR="000C326C" w:rsidRPr="006419AB" w:rsidRDefault="000C326C" w:rsidP="006419A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ПЕРМИНОВА Светлана Михайловна</w:t>
            </w:r>
          </w:p>
        </w:tc>
        <w:tc>
          <w:tcPr>
            <w:tcW w:w="1418" w:type="dxa"/>
            <w:vMerge w:val="restart"/>
          </w:tcPr>
          <w:p w:rsidR="000C326C" w:rsidRPr="001E719D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288815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6419A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419AB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</w:tc>
        <w:tc>
          <w:tcPr>
            <w:tcW w:w="1353" w:type="dxa"/>
          </w:tcPr>
          <w:p w:rsidR="000C326C" w:rsidRPr="00600752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808B7">
        <w:trPr>
          <w:trHeight w:val="705"/>
        </w:trPr>
        <w:tc>
          <w:tcPr>
            <w:tcW w:w="2518" w:type="dxa"/>
            <w:vMerge/>
          </w:tcPr>
          <w:p w:rsidR="000C326C" w:rsidRDefault="000C326C" w:rsidP="006419A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419AB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</w:t>
            </w:r>
          </w:p>
        </w:tc>
        <w:tc>
          <w:tcPr>
            <w:tcW w:w="1353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808B7">
        <w:trPr>
          <w:trHeight w:val="545"/>
        </w:trPr>
        <w:tc>
          <w:tcPr>
            <w:tcW w:w="2518" w:type="dxa"/>
            <w:vMerge w:val="restart"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Pr="00683D99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131318,73</w:t>
            </w:r>
          </w:p>
        </w:tc>
        <w:tc>
          <w:tcPr>
            <w:tcW w:w="1842" w:type="dxa"/>
            <w:vMerge w:val="restart"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Default="000C326C" w:rsidP="009F710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0C326C" w:rsidRPr="009F7101" w:rsidRDefault="000C326C" w:rsidP="009F710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ХЕНДЭ АКЦЕНТ</w:t>
            </w:r>
          </w:p>
        </w:tc>
        <w:tc>
          <w:tcPr>
            <w:tcW w:w="1842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353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808B7">
        <w:trPr>
          <w:trHeight w:val="545"/>
        </w:trPr>
        <w:tc>
          <w:tcPr>
            <w:tcW w:w="2518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A808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A808B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53" w:type="dxa"/>
          </w:tcPr>
          <w:p w:rsidR="000C326C" w:rsidRDefault="000C326C" w:rsidP="00A808B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192851"/>
    <w:p w:rsidR="000C326C" w:rsidRDefault="000C326C" w:rsidP="00192851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74056A">
      <w:pPr>
        <w:rPr>
          <w:lang w:val="en-US"/>
        </w:rPr>
      </w:pPr>
    </w:p>
    <w:p w:rsidR="000C326C" w:rsidRDefault="000C326C" w:rsidP="00EE4226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193F44" w:rsidRDefault="000C326C" w:rsidP="00CB767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СВЕДЕНИЯ  </w:t>
      </w:r>
    </w:p>
    <w:p w:rsidR="000C326C" w:rsidRPr="00193F44" w:rsidRDefault="000C326C" w:rsidP="00CB767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CB767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заведующего отделом автоматизации и контроля управления финансов 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CB767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его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CB767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DF6386">
        <w:tc>
          <w:tcPr>
            <w:tcW w:w="2518" w:type="dxa"/>
            <w:vMerge w:val="restart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8315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DF6386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DF6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DF6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DF6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  <w:vMerge w:val="restart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ПОТАПЕНКО    Антон Вячеславович</w:t>
            </w:r>
          </w:p>
        </w:tc>
        <w:tc>
          <w:tcPr>
            <w:tcW w:w="1418" w:type="dxa"/>
            <w:vMerge w:val="restart"/>
          </w:tcPr>
          <w:p w:rsidR="000C326C" w:rsidRPr="00DF6386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99261</w:t>
            </w:r>
          </w:p>
        </w:tc>
        <w:tc>
          <w:tcPr>
            <w:tcW w:w="1842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418" w:type="dxa"/>
          </w:tcPr>
          <w:p w:rsidR="000C326C" w:rsidRPr="00600752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Pr="00600752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Pr="00600752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1168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60979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1650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3C3823">
        <w:trPr>
          <w:trHeight w:val="818"/>
        </w:trPr>
        <w:tc>
          <w:tcPr>
            <w:tcW w:w="25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154918</w:t>
            </w:r>
          </w:p>
        </w:tc>
        <w:tc>
          <w:tcPr>
            <w:tcW w:w="1842" w:type="dxa"/>
          </w:tcPr>
          <w:p w:rsidR="000C326C" w:rsidRPr="003C3823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Pr="00332DFD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F1791B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F1791B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353" w:type="dxa"/>
          </w:tcPr>
          <w:p w:rsidR="000C326C" w:rsidRPr="00F1791B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214749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Pr="00214749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353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F6386">
        <w:trPr>
          <w:trHeight w:val="705"/>
        </w:trPr>
        <w:tc>
          <w:tcPr>
            <w:tcW w:w="25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353" w:type="dxa"/>
          </w:tcPr>
          <w:p w:rsidR="000C326C" w:rsidRDefault="000C326C" w:rsidP="00DF63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CB7672"/>
    <w:p w:rsidR="000C326C" w:rsidRDefault="000C326C" w:rsidP="00CB7672"/>
    <w:p w:rsidR="000C326C" w:rsidRDefault="000C326C" w:rsidP="00235B50"/>
    <w:p w:rsidR="000C326C" w:rsidRPr="00A95135" w:rsidRDefault="000C326C" w:rsidP="00A95135">
      <w:pPr>
        <w:rPr>
          <w:szCs w:val="24"/>
        </w:rPr>
      </w:pP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193F44" w:rsidRDefault="000C326C" w:rsidP="00B4248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B4248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B4248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по контролю отдела автоматизации и контроля управления финансов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B4248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B4248A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675519">
        <w:tc>
          <w:tcPr>
            <w:tcW w:w="2518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E81B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67551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ПОТАПОВА Екатерина  Евгеньевна</w:t>
            </w:r>
          </w:p>
        </w:tc>
        <w:tc>
          <w:tcPr>
            <w:tcW w:w="1418" w:type="dxa"/>
          </w:tcPr>
          <w:p w:rsidR="000C326C" w:rsidRPr="009B5757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97717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Pr="009B5757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  </w:t>
            </w:r>
            <w:r>
              <w:rPr>
                <w:rFonts w:eastAsia="Times New Roman"/>
                <w:szCs w:val="24"/>
                <w:lang w:val="en-US" w:eastAsia="ru-RU"/>
              </w:rPr>
              <w:t>NISSANQASHQAI</w:t>
            </w:r>
          </w:p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автомобиль: </w:t>
            </w:r>
            <w:r>
              <w:rPr>
                <w:rFonts w:eastAsia="Times New Roman"/>
                <w:szCs w:val="24"/>
                <w:lang w:val="en-US" w:eastAsia="ru-RU"/>
              </w:rPr>
              <w:t>FOTONAUMANKUNLUNBJ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3" w:type="dxa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C326C" w:rsidRPr="009B5757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</w:t>
            </w:r>
            <w:r>
              <w:rPr>
                <w:rFonts w:eastAsia="Times New Roman"/>
                <w:szCs w:val="24"/>
                <w:lang w:eastAsia="ru-RU"/>
              </w:rPr>
              <w:t>88267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Pr="00B60124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3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3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3" w:type="dxa"/>
          </w:tcPr>
          <w:p w:rsidR="000C326C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235B50"/>
    <w:p w:rsidR="000C326C" w:rsidRPr="00A95135" w:rsidRDefault="000C326C" w:rsidP="00A95135">
      <w:pPr>
        <w:rPr>
          <w:szCs w:val="24"/>
        </w:rPr>
      </w:pPr>
    </w:p>
    <w:p w:rsidR="000C326C" w:rsidRPr="00A23CAA" w:rsidRDefault="000C326C" w:rsidP="00A23CAA">
      <w:pPr>
        <w:spacing w:before="100" w:beforeAutospacing="1" w:after="100" w:afterAutospacing="1" w:line="240" w:lineRule="auto"/>
        <w:contextualSpacing/>
        <w:rPr>
          <w:rFonts w:eastAsia="Times New Roman"/>
          <w:szCs w:val="24"/>
          <w:lang w:val="en-US" w:eastAsia="ru-RU"/>
        </w:rPr>
      </w:pP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193F44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управления экономического развития администрации района </w:t>
      </w:r>
    </w:p>
    <w:p w:rsidR="000C326C" w:rsidRPr="00806AE2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675519">
        <w:tc>
          <w:tcPr>
            <w:tcW w:w="2518" w:type="dxa"/>
            <w:vMerge w:val="restart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0368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Декларированный</w:t>
            </w:r>
            <w:r>
              <w:rPr>
                <w:rFonts w:eastAsia="Times New Roman"/>
                <w:szCs w:val="24"/>
                <w:lang w:eastAsia="ru-RU"/>
              </w:rPr>
              <w:t xml:space="preserve">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67551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675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675519">
        <w:trPr>
          <w:trHeight w:val="705"/>
        </w:trPr>
        <w:tc>
          <w:tcPr>
            <w:tcW w:w="25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РОССОХИНА    Ольга Викторовна</w:t>
            </w:r>
          </w:p>
        </w:tc>
        <w:tc>
          <w:tcPr>
            <w:tcW w:w="1418" w:type="dxa"/>
          </w:tcPr>
          <w:p w:rsidR="000C326C" w:rsidRPr="00C9561D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240101,75</w:t>
            </w:r>
          </w:p>
        </w:tc>
        <w:tc>
          <w:tcPr>
            <w:tcW w:w="1842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03687B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3687B">
              <w:rPr>
                <w:rFonts w:eastAsia="Times New Roman"/>
                <w:szCs w:val="24"/>
                <w:lang w:eastAsia="ru-RU"/>
              </w:rPr>
              <w:t>43</w:t>
            </w:r>
            <w:r>
              <w:rPr>
                <w:rFonts w:eastAsia="Times New Roman"/>
                <w:szCs w:val="24"/>
                <w:lang w:eastAsia="ru-RU"/>
              </w:rPr>
              <w:t>,2</w:t>
            </w:r>
          </w:p>
        </w:tc>
        <w:tc>
          <w:tcPr>
            <w:tcW w:w="1418" w:type="dxa"/>
          </w:tcPr>
          <w:p w:rsidR="000C326C" w:rsidRPr="00600752" w:rsidRDefault="000C326C" w:rsidP="00675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A60BBE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60B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A60BBE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60BBE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353" w:type="dxa"/>
          </w:tcPr>
          <w:p w:rsidR="000C326C" w:rsidRPr="00A60BBE" w:rsidRDefault="000C326C" w:rsidP="006755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60B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3B704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235B50"/>
    <w:p w:rsidR="000C326C" w:rsidRPr="00A95135" w:rsidRDefault="000C326C" w:rsidP="00A95135">
      <w:pPr>
        <w:rPr>
          <w:szCs w:val="24"/>
        </w:rPr>
      </w:pPr>
    </w:p>
    <w:p w:rsidR="000C326C" w:rsidRPr="00EA7484" w:rsidRDefault="000C326C" w:rsidP="008D75C1">
      <w:pPr>
        <w:spacing w:before="100" w:beforeAutospacing="1" w:after="100" w:afterAutospacing="1" w:line="240" w:lineRule="auto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193F44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заведующей сектором районного архива администрации района</w:t>
      </w:r>
    </w:p>
    <w:p w:rsidR="000C326C" w:rsidRPr="00806AE2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D02FC5">
        <w:tc>
          <w:tcPr>
            <w:tcW w:w="2518" w:type="dxa"/>
            <w:vMerge w:val="restart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6247A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D02FC5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D02F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D02F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D02F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D02FC5">
        <w:trPr>
          <w:trHeight w:val="705"/>
        </w:trPr>
        <w:tc>
          <w:tcPr>
            <w:tcW w:w="2518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САФОНОВА Екатерина Михайловна</w:t>
            </w:r>
          </w:p>
        </w:tc>
        <w:tc>
          <w:tcPr>
            <w:tcW w:w="1418" w:type="dxa"/>
          </w:tcPr>
          <w:p w:rsidR="000C326C" w:rsidRPr="00697FC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285024,14</w:t>
            </w:r>
          </w:p>
        </w:tc>
        <w:tc>
          <w:tcPr>
            <w:tcW w:w="1842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1418" w:type="dxa"/>
          </w:tcPr>
          <w:p w:rsidR="000C326C" w:rsidRPr="00600752" w:rsidRDefault="000C326C" w:rsidP="00D02F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D02F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AC5F75" w:rsidRDefault="000C326C" w:rsidP="00D02F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D02F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353" w:type="dxa"/>
          </w:tcPr>
          <w:p w:rsidR="000C326C" w:rsidRPr="00600752" w:rsidRDefault="000C326C" w:rsidP="00D02F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446A42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235B50"/>
    <w:p w:rsidR="000C326C" w:rsidRPr="00A95135" w:rsidRDefault="000C326C" w:rsidP="00A95135">
      <w:pPr>
        <w:rPr>
          <w:szCs w:val="24"/>
        </w:rPr>
      </w:pP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6E6A78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 </w:t>
      </w:r>
    </w:p>
    <w:p w:rsidR="000C326C" w:rsidRDefault="000C326C" w:rsidP="007056C0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 доходах, имуществе и обязательствах имущественного характера </w:t>
      </w:r>
    </w:p>
    <w:p w:rsidR="000C326C" w:rsidRDefault="000C326C" w:rsidP="007056C0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заведующей отделом бухгалтерского учета администрации района и</w:t>
      </w:r>
    </w:p>
    <w:p w:rsidR="000C326C" w:rsidRDefault="000C326C" w:rsidP="007056C0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членов ее семьи за период с 01 января по 31 декабря 2016 года</w:t>
      </w:r>
    </w:p>
    <w:p w:rsidR="000C326C" w:rsidRDefault="000C326C" w:rsidP="007056C0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63"/>
      </w:tblGrid>
      <w:tr w:rsidR="000C326C" w:rsidTr="00B70879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6E097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Tr="00B70879">
        <w:trPr>
          <w:trHeight w:val="890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0C326C" w:rsidTr="00B70879">
        <w:trPr>
          <w:trHeight w:val="7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СИМОНОВА </w:t>
            </w:r>
          </w:p>
          <w:p w:rsidR="000C326C" w:rsidRDefault="000C326C" w:rsidP="00B70879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Елена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Pr="006E0974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364185,37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B70879">
        <w:trPr>
          <w:trHeight w:val="7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B70879">
        <w:trPr>
          <w:trHeight w:val="55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B70879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0C326C" w:rsidRDefault="000C326C" w:rsidP="007056C0"/>
    <w:p w:rsidR="000C326C" w:rsidRDefault="000C326C" w:rsidP="00235B50"/>
    <w:p w:rsidR="000C326C" w:rsidRPr="00A95135" w:rsidRDefault="000C326C" w:rsidP="00A95135">
      <w:pPr>
        <w:rPr>
          <w:szCs w:val="24"/>
        </w:rPr>
      </w:pPr>
    </w:p>
    <w:p w:rsidR="000C326C" w:rsidRPr="00193F44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заведующая казначейским отделом управления финансов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DF14F4">
        <w:tc>
          <w:tcPr>
            <w:tcW w:w="2518" w:type="dxa"/>
            <w:vMerge w:val="restart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3C23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 xml:space="preserve">рированный годовой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DF14F4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DF14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DF14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DF14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0D1E2C">
        <w:trPr>
          <w:trHeight w:val="571"/>
        </w:trPr>
        <w:tc>
          <w:tcPr>
            <w:tcW w:w="2518" w:type="dxa"/>
            <w:vMerge w:val="restart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Симонова Ольга Сергеевна</w:t>
            </w:r>
          </w:p>
        </w:tc>
        <w:tc>
          <w:tcPr>
            <w:tcW w:w="1418" w:type="dxa"/>
            <w:vMerge w:val="restart"/>
          </w:tcPr>
          <w:p w:rsidR="000C326C" w:rsidRPr="000D1E2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313059</w:t>
            </w:r>
          </w:p>
        </w:tc>
        <w:tc>
          <w:tcPr>
            <w:tcW w:w="1842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1007</w:t>
            </w:r>
          </w:p>
        </w:tc>
        <w:tc>
          <w:tcPr>
            <w:tcW w:w="1418" w:type="dxa"/>
          </w:tcPr>
          <w:p w:rsidR="000C326C" w:rsidRPr="00600752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0D1E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353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0D1E2C">
        <w:trPr>
          <w:trHeight w:val="553"/>
        </w:trPr>
        <w:tc>
          <w:tcPr>
            <w:tcW w:w="25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418" w:type="dxa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0D1E2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</w:t>
            </w:r>
          </w:p>
        </w:tc>
        <w:tc>
          <w:tcPr>
            <w:tcW w:w="1353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0D1E2C">
        <w:trPr>
          <w:trHeight w:val="403"/>
        </w:trPr>
        <w:tc>
          <w:tcPr>
            <w:tcW w:w="2518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Pr="00A51E20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98370,61</w:t>
            </w:r>
          </w:p>
        </w:tc>
        <w:tc>
          <w:tcPr>
            <w:tcW w:w="1842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Pr="00332DFD" w:rsidRDefault="000C326C" w:rsidP="000D1E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353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0D1E2C">
        <w:trPr>
          <w:trHeight w:val="565"/>
        </w:trPr>
        <w:tc>
          <w:tcPr>
            <w:tcW w:w="25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</w:t>
            </w:r>
          </w:p>
        </w:tc>
        <w:tc>
          <w:tcPr>
            <w:tcW w:w="1353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0D1E2C">
        <w:trPr>
          <w:trHeight w:val="565"/>
        </w:trPr>
        <w:tc>
          <w:tcPr>
            <w:tcW w:w="25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353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76662F">
        <w:trPr>
          <w:trHeight w:val="404"/>
        </w:trPr>
        <w:tc>
          <w:tcPr>
            <w:tcW w:w="2518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353" w:type="dxa"/>
          </w:tcPr>
          <w:p w:rsidR="000C326C" w:rsidRPr="00600752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76662F">
        <w:trPr>
          <w:trHeight w:val="565"/>
        </w:trPr>
        <w:tc>
          <w:tcPr>
            <w:tcW w:w="25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F14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</w:t>
            </w:r>
          </w:p>
        </w:tc>
        <w:tc>
          <w:tcPr>
            <w:tcW w:w="1353" w:type="dxa"/>
          </w:tcPr>
          <w:p w:rsidR="000C326C" w:rsidRDefault="000C326C" w:rsidP="00DF14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E81640"/>
    <w:p w:rsidR="000C326C" w:rsidRDefault="000C326C" w:rsidP="00E81640"/>
    <w:p w:rsidR="000C326C" w:rsidRDefault="000C326C" w:rsidP="00E81640"/>
    <w:p w:rsidR="000C326C" w:rsidRPr="000B1996" w:rsidRDefault="000C326C" w:rsidP="000B1996"/>
    <w:p w:rsidR="000C326C" w:rsidRPr="00CD502C" w:rsidRDefault="000C326C" w:rsidP="00235B5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193F44" w:rsidRDefault="000C326C" w:rsidP="000F473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0F473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0F473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начальника управления финансов 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0F473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F4733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A205CF">
        <w:tc>
          <w:tcPr>
            <w:tcW w:w="2518" w:type="dxa"/>
            <w:vMerge w:val="restart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A205CF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A205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A205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A205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A205CF">
        <w:trPr>
          <w:trHeight w:val="563"/>
        </w:trPr>
        <w:tc>
          <w:tcPr>
            <w:tcW w:w="2518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СКУТИНА       Оксана Викторовна</w:t>
            </w:r>
          </w:p>
        </w:tc>
        <w:tc>
          <w:tcPr>
            <w:tcW w:w="1418" w:type="dxa"/>
          </w:tcPr>
          <w:p w:rsidR="000C326C" w:rsidRPr="0001559D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</w:t>
            </w:r>
            <w:r>
              <w:rPr>
                <w:rFonts w:eastAsia="Times New Roman"/>
                <w:szCs w:val="24"/>
                <w:lang w:eastAsia="ru-RU"/>
              </w:rPr>
              <w:t>90873</w:t>
            </w:r>
          </w:p>
        </w:tc>
        <w:tc>
          <w:tcPr>
            <w:tcW w:w="1842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Pr="00600752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Pr="00A205CF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NISSAN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0C326C" w:rsidRPr="004B41FA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353" w:type="dxa"/>
          </w:tcPr>
          <w:p w:rsidR="000C326C" w:rsidRPr="00600752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205CF">
        <w:trPr>
          <w:trHeight w:val="2302"/>
        </w:trPr>
        <w:tc>
          <w:tcPr>
            <w:tcW w:w="2518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0C326C" w:rsidRPr="00A205CF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71072</w:t>
            </w:r>
          </w:p>
        </w:tc>
        <w:tc>
          <w:tcPr>
            <w:tcW w:w="1842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A205C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Мототранспо</w:t>
            </w:r>
            <w:r w:rsidRPr="00A205CF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 xml:space="preserve">ртное средство: мотоцикл </w:t>
            </w:r>
          </w:p>
          <w:p w:rsidR="000C326C" w:rsidRPr="00332DFD" w:rsidRDefault="000C326C" w:rsidP="00A205C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ИЖ-Планета</w:t>
            </w:r>
          </w:p>
        </w:tc>
        <w:tc>
          <w:tcPr>
            <w:tcW w:w="1842" w:type="dxa"/>
          </w:tcPr>
          <w:p w:rsidR="000C326C" w:rsidRPr="004B41FA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353" w:type="dxa"/>
          </w:tcPr>
          <w:p w:rsidR="000C326C" w:rsidRPr="00600752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A205CF">
        <w:trPr>
          <w:trHeight w:val="439"/>
        </w:trPr>
        <w:tc>
          <w:tcPr>
            <w:tcW w:w="2518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</w:tcPr>
          <w:p w:rsidR="000C326C" w:rsidRDefault="000C326C" w:rsidP="0001559D">
            <w:pPr>
              <w:tabs>
                <w:tab w:val="center" w:pos="601"/>
                <w:tab w:val="left" w:pos="1170"/>
              </w:tabs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  <w:t>8600</w:t>
            </w:r>
          </w:p>
        </w:tc>
        <w:tc>
          <w:tcPr>
            <w:tcW w:w="1842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A205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4B41FA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353" w:type="dxa"/>
          </w:tcPr>
          <w:p w:rsidR="000C326C" w:rsidRPr="00600752" w:rsidRDefault="000C326C" w:rsidP="00A205C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0F4733"/>
    <w:p w:rsidR="000C326C" w:rsidRDefault="000C326C" w:rsidP="000F4733"/>
    <w:p w:rsidR="000C326C" w:rsidRDefault="000C326C" w:rsidP="000F4733"/>
    <w:p w:rsidR="000C326C" w:rsidRPr="00A95135" w:rsidRDefault="000C326C" w:rsidP="00A95135">
      <w:pPr>
        <w:rPr>
          <w:szCs w:val="24"/>
        </w:rPr>
      </w:pPr>
    </w:p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главного специалиста управления муниципальным имуществом администрации Юрьянского района 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членов ее семьи </w:t>
      </w: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92760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0133D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СМИРНОВА Марина Викторовна</w:t>
            </w:r>
          </w:p>
        </w:tc>
        <w:tc>
          <w:tcPr>
            <w:tcW w:w="1418" w:type="dxa"/>
            <w:vMerge w:val="restart"/>
          </w:tcPr>
          <w:p w:rsidR="000C326C" w:rsidRPr="00C0133D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267829,31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600752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117,9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0133D">
        <w:tc>
          <w:tcPr>
            <w:tcW w:w="25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292403,81</w:t>
            </w:r>
          </w:p>
          <w:p w:rsidR="000C326C" w:rsidRPr="000B6F84" w:rsidRDefault="000C326C" w:rsidP="000B6F8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927607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SSANG</w:t>
            </w:r>
            <w:r w:rsidRPr="0092760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92760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92760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</w:p>
        </w:tc>
        <w:tc>
          <w:tcPr>
            <w:tcW w:w="1842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</w:t>
            </w:r>
          </w:p>
          <w:p w:rsidR="000C326C" w:rsidRPr="000B6F84" w:rsidRDefault="000C326C" w:rsidP="000B6F8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125357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390945</w:t>
            </w: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 Трактор Т-40М</w:t>
            </w:r>
          </w:p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МТЗ-82.1</w:t>
            </w: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7629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средства: прицеп 2-ПТС4</w:t>
            </w: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117,9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117,9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0133D">
        <w:tc>
          <w:tcPr>
            <w:tcW w:w="25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117,9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945BD4" w:rsidRDefault="000C326C" w:rsidP="00945BD4"/>
    <w:p w:rsidR="000C326C" w:rsidRDefault="000C326C" w:rsidP="004A55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 </w:t>
      </w:r>
    </w:p>
    <w:p w:rsidR="000C326C" w:rsidRDefault="000C326C" w:rsidP="00D275A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 доходах, имуществе и обязательствах имущественного характера </w:t>
      </w:r>
    </w:p>
    <w:p w:rsidR="000C326C" w:rsidRDefault="000C326C" w:rsidP="00D275A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заместителя начальника управления экономического развития администрации района и</w:t>
      </w:r>
    </w:p>
    <w:p w:rsidR="000C326C" w:rsidRDefault="000C326C" w:rsidP="00D275A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членов ее семьи за период с 01 января по 31 декабря 2016 года</w:t>
      </w:r>
    </w:p>
    <w:p w:rsidR="000C326C" w:rsidRDefault="000C326C" w:rsidP="00D275AA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510"/>
        <w:gridCol w:w="1417"/>
        <w:gridCol w:w="1844"/>
        <w:gridCol w:w="1279"/>
        <w:gridCol w:w="1418"/>
        <w:gridCol w:w="1698"/>
        <w:gridCol w:w="1844"/>
        <w:gridCol w:w="1423"/>
        <w:gridCol w:w="1363"/>
      </w:tblGrid>
      <w:tr w:rsidR="000C326C" w:rsidTr="00143E8B"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6318A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Декларированный годовой </w:t>
            </w:r>
            <w:r>
              <w:rPr>
                <w:rFonts w:eastAsia="Times New Roman"/>
                <w:szCs w:val="24"/>
              </w:rPr>
              <w:lastRenderedPageBreak/>
              <w:t>доход за 2016 год (руб.)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Tr="00143E8B"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0C326C" w:rsidTr="00143E8B"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СОЛОДЯННИКОВАЛариса    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Pr="006318A0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353543,71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3111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143E8B"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169000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Pr="00E87DBD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автомобиль: </w:t>
            </w:r>
            <w:r>
              <w:rPr>
                <w:rFonts w:eastAsia="Times New Roman"/>
                <w:szCs w:val="24"/>
                <w:lang w:val="en-US"/>
              </w:rPr>
              <w:t>HONDA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0C326C" w:rsidRPr="00061AA8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CR</w:t>
            </w:r>
            <w:r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V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143E8B">
        <w:tc>
          <w:tcPr>
            <w:tcW w:w="2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цех по переработке древесины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Грузовой автомобиль: ЗИЛ-47410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3111D">
        <w:tc>
          <w:tcPr>
            <w:tcW w:w="2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нежилое </w:t>
            </w:r>
          </w:p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здание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202,4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Мототранс</w:t>
            </w:r>
            <w:r w:rsidRPr="00E87DBD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>портные средства: мотоцикл ЯВА-350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3111D">
        <w:trPr>
          <w:trHeight w:val="1103"/>
        </w:trPr>
        <w:tc>
          <w:tcPr>
            <w:tcW w:w="2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Сельскохозяйственная техника: Трактор   МТЗ-82Л</w:t>
            </w:r>
          </w:p>
          <w:p w:rsidR="000C326C" w:rsidRDefault="000C326C" w:rsidP="0003111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Прицеп тракторный, 2ПТС-4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3111D">
        <w:trPr>
          <w:trHeight w:val="1102"/>
        </w:trPr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143E8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0C326C" w:rsidRDefault="000C326C" w:rsidP="00D275AA"/>
    <w:p w:rsidR="000C326C" w:rsidRPr="00193F44" w:rsidRDefault="000C326C" w:rsidP="000B199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0B199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0B199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управления экономического развития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0B199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0B199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10371B">
        <w:tc>
          <w:tcPr>
            <w:tcW w:w="2518" w:type="dxa"/>
            <w:vMerge w:val="restart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891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 xml:space="preserve">рированный годовой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10371B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1037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1037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1037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10371B">
        <w:trPr>
          <w:trHeight w:val="705"/>
        </w:trPr>
        <w:tc>
          <w:tcPr>
            <w:tcW w:w="2518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СУНЦОВА Екатерина Николаевна</w:t>
            </w:r>
          </w:p>
        </w:tc>
        <w:tc>
          <w:tcPr>
            <w:tcW w:w="1418" w:type="dxa"/>
          </w:tcPr>
          <w:p w:rsidR="000C326C" w:rsidRPr="00072827" w:rsidRDefault="000C326C" w:rsidP="00BB6D2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232200,38</w:t>
            </w:r>
          </w:p>
        </w:tc>
        <w:tc>
          <w:tcPr>
            <w:tcW w:w="1842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418" w:type="dxa"/>
          </w:tcPr>
          <w:p w:rsidR="000C326C" w:rsidRPr="00600752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</w:t>
            </w:r>
          </w:p>
        </w:tc>
        <w:tc>
          <w:tcPr>
            <w:tcW w:w="1353" w:type="dxa"/>
          </w:tcPr>
          <w:p w:rsidR="000C326C" w:rsidRPr="00600752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10371B">
        <w:trPr>
          <w:trHeight w:val="705"/>
        </w:trPr>
        <w:tc>
          <w:tcPr>
            <w:tcW w:w="2518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C326C" w:rsidRPr="00125CD0" w:rsidRDefault="000C326C" w:rsidP="000728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106535,23</w:t>
            </w:r>
          </w:p>
        </w:tc>
        <w:tc>
          <w:tcPr>
            <w:tcW w:w="1842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418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125CD0" w:rsidRDefault="000C326C" w:rsidP="00072827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szCs w:val="24"/>
                <w:lang w:val="en-US" w:eastAsia="ru-RU"/>
              </w:rPr>
              <w:t>AUDI A6</w:t>
            </w:r>
          </w:p>
        </w:tc>
        <w:tc>
          <w:tcPr>
            <w:tcW w:w="1842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10371B">
        <w:trPr>
          <w:trHeight w:val="705"/>
        </w:trPr>
        <w:tc>
          <w:tcPr>
            <w:tcW w:w="2518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1037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353" w:type="dxa"/>
          </w:tcPr>
          <w:p w:rsidR="000C326C" w:rsidRDefault="000C326C" w:rsidP="0010371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0C326C" w:rsidRDefault="000C326C" w:rsidP="000B1996"/>
    <w:p w:rsidR="000C326C" w:rsidRDefault="000C326C" w:rsidP="000B1996"/>
    <w:p w:rsidR="000C326C" w:rsidRPr="000B1996" w:rsidRDefault="000C326C" w:rsidP="000B1996"/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по опеке и попечительству отдела социальной работы администрации Юрьянского района 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членов ее семьи </w:t>
      </w: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0133D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0133D">
        <w:tc>
          <w:tcPr>
            <w:tcW w:w="25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СУСЛОВА Татьяна Викторовна</w:t>
            </w:r>
          </w:p>
        </w:tc>
        <w:tc>
          <w:tcPr>
            <w:tcW w:w="1418" w:type="dxa"/>
          </w:tcPr>
          <w:p w:rsidR="000C326C" w:rsidRPr="00C0133D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263484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007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409717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945BD4" w:rsidRDefault="000C326C" w:rsidP="00945BD4"/>
    <w:p w:rsidR="000C326C" w:rsidRPr="00193F44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по кадрам управления организационной и кадровой работы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D02A19">
        <w:tc>
          <w:tcPr>
            <w:tcW w:w="2518" w:type="dxa"/>
            <w:vMerge w:val="restart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3C23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D02A19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D02A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D02A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D02A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A81EE8">
        <w:trPr>
          <w:trHeight w:val="571"/>
        </w:trPr>
        <w:tc>
          <w:tcPr>
            <w:tcW w:w="2518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ТОПОРКОВА    Мария Николаевна</w:t>
            </w:r>
          </w:p>
        </w:tc>
        <w:tc>
          <w:tcPr>
            <w:tcW w:w="1418" w:type="dxa"/>
          </w:tcPr>
          <w:p w:rsidR="000C326C" w:rsidRPr="00A81EE8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222290,48</w:t>
            </w:r>
          </w:p>
        </w:tc>
        <w:tc>
          <w:tcPr>
            <w:tcW w:w="1842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418" w:type="dxa"/>
          </w:tcPr>
          <w:p w:rsidR="000C326C" w:rsidRPr="00600752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C326C" w:rsidRPr="00600752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Pr="00600752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Pr="00600752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353" w:type="dxa"/>
          </w:tcPr>
          <w:p w:rsidR="000C326C" w:rsidRPr="00600752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02A19">
        <w:trPr>
          <w:trHeight w:val="705"/>
        </w:trPr>
        <w:tc>
          <w:tcPr>
            <w:tcW w:w="2518" w:type="dxa"/>
            <w:vMerge w:val="restart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C326C" w:rsidRPr="00A51E20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530809,46</w:t>
            </w:r>
          </w:p>
        </w:tc>
        <w:tc>
          <w:tcPr>
            <w:tcW w:w="1842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Pr="00332DFD" w:rsidRDefault="000C326C" w:rsidP="00A81E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ВАЗ-21144.  Сельскохозяй-ственная техника: трактор   МТЗ-82Л. Иные транспортные средства: прицеп тракторный 2ПТС-4</w:t>
            </w:r>
          </w:p>
        </w:tc>
        <w:tc>
          <w:tcPr>
            <w:tcW w:w="1842" w:type="dxa"/>
          </w:tcPr>
          <w:p w:rsidR="000C326C" w:rsidRDefault="000C326C" w:rsidP="00A81EE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536</w:t>
            </w:r>
          </w:p>
        </w:tc>
        <w:tc>
          <w:tcPr>
            <w:tcW w:w="1353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02A19">
        <w:trPr>
          <w:trHeight w:val="705"/>
        </w:trPr>
        <w:tc>
          <w:tcPr>
            <w:tcW w:w="2518" w:type="dxa"/>
            <w:vMerge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353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02A19">
        <w:trPr>
          <w:trHeight w:val="705"/>
        </w:trPr>
        <w:tc>
          <w:tcPr>
            <w:tcW w:w="2518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353" w:type="dxa"/>
          </w:tcPr>
          <w:p w:rsidR="000C326C" w:rsidRDefault="000C326C" w:rsidP="00D02A1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Default="000C326C" w:rsidP="00E81640"/>
    <w:p w:rsidR="000C326C" w:rsidRDefault="000C326C" w:rsidP="00E81640"/>
    <w:p w:rsidR="000C326C" w:rsidRPr="000B1996" w:rsidRDefault="000C326C" w:rsidP="000B1996"/>
    <w:p w:rsidR="000C326C" w:rsidRPr="00193F44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0C326C" w:rsidRPr="00193F44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заведующей отделом доходов и расходов, заместителя начальника управления финансов администрации района </w:t>
      </w:r>
      <w:r w:rsidRPr="00CD502C">
        <w:rPr>
          <w:rFonts w:eastAsia="Times New Roman"/>
          <w:szCs w:val="24"/>
          <w:lang w:eastAsia="ru-RU"/>
        </w:rPr>
        <w:t>и</w:t>
      </w:r>
    </w:p>
    <w:p w:rsidR="000C326C" w:rsidRPr="00806AE2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842"/>
        <w:gridCol w:w="1842"/>
        <w:gridCol w:w="1418"/>
        <w:gridCol w:w="1418"/>
      </w:tblGrid>
      <w:tr w:rsidR="000C326C" w:rsidRPr="00600752" w:rsidTr="00D3254E">
        <w:tc>
          <w:tcPr>
            <w:tcW w:w="2518" w:type="dxa"/>
            <w:vMerge w:val="restart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A91D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</w:t>
            </w:r>
            <w:r>
              <w:rPr>
                <w:rFonts w:eastAsia="Times New Roman"/>
                <w:szCs w:val="24"/>
                <w:lang w:eastAsia="ru-RU"/>
              </w:rPr>
              <w:t>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D3254E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D325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D325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2" w:type="dxa"/>
          </w:tcPr>
          <w:p w:rsidR="000C326C" w:rsidRPr="00CD502C" w:rsidRDefault="000C326C" w:rsidP="00D325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D3254E">
        <w:trPr>
          <w:trHeight w:val="705"/>
        </w:trPr>
        <w:tc>
          <w:tcPr>
            <w:tcW w:w="2518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ТУПИЦЫНА  Любовь Валентиновна</w:t>
            </w:r>
          </w:p>
        </w:tc>
        <w:tc>
          <w:tcPr>
            <w:tcW w:w="1418" w:type="dxa"/>
          </w:tcPr>
          <w:p w:rsidR="000C326C" w:rsidRPr="00600752" w:rsidRDefault="000C326C" w:rsidP="00C805F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412831,10</w:t>
            </w:r>
          </w:p>
        </w:tc>
        <w:tc>
          <w:tcPr>
            <w:tcW w:w="1842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0C326C" w:rsidRPr="00600752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0C326C" w:rsidRPr="000B6ADF" w:rsidRDefault="000C326C" w:rsidP="000B6AD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szCs w:val="24"/>
                <w:lang w:val="en-US" w:eastAsia="ru-RU"/>
              </w:rPr>
              <w:t>Nissan Qashqai</w:t>
            </w:r>
          </w:p>
        </w:tc>
        <w:tc>
          <w:tcPr>
            <w:tcW w:w="1842" w:type="dxa"/>
          </w:tcPr>
          <w:p w:rsidR="000C326C" w:rsidRPr="00600752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Pr="00600752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418" w:type="dxa"/>
          </w:tcPr>
          <w:p w:rsidR="000C326C" w:rsidRPr="00600752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3254E">
        <w:trPr>
          <w:trHeight w:val="705"/>
        </w:trPr>
        <w:tc>
          <w:tcPr>
            <w:tcW w:w="2518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C326C" w:rsidRPr="000B6ADF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138365,06</w:t>
            </w:r>
          </w:p>
        </w:tc>
        <w:tc>
          <w:tcPr>
            <w:tcW w:w="1842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0C326C" w:rsidRPr="000B6ADF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0B6AD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r w:rsidRPr="000B6ADF">
              <w:rPr>
                <w:rFonts w:eastAsia="Times New Roman"/>
                <w:szCs w:val="24"/>
                <w:lang w:eastAsia="ru-RU"/>
              </w:rPr>
              <w:t xml:space="preserve">: </w:t>
            </w:r>
            <w:r w:rsidRPr="00EC3A99">
              <w:rPr>
                <w:rFonts w:eastAsia="Times New Roman"/>
                <w:lang w:val="en-US" w:eastAsia="ru-RU"/>
              </w:rPr>
              <w:t>VOLKSWAGEN</w:t>
            </w:r>
            <w:r w:rsidRPr="000B6ADF">
              <w:rPr>
                <w:rFonts w:eastAsia="Times New Roman"/>
                <w:lang w:eastAsia="ru-RU"/>
              </w:rPr>
              <w:t xml:space="preserve"> </w:t>
            </w:r>
            <w:r w:rsidRPr="00EC3A99">
              <w:rPr>
                <w:rFonts w:eastAsia="Times New Roman"/>
                <w:lang w:val="en-US" w:eastAsia="ru-RU"/>
              </w:rPr>
              <w:t>PASSAT</w:t>
            </w:r>
            <w:r w:rsidRPr="000B6ADF">
              <w:rPr>
                <w:rFonts w:eastAsia="Times New Roman"/>
                <w:lang w:eastAsia="ru-RU"/>
              </w:rPr>
              <w:t xml:space="preserve"> </w:t>
            </w:r>
            <w:r w:rsidRPr="00EC3A99">
              <w:rPr>
                <w:rFonts w:eastAsia="Times New Roman"/>
                <w:lang w:val="en-US" w:eastAsia="ru-RU"/>
              </w:rPr>
              <w:t>VARIANT</w:t>
            </w:r>
          </w:p>
        </w:tc>
        <w:tc>
          <w:tcPr>
            <w:tcW w:w="1842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D3254E">
        <w:trPr>
          <w:trHeight w:val="705"/>
        </w:trPr>
        <w:tc>
          <w:tcPr>
            <w:tcW w:w="2518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418" w:type="dxa"/>
          </w:tcPr>
          <w:p w:rsidR="000C326C" w:rsidRDefault="000C326C" w:rsidP="00D3254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C326C" w:rsidRPr="00CD502C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Pr="00CD502C" w:rsidRDefault="000C326C" w:rsidP="005C66A9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E81640"/>
    <w:p w:rsidR="000C326C" w:rsidRDefault="000C326C" w:rsidP="00E81640"/>
    <w:p w:rsidR="000C326C" w:rsidRPr="000B1996" w:rsidRDefault="000C326C" w:rsidP="000B1996"/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СВЕДЕНИЯ</w:t>
      </w:r>
    </w:p>
    <w:p w:rsidR="000C326C" w:rsidRPr="00D62E7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первого заместителя главы администрации Юрьянского района и членов его семьи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0C326C" w:rsidRPr="00806AE2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RPr="00600752" w:rsidTr="00C0133D">
        <w:trPr>
          <w:trHeight w:val="890"/>
        </w:trPr>
        <w:tc>
          <w:tcPr>
            <w:tcW w:w="25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0C326C" w:rsidRPr="00CD502C" w:rsidRDefault="000C326C" w:rsidP="00C0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C326C" w:rsidRPr="00600752" w:rsidTr="00C0133D">
        <w:tc>
          <w:tcPr>
            <w:tcW w:w="2518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ФЕДОТОВ Юрий Пахомович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1192513,83</w:t>
            </w:r>
          </w:p>
          <w:p w:rsidR="000C326C" w:rsidRPr="00C15509" w:rsidRDefault="000C326C" w:rsidP="00C155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C15509" w:rsidRDefault="000C326C" w:rsidP="00C155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0C326C" w:rsidRPr="00C15509" w:rsidRDefault="000C326C" w:rsidP="00C155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0C326C" w:rsidRPr="00600752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НП-300</w:t>
            </w:r>
          </w:p>
        </w:tc>
        <w:tc>
          <w:tcPr>
            <w:tcW w:w="1842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C326C" w:rsidRPr="00600752" w:rsidRDefault="000C326C" w:rsidP="00C013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353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C326C" w:rsidRPr="00600752" w:rsidTr="00C0133D">
        <w:tc>
          <w:tcPr>
            <w:tcW w:w="25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1104342,07</w:t>
            </w: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</w:t>
            </w:r>
          </w:p>
        </w:tc>
        <w:tc>
          <w:tcPr>
            <w:tcW w:w="1418" w:type="dxa"/>
          </w:tcPr>
          <w:p w:rsidR="000C326C" w:rsidRPr="00600752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0C326C" w:rsidRPr="00600752" w:rsidTr="00C0133D">
        <w:tc>
          <w:tcPr>
            <w:tcW w:w="25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418" w:type="dxa"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C326C" w:rsidRDefault="000C326C" w:rsidP="00C0133D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0C326C" w:rsidRDefault="000C326C" w:rsidP="00C013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C326C" w:rsidRPr="00CD502C" w:rsidRDefault="000C326C" w:rsidP="00BA046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BA046C">
      <w:pPr>
        <w:rPr>
          <w:lang w:val="en-US"/>
        </w:rPr>
      </w:pPr>
    </w:p>
    <w:p w:rsidR="000C326C" w:rsidRDefault="000C326C" w:rsidP="0008661C"/>
    <w:p w:rsidR="000C326C" w:rsidRDefault="000C326C" w:rsidP="00945BD4">
      <w:pPr>
        <w:rPr>
          <w:lang w:val="en-US"/>
        </w:rPr>
      </w:pPr>
    </w:p>
    <w:p w:rsidR="000C326C" w:rsidRPr="00945BD4" w:rsidRDefault="000C326C" w:rsidP="00945BD4"/>
    <w:p w:rsidR="000C326C" w:rsidRDefault="000C326C" w:rsidP="00AE07D2">
      <w:pPr>
        <w:spacing w:after="28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 </w:t>
      </w:r>
    </w:p>
    <w:p w:rsidR="000C326C" w:rsidRDefault="000C326C" w:rsidP="00AE07D2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 доходах, имуществе и обязательствах имущественного характера </w:t>
      </w:r>
    </w:p>
    <w:p w:rsidR="000C326C" w:rsidRDefault="000C326C" w:rsidP="00AE07D2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заведующей сектором архитектуры и градостроительства</w:t>
      </w:r>
      <w:r w:rsidRPr="005628B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администрации района, главного архитектора района и</w:t>
      </w:r>
    </w:p>
    <w:p w:rsidR="000C326C" w:rsidRDefault="000C326C" w:rsidP="00AE07D2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членов ее семьи за период с 01 января по 31 декабря 2016 года</w:t>
      </w:r>
    </w:p>
    <w:p w:rsidR="000C326C" w:rsidRDefault="000C326C" w:rsidP="00AE07D2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63"/>
      </w:tblGrid>
      <w:tr w:rsidR="000C326C" w:rsidTr="00A154E1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26C" w:rsidTr="00A154E1">
        <w:trPr>
          <w:trHeight w:val="890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0C326C" w:rsidTr="000E7381">
        <w:trPr>
          <w:trHeight w:val="702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Pr="00A154E1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ХАЕТОВА Ирина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915EE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299556,83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E7381">
        <w:trPr>
          <w:trHeight w:val="702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915EE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E7381">
        <w:trPr>
          <w:trHeight w:val="702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915EE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915EE9">
        <w:trPr>
          <w:trHeight w:val="702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915EE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915EE9">
        <w:trPr>
          <w:trHeight w:val="84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 легковой: ВАЗ-2110.</w:t>
            </w:r>
          </w:p>
          <w:p w:rsidR="000C326C" w:rsidRDefault="000C326C" w:rsidP="00A154E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Мототранс-портное средство: мотоцикл ИЖ Планета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26C" w:rsidRPr="008530C8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915EE9">
        <w:trPr>
          <w:trHeight w:val="845"/>
        </w:trPr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26C" w:rsidRDefault="000C326C" w:rsidP="00915EE9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915EE9">
        <w:trPr>
          <w:trHeight w:val="84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A154E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26C" w:rsidRDefault="000C326C" w:rsidP="00915EE9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E7381">
        <w:trPr>
          <w:trHeight w:val="70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E7381">
        <w:trPr>
          <w:trHeight w:val="70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E7381">
        <w:trPr>
          <w:trHeight w:val="70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0C326C" w:rsidTr="000E7381">
        <w:trPr>
          <w:trHeight w:val="70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</w:t>
            </w:r>
          </w:p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1195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26C" w:rsidRDefault="000C326C" w:rsidP="000E7381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0C326C" w:rsidRDefault="000C326C" w:rsidP="00AE07D2"/>
    <w:p w:rsidR="001948E1" w:rsidRDefault="001948E1">
      <w:pPr>
        <w:spacing w:after="0" w:line="240" w:lineRule="auto"/>
      </w:pPr>
      <w:r>
        <w:br w:type="page"/>
      </w:r>
    </w:p>
    <w:p w:rsidR="001948E1" w:rsidRPr="00441A77" w:rsidRDefault="001948E1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СВЕДЕНИЯ  </w:t>
      </w:r>
    </w:p>
    <w:p w:rsidR="001948E1" w:rsidRPr="00441A77" w:rsidRDefault="001948E1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1948E1" w:rsidRDefault="001948E1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директора муниципального казенного учреждения «Служба хозяйственного обеспечения администрации</w:t>
      </w:r>
    </w:p>
    <w:p w:rsidR="001948E1" w:rsidRPr="00806AE2" w:rsidRDefault="001948E1" w:rsidP="00C01A56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Юрьянского района» </w:t>
      </w:r>
      <w:r w:rsidRPr="00CD502C">
        <w:rPr>
          <w:rFonts w:eastAsia="Times New Roman"/>
          <w:szCs w:val="24"/>
          <w:lang w:eastAsia="ru-RU"/>
        </w:rPr>
        <w:t>и членов е</w:t>
      </w:r>
      <w:r>
        <w:rPr>
          <w:rFonts w:eastAsia="Times New Roman"/>
          <w:szCs w:val="24"/>
          <w:lang w:eastAsia="ru-RU"/>
        </w:rPr>
        <w:t>го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1948E1" w:rsidRPr="00806AE2" w:rsidRDefault="001948E1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1948E1" w:rsidRPr="00600752" w:rsidTr="007A3807">
        <w:tc>
          <w:tcPr>
            <w:tcW w:w="2518" w:type="dxa"/>
            <w:vMerge w:val="restart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948E1" w:rsidRPr="00600752" w:rsidRDefault="001948E1" w:rsidP="00441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RPr="00600752" w:rsidTr="003B5F47">
        <w:trPr>
          <w:trHeight w:val="890"/>
        </w:trPr>
        <w:tc>
          <w:tcPr>
            <w:tcW w:w="2518" w:type="dxa"/>
            <w:vMerge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48E1" w:rsidRPr="00CD502C" w:rsidRDefault="001948E1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1948E1" w:rsidRPr="00CD502C" w:rsidRDefault="001948E1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1948E1" w:rsidRPr="00CD502C" w:rsidRDefault="001948E1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1948E1" w:rsidRPr="00600752" w:rsidRDefault="001948E1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948E1" w:rsidRPr="00600752" w:rsidTr="00AA5D70">
        <w:trPr>
          <w:trHeight w:val="847"/>
        </w:trPr>
        <w:tc>
          <w:tcPr>
            <w:tcW w:w="2518" w:type="dxa"/>
          </w:tcPr>
          <w:p w:rsidR="001948E1" w:rsidRPr="00600752" w:rsidRDefault="001948E1" w:rsidP="00A362D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СМЕРДОВ Сергей Васильевич</w:t>
            </w:r>
          </w:p>
        </w:tc>
        <w:tc>
          <w:tcPr>
            <w:tcW w:w="1418" w:type="dxa"/>
          </w:tcPr>
          <w:p w:rsidR="001948E1" w:rsidRPr="00441A77" w:rsidRDefault="001948E1" w:rsidP="009F2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240 588, 18</w:t>
            </w:r>
          </w:p>
        </w:tc>
        <w:tc>
          <w:tcPr>
            <w:tcW w:w="1842" w:type="dxa"/>
          </w:tcPr>
          <w:p w:rsidR="001948E1" w:rsidRPr="00600752" w:rsidRDefault="001948E1" w:rsidP="00BF3E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948E1" w:rsidRPr="00600752" w:rsidRDefault="001948E1" w:rsidP="006065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1948E1" w:rsidRPr="00600752" w:rsidRDefault="001948E1" w:rsidP="0049298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948E1" w:rsidRPr="003470EC" w:rsidRDefault="001948E1" w:rsidP="003470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Cs w:val="24"/>
                <w:lang w:val="en-US" w:eastAsia="ru-RU"/>
              </w:rPr>
              <w:t>DATSUNMI</w:t>
            </w:r>
            <w:r w:rsidRPr="003470EC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DO</w:t>
            </w:r>
          </w:p>
        </w:tc>
        <w:tc>
          <w:tcPr>
            <w:tcW w:w="1842" w:type="dxa"/>
          </w:tcPr>
          <w:p w:rsidR="001948E1" w:rsidRPr="00600752" w:rsidRDefault="001948E1" w:rsidP="0090273A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948E1" w:rsidRPr="00600752" w:rsidRDefault="001948E1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353" w:type="dxa"/>
          </w:tcPr>
          <w:p w:rsidR="001948E1" w:rsidRPr="00600752" w:rsidRDefault="001948E1" w:rsidP="00BF3E2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C01A56">
        <w:trPr>
          <w:trHeight w:val="845"/>
        </w:trPr>
        <w:tc>
          <w:tcPr>
            <w:tcW w:w="2518" w:type="dxa"/>
          </w:tcPr>
          <w:p w:rsidR="001948E1" w:rsidRDefault="001948E1" w:rsidP="00A362D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1948E1" w:rsidRPr="003470EC" w:rsidRDefault="001948E1" w:rsidP="006065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758 224, 59</w:t>
            </w:r>
          </w:p>
        </w:tc>
        <w:tc>
          <w:tcPr>
            <w:tcW w:w="1842" w:type="dxa"/>
          </w:tcPr>
          <w:p w:rsidR="001948E1" w:rsidRDefault="001948E1" w:rsidP="009F1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948E1" w:rsidRDefault="001948E1" w:rsidP="009F1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418" w:type="dxa"/>
          </w:tcPr>
          <w:p w:rsidR="001948E1" w:rsidRDefault="001948E1" w:rsidP="009F1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948E1" w:rsidRDefault="001948E1" w:rsidP="00A362D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1948E1" w:rsidRDefault="001948E1" w:rsidP="0090273A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1948E1" w:rsidRDefault="001948E1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1948E1" w:rsidRDefault="001948E1" w:rsidP="00BF3E2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1948E1" w:rsidRPr="00CD502C" w:rsidRDefault="001948E1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1948E1" w:rsidRPr="00CD502C" w:rsidRDefault="001948E1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1948E1" w:rsidRDefault="001948E1"/>
    <w:p w:rsidR="001948E1" w:rsidRDefault="001948E1">
      <w:pPr>
        <w:spacing w:after="0" w:line="240" w:lineRule="auto"/>
      </w:pPr>
      <w:r>
        <w:br w:type="page"/>
      </w:r>
    </w:p>
    <w:p w:rsidR="001948E1" w:rsidRDefault="001948E1" w:rsidP="00666651">
      <w:pPr>
        <w:spacing w:after="0" w:line="240" w:lineRule="auto"/>
        <w:contextualSpacing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СВЕДЕНИЯ  </w:t>
      </w:r>
    </w:p>
    <w:p w:rsidR="001948E1" w:rsidRPr="00666651" w:rsidRDefault="001948E1" w:rsidP="00666651">
      <w:pPr>
        <w:spacing w:after="0" w:line="240" w:lineRule="auto"/>
        <w:jc w:val="center"/>
      </w:pPr>
      <w:r w:rsidRPr="00666651">
        <w:t xml:space="preserve">о доходах, имуществе и обязательствах имущественного характера </w:t>
      </w:r>
    </w:p>
    <w:p w:rsidR="001948E1" w:rsidRDefault="001948E1" w:rsidP="00666651">
      <w:pPr>
        <w:pStyle w:val="msonormalcxspmiddlecxspmiddle"/>
        <w:spacing w:before="0" w:beforeAutospacing="0" w:after="0" w:afterAutospacing="0"/>
        <w:jc w:val="center"/>
      </w:pPr>
      <w:r>
        <w:t>директора МКОУ ДО  «Мурыгинская школа искусств» Бушуева Валерия Анатольевича и членов ее семьи</w:t>
      </w:r>
    </w:p>
    <w:p w:rsidR="001948E1" w:rsidRDefault="001948E1" w:rsidP="00666651">
      <w:pPr>
        <w:pStyle w:val="msonormalcxspmiddlecxspmiddle"/>
        <w:spacing w:before="0" w:beforeAutospacing="0" w:after="0" w:afterAutospacing="0"/>
        <w:jc w:val="center"/>
      </w:pPr>
      <w:r>
        <w:t xml:space="preserve"> за период с 01 января 2016 года по 31 декабря 2016 года</w:t>
      </w:r>
    </w:p>
    <w:p w:rsidR="001948E1" w:rsidRDefault="001948E1" w:rsidP="00666651">
      <w:pPr>
        <w:pStyle w:val="msonormalcxspmiddlecxspmiddle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1948E1" w:rsidTr="0066665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rFonts w:eastAsiaTheme="minorEastAsia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 w:rsidP="00F069B8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Деклариро-ванный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Перечень объектов недвижимого имущества, находящихся в пользовании</w:t>
            </w:r>
          </w:p>
        </w:tc>
      </w:tr>
      <w:tr w:rsidR="001948E1" w:rsidTr="00666651">
        <w:trPr>
          <w:trHeight w:val="8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Страна расположения</w:t>
            </w:r>
          </w:p>
        </w:tc>
      </w:tr>
      <w:tr w:rsidR="001948E1" w:rsidTr="00666651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r w:rsidRPr="00666651">
              <w:t>Бушуев Валерий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643750,00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Легковой автомобиль: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Россия</w:t>
            </w:r>
          </w:p>
        </w:tc>
      </w:tr>
      <w:tr w:rsidR="001948E1" w:rsidTr="00455292">
        <w:trPr>
          <w:trHeight w:val="5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  <w:r w:rsidRPr="00666651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469127,83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8E1" w:rsidRDefault="001948E1" w:rsidP="00A64732">
            <w:pPr>
              <w:pStyle w:val="msonormalcxspmiddlecxspmiddle"/>
              <w:spacing w:after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8E1" w:rsidRDefault="001948E1" w:rsidP="00A74845">
            <w:pPr>
              <w:pStyle w:val="msonormalcxspmiddlecxspmiddle"/>
              <w:spacing w:after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8E1" w:rsidRDefault="001948E1" w:rsidP="00455292">
            <w:pPr>
              <w:pStyle w:val="msonormalcxspmiddlecxspmiddle"/>
              <w:spacing w:after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E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66,2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  <w:jc w:val="center"/>
            </w:pPr>
            <w:r w:rsidRPr="00666651">
              <w:t>Россия</w:t>
            </w:r>
          </w:p>
        </w:tc>
      </w:tr>
    </w:tbl>
    <w:p w:rsidR="001948E1" w:rsidRDefault="001948E1" w:rsidP="00666651">
      <w:pPr>
        <w:spacing w:after="0"/>
        <w:jc w:val="center"/>
      </w:pPr>
    </w:p>
    <w:p w:rsidR="001948E1" w:rsidRDefault="001948E1" w:rsidP="00666651">
      <w:pPr>
        <w:jc w:val="center"/>
      </w:pPr>
    </w:p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Pr="005C121F" w:rsidRDefault="001948E1" w:rsidP="00666651">
      <w:pPr>
        <w:spacing w:after="0"/>
        <w:jc w:val="center"/>
      </w:pPr>
      <w:r w:rsidRPr="005C121F">
        <w:t xml:space="preserve">СВЕДЕНИЯ 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 xml:space="preserve">о доходах, имуществе и обязательствах имущественного характера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>директора МКУ «Юрьянская Централизованная библиотечная система» Мальцева Галина Николаевна и членов ее семьи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lastRenderedPageBreak/>
        <w:t xml:space="preserve"> за период с 01 января 201</w:t>
      </w:r>
      <w:r>
        <w:t>6</w:t>
      </w:r>
      <w:r w:rsidRPr="00666651">
        <w:t xml:space="preserve"> года по 31 декабря 201</w:t>
      </w:r>
      <w:r>
        <w:t>6</w:t>
      </w:r>
      <w:r w:rsidRPr="00666651">
        <w:t xml:space="preserve"> года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198"/>
        <w:gridCol w:w="1543"/>
        <w:gridCol w:w="1082"/>
        <w:gridCol w:w="1198"/>
        <w:gridCol w:w="1428"/>
        <w:gridCol w:w="4081"/>
        <w:gridCol w:w="1543"/>
        <w:gridCol w:w="968"/>
      </w:tblGrid>
      <w:tr w:rsidR="001948E1" w:rsidRPr="00666651" w:rsidTr="005C121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Фамилия, имя, отчество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 w:rsidP="00F069B8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Деклариро-ванный годовой доход за 201</w:t>
            </w:r>
            <w:r>
              <w:rPr>
                <w:rFonts w:eastAsiaTheme="minorEastAsia"/>
                <w:sz w:val="22"/>
                <w:szCs w:val="22"/>
              </w:rPr>
              <w:t>6</w:t>
            </w:r>
            <w:r w:rsidRPr="00666651">
              <w:rPr>
                <w:rFonts w:eastAsiaTheme="minorEastAsia"/>
                <w:sz w:val="22"/>
                <w:szCs w:val="22"/>
              </w:rPr>
              <w:t xml:space="preserve"> год (руб.)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Перечень объектов недвижимого имущества, находящихся в пользовании</w:t>
            </w:r>
          </w:p>
        </w:tc>
      </w:tr>
      <w:tr w:rsidR="001948E1" w:rsidRPr="00666651" w:rsidTr="005C121F">
        <w:trPr>
          <w:trHeight w:val="89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Площадь 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Страна расположения</w:t>
            </w:r>
          </w:p>
        </w:tc>
      </w:tr>
      <w:tr w:rsidR="001948E1" w:rsidRPr="00666651" w:rsidTr="005C121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r w:rsidRPr="00666651">
              <w:t>Мальцева Галина Николаевна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374111,56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3100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>
              <w:t xml:space="preserve">Россия </w:t>
            </w:r>
          </w:p>
        </w:tc>
      </w:tr>
      <w:tr w:rsidR="001948E1" w:rsidRPr="00666651" w:rsidTr="005C121F">
        <w:trPr>
          <w:trHeight w:val="24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69,6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 xml:space="preserve">Россия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 w:rsidP="005C121F">
            <w:pPr>
              <w:spacing w:after="0" w:line="240" w:lineRule="auto"/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 w:rsidP="005C12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 w:rsidP="005C121F">
            <w:pPr>
              <w:spacing w:after="0" w:line="240" w:lineRule="auto"/>
              <w:jc w:val="center"/>
            </w:pPr>
            <w:r>
              <w:t>643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 w:rsidP="005C121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948E1" w:rsidRPr="00666651" w:rsidTr="005C121F">
        <w:trPr>
          <w:trHeight w:val="76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  <w:r>
              <w:t>308688,18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Жилой дом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65,9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 xml:space="preserve">Россия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  <w:r w:rsidRPr="00666651">
              <w:t xml:space="preserve">Легковой автомобиль: </w:t>
            </w:r>
            <w:r w:rsidRPr="00666651">
              <w:rPr>
                <w:lang w:val="en-US"/>
              </w:rPr>
              <w:t>Lada Largus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jc w:val="center"/>
            </w:pPr>
            <w:r w:rsidRPr="00666651">
              <w:t>Земельный участок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jc w:val="center"/>
            </w:pPr>
            <w:r>
              <w:t>643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 w:rsidP="00187D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 xml:space="preserve">Россия </w:t>
            </w:r>
          </w:p>
        </w:tc>
      </w:tr>
      <w:tr w:rsidR="001948E1" w:rsidRPr="00666651" w:rsidTr="005C121F">
        <w:trPr>
          <w:trHeight w:val="72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  <w:r w:rsidRPr="00666651">
              <w:t>Легковой автомобиль: ВАЗ 21043</w:t>
            </w: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948E1" w:rsidRPr="00666651" w:rsidTr="005C121F">
        <w:trPr>
          <w:trHeight w:val="277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  <w:r w:rsidRPr="00666651">
              <w:t>Прицеп КМЗ-8119</w:t>
            </w: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1948E1" w:rsidRDefault="001948E1" w:rsidP="00666651">
      <w:pPr>
        <w:rPr>
          <w:rFonts w:ascii="Calibri" w:hAnsi="Calibri"/>
        </w:rPr>
      </w:pPr>
    </w:p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Pr="00332F18" w:rsidRDefault="001948E1" w:rsidP="00666651">
      <w:pPr>
        <w:spacing w:after="0"/>
        <w:jc w:val="center"/>
      </w:pPr>
      <w:r w:rsidRPr="00332F18">
        <w:t xml:space="preserve">СВЕДЕНИЯ 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 xml:space="preserve">о доходах, имуществе и обязательствах имущественного характера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lastRenderedPageBreak/>
        <w:t>директора МКОУ ДО  «Юрьянская школа искусств» Кадах Ольга Ивановна и членов ее семьи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 xml:space="preserve"> за период с 01 января 201</w:t>
      </w:r>
      <w:r>
        <w:t>6</w:t>
      </w:r>
      <w:r w:rsidRPr="00666651">
        <w:t xml:space="preserve"> года по 31 декабря 201</w:t>
      </w:r>
      <w:r>
        <w:t>6</w:t>
      </w:r>
      <w:r w:rsidRPr="00666651">
        <w:t xml:space="preserve"> года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419"/>
        <w:gridCol w:w="1698"/>
        <w:gridCol w:w="1275"/>
        <w:gridCol w:w="996"/>
        <w:gridCol w:w="850"/>
        <w:gridCol w:w="3232"/>
        <w:gridCol w:w="1418"/>
        <w:gridCol w:w="1353"/>
        <w:gridCol w:w="29"/>
      </w:tblGrid>
      <w:tr w:rsidR="001948E1" w:rsidRPr="00666651" w:rsidTr="000A4CE3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Фамилия, имя, отчество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 w:rsidP="00F069B8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Деклариро-ванный годовой доход за 201</w:t>
            </w:r>
            <w:r>
              <w:rPr>
                <w:rFonts w:eastAsiaTheme="minorEastAsia"/>
                <w:sz w:val="22"/>
                <w:szCs w:val="22"/>
              </w:rPr>
              <w:t>6</w:t>
            </w:r>
            <w:r w:rsidRPr="00666651">
              <w:rPr>
                <w:rFonts w:eastAsiaTheme="minorEastAsia"/>
                <w:sz w:val="22"/>
                <w:szCs w:val="22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Перечень объектов недвижимого имущества, находящихся в пользовании</w:t>
            </w:r>
          </w:p>
        </w:tc>
      </w:tr>
      <w:tr w:rsidR="001948E1" w:rsidRPr="00666651" w:rsidTr="000A4CE3">
        <w:trPr>
          <w:gridAfter w:val="1"/>
          <w:wAfter w:w="29" w:type="dxa"/>
          <w:trHeight w:val="89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Страна расположения</w:t>
            </w:r>
          </w:p>
        </w:tc>
      </w:tr>
      <w:tr w:rsidR="001948E1" w:rsidRPr="00666651" w:rsidTr="000A4CE3">
        <w:trPr>
          <w:gridAfter w:val="1"/>
          <w:wAfter w:w="29" w:type="dxa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r w:rsidRPr="00666651">
              <w:t>Кадах Ольга Ивановна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332F18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</w:rPr>
            </w:pPr>
            <w:r w:rsidRPr="00332F18">
              <w:t>400131,05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62,8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</w:tr>
      <w:tr w:rsidR="001948E1" w:rsidRPr="00666651" w:rsidTr="000A4CE3">
        <w:trPr>
          <w:gridAfter w:val="1"/>
          <w:wAfter w:w="29" w:type="dxa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332F18" w:rsidRDefault="001948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558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Россия</w:t>
            </w:r>
          </w:p>
        </w:tc>
      </w:tr>
      <w:tr w:rsidR="001948E1" w:rsidRPr="00666651" w:rsidTr="000A4CE3">
        <w:trPr>
          <w:gridAfter w:val="1"/>
          <w:wAfter w:w="29" w:type="dxa"/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  <w:r w:rsidRPr="00666651"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332F18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</w:rPr>
            </w:pPr>
            <w:r w:rsidRPr="00332F18">
              <w:rPr>
                <w:color w:val="000000"/>
              </w:rPr>
              <w:t>260031,54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</w:pPr>
            <w:r w:rsidRPr="0066665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</w:pPr>
            <w:r w:rsidRPr="00666651">
              <w:t>62,8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</w:pPr>
            <w:r w:rsidRPr="0066665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  <w:jc w:val="center"/>
            </w:pPr>
            <w:r w:rsidRPr="00666651">
              <w:t>нет</w:t>
            </w:r>
          </w:p>
        </w:tc>
      </w:tr>
      <w:tr w:rsidR="001948E1" w:rsidRPr="00666651" w:rsidTr="000A4CE3">
        <w:trPr>
          <w:gridAfter w:val="1"/>
          <w:wAfter w:w="29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  <w:r w:rsidRPr="00666651"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62,8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нет</w:t>
            </w:r>
          </w:p>
        </w:tc>
      </w:tr>
      <w:tr w:rsidR="001948E1" w:rsidRPr="00666651" w:rsidTr="000A4CE3">
        <w:trPr>
          <w:gridAfter w:val="1"/>
          <w:wAfter w:w="29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r w:rsidRPr="00666651"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62,8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</w:pPr>
            <w:r w:rsidRPr="00666651">
              <w:t>нет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нет</w:t>
            </w:r>
          </w:p>
        </w:tc>
      </w:tr>
    </w:tbl>
    <w:p w:rsidR="001948E1" w:rsidRDefault="001948E1" w:rsidP="00666651">
      <w:pPr>
        <w:rPr>
          <w:rFonts w:ascii="Calibri" w:hAnsi="Calibri"/>
        </w:rPr>
      </w:pPr>
    </w:p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Pr="00F069B8" w:rsidRDefault="001948E1" w:rsidP="00666651">
      <w:pPr>
        <w:spacing w:after="0"/>
        <w:jc w:val="center"/>
      </w:pPr>
      <w:r w:rsidRPr="00F069B8">
        <w:t xml:space="preserve">СВЕДЕНИЯ 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 xml:space="preserve">о доходах, имуществе и обязательствах имущественного характера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>директора муниципального казённого учреждения  «Районный информационно-методический и бухгалтерский центр по обслуживанию учреждений культуры Юрьянского района» Злобина Наталья Викторовна и членов ее семьи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lastRenderedPageBreak/>
        <w:t xml:space="preserve"> за период с 01 января 201</w:t>
      </w:r>
      <w:r>
        <w:t>6</w:t>
      </w:r>
      <w:r w:rsidRPr="00666651">
        <w:t xml:space="preserve"> года по 31 декабря 201</w:t>
      </w:r>
      <w:r>
        <w:t>6</w:t>
      </w:r>
      <w:r w:rsidRPr="00666651">
        <w:t xml:space="preserve"> года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1948E1" w:rsidRPr="00666651" w:rsidTr="0066665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 w:rsidP="00F069B8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Деклариро-ванный годовой доход за 201</w:t>
            </w:r>
            <w:r>
              <w:rPr>
                <w:rFonts w:eastAsiaTheme="minorEastAsia"/>
                <w:sz w:val="22"/>
                <w:szCs w:val="22"/>
              </w:rPr>
              <w:t>6</w:t>
            </w:r>
            <w:r w:rsidRPr="00666651">
              <w:rPr>
                <w:rFonts w:eastAsiaTheme="minorEastAsia"/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Перечень объектов недвижимого имущества, находящихся в пользовании</w:t>
            </w:r>
          </w:p>
        </w:tc>
      </w:tr>
      <w:tr w:rsidR="001948E1" w:rsidRPr="00666651" w:rsidTr="00666651">
        <w:trPr>
          <w:trHeight w:val="8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Страна расположения</w:t>
            </w:r>
          </w:p>
        </w:tc>
      </w:tr>
      <w:tr w:rsidR="001948E1" w:rsidRPr="00666651" w:rsidTr="006666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r w:rsidRPr="00666651">
              <w:t>Злобина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293656,20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60,6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 xml:space="preserve">Россия </w:t>
            </w:r>
          </w:p>
        </w:tc>
      </w:tr>
      <w:tr w:rsidR="001948E1" w:rsidRPr="00666651" w:rsidTr="006666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  <w:r w:rsidRPr="00666651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481338,78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Легковой автомобиль:</w:t>
            </w:r>
          </w:p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666651">
              <w:rPr>
                <w:rFonts w:eastAsiaTheme="minorEastAsia"/>
                <w:sz w:val="22"/>
                <w:szCs w:val="22"/>
                <w:lang w:val="en-US"/>
              </w:rPr>
              <w:t>MITSUBISHI L-200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1948E1" w:rsidRPr="00666651" w:rsidRDefault="001948E1">
            <w:pPr>
              <w:spacing w:after="0"/>
              <w:jc w:val="center"/>
            </w:pPr>
            <w:r w:rsidRPr="00666651">
              <w:t>нет</w:t>
            </w:r>
          </w:p>
        </w:tc>
      </w:tr>
      <w:tr w:rsidR="001948E1" w:rsidRPr="00666651" w:rsidTr="006666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  <w:r w:rsidRPr="00666651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 xml:space="preserve">нет </w:t>
            </w:r>
          </w:p>
        </w:tc>
      </w:tr>
    </w:tbl>
    <w:p w:rsidR="001948E1" w:rsidRDefault="001948E1" w:rsidP="00666651">
      <w:pPr>
        <w:rPr>
          <w:rFonts w:ascii="Calibri" w:hAnsi="Calibri"/>
        </w:rPr>
      </w:pPr>
    </w:p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Default="001948E1" w:rsidP="00666651"/>
    <w:p w:rsidR="001948E1" w:rsidRPr="00203A34" w:rsidRDefault="001948E1" w:rsidP="00666651">
      <w:pPr>
        <w:spacing w:after="0"/>
        <w:jc w:val="center"/>
      </w:pPr>
      <w:r w:rsidRPr="00203A34">
        <w:t xml:space="preserve">СВЕДЕНИЯ 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 xml:space="preserve">о доходах, имуществе и обязательствах имущественного характера 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>директора муниципального бюджетного учреждения дополнительного образования  «Мурыгинская школа хореографического искусства» Шелунцова Лариса Васильевна и членов ее семьи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  <w:r w:rsidRPr="00666651">
        <w:t xml:space="preserve"> за период с 01 января 201</w:t>
      </w:r>
      <w:r>
        <w:t>6</w:t>
      </w:r>
      <w:r w:rsidRPr="00666651">
        <w:t xml:space="preserve"> года по 31 декабря 201</w:t>
      </w:r>
      <w:r>
        <w:t>6</w:t>
      </w:r>
      <w:r w:rsidRPr="00666651">
        <w:t xml:space="preserve"> года</w:t>
      </w:r>
    </w:p>
    <w:p w:rsidR="001948E1" w:rsidRPr="00666651" w:rsidRDefault="001948E1" w:rsidP="00666651">
      <w:pPr>
        <w:pStyle w:val="msonormalcxspmiddlecxspmiddle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1948E1" w:rsidRPr="00666651" w:rsidTr="0066665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before="0" w:beforeAutospacing="0" w:after="0" w:afterAutospacing="0" w:line="276" w:lineRule="auto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 w:rsidP="00F069B8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Деклариро-ванный годовой доход за 201</w:t>
            </w:r>
            <w:r>
              <w:rPr>
                <w:rFonts w:eastAsiaTheme="minorEastAsia"/>
                <w:sz w:val="22"/>
                <w:szCs w:val="22"/>
              </w:rPr>
              <w:t>6</w:t>
            </w:r>
            <w:r w:rsidRPr="00666651">
              <w:rPr>
                <w:rFonts w:eastAsiaTheme="minorEastAsia"/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Перечень объектов недвижимого имущества, находящихся в пользовании</w:t>
            </w:r>
          </w:p>
        </w:tc>
      </w:tr>
      <w:tr w:rsidR="001948E1" w:rsidRPr="00666651" w:rsidTr="00666651">
        <w:trPr>
          <w:trHeight w:val="8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666651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Страна расположения</w:t>
            </w:r>
          </w:p>
        </w:tc>
      </w:tr>
      <w:tr w:rsidR="001948E1" w:rsidRPr="00666651" w:rsidTr="0066665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r w:rsidRPr="00666651">
              <w:t>Шелунцова Лариса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0E2B88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518883,51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3127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jc w:val="center"/>
            </w:pPr>
            <w:r w:rsidRPr="00666651">
              <w:t>нет</w:t>
            </w:r>
          </w:p>
        </w:tc>
      </w:tr>
      <w:tr w:rsidR="001948E1" w:rsidRPr="00666651" w:rsidTr="0066665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</w:tr>
      <w:tr w:rsidR="001948E1" w:rsidRPr="00666651" w:rsidTr="0066665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</w:tr>
      <w:tr w:rsidR="001948E1" w:rsidRPr="00666651" w:rsidTr="0066665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</w:tr>
      <w:tr w:rsidR="001948E1" w:rsidRPr="00666651" w:rsidTr="0066665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>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8E1" w:rsidRPr="00666651" w:rsidRDefault="001948E1">
            <w:pPr>
              <w:pStyle w:val="msonormalcxspmiddlecxspmiddle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666651">
              <w:rPr>
                <w:rFonts w:eastAsiaTheme="minorEastAsia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8E1" w:rsidRPr="00666651" w:rsidRDefault="001948E1">
            <w:pPr>
              <w:spacing w:after="0" w:line="240" w:lineRule="auto"/>
            </w:pPr>
          </w:p>
        </w:tc>
      </w:tr>
      <w:tr w:rsidR="001948E1" w:rsidRPr="00666651" w:rsidTr="00666651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E1" w:rsidRPr="00666651" w:rsidRDefault="001948E1">
            <w:pPr>
              <w:spacing w:after="0"/>
            </w:pPr>
          </w:p>
        </w:tc>
      </w:tr>
    </w:tbl>
    <w:p w:rsidR="001948E1" w:rsidRPr="00666651" w:rsidRDefault="001948E1" w:rsidP="00666651"/>
    <w:p w:rsidR="001948E1" w:rsidRDefault="001948E1" w:rsidP="00666651"/>
    <w:p w:rsidR="001948E1" w:rsidRDefault="001948E1" w:rsidP="00666651"/>
    <w:p w:rsidR="001948E1" w:rsidRDefault="001948E1"/>
    <w:p w:rsidR="001948E1" w:rsidRDefault="001948E1">
      <w:pPr>
        <w:spacing w:after="0" w:line="240" w:lineRule="auto"/>
      </w:pPr>
      <w:r>
        <w:br w:type="page"/>
      </w:r>
    </w:p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lastRenderedPageBreak/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Гордину Наталью Павловну, директор МКОУ ДОД ЦДТ пгт Юрья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86" w:type="dxa"/>
        <w:tblInd w:w="-1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97"/>
      </w:tblGrid>
      <w:tr w:rsidR="001948E1" w:rsidTr="00147E0C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47E0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147E0C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A31902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Гордина Наталья Павловна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463828,62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t>63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 w:rsidTr="00A31902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A31902">
        <w:trPr>
          <w:cantSplit/>
          <w:trHeight w:val="286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A31902">
        <w:trPr>
          <w:cantSplit/>
          <w:trHeight w:val="28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147E0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248791,86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47E0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ВАЗ 2105, 1999г.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Груздеву Ларису Юрьевну, заведующая МКУ РИМ и БЦ по обслуживанию  образовательных учреждений Юрьянского района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9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A1782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cantSplit/>
          <w:trHeight w:val="56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Груздева Лариса Юрьевна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313093,44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A17824">
        <w:trPr>
          <w:cantSplit/>
          <w:trHeight w:val="47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>
        <w:trPr>
          <w:trHeight w:val="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368588,44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trHeight w:val="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 xml:space="preserve"> 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>о доходах, имуществе и обязательствах имущественного характера Грязина Сергея Николаевича, и.о.заведующего МКОУ НОШ д. Высоково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306" w:type="dxa"/>
        <w:tblInd w:w="-2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717"/>
      </w:tblGrid>
      <w:tr w:rsidR="001948E1" w:rsidTr="00C705F4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13642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C705F4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C705F4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Грязин Сергей Николаевич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6372C4" w:rsidRDefault="001948E1">
            <w:pPr>
              <w:pStyle w:val="a8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152622,34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ВАЗ- 2106</w:t>
            </w:r>
          </w:p>
          <w:p w:rsidR="001948E1" w:rsidRDefault="001948E1" w:rsidP="006372C4">
            <w:pPr>
              <w:pStyle w:val="a8"/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6372C4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Pr="006372C4" w:rsidRDefault="001948E1" w:rsidP="006372C4">
            <w:pPr>
              <w:pStyle w:val="a8"/>
              <w:rPr>
                <w:color w:val="000000"/>
              </w:rPr>
            </w:pPr>
            <w:r w:rsidRPr="006372C4">
              <w:rPr>
                <w:rFonts w:ascii="Times New Roman" w:hAnsi="Times New Roman"/>
                <w:color w:val="000000"/>
                <w:sz w:val="24"/>
                <w:szCs w:val="24"/>
              </w:rPr>
              <w:t>375267,48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Земля ИЖС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6372C4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6372C4" w:rsidRDefault="001948E1" w:rsidP="006372C4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 w:rsidP="006372C4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 xml:space="preserve"> 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>о доходах, имуществе и обязательствах имущественного характера Грязину Марину Алексеевну, и.о.заведующего МКОУ НОШ д. Высоково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306" w:type="dxa"/>
        <w:tblInd w:w="-2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717"/>
      </w:tblGrid>
      <w:tr w:rsidR="001948E1" w:rsidTr="00C705F4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13642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C705F4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C705F4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Грязина Марина  Алексеевна                                                                                      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8F1241" w:rsidRDefault="001948E1">
            <w:pPr>
              <w:pStyle w:val="a8"/>
              <w:rPr>
                <w:color w:val="000000"/>
              </w:rPr>
            </w:pPr>
            <w:r w:rsidRPr="008F1241">
              <w:rPr>
                <w:rFonts w:ascii="Times New Roman" w:hAnsi="Times New Roman"/>
                <w:color w:val="000000"/>
                <w:sz w:val="24"/>
                <w:szCs w:val="24"/>
              </w:rPr>
              <w:t>375267,48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Земля ИЖС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C705F4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152622,34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ВАЗ- 2106</w:t>
            </w:r>
          </w:p>
          <w:p w:rsidR="001948E1" w:rsidRDefault="001948E1">
            <w:pPr>
              <w:pStyle w:val="a8"/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C705F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 w:rsidP="00CB0C6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Кадесникова Владимира Николаевича, директор МКОУ ДОД ДЮСШ пгт Юрья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86" w:type="dxa"/>
        <w:tblInd w:w="-1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97"/>
      </w:tblGrid>
      <w:tr w:rsidR="001948E1" w:rsidTr="001A2FDE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A2FDE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1A2FDE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F30EED">
        <w:trPr>
          <w:cantSplit/>
          <w:trHeight w:val="60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Кадесников Владимир Николаевич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410881,29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 NF SONATA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F30EED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F30EED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1A2FDE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168000,00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1A2FDE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на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Каштанюк Светлана Юрьевна заведующая МКДОУ д/с «Тополёк» пгт Мурыгино</w:t>
      </w:r>
      <w:r>
        <w:rPr>
          <w:color w:val="000000"/>
        </w:rPr>
        <w:t xml:space="preserve"> (должность)    и членов его семьи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>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76" w:type="dxa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 w:rsidTr="00AA7408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AA740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AA7408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AA740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Каштанюк Светлана Юрьевна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472271,5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Кудрявцеву Надежду Анатольевну, заведующая МКДОУ детского сада «Колосок»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</w:rPr>
      </w:pPr>
      <w:r>
        <w:rPr>
          <w:color w:val="000000"/>
          <w:u w:val="single"/>
        </w:rPr>
        <w:t>с. Великорецкое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EB704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cantSplit/>
          <w:trHeight w:val="32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Кудрявцева Надежда Анатольевна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314236,11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EB704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rPr>
          <w:cantSplit/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rPr>
          <w:cantSplit/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EB704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</w:rPr>
      </w:pPr>
      <w:r>
        <w:rPr>
          <w:color w:val="000000"/>
          <w:u w:val="single"/>
        </w:rPr>
        <w:t>Лобачеву Юлию Владимировну, заведующая МКДОУ детский сад «Малиновка» пгт Мурыгино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76" w:type="dxa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 w:rsidTr="00A8086B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AA4D39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A8086B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A8086B">
        <w:trPr>
          <w:trHeight w:val="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Лобачева Юлия Владимировна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265263,74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AA4D39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t>-</w:t>
            </w:r>
          </w:p>
        </w:tc>
      </w:tr>
      <w:tr w:rsidR="001948E1" w:rsidTr="00A8086B">
        <w:trPr>
          <w:trHeight w:val="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 w:rsidTr="00A8086B">
        <w:trPr>
          <w:cantSplit/>
          <w:trHeight w:val="28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346952,36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РЕНО СЦЕНИК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 w:rsidTr="00A8086B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A8086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t>41,7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Pr="00A8086B" w:rsidRDefault="001948E1">
            <w:pPr>
              <w:pStyle w:val="a8"/>
              <w:rPr>
                <w:rFonts w:ascii="Times New Roman" w:hAnsi="Times New Roman"/>
              </w:rPr>
            </w:pPr>
            <w:r w:rsidRPr="00A8086B">
              <w:rPr>
                <w:rFonts w:ascii="Times New Roman" w:hAnsi="Times New Roman"/>
              </w:rPr>
              <w:t>Россия</w:t>
            </w:r>
          </w:p>
        </w:tc>
      </w:tr>
      <w:tr w:rsidR="001948E1" w:rsidTr="00A8086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D02B4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D02B44">
            <w:pPr>
              <w:pStyle w:val="a8"/>
            </w:pPr>
            <w:r>
              <w:t>41,7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Pr="00A8086B" w:rsidRDefault="001948E1" w:rsidP="00D02B44">
            <w:pPr>
              <w:pStyle w:val="a8"/>
              <w:rPr>
                <w:rFonts w:ascii="Times New Roman" w:hAnsi="Times New Roman"/>
              </w:rPr>
            </w:pPr>
            <w:r w:rsidRPr="00A8086B">
              <w:rPr>
                <w:rFonts w:ascii="Times New Roman" w:hAnsi="Times New Roman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 xml:space="preserve"> Медведеву Нину Николаевну, заведующая МКДОУ детский сад «Василек» д. Подгорцы</w:t>
      </w:r>
      <w:r>
        <w:rPr>
          <w:color w:val="000000"/>
        </w:rPr>
        <w:t xml:space="preserve"> (должность) и </w:t>
      </w:r>
      <w:r>
        <w:rPr>
          <w:color w:val="000000"/>
        </w:rPr>
        <w:lastRenderedPageBreak/>
        <w:t>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76" w:type="dxa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 w:rsidTr="00ED5975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ED5975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ED5975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154605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Медведева Нина Николаевна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481694,66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154605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154605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472623,49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УАЗ-390945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154605">
        <w:trPr>
          <w:cantSplit/>
          <w:trHeight w:val="276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JD CEED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154605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546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546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 w:rsidP="001546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Мерлинкиной Ирины Митрофановны, директор МКОУ ООШ с. Медяны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A06BA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Мерлинкина Ирина Митрофановна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627831,3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13300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859,64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13300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Мотоцикл ИЖ-П-5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Пыхтееву Наталью Николаевну, заведующая МКДОУ детский сад «Родничок» пгт Юрья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Пыхтеева Наталья Николаевна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379316,42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724E34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>
        <w:trPr>
          <w:trHeight w:val="83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295390,41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724E34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TOYTA CAMRY</w:t>
            </w:r>
            <w:r>
              <w:rPr>
                <w:rFonts w:ascii="Times New Roman" w:hAnsi="Times New Roman"/>
                <w:sz w:val="24"/>
                <w:szCs w:val="24"/>
              </w:rPr>
              <w:t>, 1997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</w:rPr>
      </w:pPr>
      <w:r>
        <w:rPr>
          <w:color w:val="000000"/>
          <w:u w:val="single"/>
        </w:rPr>
        <w:t>Савиновой Зинаиды Николаевны, заведующая МКДОУ детский сад «Колобок» пгт Юрья</w:t>
      </w:r>
      <w:r>
        <w:rPr>
          <w:color w:val="000000"/>
        </w:rPr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both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1D71A3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Савинова Зинаида Николаевна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628579,17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>
        <w:trPr>
          <w:cantSplit/>
          <w:trHeight w:val="2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 Смышляевой Галины Кузьмовны, заведующая МКДОУ детский сад «Родничок»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 xml:space="preserve"> п. Гирсово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86" w:type="dxa"/>
        <w:tblInd w:w="-1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97"/>
      </w:tblGrid>
      <w:tr w:rsidR="001948E1" w:rsidTr="00D4598F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D4598F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D4598F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Смышляева Галина Кузьмовна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543925,06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 w:rsidTr="00D4598F">
        <w:trPr>
          <w:trHeight w:val="11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349906,26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D4598F" w:rsidRDefault="001948E1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ELANTRA 2/0  GLS AT 2006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4598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Сырчину Людмилу Борисовну, заведующая МКДОУ детский сад «Солнышко» с. Загарье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E5084B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trHeight w:val="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Сырчина Людмила Борисовна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338646,32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rPr>
          <w:cantSplit/>
          <w:trHeight w:val="56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270184,92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1 400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Мотоцикл ИЖ -6.114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Косолаповой Галины Леонидовны, директор МКОУ ООШ д. Ложкари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76" w:type="dxa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 w:rsidTr="0052135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521356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52135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52135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Косолапова Галина Леонидовна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700910,38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Калина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1948E1" w:rsidRDefault="001948E1" w:rsidP="00521356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21100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 w:rsidTr="0052135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lastRenderedPageBreak/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Тарасовой Ольги Александровны, директор МКОУ СОШ с УИОП пгт Мурыгино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F62C09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Тарасова Ольга Александровна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569699,97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816883,68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Шевроле-Нива 2013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 xml:space="preserve"> Удаловой Татьяны Леонидовны, директор МКОУ ООШ с. Загарье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Удалова Татьяна Леонидовна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770771,11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177,3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>Шабалиной Людмилы Васильевны, директор МКОУ ООШ п. Гирсово</w:t>
      </w:r>
      <w:r>
        <w:rPr>
          <w:color w:val="000000"/>
        </w:rPr>
        <w:tab/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15276" w:type="dxa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 w:rsidTr="00FC2492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Tr="00FC2492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 w:rsidTr="009539A8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Шабалина Людмила Васильевна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614060,22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 w:rsidTr="009539A8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4140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9539A8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 w:rsidTr="009539A8">
        <w:trPr>
          <w:cantSplit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9539A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9539A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9539A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Буйко Олега Зеноновича, директор МКОУ ООШ д. Подгорцы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060C7D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Буйко </w:t>
            </w:r>
          </w:p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Олег Зенонович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1138342,23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D57CEF" w:rsidRDefault="001948E1" w:rsidP="00060C7D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JD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Трактор Т-25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490598,99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2200,4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Хлебниковой Людмилы Алексеевны, заведующая МКОУ НОШ с. Монастырское </w:t>
      </w:r>
      <w:r>
        <w:rPr>
          <w:color w:val="000000"/>
        </w:rPr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71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C152B8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cantSplit/>
          <w:trHeight w:val="60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Хлебникова Людмила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BD3360" w:rsidRDefault="001948E1">
            <w:pPr>
              <w:pStyle w:val="a8"/>
              <w:rPr>
                <w:color w:val="000000"/>
              </w:rPr>
            </w:pPr>
            <w:r w:rsidRPr="00BD33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344963,58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1734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  <w:trHeight w:val="2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BD3360" w:rsidRDefault="001948E1">
            <w:pPr>
              <w:pStyle w:val="a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BD3360" w:rsidRDefault="001948E1">
            <w:pPr>
              <w:pStyle w:val="a8"/>
              <w:rPr>
                <w:color w:val="000000"/>
              </w:rPr>
            </w:pPr>
            <w:r w:rsidRPr="00BD3360">
              <w:rPr>
                <w:rFonts w:ascii="Times New Roman" w:hAnsi="Times New Roman"/>
                <w:color w:val="000000"/>
                <w:sz w:val="24"/>
                <w:szCs w:val="24"/>
              </w:rPr>
              <w:t>28867,83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Pr="00C152B8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152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C152B8">
              <w:rPr>
                <w:rFonts w:ascii="Times New Roman" w:hAnsi="Times New Roman"/>
                <w:sz w:val="24"/>
                <w:szCs w:val="24"/>
              </w:rPr>
              <w:t xml:space="preserve"> 2003 </w:t>
            </w:r>
            <w:r>
              <w:rPr>
                <w:rFonts w:ascii="Times New Roman" w:hAnsi="Times New Roman"/>
                <w:sz w:val="24"/>
                <w:szCs w:val="24"/>
              </w:rPr>
              <w:t>г. выпуска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ЮМЗ-6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 xml:space="preserve"> Шайдуровой Светланы Ивановны, заведующая МКДОУ детский сад «Калинка» пгт Юрья</w:t>
      </w:r>
      <w:r>
        <w:rPr>
          <w:color w:val="000000"/>
        </w:rPr>
        <w:t xml:space="preserve"> 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7A698D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trHeight w:val="56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Шайдурова Светлана Ивановна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719034,01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948E1">
        <w:trPr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  <w:trHeight w:val="82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309689,55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ВАЗ- 212114 2007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 xml:space="preserve"> Шишкиной Галины Борисовны, заведующая МКДОУ детского сада «Теремок» пгт Мурыгино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 w:rsidP="00EF3CEF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trHeight w:val="28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Шишкина Галина Борисовна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648329,80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138,2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CRUZE2011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666,0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trHeight w:val="2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  <w:trHeight w:val="28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235441,53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ММВЗЗ112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138,2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666,0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948E1" w:rsidRDefault="001948E1"/>
    <w:p w:rsidR="001948E1" w:rsidRDefault="001948E1">
      <w:pPr>
        <w:pStyle w:val="Bodytext"/>
        <w:shd w:val="clear" w:color="auto" w:fill="auto"/>
        <w:ind w:right="20"/>
        <w:rPr>
          <w:color w:val="000000"/>
        </w:rPr>
      </w:pPr>
      <w:r>
        <w:rPr>
          <w:color w:val="000000"/>
        </w:rPr>
        <w:t>СВЕДЕНИЯ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  <w:r>
        <w:rPr>
          <w:color w:val="000000"/>
          <w:u w:val="single"/>
        </w:rPr>
        <w:t>Ярополовой Натальи Геннадьевны, заведующая МКОУ НОШ с. Верховино</w:t>
      </w:r>
      <w:r>
        <w:rPr>
          <w:color w:val="000000"/>
        </w:rPr>
        <w:t xml:space="preserve"> </w:t>
      </w:r>
      <w:r>
        <w:rPr>
          <w:color w:val="000000"/>
        </w:rPr>
        <w:tab/>
        <w:t>(должность) и членов его семьи за период с 01 января по 31 декабря 2016 года</w:t>
      </w:r>
    </w:p>
    <w:p w:rsidR="001948E1" w:rsidRDefault="001948E1">
      <w:pPr>
        <w:pStyle w:val="Bodytext"/>
        <w:shd w:val="clear" w:color="auto" w:fill="auto"/>
        <w:tabs>
          <w:tab w:val="left" w:leader="underscore" w:pos="4878"/>
        </w:tabs>
        <w:ind w:left="3980" w:right="1940"/>
        <w:jc w:val="left"/>
        <w:rPr>
          <w:color w:val="00000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35"/>
        <w:gridCol w:w="1707"/>
        <w:gridCol w:w="1869"/>
        <w:gridCol w:w="1343"/>
        <w:gridCol w:w="1677"/>
        <w:gridCol w:w="1694"/>
        <w:gridCol w:w="1721"/>
        <w:gridCol w:w="1343"/>
        <w:gridCol w:w="1687"/>
      </w:tblGrid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1948E1">
        <w:trPr>
          <w:trHeight w:val="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Ярополова Наталья Геннадьевна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316067,5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441555,12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 га с/х угодий</w:t>
            </w:r>
          </w:p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312б/га пашни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279 б/га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KIA-RIO 2013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Квартира____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59,2_____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Россия______</w:t>
            </w:r>
          </w:p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48E1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ЗАЗ-968М 1984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E1" w:rsidRDefault="001948E1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8E1" w:rsidRDefault="001948E1"/>
    <w:p w:rsidR="001948E1" w:rsidRDefault="001948E1">
      <w:pPr>
        <w:spacing w:after="0" w:line="240" w:lineRule="auto"/>
      </w:pPr>
      <w:r>
        <w:br w:type="page"/>
      </w:r>
    </w:p>
    <w:p w:rsidR="001948E1" w:rsidRPr="00EC03A3" w:rsidRDefault="001948E1" w:rsidP="00713BA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СВЕДЕНИЯ  </w:t>
      </w:r>
    </w:p>
    <w:p w:rsidR="001948E1" w:rsidRPr="00EC03A3" w:rsidRDefault="001948E1" w:rsidP="00713BA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1948E1" w:rsidRDefault="001948E1" w:rsidP="00713BA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заведующей сектором по контрольно-ревизионной работе аппарата Юрьянской районной Думы, </w:t>
      </w:r>
    </w:p>
    <w:p w:rsidR="001948E1" w:rsidRPr="00806AE2" w:rsidRDefault="001948E1" w:rsidP="00713BA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председателя Контрольно-счетной комиссии </w:t>
      </w:r>
      <w:r w:rsidRPr="00CD502C">
        <w:rPr>
          <w:rFonts w:eastAsia="Times New Roman"/>
          <w:szCs w:val="24"/>
          <w:lang w:eastAsia="ru-RU"/>
        </w:rPr>
        <w:t>и членов е</w:t>
      </w:r>
      <w:r>
        <w:rPr>
          <w:rFonts w:eastAsia="Times New Roman"/>
          <w:szCs w:val="24"/>
          <w:lang w:eastAsia="ru-RU"/>
        </w:rPr>
        <w:t>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1948E1" w:rsidRPr="00806AE2" w:rsidRDefault="001948E1" w:rsidP="00713BA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353"/>
      </w:tblGrid>
      <w:tr w:rsidR="001948E1" w:rsidRPr="00600752" w:rsidTr="00906FD9">
        <w:tc>
          <w:tcPr>
            <w:tcW w:w="2518" w:type="dxa"/>
            <w:vMerge w:val="restart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948E1" w:rsidRPr="00600752" w:rsidRDefault="001948E1" w:rsidP="008A21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</w:t>
            </w:r>
            <w:r>
              <w:rPr>
                <w:rFonts w:eastAsia="Times New Roman"/>
                <w:szCs w:val="24"/>
                <w:lang w:eastAsia="ru-RU"/>
              </w:rPr>
              <w:t>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3" w:type="dxa"/>
            <w:gridSpan w:val="3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RPr="00600752" w:rsidTr="00906FD9">
        <w:trPr>
          <w:trHeight w:val="890"/>
        </w:trPr>
        <w:tc>
          <w:tcPr>
            <w:tcW w:w="2518" w:type="dxa"/>
            <w:vMerge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48E1" w:rsidRPr="00CD502C" w:rsidRDefault="001948E1" w:rsidP="00906F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1948E1" w:rsidRPr="00CD502C" w:rsidRDefault="001948E1" w:rsidP="00906F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1948E1" w:rsidRPr="00CD502C" w:rsidRDefault="001948E1" w:rsidP="00906F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948E1" w:rsidRPr="00600752" w:rsidTr="00906FD9">
        <w:trPr>
          <w:trHeight w:val="705"/>
        </w:trPr>
        <w:tc>
          <w:tcPr>
            <w:tcW w:w="2518" w:type="dxa"/>
            <w:vMerge w:val="restart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МАУРИНА   Светлана Станиславовна</w:t>
            </w:r>
          </w:p>
        </w:tc>
        <w:tc>
          <w:tcPr>
            <w:tcW w:w="1418" w:type="dxa"/>
            <w:vMerge w:val="restart"/>
          </w:tcPr>
          <w:p w:rsidR="001948E1" w:rsidRPr="00D47DBE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329469,61</w:t>
            </w:r>
          </w:p>
        </w:tc>
        <w:tc>
          <w:tcPr>
            <w:tcW w:w="1842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1224</w:t>
            </w:r>
          </w:p>
        </w:tc>
        <w:tc>
          <w:tcPr>
            <w:tcW w:w="1418" w:type="dxa"/>
          </w:tcPr>
          <w:p w:rsidR="001948E1" w:rsidRPr="00600752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48E1" w:rsidRPr="00600752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1948E1" w:rsidRPr="00600752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1948E1" w:rsidRPr="00600752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1948E1" w:rsidRPr="00600752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948E1" w:rsidRPr="00600752" w:rsidTr="00906FD9">
        <w:trPr>
          <w:trHeight w:val="705"/>
        </w:trPr>
        <w:tc>
          <w:tcPr>
            <w:tcW w:w="2518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418" w:type="dxa"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8E1" w:rsidRPr="00600752" w:rsidTr="00906FD9">
        <w:trPr>
          <w:trHeight w:val="705"/>
        </w:trPr>
        <w:tc>
          <w:tcPr>
            <w:tcW w:w="2518" w:type="dxa"/>
            <w:vMerge w:val="restart"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691756,07</w:t>
            </w:r>
          </w:p>
        </w:tc>
        <w:tc>
          <w:tcPr>
            <w:tcW w:w="1842" w:type="dxa"/>
            <w:vMerge w:val="restart"/>
          </w:tcPr>
          <w:p w:rsidR="001948E1" w:rsidRDefault="001948E1" w:rsidP="00BA39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418" w:type="dxa"/>
            <w:vMerge w:val="restart"/>
          </w:tcPr>
          <w:p w:rsidR="001948E1" w:rsidRDefault="001948E1" w:rsidP="008A21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48E1" w:rsidRPr="00332DFD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szCs w:val="24"/>
                <w:lang w:val="en-US" w:eastAsia="ru-RU"/>
              </w:rPr>
              <w:t>DAEWOO</w:t>
            </w:r>
            <w:r w:rsidRPr="00332DF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MATIZ</w:t>
            </w:r>
            <w:r w:rsidRPr="00332DF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M</w:t>
            </w:r>
          </w:p>
        </w:tc>
        <w:tc>
          <w:tcPr>
            <w:tcW w:w="1842" w:type="dxa"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1224</w:t>
            </w:r>
          </w:p>
        </w:tc>
        <w:tc>
          <w:tcPr>
            <w:tcW w:w="1353" w:type="dxa"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906FD9">
        <w:trPr>
          <w:trHeight w:val="537"/>
        </w:trPr>
        <w:tc>
          <w:tcPr>
            <w:tcW w:w="2518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906F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353" w:type="dxa"/>
          </w:tcPr>
          <w:p w:rsidR="001948E1" w:rsidRDefault="001948E1" w:rsidP="00906FD9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1948E1" w:rsidRDefault="001948E1" w:rsidP="00713BA0"/>
    <w:p w:rsidR="001948E1" w:rsidRDefault="001948E1"/>
    <w:p w:rsidR="001948E1" w:rsidRPr="00193F44" w:rsidRDefault="001948E1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1948E1" w:rsidRPr="00193F44" w:rsidRDefault="001948E1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1948E1" w:rsidRDefault="001948E1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специалиста 1 категории сектора по контрольно-ревизионной работе аппарата Юрьянской районной Думы </w:t>
      </w:r>
      <w:r w:rsidRPr="00CD502C">
        <w:rPr>
          <w:rFonts w:eastAsia="Times New Roman"/>
          <w:szCs w:val="24"/>
          <w:lang w:eastAsia="ru-RU"/>
        </w:rPr>
        <w:t>и</w:t>
      </w:r>
    </w:p>
    <w:p w:rsidR="001948E1" w:rsidRPr="00806AE2" w:rsidRDefault="001948E1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членов ее</w:t>
      </w:r>
      <w:r w:rsidRPr="00CD502C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1948E1" w:rsidRPr="00806AE2" w:rsidRDefault="001948E1" w:rsidP="00E81640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842"/>
        <w:gridCol w:w="1418"/>
        <w:gridCol w:w="1417"/>
      </w:tblGrid>
      <w:tr w:rsidR="001948E1" w:rsidRPr="00600752" w:rsidTr="00650001">
        <w:tc>
          <w:tcPr>
            <w:tcW w:w="2518" w:type="dxa"/>
            <w:vMerge w:val="restart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948E1" w:rsidRPr="00600752" w:rsidRDefault="001948E1" w:rsidP="003C23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</w:t>
            </w:r>
            <w:r>
              <w:rPr>
                <w:rFonts w:eastAsia="Times New Roman"/>
                <w:szCs w:val="24"/>
                <w:lang w:eastAsia="ru-RU"/>
              </w:rPr>
              <w:t>рированный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7" w:type="dxa"/>
            <w:gridSpan w:val="3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48E1" w:rsidRPr="00600752" w:rsidTr="00650001">
        <w:trPr>
          <w:trHeight w:val="890"/>
        </w:trPr>
        <w:tc>
          <w:tcPr>
            <w:tcW w:w="2518" w:type="dxa"/>
            <w:vMerge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48E1" w:rsidRPr="00CD502C" w:rsidRDefault="001948E1" w:rsidP="00A968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1948E1" w:rsidRPr="00CD502C" w:rsidRDefault="001948E1" w:rsidP="00A968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1948E1" w:rsidRPr="00CD502C" w:rsidRDefault="001948E1" w:rsidP="00A968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7" w:type="dxa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948E1" w:rsidRPr="00600752" w:rsidTr="00650001">
        <w:trPr>
          <w:trHeight w:val="287"/>
        </w:trPr>
        <w:tc>
          <w:tcPr>
            <w:tcW w:w="2518" w:type="dxa"/>
            <w:vMerge w:val="restart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Чулкова Надежда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Салиджановна</w:t>
            </w:r>
          </w:p>
        </w:tc>
        <w:tc>
          <w:tcPr>
            <w:tcW w:w="1418" w:type="dxa"/>
            <w:vMerge w:val="restart"/>
          </w:tcPr>
          <w:p w:rsidR="001948E1" w:rsidRPr="0065000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200784,57</w:t>
            </w:r>
          </w:p>
        </w:tc>
        <w:tc>
          <w:tcPr>
            <w:tcW w:w="1842" w:type="dxa"/>
            <w:vMerge w:val="restart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1948E1" w:rsidRPr="00600752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1948E1" w:rsidRPr="00600752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1948E1" w:rsidRPr="00600752" w:rsidRDefault="001948E1" w:rsidP="0065000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948E1" w:rsidRPr="00600752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417" w:type="dxa"/>
          </w:tcPr>
          <w:p w:rsidR="001948E1" w:rsidRPr="00600752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650001">
        <w:trPr>
          <w:trHeight w:val="705"/>
        </w:trPr>
        <w:tc>
          <w:tcPr>
            <w:tcW w:w="25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1417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A9689B">
        <w:trPr>
          <w:trHeight w:val="1495"/>
        </w:trPr>
        <w:tc>
          <w:tcPr>
            <w:tcW w:w="2518" w:type="dxa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948E1" w:rsidRPr="00A51E20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642912,27</w:t>
            </w:r>
          </w:p>
        </w:tc>
        <w:tc>
          <w:tcPr>
            <w:tcW w:w="1842" w:type="dxa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418" w:type="dxa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948E1" w:rsidRPr="00332DFD" w:rsidRDefault="001948E1" w:rsidP="008762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Легковые автомобили: ВАЗ-21074; 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76293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 xml:space="preserve"> Альмера </w:t>
            </w:r>
          </w:p>
        </w:tc>
        <w:tc>
          <w:tcPr>
            <w:tcW w:w="1842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1417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876293">
        <w:trPr>
          <w:trHeight w:val="281"/>
        </w:trPr>
        <w:tc>
          <w:tcPr>
            <w:tcW w:w="2518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1948E1" w:rsidRPr="00600752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948E1" w:rsidRPr="00600752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417" w:type="dxa"/>
          </w:tcPr>
          <w:p w:rsidR="001948E1" w:rsidRPr="00600752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876293">
        <w:trPr>
          <w:trHeight w:val="513"/>
        </w:trPr>
        <w:tc>
          <w:tcPr>
            <w:tcW w:w="25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Default="001948E1" w:rsidP="008762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948E1" w:rsidRDefault="001948E1" w:rsidP="008762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1417" w:type="dxa"/>
          </w:tcPr>
          <w:p w:rsidR="001948E1" w:rsidRDefault="001948E1" w:rsidP="008762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876293">
        <w:trPr>
          <w:trHeight w:val="237"/>
        </w:trPr>
        <w:tc>
          <w:tcPr>
            <w:tcW w:w="2518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417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948E1" w:rsidRPr="00600752" w:rsidTr="00650001">
        <w:trPr>
          <w:trHeight w:val="705"/>
        </w:trPr>
        <w:tc>
          <w:tcPr>
            <w:tcW w:w="25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948E1" w:rsidRDefault="001948E1" w:rsidP="00A9689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948E1" w:rsidRDefault="001948E1" w:rsidP="0087629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446 </w:t>
            </w:r>
          </w:p>
        </w:tc>
        <w:tc>
          <w:tcPr>
            <w:tcW w:w="1417" w:type="dxa"/>
          </w:tcPr>
          <w:p w:rsidR="001948E1" w:rsidRDefault="001948E1" w:rsidP="00A9689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1948E1" w:rsidRDefault="001948E1" w:rsidP="00E81640"/>
    <w:p w:rsidR="001948E1" w:rsidRDefault="001948E1" w:rsidP="00E81640"/>
    <w:p w:rsidR="001948E1" w:rsidRDefault="001948E1" w:rsidP="00E81640"/>
    <w:p w:rsidR="001948E1" w:rsidRPr="000B1996" w:rsidRDefault="001948E1" w:rsidP="000B1996"/>
    <w:p w:rsidR="0097184D" w:rsidRPr="00807380" w:rsidRDefault="0097184D" w:rsidP="00807380"/>
    <w:sectPr w:rsidR="0097184D" w:rsidRPr="00807380" w:rsidSect="00DA5C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0182"/>
    <w:rsid w:val="000C326C"/>
    <w:rsid w:val="001948E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948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 text"/>
    <w:basedOn w:val="a"/>
    <w:rsid w:val="001948E1"/>
    <w:pPr>
      <w:widowControl w:val="0"/>
      <w:shd w:val="clear" w:color="auto" w:fill="FFFFFF"/>
      <w:suppressAutoHyphens/>
      <w:spacing w:after="0" w:line="274" w:lineRule="exact"/>
      <w:jc w:val="center"/>
    </w:pPr>
    <w:rPr>
      <w:rFonts w:eastAsia="Times New Roman"/>
      <w:sz w:val="22"/>
      <w:szCs w:val="22"/>
      <w:lang w:eastAsia="zh-CN"/>
    </w:rPr>
  </w:style>
  <w:style w:type="paragraph" w:styleId="a8">
    <w:name w:val="No Spacing"/>
    <w:qFormat/>
    <w:rsid w:val="001948E1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8731</Words>
  <Characters>49772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2017-06-26T06:52:00Z</dcterms:modified>
</cp:coreProperties>
</file>