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84D" w:rsidRPr="00E26F69" w:rsidRDefault="004A1491" w:rsidP="00610D0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C77C42">
        <w:rPr>
          <w:rFonts w:ascii="Times New Roman" w:hAnsi="Times New Roman"/>
          <w:b/>
          <w:sz w:val="24"/>
          <w:szCs w:val="24"/>
        </w:rPr>
        <w:t>С</w:t>
      </w:r>
      <w:r w:rsidR="00557890" w:rsidRPr="00E26F69">
        <w:rPr>
          <w:rFonts w:ascii="Times New Roman" w:hAnsi="Times New Roman"/>
          <w:b/>
          <w:sz w:val="24"/>
          <w:szCs w:val="24"/>
        </w:rPr>
        <w:t>ведения о доходах,</w:t>
      </w:r>
      <w:r w:rsidR="00CA3E9B">
        <w:rPr>
          <w:rFonts w:ascii="Times New Roman" w:hAnsi="Times New Roman"/>
          <w:b/>
          <w:sz w:val="24"/>
          <w:szCs w:val="24"/>
        </w:rPr>
        <w:t xml:space="preserve"> расходах,</w:t>
      </w:r>
      <w:r w:rsidR="00557890" w:rsidRPr="00E26F69">
        <w:rPr>
          <w:rFonts w:ascii="Times New Roman" w:hAnsi="Times New Roman"/>
          <w:b/>
          <w:sz w:val="24"/>
          <w:szCs w:val="24"/>
        </w:rPr>
        <w:t xml:space="preserve"> об имуществе и обязательствах имущественного характера </w:t>
      </w:r>
      <w:r w:rsidR="00C13925">
        <w:rPr>
          <w:rFonts w:ascii="Times New Roman" w:hAnsi="Times New Roman"/>
          <w:b/>
          <w:sz w:val="24"/>
          <w:szCs w:val="24"/>
        </w:rPr>
        <w:t>руководителей муниципальных учреждений</w:t>
      </w:r>
      <w:r w:rsidR="00557890" w:rsidRPr="00E26F69">
        <w:rPr>
          <w:rFonts w:ascii="Times New Roman" w:hAnsi="Times New Roman"/>
          <w:b/>
          <w:sz w:val="24"/>
          <w:szCs w:val="24"/>
        </w:rPr>
        <w:t xml:space="preserve"> Свечинского района Кировской о</w:t>
      </w:r>
      <w:r w:rsidR="00793B8A" w:rsidRPr="00E26F69">
        <w:rPr>
          <w:rFonts w:ascii="Times New Roman" w:hAnsi="Times New Roman"/>
          <w:b/>
          <w:sz w:val="24"/>
          <w:szCs w:val="24"/>
        </w:rPr>
        <w:t xml:space="preserve">бласти, а также членов их семей за </w:t>
      </w:r>
      <w:r w:rsidR="00E26F69" w:rsidRPr="00E26F69">
        <w:rPr>
          <w:rFonts w:ascii="Times New Roman" w:hAnsi="Times New Roman"/>
          <w:b/>
          <w:sz w:val="24"/>
          <w:szCs w:val="24"/>
        </w:rPr>
        <w:t>период с 1 января по 31 декабря 201</w:t>
      </w:r>
      <w:r w:rsidR="00954636">
        <w:rPr>
          <w:rFonts w:ascii="Times New Roman" w:hAnsi="Times New Roman"/>
          <w:b/>
          <w:sz w:val="24"/>
          <w:szCs w:val="24"/>
        </w:rPr>
        <w:t>6</w:t>
      </w:r>
      <w:r w:rsidR="007A71F3">
        <w:rPr>
          <w:rFonts w:ascii="Times New Roman" w:hAnsi="Times New Roman"/>
          <w:b/>
          <w:sz w:val="24"/>
          <w:szCs w:val="24"/>
        </w:rPr>
        <w:t xml:space="preserve"> </w:t>
      </w:r>
      <w:r w:rsidR="00E26F69" w:rsidRPr="00E26F69">
        <w:rPr>
          <w:rFonts w:ascii="Times New Roman" w:hAnsi="Times New Roman"/>
          <w:b/>
          <w:sz w:val="24"/>
          <w:szCs w:val="24"/>
        </w:rPr>
        <w:t>года.</w:t>
      </w:r>
    </w:p>
    <w:p w:rsidR="00557890" w:rsidRPr="0092183E" w:rsidRDefault="00557890" w:rsidP="00557890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15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40"/>
        <w:gridCol w:w="2403"/>
        <w:gridCol w:w="1560"/>
        <w:gridCol w:w="992"/>
        <w:gridCol w:w="1843"/>
        <w:gridCol w:w="1134"/>
        <w:gridCol w:w="1275"/>
        <w:gridCol w:w="1134"/>
        <w:gridCol w:w="1560"/>
        <w:gridCol w:w="1134"/>
        <w:gridCol w:w="992"/>
        <w:gridCol w:w="1134"/>
      </w:tblGrid>
      <w:tr w:rsidR="007A71F3" w:rsidRPr="00617FC2" w:rsidTr="007A71F3">
        <w:trPr>
          <w:trHeight w:val="752"/>
        </w:trPr>
        <w:tc>
          <w:tcPr>
            <w:tcW w:w="540" w:type="dxa"/>
            <w:vMerge w:val="restart"/>
            <w:tcBorders>
              <w:top w:val="single" w:sz="4" w:space="0" w:color="auto"/>
            </w:tcBorders>
          </w:tcPr>
          <w:p w:rsidR="007A71F3" w:rsidRPr="00617FC2" w:rsidRDefault="007A71F3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FC2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17FC2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17FC2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617FC2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03" w:type="dxa"/>
            <w:vMerge w:val="restart"/>
            <w:tcBorders>
              <w:top w:val="single" w:sz="4" w:space="0" w:color="auto"/>
            </w:tcBorders>
          </w:tcPr>
          <w:p w:rsidR="007A71F3" w:rsidRPr="00617FC2" w:rsidRDefault="007A71F3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FC2">
              <w:rPr>
                <w:rFonts w:ascii="Times New Roman" w:hAnsi="Times New Roman"/>
                <w:sz w:val="24"/>
                <w:szCs w:val="24"/>
              </w:rPr>
              <w:t>Руководитель муниципального учреждения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7A71F3" w:rsidRPr="00617FC2" w:rsidRDefault="007A71F3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FC2">
              <w:rPr>
                <w:rFonts w:ascii="Times New Roman" w:hAnsi="Times New Roman"/>
                <w:sz w:val="24"/>
                <w:szCs w:val="24"/>
              </w:rPr>
              <w:t>Декларированный доход за 201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17FC2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:rsidR="007A71F3" w:rsidRPr="00617FC2" w:rsidRDefault="007A71F3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71F3">
              <w:rPr>
                <w:rFonts w:ascii="Times New Roman" w:hAnsi="Times New Roman"/>
                <w:sz w:val="20"/>
                <w:szCs w:val="20"/>
              </w:rPr>
              <w:t>Расходы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2016 году</w:t>
            </w:r>
          </w:p>
        </w:tc>
        <w:tc>
          <w:tcPr>
            <w:tcW w:w="5386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:rsidR="007A71F3" w:rsidRPr="00617FC2" w:rsidRDefault="007A71F3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FC2">
              <w:rPr>
                <w:rFonts w:ascii="Times New Roman" w:hAnsi="Times New Roman"/>
                <w:sz w:val="24"/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7A71F3" w:rsidRPr="00617FC2" w:rsidRDefault="007A71F3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617FC2" w:rsidRDefault="007A71F3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3"/>
            <w:tcBorders>
              <w:bottom w:val="single" w:sz="4" w:space="0" w:color="auto"/>
            </w:tcBorders>
          </w:tcPr>
          <w:p w:rsidR="007A71F3" w:rsidRPr="00617FC2" w:rsidRDefault="007A71F3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FC2">
              <w:rPr>
                <w:rFonts w:ascii="Times New Roman" w:hAnsi="Times New Roman"/>
                <w:sz w:val="24"/>
                <w:szCs w:val="24"/>
              </w:rPr>
              <w:t>Перечень объектов недвижимого имущества, находящегося в пользовании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A71F3" w:rsidRPr="00617FC2" w:rsidRDefault="007A71F3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Ознакомлен</w:t>
            </w:r>
          </w:p>
        </w:tc>
      </w:tr>
      <w:tr w:rsidR="007A71F3" w:rsidRPr="00617FC2" w:rsidTr="007A71F3">
        <w:trPr>
          <w:trHeight w:val="645"/>
        </w:trPr>
        <w:tc>
          <w:tcPr>
            <w:tcW w:w="540" w:type="dxa"/>
            <w:vMerge/>
            <w:tcBorders>
              <w:bottom w:val="single" w:sz="4" w:space="0" w:color="auto"/>
            </w:tcBorders>
          </w:tcPr>
          <w:p w:rsidR="007A71F3" w:rsidRPr="00617FC2" w:rsidRDefault="007A71F3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3" w:type="dxa"/>
            <w:vMerge/>
            <w:tcBorders>
              <w:bottom w:val="single" w:sz="4" w:space="0" w:color="auto"/>
            </w:tcBorders>
          </w:tcPr>
          <w:p w:rsidR="007A71F3" w:rsidRPr="00617FC2" w:rsidRDefault="007A71F3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A71F3" w:rsidRPr="00617FC2" w:rsidRDefault="007A71F3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A71F3" w:rsidRPr="00617FC2" w:rsidRDefault="007A71F3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F3" w:rsidRPr="00617FC2" w:rsidRDefault="007A71F3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FC2">
              <w:rPr>
                <w:rFonts w:ascii="Times New Roman" w:hAnsi="Times New Roman"/>
                <w:sz w:val="24"/>
                <w:szCs w:val="24"/>
              </w:rPr>
              <w:t>Вид объекта недвижимости</w:t>
            </w:r>
          </w:p>
          <w:p w:rsidR="007A71F3" w:rsidRPr="00617FC2" w:rsidRDefault="007A71F3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F3" w:rsidRPr="007A71F3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71F3">
              <w:rPr>
                <w:rFonts w:ascii="Times New Roman" w:hAnsi="Times New Roman"/>
              </w:rPr>
              <w:t>Площадь</w:t>
            </w:r>
          </w:p>
          <w:p w:rsidR="007A71F3" w:rsidRPr="00617FC2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FC2">
              <w:rPr>
                <w:rFonts w:ascii="Times New Roman" w:hAnsi="Times New Roman"/>
                <w:sz w:val="24"/>
                <w:szCs w:val="24"/>
              </w:rPr>
              <w:t>(кв</w:t>
            </w:r>
            <w:proofErr w:type="gramStart"/>
            <w:r w:rsidRPr="00617FC2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Pr="00617FC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F3" w:rsidRPr="00617FC2" w:rsidRDefault="007A71F3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FC2">
              <w:rPr>
                <w:rFonts w:ascii="Times New Roman" w:hAnsi="Times New Roman"/>
                <w:sz w:val="24"/>
                <w:szCs w:val="24"/>
              </w:rPr>
              <w:t>Страна</w:t>
            </w:r>
          </w:p>
          <w:p w:rsidR="007A71F3" w:rsidRPr="00617FC2" w:rsidRDefault="007A71F3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1F3" w:rsidRPr="00617FC2" w:rsidRDefault="007A71F3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FC2">
              <w:rPr>
                <w:rFonts w:ascii="Times New Roman" w:hAnsi="Times New Roman"/>
                <w:sz w:val="24"/>
                <w:szCs w:val="24"/>
              </w:rPr>
              <w:t>Транспортные средства</w:t>
            </w:r>
          </w:p>
          <w:p w:rsidR="007A71F3" w:rsidRPr="00617FC2" w:rsidRDefault="007A71F3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F3" w:rsidRPr="00617FC2" w:rsidRDefault="007A71F3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FC2">
              <w:rPr>
                <w:rFonts w:ascii="Times New Roman" w:hAnsi="Times New Roman"/>
                <w:sz w:val="24"/>
                <w:szCs w:val="24"/>
              </w:rPr>
              <w:t>Вид объекта недвижимости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F3" w:rsidRPr="007A71F3" w:rsidRDefault="007A71F3" w:rsidP="00617F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A71F3">
              <w:rPr>
                <w:rFonts w:ascii="Times New Roman" w:hAnsi="Times New Roman"/>
              </w:rPr>
              <w:t>Площадь</w:t>
            </w:r>
          </w:p>
          <w:p w:rsidR="007A71F3" w:rsidRPr="00617FC2" w:rsidRDefault="007A71F3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FC2">
              <w:rPr>
                <w:rFonts w:ascii="Times New Roman" w:hAnsi="Times New Roman"/>
                <w:sz w:val="24"/>
                <w:szCs w:val="24"/>
              </w:rPr>
              <w:t>(кв</w:t>
            </w:r>
            <w:proofErr w:type="gramStart"/>
            <w:r w:rsidRPr="00617FC2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Pr="00617FC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1F3" w:rsidRPr="00617FC2" w:rsidRDefault="007A71F3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FC2">
              <w:rPr>
                <w:rFonts w:ascii="Times New Roman" w:hAnsi="Times New Roman"/>
                <w:sz w:val="24"/>
                <w:szCs w:val="24"/>
              </w:rPr>
              <w:t>Страна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1F3" w:rsidRPr="00617FC2" w:rsidRDefault="007A71F3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Подпись</w:t>
            </w:r>
          </w:p>
        </w:tc>
      </w:tr>
      <w:tr w:rsidR="007A71F3" w:rsidRPr="00617FC2" w:rsidTr="007A71F3">
        <w:trPr>
          <w:trHeight w:val="2509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7A71F3" w:rsidRPr="008942D1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42D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03" w:type="dxa"/>
            <w:tcBorders>
              <w:top w:val="single" w:sz="4" w:space="0" w:color="auto"/>
              <w:bottom w:val="single" w:sz="4" w:space="0" w:color="auto"/>
            </w:tcBorders>
          </w:tcPr>
          <w:p w:rsidR="007A71F3" w:rsidRPr="001136CD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36CD">
              <w:rPr>
                <w:rFonts w:ascii="Times New Roman" w:hAnsi="Times New Roman"/>
                <w:sz w:val="24"/>
                <w:szCs w:val="24"/>
              </w:rPr>
              <w:t>Директор муниципального общеобразовательного учреждения средняя  общеобразовательная школа  пгт. Свеча Кировской области, Шабанов Сергей Александрович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F3" w:rsidRPr="00C274DF" w:rsidRDefault="007A71F3" w:rsidP="009C6F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428929,86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F3" w:rsidRPr="00C274DF" w:rsidRDefault="00F93AEC" w:rsidP="009C6F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F3" w:rsidRPr="00C274DF" w:rsidRDefault="00F93AEC" w:rsidP="009C6F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7A71F3" w:rsidRPr="00C274DF">
              <w:rPr>
                <w:rFonts w:ascii="Times New Roman" w:hAnsi="Times New Roman"/>
                <w:sz w:val="24"/>
                <w:szCs w:val="24"/>
              </w:rPr>
              <w:t>вартира</w:t>
            </w:r>
          </w:p>
          <w:p w:rsidR="007A71F3" w:rsidRDefault="007A71F3" w:rsidP="008063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93AEC" w:rsidRPr="00C274DF" w:rsidRDefault="00F93AEC" w:rsidP="008063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93AEC" w:rsidRDefault="00F93AEC" w:rsidP="008132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7A71F3" w:rsidRPr="00C274DF">
              <w:rPr>
                <w:rFonts w:ascii="Times New Roman" w:hAnsi="Times New Roman"/>
                <w:sz w:val="24"/>
                <w:szCs w:val="24"/>
              </w:rPr>
              <w:t>вартира</w:t>
            </w:r>
          </w:p>
          <w:p w:rsidR="00F93AEC" w:rsidRDefault="00F93AEC" w:rsidP="008132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совместная</w:t>
            </w:r>
          </w:p>
          <w:p w:rsidR="007A71F3" w:rsidRPr="00C274DF" w:rsidRDefault="007A71F3" w:rsidP="00F93A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F3" w:rsidRPr="00C274DF" w:rsidRDefault="007A71F3" w:rsidP="009C6F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44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C274DF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7A71F3" w:rsidRPr="00C274DF" w:rsidRDefault="007A71F3" w:rsidP="009C6F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9C6F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9C6F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32,4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F3" w:rsidRDefault="007A71F3" w:rsidP="009C6F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7A71F3" w:rsidRPr="00F50FA2" w:rsidRDefault="007A71F3" w:rsidP="00F50FA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A71F3" w:rsidRDefault="007A71F3" w:rsidP="00F50FA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F50FA2" w:rsidRDefault="007A71F3" w:rsidP="00F50FA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F3" w:rsidRPr="00C274DF" w:rsidRDefault="007A71F3" w:rsidP="009C6F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F3" w:rsidRPr="00C274DF" w:rsidRDefault="007A71F3" w:rsidP="009C6F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7A71F3" w:rsidRPr="00C274DF" w:rsidRDefault="007A71F3" w:rsidP="009C6F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E90D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F3" w:rsidRPr="00C274DF" w:rsidRDefault="007A71F3" w:rsidP="009C6F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218</w:t>
            </w:r>
          </w:p>
          <w:p w:rsidR="007A71F3" w:rsidRPr="00C274DF" w:rsidRDefault="007A71F3" w:rsidP="009C6F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9C6F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9C6F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9C6F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1F3" w:rsidRPr="00C274DF" w:rsidRDefault="007A71F3" w:rsidP="009C6F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A71F3" w:rsidRPr="00C274DF" w:rsidRDefault="007A71F3" w:rsidP="009C6F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9C6F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9C6F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1F3" w:rsidRPr="008942D1" w:rsidRDefault="007A71F3" w:rsidP="009C6F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71F3" w:rsidRPr="00617FC2" w:rsidTr="007A71F3">
        <w:trPr>
          <w:trHeight w:val="1167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7A71F3" w:rsidRPr="008942D1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single" w:sz="4" w:space="0" w:color="auto"/>
              <w:bottom w:val="single" w:sz="4" w:space="0" w:color="auto"/>
            </w:tcBorders>
          </w:tcPr>
          <w:p w:rsidR="007A71F3" w:rsidRPr="001136CD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36CD"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420063,04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7A71F3" w:rsidRPr="00C274DF" w:rsidRDefault="00F93AEC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F93AEC" w:rsidRDefault="00F93AEC" w:rsidP="00F93AE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93AEC" w:rsidRDefault="00F93AEC" w:rsidP="00F93AE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A71F3" w:rsidRDefault="007A71F3" w:rsidP="008132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квартира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132D6" w:rsidRPr="00C274DF" w:rsidRDefault="008132D6" w:rsidP="008132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совместная</w:t>
            </w:r>
          </w:p>
          <w:p w:rsidR="007A71F3" w:rsidRPr="00C274DF" w:rsidRDefault="007A71F3" w:rsidP="008063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27,5</w:t>
            </w:r>
          </w:p>
          <w:p w:rsidR="007A71F3" w:rsidRDefault="007A71F3" w:rsidP="00F93AE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93AEC" w:rsidRPr="00C274DF" w:rsidRDefault="00F93AEC" w:rsidP="00F93AE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8063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32,4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F3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7A71F3" w:rsidRPr="00F50FA2" w:rsidRDefault="007A71F3" w:rsidP="00F50FA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A71F3" w:rsidRDefault="007A71F3" w:rsidP="00F50FA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F50FA2" w:rsidRDefault="007A71F3" w:rsidP="00F50FA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F3" w:rsidRPr="00C274DF" w:rsidRDefault="00F93AEC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7A71F3" w:rsidRPr="00C274DF">
              <w:rPr>
                <w:rFonts w:ascii="Times New Roman" w:hAnsi="Times New Roman"/>
                <w:sz w:val="24"/>
                <w:szCs w:val="24"/>
              </w:rPr>
              <w:t>вартира</w:t>
            </w:r>
          </w:p>
          <w:p w:rsidR="007A71F3" w:rsidRPr="00C274DF" w:rsidRDefault="007A71F3" w:rsidP="008063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44,</w:t>
            </w:r>
            <w:r w:rsidRPr="00C274DF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8063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343</w:t>
            </w: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218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1F3" w:rsidRPr="008942D1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71F3" w:rsidRPr="0003586D" w:rsidTr="00F93AEC">
        <w:trPr>
          <w:trHeight w:val="3102"/>
        </w:trPr>
        <w:tc>
          <w:tcPr>
            <w:tcW w:w="540" w:type="dxa"/>
            <w:tcBorders>
              <w:top w:val="single" w:sz="4" w:space="0" w:color="auto"/>
            </w:tcBorders>
          </w:tcPr>
          <w:p w:rsidR="007A71F3" w:rsidRPr="00C67E7D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7E7D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403" w:type="dxa"/>
            <w:tcBorders>
              <w:top w:val="single" w:sz="4" w:space="0" w:color="auto"/>
            </w:tcBorders>
          </w:tcPr>
          <w:p w:rsidR="007A71F3" w:rsidRPr="001136CD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36CD">
              <w:rPr>
                <w:rFonts w:ascii="Times New Roman" w:hAnsi="Times New Roman"/>
                <w:sz w:val="24"/>
                <w:szCs w:val="24"/>
              </w:rPr>
              <w:t>Директор муниципального общеобразовательного учреждения  основная общеобразовательная школы с</w:t>
            </w:r>
            <w:proofErr w:type="gramStart"/>
            <w:r w:rsidRPr="001136CD">
              <w:rPr>
                <w:rFonts w:ascii="Times New Roman" w:hAnsi="Times New Roman"/>
                <w:sz w:val="24"/>
                <w:szCs w:val="24"/>
              </w:rPr>
              <w:t>.Ю</w:t>
            </w:r>
            <w:proofErr w:type="gramEnd"/>
            <w:r w:rsidRPr="001136CD">
              <w:rPr>
                <w:rFonts w:ascii="Times New Roman" w:hAnsi="Times New Roman"/>
                <w:sz w:val="24"/>
                <w:szCs w:val="24"/>
              </w:rPr>
              <w:t>ма Свечинского района Кировской области,</w:t>
            </w:r>
          </w:p>
          <w:p w:rsidR="007A71F3" w:rsidRPr="001136CD" w:rsidRDefault="007A71F3" w:rsidP="00F93A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36CD">
              <w:rPr>
                <w:rFonts w:ascii="Times New Roman" w:hAnsi="Times New Roman"/>
                <w:sz w:val="24"/>
                <w:szCs w:val="24"/>
              </w:rPr>
              <w:t>Голохвастова Лидия Геннадьевна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283965,84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7A71F3" w:rsidRPr="00C274DF" w:rsidRDefault="00F93AEC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right w:val="single" w:sz="4" w:space="0" w:color="auto"/>
            </w:tcBorders>
          </w:tcPr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9,3 га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71F3" w:rsidRPr="00C274DF" w:rsidRDefault="007A71F3" w:rsidP="009C6F4D">
            <w:pPr>
              <w:spacing w:after="0" w:line="240" w:lineRule="auto"/>
              <w:ind w:right="-25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right w:val="single" w:sz="4" w:space="0" w:color="auto"/>
            </w:tcBorders>
          </w:tcPr>
          <w:p w:rsidR="007A71F3" w:rsidRPr="00C274DF" w:rsidRDefault="00F93AEC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7A71F3" w:rsidRPr="00C274DF">
              <w:rPr>
                <w:rFonts w:ascii="Times New Roman" w:hAnsi="Times New Roman"/>
                <w:sz w:val="24"/>
                <w:szCs w:val="24"/>
              </w:rPr>
              <w:t>вартира</w:t>
            </w: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65</w:t>
            </w: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Default="007A71F3" w:rsidP="00F93A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35 соток</w:t>
            </w: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8063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F93A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7A71F3" w:rsidRPr="00C67E7D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71F3" w:rsidRPr="004568BF" w:rsidTr="007A71F3">
        <w:trPr>
          <w:trHeight w:val="764"/>
        </w:trPr>
        <w:tc>
          <w:tcPr>
            <w:tcW w:w="540" w:type="dxa"/>
            <w:tcBorders>
              <w:top w:val="single" w:sz="4" w:space="0" w:color="auto"/>
            </w:tcBorders>
          </w:tcPr>
          <w:p w:rsidR="007A71F3" w:rsidRPr="00617FC2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single" w:sz="4" w:space="0" w:color="auto"/>
            </w:tcBorders>
          </w:tcPr>
          <w:p w:rsidR="007A71F3" w:rsidRPr="001136CD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36CD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159850,88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7A71F3" w:rsidRPr="00C274DF" w:rsidRDefault="00F93AEC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right w:val="single" w:sz="4" w:space="0" w:color="auto"/>
            </w:tcBorders>
          </w:tcPr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35 соток</w:t>
            </w: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ГАЗ -3110</w:t>
            </w: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ГАЗ -31105</w:t>
            </w: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right w:val="single" w:sz="4" w:space="0" w:color="auto"/>
            </w:tcBorders>
          </w:tcPr>
          <w:p w:rsidR="007A71F3" w:rsidRPr="00C274DF" w:rsidRDefault="00F93AEC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7A71F3" w:rsidRPr="00C274DF">
              <w:rPr>
                <w:rFonts w:ascii="Times New Roman" w:hAnsi="Times New Roman"/>
                <w:sz w:val="24"/>
                <w:szCs w:val="24"/>
              </w:rPr>
              <w:t xml:space="preserve">вартира </w:t>
            </w: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65</w:t>
            </w: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9,3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274DF">
              <w:rPr>
                <w:rFonts w:ascii="Times New Roman" w:hAnsi="Times New Roman"/>
                <w:sz w:val="24"/>
                <w:szCs w:val="24"/>
              </w:rPr>
              <w:t>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F93A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7A71F3" w:rsidRPr="004568BF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71F3" w:rsidRPr="008D432B" w:rsidTr="007A71F3">
        <w:tc>
          <w:tcPr>
            <w:tcW w:w="540" w:type="dxa"/>
          </w:tcPr>
          <w:p w:rsidR="007A71F3" w:rsidRPr="004705DB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5DB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403" w:type="dxa"/>
          </w:tcPr>
          <w:p w:rsidR="007A71F3" w:rsidRPr="001136CD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36CD">
              <w:rPr>
                <w:rFonts w:ascii="Times New Roman" w:hAnsi="Times New Roman"/>
                <w:sz w:val="24"/>
                <w:szCs w:val="24"/>
              </w:rPr>
              <w:t xml:space="preserve">Директор муниципального общеобразовательного учреждения основная общеобразовательная школа </w:t>
            </w:r>
            <w:proofErr w:type="spellStart"/>
            <w:r w:rsidRPr="001136CD">
              <w:rPr>
                <w:rFonts w:ascii="Times New Roman" w:hAnsi="Times New Roman"/>
                <w:sz w:val="24"/>
                <w:szCs w:val="24"/>
              </w:rPr>
              <w:t>д</w:t>
            </w:r>
            <w:proofErr w:type="gramStart"/>
            <w:r w:rsidRPr="001136CD"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 w:rsidRPr="001136CD">
              <w:rPr>
                <w:rFonts w:ascii="Times New Roman" w:hAnsi="Times New Roman"/>
                <w:sz w:val="24"/>
                <w:szCs w:val="24"/>
              </w:rPr>
              <w:t>мелево</w:t>
            </w:r>
            <w:proofErr w:type="spellEnd"/>
            <w:r w:rsidRPr="001136CD">
              <w:rPr>
                <w:rFonts w:ascii="Times New Roman" w:hAnsi="Times New Roman"/>
                <w:sz w:val="24"/>
                <w:szCs w:val="24"/>
              </w:rPr>
              <w:t xml:space="preserve"> Свечинского района Кировской области, Шабалина Галина Леонидовна</w:t>
            </w:r>
          </w:p>
        </w:tc>
        <w:tc>
          <w:tcPr>
            <w:tcW w:w="1560" w:type="dxa"/>
          </w:tcPr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1268072,16</w:t>
            </w:r>
          </w:p>
        </w:tc>
        <w:tc>
          <w:tcPr>
            <w:tcW w:w="992" w:type="dxa"/>
          </w:tcPr>
          <w:p w:rsidR="007A71F3" w:rsidRPr="00C274DF" w:rsidRDefault="00F93AEC" w:rsidP="008063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7A71F3" w:rsidRPr="00C274DF" w:rsidRDefault="00F93AEC" w:rsidP="00F93A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7A71F3" w:rsidRPr="00C274DF">
              <w:rPr>
                <w:rFonts w:ascii="Times New Roman" w:hAnsi="Times New Roman"/>
                <w:sz w:val="24"/>
                <w:szCs w:val="24"/>
              </w:rPr>
              <w:t>вартира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A71F3" w:rsidRPr="00C274DF" w:rsidRDefault="007A71F3" w:rsidP="00F93AE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49,2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7A71F3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A71F3" w:rsidRPr="00F50FA2" w:rsidRDefault="007A71F3" w:rsidP="00F50FA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A71F3" w:rsidRDefault="007A71F3" w:rsidP="00F50FA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F50FA2" w:rsidRDefault="007A71F3" w:rsidP="00F50FA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A71F3" w:rsidRPr="00C274DF" w:rsidRDefault="007A71F3" w:rsidP="008063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Трактор Т-16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7A71F3" w:rsidRPr="00C274DF" w:rsidRDefault="007A71F3" w:rsidP="008063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9000</w:t>
            </w: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8063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A71F3" w:rsidRPr="00C274DF" w:rsidRDefault="007A71F3" w:rsidP="008063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8063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8063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A71F3" w:rsidRPr="008D432B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71F3" w:rsidRPr="004705DB" w:rsidTr="007A71F3">
        <w:tc>
          <w:tcPr>
            <w:tcW w:w="540" w:type="dxa"/>
          </w:tcPr>
          <w:p w:rsidR="007A71F3" w:rsidRPr="004705DB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5DB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403" w:type="dxa"/>
          </w:tcPr>
          <w:p w:rsidR="007A71F3" w:rsidRPr="001136CD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36CD">
              <w:rPr>
                <w:rFonts w:ascii="Times New Roman" w:hAnsi="Times New Roman"/>
                <w:sz w:val="24"/>
                <w:szCs w:val="24"/>
              </w:rPr>
              <w:t xml:space="preserve">Директор муниципального общеобразовательного учреждения основная общеобразовательная школа имени Ю.Я.Долгих </w:t>
            </w:r>
            <w:proofErr w:type="spellStart"/>
            <w:r w:rsidRPr="001136CD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1136CD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1136CD">
              <w:rPr>
                <w:rFonts w:ascii="Times New Roman" w:hAnsi="Times New Roman"/>
                <w:sz w:val="24"/>
                <w:szCs w:val="24"/>
              </w:rPr>
              <w:t>руглыжи</w:t>
            </w:r>
            <w:proofErr w:type="spellEnd"/>
            <w:r w:rsidRPr="001136CD">
              <w:rPr>
                <w:rFonts w:ascii="Times New Roman" w:hAnsi="Times New Roman"/>
                <w:sz w:val="24"/>
                <w:szCs w:val="24"/>
              </w:rPr>
              <w:t xml:space="preserve"> Свечинского района </w:t>
            </w:r>
            <w:r w:rsidRPr="001136CD">
              <w:rPr>
                <w:rFonts w:ascii="Times New Roman" w:hAnsi="Times New Roman"/>
                <w:sz w:val="24"/>
                <w:szCs w:val="24"/>
              </w:rPr>
              <w:lastRenderedPageBreak/>
              <w:t>Кировской области, Ларионова Галина Валентиновна</w:t>
            </w:r>
          </w:p>
        </w:tc>
        <w:tc>
          <w:tcPr>
            <w:tcW w:w="1560" w:type="dxa"/>
          </w:tcPr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391201,40</w:t>
            </w:r>
          </w:p>
        </w:tc>
        <w:tc>
          <w:tcPr>
            <w:tcW w:w="992" w:type="dxa"/>
          </w:tcPr>
          <w:p w:rsidR="007A71F3" w:rsidRPr="00C274DF" w:rsidRDefault="008B1904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Нет  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7A71F3" w:rsidRPr="00C274DF" w:rsidRDefault="008B1904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7A71F3" w:rsidRPr="00C274DF">
              <w:rPr>
                <w:rFonts w:ascii="Times New Roman" w:hAnsi="Times New Roman"/>
                <w:sz w:val="24"/>
                <w:szCs w:val="24"/>
              </w:rPr>
              <w:t>вартира</w:t>
            </w:r>
          </w:p>
          <w:p w:rsidR="007A71F3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B1904" w:rsidRPr="00C274DF" w:rsidRDefault="008B1904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46</w:t>
            </w: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Default="007A71F3" w:rsidP="00F93AE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23,75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A71F3" w:rsidRPr="004705DB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71F3" w:rsidRPr="004705DB" w:rsidTr="007A71F3">
        <w:tc>
          <w:tcPr>
            <w:tcW w:w="540" w:type="dxa"/>
          </w:tcPr>
          <w:p w:rsidR="007A71F3" w:rsidRPr="004705DB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3" w:type="dxa"/>
          </w:tcPr>
          <w:p w:rsidR="007A71F3" w:rsidRPr="001136CD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36CD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560" w:type="dxa"/>
          </w:tcPr>
          <w:p w:rsidR="007A71F3" w:rsidRPr="00C274DF" w:rsidRDefault="007A71F3" w:rsidP="008063A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134674,06</w:t>
            </w:r>
          </w:p>
        </w:tc>
        <w:tc>
          <w:tcPr>
            <w:tcW w:w="992" w:type="dxa"/>
          </w:tcPr>
          <w:p w:rsidR="007A71F3" w:rsidRPr="00C274DF" w:rsidRDefault="008B1904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7A71F3" w:rsidRPr="00C274DF" w:rsidRDefault="007A71F3" w:rsidP="008063A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ВАЗ-21013</w:t>
            </w: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274DF">
              <w:rPr>
                <w:rFonts w:ascii="Times New Roman" w:hAnsi="Times New Roman"/>
                <w:sz w:val="24"/>
                <w:szCs w:val="24"/>
                <w:lang w:val="en-US"/>
              </w:rPr>
              <w:t>LADA 2107</w:t>
            </w: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ИЖ-</w:t>
            </w:r>
            <w:r w:rsidRPr="00C274DF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  <w:r w:rsidRPr="00C274DF">
              <w:rPr>
                <w:rFonts w:ascii="Times New Roman" w:hAnsi="Times New Roman"/>
                <w:sz w:val="24"/>
                <w:szCs w:val="24"/>
              </w:rPr>
              <w:t>.</w:t>
            </w:r>
            <w:r w:rsidRPr="00C274DF">
              <w:rPr>
                <w:rFonts w:ascii="Times New Roman" w:hAnsi="Times New Roman"/>
                <w:sz w:val="24"/>
                <w:szCs w:val="24"/>
                <w:lang w:val="en-US"/>
              </w:rPr>
              <w:t>107-010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7A71F3" w:rsidRPr="00C274DF" w:rsidRDefault="008B1904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7A71F3" w:rsidRPr="00C274DF">
              <w:rPr>
                <w:rFonts w:ascii="Times New Roman" w:hAnsi="Times New Roman"/>
                <w:sz w:val="24"/>
                <w:szCs w:val="24"/>
              </w:rPr>
              <w:t>вартира</w:t>
            </w: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274DF">
              <w:rPr>
                <w:rFonts w:ascii="Times New Roman" w:hAnsi="Times New Roman"/>
                <w:sz w:val="24"/>
                <w:szCs w:val="24"/>
                <w:lang w:val="en-US"/>
              </w:rPr>
              <w:t>46</w:t>
            </w: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7A71F3" w:rsidRDefault="007A71F3" w:rsidP="008B19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23,75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A71F3" w:rsidRPr="004705DB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71F3" w:rsidRPr="004705DB" w:rsidTr="007A71F3">
        <w:trPr>
          <w:trHeight w:val="1684"/>
        </w:trPr>
        <w:tc>
          <w:tcPr>
            <w:tcW w:w="540" w:type="dxa"/>
          </w:tcPr>
          <w:p w:rsidR="007A71F3" w:rsidRPr="004705DB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4705D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03" w:type="dxa"/>
          </w:tcPr>
          <w:p w:rsidR="007A71F3" w:rsidRPr="001136CD" w:rsidRDefault="007A71F3" w:rsidP="00735B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36CD">
              <w:rPr>
                <w:rFonts w:ascii="Times New Roman" w:hAnsi="Times New Roman"/>
                <w:sz w:val="24"/>
                <w:szCs w:val="24"/>
              </w:rPr>
              <w:t xml:space="preserve">Директор  муниципального образовательного учреждения  дополнительного  образования Дом детского творчества пгт Свеча Кировской области, </w:t>
            </w:r>
            <w:r>
              <w:rPr>
                <w:rFonts w:ascii="Times New Roman" w:hAnsi="Times New Roman"/>
                <w:sz w:val="24"/>
                <w:szCs w:val="24"/>
              </w:rPr>
              <w:t>Баранова Екатерина Аркадьевна</w:t>
            </w:r>
          </w:p>
        </w:tc>
        <w:tc>
          <w:tcPr>
            <w:tcW w:w="1560" w:type="dxa"/>
          </w:tcPr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274412,48</w:t>
            </w:r>
          </w:p>
        </w:tc>
        <w:tc>
          <w:tcPr>
            <w:tcW w:w="992" w:type="dxa"/>
          </w:tcPr>
          <w:p w:rsidR="007A71F3" w:rsidRDefault="008B1904" w:rsidP="00735B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7A71F3" w:rsidRDefault="007A71F3" w:rsidP="00735B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</w:t>
            </w:r>
            <w:r w:rsidRPr="00C274DF">
              <w:rPr>
                <w:rFonts w:ascii="Times New Roman" w:hAnsi="Times New Roman"/>
                <w:sz w:val="24"/>
                <w:szCs w:val="24"/>
              </w:rPr>
              <w:t>илой дом</w:t>
            </w:r>
          </w:p>
          <w:p w:rsidR="007A71F3" w:rsidRDefault="007A71F3" w:rsidP="00735B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Default="008B1904" w:rsidP="00735B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7A71F3">
              <w:rPr>
                <w:rFonts w:ascii="Times New Roman" w:hAnsi="Times New Roman"/>
                <w:sz w:val="24"/>
                <w:szCs w:val="24"/>
              </w:rPr>
              <w:t>вартира</w:t>
            </w:r>
          </w:p>
          <w:p w:rsidR="007A71F3" w:rsidRDefault="007A71F3" w:rsidP="00735B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B1904" w:rsidRDefault="008B1904" w:rsidP="00735B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Default="008B1904" w:rsidP="00735B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7A71F3">
              <w:rPr>
                <w:rFonts w:ascii="Times New Roman" w:hAnsi="Times New Roman"/>
                <w:sz w:val="24"/>
                <w:szCs w:val="24"/>
              </w:rPr>
              <w:t>вартира</w:t>
            </w:r>
          </w:p>
          <w:p w:rsidR="007A71F3" w:rsidRDefault="007A71F3" w:rsidP="00735B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B1904" w:rsidRDefault="008B1904" w:rsidP="00735B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735B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 деревянного здания (2 этаж)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A71F3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101,7</w:t>
            </w:r>
          </w:p>
          <w:p w:rsidR="007A71F3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33,4</w:t>
            </w:r>
          </w:p>
          <w:p w:rsidR="007A71F3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34,1</w:t>
            </w:r>
          </w:p>
          <w:p w:rsidR="007A71F3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78,6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7A71F3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A71F3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A71F3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A71F3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A71F3" w:rsidRPr="002C4FFB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HYUNDAI SANTA FE 2</w:t>
            </w:r>
            <w:r>
              <w:rPr>
                <w:rFonts w:ascii="Times New Roman" w:hAnsi="Times New Roman"/>
                <w:sz w:val="24"/>
                <w:szCs w:val="24"/>
              </w:rPr>
              <w:t>.2 АТ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7A71F3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7A71F3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7A71F3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7A71F3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8B1904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7A71F3">
              <w:rPr>
                <w:rFonts w:ascii="Times New Roman" w:hAnsi="Times New Roman"/>
                <w:sz w:val="24"/>
                <w:szCs w:val="24"/>
              </w:rPr>
              <w:t xml:space="preserve">вартира 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A71F3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</w:t>
            </w:r>
          </w:p>
          <w:p w:rsidR="007A71F3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832</w:t>
            </w:r>
          </w:p>
          <w:p w:rsidR="007A71F3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1173</w:t>
            </w:r>
          </w:p>
          <w:p w:rsidR="007A71F3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67,1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A71F3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A71F3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A71F3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A71F3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  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A71F3" w:rsidRPr="004705DB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71F3" w:rsidRPr="004705DB" w:rsidTr="007A71F3">
        <w:trPr>
          <w:trHeight w:val="1684"/>
        </w:trPr>
        <w:tc>
          <w:tcPr>
            <w:tcW w:w="540" w:type="dxa"/>
          </w:tcPr>
          <w:p w:rsidR="007A71F3" w:rsidRPr="004705DB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3" w:type="dxa"/>
          </w:tcPr>
          <w:p w:rsidR="007A71F3" w:rsidRPr="001136CD" w:rsidRDefault="008B1904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7A71F3" w:rsidRPr="001136CD">
              <w:rPr>
                <w:rFonts w:ascii="Times New Roman" w:hAnsi="Times New Roman"/>
                <w:sz w:val="24"/>
                <w:szCs w:val="24"/>
              </w:rPr>
              <w:t>упруг</w:t>
            </w:r>
          </w:p>
        </w:tc>
        <w:tc>
          <w:tcPr>
            <w:tcW w:w="1560" w:type="dxa"/>
          </w:tcPr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2079257,11</w:t>
            </w:r>
          </w:p>
        </w:tc>
        <w:tc>
          <w:tcPr>
            <w:tcW w:w="992" w:type="dxa"/>
          </w:tcPr>
          <w:p w:rsidR="007A71F3" w:rsidRDefault="008B1904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7A71F3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7A71F3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8B1904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7A71F3">
              <w:rPr>
                <w:rFonts w:ascii="Times New Roman" w:hAnsi="Times New Roman"/>
                <w:sz w:val="24"/>
                <w:szCs w:val="24"/>
              </w:rPr>
              <w:t>вартира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A71F3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29,1</w:t>
            </w:r>
          </w:p>
          <w:p w:rsidR="007A71F3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67,1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7A71F3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A71F3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A71F3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FORD</w:t>
            </w:r>
            <w:r w:rsidRPr="007A71F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ФОРД «ФОКУС»</w:t>
            </w:r>
          </w:p>
          <w:p w:rsidR="007A71F3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Спец.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груз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фургон</w:t>
            </w:r>
            <w:proofErr w:type="spellEnd"/>
          </w:p>
          <w:p w:rsidR="007A71F3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2C4FFB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прицеп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832</w:t>
            </w:r>
          </w:p>
          <w:p w:rsidR="007A71F3" w:rsidRPr="00C274DF" w:rsidRDefault="007A71F3" w:rsidP="005828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5828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857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A71F3" w:rsidRPr="00C274DF" w:rsidRDefault="007A71F3" w:rsidP="005828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5828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A71F3" w:rsidRPr="004705DB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71F3" w:rsidRPr="001A71F7" w:rsidTr="007A71F3">
        <w:trPr>
          <w:trHeight w:val="1684"/>
        </w:trPr>
        <w:tc>
          <w:tcPr>
            <w:tcW w:w="540" w:type="dxa"/>
          </w:tcPr>
          <w:p w:rsidR="007A71F3" w:rsidRPr="00422A8B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2403" w:type="dxa"/>
          </w:tcPr>
          <w:p w:rsidR="007A71F3" w:rsidRPr="001136CD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gramStart"/>
            <w:r w:rsidRPr="001136CD">
              <w:rPr>
                <w:rFonts w:ascii="Times New Roman" w:hAnsi="Times New Roman"/>
                <w:sz w:val="24"/>
                <w:szCs w:val="24"/>
              </w:rPr>
              <w:t>Заведующая муниципального дошкольного образовательного учреждения детский сад «Родничок» пгт Свеча Свечинского района Кировской области, Смирнова Лилия Алексеевна</w:t>
            </w:r>
          </w:p>
        </w:tc>
        <w:tc>
          <w:tcPr>
            <w:tcW w:w="1560" w:type="dxa"/>
          </w:tcPr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253732,33</w:t>
            </w:r>
          </w:p>
        </w:tc>
        <w:tc>
          <w:tcPr>
            <w:tcW w:w="992" w:type="dxa"/>
          </w:tcPr>
          <w:p w:rsidR="007A71F3" w:rsidRPr="00C274DF" w:rsidRDefault="008B1904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7A71F3" w:rsidRPr="00C274DF" w:rsidRDefault="008B1904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7A71F3" w:rsidRPr="00C274DF">
              <w:rPr>
                <w:rFonts w:ascii="Times New Roman" w:hAnsi="Times New Roman"/>
                <w:sz w:val="24"/>
                <w:szCs w:val="24"/>
              </w:rPr>
              <w:t>вартира</w:t>
            </w: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8B1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 xml:space="preserve">Совместная собственность 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49,6</w:t>
            </w: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Нет</w:t>
            </w: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A71F3" w:rsidRPr="00C274DF" w:rsidRDefault="007A71F3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A71F3" w:rsidRPr="00422A8B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71F3" w:rsidRPr="00422A8B" w:rsidTr="007A71F3">
        <w:trPr>
          <w:trHeight w:val="1684"/>
        </w:trPr>
        <w:tc>
          <w:tcPr>
            <w:tcW w:w="540" w:type="dxa"/>
          </w:tcPr>
          <w:p w:rsidR="007A71F3" w:rsidRPr="00422A8B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422A8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03" w:type="dxa"/>
          </w:tcPr>
          <w:p w:rsidR="007A71F3" w:rsidRPr="001136CD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136CD">
              <w:rPr>
                <w:rFonts w:ascii="Times New Roman" w:hAnsi="Times New Roman"/>
                <w:sz w:val="24"/>
                <w:szCs w:val="24"/>
              </w:rPr>
              <w:t>Заведующая муниципального дошкольного образовательного учреждения детский сад «Теремок» пгт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136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End"/>
            <w:r w:rsidRPr="001136CD">
              <w:rPr>
                <w:rFonts w:ascii="Times New Roman" w:hAnsi="Times New Roman"/>
                <w:sz w:val="24"/>
                <w:szCs w:val="24"/>
              </w:rPr>
              <w:t>Свеча Свечинского района Кировской области, Ступникова Елена Анатольевна</w:t>
            </w:r>
          </w:p>
        </w:tc>
        <w:tc>
          <w:tcPr>
            <w:tcW w:w="1560" w:type="dxa"/>
          </w:tcPr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251533,72</w:t>
            </w:r>
          </w:p>
        </w:tc>
        <w:tc>
          <w:tcPr>
            <w:tcW w:w="992" w:type="dxa"/>
          </w:tcPr>
          <w:p w:rsidR="007A71F3" w:rsidRPr="00C274DF" w:rsidRDefault="008B1904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7A71F3" w:rsidRPr="00C274DF" w:rsidRDefault="008B1904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7A71F3" w:rsidRPr="00C274DF">
              <w:rPr>
                <w:rFonts w:ascii="Times New Roman" w:hAnsi="Times New Roman"/>
                <w:sz w:val="24"/>
                <w:szCs w:val="24"/>
              </w:rPr>
              <w:t>вартира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40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24</w:t>
            </w:r>
          </w:p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A71F3" w:rsidRPr="00422A8B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71F3" w:rsidRPr="001A71F7" w:rsidTr="007A71F3">
        <w:trPr>
          <w:trHeight w:val="1407"/>
        </w:trPr>
        <w:tc>
          <w:tcPr>
            <w:tcW w:w="540" w:type="dxa"/>
          </w:tcPr>
          <w:p w:rsidR="007A71F3" w:rsidRPr="001A71F7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403" w:type="dxa"/>
          </w:tcPr>
          <w:p w:rsidR="007A71F3" w:rsidRPr="001136CD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36CD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560" w:type="dxa"/>
          </w:tcPr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114725,27</w:t>
            </w:r>
          </w:p>
        </w:tc>
        <w:tc>
          <w:tcPr>
            <w:tcW w:w="992" w:type="dxa"/>
          </w:tcPr>
          <w:p w:rsidR="007A71F3" w:rsidRPr="00C274DF" w:rsidRDefault="008B1904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ВАЗ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C274DF">
              <w:rPr>
                <w:rFonts w:ascii="Times New Roman" w:hAnsi="Times New Roman"/>
                <w:sz w:val="24"/>
                <w:szCs w:val="24"/>
              </w:rPr>
              <w:t xml:space="preserve">21140 </w:t>
            </w:r>
            <w:r w:rsidRPr="00C274DF">
              <w:rPr>
                <w:rFonts w:ascii="Times New Roman" w:hAnsi="Times New Roman"/>
                <w:sz w:val="24"/>
                <w:szCs w:val="24"/>
                <w:lang w:val="en-US"/>
              </w:rPr>
              <w:t>LADA SAMARA</w:t>
            </w:r>
          </w:p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ВАЗ-21074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7A71F3" w:rsidRPr="00C274DF" w:rsidRDefault="008B1904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7A71F3" w:rsidRPr="00C274DF">
              <w:rPr>
                <w:rFonts w:ascii="Times New Roman" w:hAnsi="Times New Roman"/>
                <w:sz w:val="24"/>
                <w:szCs w:val="24"/>
              </w:rPr>
              <w:t>вартира</w:t>
            </w:r>
          </w:p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40,0</w:t>
            </w:r>
          </w:p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Default="007A71F3" w:rsidP="00E008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E008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24,0</w:t>
            </w:r>
          </w:p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A71F3" w:rsidRPr="00422A8B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71F3" w:rsidRPr="00422A8B" w:rsidTr="007A71F3">
        <w:trPr>
          <w:trHeight w:val="1683"/>
        </w:trPr>
        <w:tc>
          <w:tcPr>
            <w:tcW w:w="540" w:type="dxa"/>
          </w:tcPr>
          <w:p w:rsidR="007A71F3" w:rsidRPr="001A71F7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403" w:type="dxa"/>
          </w:tcPr>
          <w:p w:rsidR="007A71F3" w:rsidRPr="001136CD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36CD">
              <w:rPr>
                <w:rFonts w:ascii="Times New Roman" w:hAnsi="Times New Roman"/>
                <w:sz w:val="24"/>
                <w:szCs w:val="24"/>
              </w:rPr>
              <w:t>Сын</w:t>
            </w:r>
          </w:p>
        </w:tc>
        <w:tc>
          <w:tcPr>
            <w:tcW w:w="1560" w:type="dxa"/>
          </w:tcPr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1864,04</w:t>
            </w:r>
          </w:p>
        </w:tc>
        <w:tc>
          <w:tcPr>
            <w:tcW w:w="992" w:type="dxa"/>
          </w:tcPr>
          <w:p w:rsidR="007A71F3" w:rsidRPr="00C274DF" w:rsidRDefault="008B1904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7A71F3" w:rsidRPr="00C274DF" w:rsidRDefault="008B1904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7A71F3" w:rsidRPr="00C274DF">
              <w:rPr>
                <w:rFonts w:ascii="Times New Roman" w:hAnsi="Times New Roman"/>
                <w:sz w:val="24"/>
                <w:szCs w:val="24"/>
              </w:rPr>
              <w:t>вартира</w:t>
            </w:r>
          </w:p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F93A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40,0</w:t>
            </w:r>
          </w:p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E008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C274DF" w:rsidRDefault="007A71F3" w:rsidP="00E008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A71F3" w:rsidRPr="00422A8B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71F3" w:rsidRPr="00422A8B" w:rsidTr="007A71F3">
        <w:trPr>
          <w:trHeight w:val="1683"/>
        </w:trPr>
        <w:tc>
          <w:tcPr>
            <w:tcW w:w="540" w:type="dxa"/>
          </w:tcPr>
          <w:p w:rsidR="007A71F3" w:rsidRPr="008942D1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  <w:r w:rsidRPr="008942D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03" w:type="dxa"/>
          </w:tcPr>
          <w:p w:rsidR="007A71F3" w:rsidRPr="001136CD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</w:t>
            </w:r>
            <w:r w:rsidRPr="001136CD"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образовательного казенного учреждения д</w:t>
            </w:r>
            <w:r>
              <w:rPr>
                <w:rFonts w:ascii="Times New Roman" w:hAnsi="Times New Roman"/>
                <w:sz w:val="24"/>
                <w:szCs w:val="24"/>
              </w:rPr>
              <w:t>ополнительного образования</w:t>
            </w:r>
            <w:r w:rsidRPr="001136CD">
              <w:rPr>
                <w:rFonts w:ascii="Times New Roman" w:hAnsi="Times New Roman"/>
                <w:sz w:val="24"/>
                <w:szCs w:val="24"/>
              </w:rPr>
              <w:t xml:space="preserve"> «Детская школа искусств» пгт. Свеча Кировской области, </w:t>
            </w:r>
            <w:proofErr w:type="spellStart"/>
            <w:r w:rsidRPr="001136CD">
              <w:rPr>
                <w:rFonts w:ascii="Times New Roman" w:hAnsi="Times New Roman"/>
                <w:sz w:val="24"/>
                <w:szCs w:val="24"/>
              </w:rPr>
              <w:t>Огаркова</w:t>
            </w:r>
            <w:proofErr w:type="spellEnd"/>
            <w:r w:rsidRPr="001136CD">
              <w:rPr>
                <w:rFonts w:ascii="Times New Roman" w:hAnsi="Times New Roman"/>
                <w:sz w:val="24"/>
                <w:szCs w:val="24"/>
              </w:rPr>
              <w:t xml:space="preserve"> Ольга Николаевна</w:t>
            </w:r>
          </w:p>
        </w:tc>
        <w:tc>
          <w:tcPr>
            <w:tcW w:w="1560" w:type="dxa"/>
          </w:tcPr>
          <w:p w:rsidR="007A71F3" w:rsidRPr="00422A8B" w:rsidRDefault="008B1904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325413,64</w:t>
            </w:r>
          </w:p>
        </w:tc>
        <w:tc>
          <w:tcPr>
            <w:tcW w:w="992" w:type="dxa"/>
          </w:tcPr>
          <w:p w:rsidR="007A71F3" w:rsidRDefault="008B1904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7A71F3" w:rsidRPr="00422A8B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A71F3" w:rsidRPr="00422A8B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7A71F3" w:rsidRPr="00422A8B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A71F3" w:rsidRPr="00422A8B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7A71F3" w:rsidRPr="00422A8B" w:rsidRDefault="008B1904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7A71F3">
              <w:rPr>
                <w:rFonts w:ascii="Times New Roman" w:hAnsi="Times New Roman"/>
                <w:sz w:val="24"/>
                <w:szCs w:val="24"/>
              </w:rPr>
              <w:t>вартира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A71F3" w:rsidRPr="00422A8B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72,3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A71F3" w:rsidRPr="00422A8B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A71F3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71F3" w:rsidRPr="00422A8B" w:rsidTr="007A71F3">
        <w:trPr>
          <w:trHeight w:val="1683"/>
        </w:trPr>
        <w:tc>
          <w:tcPr>
            <w:tcW w:w="540" w:type="dxa"/>
          </w:tcPr>
          <w:p w:rsidR="007A71F3" w:rsidRPr="001A71F7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403" w:type="dxa"/>
          </w:tcPr>
          <w:p w:rsidR="007A71F3" w:rsidRPr="001136CD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36CD">
              <w:rPr>
                <w:rFonts w:ascii="Times New Roman" w:hAnsi="Times New Roman"/>
                <w:sz w:val="24"/>
                <w:szCs w:val="24"/>
              </w:rPr>
              <w:t>Сын</w:t>
            </w:r>
          </w:p>
        </w:tc>
        <w:tc>
          <w:tcPr>
            <w:tcW w:w="1560" w:type="dxa"/>
          </w:tcPr>
          <w:p w:rsidR="007A71F3" w:rsidRPr="00422A8B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:rsidR="007A71F3" w:rsidRDefault="008B1904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7A71F3" w:rsidRPr="00422A8B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A71F3" w:rsidRPr="00422A8B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7A71F3" w:rsidRPr="00422A8B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A71F3" w:rsidRPr="00422A8B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7A71F3" w:rsidRPr="00422A8B" w:rsidRDefault="008B1904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7A71F3">
              <w:rPr>
                <w:rFonts w:ascii="Times New Roman" w:hAnsi="Times New Roman"/>
                <w:sz w:val="24"/>
                <w:szCs w:val="24"/>
              </w:rPr>
              <w:t>вартира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A71F3" w:rsidRPr="00422A8B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72,3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A71F3" w:rsidRPr="00422A8B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A71F3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71F3" w:rsidRPr="00422A8B" w:rsidTr="007A71F3">
        <w:trPr>
          <w:trHeight w:val="1683"/>
        </w:trPr>
        <w:tc>
          <w:tcPr>
            <w:tcW w:w="540" w:type="dxa"/>
          </w:tcPr>
          <w:p w:rsidR="007A71F3" w:rsidRPr="001A71F7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403" w:type="dxa"/>
          </w:tcPr>
          <w:p w:rsidR="007A71F3" w:rsidRPr="001136CD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36CD">
              <w:rPr>
                <w:rFonts w:ascii="Times New Roman" w:hAnsi="Times New Roman"/>
                <w:sz w:val="24"/>
                <w:szCs w:val="24"/>
              </w:rPr>
              <w:t>Дочь</w:t>
            </w:r>
          </w:p>
        </w:tc>
        <w:tc>
          <w:tcPr>
            <w:tcW w:w="1560" w:type="dxa"/>
          </w:tcPr>
          <w:p w:rsidR="007A71F3" w:rsidRPr="00422A8B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:rsidR="007A71F3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7A71F3" w:rsidRPr="00422A8B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A71F3" w:rsidRPr="00422A8B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7A71F3" w:rsidRPr="00422A8B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A71F3" w:rsidRPr="00422A8B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7A71F3" w:rsidRPr="00422A8B" w:rsidRDefault="008B1904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7A71F3">
              <w:rPr>
                <w:rFonts w:ascii="Times New Roman" w:hAnsi="Times New Roman"/>
                <w:sz w:val="24"/>
                <w:szCs w:val="24"/>
              </w:rPr>
              <w:t>вартира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A71F3" w:rsidRPr="00422A8B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72,3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A71F3" w:rsidRPr="00422A8B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A71F3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71F3" w:rsidRPr="008B1904" w:rsidTr="007A71F3">
        <w:trPr>
          <w:trHeight w:val="1683"/>
        </w:trPr>
        <w:tc>
          <w:tcPr>
            <w:tcW w:w="540" w:type="dxa"/>
          </w:tcPr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2403" w:type="dxa"/>
          </w:tcPr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  <w:sz w:val="24"/>
                <w:szCs w:val="24"/>
              </w:rPr>
              <w:t xml:space="preserve">Директор муниципального казенного учреждения культуры «Свечинская </w:t>
            </w:r>
            <w:proofErr w:type="spellStart"/>
            <w:r w:rsidRPr="008B1904">
              <w:rPr>
                <w:rFonts w:ascii="Times New Roman" w:hAnsi="Times New Roman"/>
                <w:sz w:val="24"/>
                <w:szCs w:val="24"/>
              </w:rPr>
              <w:t>межпоселенческая</w:t>
            </w:r>
            <w:proofErr w:type="spellEnd"/>
            <w:r w:rsidRPr="008B1904">
              <w:rPr>
                <w:rFonts w:ascii="Times New Roman" w:hAnsi="Times New Roman"/>
                <w:sz w:val="24"/>
                <w:szCs w:val="24"/>
              </w:rPr>
              <w:t xml:space="preserve"> клубная система». Дмитриева Лариса Алексеевна</w:t>
            </w:r>
          </w:p>
        </w:tc>
        <w:tc>
          <w:tcPr>
            <w:tcW w:w="1560" w:type="dxa"/>
          </w:tcPr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  <w:sz w:val="24"/>
                <w:szCs w:val="24"/>
              </w:rPr>
              <w:t>202460,7</w:t>
            </w:r>
          </w:p>
        </w:tc>
        <w:tc>
          <w:tcPr>
            <w:tcW w:w="992" w:type="dxa"/>
          </w:tcPr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</w:rPr>
              <w:t>Земельный участок (приусадебный</w:t>
            </w:r>
            <w:r w:rsidRPr="008B1904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  <w:sz w:val="24"/>
                <w:szCs w:val="24"/>
              </w:rPr>
              <w:t>700</w:t>
            </w:r>
          </w:p>
          <w:p w:rsidR="007A71F3" w:rsidRPr="008B1904" w:rsidRDefault="007A71F3" w:rsidP="00201F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8B1904" w:rsidRDefault="007A71F3" w:rsidP="00201FA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8B1904" w:rsidRDefault="007A71F3" w:rsidP="00201F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  <w:sz w:val="24"/>
                <w:szCs w:val="24"/>
              </w:rPr>
              <w:t>60,2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A71F3" w:rsidRPr="008B1904" w:rsidRDefault="007A71F3" w:rsidP="00201F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8B1904" w:rsidRDefault="007A71F3" w:rsidP="00201FA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8B1904" w:rsidRDefault="007A71F3" w:rsidP="00201F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71F3" w:rsidRPr="008B1904" w:rsidTr="007A71F3">
        <w:trPr>
          <w:trHeight w:val="1683"/>
        </w:trPr>
        <w:tc>
          <w:tcPr>
            <w:tcW w:w="540" w:type="dxa"/>
          </w:tcPr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403" w:type="dxa"/>
          </w:tcPr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560" w:type="dxa"/>
          </w:tcPr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  <w:sz w:val="24"/>
                <w:szCs w:val="24"/>
              </w:rPr>
              <w:t>45000</w:t>
            </w:r>
          </w:p>
        </w:tc>
        <w:tc>
          <w:tcPr>
            <w:tcW w:w="992" w:type="dxa"/>
          </w:tcPr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  <w:sz w:val="24"/>
                <w:szCs w:val="24"/>
              </w:rPr>
              <w:t>ВАЗ 21214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  <w:sz w:val="24"/>
                <w:szCs w:val="24"/>
              </w:rPr>
              <w:t>Земельный участок (приусадебный)</w:t>
            </w:r>
          </w:p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  <w:sz w:val="24"/>
                <w:szCs w:val="24"/>
              </w:rPr>
              <w:t>700</w:t>
            </w:r>
          </w:p>
          <w:p w:rsidR="007A71F3" w:rsidRPr="008B1904" w:rsidRDefault="007A71F3" w:rsidP="00201F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8B1904" w:rsidRDefault="007A71F3" w:rsidP="00201FA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8B1904" w:rsidRDefault="007A71F3" w:rsidP="003B5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  <w:sz w:val="24"/>
                <w:szCs w:val="24"/>
              </w:rPr>
              <w:t>60,2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A71F3" w:rsidRPr="008B1904" w:rsidRDefault="007A71F3" w:rsidP="00201F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8B1904" w:rsidRDefault="007A71F3" w:rsidP="00201FA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8B1904" w:rsidRDefault="007A71F3" w:rsidP="00201F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71F3" w:rsidRPr="008B1904" w:rsidTr="007A71F3">
        <w:trPr>
          <w:trHeight w:val="1683"/>
        </w:trPr>
        <w:tc>
          <w:tcPr>
            <w:tcW w:w="540" w:type="dxa"/>
          </w:tcPr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2403" w:type="dxa"/>
          </w:tcPr>
          <w:p w:rsidR="007A71F3" w:rsidRPr="008B1904" w:rsidRDefault="007A71F3" w:rsidP="005D1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  <w:sz w:val="24"/>
                <w:szCs w:val="24"/>
              </w:rPr>
              <w:t xml:space="preserve">Директор муниципального казенного учреждения культуры «Свечинская </w:t>
            </w:r>
            <w:proofErr w:type="spellStart"/>
            <w:r w:rsidRPr="008B1904">
              <w:rPr>
                <w:rFonts w:ascii="Times New Roman" w:hAnsi="Times New Roman"/>
                <w:sz w:val="24"/>
                <w:szCs w:val="24"/>
              </w:rPr>
              <w:t>межпоселенческая</w:t>
            </w:r>
            <w:proofErr w:type="spellEnd"/>
            <w:r w:rsidRPr="008B1904">
              <w:rPr>
                <w:rFonts w:ascii="Times New Roman" w:hAnsi="Times New Roman"/>
                <w:sz w:val="24"/>
                <w:szCs w:val="24"/>
              </w:rPr>
              <w:t xml:space="preserve"> библиотечная система», </w:t>
            </w:r>
            <w:proofErr w:type="gramStart"/>
            <w:r w:rsidRPr="008B1904">
              <w:rPr>
                <w:rFonts w:ascii="Times New Roman" w:hAnsi="Times New Roman"/>
                <w:sz w:val="24"/>
                <w:szCs w:val="24"/>
              </w:rPr>
              <w:t>Кудреватых</w:t>
            </w:r>
            <w:proofErr w:type="gramEnd"/>
            <w:r w:rsidRPr="008B1904">
              <w:rPr>
                <w:rFonts w:ascii="Times New Roman" w:hAnsi="Times New Roman"/>
                <w:sz w:val="24"/>
                <w:szCs w:val="24"/>
              </w:rPr>
              <w:t xml:space="preserve"> Елена Михайловна</w:t>
            </w:r>
          </w:p>
        </w:tc>
        <w:tc>
          <w:tcPr>
            <w:tcW w:w="1560" w:type="dxa"/>
          </w:tcPr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  <w:sz w:val="24"/>
                <w:szCs w:val="24"/>
              </w:rPr>
              <w:t>387486,67</w:t>
            </w:r>
          </w:p>
        </w:tc>
        <w:tc>
          <w:tcPr>
            <w:tcW w:w="992" w:type="dxa"/>
          </w:tcPr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  <w:sz w:val="24"/>
                <w:szCs w:val="24"/>
              </w:rPr>
              <w:t>756</w:t>
            </w:r>
          </w:p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  <w:sz w:val="24"/>
                <w:szCs w:val="24"/>
              </w:rPr>
              <w:t>50,4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A71F3" w:rsidRPr="008B1904" w:rsidRDefault="007A71F3" w:rsidP="00201F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71F3" w:rsidRPr="00422A8B" w:rsidTr="007A71F3">
        <w:trPr>
          <w:trHeight w:val="1683"/>
        </w:trPr>
        <w:tc>
          <w:tcPr>
            <w:tcW w:w="540" w:type="dxa"/>
          </w:tcPr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2403" w:type="dxa"/>
          </w:tcPr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  <w:sz w:val="24"/>
                <w:szCs w:val="24"/>
              </w:rPr>
              <w:t>Директор муниципального казенного учреждения «Служба хозяйственного обеспечения Свечинского района « Глушкова Галина Викторовна</w:t>
            </w:r>
          </w:p>
        </w:tc>
        <w:tc>
          <w:tcPr>
            <w:tcW w:w="1560" w:type="dxa"/>
          </w:tcPr>
          <w:p w:rsidR="007A71F3" w:rsidRPr="008B1904" w:rsidRDefault="007A71F3" w:rsidP="005D1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</w:rPr>
              <w:t>261855,29</w:t>
            </w:r>
          </w:p>
        </w:tc>
        <w:tc>
          <w:tcPr>
            <w:tcW w:w="992" w:type="dxa"/>
          </w:tcPr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  <w:sz w:val="24"/>
                <w:szCs w:val="24"/>
              </w:rPr>
              <w:t>49</w:t>
            </w:r>
          </w:p>
          <w:p w:rsidR="007A71F3" w:rsidRPr="008B1904" w:rsidRDefault="007A71F3" w:rsidP="00201F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8B1904" w:rsidRDefault="007A71F3" w:rsidP="00201F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  <w:sz w:val="24"/>
                <w:szCs w:val="24"/>
              </w:rPr>
              <w:t>700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A71F3" w:rsidRPr="008B1904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A71F3" w:rsidRPr="008B1904" w:rsidRDefault="007A71F3" w:rsidP="00201F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A71F3" w:rsidRPr="008B1904" w:rsidRDefault="007A71F3" w:rsidP="00201F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B1904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A71F3" w:rsidRDefault="007A71F3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57890" w:rsidRPr="001A71F7" w:rsidRDefault="00557890" w:rsidP="00201FA9">
      <w:pPr>
        <w:jc w:val="center"/>
        <w:rPr>
          <w:rFonts w:ascii="Times New Roman" w:hAnsi="Times New Roman"/>
          <w:color w:val="FF0000"/>
          <w:sz w:val="24"/>
          <w:szCs w:val="24"/>
        </w:rPr>
      </w:pPr>
    </w:p>
    <w:sectPr w:rsidR="00557890" w:rsidRPr="001A71F7" w:rsidSect="00F93AEC">
      <w:pgSz w:w="16838" w:h="11906" w:orient="landscape"/>
      <w:pgMar w:top="567" w:right="851" w:bottom="567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57890"/>
    <w:rsid w:val="00000938"/>
    <w:rsid w:val="0000392D"/>
    <w:rsid w:val="00004198"/>
    <w:rsid w:val="00011EBC"/>
    <w:rsid w:val="00034D71"/>
    <w:rsid w:val="0003586D"/>
    <w:rsid w:val="00045F3D"/>
    <w:rsid w:val="0005184B"/>
    <w:rsid w:val="00052FE1"/>
    <w:rsid w:val="0008387B"/>
    <w:rsid w:val="0008728C"/>
    <w:rsid w:val="00087B00"/>
    <w:rsid w:val="000C36AA"/>
    <w:rsid w:val="000C61DA"/>
    <w:rsid w:val="000D0BF3"/>
    <w:rsid w:val="000E1326"/>
    <w:rsid w:val="000E404C"/>
    <w:rsid w:val="001105ED"/>
    <w:rsid w:val="00113507"/>
    <w:rsid w:val="001136CD"/>
    <w:rsid w:val="001136FF"/>
    <w:rsid w:val="001255BF"/>
    <w:rsid w:val="001315E8"/>
    <w:rsid w:val="00146B0A"/>
    <w:rsid w:val="0014763A"/>
    <w:rsid w:val="00153C41"/>
    <w:rsid w:val="00155055"/>
    <w:rsid w:val="00164C13"/>
    <w:rsid w:val="001658BC"/>
    <w:rsid w:val="00187CFA"/>
    <w:rsid w:val="001950F0"/>
    <w:rsid w:val="001A71F7"/>
    <w:rsid w:val="001B026E"/>
    <w:rsid w:val="001F374E"/>
    <w:rsid w:val="00201FA9"/>
    <w:rsid w:val="0020783A"/>
    <w:rsid w:val="00210CDB"/>
    <w:rsid w:val="002112ED"/>
    <w:rsid w:val="0021133F"/>
    <w:rsid w:val="00226E0D"/>
    <w:rsid w:val="00236D78"/>
    <w:rsid w:val="0024649A"/>
    <w:rsid w:val="0025384D"/>
    <w:rsid w:val="00276509"/>
    <w:rsid w:val="00290E07"/>
    <w:rsid w:val="00295102"/>
    <w:rsid w:val="002B76E4"/>
    <w:rsid w:val="002C1115"/>
    <w:rsid w:val="002C4FFB"/>
    <w:rsid w:val="002D0E9E"/>
    <w:rsid w:val="002D5538"/>
    <w:rsid w:val="002E2905"/>
    <w:rsid w:val="002F5091"/>
    <w:rsid w:val="0032223E"/>
    <w:rsid w:val="0033686E"/>
    <w:rsid w:val="00350B7F"/>
    <w:rsid w:val="00350EA1"/>
    <w:rsid w:val="003572AA"/>
    <w:rsid w:val="00367AA6"/>
    <w:rsid w:val="003753E8"/>
    <w:rsid w:val="0037696D"/>
    <w:rsid w:val="00385CE4"/>
    <w:rsid w:val="003864C3"/>
    <w:rsid w:val="003960C6"/>
    <w:rsid w:val="003B571E"/>
    <w:rsid w:val="003B5BC8"/>
    <w:rsid w:val="003B6956"/>
    <w:rsid w:val="003C5690"/>
    <w:rsid w:val="003D519E"/>
    <w:rsid w:val="003E2FF4"/>
    <w:rsid w:val="003F6C73"/>
    <w:rsid w:val="0040368D"/>
    <w:rsid w:val="00422A8B"/>
    <w:rsid w:val="004568BF"/>
    <w:rsid w:val="004705DB"/>
    <w:rsid w:val="00472331"/>
    <w:rsid w:val="004739EF"/>
    <w:rsid w:val="00486F8A"/>
    <w:rsid w:val="004A1491"/>
    <w:rsid w:val="004B2AAD"/>
    <w:rsid w:val="004B5873"/>
    <w:rsid w:val="004F0436"/>
    <w:rsid w:val="00530AD2"/>
    <w:rsid w:val="00543C13"/>
    <w:rsid w:val="00552858"/>
    <w:rsid w:val="00557890"/>
    <w:rsid w:val="005828D6"/>
    <w:rsid w:val="005A37EF"/>
    <w:rsid w:val="005B3C7E"/>
    <w:rsid w:val="005D19FB"/>
    <w:rsid w:val="005E458D"/>
    <w:rsid w:val="00600250"/>
    <w:rsid w:val="00605446"/>
    <w:rsid w:val="00610D07"/>
    <w:rsid w:val="00617FC2"/>
    <w:rsid w:val="00624A9E"/>
    <w:rsid w:val="00626005"/>
    <w:rsid w:val="0065580B"/>
    <w:rsid w:val="006620F8"/>
    <w:rsid w:val="006772CD"/>
    <w:rsid w:val="006A7ADD"/>
    <w:rsid w:val="006E014D"/>
    <w:rsid w:val="006E0276"/>
    <w:rsid w:val="006E046D"/>
    <w:rsid w:val="006E2F37"/>
    <w:rsid w:val="00735B30"/>
    <w:rsid w:val="007372AD"/>
    <w:rsid w:val="0076015A"/>
    <w:rsid w:val="00793B8A"/>
    <w:rsid w:val="007A2282"/>
    <w:rsid w:val="007A71F3"/>
    <w:rsid w:val="007D1D6F"/>
    <w:rsid w:val="007D45AC"/>
    <w:rsid w:val="007E2DB4"/>
    <w:rsid w:val="007F6444"/>
    <w:rsid w:val="008132D6"/>
    <w:rsid w:val="008363DF"/>
    <w:rsid w:val="00840645"/>
    <w:rsid w:val="00845AA0"/>
    <w:rsid w:val="00847E98"/>
    <w:rsid w:val="00856A91"/>
    <w:rsid w:val="008605A1"/>
    <w:rsid w:val="008826DB"/>
    <w:rsid w:val="008942D1"/>
    <w:rsid w:val="008B1904"/>
    <w:rsid w:val="008D432B"/>
    <w:rsid w:val="0090325A"/>
    <w:rsid w:val="00905615"/>
    <w:rsid w:val="0092183E"/>
    <w:rsid w:val="0092319A"/>
    <w:rsid w:val="009242E8"/>
    <w:rsid w:val="009246A3"/>
    <w:rsid w:val="00954636"/>
    <w:rsid w:val="00961632"/>
    <w:rsid w:val="009C6F4D"/>
    <w:rsid w:val="009D223D"/>
    <w:rsid w:val="009D3F27"/>
    <w:rsid w:val="00A04418"/>
    <w:rsid w:val="00A11EB6"/>
    <w:rsid w:val="00A41EAD"/>
    <w:rsid w:val="00A475C3"/>
    <w:rsid w:val="00A6469B"/>
    <w:rsid w:val="00A660BD"/>
    <w:rsid w:val="00A73E4C"/>
    <w:rsid w:val="00AA2186"/>
    <w:rsid w:val="00AE67DC"/>
    <w:rsid w:val="00AF14B5"/>
    <w:rsid w:val="00AF441C"/>
    <w:rsid w:val="00B00CE1"/>
    <w:rsid w:val="00B16B54"/>
    <w:rsid w:val="00B33321"/>
    <w:rsid w:val="00B3598A"/>
    <w:rsid w:val="00B86C21"/>
    <w:rsid w:val="00BA6197"/>
    <w:rsid w:val="00BB4B46"/>
    <w:rsid w:val="00BC1B10"/>
    <w:rsid w:val="00BC3441"/>
    <w:rsid w:val="00BE394A"/>
    <w:rsid w:val="00C13925"/>
    <w:rsid w:val="00C14238"/>
    <w:rsid w:val="00C56978"/>
    <w:rsid w:val="00C62601"/>
    <w:rsid w:val="00C67E7D"/>
    <w:rsid w:val="00C718E8"/>
    <w:rsid w:val="00C77C42"/>
    <w:rsid w:val="00CA1483"/>
    <w:rsid w:val="00CA3E9B"/>
    <w:rsid w:val="00CA58B6"/>
    <w:rsid w:val="00CA69CD"/>
    <w:rsid w:val="00CC591D"/>
    <w:rsid w:val="00CC6E1A"/>
    <w:rsid w:val="00CC7CB3"/>
    <w:rsid w:val="00CD2BD6"/>
    <w:rsid w:val="00D41528"/>
    <w:rsid w:val="00D75F2E"/>
    <w:rsid w:val="00DA0EB4"/>
    <w:rsid w:val="00DB006E"/>
    <w:rsid w:val="00DB32C6"/>
    <w:rsid w:val="00DD73E0"/>
    <w:rsid w:val="00DE6992"/>
    <w:rsid w:val="00DE7E86"/>
    <w:rsid w:val="00E00864"/>
    <w:rsid w:val="00E26F69"/>
    <w:rsid w:val="00E54FB9"/>
    <w:rsid w:val="00E81E71"/>
    <w:rsid w:val="00E90DD2"/>
    <w:rsid w:val="00EB6FCC"/>
    <w:rsid w:val="00ED399B"/>
    <w:rsid w:val="00EE4EB6"/>
    <w:rsid w:val="00EF6CBB"/>
    <w:rsid w:val="00F007F0"/>
    <w:rsid w:val="00F049CA"/>
    <w:rsid w:val="00F30DD8"/>
    <w:rsid w:val="00F325A8"/>
    <w:rsid w:val="00F456F4"/>
    <w:rsid w:val="00F50FA2"/>
    <w:rsid w:val="00F67832"/>
    <w:rsid w:val="00F74CB3"/>
    <w:rsid w:val="00F83D3B"/>
    <w:rsid w:val="00F93AEC"/>
    <w:rsid w:val="00FA3A00"/>
    <w:rsid w:val="00FB2D89"/>
    <w:rsid w:val="00FB719A"/>
    <w:rsid w:val="00FC63A0"/>
    <w:rsid w:val="00FE7F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F3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789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93B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93B8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16B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1</Pages>
  <Words>705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23</cp:revision>
  <cp:lastPrinted>2015-04-30T11:43:00Z</cp:lastPrinted>
  <dcterms:created xsi:type="dcterms:W3CDTF">2015-05-05T10:34:00Z</dcterms:created>
  <dcterms:modified xsi:type="dcterms:W3CDTF">2017-05-11T11:19:00Z</dcterms:modified>
</cp:coreProperties>
</file>