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2C" w:rsidRPr="00DA652C" w:rsidRDefault="00DA652C" w:rsidP="00DA652C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DA652C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СВЕДЕНИЯ</w:t>
      </w:r>
    </w:p>
    <w:p w:rsidR="00DA652C" w:rsidRPr="00DA652C" w:rsidRDefault="00DA652C" w:rsidP="00DA65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DA652C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о доходах, об имуществе и обязательствах имущественного характера  руководителей муниципальных учреждений  и членов их семей</w:t>
      </w:r>
    </w:p>
    <w:p w:rsidR="00DA652C" w:rsidRPr="00DA652C" w:rsidRDefault="00DA652C" w:rsidP="00DA65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DA652C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за период с 01 января по 31 декабря 2016 года</w:t>
      </w:r>
    </w:p>
    <w:p w:rsidR="00DA652C" w:rsidRPr="00DA652C" w:rsidRDefault="00DA652C" w:rsidP="00DA652C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DA652C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0"/>
        <w:gridCol w:w="1410"/>
        <w:gridCol w:w="2265"/>
        <w:gridCol w:w="990"/>
        <w:gridCol w:w="1275"/>
        <w:gridCol w:w="1845"/>
        <w:gridCol w:w="1845"/>
        <w:gridCol w:w="1140"/>
        <w:gridCol w:w="1695"/>
      </w:tblGrid>
      <w:tr w:rsidR="00DA652C" w:rsidRPr="00DA652C" w:rsidTr="00DA652C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Деклари-рованный годовой доход за 2016 год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63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Площадь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Площадь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Страна расположе-ния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 МКДОУ детский сад д. Большая  Шишовка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Бородина Наталия Викторовна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866149,31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72,3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3026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28,1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2809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91113,59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72,3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3026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28,1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2809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 ВАЗ 2107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RENULT   LOGAN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МКДОУ детский сад с. Сметанино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Петухова Нина Геннадьевна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448619,00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Дочь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134343,36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 МКДОУ детский сад «Теремок» пгт Санчурск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Китаева Римма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219630,13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49,6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81105,80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49,6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Сын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49,6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Заведующая МКДОУ детский сад № 4 пгт Санчурск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Зайцева Ирина Валентиновна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172997,03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 в многоквартирном доме-½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Безвозмездное пользование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1300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47,1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505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 МКДОУ детский сад № 3 пгт Санчурск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Сомова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Людмила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Аркадьевна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208277,17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Земельная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45,7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124000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550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104417,35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Земельная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124000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Дочь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       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 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 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    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 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 45,7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 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 МКДОУ детский сад с.Галицкое Изотова Татьяна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252613,69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64,4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1502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19669,23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64,4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ВАЗ-2107, 1997г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Безвозмездное пользование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1502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 ДОД «ЦДТ» пгт Санчурск Кировской области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Немихина Зинаида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257276,80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долевая собственность, доля в праве 1/5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 Общая долевая собственность, доля в праве 1/5: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    площадь 1340 кв.м.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площадь 58,9 кв.м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500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70809,85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долевая собственность, доля в праве 1/5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 Общая долевая собственность, доля в праве 1/5: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Общая    площадь 1340 кв.м.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площадь 58,9 кв.м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Автомобиль Лада Приора-217010, 2010 г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Т-25 А 1987 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500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Сын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долевая собственность, доля в праве 1/5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 Общая долевая собственность, доля в праве 1/5: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    площадь 1340 кв.м.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площадь 58,9 кв.м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долевая собственность, доля в праве 1/5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 Общая долевая собственность, доля в праве 1/5: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    площадь 1340 кв.м.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площадь 58,9 кв.м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долевая собственность, доля в праве 1/5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Жилой дом Общая долевая собственность, доля в праве 1/5: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Общая    площадь 1340 кв.м.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Общая площадь 58,9 кв.м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Директор МКОУ ДОД ДЮСШ пгт Санчурск Кировской области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Изотеева Светлана Алексеевна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381205,56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легковой автомобиль SKODA FABIA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737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213029,97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62.1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700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736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Дочь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 ООШ с. Кувшинское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Акалова Валентина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460799,36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Автомобиль Хендай Солярис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1785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136574,07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Автомобиль Шевроле Ланос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47,3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1785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МКОУООШ д. Большой Ихтиал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Камаев Сергей Анатольевич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507152,31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29,08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ВАЗ 11193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Трактор Т- 25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ВАЗ 111130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Супруга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585054,64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29,08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Дочь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29,08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29,08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Директор МКОУСОШ с. Матвинур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Кудрявцева Лариса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348990,90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42,8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3227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129000,04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Однокомнатная квартира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для с/х пользования (1/5 доля)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31,0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485224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29,2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Легковой автомобиль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Volkswagen tiguan 2012 г.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Легковой автомобиль ВАЗ 21213, 2000 г.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Трактор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МТЗ-82Л 1982г.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Автоприцеп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42,8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3227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МКОУООШ д. Большая Шишовка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Шибаева Светлана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494664,20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3455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50,5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38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67,32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  по месту жительства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3300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207641,00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3300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67,32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УАЗ – 3303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LADA PRIORA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МКОУСОШ с УИОП пгт. Санчурск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Пахмутова Вера Витальевна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381687,21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55,7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241936,00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Земеля сельхозпроизводства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55,7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10,3 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1)ВАЗ 111130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2) Geely МК Cross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Директор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МКУ «РЦО Санчурского района Кировской области»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Юдина Любовь Алексеевна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305,593,65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Квартира(совместная)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800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Производственное здание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2498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636.3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298500,00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Квартира(совместная)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Производственное здание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2498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56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636.3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  <w:t>Nissan- Patrol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КАМАЗ</w:t>
            </w: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  <w:t xml:space="preserve"> 43101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КАМАЗ</w:t>
            </w: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  <w:t xml:space="preserve"> 43101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КАМАЗ</w:t>
            </w: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  <w:t xml:space="preserve"> 53215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КАМАЗ 55102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ТМЗ-802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трактор МТЗ 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815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800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МКОУСОШ с.Корляки</w:t>
            </w:r>
          </w:p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Щекотова Лидия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311900,84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2337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72055,70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ВАЗ -21213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2337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Дочь</w:t>
            </w:r>
          </w:p>
          <w:p w:rsidR="00DA652C" w:rsidRPr="00DA652C" w:rsidRDefault="00DA652C" w:rsidP="00DA652C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2337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Заместитель начальника РУО Крылова Лия Евстафьевна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485524,24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 (совместная)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в пользовании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2145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32600,31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 (совместная)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 индивидуальная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73,1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56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10000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1087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A652C" w:rsidRPr="00DA652C" w:rsidRDefault="00DA652C" w:rsidP="00DA652C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Мотоцикл Иж-Планета 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92124,3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A652C" w:rsidRPr="00DA652C" w:rsidTr="00DA652C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82824,3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52C" w:rsidRPr="00DA652C" w:rsidRDefault="00DA652C" w:rsidP="00DA6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A652C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309DA"/>
    <w:rsid w:val="00777841"/>
    <w:rsid w:val="00807380"/>
    <w:rsid w:val="008C09C5"/>
    <w:rsid w:val="0097184D"/>
    <w:rsid w:val="00BE110E"/>
    <w:rsid w:val="00C76735"/>
    <w:rsid w:val="00DA652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ashaindex">
    <w:name w:val="masha_index"/>
    <w:basedOn w:val="a0"/>
    <w:rsid w:val="00DA6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2017-06-26T05:14:00Z</dcterms:modified>
</cp:coreProperties>
</file>