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BBE" w:rsidRDefault="00447FE2" w:rsidP="00E30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FE2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финансового управления администрации </w:t>
      </w:r>
      <w:proofErr w:type="spellStart"/>
      <w:r w:rsidRPr="00447FE2">
        <w:rPr>
          <w:rFonts w:ascii="Times New Roman" w:hAnsi="Times New Roman" w:cs="Times New Roman"/>
          <w:sz w:val="24"/>
          <w:szCs w:val="24"/>
        </w:rPr>
        <w:t>Котельничского</w:t>
      </w:r>
      <w:proofErr w:type="spellEnd"/>
      <w:r w:rsidRPr="00447FE2">
        <w:rPr>
          <w:rFonts w:ascii="Times New Roman" w:hAnsi="Times New Roman" w:cs="Times New Roman"/>
          <w:sz w:val="24"/>
          <w:szCs w:val="24"/>
        </w:rPr>
        <w:t xml:space="preserve"> района Кировской области</w:t>
      </w:r>
      <w:r w:rsidR="00E30712">
        <w:rPr>
          <w:rFonts w:ascii="Times New Roman" w:hAnsi="Times New Roman" w:cs="Times New Roman"/>
          <w:sz w:val="24"/>
          <w:szCs w:val="24"/>
        </w:rPr>
        <w:t xml:space="preserve"> и членов </w:t>
      </w:r>
      <w:r w:rsidR="00F05416">
        <w:rPr>
          <w:rFonts w:ascii="Times New Roman" w:hAnsi="Times New Roman" w:cs="Times New Roman"/>
          <w:sz w:val="24"/>
          <w:szCs w:val="24"/>
        </w:rPr>
        <w:t>их семей за 2016 год:</w:t>
      </w:r>
    </w:p>
    <w:p w:rsidR="00E30712" w:rsidRPr="00E30712" w:rsidRDefault="00E30712" w:rsidP="00E30712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735" w:type="dxa"/>
        <w:tblInd w:w="-1026" w:type="dxa"/>
        <w:tblLayout w:type="fixed"/>
        <w:tblLook w:val="04A0"/>
      </w:tblPr>
      <w:tblGrid>
        <w:gridCol w:w="567"/>
        <w:gridCol w:w="2268"/>
        <w:gridCol w:w="2552"/>
        <w:gridCol w:w="2410"/>
        <w:gridCol w:w="2551"/>
        <w:gridCol w:w="1418"/>
        <w:gridCol w:w="3969"/>
      </w:tblGrid>
      <w:tr w:rsidR="0016383E" w:rsidRPr="00447FE2" w:rsidTr="0050086A">
        <w:tc>
          <w:tcPr>
            <w:tcW w:w="567" w:type="dxa"/>
          </w:tcPr>
          <w:p w:rsidR="00447FE2" w:rsidRPr="00447FE2" w:rsidRDefault="00447FE2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</w:tcPr>
          <w:p w:rsidR="00447FE2" w:rsidRPr="00447FE2" w:rsidRDefault="00447FE2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2552" w:type="dxa"/>
          </w:tcPr>
          <w:p w:rsidR="00447FE2" w:rsidRPr="00447FE2" w:rsidRDefault="00447FE2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</w:tcPr>
          <w:p w:rsidR="00447FE2" w:rsidRPr="00447FE2" w:rsidRDefault="00447FE2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</w:t>
            </w:r>
            <w:r w:rsidR="007939E5">
              <w:rPr>
                <w:rFonts w:ascii="Times New Roman" w:hAnsi="Times New Roman" w:cs="Times New Roman"/>
                <w:sz w:val="20"/>
                <w:szCs w:val="20"/>
              </w:rPr>
              <w:t xml:space="preserve"> (вид, площ</w:t>
            </w:r>
            <w:r w:rsidR="00EE25A7">
              <w:rPr>
                <w:rFonts w:ascii="Times New Roman" w:hAnsi="Times New Roman" w:cs="Times New Roman"/>
                <w:sz w:val="20"/>
                <w:szCs w:val="20"/>
              </w:rPr>
              <w:t>адь, страна)</w:t>
            </w:r>
          </w:p>
        </w:tc>
        <w:tc>
          <w:tcPr>
            <w:tcW w:w="2551" w:type="dxa"/>
          </w:tcPr>
          <w:p w:rsidR="00447FE2" w:rsidRPr="00447FE2" w:rsidRDefault="00447FE2" w:rsidP="00E30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 (вид, марка)</w:t>
            </w:r>
          </w:p>
        </w:tc>
        <w:tc>
          <w:tcPr>
            <w:tcW w:w="1418" w:type="dxa"/>
          </w:tcPr>
          <w:p w:rsidR="00447FE2" w:rsidRPr="00447FE2" w:rsidRDefault="00447FE2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969" w:type="dxa"/>
          </w:tcPr>
          <w:p w:rsidR="00447FE2" w:rsidRPr="00447FE2" w:rsidRDefault="00447FE2" w:rsidP="00E30712">
            <w:pPr>
              <w:spacing w:after="100" w:afterAutospacing="1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 w:rsidR="00E307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 xml:space="preserve"> сделк</w:t>
            </w:r>
            <w:r w:rsidR="00E307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 xml:space="preserve"> по приобретению земельного участка, </w:t>
            </w:r>
            <w:r w:rsidR="00CB7527">
              <w:rPr>
                <w:rFonts w:ascii="Times New Roman" w:hAnsi="Times New Roman" w:cs="Times New Roman"/>
                <w:sz w:val="20"/>
                <w:szCs w:val="20"/>
              </w:rPr>
              <w:t>другого объекта недвижимости</w:t>
            </w: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 xml:space="preserve">, транспортного средства, ценных бумаг, </w:t>
            </w:r>
            <w:r w:rsidR="00E30712">
              <w:rPr>
                <w:rFonts w:ascii="Times New Roman" w:hAnsi="Times New Roman" w:cs="Times New Roman"/>
                <w:sz w:val="20"/>
                <w:szCs w:val="20"/>
              </w:rPr>
              <w:t>акции</w:t>
            </w:r>
            <w:r w:rsidR="00CB752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долей участия, паев в уставных (складочных) капиталах организации</w:t>
            </w:r>
            <w:r w:rsidR="00CB75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, если сумма сделки превышает общий доход лица, замещающего (занимающего) должность муниципальной службы соответствующего перечня должностей и его супруги (супруга) за три последних год</w:t>
            </w:r>
            <w:r w:rsidR="00CB75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, предшествующих совершению сделки</w:t>
            </w:r>
            <w:proofErr w:type="gramEnd"/>
          </w:p>
        </w:tc>
      </w:tr>
      <w:tr w:rsidR="0016383E" w:rsidRPr="00AA1DB4" w:rsidTr="0050086A">
        <w:tc>
          <w:tcPr>
            <w:tcW w:w="567" w:type="dxa"/>
          </w:tcPr>
          <w:p w:rsidR="00447FE2" w:rsidRPr="00AA1DB4" w:rsidRDefault="00447FE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AA1DB4" w:rsidRDefault="00EE25A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Шилова</w:t>
            </w:r>
          </w:p>
          <w:p w:rsidR="00447FE2" w:rsidRPr="00AA1DB4" w:rsidRDefault="00EE25A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Ольга Николаевна</w:t>
            </w:r>
          </w:p>
        </w:tc>
        <w:tc>
          <w:tcPr>
            <w:tcW w:w="2552" w:type="dxa"/>
          </w:tcPr>
          <w:p w:rsidR="008478FD" w:rsidRPr="00AA1DB4" w:rsidRDefault="00EE25A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Заместитель начальника, финансового управления, заведующий сектором планирования и анализа доходов, отраслей экономики и инвестиций</w:t>
            </w:r>
          </w:p>
        </w:tc>
        <w:tc>
          <w:tcPr>
            <w:tcW w:w="2410" w:type="dxa"/>
          </w:tcPr>
          <w:p w:rsidR="00AA1DB4" w:rsidRDefault="00B56DA0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</w:t>
            </w:r>
            <w:r w:rsidR="00EE25A7" w:rsidRPr="00AA1DB4">
              <w:rPr>
                <w:rFonts w:ascii="Times New Roman" w:hAnsi="Times New Roman" w:cs="Times New Roman"/>
              </w:rPr>
              <w:t>Жилой дом</w:t>
            </w:r>
            <w:r w:rsidR="004645D7" w:rsidRPr="00AA1DB4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  <w:p w:rsidR="00447FE2" w:rsidRPr="00AA1DB4" w:rsidRDefault="004645D7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</w:t>
            </w:r>
            <w:r w:rsidR="00AA1DB4">
              <w:rPr>
                <w:rFonts w:ascii="Times New Roman" w:hAnsi="Times New Roman" w:cs="Times New Roman"/>
              </w:rPr>
              <w:t>–</w:t>
            </w:r>
            <w:r w:rsidR="00333904" w:rsidRPr="00333904">
              <w:rPr>
                <w:rFonts w:ascii="Times New Roman" w:hAnsi="Times New Roman" w:cs="Times New Roman"/>
              </w:rPr>
              <w:t xml:space="preserve"> </w:t>
            </w:r>
            <w:r w:rsidR="00EE25A7" w:rsidRPr="00AA1DB4">
              <w:rPr>
                <w:rFonts w:ascii="Times New Roman" w:hAnsi="Times New Roman" w:cs="Times New Roman"/>
              </w:rPr>
              <w:t>30,4</w:t>
            </w:r>
            <w:r w:rsidRPr="00AA1DB4">
              <w:rPr>
                <w:rFonts w:ascii="Times New Roman" w:hAnsi="Times New Roman" w:cs="Times New Roman"/>
              </w:rPr>
              <w:t xml:space="preserve"> кв.м.</w:t>
            </w:r>
            <w:r w:rsidR="00EE25A7" w:rsidRPr="00AA1DB4">
              <w:rPr>
                <w:rFonts w:ascii="Times New Roman" w:hAnsi="Times New Roman" w:cs="Times New Roman"/>
              </w:rPr>
              <w:t>,</w:t>
            </w:r>
            <w:r w:rsidRPr="00AA1DB4">
              <w:rPr>
                <w:rFonts w:ascii="Times New Roman" w:hAnsi="Times New Roman" w:cs="Times New Roman"/>
              </w:rPr>
              <w:t xml:space="preserve"> </w:t>
            </w:r>
            <w:r w:rsidR="00EE25A7" w:rsidRPr="00AA1DB4">
              <w:rPr>
                <w:rFonts w:ascii="Times New Roman" w:hAnsi="Times New Roman" w:cs="Times New Roman"/>
              </w:rPr>
              <w:t>РФ</w:t>
            </w:r>
            <w:r w:rsidRPr="00AA1DB4">
              <w:rPr>
                <w:rFonts w:ascii="Times New Roman" w:hAnsi="Times New Roman" w:cs="Times New Roman"/>
              </w:rPr>
              <w:t>;</w:t>
            </w:r>
          </w:p>
          <w:p w:rsidR="004645D7" w:rsidRPr="00F05416" w:rsidRDefault="004645D7" w:rsidP="00464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DB4" w:rsidRPr="00333904" w:rsidRDefault="00B56DA0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2)</w:t>
            </w:r>
            <w:r w:rsidR="00AA1DB4">
              <w:rPr>
                <w:rFonts w:ascii="Times New Roman" w:hAnsi="Times New Roman" w:cs="Times New Roman"/>
              </w:rPr>
              <w:t>Земельный участок (аренда</w:t>
            </w:r>
            <w:r w:rsidR="00333904" w:rsidRPr="00333904">
              <w:rPr>
                <w:rFonts w:ascii="Times New Roman" w:hAnsi="Times New Roman" w:cs="Times New Roman"/>
              </w:rPr>
              <w:t>)</w:t>
            </w:r>
          </w:p>
          <w:p w:rsidR="004645D7" w:rsidRPr="00AA1DB4" w:rsidRDefault="00AA1DB4" w:rsidP="00464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333904" w:rsidRPr="00333904">
              <w:rPr>
                <w:rFonts w:ascii="Times New Roman" w:hAnsi="Times New Roman" w:cs="Times New Roman"/>
              </w:rPr>
              <w:t xml:space="preserve"> </w:t>
            </w:r>
            <w:r w:rsidR="004645D7" w:rsidRPr="00AA1DB4">
              <w:rPr>
                <w:rFonts w:ascii="Times New Roman" w:hAnsi="Times New Roman" w:cs="Times New Roman"/>
              </w:rPr>
              <w:t>756 кв.м., РФ</w:t>
            </w:r>
          </w:p>
        </w:tc>
        <w:tc>
          <w:tcPr>
            <w:tcW w:w="2551" w:type="dxa"/>
          </w:tcPr>
          <w:p w:rsidR="00447FE2" w:rsidRPr="00AA1DB4" w:rsidRDefault="000A5596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447FE2" w:rsidRPr="00AA1DB4" w:rsidRDefault="00227725" w:rsidP="0022772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531591</w:t>
            </w:r>
            <w:r w:rsidR="00EE25A7" w:rsidRPr="00AA1DB4">
              <w:rPr>
                <w:rFonts w:ascii="Times New Roman" w:hAnsi="Times New Roman" w:cs="Times New Roman"/>
              </w:rPr>
              <w:t>,</w:t>
            </w:r>
            <w:r w:rsidRPr="00AA1DB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969" w:type="dxa"/>
          </w:tcPr>
          <w:p w:rsidR="00447FE2" w:rsidRPr="00AA1DB4" w:rsidRDefault="000A5596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</w:t>
            </w:r>
            <w:r w:rsidR="004645D7" w:rsidRPr="00AA1DB4">
              <w:rPr>
                <w:rFonts w:ascii="Times New Roman" w:hAnsi="Times New Roman" w:cs="Times New Roman"/>
              </w:rPr>
              <w:t>ет</w:t>
            </w:r>
          </w:p>
        </w:tc>
      </w:tr>
      <w:tr w:rsidR="00E30712" w:rsidRPr="00AA1DB4" w:rsidTr="0050086A">
        <w:tc>
          <w:tcPr>
            <w:tcW w:w="567" w:type="dxa"/>
            <w:vMerge w:val="restart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Морозова </w:t>
            </w:r>
          </w:p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Юлия Валерьевна</w:t>
            </w:r>
          </w:p>
        </w:tc>
        <w:tc>
          <w:tcPr>
            <w:tcW w:w="2552" w:type="dxa"/>
          </w:tcPr>
          <w:p w:rsidR="00E30712" w:rsidRPr="00AA1DB4" w:rsidRDefault="00E30712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Заведующий сектором планирования и анализа бюджетной работы, финансирования управления и социальной сферы</w:t>
            </w:r>
          </w:p>
        </w:tc>
        <w:tc>
          <w:tcPr>
            <w:tcW w:w="2410" w:type="dxa"/>
          </w:tcPr>
          <w:p w:rsidR="00E30712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1)Квартира</w:t>
            </w:r>
            <w:r w:rsidR="003C0FA3">
              <w:rPr>
                <w:rFonts w:ascii="Times New Roman" w:hAnsi="Times New Roman" w:cs="Times New Roman"/>
              </w:rPr>
              <w:t xml:space="preserve"> 3-х комнатная</w:t>
            </w:r>
            <w:r w:rsidRPr="00AA1DB4">
              <w:rPr>
                <w:rFonts w:ascii="Times New Roman" w:hAnsi="Times New Roman" w:cs="Times New Roman"/>
              </w:rPr>
              <w:t xml:space="preserve"> (общая долевая собственность, доля в праве ¼)</w:t>
            </w:r>
          </w:p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62,7 кв.м., РФ</w:t>
            </w:r>
          </w:p>
        </w:tc>
        <w:tc>
          <w:tcPr>
            <w:tcW w:w="2551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274371,75</w:t>
            </w:r>
          </w:p>
        </w:tc>
        <w:tc>
          <w:tcPr>
            <w:tcW w:w="3969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30712" w:rsidRPr="00AA1DB4" w:rsidTr="0050086A">
        <w:tc>
          <w:tcPr>
            <w:tcW w:w="567" w:type="dxa"/>
            <w:vMerge/>
          </w:tcPr>
          <w:p w:rsidR="00E30712" w:rsidRPr="00AA1DB4" w:rsidRDefault="00E30712" w:rsidP="00C83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2" w:type="dxa"/>
          </w:tcPr>
          <w:p w:rsidR="00E30712" w:rsidRPr="00AA1DB4" w:rsidRDefault="00E30712" w:rsidP="00464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30712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1)Квартира </w:t>
            </w:r>
            <w:r w:rsidR="003C0FA3">
              <w:rPr>
                <w:rFonts w:ascii="Times New Roman" w:hAnsi="Times New Roman" w:cs="Times New Roman"/>
              </w:rPr>
              <w:t>3-х комнатная</w:t>
            </w:r>
            <w:r w:rsidR="003C0FA3" w:rsidRPr="00AA1DB4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 xml:space="preserve">(общая долевая </w:t>
            </w:r>
            <w:r w:rsidR="003C0FA3">
              <w:rPr>
                <w:rFonts w:ascii="Times New Roman" w:hAnsi="Times New Roman" w:cs="Times New Roman"/>
              </w:rPr>
              <w:t>с</w:t>
            </w:r>
            <w:r w:rsidRPr="00AA1DB4">
              <w:rPr>
                <w:rFonts w:ascii="Times New Roman" w:hAnsi="Times New Roman" w:cs="Times New Roman"/>
              </w:rPr>
              <w:t>обственность, доля в праве ¼)</w:t>
            </w:r>
          </w:p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–62,7 кв.м., РФ;</w:t>
            </w:r>
          </w:p>
          <w:p w:rsidR="0050086A" w:rsidRDefault="00E30712" w:rsidP="0050086A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2)Земельный участок для эксплуатации гаража (аренда)</w:t>
            </w:r>
          </w:p>
          <w:p w:rsidR="00E30712" w:rsidRPr="00AA1DB4" w:rsidRDefault="00E30712" w:rsidP="00500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  <w:r w:rsidRPr="005008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 кв.м., РФ</w:t>
            </w:r>
            <w:r w:rsidRPr="00AA1D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E30712" w:rsidRDefault="00E3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E30712" w:rsidRDefault="00E30712">
            <w:pPr>
              <w:rPr>
                <w:rFonts w:ascii="Times New Roman" w:hAnsi="Times New Roman" w:cs="Times New Roman"/>
              </w:rPr>
            </w:pPr>
          </w:p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</w:t>
            </w:r>
            <w:r w:rsidRPr="00AA1DB4">
              <w:rPr>
                <w:rFonts w:ascii="Times New Roman" w:hAnsi="Times New Roman" w:cs="Times New Roman"/>
                <w:lang w:val="en-US"/>
              </w:rPr>
              <w:t>TOYOTA</w:t>
            </w:r>
            <w:r w:rsidRPr="00AA1DB4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  <w:lang w:val="en-US"/>
              </w:rPr>
              <w:t>COROLA</w:t>
            </w:r>
            <w:r w:rsidRPr="00AA1DB4">
              <w:rPr>
                <w:rFonts w:ascii="Times New Roman" w:hAnsi="Times New Roman" w:cs="Times New Roman"/>
              </w:rPr>
              <w:t xml:space="preserve"> (индивидуальная собственность);</w:t>
            </w:r>
          </w:p>
          <w:p w:rsidR="00E30712" w:rsidRPr="00F05416" w:rsidRDefault="00E307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12" w:rsidRDefault="00E30712" w:rsidP="0016383E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2)ВАЗ-21213 (индивидуальная собственность);</w:t>
            </w:r>
          </w:p>
          <w:p w:rsidR="00E30712" w:rsidRPr="00E30712" w:rsidRDefault="00E30712" w:rsidP="0016383E">
            <w:pPr>
              <w:rPr>
                <w:rFonts w:ascii="Times New Roman" w:hAnsi="Times New Roman" w:cs="Times New Roman"/>
              </w:rPr>
            </w:pPr>
          </w:p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lastRenderedPageBreak/>
              <w:t>3)УАЗ-469Б (индивидуальная собственность)</w:t>
            </w:r>
          </w:p>
        </w:tc>
        <w:tc>
          <w:tcPr>
            <w:tcW w:w="1418" w:type="dxa"/>
          </w:tcPr>
          <w:p w:rsidR="00E30712" w:rsidRPr="00AA1DB4" w:rsidRDefault="00E30712" w:rsidP="0022772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lastRenderedPageBreak/>
              <w:t>325288,71</w:t>
            </w:r>
          </w:p>
        </w:tc>
        <w:tc>
          <w:tcPr>
            <w:tcW w:w="3969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30712" w:rsidRPr="00AA1DB4" w:rsidTr="0050086A">
        <w:tc>
          <w:tcPr>
            <w:tcW w:w="567" w:type="dxa"/>
            <w:vMerge/>
          </w:tcPr>
          <w:p w:rsidR="00E30712" w:rsidRPr="00AA1DB4" w:rsidRDefault="00E30712" w:rsidP="00C83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52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30712" w:rsidRDefault="00E30712" w:rsidP="00B56DA0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1)Квартира </w:t>
            </w:r>
            <w:r w:rsidR="003C0FA3">
              <w:rPr>
                <w:rFonts w:ascii="Times New Roman" w:hAnsi="Times New Roman" w:cs="Times New Roman"/>
              </w:rPr>
              <w:t>3-х комнатная</w:t>
            </w:r>
            <w:r w:rsidR="003C0FA3" w:rsidRPr="00AA1DB4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(общая долевая собственность, доля в праве ¼)</w:t>
            </w:r>
          </w:p>
          <w:p w:rsidR="00E30712" w:rsidRPr="00AA1DB4" w:rsidRDefault="00E30712" w:rsidP="00B56DA0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62,7 кв.м., РФ</w:t>
            </w:r>
          </w:p>
        </w:tc>
        <w:tc>
          <w:tcPr>
            <w:tcW w:w="2551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30712" w:rsidRPr="00AA1DB4" w:rsidTr="0050086A">
        <w:tc>
          <w:tcPr>
            <w:tcW w:w="567" w:type="dxa"/>
            <w:vMerge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2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30712" w:rsidRDefault="00E30712" w:rsidP="00B56DA0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1)Квартира </w:t>
            </w:r>
            <w:r w:rsidR="003C0FA3">
              <w:rPr>
                <w:rFonts w:ascii="Times New Roman" w:hAnsi="Times New Roman" w:cs="Times New Roman"/>
              </w:rPr>
              <w:t>3-х комнатная</w:t>
            </w:r>
            <w:r w:rsidR="003C0FA3" w:rsidRPr="00AA1DB4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(общая долевая собственность, доля в праве ¼)</w:t>
            </w:r>
          </w:p>
          <w:p w:rsidR="00E30712" w:rsidRPr="00AA1DB4" w:rsidRDefault="00E30712" w:rsidP="00B56DA0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62,7 кв.м., РФ</w:t>
            </w:r>
          </w:p>
        </w:tc>
        <w:tc>
          <w:tcPr>
            <w:tcW w:w="2551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30712" w:rsidRPr="00AA1DB4" w:rsidRDefault="00E30712" w:rsidP="00012C5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E30712" w:rsidRPr="00AA1DB4" w:rsidRDefault="00E30712" w:rsidP="00012C5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30712" w:rsidRPr="00AA1DB4" w:rsidTr="0050086A">
        <w:tc>
          <w:tcPr>
            <w:tcW w:w="567" w:type="dxa"/>
            <w:vMerge w:val="restart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proofErr w:type="spellStart"/>
            <w:r w:rsidRPr="00AA1DB4">
              <w:rPr>
                <w:rFonts w:ascii="Times New Roman" w:hAnsi="Times New Roman" w:cs="Times New Roman"/>
              </w:rPr>
              <w:t>Тебенькова</w:t>
            </w:r>
            <w:proofErr w:type="spellEnd"/>
            <w:r w:rsidRPr="00AA1DB4">
              <w:rPr>
                <w:rFonts w:ascii="Times New Roman" w:hAnsi="Times New Roman" w:cs="Times New Roman"/>
              </w:rPr>
              <w:t xml:space="preserve"> Людмила Васильевна</w:t>
            </w:r>
          </w:p>
        </w:tc>
        <w:tc>
          <w:tcPr>
            <w:tcW w:w="2552" w:type="dxa"/>
          </w:tcPr>
          <w:p w:rsidR="00E30712" w:rsidRPr="00AA1DB4" w:rsidRDefault="00E30712" w:rsidP="00AA1DB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Заведующий сектором бухгалтерского учета и </w:t>
            </w:r>
            <w:r>
              <w:rPr>
                <w:rFonts w:ascii="Times New Roman" w:hAnsi="Times New Roman" w:cs="Times New Roman"/>
              </w:rPr>
              <w:t>от</w:t>
            </w:r>
            <w:r w:rsidRPr="00AA1DB4">
              <w:rPr>
                <w:rFonts w:ascii="Times New Roman" w:hAnsi="Times New Roman" w:cs="Times New Roman"/>
              </w:rPr>
              <w:t>четности –главный бухгалтер</w:t>
            </w:r>
          </w:p>
        </w:tc>
        <w:tc>
          <w:tcPr>
            <w:tcW w:w="2410" w:type="dxa"/>
          </w:tcPr>
          <w:p w:rsidR="00E30712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1)Квартира (общая долевая собственность, доля в праве ¼) </w:t>
            </w:r>
          </w:p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– 61,5 кв.м., РФ</w:t>
            </w:r>
          </w:p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298081,11</w:t>
            </w:r>
          </w:p>
        </w:tc>
        <w:tc>
          <w:tcPr>
            <w:tcW w:w="3969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30712" w:rsidRPr="00AA1DB4" w:rsidTr="0050086A">
        <w:tc>
          <w:tcPr>
            <w:tcW w:w="567" w:type="dxa"/>
            <w:vMerge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2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1)Земельный участок (индивидуальная собственность)</w:t>
            </w:r>
          </w:p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–</w:t>
            </w:r>
            <w:r w:rsidRPr="000D7553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564 кв.м, РФ;</w:t>
            </w:r>
          </w:p>
          <w:p w:rsidR="00E30712" w:rsidRPr="00F05416" w:rsidRDefault="00E307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12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2)Квартира (общая долевая собственность, доля в праве ¼)</w:t>
            </w:r>
          </w:p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 w:rsidRPr="000D7553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61,5 кв.м., РФ;</w:t>
            </w:r>
          </w:p>
          <w:p w:rsidR="00E30712" w:rsidRPr="00F05416" w:rsidRDefault="00E307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12" w:rsidRPr="00AA1DB4" w:rsidRDefault="00E30712" w:rsidP="008478FD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3)Квартира (индивидуальная собственность)</w:t>
            </w:r>
          </w:p>
          <w:p w:rsidR="00E30712" w:rsidRPr="00AA1DB4" w:rsidRDefault="00E30712" w:rsidP="008478FD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33,8 кв.м., РФ</w:t>
            </w:r>
          </w:p>
        </w:tc>
        <w:tc>
          <w:tcPr>
            <w:tcW w:w="2551" w:type="dxa"/>
          </w:tcPr>
          <w:p w:rsidR="00E30712" w:rsidRDefault="00E3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30712" w:rsidRPr="00F05416" w:rsidRDefault="00E307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712" w:rsidRPr="00E62D39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1)ВАЗ 21101</w:t>
            </w:r>
            <w:r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96000,00</w:t>
            </w:r>
          </w:p>
        </w:tc>
        <w:tc>
          <w:tcPr>
            <w:tcW w:w="3969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30712" w:rsidRPr="00AA1DB4" w:rsidTr="0050086A">
        <w:tc>
          <w:tcPr>
            <w:tcW w:w="567" w:type="dxa"/>
            <w:vMerge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2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30712" w:rsidRPr="000D7553" w:rsidRDefault="00E30712" w:rsidP="00A110B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1)Квартира (общая долевая собственность, доля в праве ¼) </w:t>
            </w:r>
          </w:p>
          <w:p w:rsidR="00E30712" w:rsidRPr="00AA1DB4" w:rsidRDefault="00E30712" w:rsidP="00A110B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lastRenderedPageBreak/>
              <w:t>–</w:t>
            </w:r>
            <w:r w:rsidRPr="00811291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61,5 кв.м., РФ</w:t>
            </w:r>
          </w:p>
        </w:tc>
        <w:tc>
          <w:tcPr>
            <w:tcW w:w="2551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30712" w:rsidRPr="00AA1DB4" w:rsidTr="0050086A">
        <w:tc>
          <w:tcPr>
            <w:tcW w:w="567" w:type="dxa"/>
            <w:vMerge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2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30712" w:rsidRPr="000D7553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1)Квартира (общая долевая</w:t>
            </w:r>
            <w:r w:rsidRPr="00811291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 xml:space="preserve"> собственность, доля в праве ¼)</w:t>
            </w:r>
          </w:p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61,5 кв.м., РФ</w:t>
            </w:r>
          </w:p>
        </w:tc>
        <w:tc>
          <w:tcPr>
            <w:tcW w:w="2551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30712" w:rsidRPr="00AA1DB4" w:rsidTr="0050086A">
        <w:tc>
          <w:tcPr>
            <w:tcW w:w="567" w:type="dxa"/>
            <w:vMerge w:val="restart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Козлова Татьяна Геннадьевна</w:t>
            </w:r>
          </w:p>
        </w:tc>
        <w:tc>
          <w:tcPr>
            <w:tcW w:w="2552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Заведующий сектором финансового контроля и закупок</w:t>
            </w:r>
          </w:p>
        </w:tc>
        <w:tc>
          <w:tcPr>
            <w:tcW w:w="2410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1)Квартира </w:t>
            </w:r>
            <w:r w:rsidR="003C0FA3">
              <w:rPr>
                <w:rFonts w:ascii="Times New Roman" w:hAnsi="Times New Roman" w:cs="Times New Roman"/>
              </w:rPr>
              <w:t xml:space="preserve">2-х комнатная </w:t>
            </w:r>
            <w:r w:rsidRPr="00AA1DB4">
              <w:rPr>
                <w:rFonts w:ascii="Times New Roman" w:hAnsi="Times New Roman" w:cs="Times New Roman"/>
              </w:rPr>
              <w:t>(индивидуальная</w:t>
            </w:r>
            <w:r w:rsidRPr="00811291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 xml:space="preserve">собственность) </w:t>
            </w:r>
          </w:p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51,6 кв.м., 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551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310873,39</w:t>
            </w:r>
          </w:p>
        </w:tc>
        <w:tc>
          <w:tcPr>
            <w:tcW w:w="3969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30712" w:rsidRPr="00AA1DB4" w:rsidTr="0050086A">
        <w:tc>
          <w:tcPr>
            <w:tcW w:w="567" w:type="dxa"/>
            <w:vMerge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2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1)Квартира </w:t>
            </w:r>
            <w:r w:rsidR="003C0FA3">
              <w:rPr>
                <w:rFonts w:ascii="Times New Roman" w:hAnsi="Times New Roman" w:cs="Times New Roman"/>
              </w:rPr>
              <w:t xml:space="preserve">2-х комнатная </w:t>
            </w:r>
            <w:r w:rsidRPr="00AA1DB4">
              <w:rPr>
                <w:rFonts w:ascii="Times New Roman" w:hAnsi="Times New Roman" w:cs="Times New Roman"/>
              </w:rPr>
              <w:t xml:space="preserve">(безвозмездное пользование бессрочное) </w:t>
            </w:r>
          </w:p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51,6 кв.м., РФ</w:t>
            </w:r>
          </w:p>
        </w:tc>
        <w:tc>
          <w:tcPr>
            <w:tcW w:w="2551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30712" w:rsidRPr="00811291" w:rsidRDefault="00E30712" w:rsidP="000C2915">
            <w:pPr>
              <w:rPr>
                <w:rFonts w:ascii="Times New Roman" w:hAnsi="Times New Roman" w:cs="Times New Roman"/>
                <w:lang w:val="en-US"/>
              </w:rPr>
            </w:pPr>
            <w:r w:rsidRPr="00811291">
              <w:rPr>
                <w:rFonts w:ascii="Times New Roman" w:hAnsi="Times New Roman" w:cs="Times New Roman"/>
              </w:rPr>
              <w:t>2002</w:t>
            </w:r>
            <w:r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3969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30712" w:rsidRPr="00AA1DB4" w:rsidTr="0050086A">
        <w:tc>
          <w:tcPr>
            <w:tcW w:w="567" w:type="dxa"/>
            <w:vMerge w:val="restart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Тарасова Светлана Юрьевна</w:t>
            </w:r>
          </w:p>
        </w:tc>
        <w:tc>
          <w:tcPr>
            <w:tcW w:w="2552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Начальник отдела казначейского исполнения бюджета</w:t>
            </w:r>
          </w:p>
        </w:tc>
        <w:tc>
          <w:tcPr>
            <w:tcW w:w="2410" w:type="dxa"/>
          </w:tcPr>
          <w:p w:rsidR="00E30712" w:rsidRPr="00AA1DB4" w:rsidRDefault="00E30712" w:rsidP="00F645ED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1)Квартира (безвозмездное пользование бессрочное)</w:t>
            </w:r>
          </w:p>
          <w:p w:rsidR="00E30712" w:rsidRPr="00AA1DB4" w:rsidRDefault="00E30712" w:rsidP="00F645ED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42,8 кв.м., РФ)</w:t>
            </w:r>
          </w:p>
          <w:p w:rsidR="00E30712" w:rsidRPr="00AA1DB4" w:rsidRDefault="00E30712" w:rsidP="00F64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30712" w:rsidRPr="00AA1DB4" w:rsidRDefault="00E30712" w:rsidP="00811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299372</w:t>
            </w:r>
            <w:r w:rsidRPr="00AA1DB4"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3969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30712" w:rsidRPr="00AA1DB4" w:rsidTr="0050086A">
        <w:tc>
          <w:tcPr>
            <w:tcW w:w="567" w:type="dxa"/>
            <w:vMerge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2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1)Квартира (индивидуальн</w:t>
            </w:r>
            <w:r>
              <w:rPr>
                <w:rFonts w:ascii="Times New Roman" w:hAnsi="Times New Roman" w:cs="Times New Roman"/>
              </w:rPr>
              <w:t>ая собственность</w:t>
            </w:r>
            <w:r w:rsidRPr="00AA1DB4">
              <w:rPr>
                <w:rFonts w:ascii="Times New Roman" w:hAnsi="Times New Roman" w:cs="Times New Roman"/>
              </w:rPr>
              <w:t>)</w:t>
            </w:r>
          </w:p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42,8 кв.м., РФ)</w:t>
            </w:r>
          </w:p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30712" w:rsidRDefault="00E30712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30712" w:rsidRDefault="00E30712" w:rsidP="000C2915">
            <w:pPr>
              <w:rPr>
                <w:rFonts w:ascii="Times New Roman" w:hAnsi="Times New Roman" w:cs="Times New Roman"/>
              </w:rPr>
            </w:pPr>
          </w:p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1)ВАЗ 21140</w:t>
            </w:r>
            <w:r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  <w:p w:rsidR="00E30712" w:rsidRDefault="00E30712" w:rsidP="000C2915">
            <w:pPr>
              <w:rPr>
                <w:rFonts w:ascii="Times New Roman" w:hAnsi="Times New Roman" w:cs="Times New Roman"/>
              </w:rPr>
            </w:pPr>
          </w:p>
          <w:p w:rsidR="00E30712" w:rsidRDefault="00E30712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</w:t>
            </w:r>
          </w:p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</w:p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2)MAN 12.220 (индивидуальная собственность)</w:t>
            </w:r>
          </w:p>
        </w:tc>
        <w:tc>
          <w:tcPr>
            <w:tcW w:w="1418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157054,66</w:t>
            </w:r>
          </w:p>
        </w:tc>
        <w:tc>
          <w:tcPr>
            <w:tcW w:w="3969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30712" w:rsidRPr="00AA1DB4" w:rsidTr="0050086A">
        <w:tc>
          <w:tcPr>
            <w:tcW w:w="567" w:type="dxa"/>
            <w:vMerge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2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1)Квартира (безвозмездное пользование бессрочное)</w:t>
            </w:r>
          </w:p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A1DB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42,8 кв.м., РФ)</w:t>
            </w:r>
            <w:proofErr w:type="gramEnd"/>
          </w:p>
        </w:tc>
        <w:tc>
          <w:tcPr>
            <w:tcW w:w="2551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30712" w:rsidRPr="00AA1DB4" w:rsidTr="0050086A">
        <w:tc>
          <w:tcPr>
            <w:tcW w:w="567" w:type="dxa"/>
            <w:vMerge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52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1)Квартира (безвозмездное пользование бессрочное)</w:t>
            </w:r>
          </w:p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A1DB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42,8 кв.м., РФ)</w:t>
            </w:r>
            <w:proofErr w:type="gramEnd"/>
          </w:p>
        </w:tc>
        <w:tc>
          <w:tcPr>
            <w:tcW w:w="2551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30712" w:rsidRPr="00AA1DB4" w:rsidTr="0050086A">
        <w:tc>
          <w:tcPr>
            <w:tcW w:w="567" w:type="dxa"/>
            <w:vMerge w:val="restart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Соболева Евгения Игоревна</w:t>
            </w:r>
          </w:p>
        </w:tc>
        <w:tc>
          <w:tcPr>
            <w:tcW w:w="2552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Главный специалист – юрист сектора финансового контроля и закупок</w:t>
            </w:r>
          </w:p>
        </w:tc>
        <w:tc>
          <w:tcPr>
            <w:tcW w:w="2410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1)Дача (безвозмездное пользование бессрочное)</w:t>
            </w:r>
          </w:p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29,2 кв.м., РФ;</w:t>
            </w:r>
          </w:p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</w:p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2)Квартира (безвозмездное пользование бессрочное)</w:t>
            </w:r>
          </w:p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34,6 кв.м., РФ</w:t>
            </w:r>
          </w:p>
        </w:tc>
        <w:tc>
          <w:tcPr>
            <w:tcW w:w="2551" w:type="dxa"/>
          </w:tcPr>
          <w:p w:rsidR="00E30712" w:rsidRDefault="00E30712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30712" w:rsidRDefault="00E30712" w:rsidP="000C2915">
            <w:pPr>
              <w:rPr>
                <w:rFonts w:ascii="Times New Roman" w:hAnsi="Times New Roman" w:cs="Times New Roman"/>
              </w:rPr>
            </w:pPr>
          </w:p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1)ВАЗ 210930 (индивидуальная собственность)</w:t>
            </w:r>
          </w:p>
        </w:tc>
        <w:tc>
          <w:tcPr>
            <w:tcW w:w="1418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209586,79</w:t>
            </w:r>
          </w:p>
        </w:tc>
        <w:tc>
          <w:tcPr>
            <w:tcW w:w="3969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30712" w:rsidRPr="00AA1DB4" w:rsidTr="0050086A">
        <w:tc>
          <w:tcPr>
            <w:tcW w:w="567" w:type="dxa"/>
            <w:vMerge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2" w:type="dxa"/>
          </w:tcPr>
          <w:p w:rsidR="00E30712" w:rsidRPr="00AA1DB4" w:rsidRDefault="00E3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1)Квартира </w:t>
            </w:r>
            <w:r w:rsidR="003C0FA3">
              <w:rPr>
                <w:rFonts w:ascii="Times New Roman" w:hAnsi="Times New Roman" w:cs="Times New Roman"/>
              </w:rPr>
              <w:t xml:space="preserve">одно </w:t>
            </w:r>
            <w:proofErr w:type="gramStart"/>
            <w:r w:rsidR="0050086A">
              <w:rPr>
                <w:rFonts w:ascii="Times New Roman" w:hAnsi="Times New Roman" w:cs="Times New Roman"/>
              </w:rPr>
              <w:t>-</w:t>
            </w:r>
            <w:r w:rsidR="003C0FA3">
              <w:rPr>
                <w:rFonts w:ascii="Times New Roman" w:hAnsi="Times New Roman" w:cs="Times New Roman"/>
              </w:rPr>
              <w:t>к</w:t>
            </w:r>
            <w:proofErr w:type="gramEnd"/>
            <w:r w:rsidR="003C0FA3">
              <w:rPr>
                <w:rFonts w:ascii="Times New Roman" w:hAnsi="Times New Roman" w:cs="Times New Roman"/>
              </w:rPr>
              <w:t xml:space="preserve">омнатная </w:t>
            </w:r>
            <w:r w:rsidRPr="00AA1DB4">
              <w:rPr>
                <w:rFonts w:ascii="Times New Roman" w:hAnsi="Times New Roman" w:cs="Times New Roman"/>
              </w:rPr>
              <w:t xml:space="preserve">(индивидуальная собственность) </w:t>
            </w:r>
          </w:p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34,6 кв.м., РФ</w:t>
            </w:r>
          </w:p>
        </w:tc>
        <w:tc>
          <w:tcPr>
            <w:tcW w:w="2551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236407,26</w:t>
            </w:r>
          </w:p>
        </w:tc>
        <w:tc>
          <w:tcPr>
            <w:tcW w:w="3969" w:type="dxa"/>
          </w:tcPr>
          <w:p w:rsidR="00E30712" w:rsidRPr="00AA1DB4" w:rsidRDefault="00E30712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47FE2" w:rsidRPr="00AA1DB4" w:rsidRDefault="00447FE2">
      <w:pPr>
        <w:rPr>
          <w:rFonts w:ascii="Times New Roman" w:hAnsi="Times New Roman" w:cs="Times New Roman"/>
        </w:rPr>
      </w:pPr>
    </w:p>
    <w:sectPr w:rsidR="00447FE2" w:rsidRPr="00AA1DB4" w:rsidSect="00E30712">
      <w:pgSz w:w="16838" w:h="11906" w:orient="landscape"/>
      <w:pgMar w:top="1418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7FE2"/>
    <w:rsid w:val="000A5596"/>
    <w:rsid w:val="000D7553"/>
    <w:rsid w:val="000D7A95"/>
    <w:rsid w:val="0016383E"/>
    <w:rsid w:val="001A1DCB"/>
    <w:rsid w:val="001B57F5"/>
    <w:rsid w:val="00227725"/>
    <w:rsid w:val="00285146"/>
    <w:rsid w:val="00333904"/>
    <w:rsid w:val="00355ED4"/>
    <w:rsid w:val="00396BBE"/>
    <w:rsid w:val="003B3CBC"/>
    <w:rsid w:val="003C0FA3"/>
    <w:rsid w:val="00447FE2"/>
    <w:rsid w:val="004645D7"/>
    <w:rsid w:val="004A4C53"/>
    <w:rsid w:val="0050086A"/>
    <w:rsid w:val="0051673C"/>
    <w:rsid w:val="00587FE6"/>
    <w:rsid w:val="00711F4D"/>
    <w:rsid w:val="0075145C"/>
    <w:rsid w:val="007939E5"/>
    <w:rsid w:val="00795C10"/>
    <w:rsid w:val="00811291"/>
    <w:rsid w:val="008478FD"/>
    <w:rsid w:val="00882B85"/>
    <w:rsid w:val="00AA1DB4"/>
    <w:rsid w:val="00AD158A"/>
    <w:rsid w:val="00B56DA0"/>
    <w:rsid w:val="00B81F36"/>
    <w:rsid w:val="00C636CE"/>
    <w:rsid w:val="00CB7527"/>
    <w:rsid w:val="00CD41DE"/>
    <w:rsid w:val="00D11BB5"/>
    <w:rsid w:val="00D70813"/>
    <w:rsid w:val="00E30712"/>
    <w:rsid w:val="00E62D39"/>
    <w:rsid w:val="00E75354"/>
    <w:rsid w:val="00EE25A7"/>
    <w:rsid w:val="00F05416"/>
    <w:rsid w:val="00F645ED"/>
    <w:rsid w:val="00F6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 АКР КО</dc:creator>
  <cp:keywords/>
  <dc:description/>
  <cp:lastModifiedBy>ФУ АКР КО</cp:lastModifiedBy>
  <cp:revision>22</cp:revision>
  <cp:lastPrinted>2017-05-10T08:50:00Z</cp:lastPrinted>
  <dcterms:created xsi:type="dcterms:W3CDTF">2017-05-04T05:43:00Z</dcterms:created>
  <dcterms:modified xsi:type="dcterms:W3CDTF">2017-05-12T07:27:00Z</dcterms:modified>
</cp:coreProperties>
</file>