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91" w:rsidRDefault="002B6291" w:rsidP="00B95A05">
      <w:pPr>
        <w:pStyle w:val="1"/>
        <w:pBdr>
          <w:bottom w:val="single" w:sz="6" w:space="9" w:color="E4E7E9"/>
        </w:pBdr>
        <w:spacing w:before="150" w:beforeAutospacing="0" w:after="150" w:afterAutospacing="0"/>
        <w:rPr>
          <w:color w:val="3D3D3D"/>
          <w:sz w:val="34"/>
          <w:szCs w:val="34"/>
        </w:rPr>
      </w:pPr>
      <w:r>
        <w:rPr>
          <w:color w:val="3D3D3D"/>
          <w:sz w:val="34"/>
          <w:szCs w:val="34"/>
        </w:rPr>
        <w:t>Сведения о доходах и расходах, об имуществе и обязательствах имущественного характера и сведений о доходах, расходах,  об имуществе и обязательствах имущественного характера на членов своей семьи   работников администрации Кильмезского городского поселения за 2016 год</w:t>
      </w:r>
    </w:p>
    <w:tbl>
      <w:tblPr>
        <w:tblpPr w:leftFromText="45" w:rightFromText="45" w:vertAnchor="text"/>
        <w:tblW w:w="5109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19"/>
        <w:gridCol w:w="3843"/>
        <w:gridCol w:w="3036"/>
        <w:gridCol w:w="1268"/>
        <w:gridCol w:w="2761"/>
        <w:gridCol w:w="2325"/>
        <w:gridCol w:w="2529"/>
      </w:tblGrid>
      <w:tr w:rsidR="002B6291" w:rsidTr="00DA005E">
        <w:trPr>
          <w:tblCellSpacing w:w="37" w:type="dxa"/>
        </w:trPr>
        <w:tc>
          <w:tcPr>
            <w:tcW w:w="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Расход (руб.)</w:t>
            </w:r>
          </w:p>
        </w:tc>
        <w:tc>
          <w:tcPr>
            <w:tcW w:w="4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E549C6">
            <w:pPr>
              <w:ind w:left="-526" w:firstLine="526"/>
              <w:jc w:val="right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Ахмадеев Дамир Гарафиевич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282912,41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66,2, Россия</w:t>
            </w:r>
          </w:p>
          <w:p w:rsidR="002B6291" w:rsidRPr="00D5753B" w:rsidRDefault="002B6291" w:rsidP="00FE629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-1453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</w:p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Лада гранта седан,2015г.</w:t>
            </w:r>
          </w:p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D5753B" w:rsidRDefault="002B6291" w:rsidP="00F35851">
            <w:pPr>
              <w:jc w:val="center"/>
              <w:rPr>
                <w:bCs/>
                <w:sz w:val="18"/>
                <w:szCs w:val="18"/>
              </w:rPr>
            </w:pPr>
            <w:r w:rsidRPr="00D5753B">
              <w:rPr>
                <w:bCs/>
                <w:sz w:val="18"/>
                <w:szCs w:val="18"/>
              </w:rPr>
              <w:t>Квартира, пгт Кильмезь, , Россия</w:t>
            </w:r>
            <w:r>
              <w:rPr>
                <w:bCs/>
                <w:sz w:val="18"/>
                <w:szCs w:val="18"/>
              </w:rPr>
              <w:t>, общая площадь 59,3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71284,55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66,2, Россия</w:t>
            </w:r>
          </w:p>
          <w:p w:rsidR="002B6291" w:rsidRPr="00331DE8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-1453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ВАЗ-21099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 w:rsidRPr="00883916">
              <w:rPr>
                <w:bCs/>
                <w:sz w:val="20"/>
                <w:szCs w:val="20"/>
              </w:rPr>
              <w:t>Квартира пгт Кильмезь,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83916">
              <w:rPr>
                <w:bCs/>
                <w:sz w:val="20"/>
                <w:szCs w:val="20"/>
              </w:rPr>
              <w:t>Россия, общая площадь 59,3 кв.м.</w:t>
            </w:r>
            <w:r>
              <w:rPr>
                <w:bCs/>
                <w:sz w:val="20"/>
                <w:szCs w:val="20"/>
              </w:rPr>
              <w:t>,</w:t>
            </w:r>
          </w:p>
          <w:p w:rsidR="002B6291" w:rsidRDefault="002B6291" w:rsidP="00D5753B">
            <w:pPr>
              <w:rPr>
                <w:rFonts w:ascii="Verdana" w:hAnsi="Verdana"/>
                <w:b/>
                <w:bCs/>
              </w:rPr>
            </w:pPr>
            <w:r>
              <w:rPr>
                <w:bCs/>
                <w:sz w:val="20"/>
                <w:szCs w:val="20"/>
              </w:rPr>
              <w:t>Земельный участок-аренда 700 кв.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66,2, Россия</w:t>
            </w:r>
          </w:p>
          <w:p w:rsidR="002B6291" w:rsidRPr="00331DE8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-1453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31DE8"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 w:rsidRPr="00883916">
              <w:rPr>
                <w:bCs/>
                <w:sz w:val="20"/>
                <w:szCs w:val="20"/>
              </w:rPr>
              <w:t>Квартира пгт Кильмезь,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83916">
              <w:rPr>
                <w:bCs/>
                <w:sz w:val="20"/>
                <w:szCs w:val="20"/>
              </w:rPr>
              <w:t>Россия, общая площадь 59,3 кв.м.</w:t>
            </w:r>
            <w:r>
              <w:rPr>
                <w:bCs/>
                <w:sz w:val="20"/>
                <w:szCs w:val="20"/>
              </w:rPr>
              <w:t>,</w:t>
            </w:r>
          </w:p>
          <w:p w:rsidR="002B6291" w:rsidRDefault="002B6291" w:rsidP="00D5753B">
            <w:pPr>
              <w:rPr>
                <w:rFonts w:ascii="Verdana" w:hAnsi="Verdana"/>
                <w:b/>
                <w:bCs/>
              </w:rPr>
            </w:pPr>
            <w:r>
              <w:rPr>
                <w:bCs/>
                <w:sz w:val="20"/>
                <w:szCs w:val="20"/>
              </w:rPr>
              <w:t>Земельный участок-аренда 700 кв.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66,2, Россия</w:t>
            </w:r>
          </w:p>
          <w:p w:rsidR="002B6291" w:rsidRPr="00331DE8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-1453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31DE8"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 w:rsidRPr="00883916">
              <w:rPr>
                <w:bCs/>
                <w:sz w:val="20"/>
                <w:szCs w:val="20"/>
              </w:rPr>
              <w:t>Квартира пгт Кильмезь,Россия, общая площадь 59,3 кв.м.</w:t>
            </w:r>
            <w:r>
              <w:rPr>
                <w:bCs/>
                <w:sz w:val="20"/>
                <w:szCs w:val="20"/>
              </w:rPr>
              <w:t>,</w:t>
            </w:r>
          </w:p>
          <w:p w:rsidR="002B6291" w:rsidRDefault="002B6291" w:rsidP="00D5753B">
            <w:pPr>
              <w:rPr>
                <w:rFonts w:ascii="Verdana" w:hAnsi="Verdana"/>
                <w:b/>
                <w:bCs/>
              </w:rPr>
            </w:pPr>
            <w:r>
              <w:rPr>
                <w:bCs/>
                <w:sz w:val="20"/>
                <w:szCs w:val="20"/>
              </w:rPr>
              <w:t>Земельный участок-аренда 700 кв.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Викторовна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2307941,97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883916" w:rsidRDefault="002B6291" w:rsidP="003F667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Квартира,пгт Кильмезь,Россия,общая площадь 35,9 кв.м.,, Земельный участок 280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Квартира,пгт Кильмезь,Россия,общая площадь 35,9 кв.м. Земельный участок 280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Елена Михайловна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233179,86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Фольцваген Гольф Вариант1996г.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 ,Россия общая площадь64,6;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532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ВАЗ-21051,1985года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 ,Россия общая площадь 64,6;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 аренда 532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Приходько Светлана Владимировна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274446,98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пгт Кильмезь, Россия, общая площадь 28,6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пгт Кильмезь, Россия 1306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пгт Кильмезь,Россия 900 кв.м.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EF3514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ВАЗ</w:t>
            </w:r>
            <w:r w:rsidRPr="00EF3514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21</w:t>
            </w:r>
            <w:r>
              <w:rPr>
                <w:rFonts w:ascii="Verdana" w:hAnsi="Verdana"/>
                <w:bCs/>
                <w:sz w:val="18"/>
                <w:szCs w:val="18"/>
              </w:rPr>
              <w:t>10</w:t>
            </w:r>
            <w:r w:rsidRPr="00EF3514">
              <w:rPr>
                <w:rFonts w:ascii="Verdana" w:hAnsi="Verdana"/>
                <w:bCs/>
                <w:sz w:val="18"/>
                <w:szCs w:val="18"/>
                <w:lang w:val="en-US"/>
              </w:rPr>
              <w:t>, 1999</w:t>
            </w:r>
            <w:r>
              <w:rPr>
                <w:rFonts w:ascii="Verdana" w:hAnsi="Verdana"/>
                <w:bCs/>
                <w:sz w:val="18"/>
                <w:szCs w:val="18"/>
              </w:rPr>
              <w:t>г</w:t>
            </w:r>
            <w:r w:rsidRPr="00EF3514">
              <w:rPr>
                <w:rFonts w:ascii="Verdana" w:hAnsi="Verdana"/>
                <w:bCs/>
                <w:sz w:val="18"/>
                <w:szCs w:val="18"/>
                <w:lang w:val="en-US"/>
              </w:rPr>
              <w:t>.</w:t>
            </w:r>
          </w:p>
          <w:p w:rsidR="002B6291" w:rsidRPr="00EF3514" w:rsidRDefault="002B6291" w:rsidP="00526312">
            <w:pPr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SKODA RARID,</w:t>
            </w:r>
            <w:r w:rsidRPr="00EF3514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2015г.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пгт Кильмезь, Россия, общая площадь 63,1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612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914939,86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пгт Кильмезь, Россия, общая площадь 28,6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Россия 1306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Россия, общая площадь 63,1 кв.м.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Мерседес Бенс,Вито 1996г.</w:t>
            </w:r>
          </w:p>
          <w:p w:rsidR="002B6291" w:rsidRDefault="002B6291" w:rsidP="0052631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ГАЗ 69м, кабриолет,1968г.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5263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пгт Кильмезь, Россия, общая площадь 63,1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612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пгт Кильмезь, Россия, общая площадь 28,6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пгт Кильмезь, Россия 1306 кв.м.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пгт Кильмезь, Россия, общая площадь 63,1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612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пгт Кильмезь, Россия, общая площадь 28,6 </w:t>
            </w:r>
            <w:r>
              <w:rPr>
                <w:bCs/>
                <w:sz w:val="20"/>
                <w:szCs w:val="20"/>
              </w:rPr>
              <w:lastRenderedPageBreak/>
              <w:t>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пгт Кильмезь,Россия 1306 кв.м.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пгт Кильмезь,Россия,общая </w:t>
            </w:r>
            <w:r>
              <w:rPr>
                <w:bCs/>
                <w:sz w:val="20"/>
                <w:szCs w:val="20"/>
              </w:rPr>
              <w:lastRenderedPageBreak/>
              <w:t>площадь 63,1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612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Наталья Дмитриевна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212903,37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 пгт Кильмезь, Россия, общая площадь 35,3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–аренда 684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 аренда 1126кв.м.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680691,83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6B0050" w:rsidRDefault="002B6291" w:rsidP="00D5753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6B0050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Кильмезь, Россия, общая площадь 35,3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–аренда 684 кв.м.</w:t>
            </w:r>
          </w:p>
          <w:p w:rsidR="002B6291" w:rsidRDefault="002B6291" w:rsidP="00E549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 аренда 10000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Лялина Ирина Леонидовна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177053,48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Квартира,пгт КильмезьРоссия,общая площадь 64,0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Лада-Калина-219410,2013г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общей площадью 64,0  кв.м. Россия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участок-аренда  833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79692,30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Квартира,пгт КильмезьРоссия,общая площадь 64,0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Квартира,лбщей площадью 64,0 кв.м., России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участок-аренда  833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Квартира,пгт КильмезьРоссия,общая площадь 64,0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общей площадью 64,0 кв.м., Россия, земельный участок, 833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</w:tbl>
    <w:p w:rsidR="002B6291" w:rsidRDefault="002B6291"/>
    <w:p w:rsidR="002B6291" w:rsidRDefault="002B6291" w:rsidP="00B95A05">
      <w:pPr>
        <w:pStyle w:val="1"/>
        <w:pBdr>
          <w:bottom w:val="single" w:sz="6" w:space="9" w:color="E4E7E9"/>
        </w:pBdr>
        <w:spacing w:before="150" w:beforeAutospacing="0" w:after="150" w:afterAutospacing="0"/>
        <w:rPr>
          <w:color w:val="3D3D3D"/>
          <w:sz w:val="34"/>
          <w:szCs w:val="34"/>
        </w:rPr>
      </w:pPr>
      <w:r>
        <w:rPr>
          <w:color w:val="3D3D3D"/>
          <w:sz w:val="34"/>
          <w:szCs w:val="34"/>
        </w:rPr>
        <w:t xml:space="preserve">Сведения о доходах и расходах, об имуществе и обязательствах имущественного характера и сведений о доходах, расходах,  об имуществе и обязательствах имущественного характера на членов своей семьи   работников администрации Кильмезского городского поселения за 2016 год ( </w:t>
      </w:r>
      <w:r w:rsidRPr="00494EA4">
        <w:rPr>
          <w:color w:val="3D3D3D"/>
          <w:sz w:val="34"/>
          <w:szCs w:val="34"/>
          <w:u w:val="single"/>
        </w:rPr>
        <w:t>уточненные)</w:t>
      </w:r>
    </w:p>
    <w:tbl>
      <w:tblPr>
        <w:tblpPr w:leftFromText="45" w:rightFromText="45" w:vertAnchor="text"/>
        <w:tblW w:w="5109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19"/>
        <w:gridCol w:w="3843"/>
        <w:gridCol w:w="3036"/>
        <w:gridCol w:w="1268"/>
        <w:gridCol w:w="2761"/>
        <w:gridCol w:w="2325"/>
        <w:gridCol w:w="2529"/>
      </w:tblGrid>
      <w:tr w:rsidR="002B6291" w:rsidTr="00DA005E">
        <w:trPr>
          <w:tblCellSpacing w:w="37" w:type="dxa"/>
        </w:trPr>
        <w:tc>
          <w:tcPr>
            <w:tcW w:w="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Расход (руб.)</w:t>
            </w:r>
          </w:p>
        </w:tc>
        <w:tc>
          <w:tcPr>
            <w:tcW w:w="4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E549C6">
            <w:pPr>
              <w:ind w:left="-526" w:firstLine="526"/>
              <w:jc w:val="right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Ахмадеев Дамир Гарафиевич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282912,41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66,2, Россия</w:t>
            </w:r>
          </w:p>
          <w:p w:rsidR="002B6291" w:rsidRPr="00D5753B" w:rsidRDefault="002B6291" w:rsidP="00FE629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-1453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</w:p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Лада гранта седан,2015г.</w:t>
            </w:r>
          </w:p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D5753B" w:rsidRDefault="002B6291" w:rsidP="00F35851">
            <w:pPr>
              <w:jc w:val="center"/>
              <w:rPr>
                <w:bCs/>
                <w:sz w:val="18"/>
                <w:szCs w:val="18"/>
              </w:rPr>
            </w:pPr>
            <w:r w:rsidRPr="00D5753B">
              <w:rPr>
                <w:bCs/>
                <w:sz w:val="18"/>
                <w:szCs w:val="18"/>
              </w:rPr>
              <w:t>Квартира, пгт Кильмезь, , Россия</w:t>
            </w:r>
            <w:r>
              <w:rPr>
                <w:bCs/>
                <w:sz w:val="18"/>
                <w:szCs w:val="18"/>
              </w:rPr>
              <w:t>, общая площадь 59,3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71284,55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66,2, Россия</w:t>
            </w:r>
          </w:p>
          <w:p w:rsidR="002B6291" w:rsidRPr="00331DE8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-1453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ВАЗ-21099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 w:rsidRPr="00883916">
              <w:rPr>
                <w:bCs/>
                <w:sz w:val="20"/>
                <w:szCs w:val="20"/>
              </w:rPr>
              <w:t>Квартира пгт Кильмезь,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83916">
              <w:rPr>
                <w:bCs/>
                <w:sz w:val="20"/>
                <w:szCs w:val="20"/>
              </w:rPr>
              <w:t>Россия, общая площадь 59,3 кв.м.</w:t>
            </w:r>
            <w:r>
              <w:rPr>
                <w:bCs/>
                <w:sz w:val="20"/>
                <w:szCs w:val="20"/>
              </w:rPr>
              <w:t>,</w:t>
            </w:r>
          </w:p>
          <w:p w:rsidR="002B6291" w:rsidRDefault="002B6291" w:rsidP="00D5753B">
            <w:pPr>
              <w:rPr>
                <w:rFonts w:ascii="Verdana" w:hAnsi="Verdana"/>
                <w:b/>
                <w:bCs/>
              </w:rPr>
            </w:pPr>
            <w:r>
              <w:rPr>
                <w:bCs/>
                <w:sz w:val="20"/>
                <w:szCs w:val="20"/>
              </w:rPr>
              <w:t>Земельный участок-аренда 700 кв.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66,2, Россия</w:t>
            </w:r>
          </w:p>
          <w:p w:rsidR="002B6291" w:rsidRPr="00331DE8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-1453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31DE8"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 w:rsidRPr="00883916">
              <w:rPr>
                <w:bCs/>
                <w:sz w:val="20"/>
                <w:szCs w:val="20"/>
              </w:rPr>
              <w:t>Квартира пгт Кильмезь,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83916">
              <w:rPr>
                <w:bCs/>
                <w:sz w:val="20"/>
                <w:szCs w:val="20"/>
              </w:rPr>
              <w:t>Россия, общая площадь 59,3 кв.м.</w:t>
            </w:r>
            <w:r>
              <w:rPr>
                <w:bCs/>
                <w:sz w:val="20"/>
                <w:szCs w:val="20"/>
              </w:rPr>
              <w:t>,</w:t>
            </w:r>
          </w:p>
          <w:p w:rsidR="002B6291" w:rsidRDefault="002B6291" w:rsidP="00D5753B">
            <w:pPr>
              <w:rPr>
                <w:rFonts w:ascii="Verdana" w:hAnsi="Verdana"/>
                <w:b/>
                <w:bCs/>
              </w:rPr>
            </w:pPr>
            <w:r>
              <w:rPr>
                <w:bCs/>
                <w:sz w:val="20"/>
                <w:szCs w:val="20"/>
              </w:rPr>
              <w:t>Земельный участок-аренда 700 кв.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66,2, Россия</w:t>
            </w:r>
          </w:p>
          <w:p w:rsidR="002B6291" w:rsidRPr="00331DE8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-1453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31DE8"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 w:rsidRPr="00883916">
              <w:rPr>
                <w:bCs/>
                <w:sz w:val="20"/>
                <w:szCs w:val="20"/>
              </w:rPr>
              <w:t>Квартира пгт Кильмезь,Россия, общая площадь 59,3 кв.м.</w:t>
            </w:r>
            <w:r>
              <w:rPr>
                <w:bCs/>
                <w:sz w:val="20"/>
                <w:szCs w:val="20"/>
              </w:rPr>
              <w:t>,</w:t>
            </w:r>
          </w:p>
          <w:p w:rsidR="002B6291" w:rsidRDefault="002B6291" w:rsidP="00D5753B">
            <w:pPr>
              <w:rPr>
                <w:rFonts w:ascii="Verdana" w:hAnsi="Verdana"/>
                <w:b/>
                <w:bCs/>
              </w:rPr>
            </w:pPr>
            <w:r>
              <w:rPr>
                <w:bCs/>
                <w:sz w:val="20"/>
                <w:szCs w:val="20"/>
              </w:rPr>
              <w:t>Земельный участок-аренда 700 кв.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Викторовна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247941,97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883916" w:rsidRDefault="002B6291" w:rsidP="003F667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Квартира,пгт Кильмезь,Россия,общая площадь 35,9 кв.м.,, Земельный участок 280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Квартира,пгт Кильмезь,Россия,общая </w:t>
            </w:r>
            <w:r>
              <w:rPr>
                <w:bCs/>
                <w:sz w:val="20"/>
                <w:szCs w:val="20"/>
              </w:rPr>
              <w:lastRenderedPageBreak/>
              <w:t>площадь 35,9 кв.м. Земельный участок 280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Елена Михайловна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233179,86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Фольцваген Гольф Вариант1996г.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 ,Россия общая площадь64,6;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532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ВАЗ-21051,1985года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 ,Россия общая площадь 64,6;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532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Приходько Светлана Владимировна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274446,98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пгт Кильмезь, Россия, ¼ доли общая площадь 28,6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пгт Кильмезь, ¼ доли  Россия 1306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пгт Кильмезь,Россия 900 кв.м.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EF3514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ВАЗ</w:t>
            </w:r>
            <w:r w:rsidRPr="00EF3514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21</w:t>
            </w:r>
            <w:r>
              <w:rPr>
                <w:rFonts w:ascii="Verdana" w:hAnsi="Verdana"/>
                <w:bCs/>
                <w:sz w:val="18"/>
                <w:szCs w:val="18"/>
              </w:rPr>
              <w:t>10</w:t>
            </w:r>
            <w:r w:rsidRPr="00EF3514">
              <w:rPr>
                <w:rFonts w:ascii="Verdana" w:hAnsi="Verdana"/>
                <w:bCs/>
                <w:sz w:val="18"/>
                <w:szCs w:val="18"/>
                <w:lang w:val="en-US"/>
              </w:rPr>
              <w:t>, 1999</w:t>
            </w:r>
            <w:r>
              <w:rPr>
                <w:rFonts w:ascii="Verdana" w:hAnsi="Verdana"/>
                <w:bCs/>
                <w:sz w:val="18"/>
                <w:szCs w:val="18"/>
              </w:rPr>
              <w:t>г</w:t>
            </w:r>
            <w:r w:rsidRPr="00EF3514">
              <w:rPr>
                <w:rFonts w:ascii="Verdana" w:hAnsi="Verdana"/>
                <w:bCs/>
                <w:sz w:val="18"/>
                <w:szCs w:val="18"/>
                <w:lang w:val="en-US"/>
              </w:rPr>
              <w:t>.</w:t>
            </w:r>
          </w:p>
          <w:p w:rsidR="002B6291" w:rsidRPr="00EF3514" w:rsidRDefault="002B6291" w:rsidP="00526312">
            <w:pPr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SKODA RARID,</w:t>
            </w:r>
            <w:r w:rsidRPr="00EF3514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2015г.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пгт Кильмезь, Россия, общая площадь 63,1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612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914939,86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пгт Кильмезь, Россия, ¼ доли общая площадь 28,6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Россия  ¼ доли 1306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Квартира, Россия, общая площадь 63,1 кв.м.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Мерседес Бенс,Вито 1996г.</w:t>
            </w:r>
          </w:p>
          <w:p w:rsidR="002B6291" w:rsidRDefault="002B6291" w:rsidP="0052631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ГАЗ 69м, кабриолет,1968г.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612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пгт Кильмезь, Россия, ¼ доли  общая площадь 28,6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пгт Кильмезь,  ¼ доли Россия 1306 кв.м.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пгт Кильмезь, Россия, общая площадь 63,1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612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пгт Кильмезь, Россия,  ¼ доли ,общая площадь 28,6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пгт Кильмезь, ¼ доли Россия 1306 кв.м.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пгт Кильмезь,Россия,общая площадь 63,1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аренда 612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Наталья Дмитриевна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212903,37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 пгт Кильмезь, Россия, общая площадь 35,3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–аренда 684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 аренда 1126кв.м.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680691,83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6B0050" w:rsidRDefault="002B6291" w:rsidP="00D5753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6B0050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пгт Кильмезь, Россия, общая площадь </w:t>
            </w:r>
            <w:r>
              <w:rPr>
                <w:bCs/>
                <w:sz w:val="20"/>
                <w:szCs w:val="20"/>
              </w:rPr>
              <w:lastRenderedPageBreak/>
              <w:t>35,3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–аренда 684 кв.м.</w:t>
            </w:r>
          </w:p>
          <w:p w:rsidR="002B6291" w:rsidRDefault="002B6291" w:rsidP="00E549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 аренда 10000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Лялина Ирина Леонидовна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177053,48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Квартира,пгт КильмезьРоссия, ¼ доли общая площадь 64,0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Лада-Калина-219410,2013г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участок-аренда  833 кв.м. Россия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79692,30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Квартира,пгт КильмезьРоссия, ¼ доли общая площадь 64,0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участок-  833 кв.м.Россия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Квартира,пгт КильмезьРоссия, ¼ доли, общая площадь 64,0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833 кв.м. Россия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</w:tbl>
    <w:p w:rsidR="002B6291" w:rsidRDefault="002B6291"/>
    <w:p w:rsidR="002B6291" w:rsidRDefault="002B6291" w:rsidP="00B95A05">
      <w:pPr>
        <w:pStyle w:val="1"/>
        <w:pBdr>
          <w:bottom w:val="single" w:sz="6" w:space="9" w:color="E4E7E9"/>
        </w:pBdr>
        <w:spacing w:before="150" w:beforeAutospacing="0" w:after="150" w:afterAutospacing="0"/>
        <w:rPr>
          <w:color w:val="3D3D3D"/>
          <w:sz w:val="34"/>
          <w:szCs w:val="34"/>
        </w:rPr>
      </w:pPr>
      <w:r>
        <w:rPr>
          <w:color w:val="3D3D3D"/>
          <w:sz w:val="34"/>
          <w:szCs w:val="34"/>
        </w:rPr>
        <w:t>Сведения о доходах и расходах, об имуществе и обязательствах имущественного характера и сведений о доходах, расходах,  об имуществе и обязательствах имущественного характера на членов своей семьи   депутатов Кильмезской поселковой Думы за 2016 год</w:t>
      </w:r>
    </w:p>
    <w:tbl>
      <w:tblPr>
        <w:tblpPr w:leftFromText="45" w:rightFromText="45" w:vertAnchor="text"/>
        <w:tblW w:w="5109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19"/>
        <w:gridCol w:w="3843"/>
        <w:gridCol w:w="3036"/>
        <w:gridCol w:w="1268"/>
        <w:gridCol w:w="2761"/>
        <w:gridCol w:w="2325"/>
        <w:gridCol w:w="2529"/>
      </w:tblGrid>
      <w:tr w:rsidR="002B6291" w:rsidTr="00DA005E">
        <w:trPr>
          <w:tblCellSpacing w:w="37" w:type="dxa"/>
        </w:trPr>
        <w:tc>
          <w:tcPr>
            <w:tcW w:w="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№</w:t>
            </w:r>
          </w:p>
        </w:tc>
        <w:tc>
          <w:tcPr>
            <w:tcW w:w="3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Расход (руб.)</w:t>
            </w:r>
          </w:p>
        </w:tc>
        <w:tc>
          <w:tcPr>
            <w:tcW w:w="4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E549C6">
            <w:pPr>
              <w:ind w:left="-526" w:firstLine="526"/>
              <w:jc w:val="right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 Андрей Николаевич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242400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59,4, Россия</w:t>
            </w:r>
          </w:p>
          <w:p w:rsidR="002B6291" w:rsidRPr="00D5753B" w:rsidRDefault="002B6291" w:rsidP="009F692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-1241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</w:p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Рено Сандеро,2015г</w:t>
            </w:r>
          </w:p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F69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  <w:r w:rsidRPr="00D5753B">
              <w:rPr>
                <w:bCs/>
                <w:sz w:val="18"/>
                <w:szCs w:val="18"/>
              </w:rPr>
              <w:t>, пгт Кильмезь,  Россия</w:t>
            </w:r>
            <w:r>
              <w:rPr>
                <w:bCs/>
                <w:sz w:val="18"/>
                <w:szCs w:val="18"/>
              </w:rPr>
              <w:t>, общая площадь 59,4 кв.м.</w:t>
            </w:r>
          </w:p>
          <w:p w:rsidR="002B6291" w:rsidRPr="00D5753B" w:rsidRDefault="002B6291" w:rsidP="009F69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Земельный участок- 1241 кв.м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115658,41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  <w:r w:rsidRPr="00883916">
              <w:rPr>
                <w:bCs/>
                <w:sz w:val="20"/>
                <w:szCs w:val="20"/>
              </w:rPr>
              <w:t xml:space="preserve"> пгт Кильмезь,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83916">
              <w:rPr>
                <w:bCs/>
                <w:sz w:val="20"/>
                <w:szCs w:val="20"/>
              </w:rPr>
              <w:t>Россия, общая площадь 59,</w:t>
            </w:r>
            <w:r>
              <w:rPr>
                <w:bCs/>
                <w:sz w:val="20"/>
                <w:szCs w:val="20"/>
              </w:rPr>
              <w:t>4</w:t>
            </w:r>
            <w:r w:rsidRPr="00883916">
              <w:rPr>
                <w:bCs/>
                <w:sz w:val="20"/>
                <w:szCs w:val="20"/>
              </w:rPr>
              <w:t xml:space="preserve"> кв.м.</w:t>
            </w:r>
            <w:r>
              <w:rPr>
                <w:bCs/>
                <w:sz w:val="20"/>
                <w:szCs w:val="20"/>
              </w:rPr>
              <w:t>,</w:t>
            </w:r>
          </w:p>
          <w:p w:rsidR="002B6291" w:rsidRDefault="002B6291" w:rsidP="009F6920">
            <w:pPr>
              <w:rPr>
                <w:rFonts w:ascii="Verdana" w:hAnsi="Verdana"/>
                <w:b/>
                <w:bCs/>
              </w:rPr>
            </w:pPr>
            <w:r>
              <w:rPr>
                <w:bCs/>
                <w:sz w:val="20"/>
                <w:szCs w:val="20"/>
              </w:rPr>
              <w:t>Земельный участок-1241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F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  <w:p w:rsidR="002B6291" w:rsidRPr="00331DE8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31DE8"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F69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  <w:r w:rsidRPr="00883916">
              <w:rPr>
                <w:bCs/>
                <w:sz w:val="20"/>
                <w:szCs w:val="20"/>
              </w:rPr>
              <w:t xml:space="preserve"> пгт Кильмезь,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83916">
              <w:rPr>
                <w:bCs/>
                <w:sz w:val="20"/>
                <w:szCs w:val="20"/>
              </w:rPr>
              <w:t>Россия, общая площадь 59,</w:t>
            </w:r>
            <w:r>
              <w:rPr>
                <w:bCs/>
                <w:sz w:val="20"/>
                <w:szCs w:val="20"/>
              </w:rPr>
              <w:t>4</w:t>
            </w:r>
            <w:r w:rsidRPr="00883916">
              <w:rPr>
                <w:bCs/>
                <w:sz w:val="20"/>
                <w:szCs w:val="20"/>
              </w:rPr>
              <w:t xml:space="preserve"> кв.м.</w:t>
            </w:r>
            <w:r>
              <w:rPr>
                <w:bCs/>
                <w:sz w:val="20"/>
                <w:szCs w:val="20"/>
              </w:rPr>
              <w:t>,</w:t>
            </w:r>
          </w:p>
          <w:p w:rsidR="002B6291" w:rsidRDefault="002B6291" w:rsidP="009F6920">
            <w:pPr>
              <w:rPr>
                <w:rFonts w:ascii="Verdana" w:hAnsi="Verdana"/>
                <w:b/>
                <w:bCs/>
              </w:rPr>
            </w:pPr>
            <w:r>
              <w:rPr>
                <w:bCs/>
                <w:sz w:val="20"/>
                <w:szCs w:val="20"/>
              </w:rPr>
              <w:t>Земельный участок-1241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505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Гайфутдинова Людмила Павловна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F692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178,2 кв.м., Россия</w:t>
            </w:r>
          </w:p>
          <w:p w:rsidR="002B6291" w:rsidRDefault="002B6291" w:rsidP="009F692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-1076 кв.м., Россия</w:t>
            </w:r>
          </w:p>
          <w:p w:rsidR="002B6291" w:rsidRPr="00331DE8" w:rsidRDefault="002B6291" w:rsidP="00D63F5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-14,6 га.,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F69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пгт Кильмезь, Россия, общая площадь 178,2 кв.м.</w:t>
            </w:r>
          </w:p>
          <w:p w:rsidR="002B6291" w:rsidRPr="00883916" w:rsidRDefault="002B6291" w:rsidP="00B406A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1076 кв.м.; 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178,2 кв.м., Россия</w:t>
            </w:r>
          </w:p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-1076 кв.м., Россия</w:t>
            </w:r>
          </w:p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-14,6 га кв.м., Россия,</w:t>
            </w:r>
          </w:p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Здание мастерской,143,9 кв.м.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Тойота королла,2012 года; Лада 212140,2016 года;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Лада гранта 219170, 2017 года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178,2 кв.м., Россия</w:t>
            </w:r>
          </w:p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-1076 кв.м., Россия</w:t>
            </w:r>
          </w:p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-14,6 га кв.м., Россия,</w:t>
            </w:r>
          </w:p>
          <w:p w:rsidR="002B6291" w:rsidRDefault="002B6291" w:rsidP="00924BA8">
            <w:pPr>
              <w:rPr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Здание мастерской,143,9 кв.м</w:t>
            </w:r>
          </w:p>
        </w:tc>
      </w:tr>
      <w:tr w:rsidR="002B6291" w:rsidTr="00E8292F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178,2 кв.м., Россия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-1076 кв.м., Россия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,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6291" w:rsidRPr="00E8292F" w:rsidRDefault="002B6291" w:rsidP="006B1BA4">
            <w:pPr>
              <w:tabs>
                <w:tab w:val="left" w:pos="0"/>
                <w:tab w:val="left" w:pos="99"/>
                <w:tab w:val="left" w:pos="241"/>
                <w:tab w:val="left" w:pos="383"/>
              </w:tabs>
              <w:ind w:left="99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178,2 кв.м., Россия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-1076 кв.м., Россия</w:t>
            </w:r>
          </w:p>
          <w:p w:rsidR="002B6291" w:rsidRDefault="002B6291" w:rsidP="006B1B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6291" w:rsidTr="00E8292F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505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Двоеглазов Андрей Анатольевич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30186484,64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74,4 кв.м., Россия; здание тарного цеха 558,7 кв.м.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-2000 кв.м., Россия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-1500 кв.м., Россия;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Земельный участок 37534 кв.м.;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6291" w:rsidRPr="00E8292F" w:rsidRDefault="002B6291" w:rsidP="006B1BA4">
            <w:pPr>
              <w:rPr>
                <w:rFonts w:ascii="Verdana" w:hAnsi="Verdana"/>
                <w:bCs/>
                <w:sz w:val="18"/>
                <w:szCs w:val="18"/>
                <w:u w:val="single"/>
              </w:rPr>
            </w:pPr>
            <w:r w:rsidRPr="00E8292F">
              <w:rPr>
                <w:rFonts w:ascii="Verdana" w:hAnsi="Verdana"/>
                <w:bCs/>
                <w:sz w:val="18"/>
                <w:szCs w:val="18"/>
                <w:u w:val="single"/>
              </w:rPr>
              <w:lastRenderedPageBreak/>
              <w:t>Автомобили легковые</w:t>
            </w:r>
          </w:p>
          <w:p w:rsidR="002B6291" w:rsidRDefault="002B6291" w:rsidP="006B1BA4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1.LADA 111930 KALINA,</w:t>
            </w:r>
            <w:r w:rsidRPr="007B796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2012года;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 УАЗ 390945,2013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3. УАЗ-399995,2015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года;</w:t>
            </w:r>
          </w:p>
          <w:p w:rsidR="002B6291" w:rsidRPr="00E8292F" w:rsidRDefault="002B6291" w:rsidP="006B1BA4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E8292F">
              <w:rPr>
                <w:rFonts w:ascii="Verdana" w:hAnsi="Verdana"/>
                <w:sz w:val="18"/>
                <w:szCs w:val="18"/>
                <w:u w:val="single"/>
              </w:rPr>
              <w:t>Автомобили грузовые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1.КАМАЗ 53212,1989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 КАМАЗ 65116-N3, 2012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 КАМАЗ 43118-10,2012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 УРАЛ-4320,1989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5.МАЗ 6312, 2013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 УРАЛ 432000-10,1994 года</w:t>
            </w:r>
          </w:p>
          <w:p w:rsidR="002B6291" w:rsidRPr="00E8292F" w:rsidRDefault="002B6291" w:rsidP="006B1BA4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E8292F">
              <w:rPr>
                <w:rFonts w:ascii="Verdana" w:hAnsi="Verdana"/>
                <w:sz w:val="18"/>
                <w:szCs w:val="18"/>
                <w:u w:val="single"/>
              </w:rPr>
              <w:t>Мототранспортные средства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 ММВЗ-3;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 двигатель Yamaha F20BHS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Сельскохозяйственная техника:</w:t>
            </w:r>
          </w:p>
          <w:p w:rsidR="002B6291" w:rsidRDefault="002B6291" w:rsidP="002B6291">
            <w:pPr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Трактор колёсный МТЗ-50 N,1977 года;</w:t>
            </w:r>
          </w:p>
          <w:p w:rsidR="002B6291" w:rsidRDefault="002B6291" w:rsidP="002B6291">
            <w:pPr>
              <w:numPr>
                <w:ilvl w:val="0"/>
                <w:numId w:val="1"/>
              </w:numPr>
              <w:tabs>
                <w:tab w:val="left" w:pos="99"/>
                <w:tab w:val="left" w:pos="241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Экскаватор колёсный ЭО-3322А,1989 года;</w:t>
            </w:r>
          </w:p>
          <w:p w:rsidR="002B6291" w:rsidRDefault="002B6291" w:rsidP="002B6291">
            <w:pPr>
              <w:numPr>
                <w:ilvl w:val="0"/>
                <w:numId w:val="1"/>
              </w:numPr>
              <w:tabs>
                <w:tab w:val="left" w:pos="99"/>
                <w:tab w:val="left" w:pos="241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Трелёвочный трактор ТТ4,1985 года;</w:t>
            </w:r>
          </w:p>
          <w:p w:rsidR="002B6291" w:rsidRDefault="002B6291" w:rsidP="006B1BA4">
            <w:pPr>
              <w:tabs>
                <w:tab w:val="left" w:pos="99"/>
                <w:tab w:val="left" w:pos="241"/>
              </w:tabs>
              <w:ind w:left="99"/>
              <w:rPr>
                <w:rFonts w:ascii="Verdana" w:hAnsi="Verdana"/>
                <w:sz w:val="18"/>
                <w:szCs w:val="18"/>
                <w:u w:val="single"/>
              </w:rPr>
            </w:pPr>
            <w:r w:rsidRPr="00E8292F">
              <w:rPr>
                <w:rFonts w:ascii="Verdana" w:hAnsi="Verdana"/>
                <w:sz w:val="18"/>
                <w:szCs w:val="18"/>
                <w:u w:val="single"/>
              </w:rPr>
              <w:t>Водный транспорт</w:t>
            </w:r>
          </w:p>
          <w:p w:rsidR="002B6291" w:rsidRDefault="002B6291" w:rsidP="002B6291">
            <w:pPr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spacing w:after="0" w:line="240" w:lineRule="auto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Маломерное судно;</w:t>
            </w:r>
          </w:p>
          <w:p w:rsidR="002B6291" w:rsidRPr="00D63F57" w:rsidRDefault="002B6291" w:rsidP="002B6291">
            <w:pPr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spacing w:after="0" w:line="240" w:lineRule="auto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lastRenderedPageBreak/>
              <w:t xml:space="preserve">Двигатель </w:t>
            </w:r>
            <w:r>
              <w:rPr>
                <w:rFonts w:ascii="Verdana" w:hAnsi="Verdana"/>
                <w:sz w:val="18"/>
                <w:szCs w:val="18"/>
                <w:u w:val="single"/>
                <w:lang w:val="en-US"/>
              </w:rPr>
              <w:t>Nissan NSF8AP</w:t>
            </w:r>
          </w:p>
          <w:p w:rsidR="002B6291" w:rsidRDefault="002B6291" w:rsidP="002B6291">
            <w:pPr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spacing w:after="0" w:line="240" w:lineRule="auto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 xml:space="preserve">Двигатель </w:t>
            </w:r>
            <w:r>
              <w:rPr>
                <w:rFonts w:ascii="Verdana" w:hAnsi="Verdana"/>
                <w:sz w:val="18"/>
                <w:szCs w:val="18"/>
                <w:u w:val="single"/>
                <w:lang w:val="en-US"/>
              </w:rPr>
              <w:t>Yamaha F20BHS</w:t>
            </w:r>
          </w:p>
          <w:p w:rsidR="002B6291" w:rsidRDefault="002B6291" w:rsidP="006B1BA4">
            <w:pPr>
              <w:tabs>
                <w:tab w:val="left" w:pos="99"/>
                <w:tab w:val="left" w:pos="241"/>
              </w:tabs>
              <w:ind w:left="99" w:hanging="99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Иные транспортные средства:</w:t>
            </w:r>
          </w:p>
          <w:p w:rsidR="002B6291" w:rsidRDefault="002B6291" w:rsidP="002B6291">
            <w:pPr>
              <w:numPr>
                <w:ilvl w:val="0"/>
                <w:numId w:val="3"/>
              </w:numPr>
              <w:tabs>
                <w:tab w:val="left" w:pos="99"/>
                <w:tab w:val="left" w:pos="241"/>
                <w:tab w:val="left" w:pos="383"/>
              </w:tabs>
              <w:spacing w:after="0" w:line="240" w:lineRule="auto"/>
              <w:ind w:left="241" w:hanging="142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Прицеп МАЗ-837810-(020),2013 года;</w:t>
            </w:r>
          </w:p>
          <w:p w:rsidR="002B6291" w:rsidRDefault="002B6291" w:rsidP="002B6291">
            <w:pPr>
              <w:numPr>
                <w:ilvl w:val="0"/>
                <w:numId w:val="3"/>
              </w:numPr>
              <w:tabs>
                <w:tab w:val="left" w:pos="0"/>
                <w:tab w:val="left" w:pos="99"/>
                <w:tab w:val="left" w:pos="383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Полуприцеп НЕФАЗ93341-07,2013 года;</w:t>
            </w:r>
          </w:p>
          <w:p w:rsidR="002B6291" w:rsidRDefault="002B6291" w:rsidP="002B6291">
            <w:pPr>
              <w:numPr>
                <w:ilvl w:val="0"/>
                <w:numId w:val="3"/>
              </w:numPr>
              <w:tabs>
                <w:tab w:val="left" w:pos="0"/>
                <w:tab w:val="left" w:pos="99"/>
                <w:tab w:val="left" w:pos="383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Прицеп 905800,2011 года;</w:t>
            </w:r>
          </w:p>
          <w:p w:rsidR="002B6291" w:rsidRDefault="002B6291" w:rsidP="002B6291">
            <w:pPr>
              <w:numPr>
                <w:ilvl w:val="0"/>
                <w:numId w:val="3"/>
              </w:numPr>
              <w:tabs>
                <w:tab w:val="left" w:pos="0"/>
                <w:tab w:val="left" w:pos="99"/>
                <w:tab w:val="left" w:pos="383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Прицеп 905800, 2010 года;</w:t>
            </w:r>
          </w:p>
          <w:p w:rsidR="002B6291" w:rsidRDefault="002B6291" w:rsidP="002B6291">
            <w:pPr>
              <w:numPr>
                <w:ilvl w:val="0"/>
                <w:numId w:val="3"/>
              </w:numPr>
              <w:tabs>
                <w:tab w:val="left" w:pos="0"/>
                <w:tab w:val="left" w:pos="99"/>
                <w:tab w:val="left" w:pos="383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Прицеп к л/автомобилю САЗ-82993-09,2011 года;</w:t>
            </w:r>
          </w:p>
          <w:p w:rsidR="002B6291" w:rsidRPr="00E8292F" w:rsidRDefault="002B6291" w:rsidP="002B6291">
            <w:pPr>
              <w:numPr>
                <w:ilvl w:val="0"/>
                <w:numId w:val="3"/>
              </w:numPr>
              <w:tabs>
                <w:tab w:val="left" w:pos="0"/>
                <w:tab w:val="left" w:pos="99"/>
                <w:tab w:val="left" w:pos="241"/>
                <w:tab w:val="left" w:pos="383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Полуприцеп САРМАТ-4664,1981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E5AAA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Жилой дом, 74,4 кв.м., Россия</w:t>
            </w:r>
          </w:p>
          <w:p w:rsidR="002B6291" w:rsidRDefault="002B6291" w:rsidP="00E81FA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-1500 кв.м., Россия; земельный участок п.Чернушка, Россия, общая площадь-200 кв.м.;</w:t>
            </w:r>
          </w:p>
          <w:p w:rsidR="002B6291" w:rsidRDefault="002B6291" w:rsidP="006E5AAA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Лесной участок, Кильмезское лесничество- 27410000 кв.м.;лесной участок Уржумское лесничество,общей площадью 48030000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94803,42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TOYOTALAND</w:t>
            </w:r>
            <w:r w:rsidRPr="006B1BA4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CRUISER</w:t>
            </w:r>
            <w:r w:rsidRPr="006B1BA4">
              <w:rPr>
                <w:rFonts w:ascii="Verdana" w:hAnsi="Verdana"/>
                <w:bCs/>
                <w:sz w:val="18"/>
                <w:szCs w:val="18"/>
              </w:rPr>
              <w:t xml:space="preserve"> 150 (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PRADO</w:t>
            </w:r>
            <w:r w:rsidRPr="006B1BA4">
              <w:rPr>
                <w:rFonts w:ascii="Verdana" w:hAnsi="Verdana"/>
                <w:bCs/>
                <w:sz w:val="18"/>
                <w:szCs w:val="18"/>
              </w:rPr>
              <w:t>)</w:t>
            </w:r>
            <w:r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6B1BA4">
              <w:rPr>
                <w:rFonts w:ascii="Verdana" w:hAnsi="Verdana"/>
                <w:bCs/>
                <w:sz w:val="18"/>
                <w:szCs w:val="18"/>
              </w:rPr>
              <w:t xml:space="preserve">2014 </w:t>
            </w:r>
            <w:r>
              <w:rPr>
                <w:rFonts w:ascii="Verdana" w:hAnsi="Verdana"/>
                <w:bCs/>
                <w:sz w:val="18"/>
                <w:szCs w:val="18"/>
              </w:rPr>
              <w:t>года;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Полуприцеп ОДА 39370,1988 года; прицеп грузовой бортовой СЗАП 8352,1991 года;</w:t>
            </w:r>
          </w:p>
          <w:p w:rsidR="002B6291" w:rsidRPr="006B1BA4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Прицеп для перевозки грузов и техники МЗСА,817717, 2013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74,4 кв.м; земельный участок, Россия, общая площадь 1500 кв.м.; земельный участок пгт Кильмезь, Россия, общая площадь 768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73087C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Жилой дом, 74,4 кв.м; земельный участок, Россия, общая </w:t>
            </w: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площадь 1500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73087C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74,4 кв.м; земельный участок, Россия,общая площадь 1500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Кашин Александр Степанович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174713,74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Кильмезь, Россия, общая площадь 62,5 кв.м.</w:t>
            </w:r>
          </w:p>
          <w:p w:rsidR="002B6291" w:rsidRDefault="002B6291" w:rsidP="0073087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EF3514" w:rsidRDefault="002B6291" w:rsidP="00526312">
            <w:pPr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УАЗ-3962 фургон,1990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7308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Кильмезь, Россия, общая площадь 62,5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170120,04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7308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Кильмезь, Россия, общая площадь 62,5 кв.м.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73087C" w:rsidRDefault="002B6291" w:rsidP="0052631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FIAT 178 CVN1A,2008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7308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Кильмезь, Россия, общая площадь 62,5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Леушина Валентина Филипповна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178266,0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пгт Кильмезь, Россия, общая площадь 108,2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 пгт Кильмезь, Россия, общая площадь 108,2 кв.м.</w:t>
            </w:r>
          </w:p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 аренда 132,0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147722,12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2B6291" w:rsidRPr="00AF0065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6B0050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Нива Шеврале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 пгт Кильмезь, Россия, общая площадь 108,2 кв.м.</w:t>
            </w:r>
          </w:p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 аренда 132,0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Некрасов Николай Семёнович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279482,66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пгт Кильмезь Россия, общая площадь 42,7 кв.м.;земельный </w:t>
            </w:r>
            <w:r>
              <w:rPr>
                <w:bCs/>
                <w:sz w:val="20"/>
                <w:szCs w:val="20"/>
              </w:rPr>
              <w:lastRenderedPageBreak/>
              <w:t>участок,Россия,общая площадь 1462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Нива ВАЗ 21214,2001 года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пгт Кильмезь Россия, общая площадь 42,7 кв.м.;земельный </w:t>
            </w:r>
            <w:r>
              <w:rPr>
                <w:bCs/>
                <w:sz w:val="20"/>
                <w:szCs w:val="20"/>
              </w:rPr>
              <w:lastRenderedPageBreak/>
              <w:t>участок,Россия,общая площадь 1462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209579,49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42,7 кв.м.;земельный участок, Россия,общая площадь 1462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Суворова Вера Ивановна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262379,59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58,0 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42,7 кв.м.;земельный участок,Россия,общая площадь 1462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144490,02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ВАЗ 21214,2004 года;</w:t>
            </w:r>
          </w:p>
          <w:p w:rsidR="002B6291" w:rsidRPr="00AF0065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LADA</w:t>
            </w:r>
            <w:r w:rsidRPr="00AF0065">
              <w:rPr>
                <w:rFonts w:ascii="Verdana" w:hAnsi="Verdana"/>
                <w:bCs/>
                <w:sz w:val="18"/>
                <w:szCs w:val="18"/>
              </w:rPr>
              <w:t xml:space="preserve"> Гранта 218110,2014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42,7 кв.м.;земельный участок,Россия,общая площадь 1462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RPr="00505260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Фатыхов Дамир Табрикович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804292,88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5052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60,6  кв.м.;земельный участок,Россия,общая площадь 54000,0 кв.м., земельный участок Россия,общая площадь 3220,0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Хундай</w:t>
            </w:r>
            <w:r w:rsidRPr="00505260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TG 2/7 GLS AT, 2008 </w:t>
            </w:r>
            <w:r>
              <w:rPr>
                <w:rFonts w:ascii="Verdana" w:hAnsi="Verdana"/>
                <w:bCs/>
                <w:sz w:val="18"/>
                <w:szCs w:val="18"/>
              </w:rPr>
              <w:t>года</w:t>
            </w:r>
            <w:r w:rsidRPr="00505260">
              <w:rPr>
                <w:rFonts w:ascii="Verdana" w:hAnsi="Verdana"/>
                <w:bCs/>
                <w:sz w:val="18"/>
                <w:szCs w:val="18"/>
                <w:lang w:val="en-US"/>
              </w:rPr>
              <w:t>;</w:t>
            </w:r>
          </w:p>
          <w:p w:rsidR="002B6291" w:rsidRPr="00505260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УАЗ 31512,1998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5052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60,6  кв.м.;земельный участок,Россия,общая площадь 1926,0 кв.м</w:t>
            </w:r>
          </w:p>
        </w:tc>
      </w:tr>
      <w:tr w:rsidR="002B6291" w:rsidRPr="00505260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174914,61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60,6  кв.м.; нежилое здание пгт Кильмезь,Россия,общая площадь 56,2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60,6  кв.м.; земельный участок, Россия, общая площадь 1926,0  кв.м; земельный участок пгт Кильмезь, Россия, общая площадь, 300,0 м.2.</w:t>
            </w:r>
          </w:p>
        </w:tc>
      </w:tr>
    </w:tbl>
    <w:p w:rsidR="002B6291" w:rsidRPr="00505260" w:rsidRDefault="002B6291"/>
    <w:p w:rsidR="002B6291" w:rsidRPr="001401B0" w:rsidRDefault="002B6291" w:rsidP="00B95A05">
      <w:pPr>
        <w:pStyle w:val="1"/>
        <w:pBdr>
          <w:bottom w:val="single" w:sz="6" w:space="9" w:color="E4E7E9"/>
        </w:pBdr>
        <w:spacing w:before="150" w:beforeAutospacing="0" w:after="150" w:afterAutospacing="0"/>
        <w:rPr>
          <w:b w:val="0"/>
          <w:i/>
          <w:color w:val="3D3D3D"/>
          <w:sz w:val="34"/>
          <w:szCs w:val="34"/>
          <w:u w:val="single"/>
        </w:rPr>
      </w:pPr>
      <w:r>
        <w:rPr>
          <w:color w:val="3D3D3D"/>
          <w:sz w:val="34"/>
          <w:szCs w:val="34"/>
        </w:rPr>
        <w:t xml:space="preserve">Сведения о доходах и расходах, об имуществе и обязательствах имущественного характера и сведений о доходах, расходах,  об имуществе и обязательствах имущественного характера на членов своей семьи   депутатов Кильмезской поселковой Думы за 2016 год </w:t>
      </w:r>
      <w:r w:rsidRPr="001401B0">
        <w:rPr>
          <w:i/>
          <w:color w:val="3D3D3D"/>
          <w:sz w:val="34"/>
          <w:szCs w:val="34"/>
          <w:u w:val="single"/>
        </w:rPr>
        <w:t>( уточненные</w:t>
      </w:r>
      <w:r w:rsidRPr="001401B0">
        <w:rPr>
          <w:b w:val="0"/>
          <w:i/>
          <w:color w:val="3D3D3D"/>
          <w:sz w:val="34"/>
          <w:szCs w:val="34"/>
          <w:u w:val="single"/>
        </w:rPr>
        <w:t>)</w:t>
      </w:r>
    </w:p>
    <w:tbl>
      <w:tblPr>
        <w:tblpPr w:leftFromText="45" w:rightFromText="45" w:vertAnchor="text"/>
        <w:tblW w:w="5109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19"/>
        <w:gridCol w:w="3843"/>
        <w:gridCol w:w="3036"/>
        <w:gridCol w:w="1268"/>
        <w:gridCol w:w="2761"/>
        <w:gridCol w:w="2325"/>
        <w:gridCol w:w="2529"/>
      </w:tblGrid>
      <w:tr w:rsidR="002B6291" w:rsidTr="00DA005E">
        <w:trPr>
          <w:tblCellSpacing w:w="37" w:type="dxa"/>
        </w:trPr>
        <w:tc>
          <w:tcPr>
            <w:tcW w:w="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Расход (руб.)</w:t>
            </w:r>
          </w:p>
        </w:tc>
        <w:tc>
          <w:tcPr>
            <w:tcW w:w="4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E549C6">
            <w:pPr>
              <w:ind w:left="-526" w:firstLine="526"/>
              <w:jc w:val="right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B95A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 Андрей Николаевич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242400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Жилой дом, 59,4, Россия</w:t>
            </w:r>
          </w:p>
          <w:p w:rsidR="002B6291" w:rsidRPr="00D5753B" w:rsidRDefault="002B6291" w:rsidP="009F692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Земельный участок -1241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</w:p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Рено Сандеро,2015г</w:t>
            </w:r>
          </w:p>
          <w:p w:rsidR="002B6291" w:rsidRPr="00D5753B" w:rsidRDefault="002B6291" w:rsidP="00D5753B">
            <w:pPr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D5753B" w:rsidRDefault="002B6291" w:rsidP="009F69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115658,41</w:t>
            </w:r>
          </w:p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  <w:r w:rsidRPr="00883916">
              <w:rPr>
                <w:bCs/>
                <w:sz w:val="20"/>
                <w:szCs w:val="20"/>
              </w:rPr>
              <w:t xml:space="preserve"> пгт Кильмезь,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83916">
              <w:rPr>
                <w:bCs/>
                <w:sz w:val="20"/>
                <w:szCs w:val="20"/>
              </w:rPr>
              <w:t>Россия, общая площадь 59,</w:t>
            </w:r>
            <w:r>
              <w:rPr>
                <w:bCs/>
                <w:sz w:val="20"/>
                <w:szCs w:val="20"/>
              </w:rPr>
              <w:t>4</w:t>
            </w:r>
            <w:r w:rsidRPr="00883916">
              <w:rPr>
                <w:bCs/>
                <w:sz w:val="20"/>
                <w:szCs w:val="20"/>
              </w:rPr>
              <w:t xml:space="preserve"> кв.м.</w:t>
            </w:r>
            <w:r>
              <w:rPr>
                <w:bCs/>
                <w:sz w:val="20"/>
                <w:szCs w:val="20"/>
              </w:rPr>
              <w:t>,</w:t>
            </w:r>
          </w:p>
          <w:p w:rsidR="002B6291" w:rsidRDefault="002B6291" w:rsidP="009F6920">
            <w:pPr>
              <w:rPr>
                <w:rFonts w:ascii="Verdana" w:hAnsi="Verdana"/>
                <w:b/>
                <w:bCs/>
              </w:rPr>
            </w:pPr>
            <w:r>
              <w:rPr>
                <w:bCs/>
                <w:sz w:val="20"/>
                <w:szCs w:val="20"/>
              </w:rPr>
              <w:t>Земельный участок-1241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F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  <w:p w:rsidR="002B6291" w:rsidRPr="00331DE8" w:rsidRDefault="002B6291" w:rsidP="00FE629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31DE8"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F69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  <w:r w:rsidRPr="00883916">
              <w:rPr>
                <w:bCs/>
                <w:sz w:val="20"/>
                <w:szCs w:val="20"/>
              </w:rPr>
              <w:t xml:space="preserve"> пгт Кильмезь,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83916">
              <w:rPr>
                <w:bCs/>
                <w:sz w:val="20"/>
                <w:szCs w:val="20"/>
              </w:rPr>
              <w:t>Россия, общая площадь 59,</w:t>
            </w:r>
            <w:r>
              <w:rPr>
                <w:bCs/>
                <w:sz w:val="20"/>
                <w:szCs w:val="20"/>
              </w:rPr>
              <w:t>4</w:t>
            </w:r>
            <w:r w:rsidRPr="00883916">
              <w:rPr>
                <w:bCs/>
                <w:sz w:val="20"/>
                <w:szCs w:val="20"/>
              </w:rPr>
              <w:t xml:space="preserve"> кв.м.</w:t>
            </w:r>
            <w:r>
              <w:rPr>
                <w:bCs/>
                <w:sz w:val="20"/>
                <w:szCs w:val="20"/>
              </w:rPr>
              <w:t>,</w:t>
            </w:r>
          </w:p>
          <w:p w:rsidR="002B6291" w:rsidRDefault="002B6291" w:rsidP="009F6920">
            <w:pPr>
              <w:rPr>
                <w:rFonts w:ascii="Verdana" w:hAnsi="Verdana"/>
                <w:b/>
                <w:bCs/>
              </w:rPr>
            </w:pPr>
            <w:r>
              <w:rPr>
                <w:bCs/>
                <w:sz w:val="20"/>
                <w:szCs w:val="20"/>
              </w:rPr>
              <w:t>Земельный участок-1241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505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Гайфутдинова Людмила Павловна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F692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½ доли 178,2 кв.м., Россия</w:t>
            </w:r>
          </w:p>
          <w:p w:rsidR="002B6291" w:rsidRDefault="002B6291" w:rsidP="009F692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½ доли 1076 кв.м., Россия</w:t>
            </w:r>
          </w:p>
          <w:p w:rsidR="002B6291" w:rsidRPr="00331DE8" w:rsidRDefault="002B6291" w:rsidP="00D63F5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-14,6 га"/>
              </w:smartTagPr>
              <w:r>
                <w:rPr>
                  <w:rFonts w:ascii="Verdana" w:hAnsi="Verdana"/>
                  <w:bCs/>
                  <w:sz w:val="18"/>
                  <w:szCs w:val="18"/>
                </w:rPr>
                <w:t>-14,6 га</w:t>
              </w:r>
            </w:smartTag>
            <w:r>
              <w:rPr>
                <w:rFonts w:ascii="Verdana" w:hAnsi="Verdana"/>
                <w:bCs/>
                <w:sz w:val="18"/>
                <w:szCs w:val="18"/>
              </w:rPr>
              <w:t>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331DE8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883916" w:rsidRDefault="002B6291" w:rsidP="00B406A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 ½ доли 178,2 кв.м., Россия</w:t>
            </w:r>
          </w:p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½ доли 1076 кв.м., Россия</w:t>
            </w:r>
          </w:p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Здание мастерской,143,9 кв.м.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Тойота королла,2012 года; Лада 212140,2016 года;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Лада гранта 219170, 2017 года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924BA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-14,6 га"/>
              </w:smartTagPr>
              <w:r>
                <w:rPr>
                  <w:rFonts w:ascii="Verdana" w:hAnsi="Verdana"/>
                  <w:bCs/>
                  <w:sz w:val="18"/>
                  <w:szCs w:val="18"/>
                </w:rPr>
                <w:t>-14,6 га</w:t>
              </w:r>
            </w:smartTag>
            <w:r>
              <w:rPr>
                <w:rFonts w:ascii="Verdana" w:hAnsi="Verdana"/>
                <w:bCs/>
                <w:sz w:val="18"/>
                <w:szCs w:val="18"/>
              </w:rPr>
              <w:t xml:space="preserve"> кв.м., Россия,</w:t>
            </w:r>
          </w:p>
          <w:p w:rsidR="002B6291" w:rsidRDefault="002B6291" w:rsidP="00924BA8">
            <w:pPr>
              <w:rPr>
                <w:bCs/>
                <w:sz w:val="20"/>
                <w:szCs w:val="20"/>
              </w:rPr>
            </w:pPr>
          </w:p>
        </w:tc>
      </w:tr>
      <w:tr w:rsidR="002B6291" w:rsidTr="00E8292F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дом,1/6 доли 178,2 кв.м., Россия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1/6 доли 1076 кв.м., Россия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,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6291" w:rsidRPr="00E8292F" w:rsidRDefault="002B6291" w:rsidP="006B1BA4">
            <w:pPr>
              <w:tabs>
                <w:tab w:val="left" w:pos="0"/>
                <w:tab w:val="left" w:pos="99"/>
                <w:tab w:val="left" w:pos="241"/>
                <w:tab w:val="left" w:pos="383"/>
              </w:tabs>
              <w:ind w:left="99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</w:p>
          <w:p w:rsidR="002B6291" w:rsidRDefault="002B6291" w:rsidP="006B1B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6291" w:rsidTr="00E8292F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505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Двоеглазов Андрей Анатольевич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30186484,64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Жилой дом, 74,4 кв.м., Россия; 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здание тарного цеха 558,7 кв.м.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-2000 кв.м., Россия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-1500 кв.м., Россия;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37534 кв.м.;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6291" w:rsidRPr="00E8292F" w:rsidRDefault="002B6291" w:rsidP="006B1BA4">
            <w:pPr>
              <w:rPr>
                <w:rFonts w:ascii="Verdana" w:hAnsi="Verdana"/>
                <w:bCs/>
                <w:sz w:val="18"/>
                <w:szCs w:val="18"/>
                <w:u w:val="single"/>
              </w:rPr>
            </w:pPr>
            <w:r w:rsidRPr="00E8292F">
              <w:rPr>
                <w:rFonts w:ascii="Verdana" w:hAnsi="Verdana"/>
                <w:bCs/>
                <w:sz w:val="18"/>
                <w:szCs w:val="18"/>
                <w:u w:val="single"/>
              </w:rPr>
              <w:t>Автомобили легковые</w:t>
            </w:r>
          </w:p>
          <w:p w:rsidR="002B6291" w:rsidRDefault="002B6291" w:rsidP="006B1BA4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1.LADA 111930 KALINA,</w:t>
            </w:r>
            <w:r w:rsidRPr="007B796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2012года;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 УАЗ 390945,2013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 УАЗ-399995,2015 года;</w:t>
            </w:r>
          </w:p>
          <w:p w:rsidR="002B6291" w:rsidRPr="00E8292F" w:rsidRDefault="002B6291" w:rsidP="006B1BA4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E8292F">
              <w:rPr>
                <w:rFonts w:ascii="Verdana" w:hAnsi="Verdana"/>
                <w:sz w:val="18"/>
                <w:szCs w:val="18"/>
                <w:u w:val="single"/>
              </w:rPr>
              <w:t>Автомобили грузовые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1.КАМАЗ 53212,1989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 КАМАЗ 65116-N3, 2012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 КАМАЗ 43118-10,2012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 УРАЛ-4320,1989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5.МАЗ 6312, 2013 года;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 УРАЛ 432000-10,1994 года</w:t>
            </w:r>
          </w:p>
          <w:p w:rsidR="002B6291" w:rsidRPr="00E8292F" w:rsidRDefault="002B6291" w:rsidP="006B1BA4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E8292F">
              <w:rPr>
                <w:rFonts w:ascii="Verdana" w:hAnsi="Verdana"/>
                <w:sz w:val="18"/>
                <w:szCs w:val="18"/>
                <w:u w:val="single"/>
              </w:rPr>
              <w:t xml:space="preserve">Мототранспортные </w:t>
            </w:r>
            <w:r w:rsidRPr="00E8292F">
              <w:rPr>
                <w:rFonts w:ascii="Verdana" w:hAnsi="Verdana"/>
                <w:sz w:val="18"/>
                <w:szCs w:val="18"/>
                <w:u w:val="single"/>
              </w:rPr>
              <w:lastRenderedPageBreak/>
              <w:t>средства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 ММВЗ-3;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 двигатель Yamaha F20BHS</w:t>
            </w:r>
          </w:p>
          <w:p w:rsidR="002B6291" w:rsidRDefault="002B6291" w:rsidP="006B1B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Сельскохозяйственная техника:</w:t>
            </w:r>
          </w:p>
          <w:p w:rsidR="002B6291" w:rsidRDefault="002B6291" w:rsidP="002B6291">
            <w:pPr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Трактор колёсный МТЗ-50 N,1977 года;</w:t>
            </w:r>
          </w:p>
          <w:p w:rsidR="002B6291" w:rsidRDefault="002B6291" w:rsidP="002B6291">
            <w:pPr>
              <w:numPr>
                <w:ilvl w:val="0"/>
                <w:numId w:val="1"/>
              </w:numPr>
              <w:tabs>
                <w:tab w:val="left" w:pos="99"/>
                <w:tab w:val="left" w:pos="241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Экскаватор колёсный ЭО-3322А,1989 года;</w:t>
            </w:r>
          </w:p>
          <w:p w:rsidR="002B6291" w:rsidRDefault="002B6291" w:rsidP="002B6291">
            <w:pPr>
              <w:numPr>
                <w:ilvl w:val="0"/>
                <w:numId w:val="1"/>
              </w:numPr>
              <w:tabs>
                <w:tab w:val="left" w:pos="99"/>
                <w:tab w:val="left" w:pos="241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Трелёвочный трактор ТТ4,1985 года;</w:t>
            </w:r>
          </w:p>
          <w:p w:rsidR="002B6291" w:rsidRDefault="002B6291" w:rsidP="006B1BA4">
            <w:pPr>
              <w:tabs>
                <w:tab w:val="left" w:pos="99"/>
                <w:tab w:val="left" w:pos="241"/>
              </w:tabs>
              <w:ind w:left="99"/>
              <w:rPr>
                <w:rFonts w:ascii="Verdana" w:hAnsi="Verdana"/>
                <w:sz w:val="18"/>
                <w:szCs w:val="18"/>
                <w:u w:val="single"/>
              </w:rPr>
            </w:pPr>
            <w:r w:rsidRPr="00E8292F">
              <w:rPr>
                <w:rFonts w:ascii="Verdana" w:hAnsi="Verdana"/>
                <w:sz w:val="18"/>
                <w:szCs w:val="18"/>
                <w:u w:val="single"/>
              </w:rPr>
              <w:t>Водный транспорт</w:t>
            </w:r>
          </w:p>
          <w:p w:rsidR="002B6291" w:rsidRDefault="002B6291" w:rsidP="002B6291">
            <w:pPr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spacing w:after="0" w:line="240" w:lineRule="auto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Маломерное судно;</w:t>
            </w:r>
          </w:p>
          <w:p w:rsidR="002B6291" w:rsidRPr="00D63F57" w:rsidRDefault="002B6291" w:rsidP="002B6291">
            <w:pPr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spacing w:after="0" w:line="240" w:lineRule="auto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 xml:space="preserve">Двигатель </w:t>
            </w:r>
            <w:r>
              <w:rPr>
                <w:rFonts w:ascii="Verdana" w:hAnsi="Verdana"/>
                <w:sz w:val="18"/>
                <w:szCs w:val="18"/>
                <w:u w:val="single"/>
                <w:lang w:val="en-US"/>
              </w:rPr>
              <w:t>Nissan NSF8AP</w:t>
            </w:r>
          </w:p>
          <w:p w:rsidR="002B6291" w:rsidRDefault="002B6291" w:rsidP="002B6291">
            <w:pPr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spacing w:after="0" w:line="240" w:lineRule="auto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 xml:space="preserve">Двигатель </w:t>
            </w:r>
            <w:r>
              <w:rPr>
                <w:rFonts w:ascii="Verdana" w:hAnsi="Verdana"/>
                <w:sz w:val="18"/>
                <w:szCs w:val="18"/>
                <w:u w:val="single"/>
                <w:lang w:val="en-US"/>
              </w:rPr>
              <w:t>Yamaha F20BHS</w:t>
            </w:r>
          </w:p>
          <w:p w:rsidR="002B6291" w:rsidRDefault="002B6291" w:rsidP="006B1BA4">
            <w:pPr>
              <w:tabs>
                <w:tab w:val="left" w:pos="99"/>
                <w:tab w:val="left" w:pos="241"/>
              </w:tabs>
              <w:ind w:left="99" w:hanging="99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Иные транспортные средства:</w:t>
            </w:r>
          </w:p>
          <w:p w:rsidR="002B6291" w:rsidRDefault="002B6291" w:rsidP="002B6291">
            <w:pPr>
              <w:numPr>
                <w:ilvl w:val="0"/>
                <w:numId w:val="3"/>
              </w:numPr>
              <w:tabs>
                <w:tab w:val="left" w:pos="99"/>
                <w:tab w:val="left" w:pos="241"/>
                <w:tab w:val="left" w:pos="383"/>
              </w:tabs>
              <w:spacing w:after="0" w:line="240" w:lineRule="auto"/>
              <w:ind w:left="241" w:hanging="142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Прицеп МАЗ-837810-(020),2013 года;</w:t>
            </w:r>
          </w:p>
          <w:p w:rsidR="002B6291" w:rsidRDefault="002B6291" w:rsidP="002B6291">
            <w:pPr>
              <w:numPr>
                <w:ilvl w:val="0"/>
                <w:numId w:val="3"/>
              </w:numPr>
              <w:tabs>
                <w:tab w:val="left" w:pos="0"/>
                <w:tab w:val="left" w:pos="99"/>
                <w:tab w:val="left" w:pos="383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Полуприцеп НЕФАЗ93341-07,2013 года;</w:t>
            </w:r>
          </w:p>
          <w:p w:rsidR="002B6291" w:rsidRDefault="002B6291" w:rsidP="002B6291">
            <w:pPr>
              <w:numPr>
                <w:ilvl w:val="0"/>
                <w:numId w:val="3"/>
              </w:numPr>
              <w:tabs>
                <w:tab w:val="left" w:pos="0"/>
                <w:tab w:val="left" w:pos="99"/>
                <w:tab w:val="left" w:pos="383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Прицеп 905800,2011 года;</w:t>
            </w:r>
          </w:p>
          <w:p w:rsidR="002B6291" w:rsidRDefault="002B6291" w:rsidP="002B6291">
            <w:pPr>
              <w:numPr>
                <w:ilvl w:val="0"/>
                <w:numId w:val="3"/>
              </w:numPr>
              <w:tabs>
                <w:tab w:val="left" w:pos="0"/>
                <w:tab w:val="left" w:pos="99"/>
                <w:tab w:val="left" w:pos="383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Прицеп 905800, 2010 года;</w:t>
            </w:r>
          </w:p>
          <w:p w:rsidR="002B6291" w:rsidRDefault="002B6291" w:rsidP="002B6291">
            <w:pPr>
              <w:numPr>
                <w:ilvl w:val="0"/>
                <w:numId w:val="3"/>
              </w:numPr>
              <w:tabs>
                <w:tab w:val="left" w:pos="0"/>
                <w:tab w:val="left" w:pos="99"/>
                <w:tab w:val="left" w:pos="383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Прицеп к л/автомобилю САЗ-82993-09,2011 года;</w:t>
            </w:r>
          </w:p>
          <w:p w:rsidR="002B6291" w:rsidRPr="00E8292F" w:rsidRDefault="002B6291" w:rsidP="002B6291">
            <w:pPr>
              <w:numPr>
                <w:ilvl w:val="0"/>
                <w:numId w:val="3"/>
              </w:numPr>
              <w:tabs>
                <w:tab w:val="left" w:pos="0"/>
                <w:tab w:val="left" w:pos="99"/>
                <w:tab w:val="left" w:pos="241"/>
                <w:tab w:val="left" w:pos="383"/>
              </w:tabs>
              <w:spacing w:after="0" w:line="240" w:lineRule="auto"/>
              <w:ind w:left="99" w:firstLine="0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Полуприцеп САРМАТ-4664,1981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E81FA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земельный участок п.Чернушка, Россия, общая площадь-200 кв.м.;</w:t>
            </w:r>
          </w:p>
          <w:p w:rsidR="002B6291" w:rsidRDefault="002B6291" w:rsidP="006E5AAA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Лесной участок, Кильмезское лесничество- 27410000 кв.м.;лесной участок Уржумское лесничество,общей площадью 48030000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94803,42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TOYOTALAND</w:t>
            </w:r>
            <w:r w:rsidRPr="006B1BA4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CRUISER</w:t>
            </w:r>
            <w:r w:rsidRPr="006B1BA4">
              <w:rPr>
                <w:rFonts w:ascii="Verdana" w:hAnsi="Verdana"/>
                <w:bCs/>
                <w:sz w:val="18"/>
                <w:szCs w:val="18"/>
              </w:rPr>
              <w:t xml:space="preserve"> 150 (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PRADO</w:t>
            </w:r>
            <w:r w:rsidRPr="006B1BA4">
              <w:rPr>
                <w:rFonts w:ascii="Verdana" w:hAnsi="Verdana"/>
                <w:bCs/>
                <w:sz w:val="18"/>
                <w:szCs w:val="18"/>
              </w:rPr>
              <w:t>)</w:t>
            </w:r>
            <w:r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6B1BA4">
              <w:rPr>
                <w:rFonts w:ascii="Verdana" w:hAnsi="Verdana"/>
                <w:bCs/>
                <w:sz w:val="18"/>
                <w:szCs w:val="18"/>
              </w:rPr>
              <w:t xml:space="preserve">2014 </w:t>
            </w:r>
            <w:r>
              <w:rPr>
                <w:rFonts w:ascii="Verdana" w:hAnsi="Verdana"/>
                <w:bCs/>
                <w:sz w:val="18"/>
                <w:szCs w:val="18"/>
              </w:rPr>
              <w:t>года;</w:t>
            </w:r>
          </w:p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Полуприцеп ОДА 39370,1988 года; прицеп грузовой бортовой СЗАП 8352,1991 года;</w:t>
            </w:r>
          </w:p>
          <w:p w:rsidR="002B6291" w:rsidRPr="006B1BA4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Прицеп для перевозки грузов и техники МЗСА,817717, 2013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Жилой дом, 74,4 кв.м; 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участок, Россия, общая площадь 1500 кв.м.; земельный участок пгт Кильмезь, Россия, общая площадь 768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73087C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74,4 кв.м; земельный участок, Россия, общая площадь 1500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73087C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74,4 кв.м; земельный участок, Россия,общая площадь 1500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Микрюков Алексей Михайлович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948994,32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Жилой дом, 109 кв.м., Россия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УАЗ-31512,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rFonts w:ascii="Verdana" w:hAnsi="Verdana"/>
                  <w:bCs/>
                  <w:sz w:val="18"/>
                  <w:szCs w:val="18"/>
                </w:rPr>
                <w:t>1997 г</w:t>
              </w:r>
            </w:smartTag>
            <w:r>
              <w:rPr>
                <w:rFonts w:ascii="Verdana" w:hAnsi="Verdana"/>
                <w:bCs/>
                <w:sz w:val="18"/>
                <w:szCs w:val="18"/>
              </w:rPr>
              <w:t>.в.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, 1500 кв.м. Россия</w:t>
            </w:r>
          </w:p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Квартира, 43,3 кв.м., Россия</w:t>
            </w:r>
          </w:p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участок, 379 кв.м., Россия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197615,68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Жилой дом, 109 кв.м., </w:t>
            </w: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Россия</w:t>
            </w:r>
          </w:p>
          <w:p w:rsidR="002B6291" w:rsidRDefault="002B6291" w:rsidP="00D5753B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2B6291" w:rsidRDefault="002B6291" w:rsidP="001401B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 , 1500 кв.м. Россия</w:t>
            </w:r>
          </w:p>
          <w:p w:rsidR="002B6291" w:rsidRDefault="002B6291" w:rsidP="001401B0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2B6291" w:rsidRDefault="002B6291" w:rsidP="001401B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Квартира, 43,3 кв.м., Россия</w:t>
            </w:r>
          </w:p>
          <w:p w:rsidR="002B6291" w:rsidRDefault="002B6291" w:rsidP="001401B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участок, 379 кв.м., Россия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6B1BA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1401B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Квартира, 43,3 кв.м., Россия</w:t>
            </w:r>
          </w:p>
          <w:p w:rsidR="002B6291" w:rsidRDefault="002B6291" w:rsidP="001401B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Земельный участок, 379 кв.м., Россия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Кашин Александр Степанович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174713,74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Кильмезь, Россия, ½ доли, площадь 62,5 кв.м.</w:t>
            </w:r>
          </w:p>
          <w:p w:rsidR="002B6291" w:rsidRDefault="002B6291" w:rsidP="0073087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EF3514" w:rsidRDefault="002B6291" w:rsidP="00526312">
            <w:pPr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УАЗ-3962 фургон,1990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7308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170120,04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7308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пгт Кильмезь, Россия, ½ доли, площадь 62,5 кв.м.</w:t>
            </w:r>
          </w:p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73087C" w:rsidRDefault="002B6291" w:rsidP="0052631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FIAT 178 CVN1A,2008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1B08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Леушина Валентина Филипповна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178266,0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пгт Кильмезь, Россия, общая площадь 108,2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 аренда 132,0 кв.м., Россия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147722,12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2B6291" w:rsidRPr="00AF0065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6B0050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Нива Шеврале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 пгт Кильмезь, Россия, общая площадь 108,2 кв.м.</w:t>
            </w:r>
          </w:p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– аренда 132,0 кв.м.</w:t>
            </w: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Некрасов Николай Семёнович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279482,66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42,7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Россия, общая площадь 1462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Нива ВАЗ 21214, 2001 года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209579,49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Лада Калина 219470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42,7 кв.м.; земельный участок, Россия,общая площадь 1462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Суворова Вера Ивановна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262379,59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58,0  кв.м.;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нет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Россия, общая площадь 1727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144490,02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ВАЗ 21214,2004 года;</w:t>
            </w:r>
          </w:p>
          <w:p w:rsidR="002B6291" w:rsidRPr="00AF0065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LADA</w:t>
            </w:r>
            <w:r w:rsidRPr="00AF0065">
              <w:rPr>
                <w:rFonts w:ascii="Verdana" w:hAnsi="Verdana"/>
                <w:bCs/>
                <w:sz w:val="18"/>
                <w:szCs w:val="18"/>
              </w:rPr>
              <w:t xml:space="preserve"> Гранта 218110,2014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AF00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общая площадь 58,0 кв.м.; земельный участок, Россия, общая площадь 1727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  <w:tr w:rsidR="002B6291" w:rsidRPr="00505260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Фатыхов Дамир Табрикович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804292,88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5052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1/3 доли,  общая площадь 60,6  кв.м. ; Земельный участок, Россия, общая площадь 54000,0 кв.м.,</w:t>
            </w:r>
          </w:p>
          <w:p w:rsidR="002B6291" w:rsidRDefault="002B6291" w:rsidP="005052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земельный участок Россия, общая площадь 3220,0 кв.м.</w:t>
            </w:r>
          </w:p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C719F1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Хундай</w:t>
            </w:r>
            <w:r w:rsidRPr="00C719F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05260">
              <w:rPr>
                <w:rFonts w:ascii="Verdana" w:hAnsi="Verdana"/>
                <w:bCs/>
                <w:sz w:val="18"/>
                <w:szCs w:val="18"/>
                <w:lang w:val="en-US"/>
              </w:rPr>
              <w:t>TG</w:t>
            </w:r>
            <w:r w:rsidRPr="00C719F1">
              <w:rPr>
                <w:rFonts w:ascii="Verdana" w:hAnsi="Verdana"/>
                <w:bCs/>
                <w:sz w:val="18"/>
                <w:szCs w:val="18"/>
              </w:rPr>
              <w:t xml:space="preserve"> 2/7 </w:t>
            </w:r>
            <w:r w:rsidRPr="00505260">
              <w:rPr>
                <w:rFonts w:ascii="Verdana" w:hAnsi="Verdana"/>
                <w:bCs/>
                <w:sz w:val="18"/>
                <w:szCs w:val="18"/>
                <w:lang w:val="en-US"/>
              </w:rPr>
              <w:t>GLS</w:t>
            </w:r>
            <w:r w:rsidRPr="00C719F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05260">
              <w:rPr>
                <w:rFonts w:ascii="Verdana" w:hAnsi="Verdana"/>
                <w:bCs/>
                <w:sz w:val="18"/>
                <w:szCs w:val="18"/>
                <w:lang w:val="en-US"/>
              </w:rPr>
              <w:t>AT</w:t>
            </w:r>
            <w:r w:rsidRPr="00C719F1">
              <w:rPr>
                <w:rFonts w:ascii="Verdana" w:hAnsi="Verdana"/>
                <w:bCs/>
                <w:sz w:val="18"/>
                <w:szCs w:val="18"/>
              </w:rPr>
              <w:t xml:space="preserve">, 2008 </w:t>
            </w:r>
            <w:r>
              <w:rPr>
                <w:rFonts w:ascii="Verdana" w:hAnsi="Verdana"/>
                <w:bCs/>
                <w:sz w:val="18"/>
                <w:szCs w:val="18"/>
              </w:rPr>
              <w:t>года</w:t>
            </w:r>
            <w:r w:rsidRPr="00C719F1"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p w:rsidR="002B6291" w:rsidRPr="00505260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УАЗ 31512,1998 года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5052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Россия, общая площадь 1926,0 кв.м</w:t>
            </w:r>
          </w:p>
        </w:tc>
      </w:tr>
      <w:tr w:rsidR="002B6291" w:rsidRPr="00505260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174914,61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пгт Кильмезь Россия, доля 1/3,  общая площадь 60,6  кв.м.; нежилое здание пгт Кильмезь, Россия, общая площадь 56,2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Россия, общая площадь 1926,0  кв.м;</w:t>
            </w:r>
          </w:p>
          <w:p w:rsidR="002B6291" w:rsidRPr="00505260" w:rsidRDefault="002B6291" w:rsidP="00D575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земельный участок пгт Кильмезь, Россия, общая площадь, </w:t>
            </w:r>
            <w:smartTag w:uri="urn:schemas-microsoft-com:office:smarttags" w:element="metricconverter">
              <w:smartTagPr>
                <w:attr w:name="ProductID" w:val="300,0 м"/>
              </w:smartTagPr>
              <w:r>
                <w:rPr>
                  <w:bCs/>
                  <w:sz w:val="20"/>
                  <w:szCs w:val="20"/>
                </w:rPr>
                <w:t>300,0 м</w:t>
              </w:r>
            </w:smartTag>
            <w:r>
              <w:rPr>
                <w:bCs/>
                <w:sz w:val="20"/>
                <w:szCs w:val="20"/>
              </w:rPr>
              <w:t>.2.</w:t>
            </w:r>
          </w:p>
        </w:tc>
      </w:tr>
      <w:tr w:rsidR="002B6291" w:rsidRPr="00505260" w:rsidTr="00DA005E">
        <w:trPr>
          <w:tblCellSpacing w:w="37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Pr="00505260" w:rsidRDefault="002B6291" w:rsidP="00D5753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291" w:rsidRDefault="002B6291" w:rsidP="00D5753B">
            <w:pPr>
              <w:rPr>
                <w:bCs/>
                <w:sz w:val="20"/>
                <w:szCs w:val="20"/>
              </w:rPr>
            </w:pPr>
          </w:p>
        </w:tc>
      </w:tr>
    </w:tbl>
    <w:p w:rsidR="002B6291" w:rsidRPr="00505260" w:rsidRDefault="002B6291"/>
    <w:p w:rsidR="0097184D" w:rsidRPr="00807380" w:rsidRDefault="0097184D" w:rsidP="00807380"/>
    <w:sectPr w:rsidR="0097184D" w:rsidRPr="00807380" w:rsidSect="00A22A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0CC5"/>
    <w:multiLevelType w:val="hybridMultilevel"/>
    <w:tmpl w:val="19C059F8"/>
    <w:lvl w:ilvl="0" w:tplc="86A4C092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>
    <w:nsid w:val="24C41D91"/>
    <w:multiLevelType w:val="hybridMultilevel"/>
    <w:tmpl w:val="6002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1C02"/>
    <w:multiLevelType w:val="hybridMultilevel"/>
    <w:tmpl w:val="F072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B6291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1063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2B629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B6291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2017-06-23T11:11:00Z</dcterms:modified>
</cp:coreProperties>
</file>