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9A" w:rsidRDefault="00640C9A" w:rsidP="00D226F0">
      <w:pPr>
        <w:pStyle w:val="1"/>
        <w:pBdr>
          <w:bottom w:val="single" w:sz="6" w:space="9" w:color="E4E7E9"/>
        </w:pBdr>
        <w:spacing w:before="150" w:beforeAutospacing="0" w:after="150" w:afterAutospacing="0"/>
        <w:rPr>
          <w:color w:val="3D3D3D"/>
          <w:sz w:val="34"/>
          <w:szCs w:val="34"/>
        </w:rPr>
      </w:pPr>
      <w:r>
        <w:rPr>
          <w:color w:val="3D3D3D"/>
          <w:sz w:val="34"/>
          <w:szCs w:val="34"/>
        </w:rPr>
        <w:t>Сведения о доходах, расходах об имуществе и обязательствах имущественного характера и сведений о доходах, расходах,  об имуществе и обязательствах имущественного характера на членов своей семьи   работников Администрации района за 2016 год</w:t>
      </w:r>
    </w:p>
    <w:tbl>
      <w:tblPr>
        <w:tblpPr w:leftFromText="45" w:rightFromText="45" w:vertAnchor="text"/>
        <w:tblW w:w="4930" w:type="pct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24"/>
        <w:gridCol w:w="3003"/>
        <w:gridCol w:w="2929"/>
        <w:gridCol w:w="1226"/>
        <w:gridCol w:w="2560"/>
        <w:gridCol w:w="2357"/>
        <w:gridCol w:w="3209"/>
      </w:tblGrid>
      <w:tr w:rsidR="00640C9A" w:rsidTr="00943900">
        <w:trPr>
          <w:tblCellSpacing w:w="3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ФИО, должность</w:t>
            </w:r>
          </w:p>
        </w:tc>
        <w:tc>
          <w:tcPr>
            <w:tcW w:w="9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Декларированный 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Расход (руб.)</w:t>
            </w:r>
          </w:p>
        </w:tc>
        <w:tc>
          <w:tcPr>
            <w:tcW w:w="15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640C9A" w:rsidTr="00943900">
        <w:trPr>
          <w:tblCellSpacing w:w="3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rPr>
                <w:sz w:val="18"/>
                <w:szCs w:val="18"/>
              </w:rPr>
            </w:pPr>
          </w:p>
        </w:tc>
        <w:tc>
          <w:tcPr>
            <w:tcW w:w="9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Вид объектов недвижимости, площадь (м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bCs/>
              </w:rPr>
              <w:t>), 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Транспортное средство, вид, 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Вид объектов недвижимости, площадь (м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bCs/>
              </w:rPr>
              <w:t>), страна расположения</w:t>
            </w:r>
          </w:p>
        </w:tc>
      </w:tr>
      <w:tr w:rsidR="00640C9A" w:rsidTr="00943900">
        <w:trPr>
          <w:tblCellSpacing w:w="3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rPr>
                <w:sz w:val="18"/>
                <w:szCs w:val="18"/>
              </w:rPr>
            </w:pPr>
            <w:r>
              <w:rPr>
                <w:rFonts w:ascii="Verdana" w:hAnsi="Verdana"/>
              </w:rPr>
              <w:t>Стяжкин Алексей Васильевич</w:t>
            </w:r>
          </w:p>
          <w:p w:rsidR="00640C9A" w:rsidRDefault="00640C9A" w:rsidP="00E948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Глава Кильмезского района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F11A0A" w:rsidRDefault="00640C9A" w:rsidP="00E948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398412,62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F11A0A" w:rsidRDefault="00640C9A" w:rsidP="00E948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( индивидуальная.), 42,7 кв.м.. Россия;</w:t>
            </w:r>
          </w:p>
          <w:p w:rsidR="00640C9A" w:rsidRPr="00F11A0A" w:rsidRDefault="00640C9A" w:rsidP="00E9481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  <w:p w:rsidR="00640C9A" w:rsidRPr="008D716C" w:rsidRDefault="00640C9A" w:rsidP="00E9481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50,5 кв.м, Россия;</w:t>
            </w:r>
          </w:p>
          <w:p w:rsidR="00640C9A" w:rsidRDefault="00640C9A" w:rsidP="00E94814">
            <w:pPr>
              <w:rPr>
                <w:sz w:val="18"/>
                <w:szCs w:val="18"/>
              </w:rPr>
            </w:pPr>
          </w:p>
          <w:p w:rsidR="00640C9A" w:rsidRDefault="00640C9A" w:rsidP="00E94814">
            <w:pPr>
              <w:rPr>
                <w:sz w:val="18"/>
                <w:szCs w:val="18"/>
              </w:rPr>
            </w:pPr>
          </w:p>
        </w:tc>
      </w:tr>
      <w:tr w:rsidR="00640C9A" w:rsidTr="00943900">
        <w:trPr>
          <w:tblCellSpacing w:w="3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rPr>
                <w:sz w:val="18"/>
                <w:szCs w:val="18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</w:rPr>
              <w:t>143928,06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  761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E35768" w:rsidRDefault="00640C9A" w:rsidP="00E35768">
            <w:pPr>
              <w:spacing w:before="100" w:beforeAutospacing="1" w:after="100" w:afterAutospacing="1"/>
              <w:jc w:val="center"/>
            </w:pPr>
            <w:r w:rsidRPr="00E35768">
              <w:t>Автомобиль</w:t>
            </w:r>
            <w:r>
              <w:rPr>
                <w:lang w:val="en-US"/>
              </w:rPr>
              <w:t xml:space="preserve"> LADA  GRANTA?2013</w:t>
            </w:r>
            <w:r>
              <w:t>, индивидуальная</w:t>
            </w:r>
          </w:p>
          <w:p w:rsidR="00640C9A" w:rsidRDefault="00640C9A" w:rsidP="00E35768">
            <w:pPr>
              <w:spacing w:before="100" w:beforeAutospacing="1" w:after="100" w:afterAutospacing="1"/>
              <w:jc w:val="center"/>
            </w:pPr>
          </w:p>
          <w:p w:rsidR="00640C9A" w:rsidRPr="00E35768" w:rsidRDefault="00640C9A" w:rsidP="00E35768">
            <w:pPr>
              <w:spacing w:before="100" w:beforeAutospacing="1" w:after="100" w:afterAutospacing="1"/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35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50,5 кв.м, Россия;</w:t>
            </w:r>
          </w:p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</w:p>
        </w:tc>
      </w:tr>
      <w:tr w:rsidR="00640C9A" w:rsidTr="00943900">
        <w:trPr>
          <w:tblCellSpacing w:w="3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E35768" w:rsidRDefault="00640C9A" w:rsidP="00E94814">
            <w:r w:rsidRPr="00E35768">
              <w:t>Несовершеннолетняя дочь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35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50,5 кв.м, Россия;</w:t>
            </w:r>
          </w:p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</w:p>
        </w:tc>
      </w:tr>
      <w:tr w:rsidR="00640C9A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E35768" w:rsidRDefault="00640C9A" w:rsidP="000A7612">
            <w:r w:rsidRPr="00E35768">
              <w:t>Несовершеннолетняя дочь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50,5 кв.м, Россия;</w:t>
            </w: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</w:p>
        </w:tc>
      </w:tr>
      <w:tr w:rsidR="00640C9A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СМИРНОВА</w:t>
            </w:r>
          </w:p>
          <w:p w:rsidR="00640C9A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Надежда Григорьевна </w:t>
            </w:r>
          </w:p>
          <w:p w:rsidR="00640C9A" w:rsidRPr="001E319B" w:rsidRDefault="00640C9A" w:rsidP="000A7612">
            <w:pPr>
              <w:rPr>
                <w:rFonts w:ascii="Verdana" w:hAnsi="Verdana"/>
                <w:sz w:val="18"/>
                <w:szCs w:val="18"/>
              </w:rPr>
            </w:pPr>
            <w:r w:rsidRPr="001E319B">
              <w:rPr>
                <w:rFonts w:ascii="Verdana" w:hAnsi="Verdana"/>
                <w:sz w:val="18"/>
                <w:szCs w:val="18"/>
              </w:rPr>
              <w:t>заместитель главы администрации района по социальным вопросам и профилактике правонарушений</w:t>
            </w:r>
            <w:r>
              <w:rPr>
                <w:rFonts w:ascii="Verdana" w:hAnsi="Verdana"/>
                <w:sz w:val="18"/>
                <w:szCs w:val="18"/>
              </w:rPr>
              <w:t xml:space="preserve"> заведующая отделом социального развития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BB616E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507800,41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BB616E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BB616E" w:rsidRDefault="00640C9A" w:rsidP="000A7612">
            <w:pPr>
              <w:jc w:val="center"/>
            </w:pPr>
            <w:r w:rsidRPr="00BB616E">
              <w:t xml:space="preserve">Квартира (общая долевая собственность, </w:t>
            </w:r>
          </w:p>
          <w:p w:rsidR="00640C9A" w:rsidRDefault="00640C9A" w:rsidP="000A7612">
            <w:pPr>
              <w:jc w:val="center"/>
            </w:pPr>
            <w:r w:rsidRPr="00BB616E">
              <w:t>1/3 доля)</w:t>
            </w:r>
            <w:r>
              <w:t xml:space="preserve"> </w:t>
            </w:r>
            <w:r w:rsidRPr="00BB616E">
              <w:t>4</w:t>
            </w:r>
            <w:r>
              <w:t>2</w:t>
            </w:r>
            <w:r w:rsidRPr="00BB616E">
              <w:t>,4 кв.м Россия</w:t>
            </w:r>
          </w:p>
          <w:p w:rsidR="00640C9A" w:rsidRDefault="00640C9A" w:rsidP="000A7612">
            <w:pPr>
              <w:jc w:val="center"/>
            </w:pP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t>Земельный участок, собственность, 10000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rFonts w:ascii="Verdana" w:hAnsi="Verdana"/>
              </w:rPr>
            </w:pPr>
            <w:r w:rsidRPr="00AE5949">
              <w:rPr>
                <w:rFonts w:ascii="Verdana" w:hAnsi="Verdana"/>
                <w:sz w:val="20"/>
                <w:szCs w:val="20"/>
              </w:rPr>
              <w:t>Земельный участок</w:t>
            </w:r>
            <w:r>
              <w:rPr>
                <w:rFonts w:ascii="Verdana" w:hAnsi="Verdana"/>
              </w:rPr>
              <w:t xml:space="preserve">, </w:t>
            </w:r>
            <w:r w:rsidRPr="00AE5949">
              <w:rPr>
                <w:rFonts w:ascii="Verdana" w:hAnsi="Verdana"/>
                <w:sz w:val="20"/>
                <w:szCs w:val="20"/>
              </w:rPr>
              <w:t>816 кв.м.</w:t>
            </w: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</w:tr>
      <w:tr w:rsidR="00640C9A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Сморкалов Сергей Георгиевич,</w:t>
            </w:r>
          </w:p>
          <w:p w:rsidR="00640C9A" w:rsidRPr="00BD5E87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Заместитель главы администрации района, </w:t>
            </w:r>
            <w:r w:rsidRPr="001E319B">
              <w:rPr>
                <w:rFonts w:ascii="Verdana" w:hAnsi="Verdana"/>
                <w:sz w:val="18"/>
                <w:szCs w:val="18"/>
              </w:rPr>
              <w:t>заведующий отделом ЖКХ, жизнеобеспечения, строительства и архитектуры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D07194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416590,19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D07194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BB616E" w:rsidRDefault="00640C9A" w:rsidP="000A7612">
            <w:pPr>
              <w:jc w:val="center"/>
            </w:pPr>
            <w:r w:rsidRPr="00BB616E">
              <w:t xml:space="preserve">Жилой дом ( </w:t>
            </w:r>
            <w:r>
              <w:t xml:space="preserve">собственность, </w:t>
            </w:r>
            <w:r w:rsidRPr="00BB616E">
              <w:t xml:space="preserve">общая долевая </w:t>
            </w:r>
            <w:r>
              <w:t xml:space="preserve">, ½ </w:t>
            </w:r>
            <w:r w:rsidRPr="00BB616E">
              <w:t xml:space="preserve">) </w:t>
            </w:r>
            <w:r>
              <w:t>63,8</w:t>
            </w:r>
            <w:r w:rsidRPr="00BB616E">
              <w:t xml:space="preserve"> .кв.м. ,Россия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AE5949" w:rsidRDefault="00640C9A" w:rsidP="000A761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E5949">
              <w:rPr>
                <w:rFonts w:ascii="Verdana" w:hAnsi="Verdana"/>
                <w:sz w:val="20"/>
                <w:szCs w:val="20"/>
              </w:rPr>
              <w:t>Земельный участок, 1885 кв.м.Россия</w:t>
            </w:r>
          </w:p>
        </w:tc>
      </w:tr>
      <w:tr w:rsidR="00640C9A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D07194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271136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D07194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 w:rsidRPr="00BB616E">
              <w:t xml:space="preserve">Жилой дом </w:t>
            </w:r>
            <w:r w:rsidRPr="00BB616E">
              <w:lastRenderedPageBreak/>
              <w:t>(</w:t>
            </w:r>
            <w:r>
              <w:t>собственность, общая</w:t>
            </w:r>
            <w:r w:rsidRPr="00BB616E">
              <w:t xml:space="preserve"> долевая</w:t>
            </w:r>
            <w:r>
              <w:t xml:space="preserve"> ½ </w:t>
            </w:r>
            <w:r w:rsidRPr="00BB616E">
              <w:t xml:space="preserve"> ) </w:t>
            </w:r>
            <w:r>
              <w:t>63,8</w:t>
            </w:r>
            <w:r w:rsidRPr="00BB616E">
              <w:t>.кв.м. ,Россия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rFonts w:ascii="Verdana" w:hAnsi="Verdana"/>
              </w:rPr>
            </w:pPr>
            <w:r w:rsidRPr="00AE5949">
              <w:rPr>
                <w:rFonts w:ascii="Verdana" w:hAnsi="Verdana"/>
                <w:sz w:val="20"/>
                <w:szCs w:val="20"/>
              </w:rPr>
              <w:t>Земельный участок, 1885 кв.м.Россия</w:t>
            </w:r>
          </w:p>
        </w:tc>
      </w:tr>
      <w:tr w:rsidR="00640C9A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Дрягина Марина Николаевна, </w:t>
            </w:r>
          </w:p>
          <w:p w:rsidR="00640C9A" w:rsidRPr="001E319B" w:rsidRDefault="00640C9A" w:rsidP="000A7612">
            <w:pPr>
              <w:rPr>
                <w:rFonts w:ascii="Verdana" w:hAnsi="Verdana"/>
                <w:sz w:val="18"/>
                <w:szCs w:val="18"/>
              </w:rPr>
            </w:pPr>
            <w:r w:rsidRPr="001E319B">
              <w:rPr>
                <w:rFonts w:ascii="Verdana" w:hAnsi="Verdana"/>
                <w:sz w:val="18"/>
                <w:szCs w:val="18"/>
              </w:rPr>
              <w:t>Управляющая делами администрации района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460550,22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</w:pPr>
            <w:r w:rsidRPr="001E319B">
              <w:t>Квартира</w:t>
            </w:r>
            <w:r>
              <w:t xml:space="preserve"> ( общая долевая, собственность, доля в праве 3/4)</w:t>
            </w:r>
          </w:p>
          <w:p w:rsidR="00640C9A" w:rsidRPr="001E319B" w:rsidRDefault="00640C9A" w:rsidP="000A7612">
            <w:pPr>
              <w:jc w:val="center"/>
            </w:pPr>
            <w:r>
              <w:t>69,1 кв.м.,Россия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6368CD" w:rsidRDefault="00640C9A" w:rsidP="000A76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8CD">
              <w:rPr>
                <w:rFonts w:ascii="Verdana" w:hAnsi="Verdana"/>
                <w:sz w:val="16"/>
                <w:szCs w:val="16"/>
              </w:rPr>
              <w:t>земельный</w:t>
            </w:r>
            <w:r>
              <w:rPr>
                <w:rFonts w:ascii="Verdana" w:hAnsi="Verdana"/>
                <w:sz w:val="16"/>
                <w:szCs w:val="16"/>
              </w:rPr>
              <w:t xml:space="preserve"> участок 776кв.м.Россия</w:t>
            </w:r>
          </w:p>
        </w:tc>
      </w:tr>
      <w:tr w:rsidR="00640C9A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179140,14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</w:pPr>
            <w:r w:rsidRPr="001E319B">
              <w:t>Квартира</w:t>
            </w:r>
            <w:r>
              <w:t xml:space="preserve"> ( собственность общая долевая, доля в праве </w:t>
            </w:r>
            <w:r w:rsidRPr="00F1770B">
              <w:rPr>
                <w:sz w:val="18"/>
                <w:szCs w:val="18"/>
              </w:rPr>
              <w:t>1/4</w:t>
            </w:r>
            <w:r>
              <w:t>)</w:t>
            </w:r>
          </w:p>
          <w:p w:rsidR="00640C9A" w:rsidRDefault="00640C9A" w:rsidP="000A7612">
            <w:pPr>
              <w:jc w:val="center"/>
            </w:pPr>
            <w:r>
              <w:t>69,1 кв.м , Россия</w:t>
            </w:r>
          </w:p>
          <w:p w:rsidR="00640C9A" w:rsidRDefault="00640C9A" w:rsidP="000A7612">
            <w:pPr>
              <w:jc w:val="center"/>
            </w:pP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 АН, 2012</w:t>
            </w: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21213, 1997</w:t>
            </w: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автомобилю,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F1770B" w:rsidRDefault="00640C9A" w:rsidP="000A761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368CD">
              <w:rPr>
                <w:rFonts w:ascii="Verdana" w:hAnsi="Verdana"/>
                <w:sz w:val="16"/>
                <w:szCs w:val="16"/>
              </w:rPr>
              <w:t>земельный</w:t>
            </w:r>
            <w:r>
              <w:rPr>
                <w:rFonts w:ascii="Verdana" w:hAnsi="Verdana"/>
                <w:sz w:val="16"/>
                <w:szCs w:val="16"/>
              </w:rPr>
              <w:t xml:space="preserve"> участок 776кв.м.Россия</w:t>
            </w:r>
          </w:p>
        </w:tc>
      </w:tr>
      <w:tr w:rsidR="00640C9A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Набеева Гульнура Сабирзяновна,</w:t>
            </w:r>
          </w:p>
          <w:p w:rsidR="00640C9A" w:rsidRPr="00645EA2" w:rsidRDefault="00640C9A" w:rsidP="000A7612">
            <w:pPr>
              <w:rPr>
                <w:rFonts w:ascii="Verdana" w:hAnsi="Verdana"/>
                <w:sz w:val="18"/>
                <w:szCs w:val="18"/>
              </w:rPr>
            </w:pPr>
            <w:r w:rsidRPr="00645EA2">
              <w:rPr>
                <w:rFonts w:ascii="Verdana" w:hAnsi="Verdana"/>
                <w:sz w:val="18"/>
                <w:szCs w:val="18"/>
              </w:rPr>
              <w:t>Заведующая отделом сельскохозяйственного производства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484922,13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</w:pPr>
          </w:p>
          <w:p w:rsidR="00640C9A" w:rsidRDefault="00640C9A" w:rsidP="000A7612">
            <w:pPr>
              <w:jc w:val="center"/>
            </w:pPr>
          </w:p>
          <w:p w:rsidR="00640C9A" w:rsidRDefault="00640C9A" w:rsidP="000A7612">
            <w:pPr>
              <w:jc w:val="center"/>
            </w:pPr>
            <w:r>
              <w:t>Квартира (собственность общая долевая, ½ доля) 49,2 кв.м  Россия</w:t>
            </w:r>
          </w:p>
          <w:p w:rsidR="00640C9A" w:rsidRDefault="00640C9A" w:rsidP="000A7612">
            <w:pPr>
              <w:jc w:val="center"/>
            </w:pPr>
          </w:p>
          <w:p w:rsidR="00640C9A" w:rsidRPr="001E319B" w:rsidRDefault="00640C9A" w:rsidP="000A7612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</w:pPr>
            <w:r>
              <w:t>Земельный участок,711 кв.м. Россия</w:t>
            </w:r>
          </w:p>
          <w:p w:rsidR="00640C9A" w:rsidRDefault="00640C9A" w:rsidP="000A7612">
            <w:pPr>
              <w:jc w:val="center"/>
              <w:rPr>
                <w:rFonts w:ascii="Verdana" w:hAnsi="Verdana"/>
              </w:rPr>
            </w:pPr>
          </w:p>
        </w:tc>
      </w:tr>
      <w:tr w:rsidR="00640C9A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65689,42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</w:pPr>
            <w:r>
              <w:t>Квартира (собственность общая долевая, ½ доля) 49,2 кв.м Россия</w:t>
            </w:r>
          </w:p>
          <w:p w:rsidR="00640C9A" w:rsidRPr="001E319B" w:rsidRDefault="00640C9A" w:rsidP="000A7612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:ВАЗ-21074,2007 (индивидуальный)</w:t>
            </w: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ГАЗ-САЗ – 3507, 1991</w:t>
            </w: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</w:pPr>
            <w:r>
              <w:t xml:space="preserve">Земельный участок, 711 кв.м. Россия </w:t>
            </w:r>
          </w:p>
          <w:p w:rsidR="00640C9A" w:rsidRDefault="00640C9A" w:rsidP="000A7612">
            <w:pPr>
              <w:jc w:val="center"/>
            </w:pPr>
          </w:p>
          <w:p w:rsidR="00640C9A" w:rsidRDefault="00640C9A" w:rsidP="000A7612">
            <w:pPr>
              <w:jc w:val="center"/>
              <w:rPr>
                <w:rFonts w:ascii="Verdana" w:hAnsi="Verdana"/>
              </w:rPr>
            </w:pPr>
          </w:p>
        </w:tc>
      </w:tr>
      <w:tr w:rsidR="00640C9A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Вазихова Халида Габдулкаюмовна, </w:t>
            </w:r>
          </w:p>
          <w:p w:rsidR="00640C9A" w:rsidRDefault="00640C9A" w:rsidP="000A7612">
            <w:pPr>
              <w:rPr>
                <w:rFonts w:ascii="Verdana" w:hAnsi="Verdana"/>
              </w:rPr>
            </w:pPr>
            <w:r w:rsidRPr="006E0836">
              <w:rPr>
                <w:rFonts w:ascii="Verdana" w:hAnsi="Verdana"/>
                <w:sz w:val="18"/>
                <w:szCs w:val="18"/>
              </w:rPr>
              <w:t>заведующая отделом бухгалтерского учета, главный бухгалтер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558610,40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</w:pPr>
            <w:r>
              <w:t>Квартира (общая совместная собственность) 69,8 кв.м., Россия</w:t>
            </w:r>
          </w:p>
          <w:p w:rsidR="00640C9A" w:rsidRDefault="00640C9A" w:rsidP="000A7612">
            <w:pPr>
              <w:jc w:val="center"/>
            </w:pPr>
          </w:p>
          <w:p w:rsidR="00640C9A" w:rsidRDefault="00640C9A" w:rsidP="000A7612">
            <w:pPr>
              <w:jc w:val="center"/>
            </w:pPr>
            <w:r>
              <w:t>Земельный участок, собственность, 1783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A17E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A17E07">
              <w:rPr>
                <w:sz w:val="18"/>
                <w:szCs w:val="18"/>
              </w:rPr>
              <w:t>212140</w:t>
            </w:r>
            <w:r>
              <w:rPr>
                <w:sz w:val="18"/>
                <w:szCs w:val="18"/>
              </w:rPr>
              <w:t xml:space="preserve">, </w:t>
            </w:r>
            <w:r w:rsidRPr="00A17E0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013</w:t>
            </w:r>
          </w:p>
          <w:p w:rsidR="00640C9A" w:rsidRPr="00A17E07" w:rsidRDefault="00640C9A" w:rsidP="000A76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3415B7" w:rsidRDefault="00640C9A" w:rsidP="000A761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15B7">
              <w:rPr>
                <w:rFonts w:ascii="Verdana" w:hAnsi="Verdana"/>
                <w:sz w:val="20"/>
                <w:szCs w:val="20"/>
              </w:rPr>
              <w:t>нет</w:t>
            </w:r>
          </w:p>
        </w:tc>
      </w:tr>
      <w:tr w:rsidR="00640C9A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Борисова Ирина Анатольевна </w:t>
            </w:r>
            <w:r w:rsidRPr="00934C21">
              <w:rPr>
                <w:rFonts w:ascii="Verdana" w:hAnsi="Verdana"/>
                <w:sz w:val="20"/>
                <w:szCs w:val="20"/>
              </w:rPr>
              <w:t>заместитель</w:t>
            </w:r>
            <w:r>
              <w:rPr>
                <w:rFonts w:ascii="Verdana" w:hAnsi="Verdana"/>
                <w:sz w:val="20"/>
                <w:szCs w:val="20"/>
              </w:rPr>
              <w:t xml:space="preserve"> начальника управления планирования и экономического развития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271907,70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</w:pPr>
            <w:r>
              <w:t>Земельный участок для ведения ЛПХ (собственность общая долевая ,1/4 доли) 1500 кв.м. Россия</w:t>
            </w:r>
          </w:p>
          <w:p w:rsidR="00640C9A" w:rsidRDefault="00640C9A" w:rsidP="000A7612">
            <w:pPr>
              <w:jc w:val="center"/>
            </w:pPr>
          </w:p>
          <w:p w:rsidR="00640C9A" w:rsidRDefault="00640C9A" w:rsidP="000A7612">
            <w:pPr>
              <w:jc w:val="center"/>
            </w:pPr>
            <w:r>
              <w:t>Жилой дом(собственность общая долевая ¼ доли) 30,8 кв.м..Россия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E52272" w:rsidRDefault="00640C9A" w:rsidP="000A76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2272">
              <w:rPr>
                <w:rFonts w:ascii="Verdana" w:hAnsi="Verdana"/>
                <w:sz w:val="16"/>
                <w:szCs w:val="16"/>
              </w:rPr>
              <w:t>нет</w:t>
            </w:r>
          </w:p>
        </w:tc>
      </w:tr>
      <w:tr w:rsidR="00640C9A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192814,00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</w:pPr>
            <w:r>
              <w:t>Земельный участок для ведения ЛПХ (собственность общая долевая ,1/4 доли) 1500 кв.м.</w:t>
            </w:r>
          </w:p>
          <w:p w:rsidR="00640C9A" w:rsidRDefault="00640C9A" w:rsidP="000A7612">
            <w:pPr>
              <w:jc w:val="center"/>
            </w:pPr>
          </w:p>
          <w:p w:rsidR="00640C9A" w:rsidRDefault="00640C9A" w:rsidP="000A7612">
            <w:pPr>
              <w:jc w:val="center"/>
            </w:pPr>
            <w:r>
              <w:t>Жилой дом(собственность общая долевая ¼ доли) 30,8 кв.м..Россия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 w:rsidRPr="004A1B77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  <w:lang w:val="en-US"/>
              </w:rPr>
              <w:t>Daweoo</w:t>
            </w:r>
            <w:r w:rsidRPr="004A1B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Matiz</w:t>
            </w:r>
            <w:r w:rsidRPr="004A1B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2011</w:t>
            </w:r>
          </w:p>
          <w:p w:rsidR="00640C9A" w:rsidRPr="004A1B77" w:rsidRDefault="00640C9A" w:rsidP="000A7612">
            <w:pPr>
              <w:jc w:val="center"/>
              <w:rPr>
                <w:sz w:val="18"/>
                <w:szCs w:val="18"/>
              </w:rPr>
            </w:pPr>
            <w:r w:rsidRPr="004A1B7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индивидуальный</w:t>
            </w:r>
            <w:r w:rsidRPr="004A1B77">
              <w:rPr>
                <w:sz w:val="18"/>
                <w:szCs w:val="18"/>
              </w:rPr>
              <w:t>)</w:t>
            </w:r>
          </w:p>
          <w:p w:rsidR="00640C9A" w:rsidRPr="004A1B77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4A1B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Largus</w:t>
            </w:r>
            <w:r>
              <w:rPr>
                <w:sz w:val="18"/>
                <w:szCs w:val="18"/>
              </w:rPr>
              <w:t xml:space="preserve"> 2013</w:t>
            </w: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</w:p>
          <w:p w:rsidR="00640C9A" w:rsidRDefault="00640C9A" w:rsidP="004A1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СКИФ-</w:t>
            </w:r>
            <w:smartTag w:uri="urn:schemas-microsoft-com:office:smarttags" w:element="metricconverter">
              <w:smartTagPr>
                <w:attr w:name="ProductID" w:val="700,1991 г"/>
              </w:smartTagPr>
              <w:r>
                <w:rPr>
                  <w:sz w:val="18"/>
                  <w:szCs w:val="18"/>
                </w:rPr>
                <w:t>700,1991 г</w:t>
              </w:r>
            </w:smartTag>
            <w:r>
              <w:rPr>
                <w:sz w:val="18"/>
                <w:szCs w:val="18"/>
              </w:rPr>
              <w:t>. (индивидуальный)</w:t>
            </w:r>
          </w:p>
          <w:p w:rsidR="00640C9A" w:rsidRPr="001D4487" w:rsidRDefault="00640C9A" w:rsidP="000A7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3415B7" w:rsidRDefault="00640C9A" w:rsidP="000A761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</w:tr>
      <w:tr w:rsidR="00640C9A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</w:pPr>
            <w:r>
              <w:t>Земельный участок для ведения ЛПХ (собственность общая долевая ,1/4 доли) 1500 кв.м.</w:t>
            </w:r>
          </w:p>
          <w:p w:rsidR="00640C9A" w:rsidRDefault="00640C9A" w:rsidP="000A7612">
            <w:pPr>
              <w:jc w:val="center"/>
            </w:pPr>
          </w:p>
          <w:p w:rsidR="00640C9A" w:rsidRPr="001D4487" w:rsidRDefault="00640C9A" w:rsidP="000A7612">
            <w:pPr>
              <w:jc w:val="center"/>
            </w:pPr>
            <w:r>
              <w:t>Жилой дом( собственность общая долевая ¼ доли) 30,8 кв.м..Россия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E52272" w:rsidRDefault="00640C9A" w:rsidP="000A76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2272">
              <w:rPr>
                <w:rFonts w:ascii="Verdana" w:hAnsi="Verdana"/>
                <w:sz w:val="16"/>
                <w:szCs w:val="16"/>
              </w:rPr>
              <w:t>нет</w:t>
            </w:r>
          </w:p>
        </w:tc>
      </w:tr>
      <w:tr w:rsidR="00640C9A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</w:pPr>
            <w:r>
              <w:t>Земельный участок для ведения ЛПХ (собственность общая долевая ,1/4 доли) 1500 кв.м.</w:t>
            </w:r>
          </w:p>
          <w:p w:rsidR="00640C9A" w:rsidRDefault="00640C9A" w:rsidP="000A7612">
            <w:pPr>
              <w:jc w:val="center"/>
            </w:pPr>
          </w:p>
          <w:p w:rsidR="00640C9A" w:rsidRPr="001D4487" w:rsidRDefault="00640C9A" w:rsidP="000A7612">
            <w:pPr>
              <w:jc w:val="center"/>
            </w:pPr>
            <w:r>
              <w:t>Жилой дом(собственность общая долевая ¼ доли) 30,8 кв.м..Россия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E52272" w:rsidRDefault="00640C9A" w:rsidP="000A76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2272">
              <w:rPr>
                <w:rFonts w:ascii="Verdana" w:hAnsi="Verdana"/>
                <w:sz w:val="16"/>
                <w:szCs w:val="16"/>
              </w:rPr>
              <w:t>нет</w:t>
            </w:r>
          </w:p>
        </w:tc>
      </w:tr>
      <w:tr w:rsidR="00640C9A" w:rsidRPr="00D5666F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rFonts w:ascii="Verdana" w:hAnsi="Verdana"/>
              </w:rPr>
            </w:pPr>
            <w:r w:rsidRPr="001D4487">
              <w:t>Огородникова Ольга Юрьевна</w:t>
            </w:r>
            <w:r>
              <w:t>, заведующая архивным сектором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314715,04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</w:pPr>
            <w:r>
              <w:t>Квартира индивидуальная 59,6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</w:tr>
      <w:tr w:rsidR="00640C9A" w:rsidRPr="001D4487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D5666F" w:rsidRDefault="00640C9A" w:rsidP="000A7612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</w:pPr>
            <w:r>
              <w:t>Жилой дом индивидуальный, 26,0 кв.м, Россия</w:t>
            </w:r>
          </w:p>
          <w:p w:rsidR="00640C9A" w:rsidRDefault="00640C9A" w:rsidP="000A7612">
            <w:pPr>
              <w:jc w:val="center"/>
            </w:pPr>
          </w:p>
          <w:p w:rsidR="00640C9A" w:rsidRPr="001D4487" w:rsidRDefault="00640C9A" w:rsidP="000A7612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Пассат Б-3</w:t>
            </w: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(индивидуальный), 1989г.</w:t>
            </w: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МТЗ -82, </w:t>
            </w:r>
          </w:p>
          <w:p w:rsidR="00640C9A" w:rsidRPr="00D5666F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640C9A" w:rsidRPr="001D4487" w:rsidRDefault="00640C9A" w:rsidP="000A7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20467D" w:rsidRDefault="00640C9A" w:rsidP="000A76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</w:tr>
      <w:tr w:rsidR="00640C9A" w:rsidRPr="001D4487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Васильевых Геннадий  Дмитриевич, </w:t>
            </w:r>
            <w:r w:rsidRPr="00DD4A73">
              <w:rPr>
                <w:rFonts w:ascii="Verdana" w:hAnsi="Verdana"/>
                <w:sz w:val="18"/>
                <w:szCs w:val="18"/>
              </w:rPr>
              <w:t>консультант главы администрации района по мобилизационной подготовке  и защите государственной тайны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279822,43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</w:pPr>
            <w:r>
              <w:t>Земельный участок для ведения ЛПХ( индивидуальный)1600 кв.м., Россия</w:t>
            </w:r>
          </w:p>
          <w:p w:rsidR="00640C9A" w:rsidRDefault="00640C9A" w:rsidP="000A7612">
            <w:pPr>
              <w:jc w:val="center"/>
            </w:pPr>
          </w:p>
          <w:p w:rsidR="00640C9A" w:rsidRPr="001D4487" w:rsidRDefault="00640C9A" w:rsidP="000A7612">
            <w:pPr>
              <w:jc w:val="center"/>
            </w:pPr>
            <w:r>
              <w:t xml:space="preserve">Жилой дом ( индивидуальный </w:t>
            </w:r>
            <w:r>
              <w:lastRenderedPageBreak/>
              <w:t>)105,1 кв.м.,Россия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автомобиль:</w:t>
            </w: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ВАЗ-21124 , 2006 (индивидуальный) </w:t>
            </w: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Т-25А, 1982 (индивидуальная);</w:t>
            </w: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Полуприцеп  1ПТС-2,1988 </w:t>
            </w:r>
          </w:p>
          <w:p w:rsidR="00640C9A" w:rsidRPr="001D4487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467D">
              <w:rPr>
                <w:rFonts w:ascii="Verdana" w:hAnsi="Verdana"/>
                <w:sz w:val="16"/>
                <w:szCs w:val="16"/>
              </w:rPr>
              <w:lastRenderedPageBreak/>
              <w:t>Жилой дом , 64</w:t>
            </w:r>
            <w:r>
              <w:rPr>
                <w:rFonts w:ascii="Verdana" w:hAnsi="Verdana"/>
                <w:sz w:val="16"/>
                <w:szCs w:val="16"/>
              </w:rPr>
              <w:t>, 6 кв.м.,Россия</w:t>
            </w:r>
          </w:p>
          <w:p w:rsidR="00640C9A" w:rsidRDefault="00640C9A" w:rsidP="000A76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0C9A" w:rsidRPr="0020467D" w:rsidRDefault="00640C9A" w:rsidP="000A76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участок,1021 кв.м.,Россия</w:t>
            </w:r>
          </w:p>
        </w:tc>
      </w:tr>
      <w:tr w:rsidR="00640C9A" w:rsidRPr="001D4487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243286,76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</w:pPr>
            <w:r>
              <w:t>Квартира однокомнатная (индивидуальная) 21,5 кв.м.,Россия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467D">
              <w:rPr>
                <w:rFonts w:ascii="Verdana" w:hAnsi="Verdana"/>
                <w:sz w:val="16"/>
                <w:szCs w:val="16"/>
              </w:rPr>
              <w:t>Жилой дом , 64</w:t>
            </w:r>
            <w:r>
              <w:rPr>
                <w:rFonts w:ascii="Verdana" w:hAnsi="Verdana"/>
                <w:sz w:val="16"/>
                <w:szCs w:val="16"/>
              </w:rPr>
              <w:t xml:space="preserve"> кв.м.,Россия</w:t>
            </w:r>
          </w:p>
          <w:p w:rsidR="00640C9A" w:rsidRDefault="00640C9A" w:rsidP="000A76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0C9A" w:rsidRPr="001D4487" w:rsidRDefault="00640C9A" w:rsidP="000A761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участок,1021 кв.м.,Россия</w:t>
            </w:r>
          </w:p>
        </w:tc>
      </w:tr>
      <w:tr w:rsidR="00640C9A" w:rsidRPr="001D4487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Мингасов Альфир Нургаянович, </w:t>
            </w:r>
            <w:r>
              <w:rPr>
                <w:rFonts w:ascii="Verdana" w:hAnsi="Verdana"/>
                <w:sz w:val="18"/>
                <w:szCs w:val="18"/>
              </w:rPr>
              <w:t>главный специалист, юрисконсульт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503699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</w:pPr>
            <w:r>
              <w:t>Жилой дом (индивидуальная) 74,2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F93252" w:rsidRDefault="00640C9A" w:rsidP="000A76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252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>, 1594 кв.м, Россия</w:t>
            </w:r>
          </w:p>
        </w:tc>
      </w:tr>
      <w:tr w:rsidR="00640C9A" w:rsidRPr="001D4487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216727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ЗАЗ  СНАНСЕ Т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 xml:space="preserve"> 488 Р</w:t>
            </w:r>
          </w:p>
          <w:p w:rsidR="00640C9A" w:rsidRPr="00DD4A73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F93252" w:rsidRDefault="00640C9A" w:rsidP="000A76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252">
              <w:rPr>
                <w:sz w:val="16"/>
                <w:szCs w:val="16"/>
              </w:rPr>
              <w:t>Жилой дом 74,2 кв.м., Россия</w:t>
            </w:r>
            <w:r w:rsidRPr="00F9325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640C9A" w:rsidRPr="00F93252" w:rsidRDefault="00640C9A" w:rsidP="000A7612">
            <w:pPr>
              <w:jc w:val="center"/>
              <w:rPr>
                <w:sz w:val="16"/>
                <w:szCs w:val="16"/>
              </w:rPr>
            </w:pPr>
            <w:r w:rsidRPr="00F93252">
              <w:rPr>
                <w:rFonts w:ascii="Verdana" w:hAnsi="Verdana"/>
                <w:sz w:val="16"/>
                <w:szCs w:val="16"/>
              </w:rPr>
              <w:t>Земельный участок, 1594 кв.м, Россия</w:t>
            </w:r>
          </w:p>
          <w:p w:rsidR="00640C9A" w:rsidRPr="001D4487" w:rsidRDefault="00640C9A" w:rsidP="000A7612">
            <w:pPr>
              <w:jc w:val="center"/>
              <w:rPr>
                <w:rFonts w:ascii="Verdana" w:hAnsi="Verdana"/>
              </w:rPr>
            </w:pPr>
          </w:p>
        </w:tc>
      </w:tr>
      <w:tr w:rsidR="00640C9A" w:rsidRPr="001D4487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F93252" w:rsidRDefault="00640C9A" w:rsidP="000A76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252">
              <w:rPr>
                <w:sz w:val="16"/>
                <w:szCs w:val="16"/>
              </w:rPr>
              <w:t>Жилой дом 74,2 кв.м., Россия</w:t>
            </w:r>
            <w:r w:rsidRPr="00F9325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640C9A" w:rsidRPr="00F93252" w:rsidRDefault="00640C9A" w:rsidP="000A7612">
            <w:pPr>
              <w:jc w:val="center"/>
              <w:rPr>
                <w:sz w:val="16"/>
                <w:szCs w:val="16"/>
              </w:rPr>
            </w:pPr>
            <w:r w:rsidRPr="00F93252">
              <w:rPr>
                <w:rFonts w:ascii="Verdana" w:hAnsi="Verdana"/>
                <w:sz w:val="16"/>
                <w:szCs w:val="16"/>
              </w:rPr>
              <w:t>Земельный участок, 1594 кв.м, Россия</w:t>
            </w:r>
          </w:p>
          <w:p w:rsidR="00640C9A" w:rsidRPr="001D4487" w:rsidRDefault="00640C9A" w:rsidP="000A7612">
            <w:pPr>
              <w:jc w:val="center"/>
              <w:rPr>
                <w:rFonts w:ascii="Verdana" w:hAnsi="Verdana"/>
              </w:rPr>
            </w:pPr>
          </w:p>
        </w:tc>
      </w:tr>
      <w:tr w:rsidR="00640C9A" w:rsidRPr="001D4487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Новокшонова Марина Анатольевна, </w:t>
            </w:r>
            <w:r w:rsidRPr="00A829DA">
              <w:rPr>
                <w:rFonts w:ascii="Verdana" w:hAnsi="Verdana"/>
                <w:sz w:val="18"/>
                <w:szCs w:val="18"/>
              </w:rPr>
              <w:t>главный специалист по  экономике и прогнозированию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</w:pPr>
            <w:r>
              <w:t>Земельный участок (общая долевая собственность, доля в праве 1/3), 601 кв.м., Россия</w:t>
            </w:r>
          </w:p>
          <w:p w:rsidR="00640C9A" w:rsidRDefault="00640C9A" w:rsidP="000A7612">
            <w:pPr>
              <w:jc w:val="center"/>
            </w:pPr>
            <w:r>
              <w:t xml:space="preserve">Жилой дом ( общая долевая </w:t>
            </w:r>
            <w:r>
              <w:lastRenderedPageBreak/>
              <w:t>собственность, доля в  праве1/3) ,53,4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014E8A" w:rsidRDefault="00640C9A" w:rsidP="000A76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4E8A">
              <w:rPr>
                <w:rFonts w:ascii="Verdana" w:hAnsi="Verdana"/>
                <w:sz w:val="16"/>
                <w:szCs w:val="16"/>
              </w:rPr>
              <w:t>нет</w:t>
            </w:r>
          </w:p>
        </w:tc>
      </w:tr>
      <w:tr w:rsidR="00640C9A" w:rsidRPr="001D4487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366711,77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</w:pPr>
            <w:r>
              <w:t xml:space="preserve">Земельный участок (общая долевая собственность), 601 кв.м., Россия </w:t>
            </w:r>
          </w:p>
          <w:p w:rsidR="00640C9A" w:rsidRDefault="00640C9A" w:rsidP="000A7612">
            <w:pPr>
              <w:jc w:val="center"/>
            </w:pPr>
            <w:r>
              <w:t>Жилой дом ( общая долевая собственность, доля в  праве1/3) ,53,4 кв.м., Россия</w:t>
            </w:r>
          </w:p>
          <w:p w:rsidR="00640C9A" w:rsidRDefault="00640C9A" w:rsidP="000A7612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UAZPATRIOT</w:t>
            </w:r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18"/>
                  <w:szCs w:val="18"/>
                  <w:lang w:val="en-US"/>
                </w:rPr>
                <w:t>2014</w:t>
              </w:r>
              <w:r>
                <w:rPr>
                  <w:sz w:val="18"/>
                  <w:szCs w:val="18"/>
                </w:rPr>
                <w:t xml:space="preserve"> г</w:t>
              </w:r>
            </w:smartTag>
            <w:r>
              <w:rPr>
                <w:sz w:val="18"/>
                <w:szCs w:val="18"/>
              </w:rPr>
              <w:t>.</w:t>
            </w: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</w:p>
          <w:p w:rsidR="00640C9A" w:rsidRPr="00E1338F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легковому автомобилю, САЗ-82993,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18"/>
                  <w:szCs w:val="18"/>
                </w:rPr>
                <w:t>2015 г</w:t>
              </w:r>
            </w:smartTag>
            <w:r>
              <w:rPr>
                <w:sz w:val="18"/>
                <w:szCs w:val="18"/>
              </w:rPr>
              <w:t>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E1338F" w:rsidRDefault="00640C9A" w:rsidP="000A76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338F">
              <w:rPr>
                <w:rFonts w:ascii="Verdana" w:hAnsi="Verdana"/>
                <w:sz w:val="16"/>
                <w:szCs w:val="16"/>
              </w:rPr>
              <w:t>нет</w:t>
            </w:r>
          </w:p>
        </w:tc>
      </w:tr>
      <w:tr w:rsidR="00640C9A" w:rsidRPr="001D4487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</w:pPr>
            <w:r>
              <w:t xml:space="preserve">Земельный участок (общая долевая собственность), 601 кв.м., Россия </w:t>
            </w:r>
          </w:p>
          <w:p w:rsidR="00640C9A" w:rsidRDefault="00640C9A" w:rsidP="000A7612">
            <w:pPr>
              <w:jc w:val="center"/>
            </w:pPr>
            <w:r>
              <w:t>Жилой дом ( общая долевая собственность, доля в  праве1/6) ,53,4 кв.м., Россия</w:t>
            </w:r>
          </w:p>
          <w:p w:rsidR="00640C9A" w:rsidRDefault="00640C9A" w:rsidP="000A7612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E1338F" w:rsidRDefault="00640C9A" w:rsidP="000A76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338F">
              <w:rPr>
                <w:rFonts w:ascii="Verdana" w:hAnsi="Verdana"/>
                <w:sz w:val="16"/>
                <w:szCs w:val="16"/>
              </w:rPr>
              <w:t>нет</w:t>
            </w:r>
          </w:p>
        </w:tc>
      </w:tr>
      <w:tr w:rsidR="00640C9A" w:rsidRPr="001D4487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E23027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230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230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230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23027">
            <w:pPr>
              <w:jc w:val="center"/>
            </w:pPr>
            <w:r>
              <w:t xml:space="preserve">Земельный участок (общая долевая собственность), 601 </w:t>
            </w:r>
            <w:r>
              <w:lastRenderedPageBreak/>
              <w:t xml:space="preserve">кв.м., Россия </w:t>
            </w:r>
          </w:p>
          <w:p w:rsidR="00640C9A" w:rsidRDefault="00640C9A" w:rsidP="00E23027">
            <w:pPr>
              <w:jc w:val="center"/>
            </w:pPr>
            <w:r>
              <w:t>Жилой дом ( общая долевая собственность, доля в  праве1/6) ,53,4 кв.м., Россия</w:t>
            </w:r>
          </w:p>
          <w:p w:rsidR="00640C9A" w:rsidRDefault="00640C9A" w:rsidP="00E2302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E23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014E8A" w:rsidRDefault="00640C9A" w:rsidP="00E230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</w:tr>
      <w:tr w:rsidR="00640C9A" w:rsidRPr="001D4487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A829DA" w:rsidRDefault="00640C9A" w:rsidP="000A761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</w:rPr>
              <w:t xml:space="preserve">Шемякина Марина Владимировна, </w:t>
            </w:r>
            <w:r w:rsidRPr="00016EFF">
              <w:rPr>
                <w:rFonts w:ascii="Verdana" w:hAnsi="Verdana"/>
                <w:sz w:val="20"/>
                <w:szCs w:val="20"/>
              </w:rPr>
              <w:t>ведущий специалист по размещению муниципального заказа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94287,23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</w:pPr>
            <w:r>
              <w:t>Жилой дом, индивидуальная, 65,6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131B">
              <w:rPr>
                <w:rFonts w:ascii="Verdana" w:hAnsi="Verdana"/>
                <w:sz w:val="16"/>
                <w:szCs w:val="16"/>
              </w:rPr>
              <w:t>Земель</w:t>
            </w:r>
            <w:r>
              <w:rPr>
                <w:rFonts w:ascii="Verdana" w:hAnsi="Verdana"/>
                <w:sz w:val="16"/>
                <w:szCs w:val="16"/>
              </w:rPr>
              <w:t>ный участок, 1500 кв.м., Россия</w:t>
            </w:r>
          </w:p>
          <w:p w:rsidR="00640C9A" w:rsidRDefault="00640C9A" w:rsidP="000A76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0C9A" w:rsidRPr="0069131B" w:rsidRDefault="00640C9A" w:rsidP="000A76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0C9A" w:rsidRPr="001D4487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287352,73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640C9A" w:rsidRPr="00A829D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21101,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016EFF" w:rsidRDefault="00640C9A" w:rsidP="000A7612">
            <w:pPr>
              <w:jc w:val="center"/>
              <w:rPr>
                <w:sz w:val="22"/>
                <w:szCs w:val="22"/>
              </w:rPr>
            </w:pPr>
            <w:r w:rsidRPr="00016EFF">
              <w:rPr>
                <w:sz w:val="22"/>
                <w:szCs w:val="22"/>
              </w:rPr>
              <w:t>Жилой дом, индивидуальная, 65,6 кв.м.</w:t>
            </w:r>
          </w:p>
          <w:p w:rsidR="00640C9A" w:rsidRPr="00016EFF" w:rsidRDefault="00640C9A" w:rsidP="000A7612">
            <w:pPr>
              <w:jc w:val="center"/>
              <w:rPr>
                <w:sz w:val="22"/>
                <w:szCs w:val="22"/>
              </w:rPr>
            </w:pPr>
            <w:r w:rsidRPr="00016EFF">
              <w:rPr>
                <w:sz w:val="22"/>
                <w:szCs w:val="22"/>
              </w:rPr>
              <w:t>Земельный участок, 1500кв.м., Россия</w:t>
            </w:r>
          </w:p>
        </w:tc>
      </w:tr>
      <w:tr w:rsidR="00640C9A" w:rsidRPr="001D4487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016EFF" w:rsidRDefault="00640C9A" w:rsidP="000A7612">
            <w:pPr>
              <w:jc w:val="center"/>
              <w:rPr>
                <w:sz w:val="22"/>
                <w:szCs w:val="22"/>
              </w:rPr>
            </w:pPr>
            <w:r w:rsidRPr="00016EFF">
              <w:rPr>
                <w:sz w:val="22"/>
                <w:szCs w:val="22"/>
              </w:rPr>
              <w:t>Жилой дом, индивидуальная, 65,6 кв.м.</w:t>
            </w:r>
          </w:p>
          <w:p w:rsidR="00640C9A" w:rsidRPr="00016EFF" w:rsidRDefault="00640C9A" w:rsidP="000A7612">
            <w:pPr>
              <w:jc w:val="center"/>
              <w:rPr>
                <w:sz w:val="22"/>
                <w:szCs w:val="22"/>
              </w:rPr>
            </w:pPr>
            <w:r w:rsidRPr="00016EFF">
              <w:rPr>
                <w:sz w:val="22"/>
                <w:szCs w:val="22"/>
              </w:rPr>
              <w:t>Земельный участок, 1500кв.м., Россия</w:t>
            </w:r>
          </w:p>
        </w:tc>
      </w:tr>
      <w:tr w:rsidR="00640C9A" w:rsidRPr="001D4487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F430DD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016EFF" w:rsidRDefault="00640C9A" w:rsidP="00F430DD">
            <w:pPr>
              <w:jc w:val="center"/>
              <w:rPr>
                <w:sz w:val="22"/>
                <w:szCs w:val="22"/>
              </w:rPr>
            </w:pPr>
            <w:r w:rsidRPr="00016EFF">
              <w:rPr>
                <w:sz w:val="22"/>
                <w:szCs w:val="22"/>
              </w:rPr>
              <w:t>Жилой дом, индивидуальная, 65,6 кв.м.</w:t>
            </w:r>
          </w:p>
          <w:p w:rsidR="00640C9A" w:rsidRPr="00016EFF" w:rsidRDefault="00640C9A" w:rsidP="00F430DD">
            <w:pPr>
              <w:jc w:val="center"/>
              <w:rPr>
                <w:sz w:val="22"/>
                <w:szCs w:val="22"/>
              </w:rPr>
            </w:pPr>
            <w:r w:rsidRPr="00016EFF">
              <w:rPr>
                <w:sz w:val="22"/>
                <w:szCs w:val="22"/>
              </w:rPr>
              <w:t>Земельный участок, 1500кв.м., Россия</w:t>
            </w:r>
          </w:p>
        </w:tc>
      </w:tr>
      <w:tr w:rsidR="00640C9A" w:rsidRPr="001D4487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F43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rFonts w:ascii="Verdana" w:hAnsi="Verdana"/>
                <w:sz w:val="18"/>
                <w:szCs w:val="18"/>
              </w:rPr>
            </w:pPr>
            <w:r w:rsidRPr="00856E30">
              <w:rPr>
                <w:rFonts w:ascii="Verdana" w:hAnsi="Verdana"/>
              </w:rPr>
              <w:t>Рухлядева Татьяна Михайловна</w:t>
            </w:r>
            <w:r w:rsidRPr="00856E30">
              <w:rPr>
                <w:rFonts w:ascii="Verdana" w:hAnsi="Verdana"/>
                <w:sz w:val="18"/>
                <w:szCs w:val="18"/>
              </w:rPr>
              <w:t xml:space="preserve">, </w:t>
            </w:r>
          </w:p>
          <w:p w:rsidR="00640C9A" w:rsidRPr="00856E30" w:rsidRDefault="00640C9A" w:rsidP="00F430DD">
            <w:pPr>
              <w:rPr>
                <w:rFonts w:ascii="Verdana" w:hAnsi="Verdana"/>
                <w:sz w:val="18"/>
                <w:szCs w:val="18"/>
              </w:rPr>
            </w:pPr>
            <w:r w:rsidRPr="00856E30">
              <w:rPr>
                <w:rFonts w:ascii="Verdana" w:hAnsi="Verdana"/>
                <w:sz w:val="18"/>
                <w:szCs w:val="18"/>
              </w:rPr>
              <w:t xml:space="preserve">главный специалист </w:t>
            </w:r>
            <w:r>
              <w:rPr>
                <w:rFonts w:ascii="Verdana" w:hAnsi="Verdana"/>
                <w:sz w:val="18"/>
                <w:szCs w:val="18"/>
              </w:rPr>
              <w:t>по муниципальному имуществу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2A491F" w:rsidRDefault="00640C9A" w:rsidP="00F430DD">
            <w:pPr>
              <w:jc w:val="center"/>
              <w:rPr>
                <w:b/>
              </w:rPr>
            </w:pPr>
            <w:r>
              <w:rPr>
                <w:b/>
              </w:rPr>
              <w:t>196711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6E30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6E30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индивидуальная, 144,7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6E30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56EA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>, 1481 кв.м., Россия</w:t>
            </w:r>
          </w:p>
          <w:p w:rsidR="00640C9A" w:rsidRDefault="00640C9A" w:rsidP="00F43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дом, 70,9 кв.м., Россия,</w:t>
            </w:r>
          </w:p>
          <w:p w:rsidR="00640C9A" w:rsidRPr="00C756EA" w:rsidRDefault="00640C9A" w:rsidP="00F43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участок,1844 кв.м, Россия</w:t>
            </w:r>
          </w:p>
        </w:tc>
      </w:tr>
      <w:tr w:rsidR="00640C9A" w:rsidRPr="001D4487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F430DD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6E30" w:rsidRDefault="00640C9A" w:rsidP="00F430DD">
            <w:pPr>
              <w:rPr>
                <w:rFonts w:ascii="Verdana" w:hAnsi="Verdana"/>
              </w:rPr>
            </w:pPr>
            <w:r w:rsidRPr="00856E30">
              <w:rPr>
                <w:rFonts w:ascii="Verdana" w:hAnsi="Verdana"/>
              </w:rPr>
              <w:t>супруг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7E449D" w:rsidRDefault="00640C9A" w:rsidP="00F430DD">
            <w:pPr>
              <w:jc w:val="center"/>
              <w:rPr>
                <w:b/>
              </w:rPr>
            </w:pPr>
            <w:r>
              <w:rPr>
                <w:b/>
              </w:rPr>
              <w:t>561546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6E30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>
              <w:t>Земельный участок ( личное подсобное хозяйство)1844 кв.м.</w:t>
            </w:r>
          </w:p>
          <w:p w:rsidR="00640C9A" w:rsidRDefault="00640C9A" w:rsidP="00F430DD">
            <w:pPr>
              <w:jc w:val="center"/>
            </w:pPr>
          </w:p>
          <w:p w:rsidR="00640C9A" w:rsidRPr="00856E30" w:rsidRDefault="00640C9A" w:rsidP="00F430DD">
            <w:pPr>
              <w:jc w:val="center"/>
            </w:pPr>
            <w:r>
              <w:t>Жилой дом (индивидуальная) 70,9 кв.м ,Россия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40C9A" w:rsidRPr="00856E30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321124, 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индивидуальная, 144,7 кв.м</w:t>
            </w:r>
          </w:p>
          <w:p w:rsidR="00640C9A" w:rsidRPr="00856E30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участок,1481кв.м., Россия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6E30" w:rsidRDefault="00640C9A" w:rsidP="00F430DD">
            <w:pPr>
              <w:rPr>
                <w:sz w:val="18"/>
                <w:szCs w:val="18"/>
              </w:rPr>
            </w:pPr>
            <w:r w:rsidRPr="00856E30">
              <w:rPr>
                <w:sz w:val="18"/>
                <w:szCs w:val="18"/>
              </w:rPr>
              <w:t>14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Бурова Елена Владимировна,</w:t>
            </w:r>
          </w:p>
          <w:p w:rsidR="00640C9A" w:rsidRDefault="00640C9A" w:rsidP="00F430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специалист, юрисконсульт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4BE2" w:rsidRDefault="00640C9A" w:rsidP="00F430DD">
            <w:pPr>
              <w:jc w:val="center"/>
              <w:rPr>
                <w:b/>
              </w:rPr>
            </w:pPr>
            <w:r>
              <w:rPr>
                <w:b/>
              </w:rPr>
              <w:t>227474,65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507FB3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6E30" w:rsidRDefault="00640C9A" w:rsidP="00F430DD">
            <w:pPr>
              <w:jc w:val="center"/>
            </w:pPr>
            <w:r>
              <w:t>Квартира (индивидуальная), 57,8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 w:rsidRPr="00856E30">
              <w:t>Земельный участок</w:t>
            </w:r>
            <w:r>
              <w:t>,1000</w:t>
            </w:r>
          </w:p>
          <w:p w:rsidR="00640C9A" w:rsidRDefault="00640C9A" w:rsidP="00F430DD">
            <w:pPr>
              <w:jc w:val="center"/>
            </w:pPr>
            <w:r>
              <w:t>кв.м, Россия</w:t>
            </w:r>
          </w:p>
          <w:p w:rsidR="00640C9A" w:rsidRPr="00856E30" w:rsidRDefault="00640C9A" w:rsidP="00F430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6E30" w:rsidRDefault="00640C9A" w:rsidP="00F430DD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 дочь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>
              <w:t>Квартира , 57,8 кв.м., Россия</w:t>
            </w:r>
          </w:p>
          <w:p w:rsidR="00640C9A" w:rsidRDefault="00640C9A" w:rsidP="00F430DD">
            <w:pPr>
              <w:jc w:val="center"/>
            </w:pPr>
            <w:r w:rsidRPr="00856E30">
              <w:t>Земельный участок</w:t>
            </w:r>
            <w:r>
              <w:t>,1000</w:t>
            </w:r>
          </w:p>
          <w:p w:rsidR="00640C9A" w:rsidRDefault="00640C9A" w:rsidP="00F430DD">
            <w:pPr>
              <w:jc w:val="center"/>
            </w:pPr>
            <w:r>
              <w:t>кв.м, Россия</w:t>
            </w:r>
          </w:p>
          <w:p w:rsidR="00640C9A" w:rsidRDefault="00640C9A" w:rsidP="00F430DD">
            <w:pPr>
              <w:jc w:val="center"/>
            </w:pPr>
          </w:p>
          <w:p w:rsidR="00640C9A" w:rsidRPr="00856E30" w:rsidRDefault="00640C9A" w:rsidP="00F430DD">
            <w:pPr>
              <w:jc w:val="center"/>
            </w:pP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6E30" w:rsidRDefault="00640C9A" w:rsidP="00F430DD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>
              <w:t>Квартира , 57,8 кв.м., Россия</w:t>
            </w:r>
          </w:p>
          <w:p w:rsidR="00640C9A" w:rsidRDefault="00640C9A" w:rsidP="00F430DD">
            <w:pPr>
              <w:jc w:val="center"/>
            </w:pPr>
            <w:r w:rsidRPr="00856E30">
              <w:t>Земельный участок</w:t>
            </w:r>
            <w:r>
              <w:t>,1000</w:t>
            </w:r>
          </w:p>
          <w:p w:rsidR="00640C9A" w:rsidRDefault="00640C9A" w:rsidP="00F430DD">
            <w:pPr>
              <w:jc w:val="center"/>
            </w:pPr>
            <w:r>
              <w:t>кв.м, Россия</w:t>
            </w:r>
          </w:p>
          <w:p w:rsidR="00640C9A" w:rsidRDefault="00640C9A" w:rsidP="00F430DD">
            <w:pPr>
              <w:jc w:val="center"/>
            </w:pPr>
          </w:p>
          <w:p w:rsidR="00640C9A" w:rsidRPr="00856E30" w:rsidRDefault="00640C9A" w:rsidP="00F430DD">
            <w:pPr>
              <w:jc w:val="center"/>
            </w:pP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6E30" w:rsidRDefault="00640C9A" w:rsidP="00F43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Урванцева Вера Васильевна,</w:t>
            </w:r>
          </w:p>
          <w:p w:rsidR="00640C9A" w:rsidRDefault="00640C9A" w:rsidP="00F430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специалист по экономике и предпринимательству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4BE2" w:rsidRDefault="00640C9A" w:rsidP="00F430DD">
            <w:pPr>
              <w:jc w:val="center"/>
              <w:rPr>
                <w:b/>
              </w:rPr>
            </w:pPr>
            <w:r>
              <w:rPr>
                <w:b/>
              </w:rPr>
              <w:t>189962,48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507FB3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 w:rsidRPr="00507FB3">
              <w:t>Земельный участок</w:t>
            </w:r>
            <w:r>
              <w:t>( общая долевая собственность , ½ доли), 985 кв.м., Россия;</w:t>
            </w:r>
          </w:p>
          <w:p w:rsidR="00640C9A" w:rsidRDefault="00640C9A" w:rsidP="00F430DD">
            <w:pPr>
              <w:jc w:val="center"/>
            </w:pPr>
          </w:p>
          <w:p w:rsidR="00640C9A" w:rsidRPr="00507FB3" w:rsidRDefault="00640C9A" w:rsidP="00F430DD">
            <w:pPr>
              <w:jc w:val="center"/>
            </w:pPr>
            <w:r>
              <w:t>Жилой дом (общая долевая собственность, ½ доли), 30,2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6E30" w:rsidRDefault="00640C9A" w:rsidP="00F430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6E30" w:rsidRDefault="00640C9A" w:rsidP="00F430DD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507FB3" w:rsidRDefault="00640C9A" w:rsidP="00F430DD">
            <w:pPr>
              <w:jc w:val="center"/>
            </w:pPr>
            <w:r>
              <w:t>108915,08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507FB3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 w:rsidRPr="00507FB3">
              <w:t>Земельный участок</w:t>
            </w:r>
            <w:r>
              <w:t>( общая долевая собственность , ½ доли), 985 кв.м., Россия;</w:t>
            </w:r>
          </w:p>
          <w:p w:rsidR="00640C9A" w:rsidRDefault="00640C9A" w:rsidP="00F430DD">
            <w:pPr>
              <w:jc w:val="center"/>
            </w:pPr>
          </w:p>
          <w:p w:rsidR="00640C9A" w:rsidRPr="00507FB3" w:rsidRDefault="00640C9A" w:rsidP="00F430DD">
            <w:pPr>
              <w:jc w:val="center"/>
            </w:pPr>
            <w:r>
              <w:t xml:space="preserve">Жилой дом (общая долевая </w:t>
            </w:r>
            <w:r>
              <w:lastRenderedPageBreak/>
              <w:t>собственность, ½ доли), 30,2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 w:rsidRPr="00EE6369">
              <w:lastRenderedPageBreak/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640C9A" w:rsidRPr="00EE6369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217030, 2010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6E30" w:rsidRDefault="00640C9A" w:rsidP="00F430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6E30" w:rsidRDefault="00640C9A" w:rsidP="00F430DD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участок,985 кв.м., Россия</w:t>
            </w:r>
          </w:p>
          <w:p w:rsidR="00640C9A" w:rsidRDefault="00640C9A" w:rsidP="00F430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640C9A" w:rsidRPr="00856E30" w:rsidRDefault="00640C9A" w:rsidP="00F430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дом,30.2 кв.м., Россия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6E30" w:rsidRDefault="00640C9A" w:rsidP="00F430DD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участок,985 кв.м., Россия</w:t>
            </w:r>
          </w:p>
          <w:p w:rsidR="00640C9A" w:rsidRDefault="00640C9A" w:rsidP="00F430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640C9A" w:rsidRPr="00856E30" w:rsidRDefault="00640C9A" w:rsidP="00F430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дом,30.2 кв.м., Россия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6E30" w:rsidRDefault="00640C9A" w:rsidP="00F43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Маслов Виктор Дмитриевич,</w:t>
            </w:r>
          </w:p>
          <w:p w:rsidR="00640C9A" w:rsidRPr="00A36A92" w:rsidRDefault="00640C9A" w:rsidP="00F430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Начальник управления планирования и экономического развития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7C7D06" w:rsidRDefault="00640C9A" w:rsidP="00F430DD">
            <w:pPr>
              <w:jc w:val="center"/>
              <w:rPr>
                <w:b/>
              </w:rPr>
            </w:pPr>
            <w:r>
              <w:rPr>
                <w:b/>
              </w:rPr>
              <w:t>337974,97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A36A92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 w:rsidRPr="00A36A92">
              <w:t xml:space="preserve">Земельный </w:t>
            </w:r>
            <w:r>
              <w:t>участок для ведения ЛПХ (индивидуальный) 8100 кв.м., Россия;</w:t>
            </w:r>
          </w:p>
          <w:p w:rsidR="00640C9A" w:rsidRDefault="00640C9A" w:rsidP="00F430DD">
            <w:pPr>
              <w:jc w:val="center"/>
            </w:pPr>
          </w:p>
          <w:p w:rsidR="00640C9A" w:rsidRDefault="00640C9A" w:rsidP="00F430DD">
            <w:pPr>
              <w:jc w:val="center"/>
            </w:pPr>
            <w:r>
              <w:t>Земельный участок (пай колхоза) индивидуальный , 72000кв.м.,Россия;</w:t>
            </w:r>
          </w:p>
          <w:p w:rsidR="00640C9A" w:rsidRDefault="00640C9A" w:rsidP="00F430DD">
            <w:pPr>
              <w:jc w:val="center"/>
            </w:pPr>
          </w:p>
          <w:p w:rsidR="00640C9A" w:rsidRPr="00A36A92" w:rsidRDefault="00640C9A" w:rsidP="00F430DD">
            <w:pPr>
              <w:jc w:val="center"/>
            </w:pPr>
            <w:r>
              <w:t xml:space="preserve">Квартира (Собственность общая долевая,1/2 доли) 42,2 кв.м. </w:t>
            </w:r>
            <w:r>
              <w:lastRenderedPageBreak/>
              <w:t>,Россия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легковой:</w:t>
            </w:r>
          </w:p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ВАЗ-11118 Лада Калина</w:t>
            </w:r>
          </w:p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(индивидуальная),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18"/>
                  <w:szCs w:val="18"/>
                </w:rPr>
                <w:t>2008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6E30" w:rsidRDefault="00640C9A" w:rsidP="00F430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6E30" w:rsidRDefault="00640C9A" w:rsidP="00F43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Муртазина Диляра Исмагиловна,</w:t>
            </w:r>
          </w:p>
          <w:p w:rsidR="00640C9A" w:rsidRPr="006C6F55" w:rsidRDefault="00640C9A" w:rsidP="00F430DD">
            <w:pPr>
              <w:rPr>
                <w:rFonts w:ascii="Verdana" w:hAnsi="Verdana"/>
                <w:sz w:val="18"/>
                <w:szCs w:val="18"/>
              </w:rPr>
            </w:pPr>
            <w:r w:rsidRPr="006C6F55">
              <w:rPr>
                <w:rFonts w:ascii="Verdana" w:hAnsi="Verdana"/>
                <w:sz w:val="18"/>
                <w:szCs w:val="18"/>
              </w:rPr>
              <w:t>Ведущий специалист отдела экономического развитьия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7C7D06" w:rsidRDefault="00640C9A" w:rsidP="00F430DD">
            <w:pPr>
              <w:jc w:val="center"/>
              <w:rPr>
                <w:b/>
              </w:rPr>
            </w:pPr>
            <w:r>
              <w:rPr>
                <w:b/>
              </w:rPr>
              <w:t>46417,91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A36A92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621507" w:rsidRDefault="00640C9A" w:rsidP="00F43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1507">
              <w:rPr>
                <w:rFonts w:ascii="Verdana" w:hAnsi="Verdana"/>
                <w:sz w:val="16"/>
                <w:szCs w:val="16"/>
              </w:rPr>
              <w:t>Нет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6E30" w:rsidRDefault="00640C9A" w:rsidP="00F430DD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A36A92" w:rsidRDefault="00640C9A" w:rsidP="00F430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7C7D06" w:rsidRDefault="00640C9A" w:rsidP="00F430DD">
            <w:pPr>
              <w:jc w:val="center"/>
              <w:rPr>
                <w:b/>
              </w:rPr>
            </w:pPr>
            <w:r>
              <w:rPr>
                <w:b/>
              </w:rPr>
              <w:t>336175,73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>
              <w:t>Земельный участок, собственность индивидуальная, 900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автомобиль6</w:t>
            </w:r>
          </w:p>
          <w:p w:rsidR="00640C9A" w:rsidRPr="00621507" w:rsidRDefault="00640C9A" w:rsidP="00F430D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621507">
              <w:rPr>
                <w:sz w:val="18"/>
                <w:szCs w:val="18"/>
              </w:rPr>
              <w:t xml:space="preserve"> 111930 </w:t>
            </w:r>
            <w:r>
              <w:rPr>
                <w:sz w:val="18"/>
                <w:szCs w:val="18"/>
                <w:lang w:val="en-US"/>
              </w:rPr>
              <w:t>Kalina</w:t>
            </w:r>
            <w:r>
              <w:rPr>
                <w:sz w:val="18"/>
                <w:szCs w:val="18"/>
              </w:rPr>
              <w:t>,</w:t>
            </w:r>
            <w:r w:rsidRPr="006215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621507" w:rsidRDefault="00640C9A" w:rsidP="00F430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A36A92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621507" w:rsidRDefault="00640C9A" w:rsidP="00F43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Одегова Ирина Александровна, </w:t>
            </w:r>
            <w:r w:rsidRPr="004E3CC9">
              <w:rPr>
                <w:rFonts w:ascii="Verdana" w:hAnsi="Verdana"/>
                <w:sz w:val="18"/>
                <w:szCs w:val="18"/>
              </w:rPr>
              <w:t>ведущий специалист по муниципальным услугам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4E3CC9" w:rsidRDefault="00640C9A" w:rsidP="00F430DD">
            <w:pPr>
              <w:jc w:val="center"/>
              <w:rPr>
                <w:b/>
              </w:rPr>
            </w:pPr>
            <w:r>
              <w:rPr>
                <w:b/>
              </w:rPr>
              <w:t>49220,86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7051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, 50,6 кв.м., Россия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4E3CC9" w:rsidRDefault="00640C9A" w:rsidP="00F430DD">
            <w:pPr>
              <w:jc w:val="center"/>
              <w:rPr>
                <w:b/>
              </w:rPr>
            </w:pPr>
            <w:r>
              <w:rPr>
                <w:b/>
              </w:rPr>
              <w:t>416491,13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7051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, 50,6 кв.м., Россия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7051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, 50,6 кв.м., Россия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Четверикова Галина Петровна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E229C0" w:rsidRDefault="00640C9A" w:rsidP="00F430DD">
            <w:pPr>
              <w:jc w:val="center"/>
              <w:rPr>
                <w:b/>
              </w:rPr>
            </w:pPr>
            <w:r>
              <w:rPr>
                <w:b/>
              </w:rPr>
              <w:t>184703,45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, 62,6 кв.м.Россия</w:t>
            </w:r>
          </w:p>
          <w:p w:rsidR="00640C9A" w:rsidRDefault="00640C9A" w:rsidP="00F430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участок,1400 кв.м., Россия.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070137" w:rsidRDefault="00640C9A" w:rsidP="00F430DD">
            <w:pPr>
              <w:jc w:val="center"/>
              <w:rPr>
                <w:b/>
              </w:rPr>
            </w:pPr>
            <w:r>
              <w:rPr>
                <w:b/>
              </w:rPr>
              <w:t>909135,66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30B31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, 62,6 кв.м.Россия</w:t>
            </w:r>
          </w:p>
          <w:p w:rsidR="00640C9A" w:rsidRDefault="00640C9A" w:rsidP="00F430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участок,1400 кв.м., Россия.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, 62,6 кв.м.Россия</w:t>
            </w:r>
          </w:p>
          <w:p w:rsidR="00640C9A" w:rsidRDefault="00640C9A" w:rsidP="00F430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участок,1400 кв.м., Россия.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дом, 62,6 кв.м.Россия</w:t>
            </w:r>
          </w:p>
          <w:p w:rsidR="00640C9A" w:rsidRDefault="00640C9A" w:rsidP="00F430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1400 кв.м.,Россия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6C6F55" w:rsidRDefault="00640C9A" w:rsidP="00F430D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Шафикова Гузалья Мансуровна,</w:t>
            </w:r>
            <w:r>
              <w:rPr>
                <w:rFonts w:ascii="Verdana" w:hAnsi="Verdana"/>
                <w:sz w:val="20"/>
                <w:szCs w:val="20"/>
              </w:rPr>
              <w:t>ведущий специалист по планированию муниципальных программ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070137" w:rsidRDefault="00640C9A" w:rsidP="00F430DD">
            <w:pPr>
              <w:jc w:val="center"/>
              <w:rPr>
                <w:b/>
              </w:rPr>
            </w:pPr>
            <w:r>
              <w:rPr>
                <w:b/>
              </w:rPr>
              <w:t>179350,19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A36A92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6E30" w:rsidRDefault="00640C9A" w:rsidP="00F430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дом,110,2 кв.м.,Россия,Земельный участок,1781 кв.м,Россия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A76182" w:rsidRDefault="00640C9A" w:rsidP="00C96228">
            <w:pPr>
              <w:jc w:val="center"/>
              <w:rPr>
                <w:b/>
              </w:rPr>
            </w:pPr>
            <w:r>
              <w:rPr>
                <w:b/>
              </w:rPr>
              <w:t>1150,90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дом,110,2 кв.м.,Россия,</w:t>
            </w:r>
          </w:p>
          <w:p w:rsidR="00640C9A" w:rsidRDefault="00640C9A" w:rsidP="00C96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участок,1781 кв.м,Россия</w:t>
            </w:r>
          </w:p>
          <w:p w:rsidR="00640C9A" w:rsidRDefault="00640C9A" w:rsidP="00C96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54200 кв.м.</w:t>
            </w:r>
          </w:p>
          <w:p w:rsidR="00640C9A" w:rsidRDefault="00640C9A" w:rsidP="00C96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Магазин , 95,7,Россия;</w:t>
            </w:r>
          </w:p>
          <w:p w:rsidR="00640C9A" w:rsidRDefault="00640C9A" w:rsidP="00C96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Магазин 19,3 ,Россия;</w:t>
            </w:r>
          </w:p>
          <w:p w:rsidR="00640C9A" w:rsidRPr="00856E30" w:rsidRDefault="00640C9A" w:rsidP="00C96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Здание склада, 267,5,Россия;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ГАЗ 28181-0000010-12, 2007</w:t>
            </w:r>
          </w:p>
          <w:p w:rsidR="00640C9A" w:rsidRDefault="00640C9A" w:rsidP="00C96228">
            <w:pPr>
              <w:jc w:val="center"/>
            </w:pPr>
            <w:r>
              <w:t>Индивидуальная</w:t>
            </w:r>
          </w:p>
          <w:p w:rsidR="00640C9A" w:rsidRDefault="00640C9A" w:rsidP="00C96228">
            <w:pPr>
              <w:jc w:val="center"/>
            </w:pPr>
            <w:r>
              <w:rPr>
                <w:lang w:val="en-US"/>
              </w:rPr>
              <w:t>Lada</w:t>
            </w:r>
            <w:r w:rsidRPr="00A76182">
              <w:t xml:space="preserve"> </w:t>
            </w:r>
            <w:r>
              <w:rPr>
                <w:lang w:val="en-US"/>
              </w:rPr>
              <w:t>LARGUS</w:t>
            </w:r>
            <w:r w:rsidRPr="00A76182">
              <w:t xml:space="preserve"> </w:t>
            </w:r>
            <w:r>
              <w:rPr>
                <w:lang w:val="en-US"/>
              </w:rPr>
              <w:t>FSO</w:t>
            </w:r>
            <w:r w:rsidRPr="00A76182">
              <w:t xml:space="preserve"> 15</w:t>
            </w:r>
            <w:r>
              <w:rPr>
                <w:lang w:val="en-US"/>
              </w:rPr>
              <w:t xml:space="preserve">L  </w:t>
            </w:r>
            <w:r w:rsidRPr="00A76182">
              <w:t xml:space="preserve"> </w:t>
            </w:r>
            <w:r>
              <w:rPr>
                <w:lang w:val="en-US"/>
              </w:rPr>
              <w:t>2013</w:t>
            </w:r>
          </w:p>
          <w:p w:rsidR="00640C9A" w:rsidRDefault="00640C9A" w:rsidP="00C96228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</w:p>
          <w:p w:rsidR="00640C9A" w:rsidRPr="00907327" w:rsidRDefault="00640C9A" w:rsidP="00C962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YOLKSWAGEN</w:t>
            </w:r>
            <w:r w:rsidRPr="00907327">
              <w:t xml:space="preserve"> </w:t>
            </w:r>
            <w:r>
              <w:rPr>
                <w:lang w:val="en-US"/>
              </w:rPr>
              <w:t>GOLF</w:t>
            </w:r>
            <w:r>
              <w:t xml:space="preserve">, </w:t>
            </w:r>
            <w:r w:rsidRPr="00907327">
              <w:t xml:space="preserve"> </w:t>
            </w:r>
            <w:r>
              <w:rPr>
                <w:lang w:val="en-US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6E30" w:rsidRDefault="00640C9A" w:rsidP="00C96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070137" w:rsidRDefault="00640C9A" w:rsidP="00C962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A36A92" w:rsidRDefault="00640C9A" w:rsidP="00C96228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6E30" w:rsidRDefault="00640C9A" w:rsidP="00C96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дом,110,2 кв.м.,Россия,Земельный участок,1781 кв.м,Россия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070137" w:rsidRDefault="00640C9A" w:rsidP="00C962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A36A92" w:rsidRDefault="00640C9A" w:rsidP="00C96228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6E30" w:rsidRDefault="00640C9A" w:rsidP="00C96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дом,110,2 кв.м.,Россия,Земельный участок,1781 кв.м,Россия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Иксанова Разиля Фатиховна, ведущий специалист по планированию муниципальных программ управления планирования и экономического развития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  <w:rPr>
                <w:b/>
              </w:rPr>
            </w:pPr>
            <w:r>
              <w:rPr>
                <w:b/>
              </w:rPr>
              <w:t>135195,86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ВАЗ-211440,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18"/>
                  <w:szCs w:val="18"/>
                </w:rPr>
                <w:t>2008 г</w:t>
              </w:r>
            </w:smartTag>
            <w:r>
              <w:rPr>
                <w:sz w:val="18"/>
                <w:szCs w:val="18"/>
              </w:rPr>
              <w:t>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дом, 51 кв.м., Россия;</w:t>
            </w:r>
          </w:p>
          <w:p w:rsidR="00640C9A" w:rsidRDefault="00640C9A" w:rsidP="00C96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5000 кв.м., Россия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  <w:rPr>
                <w:b/>
              </w:rPr>
            </w:pPr>
            <w:r>
              <w:rPr>
                <w:b/>
              </w:rPr>
              <w:t>557518,99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872D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дом, 51 кв.м., Россия;</w:t>
            </w:r>
          </w:p>
          <w:p w:rsidR="00640C9A" w:rsidRDefault="00640C9A" w:rsidP="00872D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5000 кв.м., Россия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Кашина Людмила Васильевна, главный специалист по экономике и прогнозированию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  <w:rPr>
                <w:b/>
              </w:rPr>
            </w:pPr>
            <w:r>
              <w:rPr>
                <w:b/>
              </w:rPr>
              <w:t>195292,61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Жилой дом ¼, 82,8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872D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1000 кв.м., Россия;</w:t>
            </w:r>
          </w:p>
          <w:p w:rsidR="00640C9A" w:rsidRDefault="00640C9A" w:rsidP="00872D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500 кв.м., Россия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  <w:rPr>
                <w:b/>
              </w:rPr>
            </w:pPr>
            <w:r>
              <w:rPr>
                <w:b/>
              </w:rPr>
              <w:t>626964,41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Жилой дом ¼, 82,8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40C9A" w:rsidRDefault="00640C9A" w:rsidP="00C962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Фокус,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sz w:val="18"/>
                  <w:szCs w:val="18"/>
                </w:rPr>
                <w:t>2006 г</w:t>
              </w:r>
            </w:smartTag>
            <w:r>
              <w:rPr>
                <w:sz w:val="18"/>
                <w:szCs w:val="18"/>
              </w:rPr>
              <w:t>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AF21B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1000 кв.м., Россия;</w:t>
            </w:r>
          </w:p>
          <w:p w:rsidR="00640C9A" w:rsidRDefault="00640C9A" w:rsidP="00AF21B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участок, 500 кв.м.,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AF21B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1000 кв.м., Россия;</w:t>
            </w:r>
          </w:p>
          <w:p w:rsidR="00640C9A" w:rsidRDefault="00640C9A" w:rsidP="00AF21B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500 кв.м., Россия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AF21B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1000 кв.м., Россия;</w:t>
            </w:r>
          </w:p>
          <w:p w:rsidR="00640C9A" w:rsidRDefault="00640C9A" w:rsidP="00AF21B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500 кв.м., Россия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Вязникова  Елена Васильевна, начальник РУО 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070137" w:rsidRDefault="00640C9A" w:rsidP="00C96228">
            <w:pPr>
              <w:jc w:val="center"/>
              <w:rPr>
                <w:b/>
              </w:rPr>
            </w:pPr>
            <w:r>
              <w:rPr>
                <w:b/>
              </w:rPr>
              <w:t>535746,42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A36A92" w:rsidRDefault="00640C9A" w:rsidP="00C96228">
            <w:pPr>
              <w:jc w:val="center"/>
            </w:pPr>
            <w:r>
              <w:t>Квартира, 54 кв.м.,Россия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BD704D" w:rsidRDefault="00640C9A" w:rsidP="00C96228">
            <w:pPr>
              <w:jc w:val="center"/>
            </w:pPr>
            <w:r w:rsidRPr="00BD704D">
              <w:t>Автомобиль легковой :</w:t>
            </w:r>
          </w:p>
          <w:p w:rsidR="00640C9A" w:rsidRPr="00BD704D" w:rsidRDefault="00640C9A" w:rsidP="00C96228">
            <w:pPr>
              <w:jc w:val="center"/>
            </w:pPr>
            <w:r w:rsidRPr="00BD704D">
              <w:t>ВАЗ 21906</w:t>
            </w:r>
            <w:r>
              <w:t>0</w:t>
            </w:r>
            <w:r w:rsidRPr="00BD704D">
              <w:t xml:space="preserve"> Лада Гранта</w:t>
            </w:r>
          </w:p>
          <w:p w:rsidR="00640C9A" w:rsidRDefault="00640C9A" w:rsidP="00C96228">
            <w:pPr>
              <w:jc w:val="center"/>
              <w:rPr>
                <w:sz w:val="18"/>
                <w:szCs w:val="18"/>
              </w:rPr>
            </w:pPr>
            <w:r w:rsidRPr="00BD704D">
              <w:t>(индивидуальная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участок,3700 кв.м., Россия.</w:t>
            </w:r>
          </w:p>
          <w:p w:rsidR="00640C9A" w:rsidRPr="00856E30" w:rsidRDefault="00640C9A" w:rsidP="00C96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BD704D" w:rsidRDefault="00640C9A" w:rsidP="00C96228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участок,3700 кв.м., Россия.</w:t>
            </w:r>
          </w:p>
          <w:p w:rsidR="00640C9A" w:rsidRDefault="00640C9A" w:rsidP="00C96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Квартира, 54 кв.м.</w:t>
            </w:r>
          </w:p>
          <w:p w:rsidR="00640C9A" w:rsidRPr="00856E30" w:rsidRDefault="00640C9A" w:rsidP="00C96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Россиянет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Фазуллин Габдульбар Гумарович, председатель контрольно-счетной комиссии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367116,65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Квартира,долева собственность, доля ¼, 70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Автомобиль Мицубиси Лансер,</w:t>
            </w:r>
          </w:p>
          <w:p w:rsidR="00640C9A" w:rsidRDefault="00640C9A" w:rsidP="00C96228">
            <w:pPr>
              <w:jc w:val="center"/>
            </w:pPr>
            <w:r>
              <w:t>Мотоцикл, ИЖ-Ю5;</w:t>
            </w:r>
          </w:p>
          <w:p w:rsidR="00640C9A" w:rsidRDefault="00640C9A" w:rsidP="00C96228">
            <w:pPr>
              <w:jc w:val="center"/>
            </w:pPr>
            <w:r>
              <w:t>Прицеп 2ПТС-4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938 кв.м, Россия</w:t>
            </w:r>
          </w:p>
        </w:tc>
      </w:tr>
      <w:tr w:rsidR="00640C9A" w:rsidRPr="00856E30" w:rsidTr="0094390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86BDB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86B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86BDB">
            <w:pPr>
              <w:jc w:val="center"/>
            </w:pPr>
            <w:r>
              <w:t>14400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86BDB">
            <w:pPr>
              <w:jc w:val="center"/>
            </w:pPr>
            <w:r>
              <w:t>нет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86BDB">
            <w:pPr>
              <w:jc w:val="center"/>
            </w:pPr>
            <w:r>
              <w:t>Квартира,долева собственность, доля ¼, 70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86BDB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86BD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938 кв.м, Россия</w:t>
            </w:r>
          </w:p>
        </w:tc>
      </w:tr>
    </w:tbl>
    <w:p w:rsidR="00640C9A" w:rsidRPr="00856E30" w:rsidRDefault="00640C9A" w:rsidP="00D226F0">
      <w:pPr>
        <w:rPr>
          <w:sz w:val="18"/>
          <w:szCs w:val="18"/>
        </w:rPr>
      </w:pPr>
    </w:p>
    <w:p w:rsidR="00640C9A" w:rsidRDefault="00640C9A" w:rsidP="00D226F0">
      <w:pPr>
        <w:pStyle w:val="1"/>
        <w:pBdr>
          <w:bottom w:val="single" w:sz="6" w:space="9" w:color="E4E7E9"/>
        </w:pBdr>
        <w:spacing w:before="150" w:beforeAutospacing="0" w:after="150" w:afterAutospacing="0"/>
        <w:rPr>
          <w:color w:val="3D3D3D"/>
          <w:sz w:val="34"/>
          <w:szCs w:val="34"/>
        </w:rPr>
      </w:pPr>
      <w:r>
        <w:rPr>
          <w:color w:val="3D3D3D"/>
          <w:sz w:val="34"/>
          <w:szCs w:val="34"/>
        </w:rPr>
        <w:t xml:space="preserve">Сведения о доходах, расходах об имуществе и обязательствах имущественного характера и сведений о доходах, расходах,  об имуществе и обязательствах имущественного характера на членов своей семьи   работников Администрации района за 2016 год ( </w:t>
      </w:r>
      <w:r w:rsidRPr="005347AD">
        <w:rPr>
          <w:i/>
          <w:color w:val="3D3D3D"/>
          <w:sz w:val="34"/>
          <w:szCs w:val="34"/>
          <w:u w:val="single"/>
        </w:rPr>
        <w:t>Уточненная)</w:t>
      </w:r>
    </w:p>
    <w:tbl>
      <w:tblPr>
        <w:tblpPr w:leftFromText="45" w:rightFromText="45" w:vertAnchor="text"/>
        <w:tblW w:w="5643" w:type="pct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69"/>
        <w:gridCol w:w="3081"/>
        <w:gridCol w:w="3334"/>
        <w:gridCol w:w="1349"/>
        <w:gridCol w:w="3453"/>
        <w:gridCol w:w="2649"/>
        <w:gridCol w:w="3659"/>
      </w:tblGrid>
      <w:tr w:rsidR="00640C9A" w:rsidTr="00CB58D9">
        <w:trPr>
          <w:tblCellSpacing w:w="37" w:type="dxa"/>
        </w:trPr>
        <w:tc>
          <w:tcPr>
            <w:tcW w:w="1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Декларированный 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Расход (руб.)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640C9A" w:rsidTr="00CB58D9">
        <w:trPr>
          <w:tblCellSpacing w:w="37" w:type="dxa"/>
        </w:trPr>
        <w:tc>
          <w:tcPr>
            <w:tcW w:w="1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rPr>
                <w:sz w:val="18"/>
                <w:szCs w:val="18"/>
              </w:rPr>
            </w:pPr>
          </w:p>
        </w:tc>
        <w:tc>
          <w:tcPr>
            <w:tcW w:w="8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Вид объектов недвижимости, площадь (м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bCs/>
              </w:rPr>
              <w:t>), 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Транспортное средство, вид, 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E94814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Вид объектов недвижимости, площадь (м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bCs/>
              </w:rPr>
              <w:t>), страна расположения</w:t>
            </w:r>
          </w:p>
        </w:tc>
      </w:tr>
      <w:tr w:rsidR="00640C9A" w:rsidTr="00CB58D9">
        <w:trPr>
          <w:tblCellSpacing w:w="37" w:type="dxa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СМИРНОВА</w:t>
            </w:r>
          </w:p>
          <w:p w:rsidR="00640C9A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Надежда Григорьевна </w:t>
            </w:r>
          </w:p>
          <w:p w:rsidR="00640C9A" w:rsidRPr="001E319B" w:rsidRDefault="00640C9A" w:rsidP="000A7612">
            <w:pPr>
              <w:rPr>
                <w:rFonts w:ascii="Verdana" w:hAnsi="Verdana"/>
                <w:sz w:val="18"/>
                <w:szCs w:val="18"/>
              </w:rPr>
            </w:pPr>
            <w:r w:rsidRPr="001E319B">
              <w:rPr>
                <w:rFonts w:ascii="Verdana" w:hAnsi="Verdana"/>
                <w:sz w:val="18"/>
                <w:szCs w:val="18"/>
              </w:rPr>
              <w:t>заместитель главы администрации района по социальным вопросам и профилактике правонарушений</w:t>
            </w:r>
            <w:r>
              <w:rPr>
                <w:rFonts w:ascii="Verdana" w:hAnsi="Verdana"/>
                <w:sz w:val="18"/>
                <w:szCs w:val="18"/>
              </w:rPr>
              <w:t xml:space="preserve"> заведующая отделом социального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BB616E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506939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BB616E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BB616E" w:rsidRDefault="00640C9A" w:rsidP="000A7612">
            <w:pPr>
              <w:jc w:val="center"/>
            </w:pPr>
            <w:r w:rsidRPr="00BB616E">
              <w:t xml:space="preserve">Квартира (общая долевая собственность, </w:t>
            </w:r>
          </w:p>
          <w:p w:rsidR="00640C9A" w:rsidRDefault="00640C9A" w:rsidP="000A7612">
            <w:pPr>
              <w:jc w:val="center"/>
            </w:pPr>
            <w:r w:rsidRPr="00BB616E">
              <w:t>1/3 доля)</w:t>
            </w:r>
            <w:r>
              <w:t xml:space="preserve"> </w:t>
            </w:r>
            <w:r w:rsidRPr="00BB616E">
              <w:t>4</w:t>
            </w:r>
            <w:r>
              <w:t>2</w:t>
            </w:r>
            <w:r w:rsidRPr="00BB616E">
              <w:t>,4 кв.м Россия</w:t>
            </w:r>
          </w:p>
          <w:p w:rsidR="00640C9A" w:rsidRDefault="00640C9A" w:rsidP="000A7612">
            <w:pPr>
              <w:jc w:val="center"/>
            </w:pP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t>Земельный участок, собственность, 10000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rFonts w:ascii="Verdana" w:hAnsi="Verdana"/>
              </w:rPr>
            </w:pPr>
            <w:r w:rsidRPr="00AE5949">
              <w:rPr>
                <w:rFonts w:ascii="Verdana" w:hAnsi="Verdana"/>
                <w:sz w:val="20"/>
                <w:szCs w:val="20"/>
              </w:rPr>
              <w:t>Земельный участок</w:t>
            </w:r>
            <w:r>
              <w:rPr>
                <w:rFonts w:ascii="Verdana" w:hAnsi="Verdana"/>
              </w:rPr>
              <w:t xml:space="preserve">, </w:t>
            </w:r>
            <w:r w:rsidRPr="00AE5949">
              <w:rPr>
                <w:rFonts w:ascii="Verdana" w:hAnsi="Verdana"/>
                <w:sz w:val="20"/>
                <w:szCs w:val="20"/>
              </w:rPr>
              <w:t>816 кв.м.</w:t>
            </w: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</w:tr>
      <w:tr w:rsidR="00640C9A" w:rsidRPr="00D5666F" w:rsidTr="00CB58D9">
        <w:trPr>
          <w:tblCellSpacing w:w="37" w:type="dxa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rFonts w:ascii="Verdana" w:hAnsi="Verdana"/>
              </w:rPr>
            </w:pPr>
            <w:r w:rsidRPr="001D4487">
              <w:t>Огородникова Ольга Юрьевна</w:t>
            </w:r>
            <w:r>
              <w:t>, заведующая архивным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315315,04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</w:pPr>
            <w:r>
              <w:t>Квартира индивидуальная 59,6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</w:tr>
      <w:tr w:rsidR="00640C9A" w:rsidRPr="001D4487" w:rsidTr="00CB58D9">
        <w:trPr>
          <w:tblCellSpacing w:w="37" w:type="dxa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D5666F" w:rsidRDefault="00640C9A" w:rsidP="000A7612">
            <w:pPr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</w:pPr>
            <w:r>
              <w:t>Жилой дом индивидуальный, 26,0 кв.м, Россия</w:t>
            </w:r>
          </w:p>
          <w:p w:rsidR="00640C9A" w:rsidRDefault="00640C9A" w:rsidP="000A7612">
            <w:pPr>
              <w:jc w:val="center"/>
            </w:pPr>
          </w:p>
          <w:p w:rsidR="00640C9A" w:rsidRPr="001D4487" w:rsidRDefault="00640C9A" w:rsidP="000A7612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Пассат Б-3</w:t>
            </w: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(индивидуальный), 1989г.</w:t>
            </w: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МТЗ -82, </w:t>
            </w:r>
          </w:p>
          <w:p w:rsidR="00640C9A" w:rsidRPr="00D5666F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640C9A" w:rsidRPr="001D4487" w:rsidRDefault="00640C9A" w:rsidP="000A7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20467D" w:rsidRDefault="00640C9A" w:rsidP="000A76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</w:tr>
      <w:tr w:rsidR="00640C9A" w:rsidRPr="001D4487" w:rsidTr="00CB58D9">
        <w:trPr>
          <w:tblCellSpacing w:w="37" w:type="dxa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Мингасов Альфир Нургаянович, </w:t>
            </w:r>
            <w:r>
              <w:rPr>
                <w:rFonts w:ascii="Verdana" w:hAnsi="Verdana"/>
                <w:sz w:val="18"/>
                <w:szCs w:val="18"/>
              </w:rPr>
              <w:t>главный специалист, юрисконсульт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504011,80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</w:pPr>
            <w:r>
              <w:t>Жилой дом (индивидуальная) 74,2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F93252" w:rsidRDefault="00640C9A" w:rsidP="000A76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252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>, 1594 кв.м, Россия</w:t>
            </w:r>
          </w:p>
        </w:tc>
      </w:tr>
      <w:tr w:rsidR="00640C9A" w:rsidRPr="001D4487" w:rsidTr="00CB58D9">
        <w:trPr>
          <w:tblCellSpacing w:w="37" w:type="dxa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217728,78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640C9A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ЗАЗ  СНАНСЕ Т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 xml:space="preserve"> 488 Р</w:t>
            </w:r>
          </w:p>
          <w:p w:rsidR="00640C9A" w:rsidRPr="00DD4A73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F93252" w:rsidRDefault="00640C9A" w:rsidP="000A76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252">
              <w:rPr>
                <w:sz w:val="16"/>
                <w:szCs w:val="16"/>
              </w:rPr>
              <w:t>Жилой дом 74,2 кв.м., Россия</w:t>
            </w:r>
            <w:r w:rsidRPr="00F9325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640C9A" w:rsidRPr="00F93252" w:rsidRDefault="00640C9A" w:rsidP="000A7612">
            <w:pPr>
              <w:jc w:val="center"/>
              <w:rPr>
                <w:sz w:val="16"/>
                <w:szCs w:val="16"/>
              </w:rPr>
            </w:pPr>
            <w:r w:rsidRPr="00F93252">
              <w:rPr>
                <w:rFonts w:ascii="Verdana" w:hAnsi="Verdana"/>
                <w:sz w:val="16"/>
                <w:szCs w:val="16"/>
              </w:rPr>
              <w:t>Земельный участок, 1594 кв.м, Россия</w:t>
            </w:r>
          </w:p>
          <w:p w:rsidR="00640C9A" w:rsidRPr="001D4487" w:rsidRDefault="00640C9A" w:rsidP="000A7612">
            <w:pPr>
              <w:jc w:val="center"/>
              <w:rPr>
                <w:rFonts w:ascii="Verdana" w:hAnsi="Verdana"/>
              </w:rPr>
            </w:pPr>
          </w:p>
        </w:tc>
      </w:tr>
      <w:tr w:rsidR="00640C9A" w:rsidRPr="001D4487" w:rsidTr="00CB58D9">
        <w:trPr>
          <w:tblCellSpacing w:w="37" w:type="dxa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0A7612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D4487" w:rsidRDefault="00640C9A" w:rsidP="000A7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F93252" w:rsidRDefault="00640C9A" w:rsidP="000A76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252">
              <w:rPr>
                <w:sz w:val="16"/>
                <w:szCs w:val="16"/>
              </w:rPr>
              <w:t>Жилой дом 74,2 кв.м., Россия</w:t>
            </w:r>
            <w:r w:rsidRPr="00F9325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640C9A" w:rsidRPr="00F93252" w:rsidRDefault="00640C9A" w:rsidP="000A7612">
            <w:pPr>
              <w:jc w:val="center"/>
              <w:rPr>
                <w:sz w:val="16"/>
                <w:szCs w:val="16"/>
              </w:rPr>
            </w:pPr>
            <w:r w:rsidRPr="00F93252">
              <w:rPr>
                <w:rFonts w:ascii="Verdana" w:hAnsi="Verdana"/>
                <w:sz w:val="16"/>
                <w:szCs w:val="16"/>
              </w:rPr>
              <w:t>Земельный участок, 1594 кв.м, Россия</w:t>
            </w:r>
          </w:p>
          <w:p w:rsidR="00640C9A" w:rsidRPr="001D4487" w:rsidRDefault="00640C9A" w:rsidP="000A7612">
            <w:pPr>
              <w:jc w:val="center"/>
              <w:rPr>
                <w:rFonts w:ascii="Verdana" w:hAnsi="Verdana"/>
              </w:rPr>
            </w:pPr>
          </w:p>
        </w:tc>
      </w:tr>
      <w:tr w:rsidR="00640C9A" w:rsidRPr="00856E30" w:rsidTr="00CB58D9">
        <w:trPr>
          <w:tblCellSpacing w:w="37" w:type="dxa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6C6F55" w:rsidRDefault="00640C9A" w:rsidP="00F430D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Шафикова Гузалья Мансуровна,</w:t>
            </w:r>
            <w:r>
              <w:rPr>
                <w:rFonts w:ascii="Verdana" w:hAnsi="Verdana"/>
                <w:sz w:val="20"/>
                <w:szCs w:val="20"/>
              </w:rPr>
              <w:t xml:space="preserve">ведущий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специалист по планированию муниципальных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070137" w:rsidRDefault="00640C9A" w:rsidP="00F430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179256,71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A36A92" w:rsidRDefault="00640C9A" w:rsidP="00F430DD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430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дом,110,2 кв.м.,Россия,</w:t>
            </w:r>
          </w:p>
          <w:p w:rsidR="00640C9A" w:rsidRPr="00856E30" w:rsidRDefault="00640C9A" w:rsidP="00F430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Земельный участок,1781 кв.м,Россия</w:t>
            </w:r>
          </w:p>
        </w:tc>
      </w:tr>
      <w:tr w:rsidR="00640C9A" w:rsidRPr="00856E30" w:rsidTr="00CB58D9">
        <w:trPr>
          <w:tblCellSpacing w:w="37" w:type="dxa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A76182" w:rsidRDefault="00640C9A" w:rsidP="00C96228">
            <w:pPr>
              <w:jc w:val="center"/>
              <w:rPr>
                <w:b/>
              </w:rPr>
            </w:pPr>
            <w:r>
              <w:rPr>
                <w:b/>
              </w:rPr>
              <w:t>758,61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дом,110,2 кв.м.,Россия,</w:t>
            </w:r>
          </w:p>
          <w:p w:rsidR="00640C9A" w:rsidRDefault="00640C9A" w:rsidP="00C96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участок,1781 кв.м,Россия</w:t>
            </w:r>
          </w:p>
          <w:p w:rsidR="00640C9A" w:rsidRDefault="00640C9A" w:rsidP="00C96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54200 кв.м.</w:t>
            </w:r>
          </w:p>
          <w:p w:rsidR="00640C9A" w:rsidRDefault="00640C9A" w:rsidP="00C96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Магазин , 95,7,Россия;</w:t>
            </w:r>
          </w:p>
          <w:p w:rsidR="00640C9A" w:rsidRDefault="00640C9A" w:rsidP="00C96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Магазин 19,3 ,Россия;</w:t>
            </w:r>
          </w:p>
          <w:p w:rsidR="00640C9A" w:rsidRPr="00856E30" w:rsidRDefault="00640C9A" w:rsidP="00C96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Здание склада, 267,5,Россия;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ГАЗ 28181-0000010-12, 2007</w:t>
            </w:r>
          </w:p>
          <w:p w:rsidR="00640C9A" w:rsidRDefault="00640C9A" w:rsidP="00C96228">
            <w:pPr>
              <w:jc w:val="center"/>
            </w:pPr>
            <w:r>
              <w:t>Индивидуальная</w:t>
            </w:r>
          </w:p>
          <w:p w:rsidR="00640C9A" w:rsidRDefault="00640C9A" w:rsidP="00C96228">
            <w:pPr>
              <w:jc w:val="center"/>
            </w:pPr>
            <w:r>
              <w:rPr>
                <w:lang w:val="en-US"/>
              </w:rPr>
              <w:t>Lada</w:t>
            </w:r>
            <w:r w:rsidRPr="00A76182">
              <w:t xml:space="preserve"> </w:t>
            </w:r>
            <w:r>
              <w:rPr>
                <w:lang w:val="en-US"/>
              </w:rPr>
              <w:t>LARGUS</w:t>
            </w:r>
            <w:r w:rsidRPr="00A76182">
              <w:t xml:space="preserve"> </w:t>
            </w:r>
            <w:r>
              <w:rPr>
                <w:lang w:val="en-US"/>
              </w:rPr>
              <w:t>FSO</w:t>
            </w:r>
            <w:r w:rsidRPr="00A76182">
              <w:t xml:space="preserve"> 15</w:t>
            </w:r>
            <w:r>
              <w:rPr>
                <w:lang w:val="en-US"/>
              </w:rPr>
              <w:t xml:space="preserve">L  </w:t>
            </w:r>
            <w:r w:rsidRPr="00A76182">
              <w:t xml:space="preserve"> </w:t>
            </w:r>
            <w:r>
              <w:rPr>
                <w:lang w:val="en-US"/>
              </w:rPr>
              <w:t>2013</w:t>
            </w:r>
          </w:p>
          <w:p w:rsidR="00640C9A" w:rsidRDefault="00640C9A" w:rsidP="00C96228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</w:p>
          <w:p w:rsidR="00640C9A" w:rsidRPr="00907327" w:rsidRDefault="00640C9A" w:rsidP="00C962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YOLKSWAGEN</w:t>
            </w:r>
            <w:r w:rsidRPr="00907327">
              <w:t xml:space="preserve"> </w:t>
            </w:r>
            <w:r>
              <w:rPr>
                <w:lang w:val="en-US"/>
              </w:rPr>
              <w:t>GOLF</w:t>
            </w:r>
            <w:r>
              <w:t xml:space="preserve">, </w:t>
            </w:r>
            <w:r w:rsidRPr="00907327">
              <w:t xml:space="preserve"> </w:t>
            </w:r>
            <w:r>
              <w:rPr>
                <w:lang w:val="en-US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6E30" w:rsidRDefault="00640C9A" w:rsidP="00C96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</w:tr>
      <w:tr w:rsidR="00640C9A" w:rsidRPr="00856E30" w:rsidTr="00CB58D9">
        <w:trPr>
          <w:tblCellSpacing w:w="37" w:type="dxa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070137" w:rsidRDefault="00640C9A" w:rsidP="00C962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Жилой дом, доля 3/8,</w:t>
            </w:r>
          </w:p>
          <w:p w:rsidR="00640C9A" w:rsidRPr="00A36A92" w:rsidRDefault="00640C9A" w:rsidP="00C96228">
            <w:pPr>
              <w:jc w:val="center"/>
            </w:pPr>
            <w:r>
              <w:t>63,7 кв.м.,Россия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6E30" w:rsidRDefault="00640C9A" w:rsidP="00C96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дом,110,2 кв.м.,Россия,Земельный участок,1781 кв.м,Россия</w:t>
            </w:r>
          </w:p>
        </w:tc>
      </w:tr>
      <w:tr w:rsidR="00640C9A" w:rsidRPr="00856E30" w:rsidTr="00CB58D9">
        <w:trPr>
          <w:tblCellSpacing w:w="37" w:type="dxa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070137" w:rsidRDefault="00640C9A" w:rsidP="00C962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F65DC6">
            <w:pPr>
              <w:jc w:val="center"/>
            </w:pPr>
            <w:r>
              <w:t>Жилой дом, доля 3/8,</w:t>
            </w:r>
          </w:p>
          <w:p w:rsidR="00640C9A" w:rsidRPr="00A36A92" w:rsidRDefault="00640C9A" w:rsidP="00F65DC6">
            <w:pPr>
              <w:jc w:val="center"/>
            </w:pPr>
            <w:r>
              <w:t>63,7 кв.м.,Россия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962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856E30" w:rsidRDefault="00640C9A" w:rsidP="00C96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дом,110,2 кв.м.,Россия,Земельный участок,1781 кв.м,Россия</w:t>
            </w:r>
          </w:p>
        </w:tc>
      </w:tr>
    </w:tbl>
    <w:p w:rsidR="00640C9A" w:rsidRPr="00856E30" w:rsidRDefault="00640C9A" w:rsidP="00D226F0">
      <w:pPr>
        <w:rPr>
          <w:sz w:val="18"/>
          <w:szCs w:val="18"/>
        </w:rPr>
      </w:pPr>
    </w:p>
    <w:p w:rsidR="00640C9A" w:rsidRDefault="00640C9A" w:rsidP="00D226F0">
      <w:pPr>
        <w:pStyle w:val="1"/>
        <w:pBdr>
          <w:bottom w:val="single" w:sz="6" w:space="9" w:color="E4E7E9"/>
        </w:pBdr>
        <w:spacing w:before="150" w:beforeAutospacing="0" w:after="150" w:afterAutospacing="0"/>
        <w:rPr>
          <w:color w:val="3D3D3D"/>
          <w:sz w:val="34"/>
          <w:szCs w:val="34"/>
        </w:rPr>
      </w:pPr>
      <w:r>
        <w:rPr>
          <w:color w:val="3D3D3D"/>
          <w:sz w:val="34"/>
          <w:szCs w:val="34"/>
        </w:rPr>
        <w:t>Сведения о доходах, расходах, об имуществе и обязательствах имущественного характера и сведений о доходах, расходах, об имуществе и обязательствах имущественного характера на членов своей семьи   руководителей муниципальных казенных учреждений за 2016год</w:t>
      </w:r>
    </w:p>
    <w:tbl>
      <w:tblPr>
        <w:tblpPr w:leftFromText="45" w:rightFromText="45" w:vertAnchor="text"/>
        <w:tblW w:w="5000" w:type="pct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24"/>
        <w:gridCol w:w="3377"/>
        <w:gridCol w:w="3063"/>
        <w:gridCol w:w="3532"/>
        <w:gridCol w:w="2734"/>
        <w:gridCol w:w="2802"/>
      </w:tblGrid>
      <w:tr w:rsidR="00640C9A">
        <w:trPr>
          <w:tblCellSpacing w:w="3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 xml:space="preserve">Декларированный  годовой доход </w:t>
            </w:r>
            <w:r>
              <w:rPr>
                <w:rFonts w:ascii="Verdana" w:hAnsi="Verdana"/>
                <w:b/>
                <w:bCs/>
              </w:rPr>
              <w:lastRenderedPageBreak/>
              <w:t>(руб.)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rFonts w:ascii="Verdana" w:hAnsi="Verdana"/>
                <w:b/>
                <w:bCs/>
              </w:rPr>
              <w:lastRenderedPageBreak/>
              <w:t>принадлежащих 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lastRenderedPageBreak/>
              <w:t xml:space="preserve">Перечень объектов </w:t>
            </w:r>
            <w:r>
              <w:rPr>
                <w:rFonts w:ascii="Verdana" w:hAnsi="Verdana"/>
                <w:b/>
                <w:bCs/>
              </w:rPr>
              <w:lastRenderedPageBreak/>
              <w:t>недвижимого имущества, находящихся в пользовании</w:t>
            </w:r>
          </w:p>
        </w:tc>
      </w:tr>
      <w:tr w:rsidR="00640C9A">
        <w:trPr>
          <w:tblCellSpacing w:w="3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Вид объектов недвижимости, площадь (м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bCs/>
              </w:rPr>
              <w:t>), 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Транспортное средство, вид, 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Вид объектов недвижимости, площадь (м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bCs/>
              </w:rPr>
              <w:t>), страна расположения</w:t>
            </w:r>
          </w:p>
        </w:tc>
      </w:tr>
      <w:tr w:rsidR="00640C9A">
        <w:trPr>
          <w:tblCellSpacing w:w="3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A50AAF" w:rsidRDefault="00640C9A">
            <w:pPr>
              <w:rPr>
                <w:rFonts w:ascii="Verdana" w:hAnsi="Verdana"/>
              </w:rPr>
            </w:pPr>
            <w:r w:rsidRPr="00A50AAF">
              <w:rPr>
                <w:rFonts w:ascii="Verdana" w:hAnsi="Verdana"/>
              </w:rPr>
              <w:t>Гильмутдинов Айдар Фардикович,</w:t>
            </w:r>
          </w:p>
          <w:p w:rsidR="00640C9A" w:rsidRPr="00A50AAF" w:rsidRDefault="00640C9A">
            <w:pPr>
              <w:rPr>
                <w:rFonts w:ascii="Verdana" w:hAnsi="Verdana"/>
              </w:rPr>
            </w:pPr>
            <w:r w:rsidRPr="00A50AAF">
              <w:rPr>
                <w:rFonts w:ascii="Verdana" w:hAnsi="Verdana"/>
              </w:rPr>
              <w:t xml:space="preserve">директор МКУ </w:t>
            </w:r>
            <w:r>
              <w:rPr>
                <w:rFonts w:ascii="Verdana" w:hAnsi="Verdana"/>
              </w:rPr>
              <w:t>«</w:t>
            </w:r>
            <w:r w:rsidRPr="00A50AAF">
              <w:rPr>
                <w:rFonts w:ascii="Verdana" w:hAnsi="Verdana"/>
              </w:rPr>
              <w:t>РЦКД»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A50AAF" w:rsidRDefault="00640C9A">
            <w:pPr>
              <w:jc w:val="center"/>
            </w:pPr>
            <w:r>
              <w:t>490158,74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A50AAF" w:rsidRDefault="00640C9A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A50AAF" w:rsidRDefault="00640C9A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A50AAF">
              <w:rPr>
                <w:rFonts w:ascii="Verdana" w:hAnsi="Verdana"/>
              </w:rPr>
              <w:t xml:space="preserve">Легковой автомобиль </w:t>
            </w:r>
          </w:p>
          <w:p w:rsidR="00640C9A" w:rsidRPr="00A50AAF" w:rsidRDefault="00640C9A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Шевроле А</w:t>
            </w:r>
            <w:r>
              <w:rPr>
                <w:rFonts w:ascii="Verdana" w:hAnsi="Verdana"/>
                <w:lang w:val="en-US"/>
              </w:rPr>
              <w:t>V</w:t>
            </w:r>
            <w:r>
              <w:rPr>
                <w:rFonts w:ascii="Verdana" w:hAnsi="Verdana"/>
              </w:rPr>
              <w:t>ЕО, 2013</w:t>
            </w:r>
            <w:r w:rsidRPr="00A50AAF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(</w:t>
            </w:r>
            <w:r w:rsidRPr="00A50AAF">
              <w:rPr>
                <w:rFonts w:ascii="Verdana" w:hAnsi="Verdana"/>
              </w:rPr>
              <w:t>индивидуальный)</w:t>
            </w:r>
          </w:p>
          <w:p w:rsidR="00640C9A" w:rsidRPr="00A50AAF" w:rsidRDefault="00640C9A" w:rsidP="00A50AAF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jc w:val="center"/>
            </w:pPr>
            <w:r w:rsidRPr="00A50AAF">
              <w:t>Служебное жилье 36 кв.м.,Россия</w:t>
            </w:r>
          </w:p>
          <w:p w:rsidR="00640C9A" w:rsidRPr="00A50AAF" w:rsidRDefault="00640C9A">
            <w:pPr>
              <w:jc w:val="center"/>
            </w:pPr>
            <w:r>
              <w:t>Земельный участок, 608 кв.м,Россия</w:t>
            </w:r>
          </w:p>
        </w:tc>
      </w:tr>
      <w:tr w:rsidR="00640C9A">
        <w:trPr>
          <w:tblCellSpacing w:w="3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A50AAF" w:rsidRDefault="00640C9A">
            <w:r w:rsidRPr="00A50AAF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jc w:val="center"/>
              <w:rPr>
                <w:sz w:val="18"/>
                <w:szCs w:val="18"/>
              </w:rPr>
            </w:pPr>
          </w:p>
          <w:p w:rsidR="00640C9A" w:rsidRDefault="00640C9A" w:rsidP="000A7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D226F0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  <w:p w:rsidR="00640C9A" w:rsidRPr="0084181E" w:rsidRDefault="00640C9A" w:rsidP="00D226F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640C9A">
        <w:trPr>
          <w:tblCellSpacing w:w="3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jc w:val="center"/>
              <w:rPr>
                <w:sz w:val="18"/>
                <w:szCs w:val="18"/>
              </w:rPr>
            </w:pPr>
          </w:p>
        </w:tc>
      </w:tr>
      <w:tr w:rsidR="00640C9A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6B6CA4" w:rsidRDefault="00640C9A">
            <w:pPr>
              <w:rPr>
                <w:rFonts w:ascii="Verdana" w:hAnsi="Verdana"/>
              </w:rPr>
            </w:pPr>
            <w:r w:rsidRPr="006B6CA4">
              <w:rPr>
                <w:rFonts w:ascii="Verdana" w:hAnsi="Verdana"/>
              </w:rPr>
              <w:t>Двинских Татьяна Николаевна</w:t>
            </w:r>
            <w:r>
              <w:rPr>
                <w:rFonts w:ascii="Verdana" w:hAnsi="Verdana"/>
              </w:rPr>
              <w:t>, директор МКУК «Кильмезский районный краеведческий музей»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BB616E" w:rsidRDefault="00640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195276,17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640C9A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BD5E87" w:rsidRDefault="00640C9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D07194" w:rsidRDefault="00640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BB616E" w:rsidRDefault="00640C9A">
            <w:pPr>
              <w:jc w:val="center"/>
            </w:pPr>
            <w:r>
              <w:t>Столярная мастерская(индивидуальная) 100 кв.м.,Россия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776727" w:rsidRDefault="00640C9A">
            <w:pPr>
              <w:jc w:val="center"/>
            </w:pPr>
            <w:r w:rsidRPr="00776727">
              <w:t>Автомобиль грузовой:</w:t>
            </w:r>
          </w:p>
          <w:p w:rsidR="00640C9A" w:rsidRDefault="00640C9A">
            <w:pPr>
              <w:jc w:val="center"/>
              <w:rPr>
                <w:sz w:val="18"/>
                <w:szCs w:val="18"/>
              </w:rPr>
            </w:pPr>
            <w:r w:rsidRPr="00776727">
              <w:t xml:space="preserve">ГАЗ </w:t>
            </w:r>
            <w:r>
              <w:t>330232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Земельный участок, 40 кв.м</w:t>
            </w:r>
          </w:p>
        </w:tc>
      </w:tr>
      <w:tr w:rsidR="00640C9A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Кошева Елена Кудратулловна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D07194" w:rsidRDefault="00640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446224,14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E60290" w:rsidRDefault="00640C9A" w:rsidP="00BD5E87">
            <w:pPr>
              <w:jc w:val="center"/>
            </w:pPr>
            <w:r>
              <w:t xml:space="preserve">Квартира </w:t>
            </w:r>
            <w:r w:rsidRPr="00E60290">
              <w:t>Общая долевая</w:t>
            </w:r>
            <w:r>
              <w:t>,</w:t>
            </w:r>
            <w:r w:rsidRPr="00E60290">
              <w:t xml:space="preserve"> ½ доли</w:t>
            </w:r>
            <w:r>
              <w:t>, 60,9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jc w:val="center"/>
              <w:rPr>
                <w:rFonts w:ascii="Verdana" w:hAnsi="Verdana"/>
              </w:rPr>
            </w:pPr>
          </w:p>
          <w:p w:rsidR="00640C9A" w:rsidRDefault="00640C9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640C9A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776727" w:rsidRDefault="00640C9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425200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E319B" w:rsidRDefault="00640C9A" w:rsidP="00BD5E87">
            <w:pPr>
              <w:jc w:val="center"/>
            </w:pPr>
            <w:r>
              <w:t>Квартира, общая долевая, доля ½, 60,9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jc w:val="center"/>
            </w:pPr>
            <w:r w:rsidRPr="00D9020F">
              <w:t xml:space="preserve">Автомобиль </w:t>
            </w:r>
          </w:p>
          <w:p w:rsidR="00640C9A" w:rsidRPr="00D9020F" w:rsidRDefault="00640C9A">
            <w:pPr>
              <w:jc w:val="center"/>
            </w:pPr>
            <w:r>
              <w:t>Шевроле Нива, 2016</w:t>
            </w:r>
          </w:p>
          <w:p w:rsidR="00640C9A" w:rsidRDefault="00640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640C9A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16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167FA">
            <w:pPr>
              <w:rPr>
                <w:rFonts w:ascii="Verdana" w:hAnsi="Verdana"/>
              </w:rPr>
            </w:pPr>
            <w:r w:rsidRPr="00776727">
              <w:rPr>
                <w:rFonts w:ascii="Verdana" w:hAnsi="Verdana"/>
              </w:rPr>
              <w:t>Кузнецова Людмила Михайловна</w:t>
            </w:r>
            <w:r>
              <w:rPr>
                <w:rFonts w:ascii="Verdana" w:hAnsi="Verdana"/>
              </w:rPr>
              <w:t>,</w:t>
            </w:r>
          </w:p>
          <w:p w:rsidR="00640C9A" w:rsidRPr="00776727" w:rsidRDefault="00640C9A" w:rsidP="00C167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МКУК  «Кильмезская межмуниципальная библиотечная система»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167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303774,62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1E319B" w:rsidRDefault="00640C9A" w:rsidP="00C167FA">
            <w:pPr>
              <w:jc w:val="center"/>
            </w:pPr>
            <w:r>
              <w:t>Квартира (общая долевая , ½ доли),18,35 кв.м.,Россия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16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167F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640C9A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167F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Pr="00776727" w:rsidRDefault="00640C9A" w:rsidP="00C167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167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167FA">
            <w:pPr>
              <w:jc w:val="center"/>
            </w:pPr>
            <w:r>
              <w:t>Квартира (общая долевая , ½ доли),18,35 кв.м.,Россия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16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C9A" w:rsidRDefault="00640C9A" w:rsidP="00C167F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</w:tbl>
    <w:p w:rsidR="00640C9A" w:rsidRPr="00856E30" w:rsidRDefault="00640C9A" w:rsidP="00D226F0">
      <w:pPr>
        <w:rPr>
          <w:sz w:val="18"/>
          <w:szCs w:val="18"/>
        </w:rPr>
      </w:pPr>
    </w:p>
    <w:p w:rsidR="0097184D" w:rsidRPr="00807380" w:rsidRDefault="0097184D" w:rsidP="00807380"/>
    <w:sectPr w:rsidR="0097184D" w:rsidRPr="00807380" w:rsidSect="00D679B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40C9A"/>
    <w:rsid w:val="00777841"/>
    <w:rsid w:val="00807380"/>
    <w:rsid w:val="008C09C5"/>
    <w:rsid w:val="00943900"/>
    <w:rsid w:val="0097184D"/>
    <w:rsid w:val="00BE110E"/>
    <w:rsid w:val="00C76735"/>
    <w:rsid w:val="00CE246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qFormat/>
    <w:rsid w:val="00640C9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40C9A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2383</Words>
  <Characters>13585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2017-06-23T11:10:00Z</dcterms:modified>
</cp:coreProperties>
</file>