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>С В Е Д Е Н И Я</w:t>
      </w:r>
    </w:p>
    <w:p w:rsidR="00CD482A" w:rsidRPr="00CD482A" w:rsidRDefault="00CD482A" w:rsidP="00527C36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D482A" w:rsidRPr="00CD482A" w:rsidRDefault="00CD482A" w:rsidP="00527C36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 xml:space="preserve">муниципальных служащих </w:t>
      </w:r>
    </w:p>
    <w:p w:rsidR="00CD482A" w:rsidRPr="00CD482A" w:rsidRDefault="00CD482A" w:rsidP="00527C36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 xml:space="preserve">администрации Кикнурского района </w:t>
      </w: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>за период с 01 января по 31 декабря 2016 года</w:t>
      </w:r>
    </w:p>
    <w:tbl>
      <w:tblPr>
        <w:tblpPr w:leftFromText="180" w:rightFromText="180" w:vertAnchor="text" w:horzAnchor="page" w:tblpX="256" w:tblpY="-538"/>
        <w:tblW w:w="180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508"/>
        <w:gridCol w:w="1523"/>
        <w:gridCol w:w="1260"/>
        <w:gridCol w:w="1440"/>
        <w:gridCol w:w="1065"/>
        <w:gridCol w:w="15"/>
        <w:gridCol w:w="1080"/>
        <w:gridCol w:w="1080"/>
        <w:gridCol w:w="900"/>
        <w:gridCol w:w="1260"/>
        <w:gridCol w:w="1440"/>
        <w:gridCol w:w="1080"/>
        <w:gridCol w:w="1440"/>
        <w:gridCol w:w="1440"/>
      </w:tblGrid>
      <w:tr w:rsidR="00CD482A" w:rsidRPr="00CD482A">
        <w:trPr>
          <w:gridAfter w:val="1"/>
          <w:wAfter w:w="1440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Декларированный годовой доход </w:t>
            </w:r>
            <w:hyperlink r:id="rId4" w:anchor="Par278#Par278" w:history="1">
              <w:r w:rsidRPr="00CD482A">
                <w:rPr>
                  <w:rStyle w:val="a5"/>
                  <w:sz w:val="22"/>
                  <w:szCs w:val="22"/>
                </w:rPr>
                <w:t>&lt;1&gt;</w:t>
              </w:r>
            </w:hyperlink>
            <w:r w:rsidRPr="00CD482A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79#Par279" w:history="1">
              <w:r w:rsidRPr="00CD482A">
                <w:rPr>
                  <w:rStyle w:val="a5"/>
                  <w:sz w:val="22"/>
                  <w:szCs w:val="22"/>
                </w:rPr>
                <w:t>&lt;2&gt;</w:t>
              </w:r>
            </w:hyperlink>
            <w:r w:rsidRPr="00CD482A">
              <w:rPr>
                <w:sz w:val="22"/>
                <w:szCs w:val="22"/>
              </w:rPr>
              <w:t xml:space="preserve"> </w:t>
            </w:r>
          </w:p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CD482A" w:rsidRPr="00CD482A">
        <w:trPr>
          <w:gridAfter w:val="1"/>
          <w:wAfter w:w="1440" w:type="dxa"/>
          <w:cantSplit/>
          <w:trHeight w:val="113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Галкин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Сергей 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Юрьевич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Глава Кикнурского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муниципальногорайона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919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42,8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1096883,33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92,9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  <w:lang w:val="en-US"/>
              </w:rPr>
              <w:t>Hyundai</w:t>
            </w:r>
            <w:r w:rsidRPr="00CD482A">
              <w:rPr>
                <w:sz w:val="22"/>
                <w:szCs w:val="22"/>
              </w:rPr>
              <w:t xml:space="preserve"> </w:t>
            </w:r>
            <w:r w:rsidRPr="00CD482A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237777,95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Сычев 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Василий 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Первый заместитель главы администрации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1183</w:t>
            </w:r>
          </w:p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1508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1850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1750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Автомобили легковые: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D482A">
              <w:rPr>
                <w:sz w:val="22"/>
                <w:szCs w:val="22"/>
              </w:rPr>
              <w:t xml:space="preserve">ГАЗ 2705, 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ВАЗ 21074, 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  <w:lang w:val="en-US"/>
              </w:rPr>
              <w:lastRenderedPageBreak/>
              <w:t>Hyundai</w:t>
            </w:r>
            <w:r w:rsidRPr="00CD482A">
              <w:rPr>
                <w:sz w:val="22"/>
                <w:szCs w:val="22"/>
              </w:rPr>
              <w:t xml:space="preserve"> </w:t>
            </w:r>
            <w:r w:rsidRPr="00CD482A">
              <w:rPr>
                <w:sz w:val="22"/>
                <w:szCs w:val="22"/>
                <w:lang w:val="en-US"/>
              </w:rPr>
              <w:t>Solaris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Автомобили грузовые: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Камаз 4310,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Камаз 55102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Иные транспортные средства: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Прицеп-роспуск 90466, прицеп бортовой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233662,00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199327,35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  <w:trHeight w:val="7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Дегтярёв 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Александр Григорьевич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Заместитель главы администрации по социальным вопросам, начальник управления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827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Мототранспортные средства: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Мотоцикл Минск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433100,97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401119,32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Комаров 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Николай Валентинович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Заместитель главы администрации района по экономике, заведующий отделом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долевая 1/3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64,0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1502,0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Автомобили легковые: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ВАЗ 21124, 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Хонде Сорярис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368373,10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 Хонде Сорярис (накопления за предыдущие годы)</w:t>
            </w:r>
          </w:p>
        </w:tc>
      </w:tr>
      <w:tr w:rsidR="00CD482A" w:rsidRPr="00CD482A">
        <w:trPr>
          <w:gridAfter w:val="1"/>
          <w:wAfter w:w="1440" w:type="dxa"/>
          <w:trHeight w:val="3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64,0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УАЗ 31512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251946,58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Злобина</w:t>
            </w:r>
          </w:p>
          <w:p w:rsidR="00CD482A" w:rsidRPr="00CD482A" w:rsidRDefault="00CD482A" w:rsidP="00BC3AEE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Татьяна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Ипполитовна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Главный специалист отдела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земельная доля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долевая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80000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92E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ВАЗ 2108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428699,64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C805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C805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земельная доля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общая долевая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80000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64,4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C805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1388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Автомобили легковые: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УАЗ Патриот,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Фольксваген Тигуан</w:t>
            </w:r>
          </w:p>
          <w:p w:rsidR="00CD482A" w:rsidRPr="00CD482A" w:rsidRDefault="00CD482A" w:rsidP="00C805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Иные транспортные средства: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Прицеп МТМ-933013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297598,00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Блинов </w:t>
            </w:r>
          </w:p>
          <w:p w:rsidR="00CD482A" w:rsidRPr="00CD482A" w:rsidRDefault="00CD482A" w:rsidP="00BC3AEE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Николай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Леонидович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Управляющий делами, заведующий административно-хозяйственным отделом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комната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 долевая 1/3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72000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54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33,5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6C1D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25720</w:t>
            </w: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592584,67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D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D7C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B66D7C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ЛАДА-217020</w:t>
            </w:r>
          </w:p>
          <w:p w:rsidR="00CD482A" w:rsidRPr="00CD482A" w:rsidRDefault="00CD482A" w:rsidP="00B66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186029,20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D12E8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Ваганова </w:t>
            </w:r>
          </w:p>
          <w:p w:rsidR="00CD482A" w:rsidRPr="00CD482A" w:rsidRDefault="00CD482A" w:rsidP="00FD12E8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Татьяна </w:t>
            </w:r>
          </w:p>
          <w:p w:rsidR="00CD482A" w:rsidRPr="00CD482A" w:rsidRDefault="00CD482A" w:rsidP="00FD12E8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Викторовна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Заведующий отделом по организационно-правовым и кадровым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долевая 3/8</w:t>
            </w:r>
          </w:p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</w:t>
            </w:r>
            <w:r w:rsidRPr="00CD482A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18,7</w:t>
            </w:r>
          </w:p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49,3</w:t>
            </w:r>
          </w:p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448581,59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D482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D482A">
              <w:rPr>
                <w:sz w:val="22"/>
                <w:szCs w:val="22"/>
              </w:rPr>
              <w:t>долевая 3/8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D482A">
              <w:rPr>
                <w:sz w:val="22"/>
                <w:szCs w:val="22"/>
                <w:lang w:val="en-US"/>
              </w:rPr>
              <w:t>RENAULT SYMBOL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240485,27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D1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Рычкова </w:t>
            </w:r>
          </w:p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Светлана Викторовна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Главный специалист-юрист отдела по организационно-правовым и кадровым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248894,83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  <w:lang w:val="en-US"/>
              </w:rPr>
              <w:t>Hyundai</w:t>
            </w:r>
            <w:r w:rsidRPr="00CD482A">
              <w:rPr>
                <w:sz w:val="22"/>
                <w:szCs w:val="22"/>
              </w:rPr>
              <w:t xml:space="preserve"> </w:t>
            </w:r>
            <w:r w:rsidRPr="00CD482A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312820,00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Вторых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Надежда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 xml:space="preserve">Главный специалист-экономист по поддержке </w:t>
            </w:r>
            <w:r w:rsidRPr="00CD482A">
              <w:rPr>
                <w:sz w:val="22"/>
                <w:szCs w:val="22"/>
              </w:rPr>
              <w:lastRenderedPageBreak/>
              <w:t>сельскохозяйственного производства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земельная доля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квартира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общая долевая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80000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47,1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33,5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9A048C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227580,01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9A04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9A0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совместная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1500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47,1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33,5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Лада Ларгус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Сельскохозяйственная техника: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Т-25А1,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ЮМЗ-6КМ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870060,81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Гудина</w:t>
            </w:r>
          </w:p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Зинаида</w:t>
            </w:r>
          </w:p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Главный специалист-бухгалтер по поддержке сельскохозяйственного производства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земельная доля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долевая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10300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34,9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370082,96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9A048C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земельная доля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долевая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10300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34,9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Автомобили легковые: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ВАЗ-2109,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Рено-Логан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133219,07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Корчагина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lastRenderedPageBreak/>
              <w:t>Любовь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Григорьевна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 xml:space="preserve">Заведующий отделом по </w:t>
            </w:r>
            <w:r w:rsidRPr="00CD482A">
              <w:rPr>
                <w:sz w:val="22"/>
                <w:szCs w:val="22"/>
              </w:rPr>
              <w:lastRenderedPageBreak/>
              <w:t>муниципальному имуществу и земельным ресурсам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индивидуальная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6429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62,3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легковой: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  <w:lang w:val="en-US"/>
              </w:rPr>
              <w:lastRenderedPageBreak/>
              <w:t>LADA</w:t>
            </w:r>
            <w:r w:rsidRPr="00CD482A">
              <w:rPr>
                <w:sz w:val="22"/>
                <w:szCs w:val="22"/>
              </w:rPr>
              <w:t xml:space="preserve"> 111730 </w:t>
            </w:r>
            <w:r w:rsidRPr="00CD482A">
              <w:rPr>
                <w:sz w:val="22"/>
                <w:szCs w:val="22"/>
                <w:lang w:val="en-US"/>
              </w:rPr>
              <w:t>KALIN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457847,48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9A04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90000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Мототранспортные средства: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мотоцикл 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ИЖ-Планета-4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139152,66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Неганова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Елена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Главный специалист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отдела по муниципальному имуществу и земельным ресурсам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7000F4">
            <w:pPr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5172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83,8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95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47,1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274487,43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187,37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Мальцева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Светлана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Евгеньевна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Специалист 1 категории отдела по муниципальному имуществу и земельным </w:t>
            </w:r>
            <w:r w:rsidRPr="00CD482A">
              <w:rPr>
                <w:sz w:val="22"/>
                <w:szCs w:val="22"/>
              </w:rPr>
              <w:lastRenderedPageBreak/>
              <w:t>ресурсам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161956,89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Мосунова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Светлана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Леонидовна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Заведующий    отделом по бухгалтерскому учету,  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 собственность с обременением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35,2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329379,90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312D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 собственность с обременением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62,3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35,2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 УАЗ Патриот (пикап)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Сельскохозяйственная техника: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трактор колесный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МТЗ-82Л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485749,60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Огородникова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Нина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Заместитель главного бухгалтера, главный специалист отдела по бухгалтерскому учету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49,0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224533,00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Белоусова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Зоя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Специалист 1 категории отдела по бухгалтерскому учету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A13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A13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долевая собственность ½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35,2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35,6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A13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965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346828,35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Оленева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Татьяна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Леонидовна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Ведущий специалист отдела по бухгалтерскому учету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37,4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200050,18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37,4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Булычева </w:t>
            </w:r>
          </w:p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Татьяна Анатольевна</w:t>
            </w:r>
          </w:p>
          <w:p w:rsidR="00CD482A" w:rsidRPr="00CD482A" w:rsidRDefault="00CD482A" w:rsidP="007000F4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Заведующий отделом градостроительства, архитектуры и жизнеобеспечения, главный архитектор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частная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частная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частная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3336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57,0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74,8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226380,46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5066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7000F4">
            <w:pPr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закусочная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частная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частная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частная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частная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частная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частная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частная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частная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частная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частная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частная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520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1163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9506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1178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7057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20301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41305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84,9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65,2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32,8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390,9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Автомобили легковые: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ВАЗ 21041-30, </w:t>
            </w:r>
            <w:r w:rsidRPr="00CD482A">
              <w:rPr>
                <w:sz w:val="22"/>
                <w:szCs w:val="22"/>
                <w:lang w:val="en-US"/>
              </w:rPr>
              <w:t>Mitsubishi</w:t>
            </w:r>
            <w:r w:rsidRPr="00CD482A">
              <w:rPr>
                <w:sz w:val="22"/>
                <w:szCs w:val="22"/>
              </w:rPr>
              <w:t xml:space="preserve"> </w:t>
            </w:r>
            <w:r w:rsidRPr="00CD482A">
              <w:rPr>
                <w:sz w:val="22"/>
                <w:szCs w:val="22"/>
                <w:lang w:val="en-US"/>
              </w:rPr>
              <w:t>Pajero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УАЗ-31514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ГАЗ-322132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УАЗ 23632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Автоприцепы: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ЛАВ-8А013, 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КМЗ-8136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Мототранспортные средства: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  <w:lang w:val="en-US"/>
              </w:rPr>
              <w:t>LONGJIALJ</w:t>
            </w:r>
            <w:r w:rsidRPr="00CD482A">
              <w:rPr>
                <w:sz w:val="22"/>
                <w:szCs w:val="22"/>
              </w:rPr>
              <w:t xml:space="preserve"> </w:t>
            </w:r>
            <w:r w:rsidRPr="00CD482A">
              <w:rPr>
                <w:sz w:val="22"/>
                <w:szCs w:val="22"/>
                <w:lang w:val="en-US"/>
              </w:rPr>
              <w:t>BPATRONINPIG</w:t>
            </w:r>
            <w:r w:rsidRPr="00CD482A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227700,18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Чижова </w:t>
            </w:r>
          </w:p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Главный специалист архивного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34,1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287907,15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5066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34,1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легковой: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ВАЗ 21011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грузовой: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МАЗ 54323 Мототранспортные средства: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Минск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Автоприцеп: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МАЗ 938662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724600,00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Перелет </w:t>
            </w:r>
          </w:p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Елена</w:t>
            </w:r>
          </w:p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Заведующий сектором по делам ГО и ЧС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совместная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101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535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506699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506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Рено-Логан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264540,73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нет 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  <w:trHeight w:val="92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Плотникова </w:t>
            </w:r>
          </w:p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Татьяна Михайловна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Главный специалист, ответственный секретарь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КДН и ЗП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60,7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247052,57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5066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51,1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</w:t>
            </w:r>
            <w:r w:rsidRPr="00CD482A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653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  <w:lang w:val="en-US"/>
              </w:rPr>
              <w:lastRenderedPageBreak/>
              <w:t>CHEVROLET</w:t>
            </w:r>
            <w:r w:rsidRPr="00CD482A">
              <w:rPr>
                <w:sz w:val="22"/>
                <w:szCs w:val="22"/>
              </w:rPr>
              <w:t xml:space="preserve"> </w:t>
            </w:r>
            <w:r w:rsidRPr="00CD482A">
              <w:rPr>
                <w:sz w:val="22"/>
                <w:szCs w:val="22"/>
                <w:lang w:val="en-US"/>
              </w:rPr>
              <w:t>NIVA</w:t>
            </w:r>
            <w:r w:rsidRPr="00CD482A">
              <w:rPr>
                <w:sz w:val="22"/>
                <w:szCs w:val="22"/>
              </w:rPr>
              <w:t xml:space="preserve"> 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212300-55.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Мототранспортные средства: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Иж-7.107-010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251810,27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Мухина </w:t>
            </w:r>
          </w:p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Надежда </w:t>
            </w:r>
          </w:p>
          <w:p w:rsidR="00CD482A" w:rsidRPr="00CD482A" w:rsidRDefault="00CD482A" w:rsidP="007000F4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Витальевна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180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Ведущий специалист-юрист  по кадровым вопросам отдела по организационно-правовым и кадровым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199732,16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180A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180A3F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долевая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1350,0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180A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180A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180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73,8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Рено Меган 2.</w:t>
            </w:r>
          </w:p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грузовой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УАЗ-452Д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530650,37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Коробейникова Ирина 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Ведущий специалист по мобилизационной работе и защите государственной тайны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187698,14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180A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50,2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  <w:lang w:val="en-US"/>
              </w:rPr>
              <w:t>LADA</w:t>
            </w:r>
            <w:r w:rsidRPr="00CD482A">
              <w:rPr>
                <w:sz w:val="22"/>
                <w:szCs w:val="22"/>
              </w:rPr>
              <w:t xml:space="preserve"> 217230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646012,28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70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</w:tbl>
    <w:p w:rsidR="00CD482A" w:rsidRPr="00CD482A" w:rsidRDefault="00CD482A" w:rsidP="00C243F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D482A" w:rsidRPr="00CD482A" w:rsidRDefault="00CD482A" w:rsidP="00C243F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D482A" w:rsidRPr="00CD482A" w:rsidRDefault="00CD482A" w:rsidP="00C243F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D482A">
        <w:rPr>
          <w:sz w:val="22"/>
          <w:szCs w:val="22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482A" w:rsidRPr="00CD482A" w:rsidRDefault="00CD482A" w:rsidP="0005139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D482A">
        <w:rPr>
          <w:sz w:val="22"/>
          <w:szCs w:val="22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482A" w:rsidRPr="00CD482A" w:rsidRDefault="00CD482A" w:rsidP="002A284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D482A" w:rsidRPr="00CD482A" w:rsidRDefault="00CD482A" w:rsidP="002A284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D482A" w:rsidRPr="00CD482A" w:rsidRDefault="00CD482A" w:rsidP="00527C36">
      <w:pPr>
        <w:jc w:val="center"/>
        <w:rPr>
          <w:b/>
          <w:sz w:val="22"/>
          <w:szCs w:val="22"/>
        </w:rPr>
      </w:pPr>
    </w:p>
    <w:p w:rsidR="00CD482A" w:rsidRPr="00CD482A" w:rsidRDefault="00CD482A" w:rsidP="00603FE8">
      <w:pPr>
        <w:rPr>
          <w:b/>
          <w:sz w:val="22"/>
          <w:szCs w:val="22"/>
        </w:rPr>
      </w:pP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Pr="00CD482A" w:rsidRDefault="00CD482A" w:rsidP="00CA77EC">
      <w:pPr>
        <w:ind w:left="-360"/>
        <w:rPr>
          <w:b/>
          <w:sz w:val="22"/>
          <w:szCs w:val="22"/>
        </w:rPr>
      </w:pP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>С В Е Д Е Н И Я</w:t>
      </w:r>
    </w:p>
    <w:p w:rsidR="00CD482A" w:rsidRPr="00CD482A" w:rsidRDefault="00CD482A" w:rsidP="00B6637B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председателя контрольно-счетной комиссии Кикнурского района </w:t>
      </w: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>за период с 01 января по 31 декабря 2016 года</w:t>
      </w: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page" w:tblpX="256" w:tblpY="-538"/>
        <w:tblW w:w="1663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508"/>
        <w:gridCol w:w="1523"/>
        <w:gridCol w:w="1260"/>
        <w:gridCol w:w="1440"/>
        <w:gridCol w:w="1080"/>
        <w:gridCol w:w="1080"/>
        <w:gridCol w:w="1080"/>
        <w:gridCol w:w="900"/>
        <w:gridCol w:w="1260"/>
        <w:gridCol w:w="1440"/>
        <w:gridCol w:w="1080"/>
        <w:gridCol w:w="1440"/>
      </w:tblGrid>
      <w:tr w:rsidR="00CD482A" w:rsidRPr="00CD482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Декларированный годовой доход </w:t>
            </w:r>
            <w:hyperlink r:id="rId6" w:anchor="Par278#Par278" w:history="1">
              <w:r w:rsidRPr="00CD482A">
                <w:rPr>
                  <w:rStyle w:val="a5"/>
                  <w:sz w:val="22"/>
                  <w:szCs w:val="22"/>
                </w:rPr>
                <w:t>&lt;1&gt;</w:t>
              </w:r>
            </w:hyperlink>
            <w:r w:rsidRPr="00CD482A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79#Par279" w:history="1">
              <w:r w:rsidRPr="00CD482A">
                <w:rPr>
                  <w:rStyle w:val="a5"/>
                  <w:sz w:val="22"/>
                  <w:szCs w:val="22"/>
                </w:rPr>
                <w:t>&lt;2&gt;</w:t>
              </w:r>
            </w:hyperlink>
            <w:r w:rsidRPr="00CD482A">
              <w:rPr>
                <w:sz w:val="22"/>
                <w:szCs w:val="22"/>
              </w:rPr>
              <w:t xml:space="preserve"> </w:t>
            </w:r>
          </w:p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CD482A" w:rsidRPr="00CD482A">
        <w:trPr>
          <w:cantSplit/>
          <w:trHeight w:val="113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</w:tr>
      <w:tr w:rsidR="00CD482A" w:rsidRPr="00CD482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Савинова</w:t>
            </w:r>
          </w:p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Фаина</w:t>
            </w:r>
          </w:p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Михайловна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Председатель контрольно-счетной комиссии Кикнурского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58,3</w:t>
            </w:r>
          </w:p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427015,47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58,3</w:t>
            </w:r>
          </w:p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1373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115623,31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66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</w:tbl>
    <w:p w:rsidR="00CD482A" w:rsidRPr="00CD482A" w:rsidRDefault="00CD482A" w:rsidP="00C243F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D482A">
        <w:rPr>
          <w:sz w:val="22"/>
          <w:szCs w:val="22"/>
        </w:rPr>
        <w:t>--------------------------------</w:t>
      </w:r>
    </w:p>
    <w:p w:rsidR="00CD482A" w:rsidRPr="00CD482A" w:rsidRDefault="00CD482A" w:rsidP="00C243F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D482A">
        <w:rPr>
          <w:sz w:val="22"/>
          <w:szCs w:val="22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482A" w:rsidRPr="00CD482A" w:rsidRDefault="00CD482A" w:rsidP="00AE7F72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CD482A">
        <w:rPr>
          <w:sz w:val="22"/>
          <w:szCs w:val="22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Pr="00CD482A" w:rsidRDefault="00CD482A" w:rsidP="00527C36">
      <w:pPr>
        <w:jc w:val="center"/>
        <w:rPr>
          <w:b/>
          <w:sz w:val="22"/>
          <w:szCs w:val="22"/>
        </w:rPr>
      </w:pPr>
    </w:p>
    <w:p w:rsidR="00CD482A" w:rsidRPr="00CD482A" w:rsidRDefault="00CD482A" w:rsidP="00527C36">
      <w:pPr>
        <w:jc w:val="center"/>
        <w:rPr>
          <w:b/>
          <w:sz w:val="22"/>
          <w:szCs w:val="22"/>
        </w:rPr>
      </w:pPr>
    </w:p>
    <w:p w:rsidR="00CD482A" w:rsidRPr="00CD482A" w:rsidRDefault="00CD482A" w:rsidP="00527C36">
      <w:pPr>
        <w:jc w:val="center"/>
        <w:rPr>
          <w:b/>
          <w:sz w:val="22"/>
          <w:szCs w:val="22"/>
        </w:rPr>
      </w:pPr>
    </w:p>
    <w:p w:rsidR="00CD482A" w:rsidRPr="00CD482A" w:rsidRDefault="00CD482A" w:rsidP="00C243F5">
      <w:pPr>
        <w:rPr>
          <w:b/>
          <w:sz w:val="22"/>
          <w:szCs w:val="22"/>
        </w:rPr>
      </w:pPr>
    </w:p>
    <w:p w:rsidR="00CD482A" w:rsidRPr="00CD482A" w:rsidRDefault="00CD482A" w:rsidP="00603FE8">
      <w:pPr>
        <w:rPr>
          <w:b/>
          <w:sz w:val="22"/>
          <w:szCs w:val="22"/>
        </w:rPr>
      </w:pPr>
    </w:p>
    <w:p w:rsidR="00CD482A" w:rsidRPr="00CD482A" w:rsidRDefault="00CD482A" w:rsidP="00444A5F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>С В Е Д Е Н И Я</w:t>
      </w:r>
    </w:p>
    <w:p w:rsidR="00CD482A" w:rsidRPr="00CD482A" w:rsidRDefault="00CD482A" w:rsidP="00444A5F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D482A" w:rsidRPr="00CD482A" w:rsidRDefault="00CD482A" w:rsidP="00444A5F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 xml:space="preserve">муниципальных служащих </w:t>
      </w:r>
    </w:p>
    <w:p w:rsidR="00CD482A" w:rsidRPr="00CD482A" w:rsidRDefault="00CD482A" w:rsidP="00444A5F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 xml:space="preserve">финансового управления </w:t>
      </w:r>
    </w:p>
    <w:p w:rsidR="00CD482A" w:rsidRPr="00CD482A" w:rsidRDefault="00CD482A" w:rsidP="00444A5F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 xml:space="preserve">администрации Кикнурского района </w:t>
      </w:r>
    </w:p>
    <w:p w:rsidR="00CD482A" w:rsidRPr="00CD482A" w:rsidRDefault="00CD482A" w:rsidP="00444A5F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>за период с 01 января по 31 декабря 2016 года</w:t>
      </w:r>
    </w:p>
    <w:tbl>
      <w:tblPr>
        <w:tblpPr w:leftFromText="180" w:rightFromText="180" w:vertAnchor="text" w:horzAnchor="page" w:tblpX="256" w:tblpY="-538"/>
        <w:tblW w:w="180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411"/>
        <w:gridCol w:w="1620"/>
        <w:gridCol w:w="1260"/>
        <w:gridCol w:w="1440"/>
        <w:gridCol w:w="1065"/>
        <w:gridCol w:w="15"/>
        <w:gridCol w:w="1080"/>
        <w:gridCol w:w="1080"/>
        <w:gridCol w:w="900"/>
        <w:gridCol w:w="1260"/>
        <w:gridCol w:w="1440"/>
        <w:gridCol w:w="1080"/>
        <w:gridCol w:w="1440"/>
        <w:gridCol w:w="1440"/>
      </w:tblGrid>
      <w:tr w:rsidR="00CD482A" w:rsidRPr="00CD482A">
        <w:trPr>
          <w:gridAfter w:val="1"/>
          <w:wAfter w:w="1440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Декларированный годовой доход </w:t>
            </w:r>
            <w:hyperlink r:id="rId8" w:anchor="Par278#Par278" w:history="1">
              <w:r w:rsidRPr="00CD482A">
                <w:rPr>
                  <w:rStyle w:val="a5"/>
                  <w:sz w:val="22"/>
                  <w:szCs w:val="22"/>
                </w:rPr>
                <w:t>&lt;1&gt;</w:t>
              </w:r>
            </w:hyperlink>
            <w:r w:rsidRPr="00CD482A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279#Par279" w:history="1">
              <w:r w:rsidRPr="00CD482A">
                <w:rPr>
                  <w:rStyle w:val="a5"/>
                  <w:sz w:val="22"/>
                  <w:szCs w:val="22"/>
                </w:rPr>
                <w:t>&lt;2&gt;</w:t>
              </w:r>
            </w:hyperlink>
            <w:r w:rsidRPr="00CD482A">
              <w:rPr>
                <w:sz w:val="22"/>
                <w:szCs w:val="22"/>
              </w:rPr>
              <w:t xml:space="preserve"> </w:t>
            </w: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CD482A" w:rsidRPr="00CD482A">
        <w:trPr>
          <w:gridAfter w:val="1"/>
          <w:wAfter w:w="1440" w:type="dxa"/>
          <w:cantSplit/>
          <w:trHeight w:val="113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44A5F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44A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44A5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44A5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44A5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44A5F">
            <w:pPr>
              <w:rPr>
                <w:sz w:val="22"/>
                <w:szCs w:val="22"/>
              </w:rPr>
            </w:pP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Котельникова Ольга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44A5F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444A5F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444A5F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444A5F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444A5F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  <w:p w:rsidR="00CD482A" w:rsidRPr="00CD482A" w:rsidRDefault="00CD482A" w:rsidP="00444A5F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444A5F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1555</w:t>
            </w: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1704</w:t>
            </w: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57,9</w:t>
            </w:r>
          </w:p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444A5F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346067,64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312D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  <w:lang w:val="en-US"/>
              </w:rPr>
              <w:t>Folkswagen</w:t>
            </w:r>
            <w:r w:rsidRPr="00CD482A">
              <w:rPr>
                <w:sz w:val="22"/>
                <w:szCs w:val="22"/>
              </w:rPr>
              <w:t xml:space="preserve"> </w:t>
            </w:r>
            <w:r w:rsidRPr="00CD482A">
              <w:rPr>
                <w:sz w:val="22"/>
                <w:szCs w:val="22"/>
                <w:lang w:val="en-US"/>
              </w:rPr>
              <w:t>Tigyan</w:t>
            </w:r>
            <w:r w:rsidRPr="00CD482A">
              <w:rPr>
                <w:sz w:val="22"/>
                <w:szCs w:val="22"/>
              </w:rPr>
              <w:t>.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Автомобиль грузовой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УАЗ-3303.</w:t>
            </w: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Сельскохозяйственная техника</w:t>
            </w: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трактор Т-40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212219,97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Русанова </w:t>
            </w: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Светлана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Заместитель начальника управления, 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981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300980,68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Зевахина </w:t>
            </w: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Галина </w:t>
            </w: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Павловна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Начальник отдела по планированию и исполнению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61,4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465009,94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312D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967442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798,9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88592A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Автомобиль легковой </w:t>
            </w:r>
            <w:r w:rsidRPr="00CD482A">
              <w:rPr>
                <w:sz w:val="22"/>
                <w:szCs w:val="22"/>
                <w:lang w:val="en-US"/>
              </w:rPr>
              <w:t>HONDA</w:t>
            </w:r>
            <w:r w:rsidRPr="00CD482A">
              <w:rPr>
                <w:sz w:val="22"/>
                <w:szCs w:val="22"/>
              </w:rPr>
              <w:t xml:space="preserve"> </w:t>
            </w:r>
            <w:r w:rsidRPr="00CD482A">
              <w:rPr>
                <w:sz w:val="22"/>
                <w:szCs w:val="22"/>
                <w:lang w:val="en-US"/>
              </w:rPr>
              <w:t>CR</w:t>
            </w:r>
            <w:r w:rsidRPr="00CD482A">
              <w:rPr>
                <w:sz w:val="22"/>
                <w:szCs w:val="22"/>
              </w:rPr>
              <w:t xml:space="preserve"> </w:t>
            </w:r>
            <w:r w:rsidRPr="00CD482A">
              <w:rPr>
                <w:sz w:val="22"/>
                <w:szCs w:val="22"/>
                <w:lang w:val="en-US"/>
              </w:rPr>
              <w:t>V</w:t>
            </w:r>
            <w:r w:rsidRPr="00CD482A">
              <w:rPr>
                <w:sz w:val="22"/>
                <w:szCs w:val="22"/>
              </w:rPr>
              <w:t>. Иные транспортны</w:t>
            </w:r>
            <w:r w:rsidRPr="00CD482A">
              <w:rPr>
                <w:sz w:val="22"/>
                <w:szCs w:val="22"/>
              </w:rPr>
              <w:lastRenderedPageBreak/>
              <w:t>е средства:</w:t>
            </w:r>
          </w:p>
          <w:p w:rsidR="00CD482A" w:rsidRPr="00CD482A" w:rsidRDefault="00CD482A" w:rsidP="0088592A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УАЗ-452-</w:t>
            </w:r>
            <w:r w:rsidRPr="00CD482A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154487,11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1032,90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Лаптева </w:t>
            </w:r>
          </w:p>
          <w:p w:rsidR="00CD482A" w:rsidRPr="00CD482A" w:rsidRDefault="00CD482A" w:rsidP="00D75C4B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Нина Александровна</w:t>
            </w: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Ведущий специалист</w:t>
            </w: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312D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89,0</w:t>
            </w: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Сельскохозяйственная техника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трактор 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МТЗ-</w:t>
            </w:r>
            <w:smartTag w:uri="urn:schemas-microsoft-com:office:smarttags" w:element="metricconverter">
              <w:smartTagPr>
                <w:attr w:name="ProductID" w:val="82 Л"/>
              </w:smartTagPr>
              <w:r w:rsidRPr="00CD482A">
                <w:rPr>
                  <w:sz w:val="22"/>
                  <w:szCs w:val="22"/>
                </w:rPr>
                <w:t>82 Л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213187,28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312D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  <w:lang w:val="en-US"/>
              </w:rPr>
              <w:t>NISSAN</w:t>
            </w:r>
            <w:r w:rsidRPr="00CD482A">
              <w:rPr>
                <w:sz w:val="22"/>
                <w:szCs w:val="22"/>
              </w:rPr>
              <w:t xml:space="preserve"> </w:t>
            </w:r>
            <w:r w:rsidRPr="00CD482A">
              <w:rPr>
                <w:sz w:val="22"/>
                <w:szCs w:val="22"/>
                <w:lang w:val="en-US"/>
              </w:rPr>
              <w:t>QASHQAI</w:t>
            </w:r>
            <w:r w:rsidRPr="00CD482A">
              <w:rPr>
                <w:sz w:val="22"/>
                <w:szCs w:val="22"/>
              </w:rPr>
              <w:t xml:space="preserve"> 1.6 </w:t>
            </w:r>
            <w:r w:rsidRPr="00CD482A">
              <w:rPr>
                <w:sz w:val="22"/>
                <w:szCs w:val="22"/>
                <w:lang w:val="en-US"/>
              </w:rPr>
              <w:t>TEKNA</w:t>
            </w: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Мототранспортные средства:</w:t>
            </w:r>
          </w:p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мотоцикл ИЖ 7,108-00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Сельскохозяйственная техника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прицеп </w:t>
            </w:r>
            <w:r w:rsidRPr="00CD482A">
              <w:rPr>
                <w:sz w:val="22"/>
                <w:szCs w:val="22"/>
              </w:rPr>
              <w:lastRenderedPageBreak/>
              <w:t>тракторный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2-ПТС-4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348941,60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Ходыкина </w:t>
            </w:r>
          </w:p>
          <w:p w:rsidR="00CD482A" w:rsidRPr="00CD482A" w:rsidRDefault="00CD482A" w:rsidP="00D75C4B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Надежда </w:t>
            </w:r>
          </w:p>
          <w:p w:rsidR="00CD482A" w:rsidRPr="00CD482A" w:rsidRDefault="00CD482A" w:rsidP="00D75C4B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Ведущий специалист по бюджету отдела по планированию и исполнению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215136,99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86508,28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5140,0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Окунева </w:t>
            </w:r>
          </w:p>
          <w:p w:rsidR="00CD482A" w:rsidRPr="00CD482A" w:rsidRDefault="00CD482A" w:rsidP="00D75C4B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Ирина </w:t>
            </w:r>
          </w:p>
          <w:p w:rsidR="00CD482A" w:rsidRPr="00CD482A" w:rsidRDefault="00CD482A" w:rsidP="00D75C4B">
            <w:pPr>
              <w:rPr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Главный специалист – юрист отдела по планированию и исполнению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63,9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216831,84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312D17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63,9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496926,56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63,9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63,9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Зыкова </w:t>
            </w:r>
          </w:p>
          <w:p w:rsidR="00CD482A" w:rsidRPr="00CD482A" w:rsidRDefault="00CD482A" w:rsidP="00D75C4B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Наталия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Начальник отдела бухгалтерского учета и казначейского исполнения, 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45,7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326758,11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Бурлякова</w:t>
            </w:r>
          </w:p>
          <w:p w:rsidR="00CD482A" w:rsidRPr="00CD482A" w:rsidRDefault="00CD482A" w:rsidP="00D75C4B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Ирина </w:t>
            </w:r>
          </w:p>
          <w:p w:rsidR="00CD482A" w:rsidRPr="00CD482A" w:rsidRDefault="00CD482A" w:rsidP="00D75C4B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Главный специалист отдела бухгалтерского учета и казначейского исполнения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52,2</w:t>
            </w:r>
          </w:p>
          <w:p w:rsidR="00CD482A" w:rsidRPr="00CD482A" w:rsidRDefault="00CD482A" w:rsidP="00D75C4B">
            <w:pPr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776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222203,03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2D62C5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88592A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Автомобили легковые:</w:t>
            </w:r>
          </w:p>
          <w:p w:rsidR="00CD482A" w:rsidRPr="00CD482A" w:rsidRDefault="00CD482A" w:rsidP="0088592A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ВАЗ-21110, ВАЗ-21213, </w:t>
            </w:r>
          </w:p>
          <w:p w:rsidR="00CD482A" w:rsidRPr="00CD482A" w:rsidRDefault="00CD482A" w:rsidP="008859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  <w:lang w:val="en-US"/>
              </w:rPr>
              <w:t>LIFAN</w:t>
            </w:r>
            <w:r w:rsidRPr="00CD482A">
              <w:rPr>
                <w:sz w:val="22"/>
                <w:szCs w:val="22"/>
              </w:rPr>
              <w:t xml:space="preserve"> 215800</w:t>
            </w:r>
          </w:p>
          <w:p w:rsidR="00CD482A" w:rsidRPr="00CD482A" w:rsidRDefault="00CD482A" w:rsidP="008859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грузовой</w:t>
            </w:r>
          </w:p>
          <w:p w:rsidR="00CD482A" w:rsidRPr="00CD482A" w:rsidRDefault="00CD482A" w:rsidP="0088592A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КАМАЗ-5320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Несовершеннолетний </w:t>
            </w:r>
            <w:r w:rsidRPr="00CD482A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1052,90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Шихова </w:t>
            </w:r>
          </w:p>
          <w:p w:rsidR="00CD482A" w:rsidRPr="00CD482A" w:rsidRDefault="00CD482A" w:rsidP="00ED0D52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Юлия </w:t>
            </w:r>
          </w:p>
          <w:p w:rsidR="00CD482A" w:rsidRPr="00CD482A" w:rsidRDefault="00CD482A" w:rsidP="00ED0D52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Ведущий специалист отдела бухгалтерского учета и казначейского исполнения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43,9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213685,94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2D62C5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pStyle w:val="1"/>
              <w:rPr>
                <w:b w:val="0"/>
                <w:i w:val="0"/>
                <w:sz w:val="22"/>
                <w:szCs w:val="22"/>
              </w:rPr>
            </w:pPr>
            <w:r w:rsidRPr="00CD482A">
              <w:rPr>
                <w:b w:val="0"/>
                <w:i w:val="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  <w:lang w:val="en-US"/>
              </w:rPr>
              <w:t>HYUNDAI</w:t>
            </w:r>
            <w:r w:rsidRPr="00CD482A">
              <w:rPr>
                <w:sz w:val="22"/>
                <w:szCs w:val="22"/>
              </w:rPr>
              <w:t xml:space="preserve"> </w:t>
            </w:r>
            <w:r w:rsidRPr="00CD482A">
              <w:rPr>
                <w:sz w:val="22"/>
                <w:szCs w:val="22"/>
                <w:lang w:val="en-US"/>
              </w:rPr>
              <w:t>ACCENT</w:t>
            </w:r>
          </w:p>
          <w:p w:rsidR="00CD482A" w:rsidRPr="00CD482A" w:rsidRDefault="00CD482A" w:rsidP="00967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Мототранспортные средства</w:t>
            </w:r>
          </w:p>
          <w:p w:rsidR="00CD482A" w:rsidRPr="00CD482A" w:rsidRDefault="00CD482A" w:rsidP="00967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мотоцикл ММВЗ-3.1211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568815,17 (в том числе от продажи автомобиля 200000,00)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Зверева </w:t>
            </w:r>
          </w:p>
          <w:p w:rsidR="00CD482A" w:rsidRPr="00CD482A" w:rsidRDefault="00CD482A" w:rsidP="00ED0D52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Татьяна 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Ведущий специалист отдела бухгалтерского учета и казначейского исполнения</w:t>
            </w: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213030,94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C6351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63,0</w:t>
            </w: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912,0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C6351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Автомобили легковые:</w:t>
            </w:r>
          </w:p>
          <w:p w:rsidR="00CD482A" w:rsidRPr="00CD482A" w:rsidRDefault="00CD482A" w:rsidP="00FC6351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Ваз-21213 «Нива»</w:t>
            </w:r>
          </w:p>
          <w:p w:rsidR="00CD482A" w:rsidRPr="00CD482A" w:rsidRDefault="00CD482A" w:rsidP="00FC6351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«Луаз»-969</w:t>
            </w:r>
          </w:p>
          <w:p w:rsidR="00CD482A" w:rsidRPr="00CD482A" w:rsidRDefault="00CD482A" w:rsidP="00FC6351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Сельскохозяйственная техника:</w:t>
            </w:r>
          </w:p>
          <w:p w:rsidR="00CD482A" w:rsidRPr="00CD482A" w:rsidRDefault="00CD482A" w:rsidP="00FC6351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Замятин </w:t>
            </w:r>
          </w:p>
          <w:p w:rsidR="00CD482A" w:rsidRPr="00CD482A" w:rsidRDefault="00CD482A" w:rsidP="00ED0D52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Дмитрий</w:t>
            </w:r>
          </w:p>
          <w:p w:rsidR="00CD482A" w:rsidRPr="00CD482A" w:rsidRDefault="00CD482A" w:rsidP="00ED0D52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22,2</w:t>
            </w: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21,7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419</w:t>
            </w: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209285,17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130838,18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Перелет</w:t>
            </w:r>
          </w:p>
          <w:p w:rsidR="00CD482A" w:rsidRPr="00CD482A" w:rsidRDefault="00CD482A" w:rsidP="00ED0D52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lastRenderedPageBreak/>
              <w:t xml:space="preserve">Мария </w:t>
            </w:r>
          </w:p>
          <w:p w:rsidR="00CD482A" w:rsidRPr="00CD482A" w:rsidRDefault="00CD482A" w:rsidP="00ED0D52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 xml:space="preserve">Главный специалист по финансовому </w:t>
            </w:r>
            <w:r w:rsidRPr="00CD482A">
              <w:rPr>
                <w:sz w:val="22"/>
                <w:szCs w:val="22"/>
              </w:rPr>
              <w:lastRenderedPageBreak/>
              <w:t>контролю отдела по планированию и исполнению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62,0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216933,36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rPr>
                <w:b/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совместная</w:t>
            </w:r>
          </w:p>
          <w:p w:rsidR="00CD482A" w:rsidRPr="00CD482A" w:rsidRDefault="00CD482A" w:rsidP="008859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C7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совместная</w:t>
            </w:r>
          </w:p>
          <w:p w:rsidR="00CD482A" w:rsidRPr="00CD482A" w:rsidRDefault="00CD482A" w:rsidP="008859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DC7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62,0</w:t>
            </w:r>
          </w:p>
          <w:p w:rsidR="00CD482A" w:rsidRPr="00CD482A" w:rsidRDefault="00CD482A" w:rsidP="00DC7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C7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C7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101</w:t>
            </w:r>
          </w:p>
          <w:p w:rsidR="00CD482A" w:rsidRPr="00CD482A" w:rsidRDefault="00CD482A" w:rsidP="00DC7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C7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DC7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535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DC7025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</w:t>
            </w:r>
          </w:p>
          <w:p w:rsidR="00CD482A" w:rsidRPr="00CD482A" w:rsidRDefault="00CD482A" w:rsidP="00DC7025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  <w:lang w:val="en-US"/>
              </w:rPr>
              <w:t>Toyota</w:t>
            </w:r>
            <w:r w:rsidRPr="00CD482A">
              <w:rPr>
                <w:sz w:val="22"/>
                <w:szCs w:val="22"/>
              </w:rPr>
              <w:t xml:space="preserve"> </w:t>
            </w:r>
            <w:r w:rsidRPr="00CD482A">
              <w:rPr>
                <w:sz w:val="22"/>
                <w:szCs w:val="22"/>
                <w:lang w:val="en-US"/>
              </w:rPr>
              <w:t>Land</w:t>
            </w:r>
            <w:r w:rsidRPr="00CD482A">
              <w:rPr>
                <w:sz w:val="22"/>
                <w:szCs w:val="22"/>
              </w:rPr>
              <w:t xml:space="preserve"> </w:t>
            </w:r>
            <w:r w:rsidRPr="00CD482A">
              <w:rPr>
                <w:sz w:val="22"/>
                <w:szCs w:val="22"/>
                <w:lang w:val="en-US"/>
              </w:rPr>
              <w:t>Cruser</w:t>
            </w:r>
            <w:r w:rsidRPr="00CD482A">
              <w:rPr>
                <w:sz w:val="22"/>
                <w:szCs w:val="22"/>
              </w:rPr>
              <w:t xml:space="preserve"> </w:t>
            </w:r>
            <w:r w:rsidRPr="00CD482A">
              <w:rPr>
                <w:sz w:val="22"/>
                <w:szCs w:val="22"/>
                <w:lang w:val="en-US"/>
              </w:rPr>
              <w:t>Prado</w:t>
            </w:r>
          </w:p>
          <w:p w:rsidR="00CD482A" w:rsidRPr="00CD482A" w:rsidRDefault="00CD482A" w:rsidP="00DC7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грузовой</w:t>
            </w:r>
          </w:p>
          <w:p w:rsidR="00CD482A" w:rsidRPr="00CD482A" w:rsidRDefault="00CD482A" w:rsidP="00DC7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УАЗ 23632 </w:t>
            </w:r>
          </w:p>
          <w:p w:rsidR="00CD482A" w:rsidRPr="00CD482A" w:rsidRDefault="00CD482A" w:rsidP="00DC7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  <w:lang w:val="en-US"/>
              </w:rPr>
              <w:t>UAZ</w:t>
            </w:r>
            <w:r w:rsidRPr="00CD482A">
              <w:rPr>
                <w:sz w:val="22"/>
                <w:szCs w:val="22"/>
              </w:rPr>
              <w:t xml:space="preserve"> </w:t>
            </w:r>
            <w:r w:rsidRPr="00CD482A">
              <w:rPr>
                <w:sz w:val="22"/>
                <w:szCs w:val="22"/>
                <w:lang w:val="en-US"/>
              </w:rPr>
              <w:t>PICKUP</w:t>
            </w:r>
          </w:p>
          <w:p w:rsidR="00CD482A" w:rsidRPr="00CD482A" w:rsidRDefault="00CD482A" w:rsidP="00FC6351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Сельскохозяйственная техника:</w:t>
            </w:r>
          </w:p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трактор МТЗ-82-2 шт., трактор Т-150К – 2 шт.</w:t>
            </w: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Иные транспортные средства:</w:t>
            </w:r>
          </w:p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Прицеп тракторный 3ПТС-12 – 3 шт., прицеп тракторный 1ПТС-9 – 3 </w:t>
            </w:r>
            <w:r w:rsidRPr="00CD482A">
              <w:rPr>
                <w:sz w:val="22"/>
                <w:szCs w:val="22"/>
              </w:rPr>
              <w:lastRenderedPageBreak/>
              <w:t>шт.</w:t>
            </w: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Полуприцеп </w:t>
            </w: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ПТС-9</w:t>
            </w:r>
          </w:p>
          <w:p w:rsidR="00CD482A" w:rsidRPr="00CD482A" w:rsidRDefault="00CD482A" w:rsidP="00FC6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Прицеп тракторный 2ПТС-4 – 3 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82306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ED0D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</w:tbl>
    <w:p w:rsidR="00CD482A" w:rsidRPr="00CD482A" w:rsidRDefault="00CD482A" w:rsidP="004D3E35">
      <w:pPr>
        <w:rPr>
          <w:b/>
          <w:sz w:val="22"/>
          <w:szCs w:val="22"/>
        </w:rPr>
      </w:pPr>
      <w:bookmarkStart w:id="0" w:name="Par278"/>
      <w:bookmarkEnd w:id="0"/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Default="00CD482A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D482A" w:rsidRPr="00CD482A" w:rsidRDefault="00CD482A" w:rsidP="00C243F5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lastRenderedPageBreak/>
        <w:t>С В Е Д Е Н И Я</w:t>
      </w:r>
    </w:p>
    <w:p w:rsidR="00CD482A" w:rsidRPr="00CD482A" w:rsidRDefault="00CD482A" w:rsidP="00C243F5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D482A" w:rsidRPr="00CD482A" w:rsidRDefault="00CD482A" w:rsidP="00C243F5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 xml:space="preserve">муниципальных служащих </w:t>
      </w:r>
    </w:p>
    <w:p w:rsidR="00CD482A" w:rsidRPr="00CD482A" w:rsidRDefault="00CD482A" w:rsidP="00C243F5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 xml:space="preserve">управления образования </w:t>
      </w:r>
    </w:p>
    <w:p w:rsidR="00CD482A" w:rsidRPr="00CD482A" w:rsidRDefault="00CD482A" w:rsidP="00C243F5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 xml:space="preserve">администрации Кикнурского района </w:t>
      </w:r>
    </w:p>
    <w:p w:rsidR="00CD482A" w:rsidRPr="00CD482A" w:rsidRDefault="00CD482A" w:rsidP="00C243F5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>за период с 01 января по 31 декабря 2016 года</w:t>
      </w:r>
    </w:p>
    <w:tbl>
      <w:tblPr>
        <w:tblpPr w:leftFromText="180" w:rightFromText="180" w:vertAnchor="text" w:horzAnchor="margin" w:tblpXSpec="center" w:tblpY="641"/>
        <w:tblW w:w="162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411"/>
        <w:gridCol w:w="1620"/>
        <w:gridCol w:w="1260"/>
        <w:gridCol w:w="1440"/>
        <w:gridCol w:w="1065"/>
        <w:gridCol w:w="15"/>
        <w:gridCol w:w="1080"/>
        <w:gridCol w:w="1080"/>
        <w:gridCol w:w="900"/>
        <w:gridCol w:w="1260"/>
        <w:gridCol w:w="1126"/>
        <w:gridCol w:w="1134"/>
        <w:gridCol w:w="1316"/>
      </w:tblGrid>
      <w:tr w:rsidR="00CD482A" w:rsidRPr="00CD482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Декларированный годовой доход </w:t>
            </w:r>
            <w:hyperlink r:id="rId10" w:anchor="Par278#Par278" w:history="1">
              <w:r w:rsidRPr="00CD482A">
                <w:rPr>
                  <w:rStyle w:val="a5"/>
                  <w:sz w:val="22"/>
                  <w:szCs w:val="22"/>
                </w:rPr>
                <w:t>&lt;1&gt;</w:t>
              </w:r>
            </w:hyperlink>
            <w:r w:rsidRPr="00CD482A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11" w:anchor="Par279#Par279" w:history="1">
              <w:r w:rsidRPr="00CD482A">
                <w:rPr>
                  <w:rStyle w:val="a5"/>
                  <w:sz w:val="22"/>
                  <w:szCs w:val="22"/>
                </w:rPr>
                <w:t>&lt;2&gt;</w:t>
              </w:r>
            </w:hyperlink>
            <w:r w:rsidRPr="00CD482A">
              <w:rPr>
                <w:sz w:val="22"/>
                <w:szCs w:val="22"/>
              </w:rPr>
              <w:t xml:space="preserve"> </w:t>
            </w:r>
          </w:p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CD482A" w:rsidRPr="00CD482A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C243F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C243F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C243F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C243F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C243F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C243F5">
            <w:pPr>
              <w:rPr>
                <w:sz w:val="22"/>
                <w:szCs w:val="22"/>
              </w:rPr>
            </w:pPr>
          </w:p>
        </w:tc>
      </w:tr>
      <w:tr w:rsidR="00CD482A" w:rsidRPr="00CD4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Русинов </w:t>
            </w:r>
          </w:p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Павел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2362</w:t>
            </w:r>
          </w:p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71,6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Автомобиль легковой </w:t>
            </w:r>
            <w:r w:rsidRPr="00CD482A">
              <w:rPr>
                <w:sz w:val="22"/>
                <w:szCs w:val="22"/>
                <w:lang w:val="en-US"/>
              </w:rPr>
              <w:t>LADA</w:t>
            </w:r>
            <w:r w:rsidRPr="00CD482A">
              <w:rPr>
                <w:sz w:val="22"/>
                <w:szCs w:val="22"/>
              </w:rPr>
              <w:t xml:space="preserve"> 111830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113252,00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97901,79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55255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Киселев </w:t>
            </w:r>
          </w:p>
          <w:p w:rsidR="00CD482A" w:rsidRPr="00CD482A" w:rsidRDefault="00CD482A" w:rsidP="00B55255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Владимир Алексеевич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66,4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383426,51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55255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66,4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353249,75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6453F9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Тюлькина</w:t>
            </w:r>
          </w:p>
          <w:p w:rsidR="00CD482A" w:rsidRPr="00CD482A" w:rsidRDefault="00CD482A" w:rsidP="006453F9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 xml:space="preserve">Нина </w:t>
            </w:r>
          </w:p>
          <w:p w:rsidR="00CD482A" w:rsidRPr="00CD482A" w:rsidRDefault="00CD482A" w:rsidP="006453F9">
            <w:pPr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Никандровна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Ведущий специалист по опеке и попечительству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частная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64,7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164749,09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 ВАЗ-21703</w:t>
            </w:r>
          </w:p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Иные транспортные средства:</w:t>
            </w:r>
          </w:p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УАЗ-3962 52-03, прицеп к легковой автомашине КРКЗ-100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4522,60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18842,16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</w:tbl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</w:p>
    <w:p w:rsidR="00CD482A" w:rsidRPr="00CD482A" w:rsidRDefault="00CD482A" w:rsidP="00CA77EC">
      <w:pPr>
        <w:ind w:left="-360"/>
        <w:rPr>
          <w:b/>
          <w:sz w:val="22"/>
          <w:szCs w:val="22"/>
        </w:rPr>
      </w:pPr>
    </w:p>
    <w:p w:rsidR="00CD482A" w:rsidRPr="00CD482A" w:rsidRDefault="00CD482A" w:rsidP="00886050">
      <w:pPr>
        <w:ind w:left="-360" w:firstLine="360"/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>С В Е Д Е Н И Я</w:t>
      </w:r>
    </w:p>
    <w:p w:rsidR="00CD482A" w:rsidRPr="00CD482A" w:rsidRDefault="00CD482A" w:rsidP="00527C36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D482A" w:rsidRPr="00CD482A" w:rsidRDefault="00CD482A" w:rsidP="00527C36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>руководителей муниципальных унитарных предприятий и муниципальных учреждений Кикнурского района</w:t>
      </w:r>
    </w:p>
    <w:p w:rsidR="00CD482A" w:rsidRPr="00CD482A" w:rsidRDefault="00CD482A" w:rsidP="00BE748F">
      <w:pPr>
        <w:jc w:val="center"/>
        <w:rPr>
          <w:b/>
          <w:sz w:val="22"/>
          <w:szCs w:val="22"/>
        </w:rPr>
      </w:pPr>
      <w:r w:rsidRPr="00CD482A">
        <w:rPr>
          <w:b/>
          <w:sz w:val="22"/>
          <w:szCs w:val="22"/>
        </w:rPr>
        <w:t>за период с 01 января по 31 декабря 2016 года</w:t>
      </w:r>
    </w:p>
    <w:tbl>
      <w:tblPr>
        <w:tblpPr w:leftFromText="180" w:rightFromText="180" w:vertAnchor="text" w:horzAnchor="page" w:tblpX="256" w:tblpY="-538"/>
        <w:tblW w:w="1663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411"/>
        <w:gridCol w:w="1620"/>
        <w:gridCol w:w="1260"/>
        <w:gridCol w:w="1440"/>
        <w:gridCol w:w="1080"/>
        <w:gridCol w:w="1080"/>
        <w:gridCol w:w="1080"/>
        <w:gridCol w:w="900"/>
        <w:gridCol w:w="1260"/>
        <w:gridCol w:w="1440"/>
        <w:gridCol w:w="1080"/>
        <w:gridCol w:w="1440"/>
      </w:tblGrid>
      <w:tr w:rsidR="00CD482A" w:rsidRPr="00CD482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Декларированный годовой доход </w:t>
            </w:r>
            <w:hyperlink r:id="rId12" w:anchor="Par278#Par278" w:history="1">
              <w:r w:rsidRPr="00CD482A">
                <w:rPr>
                  <w:rStyle w:val="a5"/>
                  <w:sz w:val="22"/>
                  <w:szCs w:val="22"/>
                </w:rPr>
                <w:t>&lt;1&gt;</w:t>
              </w:r>
            </w:hyperlink>
            <w:r w:rsidRPr="00CD482A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13" w:anchor="Par279#Par279" w:history="1">
              <w:r w:rsidRPr="00CD482A">
                <w:rPr>
                  <w:rStyle w:val="a5"/>
                  <w:sz w:val="22"/>
                  <w:szCs w:val="22"/>
                </w:rPr>
                <w:t>&lt;2&gt;</w:t>
              </w:r>
            </w:hyperlink>
            <w:r w:rsidRPr="00CD482A">
              <w:rPr>
                <w:sz w:val="22"/>
                <w:szCs w:val="22"/>
              </w:rPr>
              <w:t xml:space="preserve"> </w:t>
            </w:r>
          </w:p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CD482A" w:rsidRPr="00CD482A">
        <w:trPr>
          <w:cantSplit/>
          <w:trHeight w:val="113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2A" w:rsidRPr="00CD482A" w:rsidRDefault="00CD482A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B43321">
            <w:pPr>
              <w:rPr>
                <w:sz w:val="22"/>
                <w:szCs w:val="22"/>
              </w:rPr>
            </w:pPr>
          </w:p>
        </w:tc>
      </w:tr>
      <w:tr w:rsidR="00CD482A" w:rsidRPr="00CD482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Мосунов А.Н.</w:t>
            </w: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директор</w:t>
            </w: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МУП «Кикнурская ЛТСС»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 с обременением</w:t>
            </w: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62,3</w:t>
            </w: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Автомобиль легковой УАЗ Патриот (пикап)</w:t>
            </w:r>
          </w:p>
          <w:p w:rsidR="00CD482A" w:rsidRPr="00CD482A" w:rsidRDefault="00CD482A" w:rsidP="00F25FD5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Сельскохозяйственная техника: трактор колесный МТЗ-82Л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485749,60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совместная с обременением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332739,90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A9487A">
            <w:pPr>
              <w:pStyle w:val="a9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Овчинникова Т.И.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директор </w:t>
            </w: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МБОУ ДО «Детская музыкальная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33,2</w:t>
            </w: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778</w:t>
            </w: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268679,79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F25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61,9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D482A">
              <w:rPr>
                <w:b/>
                <w:sz w:val="22"/>
                <w:szCs w:val="22"/>
              </w:rPr>
              <w:t>Тюльканова Т.В.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директор </w:t>
            </w:r>
          </w:p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МКУ «Кикнурская ЦБС»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306516,08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  <w:tr w:rsidR="00CD482A" w:rsidRPr="00CD482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711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 xml:space="preserve">Автомобиль легковой </w:t>
            </w:r>
          </w:p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Фольцваген-пассат</w:t>
            </w:r>
          </w:p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Трактор Т 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134256,56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2A" w:rsidRPr="00CD482A" w:rsidRDefault="00CD482A" w:rsidP="004D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482A">
              <w:rPr>
                <w:sz w:val="22"/>
                <w:szCs w:val="22"/>
              </w:rPr>
              <w:t>нет</w:t>
            </w:r>
          </w:p>
        </w:tc>
      </w:tr>
    </w:tbl>
    <w:p w:rsidR="00CD482A" w:rsidRPr="00CD482A" w:rsidRDefault="00CD482A" w:rsidP="001B17E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D482A" w:rsidRPr="00CD482A" w:rsidRDefault="00CD482A" w:rsidP="001B17E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D482A">
        <w:rPr>
          <w:sz w:val="22"/>
          <w:szCs w:val="22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</w:t>
      </w:r>
      <w:r w:rsidRPr="00CD482A">
        <w:rPr>
          <w:sz w:val="22"/>
          <w:szCs w:val="22"/>
        </w:rPr>
        <w:lastRenderedPageBreak/>
        <w:t>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482A" w:rsidRPr="00CD482A" w:rsidRDefault="00CD482A" w:rsidP="001B17E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279"/>
      <w:bookmarkEnd w:id="1"/>
      <w:r w:rsidRPr="00CD482A">
        <w:rPr>
          <w:sz w:val="22"/>
          <w:szCs w:val="22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482A" w:rsidRPr="00CD482A" w:rsidRDefault="00CD482A" w:rsidP="00F25FD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7184D" w:rsidRPr="00CD482A" w:rsidRDefault="0097184D" w:rsidP="00807380">
      <w:pPr>
        <w:rPr>
          <w:sz w:val="22"/>
          <w:szCs w:val="22"/>
        </w:rPr>
      </w:pPr>
    </w:p>
    <w:sectPr w:rsidR="0097184D" w:rsidRPr="00CD482A" w:rsidSect="003C00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93340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D482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D482A"/>
    <w:pPr>
      <w:keepNext/>
      <w:spacing w:after="0" w:line="240" w:lineRule="auto"/>
      <w:jc w:val="center"/>
      <w:outlineLvl w:val="0"/>
    </w:pPr>
    <w:rPr>
      <w:rFonts w:eastAsia="Times New Roman"/>
      <w:b/>
      <w:i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D482A"/>
    <w:rPr>
      <w:rFonts w:eastAsia="Times New Roman"/>
      <w:b/>
      <w:i/>
    </w:rPr>
  </w:style>
  <w:style w:type="table" w:styleId="a8">
    <w:name w:val="Table Grid"/>
    <w:basedOn w:val="a1"/>
    <w:rsid w:val="00CD482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CD482A"/>
    <w:pPr>
      <w:autoSpaceDE w:val="0"/>
      <w:autoSpaceDN w:val="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13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12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11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5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4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9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3655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2017-06-23T11:03:00Z</dcterms:modified>
</cp:coreProperties>
</file>