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2016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2359"/>
        <w:gridCol w:w="1885"/>
        <w:gridCol w:w="1186"/>
        <w:gridCol w:w="1883"/>
        <w:gridCol w:w="1836"/>
        <w:gridCol w:w="1885"/>
        <w:gridCol w:w="1186"/>
        <w:gridCol w:w="1890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Багаев Геннадий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875134,0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209590,0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97184D" w:rsidRDefault="0097184D" w:rsidP="00807380"/>
    <w:p w:rsidR="00B157A0" w:rsidRDefault="00B157A0" w:rsidP="00B157A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2380"/>
        <w:gridCol w:w="1902"/>
        <w:gridCol w:w="1197"/>
        <w:gridCol w:w="1900"/>
        <w:gridCol w:w="1853"/>
        <w:gridCol w:w="1902"/>
        <w:gridCol w:w="1197"/>
        <w:gridCol w:w="1907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Ищук Людмила Никоноровна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493 302,0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157A0" w:rsidRDefault="00B157A0" w:rsidP="00807380"/>
    <w:p w:rsidR="00B157A0" w:rsidRDefault="00B157A0" w:rsidP="00B157A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Мохирев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89831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59339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2359,59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157A0" w:rsidRDefault="00B157A0" w:rsidP="00807380"/>
    <w:p w:rsidR="00B157A0" w:rsidRDefault="00B157A0" w:rsidP="00B157A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2406"/>
        <w:gridCol w:w="1922"/>
        <w:gridCol w:w="1209"/>
        <w:gridCol w:w="1920"/>
        <w:gridCol w:w="1872"/>
        <w:gridCol w:w="1922"/>
        <w:gridCol w:w="1209"/>
        <w:gridCol w:w="1927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Клешнин Андрей Валерьеви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651 375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Тайота Камри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 Пикап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Грузовой фургон «Мерседес-Бенц 511 спринтер»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ВИС, 234700-40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ГАЗ-330232, 2011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ГАЗ-330232, 2009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Бульдозер-погрузчик ДЗ-133Р2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Прицеп тракторный 2ПТС-6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быткомбината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бани-прачечной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станция технического обслуживания легковых автомобилей до 5 постов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157A0" w:rsidRDefault="00B157A0" w:rsidP="00807380"/>
    <w:p w:rsidR="00B157A0" w:rsidRDefault="00B157A0" w:rsidP="00B157A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1"/>
        <w:gridCol w:w="2316"/>
        <w:gridCol w:w="2056"/>
        <w:gridCol w:w="1165"/>
        <w:gridCol w:w="1849"/>
        <w:gridCol w:w="1803"/>
        <w:gridCol w:w="1851"/>
        <w:gridCol w:w="1165"/>
        <w:gridCol w:w="1856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Лобанов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2285393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1894,2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903,2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производственное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157A0" w:rsidRDefault="00B157A0" w:rsidP="00807380"/>
    <w:p w:rsidR="00B157A0" w:rsidRDefault="00B157A0" w:rsidP="00B157A0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B157A0" w:rsidTr="00B157A0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Рудаков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303 379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157A0" w:rsidTr="00B157A0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117 192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7A0" w:rsidRDefault="00B157A0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157A0" w:rsidRDefault="00B157A0" w:rsidP="00807380"/>
    <w:p w:rsidR="008569FD" w:rsidRDefault="008569FD" w:rsidP="008569F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"/>
        <w:gridCol w:w="2407"/>
        <w:gridCol w:w="1922"/>
        <w:gridCol w:w="1209"/>
        <w:gridCol w:w="1920"/>
        <w:gridCol w:w="1872"/>
        <w:gridCol w:w="1922"/>
        <w:gridCol w:w="1209"/>
        <w:gridCol w:w="1927"/>
      </w:tblGrid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320 665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137 532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157A0" w:rsidRDefault="00B157A0" w:rsidP="00807380"/>
    <w:p w:rsidR="008569FD" w:rsidRDefault="008569FD" w:rsidP="008569F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6"/>
        <w:gridCol w:w="2388"/>
        <w:gridCol w:w="1908"/>
        <w:gridCol w:w="1201"/>
        <w:gridCol w:w="1907"/>
        <w:gridCol w:w="1859"/>
        <w:gridCol w:w="1908"/>
        <w:gridCol w:w="1201"/>
        <w:gridCol w:w="1914"/>
      </w:tblGrid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1643092.0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MITSUBISHI OUTLENDER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здание центрального склада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УАЗ-330364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ГАЗ-2705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УАЗ-396255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154273.0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Лада-Калина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569FD" w:rsidRDefault="008569FD" w:rsidP="00807380"/>
    <w:p w:rsidR="008569FD" w:rsidRDefault="008569FD" w:rsidP="008569F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Шутов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421 578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CAB T11 VORTEX TINGO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409 096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51.95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569FD" w:rsidRDefault="008569FD" w:rsidP="00807380"/>
    <w:p w:rsidR="008569FD" w:rsidRDefault="008569FD" w:rsidP="008569F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8"/>
        <w:gridCol w:w="2402"/>
        <w:gridCol w:w="1919"/>
        <w:gridCol w:w="1207"/>
        <w:gridCol w:w="1917"/>
        <w:gridCol w:w="1869"/>
        <w:gridCol w:w="1919"/>
        <w:gridCol w:w="1207"/>
        <w:gridCol w:w="1924"/>
      </w:tblGrid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Квасов Александр Николаеви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1385211.0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2123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171551.0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1329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8569FD" w:rsidTr="008569FD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569FD" w:rsidRDefault="008569FD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8569FD" w:rsidRDefault="008569FD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Кутергин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411 014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Tayota RAN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Снегоход VK 540 EВ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344 630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8569FD" w:rsidRDefault="008569FD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"/>
        <w:gridCol w:w="2389"/>
        <w:gridCol w:w="1908"/>
        <w:gridCol w:w="1200"/>
        <w:gridCol w:w="1906"/>
        <w:gridCol w:w="1858"/>
        <w:gridCol w:w="1908"/>
        <w:gridCol w:w="1200"/>
        <w:gridCol w:w="1913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Серебряков Олег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489 956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квартира,</w:t>
            </w:r>
          </w:p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ГАЗ-3110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UAZ PATRIOT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213 092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6"/>
        <w:gridCol w:w="2347"/>
        <w:gridCol w:w="1875"/>
        <w:gridCol w:w="1180"/>
        <w:gridCol w:w="1873"/>
        <w:gridCol w:w="1826"/>
        <w:gridCol w:w="1875"/>
        <w:gridCol w:w="1180"/>
        <w:gridCol w:w="1880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181 198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RENO KOLEOS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179 585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RENAULT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 xml:space="preserve">Терюхов 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493 360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ВАЗ-217230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ИЖ-Ю-5К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2406"/>
        <w:gridCol w:w="1922"/>
        <w:gridCol w:w="1209"/>
        <w:gridCol w:w="1920"/>
        <w:gridCol w:w="1872"/>
        <w:gridCol w:w="1922"/>
        <w:gridCol w:w="1209"/>
        <w:gridCol w:w="1927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Ярославцев Олег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241 630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Tayota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9"/>
        <w:gridCol w:w="2373"/>
        <w:gridCol w:w="1896"/>
        <w:gridCol w:w="1193"/>
        <w:gridCol w:w="1894"/>
        <w:gridCol w:w="1847"/>
        <w:gridCol w:w="1896"/>
        <w:gridCol w:w="1193"/>
        <w:gridCol w:w="1901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Буркова Татьяна Серафимовна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579 280,0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305 407,0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Lada-212140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М-2141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ИЖ-6114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8"/>
        <w:gridCol w:w="2422"/>
        <w:gridCol w:w="1935"/>
        <w:gridCol w:w="1217"/>
        <w:gridCol w:w="1933"/>
        <w:gridCol w:w="1885"/>
        <w:gridCol w:w="1935"/>
        <w:gridCol w:w="1217"/>
        <w:gridCol w:w="1940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583 645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</w:tbl>
    <w:p w:rsidR="00B75F6A" w:rsidRDefault="00B75F6A" w:rsidP="00807380"/>
    <w:p w:rsidR="00B75F6A" w:rsidRDefault="00B75F6A" w:rsidP="00B75F6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2397"/>
        <w:gridCol w:w="1915"/>
        <w:gridCol w:w="1205"/>
        <w:gridCol w:w="1914"/>
        <w:gridCol w:w="1866"/>
        <w:gridCol w:w="1915"/>
        <w:gridCol w:w="1205"/>
        <w:gridCol w:w="1921"/>
      </w:tblGrid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Страна расположения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Шаклеин Анатолий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279 178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участок,</w:t>
            </w:r>
            <w:r>
              <w:rPr>
                <w:rStyle w:val="apple-converted-space"/>
                <w:rFonts w:ascii="Verdana" w:hAnsi="Verdana"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color w:val="052635"/>
                <w:sz w:val="22"/>
                <w:szCs w:val="22"/>
              </w:rPr>
              <w:br/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ВАЗ -2106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</w:tr>
      <w:tr w:rsidR="00B75F6A" w:rsidTr="00B75F6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LADA 2107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5F6A" w:rsidRDefault="00B75F6A">
            <w:pPr>
              <w:rPr>
                <w:rFonts w:ascii="Verdana" w:hAnsi="Verdana"/>
                <w:color w:val="052635"/>
                <w:sz w:val="22"/>
                <w:szCs w:val="22"/>
              </w:rPr>
            </w:pPr>
          </w:p>
        </w:tc>
      </w:tr>
    </w:tbl>
    <w:p w:rsidR="00E166D9" w:rsidRDefault="00E166D9" w:rsidP="00807380"/>
    <w:p w:rsidR="00E166D9" w:rsidRDefault="00E166D9">
      <w:pPr>
        <w:spacing w:after="0" w:line="240" w:lineRule="auto"/>
      </w:pPr>
      <w:r>
        <w:br w:type="page"/>
      </w:r>
    </w:p>
    <w:p w:rsidR="00E166D9" w:rsidRDefault="00E166D9" w:rsidP="00E166D9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Состав депутатского корпуса</w:t>
      </w:r>
    </w:p>
    <w:tbl>
      <w:tblPr>
        <w:tblW w:w="3331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243"/>
        <w:gridCol w:w="2502"/>
        <w:gridCol w:w="4382"/>
      </w:tblGrid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Избирательный округ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Style w:val="a4"/>
                <w:rFonts w:ascii="Verdana" w:hAnsi="Verdana"/>
                <w:color w:val="052635"/>
                <w:sz w:val="22"/>
                <w:szCs w:val="22"/>
              </w:rPr>
              <w:t>Место работы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Багаев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Геннадий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ЖКХ «Родник», гл инженер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Ищук Людмила Никоноровна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Мухинская сельская библиотека, заведующий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Мохирев Сергей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КФХ, директор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Клешнин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Андрей Валерьевич 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Строительная компания «Вертикаль»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Лобанов Сергей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СПК ПЗ «Новый», председатель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Рудаков Анатолий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СПК п/з Соколовка», управляющий отделением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Есюнина Елена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ДК «Меридиан», директор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Кислухин Сергей Анатольевич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ИП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Шутов Александр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СОШ, учитель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Квасов Александр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филиала ФГУП «Охрана» МВД, инженер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Кутергин Роман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ОАО «Агропромснаб», генеральный директор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Серебряков Олег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филиал ПАО «Ростелеком», начальник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Терюхов Максим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«Стоматология Диэлит»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Терюхов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Сергей Петрович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ДОД «ДЮСШ», директор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Ярославцев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Олег Валерьевич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№5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«Олимп», ген.директор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 Буркова</w:t>
            </w:r>
            <w:r>
              <w:rPr>
                <w:rStyle w:val="apple-converted-space"/>
                <w:rFonts w:ascii="Verdana" w:hAnsi="Verdana"/>
                <w:b/>
                <w:bCs/>
                <w:color w:val="052635"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Татьяна Серафимовна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 КОГАУ «Издательский дом «Нива», гл.редактор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Целоусова Валентина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МКОУ СОШ «Образовательный центр», директор </w:t>
            </w:r>
          </w:p>
        </w:tc>
      </w:tr>
      <w:tr w:rsidR="00E166D9" w:rsidTr="00E166D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52635"/>
                <w:sz w:val="22"/>
                <w:szCs w:val="22"/>
              </w:rPr>
              <w:t>Шаклеин Анатолий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Избирательный округ № 6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E166D9" w:rsidRDefault="00E166D9">
            <w:pPr>
              <w:pStyle w:val="a3"/>
              <w:jc w:val="center"/>
              <w:rPr>
                <w:rFonts w:ascii="Verdana" w:hAnsi="Verdana"/>
                <w:color w:val="052635"/>
                <w:sz w:val="22"/>
                <w:szCs w:val="22"/>
              </w:rPr>
            </w:pPr>
            <w:r>
              <w:rPr>
                <w:rFonts w:ascii="Verdana" w:hAnsi="Verdana"/>
                <w:color w:val="052635"/>
                <w:sz w:val="22"/>
                <w:szCs w:val="22"/>
              </w:rPr>
              <w:t>ООО «Зуевский мех.завод», мастер участка котельных и тепловых сетей</w:t>
            </w:r>
          </w:p>
        </w:tc>
      </w:tr>
    </w:tbl>
    <w:p w:rsidR="00B75F6A" w:rsidRPr="00807380" w:rsidRDefault="00B75F6A" w:rsidP="00807380"/>
    <w:sectPr w:rsidR="00B75F6A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4031"/>
    <w:rsid w:val="00595A02"/>
    <w:rsid w:val="00777841"/>
    <w:rsid w:val="00807380"/>
    <w:rsid w:val="008569FD"/>
    <w:rsid w:val="008C09C5"/>
    <w:rsid w:val="0097184D"/>
    <w:rsid w:val="00B157A0"/>
    <w:rsid w:val="00B75F6A"/>
    <w:rsid w:val="00BE110E"/>
    <w:rsid w:val="00C76735"/>
    <w:rsid w:val="00E166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5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2017-06-23T10:59:00Z</dcterms:modified>
</cp:coreProperties>
</file>