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BE" w:rsidRDefault="000C10BE" w:rsidP="00927D50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Verdana" w:hAnsi="Verdana"/>
          <w:b w:val="0"/>
          <w:color w:val="000000"/>
          <w:sz w:val="22"/>
          <w:szCs w:val="22"/>
        </w:rPr>
      </w:pPr>
      <w:r w:rsidRPr="00927D50">
        <w:rPr>
          <w:rStyle w:val="a4"/>
          <w:rFonts w:ascii="Verdana" w:hAnsi="Verdana"/>
          <w:b w:val="0"/>
          <w:color w:val="000000"/>
          <w:sz w:val="22"/>
          <w:szCs w:val="22"/>
        </w:rPr>
        <w:t xml:space="preserve">Сведения </w:t>
      </w:r>
    </w:p>
    <w:p w:rsidR="000C10BE" w:rsidRPr="00927D50" w:rsidRDefault="000C10BE" w:rsidP="00927D50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Verdana" w:hAnsi="Verdana"/>
          <w:b w:val="0"/>
          <w:color w:val="000000"/>
          <w:sz w:val="22"/>
          <w:szCs w:val="22"/>
        </w:rPr>
      </w:pPr>
      <w:r>
        <w:rPr>
          <w:rStyle w:val="a4"/>
          <w:rFonts w:ascii="Verdana" w:hAnsi="Verdana"/>
          <w:b w:val="0"/>
          <w:color w:val="000000"/>
          <w:sz w:val="22"/>
          <w:szCs w:val="22"/>
        </w:rPr>
        <w:t>О доходах, расходах, об имуществе и обязательствах имущественного характера, представленные</w:t>
      </w:r>
    </w:p>
    <w:p w:rsidR="000C10BE" w:rsidRPr="00927D50" w:rsidRDefault="000C10BE" w:rsidP="00927D50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b w:val="0"/>
          <w:color w:val="000000"/>
          <w:sz w:val="22"/>
          <w:szCs w:val="22"/>
        </w:rPr>
        <w:t>директором  МБ</w:t>
      </w:r>
      <w:r w:rsidRPr="00927D50">
        <w:rPr>
          <w:rStyle w:val="a4"/>
          <w:rFonts w:ascii="Verdana" w:hAnsi="Verdana"/>
          <w:b w:val="0"/>
          <w:color w:val="000000"/>
          <w:sz w:val="22"/>
          <w:szCs w:val="22"/>
        </w:rPr>
        <w:t>У «Центр технического обслуживания образовательных учреждений Яйского муниципального района»</w:t>
      </w:r>
    </w:p>
    <w:p w:rsidR="000C10BE" w:rsidRPr="00927D50" w:rsidRDefault="000C10BE" w:rsidP="00927D50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2"/>
          <w:szCs w:val="22"/>
        </w:rPr>
      </w:pPr>
      <w:r w:rsidRPr="00927D50">
        <w:rPr>
          <w:rStyle w:val="a4"/>
          <w:rFonts w:ascii="Verdana" w:hAnsi="Verdana"/>
          <w:b w:val="0"/>
          <w:color w:val="000000"/>
          <w:sz w:val="22"/>
          <w:szCs w:val="22"/>
        </w:rPr>
        <w:t>За период с 1 января</w:t>
      </w:r>
      <w:r>
        <w:rPr>
          <w:rStyle w:val="a4"/>
          <w:rFonts w:ascii="Verdana" w:hAnsi="Verdana"/>
          <w:b w:val="0"/>
          <w:color w:val="000000"/>
          <w:sz w:val="22"/>
          <w:szCs w:val="22"/>
        </w:rPr>
        <w:t xml:space="preserve"> 2016</w:t>
      </w:r>
      <w:r w:rsidRPr="00927D50">
        <w:rPr>
          <w:rStyle w:val="a4"/>
          <w:rFonts w:ascii="Verdana" w:hAnsi="Verdana"/>
          <w:b w:val="0"/>
          <w:color w:val="000000"/>
          <w:sz w:val="22"/>
          <w:szCs w:val="22"/>
        </w:rPr>
        <w:t xml:space="preserve"> по 31 декабря 2016 года</w:t>
      </w:r>
      <w:r>
        <w:rPr>
          <w:rStyle w:val="a4"/>
          <w:rFonts w:ascii="Verdana" w:hAnsi="Verdana"/>
          <w:b w:val="0"/>
          <w:color w:val="000000"/>
          <w:sz w:val="22"/>
          <w:szCs w:val="22"/>
        </w:rPr>
        <w:t>, размещаемые на официальном сайте Управления образования</w:t>
      </w:r>
    </w:p>
    <w:p w:rsidR="000C10BE" w:rsidRPr="00927D50" w:rsidRDefault="000C10BE" w:rsidP="00927D50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22"/>
          <w:szCs w:val="22"/>
        </w:rPr>
      </w:pPr>
      <w:r w:rsidRPr="00927D50">
        <w:rPr>
          <w:rFonts w:ascii="Verdana" w:hAnsi="Verdana"/>
          <w:color w:val="000000"/>
          <w:sz w:val="22"/>
          <w:szCs w:val="22"/>
        </w:rPr>
        <w:t> </w:t>
      </w: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61"/>
        <w:gridCol w:w="2594"/>
        <w:gridCol w:w="2646"/>
        <w:gridCol w:w="1767"/>
        <w:gridCol w:w="896"/>
        <w:gridCol w:w="1399"/>
        <w:gridCol w:w="1601"/>
        <w:gridCol w:w="1601"/>
      </w:tblGrid>
      <w:tr w:rsidR="000C10BE" w:rsidRPr="00927D50" w:rsidTr="00E11FA7">
        <w:trPr>
          <w:trHeight w:val="1847"/>
          <w:tblCellSpacing w:w="0" w:type="dxa"/>
        </w:trPr>
        <w:tc>
          <w:tcPr>
            <w:tcW w:w="2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E11FA7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Замещаемая</w:t>
            </w:r>
          </w:p>
          <w:p w:rsidR="000C10BE" w:rsidRPr="00927D50" w:rsidRDefault="000C10BE" w:rsidP="00E11FA7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2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E11FA7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Ф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.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.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О</w:t>
            </w:r>
          </w:p>
        </w:tc>
        <w:tc>
          <w:tcPr>
            <w:tcW w:w="26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E11FA7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Декларированный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годовой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доход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лица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замещающего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должность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руководителя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муниципального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учреждения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его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супруги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(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супруга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)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несовершеннолетних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детей</w:t>
            </w:r>
          </w:p>
        </w:tc>
        <w:tc>
          <w:tcPr>
            <w:tcW w:w="4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E11FA7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Перечень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объектов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недвижимого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имущества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принадлежащих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лицу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замещающему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должность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руководителя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муниципального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учреждения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его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супруге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(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супругу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)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несовершеннолетним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детям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на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праве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собственности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или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находящихся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в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их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пользовании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указанием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вида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площади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страны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расположения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каждого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из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них</w:t>
            </w:r>
          </w:p>
        </w:tc>
        <w:tc>
          <w:tcPr>
            <w:tcW w:w="3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E11FA7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Перечень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транспортных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средств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указанием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вида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марки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принадлежащих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на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праве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собственности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лицу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замещающему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должность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руководителя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муниципального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учреждения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,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его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супруге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(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супругу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)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и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несовершеннолетним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детям</w:t>
            </w:r>
          </w:p>
        </w:tc>
      </w:tr>
      <w:tr w:rsidR="000C10BE" w:rsidRPr="00927D50" w:rsidTr="00B67679">
        <w:trPr>
          <w:trHeight w:val="660"/>
          <w:tblCellSpacing w:w="0" w:type="dxa"/>
        </w:trPr>
        <w:tc>
          <w:tcPr>
            <w:tcW w:w="23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0BE" w:rsidRPr="00927D50" w:rsidRDefault="000C10BE">
            <w:pPr>
              <w:rPr>
                <w:rFonts w:ascii="Vrinda" w:hAnsi="Vrinda" w:cs="Vrind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0BE" w:rsidRPr="00927D50" w:rsidRDefault="000C10BE">
            <w:pPr>
              <w:rPr>
                <w:rFonts w:ascii="Vrinda" w:hAnsi="Vrinda" w:cs="Vrind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0BE" w:rsidRPr="00927D50" w:rsidRDefault="000C10BE">
            <w:pPr>
              <w:rPr>
                <w:rFonts w:ascii="Vrinda" w:hAnsi="Vrinda" w:cs="Vrinda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0BE" w:rsidRPr="00927D50" w:rsidRDefault="000C10BE" w:rsidP="00E11FA7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вид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объекта</w:t>
            </w:r>
          </w:p>
          <w:p w:rsidR="000C10BE" w:rsidRPr="00927D50" w:rsidRDefault="000C10BE" w:rsidP="00E11FA7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недвижимости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0BE" w:rsidRPr="00927D50" w:rsidRDefault="000C10BE" w:rsidP="00E11FA7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площадь</w:t>
            </w:r>
          </w:p>
          <w:p w:rsidR="000C10BE" w:rsidRPr="00927D50" w:rsidRDefault="000C10BE" w:rsidP="00E11FA7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(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кв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.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м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0BE" w:rsidRPr="00927D50" w:rsidRDefault="000C10BE" w:rsidP="00E11FA7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страна</w:t>
            </w:r>
          </w:p>
          <w:p w:rsidR="000C10BE" w:rsidRPr="00927D50" w:rsidRDefault="000C10BE" w:rsidP="00E11FA7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0BE" w:rsidRPr="00927D50" w:rsidRDefault="000C10BE" w:rsidP="00E11FA7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вид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транспортного</w:t>
            </w:r>
          </w:p>
          <w:p w:rsidR="000C10BE" w:rsidRPr="00927D50" w:rsidRDefault="000C10BE" w:rsidP="00E11FA7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10BE" w:rsidRPr="00927D50" w:rsidRDefault="000C10BE" w:rsidP="00E11FA7">
            <w:pPr>
              <w:pStyle w:val="a3"/>
              <w:spacing w:before="0" w:beforeAutospacing="0" w:after="0" w:afterAutospacing="0" w:line="180" w:lineRule="atLeast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марка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транспортного</w:t>
            </w: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 xml:space="preserve"> </w:t>
            </w:r>
            <w:r w:rsidRPr="00927D50">
              <w:rPr>
                <w:rStyle w:val="a4"/>
                <w:rFonts w:ascii="Verdana" w:hAnsi="Verdana" w:cs="Vrinda"/>
                <w:b w:val="0"/>
                <w:color w:val="000000"/>
                <w:sz w:val="16"/>
                <w:szCs w:val="16"/>
              </w:rPr>
              <w:t>средства</w:t>
            </w:r>
          </w:p>
        </w:tc>
      </w:tr>
      <w:tr w:rsidR="000C10BE" w:rsidRPr="00927D50" w:rsidTr="007A3A5D">
        <w:trPr>
          <w:trHeight w:val="354"/>
          <w:tblCellSpacing w:w="0" w:type="dxa"/>
        </w:trPr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7A3A5D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7A3A5D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7A3A5D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7A3A5D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7A3A5D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7A3A5D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7A3A5D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927D50" w:rsidRDefault="000C10BE" w:rsidP="007A3A5D">
            <w:pPr>
              <w:pStyle w:val="a3"/>
              <w:jc w:val="center"/>
              <w:rPr>
                <w:rFonts w:ascii="Vrinda" w:hAnsi="Vrinda" w:cs="Vrinda"/>
                <w:color w:val="000000"/>
                <w:sz w:val="16"/>
                <w:szCs w:val="16"/>
              </w:rPr>
            </w:pPr>
            <w:r w:rsidRPr="00927D50">
              <w:rPr>
                <w:rStyle w:val="a4"/>
                <w:rFonts w:ascii="Vrinda" w:hAnsi="Vrinda" w:cs="Vrinda"/>
                <w:b w:val="0"/>
                <w:color w:val="000000"/>
                <w:sz w:val="16"/>
                <w:szCs w:val="16"/>
              </w:rPr>
              <w:t>8</w:t>
            </w:r>
          </w:p>
        </w:tc>
      </w:tr>
      <w:tr w:rsidR="000C10BE" w:rsidRPr="00927D50" w:rsidTr="007A3A5D">
        <w:trPr>
          <w:trHeight w:val="1200"/>
          <w:tblCellSpacing w:w="0" w:type="dxa"/>
        </w:trPr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7A3A5D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Calibri" w:hAnsi="Calibri" w:cs="Vrinda"/>
                <w:color w:val="000000"/>
                <w:sz w:val="22"/>
                <w:szCs w:val="22"/>
              </w:rPr>
            </w:pPr>
            <w:r w:rsidRPr="001E5F39">
              <w:rPr>
                <w:rStyle w:val="a4"/>
                <w:rFonts w:ascii="Calibri" w:hAnsi="Calibri"/>
                <w:b w:val="0"/>
                <w:color w:val="000000"/>
                <w:sz w:val="22"/>
                <w:szCs w:val="22"/>
              </w:rPr>
              <w:t>директор  МБУ «Центр технического обслуживания образовательных учреждений Яйского муниципального района»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7A3A5D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Calibri" w:hAnsi="Calibri" w:cs="Vrinda"/>
                <w:color w:val="000000"/>
                <w:sz w:val="22"/>
                <w:szCs w:val="22"/>
              </w:rPr>
            </w:pPr>
            <w:r w:rsidRPr="001E5F39"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  <w:t>Черкашин Николай Алексеевич</w:t>
            </w:r>
          </w:p>
          <w:p w:rsidR="000C10BE" w:rsidRPr="001E5F39" w:rsidRDefault="000C10BE" w:rsidP="007A3A5D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Vrinda" w:hAnsi="Vrinda" w:cs="Vrinda"/>
                <w:color w:val="00000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  <w:r w:rsidRPr="001E5F39"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  <w:t>427341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  <w:r w:rsidRPr="001E5F39">
              <w:rPr>
                <w:rFonts w:ascii="Calibri" w:hAnsi="Calibri" w:cs="Vrinda"/>
                <w:sz w:val="22"/>
                <w:szCs w:val="22"/>
              </w:rPr>
              <w:t>Жилой дом</w:t>
            </w:r>
          </w:p>
          <w:p w:rsidR="000C10BE" w:rsidRPr="001E5F39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</w:p>
          <w:p w:rsidR="000C10BE" w:rsidRPr="001E5F39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  <w:r>
              <w:rPr>
                <w:rFonts w:ascii="Calibri" w:hAnsi="Calibri" w:cs="Vrinda"/>
                <w:sz w:val="22"/>
                <w:szCs w:val="22"/>
              </w:rPr>
              <w:t>Приусадебный участок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  <w:r w:rsidRPr="001E5F39">
              <w:rPr>
                <w:rFonts w:ascii="Calibri" w:hAnsi="Calibri" w:cs="Vrinda"/>
                <w:sz w:val="22"/>
                <w:szCs w:val="22"/>
              </w:rPr>
              <w:t>56,5</w:t>
            </w:r>
          </w:p>
          <w:p w:rsidR="000C10BE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</w:p>
          <w:p w:rsidR="000C10BE" w:rsidRPr="001E5F39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  <w:r>
              <w:rPr>
                <w:rFonts w:ascii="Calibri" w:hAnsi="Calibri" w:cs="Vrinda"/>
                <w:sz w:val="22"/>
                <w:szCs w:val="22"/>
              </w:rPr>
              <w:t>880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  <w:r w:rsidRPr="001E5F39"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  <w:t>Россия</w:t>
            </w:r>
          </w:p>
          <w:p w:rsidR="000C10BE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</w:p>
          <w:p w:rsidR="000C10BE" w:rsidRDefault="000C10BE" w:rsidP="001E5F39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  <w:r w:rsidRPr="001E5F39"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  <w:t>Россия</w:t>
            </w:r>
          </w:p>
          <w:p w:rsidR="000C10BE" w:rsidRPr="001E5F39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Calibri" w:hAnsi="Calibri" w:cs="Vrinda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  <w:r w:rsidRPr="001E5F39"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  <w:t xml:space="preserve">Легковой </w:t>
            </w:r>
            <w:r w:rsidRPr="001E5F39"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  <w:lang w:val="en-US"/>
              </w:rPr>
              <w:t xml:space="preserve">      </w:t>
            </w:r>
            <w:r w:rsidRPr="001E5F39"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0C10BE" w:rsidRPr="001E5F39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</w:p>
          <w:p w:rsidR="000C10BE" w:rsidRPr="001E5F39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</w:p>
          <w:p w:rsidR="000C10BE" w:rsidRPr="001E5F39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Calibri" w:hAnsi="Calibri" w:cs="Vrinda"/>
                <w:color w:val="000000"/>
                <w:sz w:val="22"/>
                <w:szCs w:val="22"/>
              </w:rPr>
            </w:pPr>
            <w:r w:rsidRPr="001E5F39"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  <w:t>Легковой автомобиль</w:t>
            </w:r>
          </w:p>
          <w:p w:rsidR="000C10BE" w:rsidRPr="001E5F39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</w:p>
          <w:p w:rsidR="000C10BE" w:rsidRPr="001E5F39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  <w:r w:rsidRPr="001E5F39">
              <w:rPr>
                <w:rFonts w:ascii="Calibri" w:hAnsi="Calibri" w:cs="Vrinda"/>
                <w:sz w:val="22"/>
                <w:szCs w:val="22"/>
              </w:rPr>
              <w:t xml:space="preserve"> 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Calibri" w:hAnsi="Calibri" w:cs="Vrinda"/>
                <w:color w:val="000000"/>
                <w:sz w:val="22"/>
                <w:szCs w:val="22"/>
              </w:rPr>
            </w:pPr>
            <w:r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  <w:t>Рено Флюенс</w:t>
            </w:r>
          </w:p>
          <w:p w:rsidR="000C10BE" w:rsidRPr="001E5F39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</w:p>
          <w:p w:rsidR="000C10BE" w:rsidRDefault="000C10BE" w:rsidP="00277668">
            <w:pPr>
              <w:jc w:val="center"/>
              <w:rPr>
                <w:rFonts w:ascii="Calibri" w:hAnsi="Calibri" w:cs="Vrinda"/>
                <w:sz w:val="22"/>
                <w:szCs w:val="22"/>
              </w:rPr>
            </w:pPr>
          </w:p>
          <w:p w:rsidR="000C10BE" w:rsidRDefault="000C10BE" w:rsidP="00277668">
            <w:pPr>
              <w:jc w:val="center"/>
              <w:rPr>
                <w:rFonts w:ascii="Calibri" w:hAnsi="Calibri" w:cs="Vrinda"/>
                <w:sz w:val="22"/>
                <w:szCs w:val="22"/>
              </w:rPr>
            </w:pPr>
          </w:p>
          <w:p w:rsidR="000C10BE" w:rsidRPr="001E5F39" w:rsidRDefault="000C10BE" w:rsidP="00277668">
            <w:pPr>
              <w:jc w:val="center"/>
              <w:rPr>
                <w:rFonts w:ascii="Calibri" w:hAnsi="Calibri" w:cs="Vrinda"/>
                <w:sz w:val="22"/>
                <w:szCs w:val="22"/>
              </w:rPr>
            </w:pPr>
            <w:r>
              <w:rPr>
                <w:rFonts w:ascii="Calibri" w:hAnsi="Calibri" w:cs="Vrinda"/>
                <w:sz w:val="22"/>
                <w:szCs w:val="22"/>
              </w:rPr>
              <w:t>ВАЗ 2106</w:t>
            </w:r>
          </w:p>
        </w:tc>
      </w:tr>
      <w:tr w:rsidR="000C10BE" w:rsidRPr="00927D50" w:rsidTr="007A3A5D">
        <w:trPr>
          <w:trHeight w:val="1200"/>
          <w:tblCellSpacing w:w="0" w:type="dxa"/>
        </w:trPr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7A3A5D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rFonts w:ascii="Calibri" w:hAnsi="Calibri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7A3A5D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  <w:r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  <w:t>494491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  <w:r>
              <w:rPr>
                <w:rFonts w:ascii="Calibri" w:hAnsi="Calibri" w:cs="Vrinda"/>
                <w:sz w:val="22"/>
                <w:szCs w:val="22"/>
              </w:rPr>
              <w:t xml:space="preserve">Квартира 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277668">
            <w:pPr>
              <w:rPr>
                <w:rFonts w:ascii="Calibri" w:hAnsi="Calibri" w:cs="Vrinda"/>
                <w:sz w:val="22"/>
                <w:szCs w:val="22"/>
              </w:rPr>
            </w:pPr>
            <w:r>
              <w:rPr>
                <w:rFonts w:ascii="Calibri" w:hAnsi="Calibri" w:cs="Vrinda"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Default="000C10BE" w:rsidP="001E5F39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  <w:r w:rsidRPr="001E5F39"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  <w:t>Россия</w:t>
            </w:r>
          </w:p>
          <w:p w:rsidR="000C10BE" w:rsidRPr="001E5F39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Pr="001E5F39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0BE" w:rsidRDefault="000C10BE" w:rsidP="00EA5A51">
            <w:pPr>
              <w:pStyle w:val="a3"/>
              <w:spacing w:before="0" w:beforeAutospacing="0" w:after="0" w:afterAutospacing="0" w:line="240" w:lineRule="atLeast"/>
              <w:jc w:val="center"/>
              <w:rPr>
                <w:rStyle w:val="a4"/>
                <w:rFonts w:ascii="Calibri" w:hAnsi="Calibri" w:cs="Vrinda"/>
                <w:b w:val="0"/>
                <w:color w:val="000000"/>
                <w:sz w:val="22"/>
                <w:szCs w:val="22"/>
              </w:rPr>
            </w:pPr>
          </w:p>
        </w:tc>
      </w:tr>
    </w:tbl>
    <w:p w:rsidR="000C10BE" w:rsidRPr="00927D50" w:rsidRDefault="000C10BE">
      <w:pPr>
        <w:rPr>
          <w:rFonts w:ascii="Vrinda" w:hAnsi="Vrinda" w:cs="Vrinda"/>
        </w:rPr>
      </w:pPr>
    </w:p>
    <w:p w:rsidR="000C10BE" w:rsidRPr="00277668" w:rsidRDefault="000C10BE">
      <w:pPr>
        <w:rPr>
          <w:rFonts w:ascii="Vrinda" w:hAnsi="Vrinda" w:cs="Vrinda"/>
        </w:rPr>
      </w:pPr>
    </w:p>
    <w:p w:rsidR="000C10BE" w:rsidRDefault="000C10BE"/>
    <w:p w:rsidR="000C10BE" w:rsidRDefault="000C10BE" w:rsidP="003843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</w:t>
      </w:r>
    </w:p>
    <w:p w:rsidR="000C10BE" w:rsidRDefault="000C10BE" w:rsidP="003843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о доходах, расходах, об имуществе и обязательствах имущественного характера, представленные директором МБУ «Централизованная бухгалтерия Управления образования Администрации Яйского муниципального района»  за период с 1 января 2016г. по 31 декабря 2016г., размещаемые на официальном сайте </w:t>
      </w:r>
    </w:p>
    <w:p w:rsidR="000C10BE" w:rsidRDefault="000C10BE" w:rsidP="003843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Default="000C10BE" w:rsidP="0038437B">
      <w:pPr>
        <w:jc w:val="center"/>
        <w:rPr>
          <w:sz w:val="22"/>
          <w:szCs w:val="22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5"/>
        <w:gridCol w:w="2055"/>
        <w:gridCol w:w="1799"/>
        <w:gridCol w:w="3376"/>
        <w:gridCol w:w="3401"/>
        <w:gridCol w:w="1276"/>
        <w:gridCol w:w="1559"/>
        <w:gridCol w:w="1844"/>
      </w:tblGrid>
      <w:tr w:rsidR="000C10BE" w:rsidTr="003843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C10BE" w:rsidTr="003843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Насырова Л.П.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 «ЦБ УО Администрации Яйского муниципального района»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 кв.м.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609456,00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Tr="003843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 кв.м.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«Ниссан»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2005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BE" w:rsidTr="003843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10BE" w:rsidRDefault="000C10BE" w:rsidP="0038437B">
      <w:pPr>
        <w:rPr>
          <w:sz w:val="22"/>
          <w:szCs w:val="22"/>
        </w:rPr>
      </w:pPr>
    </w:p>
    <w:p w:rsidR="000C10BE" w:rsidRDefault="000C10BE" w:rsidP="0038437B"/>
    <w:p w:rsidR="000C10BE" w:rsidRDefault="000C10BE" w:rsidP="0038437B"/>
    <w:p w:rsidR="000C10BE" w:rsidRDefault="000C10BE" w:rsidP="0038437B">
      <w:pPr>
        <w:ind w:left="-567" w:firstLine="567"/>
      </w:pPr>
    </w:p>
    <w:p w:rsidR="000C10BE" w:rsidRDefault="000C10BE" w:rsidP="007373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Сведения </w:t>
      </w:r>
    </w:p>
    <w:p w:rsidR="000C10BE" w:rsidRDefault="000C10BE" w:rsidP="007373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заместителем начальника Управления образования  за период с 1 января 2016г. по 31 декабря 2016г., размещаемые на официальном сайте </w:t>
      </w:r>
    </w:p>
    <w:p w:rsidR="000C10BE" w:rsidRDefault="000C10BE" w:rsidP="007373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Default="000C10BE" w:rsidP="0073739C">
      <w:pPr>
        <w:jc w:val="center"/>
        <w:rPr>
          <w:sz w:val="22"/>
          <w:szCs w:val="22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5" w:anchor="Par94#Par94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5#Par95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Сахипова Вера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7373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УО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73739C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МАТИЗ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448305,6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Катюшин Владимир Андреевич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7373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Пенсионер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158009,65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Катюшина Софья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7373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Учащаяся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C10BE" w:rsidRDefault="000C10BE" w:rsidP="0073739C">
      <w:pPr>
        <w:rPr>
          <w:sz w:val="22"/>
          <w:szCs w:val="22"/>
        </w:rPr>
      </w:pPr>
    </w:p>
    <w:p w:rsidR="000C10BE" w:rsidRDefault="000C10BE" w:rsidP="0073739C"/>
    <w:p w:rsidR="000C10BE" w:rsidRDefault="000C10BE" w:rsidP="0073739C"/>
    <w:p w:rsidR="000C10BE" w:rsidRDefault="000C10BE"/>
    <w:p w:rsidR="000C10BE" w:rsidRPr="008679FC" w:rsidRDefault="000C10BE" w:rsidP="00A035E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A035E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«Вознесенская основная общеобразовательная школа»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A035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Управления образования Администрации Яйского муниципального района</w:t>
      </w:r>
    </w:p>
    <w:p w:rsidR="000C10BE" w:rsidRPr="008679FC" w:rsidRDefault="000C10BE" w:rsidP="00A035E5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Афанасьев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МКОУ "Вознесенская школа"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BE3A1A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3F20E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Гранта, 219170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588 305,41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Лада Гранта, 219170, кредит </w:t>
            </w:r>
          </w:p>
        </w:tc>
      </w:tr>
      <w:tr w:rsidR="000C10B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0C10BE" w:rsidRPr="008679FC" w:rsidRDefault="000C10B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BE3A1A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0C10BE" w:rsidRPr="008679FC" w:rsidRDefault="000C10B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0C10BE" w:rsidRPr="008679FC" w:rsidRDefault="000C10B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C10BE" w:rsidRDefault="000C10BE"/>
    <w:p w:rsidR="000C10BE" w:rsidRPr="002C5749" w:rsidRDefault="000C10BE" w:rsidP="00F23171">
      <w:pPr>
        <w:jc w:val="center"/>
        <w:rPr>
          <w:b/>
        </w:rPr>
      </w:pPr>
      <w:r w:rsidRPr="002C5749">
        <w:rPr>
          <w:b/>
        </w:rPr>
        <w:t xml:space="preserve">Сведения </w:t>
      </w:r>
    </w:p>
    <w:p w:rsidR="000C10BE" w:rsidRPr="002C5749" w:rsidRDefault="000C10BE" w:rsidP="00F23171">
      <w:pPr>
        <w:jc w:val="center"/>
        <w:rPr>
          <w:b/>
        </w:rPr>
      </w:pPr>
      <w:r w:rsidRPr="002C5749">
        <w:rPr>
          <w:b/>
        </w:rPr>
        <w:t xml:space="preserve">о доходах, расходах, об имуществе и обязательствах имущественного характера, представленные директором МКОУ «Ишимская ООШ»  за период с 1 января 2016г. по 31 декабря 2016г., размещаемые на официальном сайте </w:t>
      </w:r>
    </w:p>
    <w:p w:rsidR="000C10BE" w:rsidRPr="002C5749" w:rsidRDefault="000C10BE" w:rsidP="00F23171">
      <w:pPr>
        <w:jc w:val="center"/>
        <w:rPr>
          <w:b/>
        </w:rPr>
      </w:pPr>
      <w:r w:rsidRPr="002C5749">
        <w:rPr>
          <w:b/>
        </w:rPr>
        <w:t>Управления образования Администрации Яйского муниципального района</w:t>
      </w:r>
    </w:p>
    <w:p w:rsidR="000C10BE" w:rsidRPr="002C5749" w:rsidRDefault="000C10BE" w:rsidP="00F23171">
      <w:pPr>
        <w:jc w:val="center"/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099"/>
        <w:gridCol w:w="1579"/>
        <w:gridCol w:w="1559"/>
        <w:gridCol w:w="1418"/>
      </w:tblGrid>
      <w:tr w:rsidR="000C10BE" w:rsidRPr="008679FC" w:rsidTr="00F058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F058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Антонова Людмила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МКОУ «Ишимская ООШ»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F058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1.Квартира. Индивидуальная собственность, 79,9 кв.м</w:t>
            </w:r>
          </w:p>
          <w:p w:rsidR="000C10BE" w:rsidRPr="008679FC" w:rsidRDefault="000C10BE" w:rsidP="00F058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2.Гараж. Индивидуальная собственность, 21,2 кв.м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613226,96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C10BE" w:rsidRPr="008679FC" w:rsidTr="00F058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Квартира. Индивидуальная собственность, 79,9 кв.м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Шевроле</w:t>
            </w:r>
          </w:p>
          <w:p w:rsidR="000C10BE" w:rsidRPr="00CE4937" w:rsidRDefault="000C10BE" w:rsidP="00F058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110441,04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0C10BE" w:rsidRDefault="000C10BE"/>
    <w:tbl>
      <w:tblPr>
        <w:tblW w:w="160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68"/>
      </w:tblGrid>
      <w:tr w:rsidR="000C10BE" w:rsidRPr="001F7898" w:rsidTr="00E961B7">
        <w:tc>
          <w:tcPr>
            <w:tcW w:w="16068" w:type="dxa"/>
            <w:shd w:val="clear" w:color="auto" w:fill="auto"/>
          </w:tcPr>
          <w:p w:rsidR="000C10BE" w:rsidRPr="008679FC" w:rsidRDefault="000C10BE" w:rsidP="00371942">
            <w:pPr>
              <w:jc w:val="center"/>
              <w:rPr>
                <w:b/>
                <w:sz w:val="22"/>
                <w:szCs w:val="22"/>
              </w:rPr>
            </w:pPr>
            <w:r w:rsidRPr="008679FC">
              <w:rPr>
                <w:b/>
                <w:sz w:val="22"/>
                <w:szCs w:val="22"/>
              </w:rPr>
              <w:t xml:space="preserve">Сведения </w:t>
            </w:r>
          </w:p>
          <w:p w:rsidR="000C10BE" w:rsidRDefault="000C10BE" w:rsidP="00371942">
            <w:pPr>
              <w:jc w:val="center"/>
              <w:rPr>
                <w:b/>
                <w:sz w:val="22"/>
                <w:szCs w:val="22"/>
              </w:rPr>
            </w:pPr>
            <w:r w:rsidRPr="008679FC">
              <w:rPr>
                <w:b/>
                <w:sz w:val="22"/>
                <w:szCs w:val="22"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  <w:sz w:val="22"/>
                <w:szCs w:val="22"/>
              </w:rPr>
              <w:t>, представленные заведующей МКДОУ «Судженский детский сад «Гнездышко»  за период с 1 января 2016г. по 31 декабря 2016</w:t>
            </w:r>
            <w:r w:rsidRPr="008679FC">
              <w:rPr>
                <w:b/>
                <w:sz w:val="22"/>
                <w:szCs w:val="22"/>
              </w:rPr>
              <w:t>г.</w:t>
            </w:r>
            <w:r>
              <w:rPr>
                <w:b/>
                <w:sz w:val="22"/>
                <w:szCs w:val="22"/>
              </w:rPr>
              <w:t xml:space="preserve">, размещаемые на официальном сайте </w:t>
            </w:r>
          </w:p>
          <w:p w:rsidR="000C10BE" w:rsidRPr="008679FC" w:rsidRDefault="000C10BE" w:rsidP="003719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Управления образования Администрации Яйского муниципального района</w:t>
            </w:r>
          </w:p>
          <w:p w:rsidR="000C10BE" w:rsidRPr="001F7898" w:rsidRDefault="000C10BE" w:rsidP="00A24B0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C10BE" w:rsidRPr="001F7898" w:rsidRDefault="000C10BE" w:rsidP="006063D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C10BE" w:rsidRPr="001F7898" w:rsidRDefault="000C10BE" w:rsidP="006063D5">
      <w:pPr>
        <w:rPr>
          <w:sz w:val="22"/>
          <w:szCs w:val="22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160"/>
        <w:gridCol w:w="1985"/>
        <w:gridCol w:w="4394"/>
        <w:gridCol w:w="1042"/>
        <w:gridCol w:w="375"/>
        <w:gridCol w:w="664"/>
        <w:gridCol w:w="1843"/>
        <w:gridCol w:w="1217"/>
      </w:tblGrid>
      <w:tr w:rsidR="000C10BE" w:rsidRPr="001F7898" w:rsidTr="0025667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0BE" w:rsidRPr="001F7898" w:rsidRDefault="000C10BE" w:rsidP="00A24B0F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Замеща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е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мая</w:t>
            </w:r>
          </w:p>
          <w:p w:rsidR="000C10BE" w:rsidRPr="001F7898" w:rsidRDefault="000C10BE" w:rsidP="00A24B0F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должность</w:t>
            </w:r>
          </w:p>
          <w:p w:rsidR="000C10BE" w:rsidRPr="001F7898" w:rsidRDefault="000C10BE" w:rsidP="0025667E">
            <w:pPr>
              <w:ind w:left="127" w:right="7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0BE" w:rsidRPr="001F7898" w:rsidRDefault="000C10BE" w:rsidP="00A24B0F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lastRenderedPageBreak/>
              <w:t>Фам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и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лия,</w:t>
            </w:r>
          </w:p>
          <w:p w:rsidR="000C10BE" w:rsidRPr="001F7898" w:rsidRDefault="000C10BE" w:rsidP="00A24B0F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ин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и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циалы</w:t>
            </w:r>
          </w:p>
          <w:p w:rsidR="000C10BE" w:rsidRPr="001F7898" w:rsidRDefault="000C10BE" w:rsidP="00A2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lastRenderedPageBreak/>
              <w:t>Декларирова</w:t>
            </w:r>
            <w:r w:rsidRPr="001F7898">
              <w:rPr>
                <w:b/>
                <w:sz w:val="22"/>
                <w:szCs w:val="22"/>
              </w:rPr>
              <w:t>н</w:t>
            </w:r>
            <w:r w:rsidRPr="001F7898">
              <w:rPr>
                <w:b/>
                <w:sz w:val="22"/>
                <w:szCs w:val="22"/>
              </w:rPr>
              <w:t xml:space="preserve">ный </w:t>
            </w:r>
          </w:p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lastRenderedPageBreak/>
              <w:t xml:space="preserve">годовой </w:t>
            </w:r>
          </w:p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доход лица, замещающ</w:t>
            </w:r>
            <w:r w:rsidRPr="001F7898">
              <w:rPr>
                <w:b/>
                <w:sz w:val="22"/>
                <w:szCs w:val="22"/>
              </w:rPr>
              <w:t>е</w:t>
            </w:r>
            <w:r w:rsidRPr="001F7898">
              <w:rPr>
                <w:b/>
                <w:sz w:val="22"/>
                <w:szCs w:val="22"/>
              </w:rPr>
              <w:t xml:space="preserve">го </w:t>
            </w:r>
          </w:p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дол</w:t>
            </w:r>
            <w:r w:rsidRPr="001F7898">
              <w:rPr>
                <w:b/>
                <w:sz w:val="22"/>
                <w:szCs w:val="22"/>
              </w:rPr>
              <w:t>ж</w:t>
            </w:r>
            <w:r w:rsidRPr="001F7898">
              <w:rPr>
                <w:b/>
                <w:sz w:val="22"/>
                <w:szCs w:val="22"/>
              </w:rPr>
              <w:t>ность руководителя муниципального учреждения</w:t>
            </w:r>
          </w:p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 xml:space="preserve">, его супруги </w:t>
            </w:r>
          </w:p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(супр</w:t>
            </w:r>
            <w:r w:rsidRPr="001F7898">
              <w:rPr>
                <w:b/>
                <w:sz w:val="22"/>
                <w:szCs w:val="22"/>
              </w:rPr>
              <w:t>у</w:t>
            </w:r>
            <w:r w:rsidRPr="001F7898">
              <w:rPr>
                <w:b/>
                <w:sz w:val="22"/>
                <w:szCs w:val="22"/>
              </w:rPr>
              <w:t xml:space="preserve">га) </w:t>
            </w:r>
          </w:p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 xml:space="preserve">и </w:t>
            </w:r>
          </w:p>
          <w:p w:rsidR="000C10BE" w:rsidRPr="001F7898" w:rsidRDefault="000C10BE" w:rsidP="00A24B0F">
            <w:pPr>
              <w:jc w:val="center"/>
              <w:rPr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несовершенноле</w:t>
            </w:r>
            <w:r w:rsidRPr="001F7898">
              <w:rPr>
                <w:b/>
                <w:sz w:val="22"/>
                <w:szCs w:val="22"/>
              </w:rPr>
              <w:t>т</w:t>
            </w:r>
            <w:r w:rsidRPr="001F7898">
              <w:rPr>
                <w:b/>
                <w:sz w:val="22"/>
                <w:szCs w:val="22"/>
              </w:rPr>
              <w:t>них д</w:t>
            </w:r>
            <w:r w:rsidRPr="001F7898">
              <w:rPr>
                <w:b/>
                <w:sz w:val="22"/>
                <w:szCs w:val="22"/>
              </w:rPr>
              <w:t>е</w:t>
            </w:r>
            <w:r w:rsidRPr="001F7898">
              <w:rPr>
                <w:b/>
                <w:sz w:val="22"/>
                <w:szCs w:val="22"/>
              </w:rPr>
              <w:t>тей</w:t>
            </w:r>
          </w:p>
        </w:tc>
        <w:tc>
          <w:tcPr>
            <w:tcW w:w="64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</w:p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принадлежащих лицу, замещающ</w:t>
            </w:r>
            <w:r w:rsidRPr="001F7898">
              <w:rPr>
                <w:b/>
                <w:sz w:val="22"/>
                <w:szCs w:val="22"/>
              </w:rPr>
              <w:t>е</w:t>
            </w:r>
            <w:r w:rsidRPr="001F7898">
              <w:rPr>
                <w:b/>
                <w:sz w:val="22"/>
                <w:szCs w:val="22"/>
              </w:rPr>
              <w:t xml:space="preserve">му должность </w:t>
            </w:r>
          </w:p>
          <w:p w:rsidR="000C10BE" w:rsidRPr="001F7898" w:rsidRDefault="000C10BE" w:rsidP="00C62DB2">
            <w:pPr>
              <w:ind w:left="127" w:right="127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lastRenderedPageBreak/>
              <w:t>руководителя муниципального учреждения, его с</w:t>
            </w:r>
            <w:r w:rsidRPr="001F7898">
              <w:rPr>
                <w:b/>
                <w:sz w:val="22"/>
                <w:szCs w:val="22"/>
              </w:rPr>
              <w:t>у</w:t>
            </w:r>
            <w:r w:rsidRPr="001F7898">
              <w:rPr>
                <w:b/>
                <w:sz w:val="22"/>
                <w:szCs w:val="22"/>
              </w:rPr>
              <w:t xml:space="preserve">пруге (супругу) </w:t>
            </w:r>
          </w:p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и несовершеннолетним детям на праве собственн</w:t>
            </w:r>
            <w:r w:rsidRPr="001F7898">
              <w:rPr>
                <w:b/>
                <w:sz w:val="22"/>
                <w:szCs w:val="22"/>
              </w:rPr>
              <w:t>о</w:t>
            </w:r>
            <w:r w:rsidRPr="001F7898">
              <w:rPr>
                <w:b/>
                <w:sz w:val="22"/>
                <w:szCs w:val="22"/>
              </w:rPr>
              <w:t xml:space="preserve">сти </w:t>
            </w:r>
          </w:p>
          <w:p w:rsidR="000C10BE" w:rsidRPr="001F7898" w:rsidRDefault="000C10B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или находящихся в их пользов</w:t>
            </w:r>
            <w:r w:rsidRPr="001F7898">
              <w:rPr>
                <w:b/>
                <w:sz w:val="22"/>
                <w:szCs w:val="22"/>
              </w:rPr>
              <w:t>а</w:t>
            </w:r>
            <w:r w:rsidRPr="001F7898">
              <w:rPr>
                <w:b/>
                <w:sz w:val="22"/>
                <w:szCs w:val="22"/>
              </w:rPr>
              <w:t xml:space="preserve">нии, с указанием вида, площади </w:t>
            </w:r>
          </w:p>
          <w:p w:rsidR="000C10BE" w:rsidRPr="001F7898" w:rsidRDefault="000C10BE" w:rsidP="00A24B0F">
            <w:pPr>
              <w:ind w:left="127" w:right="127"/>
              <w:jc w:val="center"/>
              <w:rPr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и страны расположения каждого из них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lastRenderedPageBreak/>
              <w:t>Перечень тран</w:t>
            </w:r>
            <w:r w:rsidRPr="001F7898">
              <w:rPr>
                <w:b/>
                <w:sz w:val="22"/>
                <w:szCs w:val="22"/>
              </w:rPr>
              <w:t>с</w:t>
            </w:r>
            <w:r w:rsidRPr="001F7898">
              <w:rPr>
                <w:b/>
                <w:sz w:val="22"/>
                <w:szCs w:val="22"/>
              </w:rPr>
              <w:t xml:space="preserve">портных средств, </w:t>
            </w:r>
          </w:p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lastRenderedPageBreak/>
              <w:t>с указанием вида и ма</w:t>
            </w:r>
            <w:r w:rsidRPr="001F7898">
              <w:rPr>
                <w:b/>
                <w:sz w:val="22"/>
                <w:szCs w:val="22"/>
              </w:rPr>
              <w:t>р</w:t>
            </w:r>
            <w:r w:rsidRPr="001F7898">
              <w:rPr>
                <w:b/>
                <w:sz w:val="22"/>
                <w:szCs w:val="22"/>
              </w:rPr>
              <w:t xml:space="preserve">ки, </w:t>
            </w:r>
          </w:p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 xml:space="preserve">принадлежащих на праве </w:t>
            </w:r>
          </w:p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собственности л</w:t>
            </w:r>
            <w:r w:rsidRPr="001F7898">
              <w:rPr>
                <w:b/>
                <w:sz w:val="22"/>
                <w:szCs w:val="22"/>
              </w:rPr>
              <w:t>и</w:t>
            </w:r>
            <w:r w:rsidRPr="001F7898">
              <w:rPr>
                <w:b/>
                <w:sz w:val="22"/>
                <w:szCs w:val="22"/>
              </w:rPr>
              <w:t xml:space="preserve">цу, </w:t>
            </w:r>
          </w:p>
          <w:p w:rsidR="000C10BE" w:rsidRPr="001F7898" w:rsidRDefault="000C10BE" w:rsidP="00116C6A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замещающему дол</w:t>
            </w:r>
            <w:r w:rsidRPr="001F7898">
              <w:rPr>
                <w:b/>
                <w:sz w:val="22"/>
                <w:szCs w:val="22"/>
              </w:rPr>
              <w:t>ж</w:t>
            </w:r>
            <w:r w:rsidRPr="001F7898">
              <w:rPr>
                <w:b/>
                <w:sz w:val="22"/>
                <w:szCs w:val="22"/>
              </w:rPr>
              <w:t xml:space="preserve">ность руководителя муниципального учреждения, </w:t>
            </w:r>
          </w:p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его супруге (с</w:t>
            </w:r>
            <w:r w:rsidRPr="001F7898">
              <w:rPr>
                <w:b/>
                <w:sz w:val="22"/>
                <w:szCs w:val="22"/>
              </w:rPr>
              <w:t>у</w:t>
            </w:r>
            <w:r w:rsidRPr="001F7898">
              <w:rPr>
                <w:b/>
                <w:sz w:val="22"/>
                <w:szCs w:val="22"/>
              </w:rPr>
              <w:t xml:space="preserve">пругу) и </w:t>
            </w:r>
          </w:p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несовершеннолетним д</w:t>
            </w:r>
            <w:r w:rsidRPr="001F7898">
              <w:rPr>
                <w:b/>
                <w:sz w:val="22"/>
                <w:szCs w:val="22"/>
              </w:rPr>
              <w:t>е</w:t>
            </w:r>
            <w:r w:rsidRPr="001F7898">
              <w:rPr>
                <w:b/>
                <w:sz w:val="22"/>
                <w:szCs w:val="22"/>
              </w:rPr>
              <w:t>тям</w:t>
            </w:r>
          </w:p>
          <w:p w:rsidR="000C10BE" w:rsidRPr="001F7898" w:rsidRDefault="000C10BE" w:rsidP="00A24B0F">
            <w:pPr>
              <w:jc w:val="center"/>
              <w:rPr>
                <w:sz w:val="22"/>
                <w:szCs w:val="22"/>
              </w:rPr>
            </w:pPr>
          </w:p>
        </w:tc>
      </w:tr>
      <w:tr w:rsidR="000C10BE" w:rsidRPr="001F7898" w:rsidTr="0025667E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0BE" w:rsidRPr="001F7898" w:rsidRDefault="000C10BE" w:rsidP="00A24B0F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0BE" w:rsidRPr="001F7898" w:rsidRDefault="000C10BE" w:rsidP="00A24B0F">
            <w:pPr>
              <w:ind w:left="127" w:right="126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Вид объе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к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 xml:space="preserve">тов </w:t>
            </w:r>
          </w:p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недвиж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и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мости</w:t>
            </w:r>
          </w:p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0BE" w:rsidRPr="001F7898" w:rsidRDefault="000C10BE" w:rsidP="00A24B0F">
            <w:pPr>
              <w:ind w:left="34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Пл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о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щадь</w:t>
            </w:r>
          </w:p>
          <w:p w:rsidR="000C10BE" w:rsidRPr="001F7898" w:rsidRDefault="000C10BE" w:rsidP="00A24B0F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(кв.м.)</w:t>
            </w:r>
          </w:p>
        </w:tc>
        <w:tc>
          <w:tcPr>
            <w:tcW w:w="10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0BE" w:rsidRPr="001F7898" w:rsidRDefault="000C10BE" w:rsidP="00A24B0F">
            <w:pPr>
              <w:ind w:left="127" w:right="127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 xml:space="preserve">Страна </w:t>
            </w:r>
          </w:p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распол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о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жения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0BE" w:rsidRPr="001F7898" w:rsidRDefault="000C10BE" w:rsidP="00A24B0F">
            <w:pPr>
              <w:ind w:left="127" w:right="89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Вид</w:t>
            </w:r>
          </w:p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транспор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т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ного сре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д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ства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0BE" w:rsidRPr="001F7898" w:rsidRDefault="000C10BE" w:rsidP="00A24B0F">
            <w:pPr>
              <w:ind w:left="127" w:right="127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Ма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р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ка</w:t>
            </w:r>
          </w:p>
          <w:p w:rsidR="000C10BE" w:rsidRPr="001F7898" w:rsidRDefault="000C10BE" w:rsidP="00A24B0F">
            <w:pPr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транспор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т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 xml:space="preserve">ного </w:t>
            </w:r>
          </w:p>
          <w:p w:rsidR="000C10BE" w:rsidRPr="001F7898" w:rsidRDefault="000C10B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сре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д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ства</w:t>
            </w:r>
          </w:p>
        </w:tc>
      </w:tr>
      <w:tr w:rsidR="000C10BE" w:rsidRPr="001F7898" w:rsidTr="0025667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6380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0C10BE" w:rsidRPr="001F7898" w:rsidRDefault="000C10BE" w:rsidP="00116C6A">
            <w:pPr>
              <w:rPr>
                <w:b/>
                <w:sz w:val="22"/>
                <w:szCs w:val="22"/>
              </w:rPr>
            </w:pPr>
          </w:p>
        </w:tc>
      </w:tr>
      <w:tr w:rsidR="000C10BE" w:rsidRPr="001F7898" w:rsidTr="001F7898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BE" w:rsidRPr="00B50418" w:rsidRDefault="000C10BE" w:rsidP="001F7898">
            <w:pPr>
              <w:ind w:left="34" w:right="33"/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Заведующая</w:t>
            </w:r>
            <w:r w:rsidRPr="00B50418">
              <w:rPr>
                <w:sz w:val="22"/>
                <w:szCs w:val="22"/>
              </w:rPr>
              <w:t xml:space="preserve"> МКДОУ</w:t>
            </w:r>
            <w:r>
              <w:rPr>
                <w:sz w:val="22"/>
                <w:szCs w:val="22"/>
              </w:rPr>
              <w:t xml:space="preserve"> «Судженский детский сад «Гнёздышко»</w:t>
            </w:r>
            <w:r w:rsidRPr="00B50418">
              <w:rPr>
                <w:sz w:val="22"/>
                <w:szCs w:val="22"/>
              </w:rPr>
              <w:t xml:space="preserve"> </w:t>
            </w:r>
          </w:p>
          <w:p w:rsidR="000C10BE" w:rsidRPr="00B50418" w:rsidRDefault="000C10BE" w:rsidP="00A24B0F">
            <w:pPr>
              <w:ind w:left="34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BE" w:rsidRPr="00B50418" w:rsidRDefault="000C10BE" w:rsidP="00A24B0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B50418">
              <w:rPr>
                <w:rStyle w:val="a8"/>
                <w:i w:val="0"/>
                <w:color w:val="000000"/>
                <w:sz w:val="22"/>
                <w:szCs w:val="22"/>
              </w:rPr>
              <w:t>Асадчая Оксана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C10BE" w:rsidRPr="00B50418" w:rsidRDefault="000C10BE" w:rsidP="00A24B0F">
            <w:pPr>
              <w:jc w:val="center"/>
              <w:rPr>
                <w:sz w:val="22"/>
                <w:szCs w:val="22"/>
              </w:rPr>
            </w:pPr>
            <w:r w:rsidRPr="00034CF2">
              <w:rPr>
                <w:sz w:val="22"/>
                <w:szCs w:val="22"/>
              </w:rPr>
              <w:t>344093.</w:t>
            </w:r>
            <w:r>
              <w:rPr>
                <w:sz w:val="22"/>
                <w:szCs w:val="22"/>
                <w:lang w:val="en-US"/>
              </w:rPr>
              <w:t>18</w:t>
            </w:r>
            <w:r w:rsidRPr="00B50418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уб.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C10BE" w:rsidRPr="00B50418" w:rsidRDefault="000C10BE" w:rsidP="00647C03">
            <w:pPr>
              <w:ind w:left="34" w:right="34"/>
              <w:jc w:val="center"/>
              <w:rPr>
                <w:sz w:val="22"/>
                <w:szCs w:val="22"/>
              </w:rPr>
            </w:pPr>
            <w:r w:rsidRPr="00B50418">
              <w:rPr>
                <w:b/>
                <w:sz w:val="22"/>
              </w:rPr>
              <w:t>Квартира (безвозмездное пользование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10BE" w:rsidRPr="00B50418" w:rsidRDefault="000C10BE" w:rsidP="00A24B0F">
            <w:pPr>
              <w:ind w:left="34"/>
              <w:jc w:val="center"/>
              <w:rPr>
                <w:sz w:val="22"/>
                <w:szCs w:val="22"/>
              </w:rPr>
            </w:pPr>
          </w:p>
          <w:p w:rsidR="000C10BE" w:rsidRPr="00B50418" w:rsidRDefault="000C10BE" w:rsidP="00A24B0F">
            <w:pPr>
              <w:ind w:left="34"/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81,0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C10BE" w:rsidRPr="00B50418" w:rsidRDefault="000C10BE" w:rsidP="00A24B0F">
            <w:pPr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Россия</w:t>
            </w:r>
          </w:p>
          <w:p w:rsidR="000C10BE" w:rsidRPr="00B50418" w:rsidRDefault="000C10BE" w:rsidP="00A24B0F">
            <w:pPr>
              <w:jc w:val="center"/>
              <w:rPr>
                <w:sz w:val="22"/>
                <w:szCs w:val="22"/>
              </w:rPr>
            </w:pPr>
          </w:p>
          <w:p w:rsidR="000C10BE" w:rsidRPr="00B50418" w:rsidRDefault="000C10BE" w:rsidP="00A2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10BE" w:rsidRPr="00B50418" w:rsidRDefault="000C10BE" w:rsidP="001B7B08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50418">
              <w:rPr>
                <w:rStyle w:val="a8"/>
                <w:i w:val="0"/>
                <w:sz w:val="22"/>
                <w:szCs w:val="22"/>
              </w:rPr>
              <w:t>нет</w:t>
            </w:r>
          </w:p>
          <w:p w:rsidR="000C10BE" w:rsidRPr="00B50418" w:rsidRDefault="000C10BE" w:rsidP="00A2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0C10BE" w:rsidRPr="00B50418" w:rsidRDefault="000C10BE" w:rsidP="00A24B0F">
            <w:pPr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нет</w:t>
            </w:r>
          </w:p>
        </w:tc>
      </w:tr>
      <w:tr w:rsidR="000C10BE" w:rsidRPr="001F7898" w:rsidTr="001F7898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BE" w:rsidRPr="00B50418" w:rsidRDefault="000C10BE" w:rsidP="001F7898">
            <w:pPr>
              <w:ind w:left="34" w:right="33"/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BE" w:rsidRPr="00B50418" w:rsidRDefault="000C10BE" w:rsidP="00A24B0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C10BE" w:rsidRPr="00B50418" w:rsidRDefault="000C10BE" w:rsidP="00A2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203464,66</w:t>
            </w:r>
            <w:r w:rsidRPr="00B50418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C10BE" w:rsidRPr="00B50418" w:rsidRDefault="000C10BE" w:rsidP="00A24B0F">
            <w:pPr>
              <w:ind w:left="34" w:right="34"/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Квартира  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10BE" w:rsidRPr="00B50418" w:rsidRDefault="000C10BE" w:rsidP="00A24B0F">
            <w:pPr>
              <w:ind w:left="34"/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81,0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0C10BE" w:rsidRPr="00B50418" w:rsidRDefault="000C10BE" w:rsidP="00A24B0F">
            <w:pPr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10BE" w:rsidRPr="00A16E90" w:rsidRDefault="000C10BE" w:rsidP="00647C03">
            <w:pPr>
              <w:jc w:val="center"/>
              <w:rPr>
                <w:rStyle w:val="a8"/>
                <w:i w:val="0"/>
                <w:sz w:val="22"/>
                <w:szCs w:val="22"/>
                <w:lang w:val="en-US"/>
              </w:rPr>
            </w:pPr>
            <w:r>
              <w:rPr>
                <w:rStyle w:val="a8"/>
                <w:i w:val="0"/>
                <w:sz w:val="22"/>
                <w:szCs w:val="22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0C10BE" w:rsidRPr="00A16E90" w:rsidRDefault="000C10BE" w:rsidP="00A2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C10BE" w:rsidRPr="001F7898" w:rsidRDefault="000C10BE">
      <w:pPr>
        <w:rPr>
          <w:sz w:val="22"/>
          <w:szCs w:val="22"/>
        </w:rPr>
      </w:pPr>
    </w:p>
    <w:p w:rsidR="000C10BE" w:rsidRPr="008679FC" w:rsidRDefault="000C10BE" w:rsidP="003C5627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«Улановская основная общеобразовательная школа»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Битюкова В.В.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C56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МКОУ «Улановская оош»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83,7 кв.м.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478388,73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3C56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Битюков С.П. </w:t>
            </w:r>
          </w:p>
          <w:p w:rsidR="000C10BE" w:rsidRPr="008679FC" w:rsidRDefault="000C10BE" w:rsidP="003C56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217,7 кв.м.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Дача 43,1 кв.м.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BA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83,7 кв.м.</w:t>
            </w:r>
          </w:p>
          <w:p w:rsidR="000C10BE" w:rsidRPr="008679FC" w:rsidRDefault="000C10BE" w:rsidP="00BA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BA0FB9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универсал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NOAH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BA0FB9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BA0FB9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567F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0C10BE" w:rsidRDefault="000C10BE" w:rsidP="00567F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BA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83,7 кв.м.</w:t>
            </w:r>
          </w:p>
          <w:p w:rsidR="000C10BE" w:rsidRPr="008679FC" w:rsidRDefault="000C10BE" w:rsidP="00BA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</w:p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BA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83,7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C10BE" w:rsidRPr="008679FC" w:rsidRDefault="000C10BE" w:rsidP="00DC656A">
      <w:pPr>
        <w:rPr>
          <w:sz w:val="22"/>
          <w:szCs w:val="22"/>
        </w:rPr>
      </w:pPr>
    </w:p>
    <w:p w:rsidR="000C10BE" w:rsidRDefault="000C10BE"/>
    <w:p w:rsidR="000C10BE" w:rsidRDefault="000C10BE"/>
    <w:p w:rsidR="000C10BE" w:rsidRPr="008679FC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основная общеобразовательная школа №3»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DC656A">
      <w:pPr>
        <w:jc w:val="center"/>
        <w:rPr>
          <w:sz w:val="22"/>
          <w:szCs w:val="22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843"/>
        <w:gridCol w:w="2268"/>
        <w:gridCol w:w="3827"/>
        <w:gridCol w:w="1701"/>
        <w:gridCol w:w="1559"/>
        <w:gridCol w:w="1276"/>
        <w:gridCol w:w="2835"/>
      </w:tblGrid>
      <w:tr w:rsidR="000C10BE" w:rsidRPr="008679FC" w:rsidTr="00AB0B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AB0B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7531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Булаева Н.Г.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F75312" w:rsidRDefault="000C10BE" w:rsidP="00F7531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312">
              <w:rPr>
                <w:rFonts w:ascii="Times New Roman" w:hAnsi="Times New Roman" w:cs="Times New Roman"/>
                <w:sz w:val="22"/>
                <w:szCs w:val="22"/>
              </w:rPr>
              <w:t>Директор МБОУ «Яйская основная общеобразовательная школа №3»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F12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C10BE" w:rsidRDefault="000C10BE" w:rsidP="00F12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</w:t>
            </w:r>
          </w:p>
          <w:p w:rsidR="000C10BE" w:rsidRPr="008679FC" w:rsidRDefault="000C10BE" w:rsidP="00F12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781 401,11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7A1C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0B0A">
              <w:rPr>
                <w:rFonts w:ascii="Times New Roman" w:hAnsi="Times New Roman" w:cs="Times New Roman"/>
                <w:sz w:val="22"/>
                <w:szCs w:val="22"/>
              </w:rPr>
              <w:t>Доход, полученный от продажи жилого дома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участком </w:t>
            </w:r>
            <w:r w:rsidRPr="00AB0B0A">
              <w:rPr>
                <w:rFonts w:ascii="Times New Roman" w:hAnsi="Times New Roman" w:cs="Times New Roman"/>
                <w:sz w:val="22"/>
                <w:szCs w:val="22"/>
              </w:rPr>
              <w:t xml:space="preserve"> 652100, Кемеровская область, Яйский район, пгт. Яя, ул. Украинская, д.76 А, 66,0 кв.м (750 000,00 руб.), </w:t>
            </w:r>
          </w:p>
          <w:p w:rsidR="000C10BE" w:rsidRPr="008679FC" w:rsidRDefault="000C10BE" w:rsidP="00C65C0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0B0A">
              <w:rPr>
                <w:rFonts w:ascii="Times New Roman" w:hAnsi="Times New Roman" w:cs="Times New Roman"/>
                <w:sz w:val="22"/>
                <w:szCs w:val="22"/>
              </w:rPr>
              <w:t>Заем на приобретение готового жилья, АО "АИЖК КО", Кредитор, Договор  ИЦЗ/Яя-16/04 от 19.08.2016 года, (600 000,00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0C10BE" w:rsidRPr="008679FC" w:rsidRDefault="000C10BE" w:rsidP="00DC656A">
      <w:pPr>
        <w:rPr>
          <w:sz w:val="22"/>
          <w:szCs w:val="22"/>
        </w:rPr>
      </w:pPr>
    </w:p>
    <w:p w:rsidR="000C10BE" w:rsidRDefault="000C10BE"/>
    <w:p w:rsidR="000C10BE" w:rsidRDefault="000C10BE"/>
    <w:p w:rsidR="000C10BE" w:rsidRPr="008679FC" w:rsidRDefault="000C10BE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</w:t>
      </w:r>
      <w:r w:rsidRPr="002B6407">
        <w:rPr>
          <w:b/>
          <w:sz w:val="22"/>
          <w:szCs w:val="22"/>
        </w:rPr>
        <w:t>Яйская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школа- интернат психолого-педагогической поддержки</w:t>
      </w:r>
      <w:r>
        <w:rPr>
          <w:b/>
          <w:sz w:val="22"/>
          <w:szCs w:val="22"/>
        </w:rPr>
        <w:t>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400F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400FC9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980"/>
        <w:gridCol w:w="3638"/>
        <w:gridCol w:w="3402"/>
        <w:gridCol w:w="1420"/>
        <w:gridCol w:w="1415"/>
        <w:gridCol w:w="1418"/>
      </w:tblGrid>
      <w:tr w:rsidR="000C10BE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</w:t>
            </w:r>
          </w:p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нный годовой доход </w:t>
            </w:r>
          </w:p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Данилова Светлана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МКОУ«Яйская общеобразовательная школа- интернат психолого-педагогической поддержки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56,0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692340,95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BE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40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306772,00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10BE" w:rsidRPr="008679FC" w:rsidRDefault="000C10BE" w:rsidP="00400FC9">
      <w:pPr>
        <w:rPr>
          <w:sz w:val="22"/>
          <w:szCs w:val="22"/>
        </w:rPr>
      </w:pPr>
    </w:p>
    <w:p w:rsidR="000C10BE" w:rsidRDefault="000C10BE" w:rsidP="00400FC9"/>
    <w:p w:rsidR="000C10BE" w:rsidRDefault="000C10BE" w:rsidP="00400FC9"/>
    <w:p w:rsidR="000C10BE" w:rsidRDefault="000C10BE"/>
    <w:p w:rsidR="000C10BE" w:rsidRPr="00B309A3" w:rsidRDefault="000C10BE" w:rsidP="00B309A3">
      <w:pPr>
        <w:jc w:val="center"/>
        <w:rPr>
          <w:b/>
        </w:rPr>
      </w:pPr>
      <w:r w:rsidRPr="00B309A3">
        <w:rPr>
          <w:b/>
        </w:rPr>
        <w:t xml:space="preserve">Сведения </w:t>
      </w:r>
    </w:p>
    <w:p w:rsidR="000C10BE" w:rsidRPr="00B309A3" w:rsidRDefault="000C10BE" w:rsidP="00B309A3">
      <w:pPr>
        <w:jc w:val="center"/>
        <w:rPr>
          <w:b/>
        </w:rPr>
      </w:pPr>
      <w:r w:rsidRPr="00B309A3">
        <w:rPr>
          <w:b/>
        </w:rPr>
        <w:t xml:space="preserve">о доходах, расходах, об имуществе и обязательствах имущественного характера, представленные директором МКОУ «Анжерская средняя общеобразовательная школа»  за период с 1 января 2016г. по 31 декабря 2016г., размещаемые на официальном сайте </w:t>
      </w:r>
    </w:p>
    <w:p w:rsidR="000C10BE" w:rsidRPr="00B309A3" w:rsidRDefault="000C10BE" w:rsidP="00B309A3">
      <w:pPr>
        <w:jc w:val="center"/>
        <w:rPr>
          <w:b/>
        </w:rPr>
      </w:pPr>
      <w:r w:rsidRPr="00B309A3">
        <w:rPr>
          <w:b/>
        </w:rPr>
        <w:t>Управления образования Администрации Яйского муниципального района</w:t>
      </w:r>
    </w:p>
    <w:p w:rsidR="000C10BE" w:rsidRDefault="000C10BE" w:rsidP="00B309A3">
      <w:pPr>
        <w:jc w:val="center"/>
      </w:pPr>
    </w:p>
    <w:tbl>
      <w:tblPr>
        <w:tblW w:w="15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425"/>
        <w:gridCol w:w="2055"/>
        <w:gridCol w:w="1799"/>
        <w:gridCol w:w="3817"/>
        <w:gridCol w:w="3401"/>
        <w:gridCol w:w="1276"/>
        <w:gridCol w:w="1403"/>
        <w:gridCol w:w="1574"/>
      </w:tblGrid>
      <w:tr w:rsidR="000C10BE" w:rsidRPr="00A05D13" w:rsidTr="00B309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7" w:anchor="Par94" w:history="1">
              <w:r>
                <w:rPr>
                  <w:rStyle w:val="a5"/>
                  <w:rFonts w:ascii="Times New Roman" w:hAnsi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95" w:history="1">
              <w:r>
                <w:rPr>
                  <w:rStyle w:val="a5"/>
                  <w:rFonts w:ascii="Times New Roman" w:hAnsi="Times New Roman"/>
                  <w:sz w:val="22"/>
                  <w:szCs w:val="22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A05D13" w:rsidTr="00B309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Дедюхина Наталья Александровна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«Анжерская средняя общеобразовательная школа»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 кв.м.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714437,93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BE" w:rsidRPr="00A05D13" w:rsidTr="00B309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831E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Default="000C10BE" w:rsidP="00831E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 кв.м.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Тойота-королла;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УАЗ-315512;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206645,26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10BE" w:rsidRDefault="000C10BE" w:rsidP="00B309A3"/>
    <w:p w:rsidR="000C10BE" w:rsidRDefault="000C10BE" w:rsidP="00B309A3">
      <w:pPr>
        <w:rPr>
          <w:szCs w:val="24"/>
        </w:rPr>
      </w:pPr>
    </w:p>
    <w:p w:rsidR="000C10BE" w:rsidRDefault="000C10BE"/>
    <w:p w:rsidR="000C10BE" w:rsidRPr="008679FC" w:rsidRDefault="000C10BE" w:rsidP="000F74E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0F74E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«Судженская основная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</w:t>
      </w:r>
      <w:r>
        <w:rPr>
          <w:b/>
          <w:sz w:val="22"/>
          <w:szCs w:val="22"/>
        </w:rPr>
        <w:t>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0F74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0F74EE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980"/>
        <w:gridCol w:w="3638"/>
        <w:gridCol w:w="3402"/>
        <w:gridCol w:w="1420"/>
        <w:gridCol w:w="1415"/>
        <w:gridCol w:w="1418"/>
      </w:tblGrid>
      <w:tr w:rsidR="000C10BE" w:rsidRPr="008679FC" w:rsidTr="000F74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0F74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Герасименко А.А.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«Судженская основная общеобразователь</w:t>
            </w:r>
          </w:p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ная школа»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 кв.м.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668920,82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0F74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 кв.м.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6926C2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C10BE" w:rsidRDefault="000C10BE" w:rsidP="000F74EE"/>
    <w:p w:rsidR="000C10BE" w:rsidRDefault="000C10BE"/>
    <w:p w:rsidR="000C10BE" w:rsidRPr="00BB6770" w:rsidRDefault="000C10BE" w:rsidP="00BB6770">
      <w:pPr>
        <w:spacing w:before="100" w:beforeAutospacing="1" w:after="100" w:afterAutospacing="1" w:line="240" w:lineRule="auto"/>
        <w:jc w:val="center"/>
        <w:rPr>
          <w:lang w:eastAsia="ru-RU"/>
        </w:rPr>
      </w:pPr>
      <w:r w:rsidRPr="00BB6770">
        <w:rPr>
          <w:b/>
          <w:bCs/>
          <w:lang w:eastAsia="ru-RU"/>
        </w:rPr>
        <w:t>Сведения</w:t>
      </w:r>
    </w:p>
    <w:p w:rsidR="000C10BE" w:rsidRPr="00BB6770" w:rsidRDefault="000C10BE" w:rsidP="00BB6770">
      <w:pPr>
        <w:spacing w:before="100" w:beforeAutospacing="1" w:after="100" w:afterAutospacing="1" w:line="240" w:lineRule="auto"/>
        <w:jc w:val="center"/>
        <w:rPr>
          <w:lang w:eastAsia="ru-RU"/>
        </w:rPr>
      </w:pPr>
      <w:r w:rsidRPr="00BB6770">
        <w:rPr>
          <w:b/>
          <w:bCs/>
          <w:lang w:eastAsia="ru-RU"/>
        </w:rPr>
        <w:t>о доходах, расходах, об имуществе и обязательствах имущественного характе</w:t>
      </w:r>
      <w:r>
        <w:rPr>
          <w:b/>
          <w:bCs/>
          <w:lang w:eastAsia="ru-RU"/>
        </w:rPr>
        <w:t xml:space="preserve">ра, представленные заведующей МКДОУ «Детский сад «Журавушка» пос. Безлесный» </w:t>
      </w:r>
      <w:r w:rsidRPr="00BB6770">
        <w:rPr>
          <w:b/>
          <w:bCs/>
          <w:lang w:eastAsia="ru-RU"/>
        </w:rPr>
        <w:t>за период с 1 января 2016г. по 31 декабря 2016г., размещаемые на официальном сайте</w:t>
      </w:r>
    </w:p>
    <w:p w:rsidR="000C10BE" w:rsidRPr="00BB6770" w:rsidRDefault="000C10BE" w:rsidP="00BB6770">
      <w:pPr>
        <w:spacing w:before="100" w:beforeAutospacing="1" w:after="100" w:afterAutospacing="1" w:line="240" w:lineRule="auto"/>
        <w:jc w:val="center"/>
        <w:rPr>
          <w:lang w:eastAsia="ru-RU"/>
        </w:rPr>
      </w:pPr>
      <w:r w:rsidRPr="00BB6770">
        <w:rPr>
          <w:b/>
          <w:bCs/>
          <w:lang w:eastAsia="ru-RU"/>
        </w:rPr>
        <w:t>Управления образования Администрации Яйского муниципального района</w:t>
      </w:r>
    </w:p>
    <w:tbl>
      <w:tblPr>
        <w:tblW w:w="149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0"/>
        <w:gridCol w:w="2303"/>
        <w:gridCol w:w="2763"/>
        <w:gridCol w:w="1451"/>
        <w:gridCol w:w="1835"/>
        <w:gridCol w:w="2011"/>
        <w:gridCol w:w="2303"/>
        <w:gridCol w:w="1819"/>
      </w:tblGrid>
      <w:tr w:rsidR="000C10BE" w:rsidRPr="00E36991" w:rsidTr="00082221">
        <w:trPr>
          <w:trHeight w:val="285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BB6770">
              <w:rPr>
                <w:lang w:eastAsia="ru-RU"/>
              </w:rPr>
              <w:lastRenderedPageBreak/>
              <w:t>№ п/п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BB6770">
              <w:rPr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BB6770">
              <w:rPr>
                <w:lang w:eastAsia="ru-RU"/>
              </w:rPr>
              <w:t>Должность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BB6770">
              <w:rPr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BB6770">
              <w:rPr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BB6770">
              <w:rPr>
                <w:lang w:eastAsia="ru-RU"/>
              </w:rPr>
              <w:t>Транспорт</w:t>
            </w:r>
          </w:p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BB6770">
              <w:rPr>
                <w:lang w:eastAsia="ru-RU"/>
              </w:rPr>
              <w:t>ные средства (вид, марка)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BB6770">
              <w:rPr>
                <w:lang w:eastAsia="ru-RU"/>
              </w:rPr>
              <w:t>Декларированный годовой доход  (руб.)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BB6770">
              <w:rPr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0C10BE" w:rsidRPr="00E36991" w:rsidTr="00082221">
        <w:trPr>
          <w:trHeight w:val="1133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BB6770">
              <w:rPr>
                <w:lang w:eastAsia="ru-RU"/>
              </w:rPr>
              <w:t>1.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Голозубова И.Г</w:t>
            </w:r>
            <w:r w:rsidRPr="00BB6770">
              <w:rPr>
                <w:lang w:eastAsia="ru-RU"/>
              </w:rPr>
              <w:t>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082221" w:rsidRDefault="000C10BE" w:rsidP="00BB6770">
            <w:pPr>
              <w:spacing w:before="100" w:beforeAutospacing="1" w:after="100" w:afterAutospacing="1" w:line="240" w:lineRule="auto"/>
              <w:rPr>
                <w:bCs/>
                <w:lang w:eastAsia="ru-RU"/>
              </w:rPr>
            </w:pPr>
            <w:r w:rsidRPr="00082221">
              <w:rPr>
                <w:bCs/>
                <w:lang w:eastAsia="ru-RU"/>
              </w:rPr>
              <w:t>Заведующая МКДОУ «Детский сад «Журавушка» пос. Безлесный»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218384,18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0BE" w:rsidRPr="00BB6770" w:rsidRDefault="000C10BE" w:rsidP="00BB677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C10BE" w:rsidRDefault="000C10BE"/>
    <w:p w:rsidR="000C10BE" w:rsidRPr="008679FC" w:rsidRDefault="000C10BE" w:rsidP="0023754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23754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«Кайлинская средняя общеобразовательная школа имени Героя Советского Союза В.Д.Жихарева»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2375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23754E">
      <w:pPr>
        <w:jc w:val="center"/>
        <w:rPr>
          <w:sz w:val="22"/>
          <w:szCs w:val="22"/>
        </w:rPr>
      </w:pPr>
    </w:p>
    <w:tbl>
      <w:tblPr>
        <w:tblW w:w="143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416"/>
        <w:gridCol w:w="3818"/>
        <w:gridCol w:w="3402"/>
        <w:gridCol w:w="1276"/>
        <w:gridCol w:w="1559"/>
        <w:gridCol w:w="1418"/>
      </w:tblGrid>
      <w:tr w:rsidR="000C10BE" w:rsidRPr="008679FC" w:rsidTr="00D33E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D33E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Исаев В.А.</w:t>
            </w:r>
          </w:p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«Кайлинская средняя общеобразовательная школа имени Героя Советского Союза В.Д.Жихарева»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415DD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CHVROLET LANOS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415DD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832186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BE" w:rsidRPr="008679FC" w:rsidTr="00D33E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415DD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182347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375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10BE" w:rsidRDefault="000C10BE" w:rsidP="0023754E"/>
    <w:p w:rsidR="000C10BE" w:rsidRDefault="000C10BE" w:rsidP="0023754E"/>
    <w:p w:rsidR="000C10BE" w:rsidRDefault="000C10BE"/>
    <w:p w:rsidR="000C10BE" w:rsidRPr="008679FC" w:rsidRDefault="000C10BE" w:rsidP="00384CF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0C10BE" w:rsidRDefault="000C10BE" w:rsidP="00384CF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"Яйский детский сад "Чайка"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384C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384CF9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DC5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DC5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Ольга 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МКДОУ "Яйский детский сад "Чайка"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CE4C7A" w:rsidRDefault="000C10BE" w:rsidP="00384CF9">
            <w:pPr>
              <w:ind w:left="34" w:right="34"/>
              <w:jc w:val="center"/>
            </w:pPr>
            <w:r w:rsidRPr="00CE4C7A">
              <w:rPr>
                <w:sz w:val="22"/>
                <w:szCs w:val="22"/>
              </w:rPr>
              <w:t>квартира</w:t>
            </w:r>
          </w:p>
          <w:p w:rsidR="000C10BE" w:rsidRPr="00CE4C7A" w:rsidRDefault="000C10BE" w:rsidP="00384CF9">
            <w:pPr>
              <w:ind w:left="34" w:right="34"/>
              <w:jc w:val="center"/>
            </w:pPr>
            <w:r w:rsidRPr="00CE4C7A">
              <w:rPr>
                <w:sz w:val="22"/>
                <w:szCs w:val="22"/>
              </w:rPr>
              <w:t xml:space="preserve">(индивидуальная </w:t>
            </w:r>
            <w:r w:rsidRPr="00CE4C7A">
              <w:rPr>
                <w:rStyle w:val="a8"/>
                <w:i w:val="0"/>
                <w:iCs w:val="0"/>
                <w:sz w:val="22"/>
                <w:szCs w:val="22"/>
              </w:rPr>
              <w:t>собственность</w:t>
            </w:r>
            <w:r w:rsidRPr="00CE4C7A">
              <w:rPr>
                <w:sz w:val="22"/>
                <w:szCs w:val="22"/>
              </w:rPr>
              <w:t>)</w:t>
            </w:r>
          </w:p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384CF9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CF9">
              <w:rPr>
                <w:rFonts w:ascii="Times New Roman" w:hAnsi="Times New Roman" w:cs="Times New Roman"/>
              </w:rPr>
              <w:t>544758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BE" w:rsidRPr="008679FC" w:rsidTr="00DC53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384CF9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Дом</w:t>
            </w:r>
          </w:p>
          <w:p w:rsidR="000C10BE" w:rsidRPr="00CE4C7A" w:rsidRDefault="000C10BE" w:rsidP="00384CF9">
            <w:pPr>
              <w:ind w:left="34" w:right="34"/>
              <w:jc w:val="center"/>
            </w:pPr>
            <w:r w:rsidRPr="00CE4C7A">
              <w:rPr>
                <w:sz w:val="22"/>
                <w:szCs w:val="22"/>
              </w:rPr>
              <w:t xml:space="preserve">(индивидуальная </w:t>
            </w:r>
            <w:r w:rsidRPr="00CE4C7A">
              <w:rPr>
                <w:rStyle w:val="a8"/>
                <w:i w:val="0"/>
                <w:iCs w:val="0"/>
                <w:sz w:val="22"/>
                <w:szCs w:val="22"/>
              </w:rPr>
              <w:t>собственность</w:t>
            </w:r>
            <w:r w:rsidRPr="00CE4C7A">
              <w:rPr>
                <w:sz w:val="22"/>
                <w:szCs w:val="22"/>
              </w:rPr>
              <w:t>)</w:t>
            </w:r>
          </w:p>
          <w:p w:rsidR="000C10BE" w:rsidRDefault="000C10BE" w:rsidP="00384CF9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Дом</w:t>
            </w:r>
          </w:p>
          <w:p w:rsidR="000C10BE" w:rsidRPr="00CE4C7A" w:rsidRDefault="000C10BE" w:rsidP="00384CF9">
            <w:pPr>
              <w:ind w:left="34" w:right="34"/>
              <w:jc w:val="center"/>
            </w:pPr>
            <w:r w:rsidRPr="00CE4C7A">
              <w:rPr>
                <w:sz w:val="22"/>
                <w:szCs w:val="22"/>
              </w:rPr>
              <w:t xml:space="preserve">(индивидуальная </w:t>
            </w:r>
            <w:r w:rsidRPr="00CE4C7A">
              <w:rPr>
                <w:rStyle w:val="a8"/>
                <w:i w:val="0"/>
                <w:iCs w:val="0"/>
                <w:sz w:val="22"/>
                <w:szCs w:val="22"/>
              </w:rPr>
              <w:t>собственность</w:t>
            </w:r>
            <w:r w:rsidRPr="00CE4C7A">
              <w:rPr>
                <w:sz w:val="22"/>
                <w:szCs w:val="22"/>
              </w:rPr>
              <w:t>)</w:t>
            </w:r>
          </w:p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41074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384CF9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CF9">
              <w:rPr>
                <w:rFonts w:ascii="Times New Roman" w:hAnsi="Times New Roman" w:cs="Times New Roman"/>
              </w:rPr>
              <w:t>168316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53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10BE" w:rsidRDefault="000C10BE"/>
    <w:p w:rsidR="000C10BE" w:rsidRPr="008679FC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ДО «ЦДТ» 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Яковченко И.А.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ДО «ЦДТ»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Pr="008679FC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514 057,89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 кв.м.</w:t>
            </w:r>
          </w:p>
          <w:p w:rsidR="000C10BE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0C10BE" w:rsidRPr="008679FC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40,5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хетчбек</w:t>
            </w:r>
          </w:p>
          <w:p w:rsidR="000C10BE" w:rsidRPr="003B1808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RENAULT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3B1808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510 320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Pr="008679FC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40,5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</w:p>
          <w:p w:rsidR="000C10BE" w:rsidRPr="008679FC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4E6C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C10BE" w:rsidRPr="008679FC" w:rsidRDefault="000C10BE" w:rsidP="00DC656A">
      <w:pPr>
        <w:rPr>
          <w:sz w:val="22"/>
          <w:szCs w:val="22"/>
        </w:rPr>
      </w:pPr>
    </w:p>
    <w:p w:rsidR="000C10BE" w:rsidRDefault="000C10BE"/>
    <w:p w:rsidR="000C10BE" w:rsidRDefault="000C10BE"/>
    <w:tbl>
      <w:tblPr>
        <w:tblpPr w:leftFromText="180" w:rightFromText="180" w:horzAnchor="margin" w:tblpY="2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2825"/>
        <w:gridCol w:w="1825"/>
        <w:gridCol w:w="1841"/>
        <w:gridCol w:w="1841"/>
        <w:gridCol w:w="1602"/>
        <w:gridCol w:w="1559"/>
        <w:gridCol w:w="2487"/>
      </w:tblGrid>
      <w:tr w:rsidR="000C10BE" w:rsidRPr="000949E8" w:rsidTr="000949E8">
        <w:tc>
          <w:tcPr>
            <w:tcW w:w="806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№ п/п</w:t>
            </w:r>
          </w:p>
        </w:tc>
        <w:tc>
          <w:tcPr>
            <w:tcW w:w="2825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Фамилия и инициалы лица, чьи сведения размещаются</w:t>
            </w:r>
          </w:p>
        </w:tc>
        <w:tc>
          <w:tcPr>
            <w:tcW w:w="1825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 xml:space="preserve">Должность </w:t>
            </w:r>
          </w:p>
        </w:tc>
        <w:tc>
          <w:tcPr>
            <w:tcW w:w="1841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Объекты недвижимости, находящиеся в собственности</w:t>
            </w:r>
          </w:p>
        </w:tc>
        <w:tc>
          <w:tcPr>
            <w:tcW w:w="1841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Объекты недвижимости, находящиеся в пользовании</w:t>
            </w:r>
          </w:p>
        </w:tc>
        <w:tc>
          <w:tcPr>
            <w:tcW w:w="1602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Транспортные средства (вид, марка)</w:t>
            </w:r>
          </w:p>
        </w:tc>
        <w:tc>
          <w:tcPr>
            <w:tcW w:w="1559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Декларированный годовой доход (руб.)</w:t>
            </w:r>
          </w:p>
        </w:tc>
        <w:tc>
          <w:tcPr>
            <w:tcW w:w="2487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10BE" w:rsidRPr="000949E8" w:rsidTr="000949E8">
        <w:tc>
          <w:tcPr>
            <w:tcW w:w="806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1</w:t>
            </w:r>
          </w:p>
        </w:tc>
        <w:tc>
          <w:tcPr>
            <w:tcW w:w="2825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Костина Л.В.</w:t>
            </w:r>
          </w:p>
        </w:tc>
        <w:tc>
          <w:tcPr>
            <w:tcW w:w="1825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Заведующая МКДОУ «Улановский детский сад «Ромашка»</w:t>
            </w:r>
          </w:p>
        </w:tc>
        <w:tc>
          <w:tcPr>
            <w:tcW w:w="1841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 xml:space="preserve">Квартира </w:t>
            </w:r>
          </w:p>
          <w:p w:rsidR="000C10BE" w:rsidRPr="0055657A" w:rsidRDefault="000C10BE" w:rsidP="000949E8">
            <w:pPr>
              <w:spacing w:after="0" w:line="240" w:lineRule="auto"/>
            </w:pPr>
            <w:r w:rsidRPr="0055657A">
              <w:t>80 кв.м.</w:t>
            </w:r>
          </w:p>
        </w:tc>
        <w:tc>
          <w:tcPr>
            <w:tcW w:w="1841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 xml:space="preserve">Огородный участок </w:t>
            </w:r>
          </w:p>
          <w:p w:rsidR="000C10BE" w:rsidRPr="0055657A" w:rsidRDefault="000C10BE" w:rsidP="000949E8">
            <w:pPr>
              <w:spacing w:after="0" w:line="240" w:lineRule="auto"/>
            </w:pPr>
            <w:r w:rsidRPr="0055657A">
              <w:t>2500 кв.м.</w:t>
            </w:r>
          </w:p>
        </w:tc>
        <w:tc>
          <w:tcPr>
            <w:tcW w:w="1602" w:type="dxa"/>
          </w:tcPr>
          <w:p w:rsidR="000C10BE" w:rsidRPr="0055657A" w:rsidRDefault="000C10BE" w:rsidP="000949E8">
            <w:pPr>
              <w:spacing w:after="0" w:line="240" w:lineRule="auto"/>
            </w:pPr>
          </w:p>
        </w:tc>
        <w:tc>
          <w:tcPr>
            <w:tcW w:w="1559" w:type="dxa"/>
          </w:tcPr>
          <w:p w:rsidR="000C10BE" w:rsidRPr="0055657A" w:rsidRDefault="000C10BE" w:rsidP="000949E8">
            <w:pPr>
              <w:spacing w:after="0" w:line="240" w:lineRule="auto"/>
            </w:pPr>
            <w:r w:rsidRPr="0055657A">
              <w:t>348380,89</w:t>
            </w:r>
          </w:p>
        </w:tc>
        <w:tc>
          <w:tcPr>
            <w:tcW w:w="2487" w:type="dxa"/>
          </w:tcPr>
          <w:p w:rsidR="000C10BE" w:rsidRPr="0055657A" w:rsidRDefault="000C10BE" w:rsidP="000949E8">
            <w:pPr>
              <w:spacing w:after="0" w:line="240" w:lineRule="auto"/>
            </w:pPr>
          </w:p>
        </w:tc>
      </w:tr>
      <w:tr w:rsidR="000C10BE" w:rsidRPr="000949E8" w:rsidTr="000949E8">
        <w:tc>
          <w:tcPr>
            <w:tcW w:w="806" w:type="dxa"/>
          </w:tcPr>
          <w:p w:rsidR="000C10BE" w:rsidRPr="0055657A" w:rsidRDefault="000C10BE" w:rsidP="008D353D">
            <w:pPr>
              <w:spacing w:after="0" w:line="240" w:lineRule="auto"/>
            </w:pPr>
            <w:r w:rsidRPr="0055657A">
              <w:t>2</w:t>
            </w:r>
          </w:p>
        </w:tc>
        <w:tc>
          <w:tcPr>
            <w:tcW w:w="2825" w:type="dxa"/>
          </w:tcPr>
          <w:p w:rsidR="000C10BE" w:rsidRPr="0055657A" w:rsidRDefault="000C10BE" w:rsidP="008D353D">
            <w:pPr>
              <w:spacing w:after="0" w:line="240" w:lineRule="auto"/>
            </w:pPr>
            <w:r w:rsidRPr="0055657A">
              <w:t xml:space="preserve">Супруг </w:t>
            </w:r>
          </w:p>
        </w:tc>
        <w:tc>
          <w:tcPr>
            <w:tcW w:w="1825" w:type="dxa"/>
          </w:tcPr>
          <w:p w:rsidR="000C10BE" w:rsidRPr="0055657A" w:rsidRDefault="000C10BE" w:rsidP="008D353D">
            <w:pPr>
              <w:spacing w:after="0" w:line="240" w:lineRule="auto"/>
            </w:pPr>
          </w:p>
        </w:tc>
        <w:tc>
          <w:tcPr>
            <w:tcW w:w="1841" w:type="dxa"/>
          </w:tcPr>
          <w:p w:rsidR="000C10BE" w:rsidRPr="0055657A" w:rsidRDefault="000C10BE" w:rsidP="008D353D">
            <w:pPr>
              <w:spacing w:after="0" w:line="240" w:lineRule="auto"/>
            </w:pPr>
            <w:r w:rsidRPr="0055657A">
              <w:t xml:space="preserve">Квартира </w:t>
            </w:r>
          </w:p>
          <w:p w:rsidR="000C10BE" w:rsidRPr="0055657A" w:rsidRDefault="000C10BE" w:rsidP="008D353D">
            <w:pPr>
              <w:spacing w:after="0" w:line="240" w:lineRule="auto"/>
            </w:pPr>
            <w:r w:rsidRPr="0055657A">
              <w:t>80 кв.м.</w:t>
            </w:r>
          </w:p>
        </w:tc>
        <w:tc>
          <w:tcPr>
            <w:tcW w:w="1841" w:type="dxa"/>
          </w:tcPr>
          <w:p w:rsidR="000C10BE" w:rsidRPr="0055657A" w:rsidRDefault="000C10BE" w:rsidP="008D353D">
            <w:pPr>
              <w:spacing w:after="0" w:line="240" w:lineRule="auto"/>
            </w:pPr>
          </w:p>
        </w:tc>
        <w:tc>
          <w:tcPr>
            <w:tcW w:w="1602" w:type="dxa"/>
          </w:tcPr>
          <w:p w:rsidR="000C10BE" w:rsidRPr="0055657A" w:rsidRDefault="000C10BE" w:rsidP="008D353D">
            <w:pPr>
              <w:spacing w:after="0" w:line="240" w:lineRule="auto"/>
              <w:rPr>
                <w:lang w:val="en-US"/>
              </w:rPr>
            </w:pPr>
            <w:r w:rsidRPr="0055657A">
              <w:t xml:space="preserve">Легковой автомобиль Тойота </w:t>
            </w:r>
            <w:r w:rsidRPr="0055657A">
              <w:rPr>
                <w:lang w:val="en-US"/>
              </w:rPr>
              <w:t>RAV 4</w:t>
            </w:r>
          </w:p>
        </w:tc>
        <w:tc>
          <w:tcPr>
            <w:tcW w:w="1559" w:type="dxa"/>
          </w:tcPr>
          <w:p w:rsidR="000C10BE" w:rsidRPr="0055657A" w:rsidRDefault="000C10BE" w:rsidP="008D353D">
            <w:pPr>
              <w:spacing w:after="0" w:line="240" w:lineRule="auto"/>
            </w:pPr>
            <w:r w:rsidRPr="0055657A">
              <w:t>224642,26</w:t>
            </w:r>
          </w:p>
        </w:tc>
        <w:tc>
          <w:tcPr>
            <w:tcW w:w="2487" w:type="dxa"/>
          </w:tcPr>
          <w:p w:rsidR="000C10BE" w:rsidRPr="0055657A" w:rsidRDefault="000C10BE" w:rsidP="008D353D">
            <w:pPr>
              <w:spacing w:after="0" w:line="240" w:lineRule="auto"/>
            </w:pPr>
            <w:r w:rsidRPr="0055657A">
              <w:t>-</w:t>
            </w:r>
          </w:p>
        </w:tc>
      </w:tr>
    </w:tbl>
    <w:p w:rsidR="000C10BE" w:rsidRPr="0055657A" w:rsidRDefault="000C10BE" w:rsidP="006F60CC">
      <w:pPr>
        <w:jc w:val="center"/>
      </w:pPr>
      <w:r w:rsidRPr="0055657A">
        <w:t>Сведения</w:t>
      </w:r>
    </w:p>
    <w:p w:rsidR="000C10BE" w:rsidRPr="0055657A" w:rsidRDefault="000C10BE" w:rsidP="006F60CC">
      <w:pPr>
        <w:spacing w:after="0"/>
        <w:jc w:val="center"/>
      </w:pPr>
      <w:r w:rsidRPr="0055657A">
        <w:t xml:space="preserve">о доходах, расходах, об имуществе и обязательствах имущественного характера, представленные  заведующей МКДОУ «Улановский   детский сад «Ромашка» за период с 1 января 2016г. по 31 декабря 2016г., размещаемые на официальном сайте </w:t>
      </w:r>
    </w:p>
    <w:p w:rsidR="000C10BE" w:rsidRPr="0055657A" w:rsidRDefault="000C10BE" w:rsidP="006F60CC">
      <w:pPr>
        <w:spacing w:after="0"/>
        <w:jc w:val="center"/>
      </w:pPr>
      <w:r w:rsidRPr="0055657A">
        <w:t>Управления образования Администрации Яйского муниципального района</w:t>
      </w: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для детей-сирот и детей, оставшихся без попечения родителей «Яйский детский дом «Колокольчик»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>,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размещаемые на официальном сайте </w:t>
      </w: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Кривошеева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11588E">
              <w:rPr>
                <w:rFonts w:ascii="Times New Roman" w:hAnsi="Times New Roman" w:cs="Times New Roman"/>
                <w:sz w:val="22"/>
                <w:szCs w:val="22"/>
              </w:rPr>
              <w:t>МКОУ для детей-сирот и детей, оставшихся без попечения родителей «Яйский детский дом «Колокольчик»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456440,72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10BE" w:rsidRPr="008679FC" w:rsidRDefault="000C10BE" w:rsidP="00DC656A">
      <w:pPr>
        <w:rPr>
          <w:sz w:val="22"/>
          <w:szCs w:val="22"/>
        </w:rPr>
      </w:pPr>
    </w:p>
    <w:p w:rsidR="000C10BE" w:rsidRDefault="000C10BE"/>
    <w:p w:rsidR="000C10BE" w:rsidRDefault="000C10BE"/>
    <w:p w:rsidR="000C10BE" w:rsidRPr="008679FC" w:rsidRDefault="000C10BE" w:rsidP="00EB12D4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EB12D4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основная  общеобразовательная школа №1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EB12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EB12D4">
      <w:pPr>
        <w:jc w:val="center"/>
        <w:rPr>
          <w:sz w:val="22"/>
          <w:szCs w:val="22"/>
        </w:rPr>
      </w:pPr>
    </w:p>
    <w:tbl>
      <w:tblPr>
        <w:tblW w:w="158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398"/>
        <w:gridCol w:w="1559"/>
        <w:gridCol w:w="1418"/>
      </w:tblGrid>
      <w:tr w:rsidR="000C10BE" w:rsidRPr="008679FC" w:rsidTr="00FD4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</w:t>
            </w:r>
          </w:p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FD43E4">
        <w:trPr>
          <w:trHeight w:val="10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Курцева Елена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МБОУ «Яйская основная общеобразовате</w:t>
            </w:r>
          </w:p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льная школа №1»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90,1 кв.м.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640133,67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FD4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C10BE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t xml:space="preserve">Renault </w:t>
            </w:r>
            <w:r w:rsidRPr="00B925BD">
              <w:rPr>
                <w:rStyle w:val="a4"/>
                <w:b w:val="0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425007,39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FD43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C10BE" w:rsidRPr="008679FC" w:rsidRDefault="000C10BE" w:rsidP="00EB12D4">
      <w:pPr>
        <w:rPr>
          <w:sz w:val="22"/>
          <w:szCs w:val="22"/>
        </w:rPr>
      </w:pPr>
    </w:p>
    <w:p w:rsidR="000C10BE" w:rsidRDefault="000C10BE"/>
    <w:p w:rsidR="000C10BE" w:rsidRPr="00C501D4" w:rsidRDefault="000C10BE" w:rsidP="000C6171">
      <w:pPr>
        <w:jc w:val="center"/>
        <w:rPr>
          <w:b/>
          <w:szCs w:val="24"/>
        </w:rPr>
      </w:pPr>
      <w:r w:rsidRPr="00C501D4">
        <w:rPr>
          <w:b/>
          <w:szCs w:val="24"/>
        </w:rPr>
        <w:t xml:space="preserve">Сведения </w:t>
      </w:r>
    </w:p>
    <w:p w:rsidR="000C10BE" w:rsidRPr="00C501D4" w:rsidRDefault="000C10BE" w:rsidP="000C6171">
      <w:pPr>
        <w:jc w:val="center"/>
        <w:rPr>
          <w:b/>
          <w:szCs w:val="24"/>
        </w:rPr>
      </w:pPr>
      <w:r w:rsidRPr="00C501D4">
        <w:rPr>
          <w:b/>
          <w:szCs w:val="24"/>
        </w:rPr>
        <w:t>о доходах, расходах, об имуществе и обязательствах имущественного характера, представленные заведующей МКДОУ «Яйский детский сад «Ромашка» за период с 1 января 2016 года по 31 декабря 2016 года, размещаемые на официальном сайте Управления образования Администрации Яйского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"/>
        <w:gridCol w:w="4755"/>
        <w:gridCol w:w="2467"/>
        <w:gridCol w:w="2342"/>
        <w:gridCol w:w="1413"/>
        <w:gridCol w:w="1738"/>
        <w:gridCol w:w="2798"/>
      </w:tblGrid>
      <w:tr w:rsidR="000C10BE" w:rsidRPr="00147979" w:rsidTr="00147979"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 xml:space="preserve">фамилия и инициалы лица, 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 xml:space="preserve">объекты недвижимости, 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 xml:space="preserve">объекты недвижимости, 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транспортные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средства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декларированный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годовой доход</w:t>
            </w:r>
          </w:p>
        </w:tc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 xml:space="preserve">сведения об источниках 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 xml:space="preserve">получения средств, 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 xml:space="preserve">за счёт которых совершена  сделка 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(вид приобретённого имущества.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  <w:r w:rsidRPr="00147979">
              <w:rPr>
                <w:sz w:val="20"/>
                <w:szCs w:val="20"/>
              </w:rPr>
              <w:t>источники)</w:t>
            </w:r>
          </w:p>
          <w:p w:rsidR="000C10BE" w:rsidRPr="00147979" w:rsidRDefault="000C10BE" w:rsidP="001479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10BE" w:rsidRPr="00147979" w:rsidTr="00147979"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jc w:val="center"/>
              <w:rPr>
                <w:szCs w:val="24"/>
              </w:rPr>
            </w:pPr>
            <w:r w:rsidRPr="00147979"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0C10BE" w:rsidRPr="00C501D4" w:rsidRDefault="000C10BE" w:rsidP="00C501D4">
            <w:pPr>
              <w:spacing w:after="0" w:line="240" w:lineRule="auto"/>
              <w:jc w:val="center"/>
              <w:rPr>
                <w:szCs w:val="24"/>
              </w:rPr>
            </w:pPr>
            <w:r w:rsidRPr="00C501D4">
              <w:rPr>
                <w:szCs w:val="24"/>
              </w:rPr>
              <w:t>Мангазеева М.Ш.</w:t>
            </w:r>
          </w:p>
          <w:p w:rsidR="000C10BE" w:rsidRPr="00C501D4" w:rsidRDefault="000C10BE" w:rsidP="00C501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заведующая</w:t>
            </w:r>
            <w:r w:rsidRPr="00C501D4">
              <w:rPr>
                <w:szCs w:val="24"/>
              </w:rPr>
              <w:t xml:space="preserve"> МКДОУ «Яйский детский сад </w:t>
            </w:r>
            <w:r w:rsidRPr="00C501D4">
              <w:rPr>
                <w:szCs w:val="24"/>
              </w:rPr>
              <w:lastRenderedPageBreak/>
              <w:t>«Ромашка»</w:t>
            </w:r>
          </w:p>
        </w:tc>
        <w:tc>
          <w:tcPr>
            <w:tcW w:w="0" w:type="auto"/>
          </w:tcPr>
          <w:p w:rsidR="000C10BE" w:rsidRDefault="000C10BE" w:rsidP="00147979">
            <w:pPr>
              <w:spacing w:after="0" w:line="240" w:lineRule="auto"/>
              <w:rPr>
                <w:szCs w:val="24"/>
              </w:rPr>
            </w:pPr>
            <w:r w:rsidRPr="00147979">
              <w:rPr>
                <w:szCs w:val="24"/>
              </w:rPr>
              <w:lastRenderedPageBreak/>
              <w:t>Квартира</w:t>
            </w:r>
            <w:r>
              <w:rPr>
                <w:szCs w:val="24"/>
              </w:rPr>
              <w:t xml:space="preserve"> </w:t>
            </w:r>
          </w:p>
          <w:p w:rsidR="000C10BE" w:rsidRPr="00147979" w:rsidRDefault="000C10BE" w:rsidP="001479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 кв.м.</w:t>
            </w:r>
          </w:p>
        </w:tc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rPr>
                <w:szCs w:val="24"/>
              </w:rPr>
            </w:pPr>
            <w:r w:rsidRPr="00147979">
              <w:rPr>
                <w:szCs w:val="24"/>
              </w:rPr>
              <w:t>490448,30</w:t>
            </w:r>
          </w:p>
        </w:tc>
        <w:tc>
          <w:tcPr>
            <w:tcW w:w="0" w:type="auto"/>
          </w:tcPr>
          <w:p w:rsidR="000C10BE" w:rsidRPr="00147979" w:rsidRDefault="000C10BE" w:rsidP="001479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C10BE" w:rsidRPr="000C6171" w:rsidRDefault="000C10BE" w:rsidP="000C6171">
      <w:pPr>
        <w:jc w:val="center"/>
        <w:rPr>
          <w:szCs w:val="24"/>
        </w:rPr>
      </w:pP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«Судженская основная общеобразовательная школа №36»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Марченко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5F7E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МБОУ «Судженская ООШ №36»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 w:rsidRPr="005F7E44">
              <w:rPr>
                <w:rFonts w:ascii="Times New Roman" w:hAnsi="Times New Roman" w:cs="Times New Roman"/>
                <w:sz w:val="22"/>
                <w:szCs w:val="22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(65,7 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5F7E44">
        <w:trPr>
          <w:trHeight w:val="7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5F7E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0C10BE" w:rsidRPr="008679FC" w:rsidRDefault="000C10BE" w:rsidP="005F7E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C10BE" w:rsidRPr="008679FC" w:rsidRDefault="000C10BE" w:rsidP="00DC656A">
      <w:pPr>
        <w:rPr>
          <w:sz w:val="22"/>
          <w:szCs w:val="22"/>
        </w:rPr>
      </w:pPr>
    </w:p>
    <w:p w:rsidR="000C10BE" w:rsidRDefault="000C10BE"/>
    <w:p w:rsidR="000C10BE" w:rsidRPr="00B8781D" w:rsidRDefault="000C10BE" w:rsidP="00034EC2">
      <w:pPr>
        <w:jc w:val="center"/>
        <w:rPr>
          <w:b/>
        </w:rPr>
      </w:pPr>
      <w:r w:rsidRPr="00B8781D">
        <w:rPr>
          <w:b/>
        </w:rPr>
        <w:t xml:space="preserve">Сведения </w:t>
      </w:r>
    </w:p>
    <w:p w:rsidR="000C10BE" w:rsidRPr="00B8781D" w:rsidRDefault="000C10BE" w:rsidP="00034EC2">
      <w:pPr>
        <w:jc w:val="center"/>
        <w:rPr>
          <w:b/>
        </w:rPr>
      </w:pPr>
      <w:r w:rsidRPr="00B8781D">
        <w:rPr>
          <w:b/>
        </w:rPr>
        <w:lastRenderedPageBreak/>
        <w:t xml:space="preserve">о доходах, расходах, об имуществе и обязательствах имущественного характера, </w:t>
      </w:r>
      <w:r w:rsidRPr="00D356FC">
        <w:rPr>
          <w:b/>
        </w:rPr>
        <w:t>заведующей МАДОУ «Яйский д/сад «Кораблик»</w:t>
      </w:r>
      <w:r w:rsidRPr="00B8781D">
        <w:rPr>
          <w:b/>
        </w:rPr>
        <w:t xml:space="preserve">  за период с 1 января 2016г. по 31 декабря 2016г., размещаемые на официальном сайте </w:t>
      </w:r>
    </w:p>
    <w:p w:rsidR="000C10BE" w:rsidRPr="00B8781D" w:rsidRDefault="000C10BE" w:rsidP="00034EC2">
      <w:pPr>
        <w:jc w:val="center"/>
        <w:rPr>
          <w:b/>
        </w:rPr>
      </w:pPr>
      <w:r w:rsidRPr="00B8781D">
        <w:rPr>
          <w:b/>
        </w:rPr>
        <w:t>Управления образования Администрации Яйского муниципального района</w:t>
      </w:r>
    </w:p>
    <w:p w:rsidR="000C10BE" w:rsidRDefault="000C10BE" w:rsidP="0023249F">
      <w:pPr>
        <w:ind w:firstLine="709"/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68"/>
        <w:gridCol w:w="4056"/>
        <w:gridCol w:w="1843"/>
        <w:gridCol w:w="1984"/>
        <w:gridCol w:w="2606"/>
      </w:tblGrid>
      <w:tr w:rsidR="000C10BE"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  <w:r>
              <w:t>Мячина  Е.В, заведующий МАДОУ «Яйский д/сад «Кораблик»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  <w:r>
              <w:t>Общая сумма</w:t>
            </w:r>
          </w:p>
          <w:p w:rsidR="000C10BE" w:rsidRDefault="000C10BE" w:rsidP="00B2590B">
            <w:pPr>
              <w:jc w:val="center"/>
            </w:pPr>
            <w:r>
              <w:t>декларированного</w:t>
            </w:r>
          </w:p>
          <w:p w:rsidR="000C10BE" w:rsidRDefault="000C10BE" w:rsidP="00B2590B">
            <w:pPr>
              <w:jc w:val="center"/>
            </w:pPr>
            <w:r>
              <w:t xml:space="preserve">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(руб.)</w:t>
            </w:r>
          </w:p>
          <w:p w:rsidR="000C10BE" w:rsidRDefault="000C10BE" w:rsidP="00B2590B">
            <w:pPr>
              <w:jc w:val="center"/>
            </w:pPr>
          </w:p>
        </w:tc>
        <w:tc>
          <w:tcPr>
            <w:tcW w:w="7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>
            <w:pPr>
              <w:jc w:val="center"/>
            </w:pPr>
            <w:r>
              <w:t>Перечень объектов недвижимого имущества,</w:t>
            </w:r>
          </w:p>
          <w:p w:rsidR="000C10BE" w:rsidRDefault="000C10BE" w:rsidP="00B2590B">
            <w:pPr>
              <w:jc w:val="center"/>
            </w:pPr>
            <w:r>
              <w:t>принадлежащих на праве собственности</w:t>
            </w:r>
          </w:p>
          <w:p w:rsidR="000C10BE" w:rsidRDefault="000C10BE" w:rsidP="00B2590B">
            <w:pPr>
              <w:jc w:val="center"/>
            </w:pPr>
            <w:r>
              <w:t>или находящихся в пользовании</w:t>
            </w:r>
          </w:p>
        </w:tc>
        <w:tc>
          <w:tcPr>
            <w:tcW w:w="2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0C10BE" w:rsidRDefault="000C10BE" w:rsidP="00B2590B">
            <w:pPr>
              <w:jc w:val="center"/>
            </w:pPr>
            <w:r>
              <w:t>(вид, марка)</w:t>
            </w:r>
          </w:p>
        </w:tc>
      </w:tr>
      <w:tr w:rsidR="000C10BE"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/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/>
        </w:tc>
        <w:tc>
          <w:tcPr>
            <w:tcW w:w="4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>
            <w:pPr>
              <w:jc w:val="center"/>
            </w:pPr>
            <w:r>
              <w:t>Вид объектов</w:t>
            </w:r>
          </w:p>
          <w:p w:rsidR="000C10BE" w:rsidRDefault="000C10BE" w:rsidP="00B2590B">
            <w:pPr>
              <w:jc w:val="center"/>
            </w:pPr>
            <w:r>
              <w:t>недвижимости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>
            <w:pPr>
              <w:jc w:val="center"/>
            </w:pPr>
            <w:r>
              <w:t>Площадь</w:t>
            </w:r>
          </w:p>
          <w:p w:rsidR="000C10BE" w:rsidRDefault="000C10BE" w:rsidP="00B2590B">
            <w:pPr>
              <w:jc w:val="center"/>
            </w:pPr>
            <w:r>
              <w:t>(кв.м.)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>
            <w:pPr>
              <w:jc w:val="center"/>
            </w:pPr>
            <w:r>
              <w:t>Страна расположения</w:t>
            </w:r>
          </w:p>
        </w:tc>
        <w:tc>
          <w:tcPr>
            <w:tcW w:w="2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/>
        </w:tc>
      </w:tr>
      <w:tr w:rsidR="000C10BE">
        <w:trPr>
          <w:trHeight w:val="1218"/>
        </w:trPr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/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  <w:r>
              <w:t>510014,92</w:t>
            </w:r>
          </w:p>
        </w:tc>
        <w:tc>
          <w:tcPr>
            <w:tcW w:w="4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  <w:r>
              <w:t>квартира</w:t>
            </w:r>
          </w:p>
          <w:p w:rsidR="000C10BE" w:rsidRDefault="000C10BE" w:rsidP="00B2590B">
            <w:pPr>
              <w:jc w:val="center"/>
            </w:pPr>
            <w:r>
              <w:t>(долевая собственность,1/3доли)</w:t>
            </w:r>
          </w:p>
          <w:p w:rsidR="000C10BE" w:rsidRDefault="000C10BE" w:rsidP="00B2590B">
            <w:pPr>
              <w:jc w:val="center"/>
            </w:pPr>
          </w:p>
          <w:p w:rsidR="000C10BE" w:rsidRDefault="000C10BE" w:rsidP="008205F3">
            <w:pPr>
              <w:jc w:val="center"/>
            </w:pPr>
            <w:r>
              <w:t xml:space="preserve"> Деревянный дом  (общая долевая собственность ½ доли) </w:t>
            </w:r>
          </w:p>
          <w:p w:rsidR="000C10BE" w:rsidRDefault="000C10BE" w:rsidP="00B2590B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  <w:r>
              <w:t xml:space="preserve"> 47,7</w:t>
            </w: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  <w:r>
              <w:t>44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  <w:r>
              <w:t>Россия</w:t>
            </w: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  <w:r>
              <w:t xml:space="preserve">Россия </w:t>
            </w:r>
          </w:p>
        </w:tc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10BE" w:rsidRDefault="000C10BE" w:rsidP="00B2590B">
            <w:pPr>
              <w:jc w:val="center"/>
            </w:pPr>
          </w:p>
          <w:p w:rsidR="000C10BE" w:rsidRDefault="000C10BE" w:rsidP="00590123">
            <w:pPr>
              <w:jc w:val="center"/>
            </w:pPr>
            <w:r>
              <w:t>ЗАЗ «ВИДА»,2012г.</w:t>
            </w:r>
          </w:p>
        </w:tc>
      </w:tr>
      <w:tr w:rsidR="000C10BE">
        <w:trPr>
          <w:trHeight w:val="1218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10BE" w:rsidRDefault="000C10BE" w:rsidP="00B2590B">
            <w:pPr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  <w:r>
              <w:t>177896,0</w:t>
            </w:r>
          </w:p>
        </w:tc>
        <w:tc>
          <w:tcPr>
            <w:tcW w:w="4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0BE" w:rsidRDefault="000C10BE" w:rsidP="00590123">
            <w:pPr>
              <w:jc w:val="center"/>
            </w:pPr>
            <w:r>
              <w:t>квартира</w:t>
            </w:r>
          </w:p>
          <w:p w:rsidR="000C10BE" w:rsidRDefault="000C10BE" w:rsidP="00590123">
            <w:pPr>
              <w:jc w:val="center"/>
            </w:pPr>
            <w:r>
              <w:t>(долевая собственность,1/3доли)</w:t>
            </w:r>
          </w:p>
          <w:p w:rsidR="000C10BE" w:rsidRDefault="000C10BE" w:rsidP="00590123">
            <w:pPr>
              <w:jc w:val="center"/>
            </w:pPr>
          </w:p>
          <w:p w:rsidR="000C10BE" w:rsidRDefault="000C10BE" w:rsidP="008205F3">
            <w:pPr>
              <w:jc w:val="center"/>
            </w:pPr>
            <w:r>
              <w:t xml:space="preserve"> Деревянный дом  (общая долевая собственность ½ доли) </w:t>
            </w:r>
          </w:p>
          <w:p w:rsidR="000C10BE" w:rsidRDefault="000C10BE" w:rsidP="00B2590B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0BE" w:rsidRDefault="000C10BE" w:rsidP="00590123">
            <w:pPr>
              <w:jc w:val="center"/>
            </w:pPr>
            <w:r>
              <w:lastRenderedPageBreak/>
              <w:t>47,7</w:t>
            </w:r>
          </w:p>
          <w:p w:rsidR="000C10BE" w:rsidRDefault="000C10BE" w:rsidP="00590123">
            <w:pPr>
              <w:jc w:val="center"/>
            </w:pPr>
          </w:p>
          <w:p w:rsidR="000C10BE" w:rsidRDefault="000C10BE" w:rsidP="00590123">
            <w:pPr>
              <w:jc w:val="center"/>
            </w:pPr>
          </w:p>
          <w:p w:rsidR="000C10BE" w:rsidRDefault="000C10BE" w:rsidP="00590123">
            <w:pPr>
              <w:jc w:val="center"/>
            </w:pPr>
            <w:r>
              <w:t>44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10BE" w:rsidRDefault="000C10BE" w:rsidP="00590123">
            <w:pPr>
              <w:jc w:val="center"/>
            </w:pPr>
            <w:r>
              <w:t>Россия</w:t>
            </w:r>
          </w:p>
          <w:p w:rsidR="000C10BE" w:rsidRDefault="000C10BE" w:rsidP="00590123">
            <w:pPr>
              <w:jc w:val="center"/>
            </w:pPr>
          </w:p>
          <w:p w:rsidR="000C10BE" w:rsidRDefault="000C10BE" w:rsidP="00590123">
            <w:pPr>
              <w:jc w:val="center"/>
            </w:pPr>
          </w:p>
          <w:p w:rsidR="000C10BE" w:rsidRDefault="000C10BE" w:rsidP="00590123">
            <w:pPr>
              <w:jc w:val="center"/>
            </w:pPr>
            <w:r>
              <w:t>Россия</w:t>
            </w:r>
          </w:p>
        </w:tc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10BE" w:rsidRDefault="000C10BE" w:rsidP="00B2590B">
            <w:pPr>
              <w:jc w:val="center"/>
            </w:pPr>
            <w:r>
              <w:rPr>
                <w:lang w:val="en-US"/>
              </w:rPr>
              <w:t>SsangYong</w:t>
            </w:r>
            <w:r w:rsidRPr="00D75ACA">
              <w:t xml:space="preserve"> </w:t>
            </w:r>
            <w:r>
              <w:rPr>
                <w:lang w:val="en-US"/>
              </w:rPr>
              <w:t>Actyon</w:t>
            </w:r>
            <w:r w:rsidRPr="00D75ACA">
              <w:t>.</w:t>
            </w:r>
            <w:r>
              <w:t>2012г.в;</w:t>
            </w:r>
          </w:p>
          <w:p w:rsidR="000C10BE" w:rsidRDefault="000C10BE" w:rsidP="00B2590B">
            <w:pPr>
              <w:jc w:val="center"/>
            </w:pPr>
          </w:p>
          <w:p w:rsidR="000C10BE" w:rsidRDefault="000C10BE" w:rsidP="00B2590B">
            <w:pPr>
              <w:jc w:val="center"/>
            </w:pPr>
            <w:r>
              <w:t>ГАЗ 53 б,1984 г.в.;</w:t>
            </w:r>
          </w:p>
          <w:p w:rsidR="000C10BE" w:rsidRDefault="000C10BE" w:rsidP="00B2590B">
            <w:pPr>
              <w:jc w:val="center"/>
            </w:pPr>
          </w:p>
          <w:p w:rsidR="000C10BE" w:rsidRPr="00D75ACA" w:rsidRDefault="000C10BE" w:rsidP="00B2590B">
            <w:pPr>
              <w:jc w:val="center"/>
            </w:pPr>
            <w:r>
              <w:lastRenderedPageBreak/>
              <w:t xml:space="preserve">ГАЗ 53,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.в.</w:t>
            </w:r>
          </w:p>
        </w:tc>
      </w:tr>
    </w:tbl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Default="000C10BE" w:rsidP="0023249F"/>
    <w:p w:rsidR="000C10BE" w:rsidRPr="00B8781D" w:rsidRDefault="000C10BE"/>
    <w:p w:rsidR="000C10BE" w:rsidRDefault="000C10BE" w:rsidP="007724B3">
      <w:pPr>
        <w:jc w:val="center"/>
        <w:rPr>
          <w:b/>
          <w:sz w:val="22"/>
          <w:szCs w:val="22"/>
        </w:rPr>
      </w:pPr>
    </w:p>
    <w:p w:rsidR="000C10BE" w:rsidRDefault="000C10BE" w:rsidP="007724B3">
      <w:pPr>
        <w:jc w:val="center"/>
        <w:rPr>
          <w:b/>
          <w:sz w:val="22"/>
          <w:szCs w:val="22"/>
        </w:rPr>
      </w:pPr>
    </w:p>
    <w:p w:rsidR="000C10BE" w:rsidRPr="008679FC" w:rsidRDefault="000C10BE" w:rsidP="007724B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7724B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«Яйский детский сад «Солнышко»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Default="000C10BE" w:rsidP="007724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Default="000C10BE" w:rsidP="007724B3">
      <w:pPr>
        <w:jc w:val="center"/>
        <w:rPr>
          <w:b/>
          <w:sz w:val="22"/>
          <w:szCs w:val="22"/>
        </w:rPr>
      </w:pPr>
    </w:p>
    <w:p w:rsidR="000C10BE" w:rsidRDefault="000C10BE" w:rsidP="007724B3">
      <w:pPr>
        <w:jc w:val="center"/>
        <w:rPr>
          <w:b/>
          <w:sz w:val="22"/>
          <w:szCs w:val="22"/>
        </w:rPr>
      </w:pPr>
    </w:p>
    <w:p w:rsidR="000C10BE" w:rsidRPr="007724B3" w:rsidRDefault="000C10BE" w:rsidP="007724B3">
      <w:pPr>
        <w:jc w:val="center"/>
        <w:rPr>
          <w:b/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77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C10BE" w:rsidRPr="008679FC" w:rsidTr="0077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Недайхлебова Галина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C10BE" w:rsidRPr="00C467E8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C467E8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407856,02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BE" w:rsidRPr="008679FC" w:rsidTr="0077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7724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10BE" w:rsidRDefault="000C10BE"/>
    <w:tbl>
      <w:tblPr>
        <w:tblpPr w:leftFromText="180" w:rightFromText="180" w:horzAnchor="margin" w:tblpY="2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2825"/>
        <w:gridCol w:w="1825"/>
        <w:gridCol w:w="1841"/>
        <w:gridCol w:w="1841"/>
        <w:gridCol w:w="1602"/>
        <w:gridCol w:w="1559"/>
        <w:gridCol w:w="2487"/>
      </w:tblGrid>
      <w:tr w:rsidR="000C10BE" w:rsidRPr="000949E8" w:rsidTr="000949E8">
        <w:tc>
          <w:tcPr>
            <w:tcW w:w="806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№ п/п</w:t>
            </w:r>
          </w:p>
        </w:tc>
        <w:tc>
          <w:tcPr>
            <w:tcW w:w="2825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Фамилия и инициалы лица, чьи сведения размещаются</w:t>
            </w:r>
          </w:p>
        </w:tc>
        <w:tc>
          <w:tcPr>
            <w:tcW w:w="1825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 xml:space="preserve">Должность </w:t>
            </w:r>
          </w:p>
        </w:tc>
        <w:tc>
          <w:tcPr>
            <w:tcW w:w="1841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Объекты недвижимости, находящиеся в собственности</w:t>
            </w:r>
          </w:p>
        </w:tc>
        <w:tc>
          <w:tcPr>
            <w:tcW w:w="1841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Объекты недвижимости, находящиеся в пользовании</w:t>
            </w:r>
          </w:p>
        </w:tc>
        <w:tc>
          <w:tcPr>
            <w:tcW w:w="1602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Транспортные средства (вид, марка)</w:t>
            </w:r>
          </w:p>
        </w:tc>
        <w:tc>
          <w:tcPr>
            <w:tcW w:w="1559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Декларированный годовой доход (руб.)</w:t>
            </w:r>
          </w:p>
        </w:tc>
        <w:tc>
          <w:tcPr>
            <w:tcW w:w="2487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 xml:space="preserve">Сведения об источниках получения средств, за счет которых совершена сделка </w:t>
            </w:r>
            <w:r w:rsidRPr="00591598">
              <w:lastRenderedPageBreak/>
              <w:t>(вид приобретенного имущества, источники)</w:t>
            </w:r>
          </w:p>
        </w:tc>
      </w:tr>
      <w:tr w:rsidR="000C10BE" w:rsidRPr="000949E8" w:rsidTr="000949E8">
        <w:tc>
          <w:tcPr>
            <w:tcW w:w="806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lastRenderedPageBreak/>
              <w:t>1</w:t>
            </w:r>
          </w:p>
        </w:tc>
        <w:tc>
          <w:tcPr>
            <w:tcW w:w="2825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Никонова С.В.</w:t>
            </w:r>
          </w:p>
        </w:tc>
        <w:tc>
          <w:tcPr>
            <w:tcW w:w="1825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Заведующая МКДОУ «Туратский детский сад «Малыш»</w:t>
            </w:r>
          </w:p>
        </w:tc>
        <w:tc>
          <w:tcPr>
            <w:tcW w:w="1841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 xml:space="preserve">Квартира </w:t>
            </w:r>
          </w:p>
          <w:p w:rsidR="000C10BE" w:rsidRPr="00591598" w:rsidRDefault="000C10BE" w:rsidP="000949E8">
            <w:pPr>
              <w:spacing w:after="0" w:line="240" w:lineRule="auto"/>
            </w:pPr>
            <w:r w:rsidRPr="00591598">
              <w:t>76,0 кв.м.</w:t>
            </w:r>
          </w:p>
          <w:p w:rsidR="000C10BE" w:rsidRPr="00591598" w:rsidRDefault="000C10BE" w:rsidP="000949E8">
            <w:pPr>
              <w:spacing w:after="0" w:line="240" w:lineRule="auto"/>
            </w:pPr>
            <w:r w:rsidRPr="00591598">
              <w:t>Дача 56,0 кв.м.</w:t>
            </w:r>
          </w:p>
          <w:p w:rsidR="000C10BE" w:rsidRPr="00591598" w:rsidRDefault="000C10BE" w:rsidP="000949E8">
            <w:pPr>
              <w:spacing w:after="0" w:line="240" w:lineRule="auto"/>
            </w:pPr>
            <w:r w:rsidRPr="00591598">
              <w:t>Дачный участок 500,0 кв.м.</w:t>
            </w:r>
          </w:p>
        </w:tc>
        <w:tc>
          <w:tcPr>
            <w:tcW w:w="1841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-</w:t>
            </w:r>
          </w:p>
        </w:tc>
        <w:tc>
          <w:tcPr>
            <w:tcW w:w="1602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-</w:t>
            </w:r>
          </w:p>
        </w:tc>
        <w:tc>
          <w:tcPr>
            <w:tcW w:w="1559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294423,36</w:t>
            </w:r>
          </w:p>
        </w:tc>
        <w:tc>
          <w:tcPr>
            <w:tcW w:w="2487" w:type="dxa"/>
          </w:tcPr>
          <w:p w:rsidR="000C10BE" w:rsidRPr="00591598" w:rsidRDefault="000C10BE" w:rsidP="000949E8">
            <w:pPr>
              <w:spacing w:after="0" w:line="240" w:lineRule="auto"/>
            </w:pPr>
            <w:r w:rsidRPr="00591598">
              <w:t>-</w:t>
            </w:r>
          </w:p>
        </w:tc>
      </w:tr>
      <w:tr w:rsidR="000C10BE" w:rsidRPr="000949E8" w:rsidTr="000949E8">
        <w:tc>
          <w:tcPr>
            <w:tcW w:w="806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2</w:t>
            </w:r>
          </w:p>
        </w:tc>
        <w:tc>
          <w:tcPr>
            <w:tcW w:w="2825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 xml:space="preserve">Супруг </w:t>
            </w:r>
          </w:p>
        </w:tc>
        <w:tc>
          <w:tcPr>
            <w:tcW w:w="1825" w:type="dxa"/>
          </w:tcPr>
          <w:p w:rsidR="000C10BE" w:rsidRPr="00591598" w:rsidRDefault="000C10BE" w:rsidP="008D1249">
            <w:pPr>
              <w:spacing w:after="0" w:line="240" w:lineRule="auto"/>
            </w:pPr>
          </w:p>
        </w:tc>
        <w:tc>
          <w:tcPr>
            <w:tcW w:w="1841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 xml:space="preserve">Квартира </w:t>
            </w:r>
          </w:p>
          <w:p w:rsidR="000C10BE" w:rsidRPr="00591598" w:rsidRDefault="000C10BE" w:rsidP="008D1249">
            <w:pPr>
              <w:spacing w:after="0" w:line="240" w:lineRule="auto"/>
            </w:pPr>
            <w:r w:rsidRPr="00591598">
              <w:t>76,0 кв.м.</w:t>
            </w:r>
          </w:p>
          <w:p w:rsidR="000C10BE" w:rsidRPr="00591598" w:rsidRDefault="000C10BE" w:rsidP="008D1249">
            <w:pPr>
              <w:spacing w:after="0" w:line="240" w:lineRule="auto"/>
            </w:pPr>
            <w:r w:rsidRPr="00591598">
              <w:t>Дача 56,0 кв.м.</w:t>
            </w:r>
          </w:p>
          <w:p w:rsidR="000C10BE" w:rsidRPr="00591598" w:rsidRDefault="000C10BE" w:rsidP="008D1249">
            <w:pPr>
              <w:spacing w:after="0" w:line="240" w:lineRule="auto"/>
            </w:pPr>
            <w:r w:rsidRPr="00591598">
              <w:t>Дачный участок 500,0 кв.м.</w:t>
            </w:r>
          </w:p>
        </w:tc>
        <w:tc>
          <w:tcPr>
            <w:tcW w:w="1841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-</w:t>
            </w:r>
          </w:p>
        </w:tc>
        <w:tc>
          <w:tcPr>
            <w:tcW w:w="1602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Легковой автомобиль</w:t>
            </w:r>
          </w:p>
          <w:p w:rsidR="000C10BE" w:rsidRPr="00591598" w:rsidRDefault="000C10BE" w:rsidP="008D1249">
            <w:pPr>
              <w:spacing w:after="0" w:line="240" w:lineRule="auto"/>
            </w:pPr>
            <w:r w:rsidRPr="00591598">
              <w:t>Хонда Стрим</w:t>
            </w:r>
          </w:p>
        </w:tc>
        <w:tc>
          <w:tcPr>
            <w:tcW w:w="1559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420000,00</w:t>
            </w:r>
          </w:p>
        </w:tc>
        <w:tc>
          <w:tcPr>
            <w:tcW w:w="2487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-</w:t>
            </w:r>
          </w:p>
        </w:tc>
      </w:tr>
      <w:tr w:rsidR="000C10BE" w:rsidRPr="000949E8" w:rsidTr="000949E8">
        <w:tc>
          <w:tcPr>
            <w:tcW w:w="806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3</w:t>
            </w:r>
          </w:p>
        </w:tc>
        <w:tc>
          <w:tcPr>
            <w:tcW w:w="2825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Несовершеннолетний ребенок</w:t>
            </w:r>
          </w:p>
        </w:tc>
        <w:tc>
          <w:tcPr>
            <w:tcW w:w="1825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-</w:t>
            </w:r>
          </w:p>
        </w:tc>
        <w:tc>
          <w:tcPr>
            <w:tcW w:w="1841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-</w:t>
            </w:r>
          </w:p>
        </w:tc>
        <w:tc>
          <w:tcPr>
            <w:tcW w:w="1841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-</w:t>
            </w:r>
          </w:p>
        </w:tc>
        <w:tc>
          <w:tcPr>
            <w:tcW w:w="1602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-</w:t>
            </w:r>
          </w:p>
        </w:tc>
        <w:tc>
          <w:tcPr>
            <w:tcW w:w="1559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-</w:t>
            </w:r>
          </w:p>
        </w:tc>
        <w:tc>
          <w:tcPr>
            <w:tcW w:w="2487" w:type="dxa"/>
          </w:tcPr>
          <w:p w:rsidR="000C10BE" w:rsidRPr="00591598" w:rsidRDefault="000C10BE" w:rsidP="008D1249">
            <w:pPr>
              <w:spacing w:after="0" w:line="240" w:lineRule="auto"/>
            </w:pPr>
            <w:r w:rsidRPr="00591598">
              <w:t>-</w:t>
            </w:r>
          </w:p>
        </w:tc>
      </w:tr>
    </w:tbl>
    <w:p w:rsidR="000C10BE" w:rsidRPr="00591598" w:rsidRDefault="000C10BE" w:rsidP="006F60CC">
      <w:pPr>
        <w:jc w:val="center"/>
      </w:pPr>
      <w:r w:rsidRPr="00591598">
        <w:t>Сведения</w:t>
      </w:r>
    </w:p>
    <w:p w:rsidR="000C10BE" w:rsidRPr="00591598" w:rsidRDefault="000C10BE" w:rsidP="006F60CC">
      <w:pPr>
        <w:spacing w:after="0"/>
        <w:jc w:val="center"/>
      </w:pPr>
      <w:r w:rsidRPr="00591598">
        <w:t>о доходах, расходах, об имуществе и обязательствах имущественного характера, представленные  заведующей МКДОУ «Туратский  детский сад «</w:t>
      </w:r>
      <w:r>
        <w:t>Малыш</w:t>
      </w:r>
      <w:r w:rsidRPr="00591598">
        <w:t xml:space="preserve">» за период с 1 января 2016г. по 31 декабря 2016г., размещаемые на официальном сайте </w:t>
      </w:r>
    </w:p>
    <w:p w:rsidR="000C10BE" w:rsidRPr="00591598" w:rsidRDefault="000C10BE" w:rsidP="006F60CC">
      <w:pPr>
        <w:spacing w:after="0"/>
        <w:jc w:val="center"/>
      </w:pPr>
      <w:r w:rsidRPr="00591598">
        <w:t>Управления образования Администрации Яйского муниципального района</w:t>
      </w:r>
    </w:p>
    <w:p w:rsidR="000C10BE" w:rsidRPr="008679FC" w:rsidRDefault="000C10BE" w:rsidP="00296CA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296CA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«Бекетская основная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</w:t>
      </w:r>
      <w:r>
        <w:rPr>
          <w:b/>
          <w:sz w:val="22"/>
          <w:szCs w:val="22"/>
        </w:rPr>
        <w:t>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296C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296CA5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980"/>
        <w:gridCol w:w="3638"/>
        <w:gridCol w:w="3402"/>
        <w:gridCol w:w="1420"/>
        <w:gridCol w:w="1415"/>
        <w:gridCol w:w="1418"/>
      </w:tblGrid>
      <w:tr w:rsidR="000C10BE" w:rsidRPr="008679FC" w:rsidTr="00296C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имущества, источники)</w:t>
            </w:r>
          </w:p>
        </w:tc>
      </w:tr>
      <w:tr w:rsidR="000C10BE" w:rsidRPr="008679FC" w:rsidTr="00296C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Подгорнова Галина Григорьевна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«Бекетская основная общеобразователь</w:t>
            </w:r>
          </w:p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ная школа»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46,0 кв.м.</w:t>
            </w:r>
          </w:p>
          <w:p w:rsidR="000C10BE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5000,0 кв.м.</w:t>
            </w:r>
          </w:p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Огородный участок, 2000,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610265,27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BE" w:rsidRPr="008679FC" w:rsidTr="00296C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46,0 кв.м.</w:t>
            </w:r>
          </w:p>
          <w:p w:rsidR="000C10BE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5000,0 кв.м.</w:t>
            </w:r>
          </w:p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Огородный участок, 2000,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296CA5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 cedia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511694,18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10BE" w:rsidRDefault="000C10BE"/>
    <w:p w:rsidR="000C10BE" w:rsidRDefault="000C10BE" w:rsidP="00462CBF">
      <w:pPr>
        <w:jc w:val="center"/>
        <w:rPr>
          <w:szCs w:val="24"/>
        </w:rPr>
      </w:pPr>
      <w:r w:rsidRPr="00973E6E">
        <w:rPr>
          <w:szCs w:val="24"/>
        </w:rPr>
        <w:t>Сведения</w:t>
      </w:r>
    </w:p>
    <w:p w:rsidR="000C10BE" w:rsidRDefault="000C10BE" w:rsidP="00462CB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характера, представленные директором МБОУ «Яйская средняя общеобразовательная школа №2» за период с 1 января 2016г. по 31 декабря 2016г.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6"/>
        <w:gridCol w:w="2447"/>
        <w:gridCol w:w="1565"/>
        <w:gridCol w:w="2429"/>
        <w:gridCol w:w="2429"/>
        <w:gridCol w:w="1751"/>
        <w:gridCol w:w="2084"/>
        <w:gridCol w:w="1869"/>
      </w:tblGrid>
      <w:tr w:rsidR="000C10BE" w:rsidRPr="00D0598E" w:rsidTr="00D0598E">
        <w:trPr>
          <w:trHeight w:val="2607"/>
        </w:trPr>
        <w:tc>
          <w:tcPr>
            <w:tcW w:w="1730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№п/п</w:t>
            </w:r>
          </w:p>
        </w:tc>
        <w:tc>
          <w:tcPr>
            <w:tcW w:w="1763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Должность</w:t>
            </w:r>
          </w:p>
        </w:tc>
        <w:tc>
          <w:tcPr>
            <w:tcW w:w="1810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10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89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0C10BE" w:rsidRPr="00D0598E" w:rsidTr="00D0598E">
        <w:tc>
          <w:tcPr>
            <w:tcW w:w="1730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1</w:t>
            </w:r>
          </w:p>
        </w:tc>
        <w:tc>
          <w:tcPr>
            <w:tcW w:w="1763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Пудовкина Татьяна Викторовна</w:t>
            </w:r>
          </w:p>
        </w:tc>
        <w:tc>
          <w:tcPr>
            <w:tcW w:w="1705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Директор МБОУ «Яйская СОШ №2»</w:t>
            </w:r>
          </w:p>
        </w:tc>
        <w:tc>
          <w:tcPr>
            <w:tcW w:w="1810" w:type="dxa"/>
          </w:tcPr>
          <w:p w:rsidR="000C10BE" w:rsidRPr="00D0598E" w:rsidRDefault="000C10BE" w:rsidP="00D059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0C10BE" w:rsidRPr="00D0598E" w:rsidRDefault="000C10BE" w:rsidP="00D059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10BE" w:rsidRPr="00D0598E" w:rsidRDefault="000C10BE" w:rsidP="00D059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10" w:type="dxa"/>
          </w:tcPr>
          <w:p w:rsidR="000C10BE" w:rsidRPr="00D0598E" w:rsidRDefault="000C10BE" w:rsidP="00D059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гаражей и автостоянок</w:t>
            </w:r>
          </w:p>
          <w:p w:rsidR="000C10BE" w:rsidRPr="00D0598E" w:rsidRDefault="000C10BE" w:rsidP="00D059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гаражей и </w:t>
            </w:r>
            <w:r w:rsidRPr="00D0598E">
              <w:rPr>
                <w:rFonts w:ascii="Times New Roman" w:hAnsi="Times New Roman"/>
                <w:sz w:val="24"/>
                <w:szCs w:val="24"/>
              </w:rPr>
              <w:lastRenderedPageBreak/>
              <w:t>автостоянок</w:t>
            </w:r>
          </w:p>
        </w:tc>
        <w:tc>
          <w:tcPr>
            <w:tcW w:w="1789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  <w:lang w:val="en-US"/>
              </w:rPr>
              <w:lastRenderedPageBreak/>
              <w:t>Mitsubishi Airtrek</w:t>
            </w:r>
            <w:r w:rsidRPr="00D0598E">
              <w:rPr>
                <w:szCs w:val="24"/>
              </w:rPr>
              <w:t xml:space="preserve">, 2001г. </w:t>
            </w:r>
          </w:p>
        </w:tc>
        <w:tc>
          <w:tcPr>
            <w:tcW w:w="2084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706 634,49</w:t>
            </w:r>
          </w:p>
        </w:tc>
        <w:tc>
          <w:tcPr>
            <w:tcW w:w="1869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C10BE" w:rsidRPr="00D0598E" w:rsidTr="00D0598E">
        <w:tc>
          <w:tcPr>
            <w:tcW w:w="1730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lastRenderedPageBreak/>
              <w:t>2</w:t>
            </w:r>
          </w:p>
        </w:tc>
        <w:tc>
          <w:tcPr>
            <w:tcW w:w="1763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5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10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-</w:t>
            </w:r>
          </w:p>
        </w:tc>
        <w:tc>
          <w:tcPr>
            <w:tcW w:w="1810" w:type="dxa"/>
          </w:tcPr>
          <w:p w:rsidR="000C10BE" w:rsidRPr="00D0598E" w:rsidRDefault="000C10BE" w:rsidP="000C10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0C10BE" w:rsidRPr="00D0598E" w:rsidRDefault="000C10BE" w:rsidP="000C10B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10BE" w:rsidRPr="00D0598E" w:rsidRDefault="000C10BE" w:rsidP="000C10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</w:p>
          <w:p w:rsidR="000C10BE" w:rsidRPr="00D0598E" w:rsidRDefault="000C10BE" w:rsidP="000C10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гаражей и автостоянок</w:t>
            </w:r>
          </w:p>
          <w:p w:rsidR="000C10BE" w:rsidRPr="00D0598E" w:rsidRDefault="000C10BE" w:rsidP="000C10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гаражей и автостоянок</w:t>
            </w:r>
          </w:p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89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-</w:t>
            </w:r>
          </w:p>
        </w:tc>
        <w:tc>
          <w:tcPr>
            <w:tcW w:w="2084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230 784,93</w:t>
            </w:r>
          </w:p>
        </w:tc>
        <w:tc>
          <w:tcPr>
            <w:tcW w:w="1869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C10BE" w:rsidRPr="00D0598E" w:rsidTr="00D0598E">
        <w:tc>
          <w:tcPr>
            <w:tcW w:w="1730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3</w:t>
            </w:r>
          </w:p>
        </w:tc>
        <w:tc>
          <w:tcPr>
            <w:tcW w:w="1763" w:type="dxa"/>
          </w:tcPr>
          <w:p w:rsidR="000C10B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0C10B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</w:p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10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-</w:t>
            </w:r>
          </w:p>
        </w:tc>
        <w:tc>
          <w:tcPr>
            <w:tcW w:w="1810" w:type="dxa"/>
          </w:tcPr>
          <w:p w:rsidR="000C10BE" w:rsidRPr="00D0598E" w:rsidRDefault="000C10BE" w:rsidP="005C08BC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C10BE" w:rsidRPr="00D0598E" w:rsidRDefault="000C10BE" w:rsidP="00D0598E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-</w:t>
            </w:r>
          </w:p>
        </w:tc>
        <w:tc>
          <w:tcPr>
            <w:tcW w:w="2084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  <w:r w:rsidRPr="00D0598E">
              <w:rPr>
                <w:szCs w:val="24"/>
              </w:rPr>
              <w:t>-</w:t>
            </w:r>
          </w:p>
        </w:tc>
        <w:tc>
          <w:tcPr>
            <w:tcW w:w="1869" w:type="dxa"/>
          </w:tcPr>
          <w:p w:rsidR="000C10BE" w:rsidRPr="00D0598E" w:rsidRDefault="000C10BE" w:rsidP="00D0598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0C10BE" w:rsidRPr="00973E6E" w:rsidRDefault="000C10BE" w:rsidP="00462CBF">
      <w:pPr>
        <w:jc w:val="both"/>
        <w:rPr>
          <w:szCs w:val="24"/>
        </w:rPr>
      </w:pPr>
    </w:p>
    <w:p w:rsidR="000C10BE" w:rsidRDefault="000C10BE" w:rsidP="00DD73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</w:t>
      </w:r>
    </w:p>
    <w:p w:rsidR="000C10BE" w:rsidRDefault="000C10BE" w:rsidP="00DD73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директором МБОУ «Яйская вечерняя (сменная) общеобразовательная школа»  за период с 1 января 2016г. по 31 декабря 2016г., размещаемые на официальном сайте </w:t>
      </w:r>
    </w:p>
    <w:p w:rsidR="000C10BE" w:rsidRDefault="000C10BE" w:rsidP="00DD73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Default="000C10BE" w:rsidP="00DD73F1">
      <w:pPr>
        <w:jc w:val="center"/>
        <w:rPr>
          <w:sz w:val="22"/>
          <w:szCs w:val="22"/>
        </w:rPr>
      </w:pPr>
    </w:p>
    <w:tbl>
      <w:tblPr>
        <w:tblW w:w="15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426"/>
        <w:gridCol w:w="2054"/>
        <w:gridCol w:w="2624"/>
        <w:gridCol w:w="3543"/>
        <w:gridCol w:w="2850"/>
        <w:gridCol w:w="1276"/>
        <w:gridCol w:w="1559"/>
        <w:gridCol w:w="1418"/>
      </w:tblGrid>
      <w:tr w:rsidR="000C10BE" w:rsidTr="00DD7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9" w:anchor="Par94" w:history="1">
              <w:r>
                <w:rPr>
                  <w:rStyle w:val="a5"/>
                  <w:rFonts w:ascii="Times New Roman" w:hAnsi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счет которых совершена сделка </w:t>
            </w:r>
            <w:hyperlink r:id="rId10" w:anchor="Par95" w:history="1">
              <w:r>
                <w:rPr>
                  <w:rStyle w:val="a5"/>
                  <w:rFonts w:ascii="Times New Roman" w:hAnsi="Times New Roman"/>
                  <w:sz w:val="22"/>
                  <w:szCs w:val="22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Tr="00DD7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Савенкова Т.В.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«Яйская вечерняя (сменная) общеобразовательная школа»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F22FDC" w:rsidRDefault="000C10BE" w:rsidP="00DD73F1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Трехкомнатная </w:t>
            </w:r>
            <w:r w:rsidRPr="00F22FDC">
              <w:rPr>
                <w:sz w:val="22"/>
                <w:szCs w:val="22"/>
              </w:rPr>
              <w:t>квартира</w:t>
            </w:r>
          </w:p>
          <w:p w:rsidR="000C10BE" w:rsidRPr="00F22FDC" w:rsidRDefault="000C10BE" w:rsidP="00DD73F1">
            <w:pPr>
              <w:ind w:left="34" w:right="34"/>
              <w:jc w:val="center"/>
              <w:rPr>
                <w:iCs/>
              </w:rPr>
            </w:pPr>
          </w:p>
          <w:p w:rsidR="000C10BE" w:rsidRPr="00F22FDC" w:rsidRDefault="000C10BE" w:rsidP="00DD73F1">
            <w:pPr>
              <w:ind w:left="34" w:right="34"/>
              <w:jc w:val="center"/>
            </w:pPr>
          </w:p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688435,37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10BE" w:rsidRDefault="000C10BE" w:rsidP="00DD73F1">
      <w:pPr>
        <w:rPr>
          <w:sz w:val="22"/>
          <w:szCs w:val="22"/>
        </w:rPr>
      </w:pPr>
    </w:p>
    <w:p w:rsidR="000C10BE" w:rsidRDefault="000C10BE" w:rsidP="00DD73F1"/>
    <w:p w:rsidR="000C10BE" w:rsidRDefault="000C10BE" w:rsidP="00DD73F1"/>
    <w:p w:rsidR="000C10BE" w:rsidRDefault="000C10BE"/>
    <w:p w:rsidR="000C10BE" w:rsidRDefault="000C10BE"/>
    <w:p w:rsidR="000C10BE" w:rsidRPr="008679FC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«Туратская основная общеобразовательная школа»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4A13C2" w:rsidRDefault="000C10BE" w:rsidP="00DC656A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сделка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Семенова Р.В.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«Туратская  основная общеобразовате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льная школа»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двухкомнатная</w:t>
            </w:r>
          </w:p>
          <w:p w:rsidR="000C10BE" w:rsidRPr="004A13C2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1328E6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652074, 70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132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двухкомнатная</w:t>
            </w:r>
          </w:p>
          <w:p w:rsidR="000C10BE" w:rsidRPr="008679FC" w:rsidRDefault="000C10BE" w:rsidP="00132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4A13C2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C10BE" w:rsidRPr="008679FC" w:rsidRDefault="000C10BE" w:rsidP="00DC656A">
      <w:pPr>
        <w:rPr>
          <w:sz w:val="22"/>
          <w:szCs w:val="22"/>
        </w:rPr>
      </w:pPr>
    </w:p>
    <w:p w:rsidR="000C10BE" w:rsidRDefault="000C10BE"/>
    <w:p w:rsidR="000C10BE" w:rsidRDefault="000C10BE"/>
    <w:p w:rsidR="000C10BE" w:rsidRPr="008679FC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МАУ  ДО «Яйский  межшкольный учебный комбинат»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2338"/>
        <w:gridCol w:w="2126"/>
        <w:gridCol w:w="2268"/>
        <w:gridCol w:w="3119"/>
        <w:gridCol w:w="2004"/>
        <w:gridCol w:w="1418"/>
      </w:tblGrid>
      <w:tr w:rsidR="000C10BE" w:rsidRPr="008679FC" w:rsidTr="002F7E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F7E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C10BE" w:rsidRPr="008679FC" w:rsidRDefault="000C10BE" w:rsidP="002F7E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0C10BE" w:rsidRPr="008679FC" w:rsidTr="002F7E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2F7E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Стребкова Н.В.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F7E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МАУ ДО</w:t>
            </w:r>
          </w:p>
          <w:p w:rsidR="000C10BE" w:rsidRPr="008679FC" w:rsidRDefault="000C10BE" w:rsidP="002F7E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«Яйский МУК»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E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51,4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F7E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C10BE" w:rsidRPr="008679FC" w:rsidRDefault="000C10BE" w:rsidP="002F7E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7E56">
              <w:rPr>
                <w:rFonts w:ascii="Times New Roman" w:hAnsi="Times New Roman" w:cs="Times New Roman"/>
                <w:sz w:val="22"/>
                <w:szCs w:val="22"/>
              </w:rPr>
              <w:t>DAIHATSU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2F7E56">
              <w:rPr>
                <w:rFonts w:ascii="Times New Roman" w:hAnsi="Times New Roman" w:cs="Times New Roman"/>
                <w:sz w:val="22"/>
                <w:szCs w:val="22"/>
              </w:rPr>
              <w:t>TERIOS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E56">
              <w:rPr>
                <w:rFonts w:ascii="Times New Roman" w:hAnsi="Times New Roman" w:cs="Times New Roman"/>
                <w:sz w:val="22"/>
                <w:szCs w:val="22"/>
              </w:rPr>
              <w:t>454105,06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BE" w:rsidRPr="008679FC" w:rsidTr="002F7E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2F7E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0C10BE" w:rsidRPr="008679FC" w:rsidRDefault="000C10BE" w:rsidP="002F7E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E5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C10BE" w:rsidRPr="002F7E56" w:rsidRDefault="000C10BE" w:rsidP="002F7E56">
            <w:r>
              <w:t xml:space="preserve">               </w:t>
            </w:r>
            <w:r w:rsidRPr="002F7E56">
              <w:t xml:space="preserve">KIA CID               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0BE" w:rsidRPr="002F7E56" w:rsidRDefault="000C10BE" w:rsidP="002F7E56">
            <w:r>
              <w:t xml:space="preserve">        </w:t>
            </w:r>
            <w:r w:rsidRPr="002F7E56">
              <w:t>231566.81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C10BE" w:rsidRDefault="000C10BE"/>
    <w:p w:rsidR="000C10BE" w:rsidRDefault="000C10BE"/>
    <w:tbl>
      <w:tblPr>
        <w:tblpPr w:leftFromText="180" w:rightFromText="180" w:horzAnchor="margin" w:tblpY="2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2825"/>
        <w:gridCol w:w="1825"/>
        <w:gridCol w:w="1841"/>
        <w:gridCol w:w="1841"/>
        <w:gridCol w:w="1602"/>
        <w:gridCol w:w="1559"/>
        <w:gridCol w:w="2487"/>
      </w:tblGrid>
      <w:tr w:rsidR="000C10BE" w:rsidRPr="009859AA" w:rsidTr="000949E8">
        <w:tc>
          <w:tcPr>
            <w:tcW w:w="806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lastRenderedPageBreak/>
              <w:t>№ п/п</w:t>
            </w:r>
          </w:p>
        </w:tc>
        <w:tc>
          <w:tcPr>
            <w:tcW w:w="2825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Фамилия и инициалы лица, чьи сведения размещаются</w:t>
            </w:r>
          </w:p>
        </w:tc>
        <w:tc>
          <w:tcPr>
            <w:tcW w:w="1825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 xml:space="preserve">Должность </w:t>
            </w: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Объекты недвижимости, находящиеся в собственности</w:t>
            </w: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Объекты недвижимости, находящиеся в пользовании</w:t>
            </w:r>
          </w:p>
        </w:tc>
        <w:tc>
          <w:tcPr>
            <w:tcW w:w="1602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Транспортные средства (вид, марка)</w:t>
            </w:r>
          </w:p>
        </w:tc>
        <w:tc>
          <w:tcPr>
            <w:tcW w:w="1559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Декларированный годовой доход (руб.)</w:t>
            </w:r>
          </w:p>
        </w:tc>
        <w:tc>
          <w:tcPr>
            <w:tcW w:w="2487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10BE" w:rsidRPr="009859AA" w:rsidTr="000949E8">
        <w:tc>
          <w:tcPr>
            <w:tcW w:w="806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1</w:t>
            </w:r>
          </w:p>
        </w:tc>
        <w:tc>
          <w:tcPr>
            <w:tcW w:w="2825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Суржанская Наталья Николаевна</w:t>
            </w:r>
          </w:p>
        </w:tc>
        <w:tc>
          <w:tcPr>
            <w:tcW w:w="1825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И.о. заведующая  МКДОУ «Новониколаевский д/с «Гнёздышко»</w:t>
            </w: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Жилой дом</w:t>
            </w:r>
          </w:p>
          <w:p w:rsidR="000C10BE" w:rsidRPr="009859AA" w:rsidRDefault="000C10BE" w:rsidP="000949E8">
            <w:pPr>
              <w:spacing w:after="0" w:line="240" w:lineRule="auto"/>
            </w:pPr>
            <w:r w:rsidRPr="009859AA">
              <w:t>53,2 кв.м.</w:t>
            </w: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-</w:t>
            </w:r>
          </w:p>
        </w:tc>
        <w:tc>
          <w:tcPr>
            <w:tcW w:w="1602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-</w:t>
            </w:r>
          </w:p>
        </w:tc>
        <w:tc>
          <w:tcPr>
            <w:tcW w:w="1559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299033,53</w:t>
            </w:r>
          </w:p>
        </w:tc>
        <w:tc>
          <w:tcPr>
            <w:tcW w:w="2487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</w:tr>
      <w:tr w:rsidR="000C10BE" w:rsidRPr="009859AA" w:rsidTr="000949E8">
        <w:tc>
          <w:tcPr>
            <w:tcW w:w="806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2</w:t>
            </w:r>
          </w:p>
        </w:tc>
        <w:tc>
          <w:tcPr>
            <w:tcW w:w="2825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 xml:space="preserve">Супруг </w:t>
            </w:r>
          </w:p>
        </w:tc>
        <w:tc>
          <w:tcPr>
            <w:tcW w:w="1825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602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Шевроле Ланос, 2007г.</w:t>
            </w:r>
          </w:p>
        </w:tc>
        <w:tc>
          <w:tcPr>
            <w:tcW w:w="1559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22542, 86</w:t>
            </w:r>
          </w:p>
        </w:tc>
        <w:tc>
          <w:tcPr>
            <w:tcW w:w="2487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</w:tr>
      <w:tr w:rsidR="000C10BE" w:rsidRPr="009859AA" w:rsidTr="000949E8">
        <w:tc>
          <w:tcPr>
            <w:tcW w:w="806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3</w:t>
            </w:r>
          </w:p>
        </w:tc>
        <w:tc>
          <w:tcPr>
            <w:tcW w:w="2825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Несовершеннолетний ребенок</w:t>
            </w:r>
          </w:p>
        </w:tc>
        <w:tc>
          <w:tcPr>
            <w:tcW w:w="1825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602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559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2487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</w:tr>
      <w:tr w:rsidR="000C10BE" w:rsidRPr="009859AA" w:rsidTr="000949E8">
        <w:tc>
          <w:tcPr>
            <w:tcW w:w="806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4</w:t>
            </w:r>
          </w:p>
        </w:tc>
        <w:tc>
          <w:tcPr>
            <w:tcW w:w="2825" w:type="dxa"/>
          </w:tcPr>
          <w:p w:rsidR="000C10BE" w:rsidRPr="009859AA" w:rsidRDefault="000C10BE">
            <w:r w:rsidRPr="009859AA">
              <w:t>Несовершеннолетний ребенок</w:t>
            </w:r>
          </w:p>
        </w:tc>
        <w:tc>
          <w:tcPr>
            <w:tcW w:w="1825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602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559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2487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</w:tr>
      <w:tr w:rsidR="000C10BE" w:rsidRPr="009859AA" w:rsidTr="000949E8">
        <w:tc>
          <w:tcPr>
            <w:tcW w:w="806" w:type="dxa"/>
          </w:tcPr>
          <w:p w:rsidR="000C10BE" w:rsidRPr="009859AA" w:rsidRDefault="000C10BE" w:rsidP="000949E8">
            <w:pPr>
              <w:spacing w:after="0" w:line="240" w:lineRule="auto"/>
            </w:pPr>
            <w:r w:rsidRPr="009859AA">
              <w:t>5</w:t>
            </w:r>
          </w:p>
        </w:tc>
        <w:tc>
          <w:tcPr>
            <w:tcW w:w="2825" w:type="dxa"/>
          </w:tcPr>
          <w:p w:rsidR="000C10BE" w:rsidRPr="009859AA" w:rsidRDefault="000C10BE">
            <w:r w:rsidRPr="009859AA">
              <w:t>Несовершеннолетний ребенок</w:t>
            </w:r>
          </w:p>
        </w:tc>
        <w:tc>
          <w:tcPr>
            <w:tcW w:w="1825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841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602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1559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  <w:tc>
          <w:tcPr>
            <w:tcW w:w="2487" w:type="dxa"/>
          </w:tcPr>
          <w:p w:rsidR="000C10BE" w:rsidRPr="009859AA" w:rsidRDefault="000C10BE" w:rsidP="000949E8">
            <w:pPr>
              <w:spacing w:after="0" w:line="240" w:lineRule="auto"/>
            </w:pPr>
          </w:p>
        </w:tc>
      </w:tr>
    </w:tbl>
    <w:p w:rsidR="000C10BE" w:rsidRPr="009859AA" w:rsidRDefault="000C10BE" w:rsidP="006F60CC">
      <w:pPr>
        <w:jc w:val="center"/>
      </w:pPr>
      <w:r w:rsidRPr="009859AA">
        <w:t>Сведения</w:t>
      </w:r>
    </w:p>
    <w:p w:rsidR="000C10BE" w:rsidRPr="009859AA" w:rsidRDefault="000C10BE" w:rsidP="006F60CC">
      <w:pPr>
        <w:spacing w:after="0"/>
        <w:jc w:val="center"/>
      </w:pPr>
      <w:r w:rsidRPr="009859AA">
        <w:t xml:space="preserve">о доходах, расходах, об имуществе и обязательствах имущественного характера, представленные и.о. заведующей МКДОУ «Новониколаевский д/с «Гнёздышко» за период с 1 января 2016г. по 31 декабря 2016г., размещаемые на официальном сайте </w:t>
      </w:r>
    </w:p>
    <w:p w:rsidR="000C10BE" w:rsidRPr="009859AA" w:rsidRDefault="000C10BE" w:rsidP="006F60CC">
      <w:pPr>
        <w:spacing w:after="0"/>
        <w:jc w:val="center"/>
      </w:pPr>
      <w:r w:rsidRPr="009859AA">
        <w:t>Управления образования Администрации Яйского муниципального района</w:t>
      </w:r>
    </w:p>
    <w:p w:rsidR="000C10BE" w:rsidRPr="008679FC" w:rsidRDefault="000C10BE" w:rsidP="003553A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3553A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МБУ «ИМЦ УО Администрации Яйского муниципального района»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3553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3553A9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3553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</w:t>
            </w:r>
          </w:p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</w:t>
              </w:r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F8620D" w:rsidTr="003553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F8620D" w:rsidRDefault="000C10BE" w:rsidP="003553A9">
            <w:r w:rsidRPr="00F8620D"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F8620D" w:rsidRDefault="000C10BE" w:rsidP="003553A9">
            <w:r w:rsidRPr="00F8620D">
              <w:t>Тихомирова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F8620D" w:rsidRDefault="000C10BE" w:rsidP="003553A9">
            <w:r w:rsidRPr="00F8620D">
              <w:t>Директор МБУ «ИМЦ УО Администрации Яйского муниципального района»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F8620D" w:rsidRDefault="000C10BE" w:rsidP="003553A9">
            <w: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F8620D" w:rsidRDefault="000C10BE" w:rsidP="003553A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F8620D" w:rsidRDefault="000C10BE" w:rsidP="003553A9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0C72FC" w:rsidRDefault="000C10BE" w:rsidP="003553A9">
            <w:r>
              <w:t>376893,</w:t>
            </w:r>
            <w:r w:rsidRPr="000C72FC">
              <w:t>9</w:t>
            </w:r>
            <w:r>
              <w:rPr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F8620D" w:rsidRDefault="000C10BE" w:rsidP="003553A9"/>
        </w:tc>
      </w:tr>
      <w:tr w:rsidR="000C10BE" w:rsidRPr="008679FC" w:rsidTr="003553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Тихомиров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водитель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мотоцикл «Урал»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347169,30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0BE" w:rsidRPr="008679FC" w:rsidTr="003553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Тихомиров А.А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3553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0C10BE" w:rsidRPr="008679FC" w:rsidRDefault="000C10BE" w:rsidP="003553A9">
      <w:pPr>
        <w:rPr>
          <w:sz w:val="22"/>
          <w:szCs w:val="22"/>
        </w:rPr>
      </w:pPr>
    </w:p>
    <w:p w:rsidR="000C10BE" w:rsidRDefault="000C10BE" w:rsidP="003553A9"/>
    <w:p w:rsidR="000C10BE" w:rsidRDefault="000C10BE" w:rsidP="003553A9"/>
    <w:p w:rsidR="000C10BE" w:rsidRDefault="000C10BE"/>
    <w:p w:rsidR="000C10BE" w:rsidRDefault="000C10BE"/>
    <w:p w:rsidR="000C10BE" w:rsidRDefault="000C10BE"/>
    <w:p w:rsidR="000C10BE" w:rsidRPr="008679FC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«Марьевская основная общеобразовательная школа им.В.Д. Федорова»» 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4A13C2" w:rsidRDefault="000C10BE" w:rsidP="00DC656A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Ткачева Л.И.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«Марьевская ООШ им. В.Д. Федорова»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трёхкомнатная</w:t>
            </w:r>
          </w:p>
          <w:p w:rsidR="000C10BE" w:rsidRPr="004A13C2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3C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579036,05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трёхкомнатная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3C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4A13C2" w:rsidRDefault="000C10BE" w:rsidP="00DC656A">
            <w:pPr>
              <w:pStyle w:val="ConsPlusNormal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 xml:space="preserve">Hyundai </w:t>
            </w:r>
            <w:r>
              <w:rPr>
                <w:b/>
                <w:bCs/>
                <w:color w:val="333333"/>
                <w:shd w:val="clear" w:color="auto" w:fill="FFFFFF"/>
                <w:lang w:val="en-US"/>
              </w:rPr>
              <w:t>soiaris</w:t>
            </w:r>
          </w:p>
          <w:p w:rsidR="000C10BE" w:rsidRPr="004A13C2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3C2">
              <w:rPr>
                <w:b/>
                <w:bCs/>
                <w:color w:val="333333"/>
                <w:shd w:val="clear" w:color="auto" w:fill="FFFFFF"/>
              </w:rPr>
              <w:t xml:space="preserve">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C10BE" w:rsidRPr="008679FC" w:rsidRDefault="000C10BE" w:rsidP="00DC656A">
      <w:pPr>
        <w:rPr>
          <w:sz w:val="22"/>
          <w:szCs w:val="22"/>
        </w:rPr>
      </w:pPr>
    </w:p>
    <w:p w:rsidR="000C10BE" w:rsidRDefault="000C10BE"/>
    <w:p w:rsidR="000C10BE" w:rsidRDefault="000C10BE"/>
    <w:p w:rsidR="000C10BE" w:rsidRPr="008679FC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0C10BE" w:rsidRDefault="000C10B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«Кайлинский детский сад «Ёлочка»» за период с 1 января 2016г. по 31 декабря 2016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0C10BE" w:rsidRPr="008679FC" w:rsidRDefault="000C10B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0C10BE" w:rsidRPr="008679FC" w:rsidRDefault="000C10B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/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Васильева Наталья Витальевна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 «Кайлинский детский сад «Ёлочка»»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0BE" w:rsidRDefault="000C10BE" w:rsidP="000B152A"/>
          <w:p w:rsidR="000C10BE" w:rsidRPr="000B152A" w:rsidRDefault="000C10BE" w:rsidP="000B152A">
            <w:pPr>
              <w:jc w:val="center"/>
            </w:pPr>
            <w: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245 973,97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10BE" w:rsidRDefault="000C10BE" w:rsidP="000B152A"/>
          <w:p w:rsidR="000C10BE" w:rsidRPr="000B152A" w:rsidRDefault="000C10BE" w:rsidP="000B152A">
            <w:pPr>
              <w:jc w:val="center"/>
            </w:pPr>
            <w:r>
              <w:t>нет</w:t>
            </w:r>
          </w:p>
        </w:tc>
      </w:tr>
      <w:tr w:rsidR="000C10B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0B15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112 507,36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10BE" w:rsidRPr="008679FC" w:rsidRDefault="000C10B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0C10BE" w:rsidRPr="008679FC" w:rsidRDefault="000C10BE" w:rsidP="00DC656A">
      <w:pPr>
        <w:rPr>
          <w:sz w:val="22"/>
          <w:szCs w:val="22"/>
        </w:rPr>
      </w:pPr>
    </w:p>
    <w:p w:rsidR="000C10BE" w:rsidRDefault="000C10BE"/>
    <w:p w:rsidR="000C10BE" w:rsidRDefault="000C10BE"/>
    <w:p w:rsidR="00243221" w:rsidRPr="001C34A2" w:rsidRDefault="00243221" w:rsidP="001C34A2"/>
    <w:sectPr w:rsidR="00243221" w:rsidRPr="001C34A2" w:rsidSect="00A170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1EE4"/>
    <w:multiLevelType w:val="hybridMultilevel"/>
    <w:tmpl w:val="198E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394EB0"/>
    <w:multiLevelType w:val="hybridMultilevel"/>
    <w:tmpl w:val="CDA015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5731C9"/>
    <w:multiLevelType w:val="hybridMultilevel"/>
    <w:tmpl w:val="F23CAD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2BDF"/>
    <w:rsid w:val="000C10B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C10B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Emphasis"/>
    <w:qFormat/>
    <w:rsid w:val="000C10BE"/>
    <w:rPr>
      <w:i/>
      <w:iCs/>
    </w:rPr>
  </w:style>
  <w:style w:type="paragraph" w:customStyle="1" w:styleId="a9">
    <w:name w:val=" Знак"/>
    <w:basedOn w:val="a"/>
    <w:rsid w:val="000C10BE"/>
    <w:pPr>
      <w:spacing w:after="160" w:line="240" w:lineRule="exact"/>
    </w:pPr>
    <w:rPr>
      <w:rFonts w:ascii="Verdana" w:eastAsia="Times New Roman" w:hAnsi="Verdana" w:cs="Verdana"/>
      <w:szCs w:val="24"/>
      <w:lang w:val="en-US"/>
    </w:rPr>
  </w:style>
  <w:style w:type="paragraph" w:customStyle="1" w:styleId="ListParagraph">
    <w:name w:val="List Paragraph"/>
    <w:basedOn w:val="a"/>
    <w:uiPriority w:val="34"/>
    <w:qFormat/>
    <w:rsid w:val="000C10BE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70;&#1083;&#1080;&#1103;%20&#1042;&#1080;&#1082;&#1090;&#1086;&#1088;&#1086;&#1074;&#1085;&#1072;\Desktop\&#1054;%20&#1088;&#1072;&#1079;&#1084;&#1077;&#1097;&#1077;&#1085;&#1080;&#1080;%20&#1089;&#1074;&#1077;&#1076;&#1077;&#1085;&#1080;&#1081;%20&#1086;%20&#1076;&#1086;&#1093;&#1086;&#1076;&#1072;&#1093;%20&#1085;&#1072;%20&#1089;&#1072;&#1081;&#1090;&#1077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70;&#1083;&#1080;&#1103;%20&#1042;&#1080;&#1082;&#1090;&#1086;&#1088;&#1086;&#1074;&#1085;&#1072;\Desktop\&#1054;%20&#1088;&#1072;&#1079;&#1084;&#1077;&#1097;&#1077;&#1085;&#1080;&#1080;%20&#1089;&#1074;&#1077;&#1076;&#1077;&#1085;&#1080;&#1081;%20&#1086;%20&#1076;&#1086;&#1093;&#1086;&#1076;&#1072;&#1093;%20&#1085;&#1072;%20&#1089;&#1072;&#1081;&#1090;&#1077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72.16.100.181\e\&#1087;&#1086;&#1095;&#1090;&#1072;\&#1058;&#1080;&#1093;&#1086;&#1084;&#1080;&#1088;&#1086;&#1074;&#1072;\&#1054;%20&#1088;&#1072;&#1079;&#1084;&#1077;&#1097;&#1077;&#1085;&#1080;&#1080;%20&#1089;&#1074;&#1077;&#1076;&#1077;&#1085;&#1080;&#1081;%20&#1086;%20&#1076;&#1086;&#1093;&#1086;&#1076;&#1072;&#1093;%20&#1085;&#1072;%20&#1089;&#1072;&#1081;&#1090;&#1077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\\172.16.100.181\e\&#1087;&#1086;&#1095;&#1090;&#1072;\&#1058;&#1080;&#1093;&#1086;&#1084;&#1080;&#1088;&#1086;&#1074;&#1072;\&#1054;%20&#1088;&#1072;&#1079;&#1084;&#1077;&#1097;&#1077;&#1085;&#1080;&#1080;%20&#1089;&#1074;&#1077;&#1076;&#1077;&#1085;&#1080;&#1081;%20&#1086;%20&#1076;&#1086;&#1093;&#1086;&#1076;&#1072;&#1093;%20&#1085;&#1072;%20&#1089;&#1072;&#1081;&#1090;&#1077;.doc" TargetMode="External"/><Relationship Id="rId10" Type="http://schemas.openxmlformats.org/officeDocument/2006/relationships/hyperlink" Target="file:///H:\&#1054;%20&#1088;&#1072;&#1079;&#1084;&#1077;&#1097;&#1077;&#1085;&#1080;&#1080;%20&#1089;&#1074;&#1077;&#1076;&#1077;&#1085;&#1080;&#1081;%20&#1086;%20&#1076;&#1086;&#1093;&#1086;&#1076;&#1072;&#1093;%20&#1085;&#1072;%20&#1089;&#1072;&#1081;&#1090;&#107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&#1054;%20&#1088;&#1072;&#1079;&#1084;&#1077;&#1097;&#1077;&#1085;&#1080;&#1080;%20&#1089;&#1074;&#1077;&#1076;&#1077;&#1085;&#1080;&#1081;%20&#1086;%20&#1076;&#1086;&#1093;&#1086;&#1076;&#1072;&#1093;%20&#1085;&#1072;%20&#1089;&#1072;&#1081;&#109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4717</Words>
  <Characters>26888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2018-07-20T05:22:00Z</dcterms:modified>
</cp:coreProperties>
</file>