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7E" w:rsidRPr="00D7017E" w:rsidRDefault="00D7017E" w:rsidP="00D7017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Приложение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к порядку размещения сведений о доходах, расходах, об имуществе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 xml:space="preserve">и </w:t>
      </w:r>
      <w:proofErr w:type="gramStart"/>
      <w:r w:rsidRPr="00D7017E">
        <w:rPr>
          <w:rFonts w:ascii="Times New Roman" w:hAnsi="Times New Roman" w:cs="Times New Roman"/>
        </w:rPr>
        <w:t>обязательствах</w:t>
      </w:r>
      <w:proofErr w:type="gramEnd"/>
      <w:r w:rsidRPr="00D7017E">
        <w:rPr>
          <w:rFonts w:ascii="Times New Roman" w:hAnsi="Times New Roman" w:cs="Times New Roman"/>
        </w:rPr>
        <w:t xml:space="preserve"> имущественного характера муниципальных служащих администрации Топкинского муниципального района  и лиц,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замещающих должности руководителей муниципальных учреждений, их супругов и несовершеннолетних детей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 xml:space="preserve">на официальных сайтах администрации Топкинского 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муниципального района и (или) муниципальных учреждений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администрации Топкинского муниципального района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 xml:space="preserve">и предоставления этих сведений средствам 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массовой информации для опубликования</w:t>
      </w:r>
    </w:p>
    <w:p w:rsidR="00D7017E" w:rsidRPr="00190A08" w:rsidRDefault="00D7017E" w:rsidP="00D701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017E" w:rsidRPr="00190A08" w:rsidRDefault="00D7017E" w:rsidP="00D70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6"/>
      <w:bookmarkEnd w:id="0"/>
      <w:r w:rsidRPr="00190A08">
        <w:rPr>
          <w:rFonts w:ascii="Times New Roman" w:hAnsi="Times New Roman" w:cs="Times New Roman"/>
          <w:sz w:val="28"/>
          <w:szCs w:val="28"/>
        </w:rPr>
        <w:t>Сведения</w:t>
      </w:r>
    </w:p>
    <w:p w:rsidR="00D7017E" w:rsidRPr="00190A08" w:rsidRDefault="00D7017E" w:rsidP="00D70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0A0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 администрации Топкинского муниципального района и лиц, замещающих должности руководителей муниципальных учреждений, их супругов и несовершеннолетних детей</w:t>
      </w:r>
    </w:p>
    <w:p w:rsidR="00D7017E" w:rsidRPr="00190A08" w:rsidRDefault="00D7017E" w:rsidP="00D70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0A0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190A08">
        <w:rPr>
          <w:rFonts w:ascii="Times New Roman" w:hAnsi="Times New Roman"/>
          <w:sz w:val="28"/>
          <w:szCs w:val="28"/>
        </w:rPr>
        <w:t>1 января 201</w:t>
      </w:r>
      <w:r>
        <w:rPr>
          <w:rFonts w:ascii="Times New Roman" w:hAnsi="Times New Roman"/>
          <w:sz w:val="28"/>
          <w:szCs w:val="28"/>
        </w:rPr>
        <w:t>6</w:t>
      </w:r>
      <w:r w:rsidRPr="00190A08">
        <w:rPr>
          <w:rFonts w:ascii="Times New Roman" w:hAnsi="Times New Roman"/>
          <w:sz w:val="28"/>
          <w:szCs w:val="28"/>
        </w:rPr>
        <w:t xml:space="preserve"> г. 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190A08">
        <w:rPr>
          <w:rFonts w:ascii="Times New Roman" w:hAnsi="Times New Roman"/>
          <w:sz w:val="28"/>
          <w:szCs w:val="28"/>
        </w:rPr>
        <w:t xml:space="preserve"> г.</w:t>
      </w:r>
    </w:p>
    <w:p w:rsidR="00D7017E" w:rsidRPr="00190A08" w:rsidRDefault="00D7017E" w:rsidP="00D7017E">
      <w:pPr>
        <w:pStyle w:val="ConsPlusNormal"/>
        <w:ind w:firstLine="540"/>
        <w:jc w:val="both"/>
      </w:pPr>
    </w:p>
    <w:tbl>
      <w:tblPr>
        <w:tblW w:w="15070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1980"/>
        <w:gridCol w:w="2750"/>
        <w:gridCol w:w="1210"/>
        <w:gridCol w:w="2750"/>
        <w:gridCol w:w="1870"/>
        <w:gridCol w:w="1430"/>
        <w:gridCol w:w="1760"/>
      </w:tblGrid>
      <w:tr w:rsidR="00D7017E" w:rsidRPr="00190A08" w:rsidTr="004768FE">
        <w:trPr>
          <w:trHeight w:val="1485"/>
        </w:trPr>
        <w:tc>
          <w:tcPr>
            <w:tcW w:w="1320" w:type="dxa"/>
            <w:vMerge w:val="restart"/>
            <w:textDirection w:val="btLr"/>
            <w:vAlign w:val="center"/>
          </w:tcPr>
          <w:p w:rsidR="00D7017E" w:rsidRPr="00190A08" w:rsidRDefault="00D7017E" w:rsidP="005E0FFC">
            <w:pPr>
              <w:pStyle w:val="ConsPlusNormal"/>
              <w:ind w:right="113" w:firstLine="29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Фамилия и инициалы </w:t>
            </w:r>
          </w:p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лица, чьи </w:t>
            </w:r>
          </w:p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сведения </w:t>
            </w:r>
          </w:p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размещаются </w:t>
            </w:r>
            <w:hyperlink w:anchor="P118" w:history="1">
              <w:r w:rsidRPr="00190A08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710" w:type="dxa"/>
            <w:gridSpan w:val="3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0A08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190A08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870" w:type="dxa"/>
            <w:vMerge w:val="restart"/>
            <w:vAlign w:val="center"/>
          </w:tcPr>
          <w:p w:rsidR="00D7017E" w:rsidRPr="00190A08" w:rsidRDefault="00D7017E" w:rsidP="005E0FFC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D7017E" w:rsidRPr="00190A08" w:rsidRDefault="00D7017E" w:rsidP="005E0FFC">
            <w:pPr>
              <w:pStyle w:val="ConsPlusNormal"/>
              <w:ind w:left="113" w:right="113" w:firstLine="3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  <w:p w:rsidR="00D7017E" w:rsidRPr="00190A08" w:rsidRDefault="00D7017E" w:rsidP="005E0FFC">
            <w:pPr>
              <w:pStyle w:val="ConsPlusNormal"/>
              <w:ind w:left="113" w:right="113" w:firstLine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 w:val="restart"/>
            <w:textDirection w:val="btLr"/>
          </w:tcPr>
          <w:p w:rsidR="00D7017E" w:rsidRPr="00190A08" w:rsidRDefault="00D7017E" w:rsidP="005E0FF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17E" w:rsidRPr="00190A08" w:rsidTr="004768FE">
        <w:tc>
          <w:tcPr>
            <w:tcW w:w="1320" w:type="dxa"/>
            <w:vMerge/>
          </w:tcPr>
          <w:p w:rsidR="00D7017E" w:rsidRPr="00190A08" w:rsidRDefault="00D7017E" w:rsidP="005E0FFC"/>
        </w:tc>
        <w:tc>
          <w:tcPr>
            <w:tcW w:w="1980" w:type="dxa"/>
            <w:vMerge/>
          </w:tcPr>
          <w:p w:rsidR="00D7017E" w:rsidRPr="00190A08" w:rsidRDefault="00D7017E" w:rsidP="005E0FFC"/>
        </w:tc>
        <w:tc>
          <w:tcPr>
            <w:tcW w:w="2750" w:type="dxa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Объект недвижимости и вид права </w:t>
            </w:r>
            <w:hyperlink w:anchor="P119" w:history="1">
              <w:r w:rsidRPr="00190A08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10" w:type="dxa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Площадь</w:t>
            </w:r>
          </w:p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750" w:type="dxa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располо</w:t>
            </w:r>
            <w:r w:rsidRPr="00190A08">
              <w:rPr>
                <w:rFonts w:ascii="Times New Roman" w:hAnsi="Times New Roman" w:cs="Times New Roman"/>
              </w:rPr>
              <w:t xml:space="preserve">жения </w:t>
            </w:r>
            <w:hyperlink w:anchor="P120" w:history="1">
              <w:r w:rsidRPr="00190A08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1870" w:type="dxa"/>
            <w:vMerge/>
            <w:vAlign w:val="center"/>
          </w:tcPr>
          <w:p w:rsidR="00D7017E" w:rsidRPr="00190A08" w:rsidRDefault="00D7017E" w:rsidP="005E0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D7017E" w:rsidRPr="00190A08" w:rsidRDefault="00D7017E" w:rsidP="005E0FFC"/>
        </w:tc>
        <w:tc>
          <w:tcPr>
            <w:tcW w:w="1760" w:type="dxa"/>
            <w:vMerge/>
          </w:tcPr>
          <w:p w:rsidR="00D7017E" w:rsidRPr="00190A08" w:rsidRDefault="00D7017E" w:rsidP="005E0FFC"/>
        </w:tc>
      </w:tr>
      <w:tr w:rsidR="00D7017E" w:rsidRPr="00190A08" w:rsidTr="004768FE">
        <w:tc>
          <w:tcPr>
            <w:tcW w:w="1320" w:type="dxa"/>
          </w:tcPr>
          <w:p w:rsidR="00D7017E" w:rsidRPr="00190A08" w:rsidRDefault="00931A72" w:rsidP="005E0FFC">
            <w:r>
              <w:t xml:space="preserve">Заместитель главы </w:t>
            </w:r>
            <w:r w:rsidR="00D7017E">
              <w:t xml:space="preserve">Топкинского муниципального </w:t>
            </w:r>
            <w:r w:rsidR="00AC375D">
              <w:t>района</w:t>
            </w:r>
            <w:r>
              <w:t xml:space="preserve"> по экономике и финансам</w:t>
            </w:r>
          </w:p>
        </w:tc>
        <w:tc>
          <w:tcPr>
            <w:tcW w:w="1980" w:type="dxa"/>
          </w:tcPr>
          <w:p w:rsidR="00D7017E" w:rsidRPr="00190A08" w:rsidRDefault="00931A72" w:rsidP="005E0FFC">
            <w:r>
              <w:t>Данилюк С.В.</w:t>
            </w:r>
          </w:p>
        </w:tc>
        <w:tc>
          <w:tcPr>
            <w:tcW w:w="2750" w:type="dxa"/>
          </w:tcPr>
          <w:p w:rsidR="00AC375D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7017E" w:rsidRDefault="00AC375D" w:rsidP="00931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1A72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31A72" w:rsidRDefault="00931A72" w:rsidP="00931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31A72" w:rsidRDefault="00931A72" w:rsidP="00931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31A72" w:rsidRPr="00931A72" w:rsidRDefault="00931A72" w:rsidP="00931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10" w:type="dxa"/>
          </w:tcPr>
          <w:p w:rsidR="00D7017E" w:rsidRDefault="00931A72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931A72" w:rsidRDefault="00931A72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31A72" w:rsidRDefault="00931A72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31A72" w:rsidRPr="00931A72" w:rsidRDefault="00931A72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57.9</w:t>
            </w:r>
          </w:p>
        </w:tc>
        <w:tc>
          <w:tcPr>
            <w:tcW w:w="2750" w:type="dxa"/>
          </w:tcPr>
          <w:p w:rsidR="00D7017E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1A72" w:rsidRDefault="00931A72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31A72" w:rsidRDefault="00931A72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31A72" w:rsidRPr="00931A72" w:rsidRDefault="00931A72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7017E" w:rsidRPr="00931A72" w:rsidRDefault="00D7017E" w:rsidP="00931A72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931A72">
              <w:rPr>
                <w:rFonts w:ascii="Times New Roman" w:hAnsi="Times New Roman" w:cs="Times New Roman"/>
                <w:lang w:val="en-US"/>
              </w:rPr>
              <w:t>LIFAN Solano</w:t>
            </w:r>
          </w:p>
        </w:tc>
        <w:tc>
          <w:tcPr>
            <w:tcW w:w="1430" w:type="dxa"/>
          </w:tcPr>
          <w:p w:rsidR="00D7017E" w:rsidRPr="00190A08" w:rsidRDefault="00D7017E" w:rsidP="00931A72">
            <w:r>
              <w:t>86</w:t>
            </w:r>
            <w:r w:rsidR="00931A72">
              <w:t>6 304,45</w:t>
            </w:r>
          </w:p>
        </w:tc>
        <w:tc>
          <w:tcPr>
            <w:tcW w:w="1760" w:type="dxa"/>
          </w:tcPr>
          <w:p w:rsidR="00D7017E" w:rsidRPr="00190A08" w:rsidRDefault="00AC375D" w:rsidP="005E0FFC">
            <w:r>
              <w:t>-</w:t>
            </w:r>
          </w:p>
        </w:tc>
      </w:tr>
      <w:tr w:rsidR="00BB24A0" w:rsidRPr="00190A08" w:rsidTr="004768FE">
        <w:tc>
          <w:tcPr>
            <w:tcW w:w="1320" w:type="dxa"/>
            <w:vMerge w:val="restart"/>
          </w:tcPr>
          <w:p w:rsidR="00BB24A0" w:rsidRPr="00190A08" w:rsidRDefault="00BB24A0" w:rsidP="00931A72">
            <w:r>
              <w:t>Заместитель главы Топкинского муниципального района по организацион</w:t>
            </w:r>
            <w:r>
              <w:lastRenderedPageBreak/>
              <w:t>но-правовой работе</w:t>
            </w:r>
          </w:p>
        </w:tc>
        <w:tc>
          <w:tcPr>
            <w:tcW w:w="1980" w:type="dxa"/>
          </w:tcPr>
          <w:p w:rsidR="00BB24A0" w:rsidRPr="00190A08" w:rsidRDefault="00BB24A0" w:rsidP="005E0FFC">
            <w:r>
              <w:lastRenderedPageBreak/>
              <w:t>Бочковская Т.А.</w:t>
            </w:r>
          </w:p>
        </w:tc>
        <w:tc>
          <w:tcPr>
            <w:tcW w:w="2750" w:type="dxa"/>
          </w:tcPr>
          <w:p w:rsidR="00BB24A0" w:rsidRDefault="00BB24A0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B24A0" w:rsidRDefault="00BB24A0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BB24A0" w:rsidRDefault="00BB24A0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24A0" w:rsidRDefault="00BB24A0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B24A0" w:rsidRDefault="00BB24A0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B24A0" w:rsidRPr="00190A08" w:rsidRDefault="00BB24A0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B24A0" w:rsidRDefault="00BB24A0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BB24A0" w:rsidRDefault="00BB24A0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24A0" w:rsidRDefault="00BB24A0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24A0" w:rsidRPr="00190A08" w:rsidRDefault="00BB24A0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2750" w:type="dxa"/>
          </w:tcPr>
          <w:p w:rsidR="00BB24A0" w:rsidRDefault="00BB24A0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24A0" w:rsidRDefault="00BB24A0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24A0" w:rsidRDefault="00BB24A0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24A0" w:rsidRDefault="00BB24A0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B24A0" w:rsidRPr="00190A08" w:rsidRDefault="007C1071" w:rsidP="007C10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BB24A0" w:rsidRPr="00190A08" w:rsidRDefault="00BB24A0" w:rsidP="005E0FFC">
            <w:r>
              <w:t>869 386,08</w:t>
            </w:r>
          </w:p>
        </w:tc>
        <w:tc>
          <w:tcPr>
            <w:tcW w:w="1760" w:type="dxa"/>
          </w:tcPr>
          <w:p w:rsidR="00BB24A0" w:rsidRPr="00190A08" w:rsidRDefault="00BB24A0" w:rsidP="005E0FFC"/>
        </w:tc>
      </w:tr>
      <w:tr w:rsidR="00BB24A0" w:rsidRPr="00190A08" w:rsidTr="004768FE">
        <w:tc>
          <w:tcPr>
            <w:tcW w:w="1320" w:type="dxa"/>
            <w:vMerge/>
          </w:tcPr>
          <w:p w:rsidR="00BB24A0" w:rsidRDefault="00BB24A0" w:rsidP="00931A72"/>
        </w:tc>
        <w:tc>
          <w:tcPr>
            <w:tcW w:w="1980" w:type="dxa"/>
          </w:tcPr>
          <w:p w:rsidR="00BB24A0" w:rsidRDefault="00BB24A0" w:rsidP="005E0FFC">
            <w:r>
              <w:t>супруг</w:t>
            </w:r>
          </w:p>
        </w:tc>
        <w:tc>
          <w:tcPr>
            <w:tcW w:w="2750" w:type="dxa"/>
          </w:tcPr>
          <w:p w:rsidR="00BB24A0" w:rsidRDefault="00BB24A0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B24A0" w:rsidRDefault="00BB24A0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BB24A0" w:rsidRDefault="00BB24A0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24A0" w:rsidRDefault="00BB24A0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24A0" w:rsidRDefault="00BB24A0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210" w:type="dxa"/>
          </w:tcPr>
          <w:p w:rsidR="00BB24A0" w:rsidRDefault="00BB24A0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  <w:p w:rsidR="00BB24A0" w:rsidRDefault="00BB24A0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24A0" w:rsidRDefault="00BB24A0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24A0" w:rsidRDefault="00BB24A0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2750" w:type="dxa"/>
          </w:tcPr>
          <w:p w:rsidR="00BB24A0" w:rsidRDefault="00BB24A0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24A0" w:rsidRDefault="00BB24A0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24A0" w:rsidRDefault="00BB24A0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24A0" w:rsidRDefault="00BB24A0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B24A0" w:rsidRPr="00BB24A0" w:rsidRDefault="00BB24A0" w:rsidP="00BB24A0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430" w:type="dxa"/>
          </w:tcPr>
          <w:p w:rsidR="00BB24A0" w:rsidRPr="00BB24A0" w:rsidRDefault="00BB24A0" w:rsidP="005E0FF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760" w:type="dxa"/>
          </w:tcPr>
          <w:p w:rsidR="00BB24A0" w:rsidRPr="00190A08" w:rsidRDefault="00BB24A0" w:rsidP="005E0FFC"/>
        </w:tc>
      </w:tr>
      <w:tr w:rsidR="00BB24A0" w:rsidRPr="00190A08" w:rsidTr="004768FE">
        <w:tc>
          <w:tcPr>
            <w:tcW w:w="1320" w:type="dxa"/>
          </w:tcPr>
          <w:p w:rsidR="00BB24A0" w:rsidRPr="00190A08" w:rsidRDefault="00BB24A0" w:rsidP="00BB24A0">
            <w:r>
              <w:lastRenderedPageBreak/>
              <w:t>Заместитель главы Топкинского муниципального района по ЖКХ</w:t>
            </w:r>
            <w:r w:rsidR="00984BEC">
              <w:t xml:space="preserve">, </w:t>
            </w:r>
            <w:r>
              <w:t>транспорту, связи, капитальному строительству и архитектуре</w:t>
            </w:r>
          </w:p>
        </w:tc>
        <w:tc>
          <w:tcPr>
            <w:tcW w:w="1980" w:type="dxa"/>
          </w:tcPr>
          <w:p w:rsidR="00BB24A0" w:rsidRDefault="00BB24A0" w:rsidP="005E0FFC">
            <w:r>
              <w:t>Арвентьев В.А.</w:t>
            </w:r>
          </w:p>
        </w:tc>
        <w:tc>
          <w:tcPr>
            <w:tcW w:w="2750" w:type="dxa"/>
          </w:tcPr>
          <w:p w:rsidR="00BB24A0" w:rsidRDefault="007C1071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C1071" w:rsidRDefault="007C1071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BB24A0" w:rsidRDefault="007C107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2750" w:type="dxa"/>
          </w:tcPr>
          <w:p w:rsidR="00BB24A0" w:rsidRDefault="007C107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BB24A0" w:rsidRDefault="007C1071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BB24A0" w:rsidRPr="00BB24A0" w:rsidRDefault="007C1071" w:rsidP="005E0FFC">
            <w:r>
              <w:t>234 145,17</w:t>
            </w:r>
          </w:p>
        </w:tc>
        <w:tc>
          <w:tcPr>
            <w:tcW w:w="1760" w:type="dxa"/>
          </w:tcPr>
          <w:p w:rsidR="00BB24A0" w:rsidRPr="00190A08" w:rsidRDefault="00BB24A0" w:rsidP="005E0FFC"/>
        </w:tc>
      </w:tr>
      <w:tr w:rsidR="00343977" w:rsidRPr="00190A08" w:rsidTr="004768FE">
        <w:tc>
          <w:tcPr>
            <w:tcW w:w="1320" w:type="dxa"/>
            <w:vMerge w:val="restart"/>
          </w:tcPr>
          <w:p w:rsidR="00343977" w:rsidRPr="00190A08" w:rsidRDefault="00343977" w:rsidP="007C1071">
            <w:r>
              <w:t>Заместитель главы Топкинского муниципального района по социальным вопросам</w:t>
            </w:r>
          </w:p>
        </w:tc>
        <w:tc>
          <w:tcPr>
            <w:tcW w:w="1980" w:type="dxa"/>
          </w:tcPr>
          <w:p w:rsidR="00343977" w:rsidRDefault="00343977" w:rsidP="005E0FFC">
            <w:r>
              <w:t>Кушнарева Е.А.</w:t>
            </w:r>
          </w:p>
        </w:tc>
        <w:tc>
          <w:tcPr>
            <w:tcW w:w="2750" w:type="dxa"/>
          </w:tcPr>
          <w:p w:rsidR="00343977" w:rsidRDefault="0034397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3A4D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</w:t>
            </w:r>
            <w:r w:rsidR="003A4D94">
              <w:rPr>
                <w:rFonts w:ascii="Times New Roman" w:hAnsi="Times New Roman" w:cs="Times New Roman"/>
              </w:rPr>
              <w:t>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43977" w:rsidRDefault="0034397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3977" w:rsidRDefault="0034397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43977" w:rsidRDefault="0034397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343977" w:rsidRDefault="0034397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343977" w:rsidRDefault="0034397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3977" w:rsidRDefault="0034397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3977" w:rsidRDefault="0034397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2750" w:type="dxa"/>
          </w:tcPr>
          <w:p w:rsidR="00343977" w:rsidRDefault="0034397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3977" w:rsidRDefault="0034397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3977" w:rsidRDefault="0034397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3977" w:rsidRDefault="0034397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343977" w:rsidRDefault="00343977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343977" w:rsidRPr="00BB24A0" w:rsidRDefault="00343977" w:rsidP="005E0FFC">
            <w:r>
              <w:t>557 258,08</w:t>
            </w:r>
          </w:p>
        </w:tc>
        <w:tc>
          <w:tcPr>
            <w:tcW w:w="1760" w:type="dxa"/>
          </w:tcPr>
          <w:p w:rsidR="00343977" w:rsidRPr="00190A08" w:rsidRDefault="00343977" w:rsidP="005E0FFC"/>
        </w:tc>
      </w:tr>
      <w:tr w:rsidR="00343977" w:rsidRPr="00190A08" w:rsidTr="004768FE">
        <w:trPr>
          <w:trHeight w:val="490"/>
        </w:trPr>
        <w:tc>
          <w:tcPr>
            <w:tcW w:w="1320" w:type="dxa"/>
            <w:vMerge/>
          </w:tcPr>
          <w:p w:rsidR="00343977" w:rsidRDefault="00343977" w:rsidP="00931A72"/>
        </w:tc>
        <w:tc>
          <w:tcPr>
            <w:tcW w:w="1980" w:type="dxa"/>
          </w:tcPr>
          <w:p w:rsidR="00343977" w:rsidRDefault="00343977" w:rsidP="005E0FFC">
            <w:r>
              <w:t>супруг</w:t>
            </w:r>
          </w:p>
        </w:tc>
        <w:tc>
          <w:tcPr>
            <w:tcW w:w="2750" w:type="dxa"/>
          </w:tcPr>
          <w:p w:rsidR="00343977" w:rsidRDefault="0034397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43977" w:rsidRDefault="0034397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343977" w:rsidRDefault="0034397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3977" w:rsidRDefault="0034397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43977" w:rsidRDefault="0034397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343977" w:rsidRDefault="0034397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  <w:p w:rsidR="00343977" w:rsidRDefault="0034397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3977" w:rsidRDefault="0034397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3977" w:rsidRDefault="0034397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43977" w:rsidRDefault="0034397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343977" w:rsidRDefault="0034397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3977" w:rsidRDefault="0034397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3977" w:rsidRDefault="0034397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3977" w:rsidRDefault="0034397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343977" w:rsidRPr="008632ED" w:rsidRDefault="008632ED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7662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343977">
              <w:rPr>
                <w:rFonts w:ascii="Times New Roman" w:hAnsi="Times New Roman" w:cs="Times New Roman"/>
              </w:rPr>
              <w:t xml:space="preserve">КИА </w:t>
            </w:r>
            <w:r w:rsidR="00343977"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343977" w:rsidRPr="008632ED" w:rsidRDefault="00343977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343977" w:rsidRPr="00451CD9" w:rsidRDefault="008632ED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7662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343977">
              <w:rPr>
                <w:rFonts w:ascii="Times New Roman" w:hAnsi="Times New Roman" w:cs="Times New Roman"/>
              </w:rPr>
              <w:t>ИЖ 2715-01</w:t>
            </w:r>
          </w:p>
        </w:tc>
        <w:tc>
          <w:tcPr>
            <w:tcW w:w="1430" w:type="dxa"/>
          </w:tcPr>
          <w:p w:rsidR="00343977" w:rsidRPr="00BB24A0" w:rsidRDefault="00343977" w:rsidP="005E0FFC">
            <w:r>
              <w:t>266 060,69</w:t>
            </w:r>
          </w:p>
        </w:tc>
        <w:tc>
          <w:tcPr>
            <w:tcW w:w="1760" w:type="dxa"/>
          </w:tcPr>
          <w:p w:rsidR="00343977" w:rsidRPr="00190A08" w:rsidRDefault="00343977" w:rsidP="005E0FFC"/>
        </w:tc>
      </w:tr>
      <w:tr w:rsidR="00343977" w:rsidRPr="00190A08" w:rsidTr="004768FE">
        <w:trPr>
          <w:trHeight w:val="490"/>
        </w:trPr>
        <w:tc>
          <w:tcPr>
            <w:tcW w:w="1320" w:type="dxa"/>
            <w:vMerge/>
          </w:tcPr>
          <w:p w:rsidR="00343977" w:rsidRDefault="00343977" w:rsidP="00931A72"/>
        </w:tc>
        <w:tc>
          <w:tcPr>
            <w:tcW w:w="1980" w:type="dxa"/>
          </w:tcPr>
          <w:p w:rsidR="00343977" w:rsidRDefault="00343977" w:rsidP="005E0FFC">
            <w:r>
              <w:t>несовершеннолетний ребенок</w:t>
            </w:r>
          </w:p>
        </w:tc>
        <w:tc>
          <w:tcPr>
            <w:tcW w:w="2750" w:type="dxa"/>
          </w:tcPr>
          <w:p w:rsidR="00343977" w:rsidRDefault="00343977" w:rsidP="003439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43977" w:rsidRDefault="00343977" w:rsidP="003439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343977" w:rsidRDefault="0034397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2750" w:type="dxa"/>
          </w:tcPr>
          <w:p w:rsidR="00343977" w:rsidRDefault="0034397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343977" w:rsidRDefault="00343977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343977" w:rsidRPr="00BB24A0" w:rsidRDefault="00343977" w:rsidP="005E0FFC">
            <w:r>
              <w:t>-</w:t>
            </w:r>
          </w:p>
        </w:tc>
        <w:tc>
          <w:tcPr>
            <w:tcW w:w="1760" w:type="dxa"/>
          </w:tcPr>
          <w:p w:rsidR="00343977" w:rsidRPr="00190A08" w:rsidRDefault="00343977" w:rsidP="005E0FFC"/>
        </w:tc>
      </w:tr>
      <w:tr w:rsidR="00984BEC" w:rsidRPr="00190A08" w:rsidTr="004768FE">
        <w:trPr>
          <w:trHeight w:val="490"/>
        </w:trPr>
        <w:tc>
          <w:tcPr>
            <w:tcW w:w="1320" w:type="dxa"/>
            <w:vMerge w:val="restart"/>
          </w:tcPr>
          <w:p w:rsidR="00984BEC" w:rsidRDefault="00984BEC" w:rsidP="00984BEC">
            <w:r>
              <w:t>Председатель КУМИ администрации Топкинского муниципальн</w:t>
            </w:r>
            <w:r>
              <w:lastRenderedPageBreak/>
              <w:t>ого района</w:t>
            </w:r>
          </w:p>
        </w:tc>
        <w:tc>
          <w:tcPr>
            <w:tcW w:w="1980" w:type="dxa"/>
          </w:tcPr>
          <w:p w:rsidR="00984BEC" w:rsidRDefault="00984BEC" w:rsidP="005E0FFC">
            <w:r>
              <w:lastRenderedPageBreak/>
              <w:t>Белевцева Е.П.</w:t>
            </w:r>
          </w:p>
        </w:tc>
        <w:tc>
          <w:tcPr>
            <w:tcW w:w="2750" w:type="dxa"/>
          </w:tcPr>
          <w:p w:rsidR="00984BEC" w:rsidRDefault="00984BEC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4BEC" w:rsidRDefault="00984BEC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  <w:r w:rsidR="00F8416B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84BEC" w:rsidRDefault="00984BEC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4BEC" w:rsidRDefault="00984BEC" w:rsidP="00984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  <w:r w:rsidR="00F8416B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84BEC" w:rsidRDefault="00984BEC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984BEC" w:rsidRDefault="00984BE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984BEC" w:rsidRDefault="00984BE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2750" w:type="dxa"/>
          </w:tcPr>
          <w:p w:rsidR="00984BEC" w:rsidRDefault="00984BE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4BEC" w:rsidRDefault="00984BE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984BEC" w:rsidRDefault="00984BEC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984BEC" w:rsidRPr="00BB24A0" w:rsidRDefault="00984BEC" w:rsidP="005E0FFC">
            <w:r>
              <w:t>330  134,68</w:t>
            </w:r>
          </w:p>
        </w:tc>
        <w:tc>
          <w:tcPr>
            <w:tcW w:w="1760" w:type="dxa"/>
          </w:tcPr>
          <w:p w:rsidR="00984BEC" w:rsidRPr="00190A08" w:rsidRDefault="00984BEC" w:rsidP="005E0FFC"/>
        </w:tc>
      </w:tr>
      <w:tr w:rsidR="00984BEC" w:rsidRPr="00190A08" w:rsidTr="004768FE">
        <w:trPr>
          <w:trHeight w:val="490"/>
        </w:trPr>
        <w:tc>
          <w:tcPr>
            <w:tcW w:w="1320" w:type="dxa"/>
            <w:vMerge/>
          </w:tcPr>
          <w:p w:rsidR="00984BEC" w:rsidRDefault="00984BEC" w:rsidP="00931A72"/>
        </w:tc>
        <w:tc>
          <w:tcPr>
            <w:tcW w:w="1980" w:type="dxa"/>
          </w:tcPr>
          <w:p w:rsidR="00984BEC" w:rsidRDefault="00984BEC" w:rsidP="00622396">
            <w:r>
              <w:t>несовершеннолетний ребенок</w:t>
            </w:r>
          </w:p>
        </w:tc>
        <w:tc>
          <w:tcPr>
            <w:tcW w:w="2750" w:type="dxa"/>
          </w:tcPr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  <w:r w:rsidR="00F8416B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</w:t>
            </w:r>
            <w:r w:rsidR="00F8416B">
              <w:rPr>
                <w:rFonts w:ascii="Times New Roman" w:hAnsi="Times New Roman" w:cs="Times New Roman"/>
              </w:rPr>
              <w:t>долевая 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2750" w:type="dxa"/>
          </w:tcPr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984BEC" w:rsidRDefault="00984BEC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984BEC" w:rsidRPr="00BB24A0" w:rsidRDefault="00984BEC" w:rsidP="005E0FFC"/>
        </w:tc>
        <w:tc>
          <w:tcPr>
            <w:tcW w:w="1760" w:type="dxa"/>
          </w:tcPr>
          <w:p w:rsidR="00984BEC" w:rsidRPr="00190A08" w:rsidRDefault="00984BEC" w:rsidP="005E0FFC"/>
        </w:tc>
      </w:tr>
      <w:tr w:rsidR="00984BEC" w:rsidRPr="00190A08" w:rsidTr="004768FE">
        <w:trPr>
          <w:trHeight w:val="490"/>
        </w:trPr>
        <w:tc>
          <w:tcPr>
            <w:tcW w:w="1320" w:type="dxa"/>
            <w:vMerge/>
          </w:tcPr>
          <w:p w:rsidR="00984BEC" w:rsidRDefault="00984BEC" w:rsidP="00931A72"/>
        </w:tc>
        <w:tc>
          <w:tcPr>
            <w:tcW w:w="1980" w:type="dxa"/>
          </w:tcPr>
          <w:p w:rsidR="00984BEC" w:rsidRDefault="00984BEC" w:rsidP="00622396">
            <w:r>
              <w:t>несовершеннолетний ребенок</w:t>
            </w:r>
          </w:p>
        </w:tc>
        <w:tc>
          <w:tcPr>
            <w:tcW w:w="2750" w:type="dxa"/>
          </w:tcPr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  <w:r w:rsidR="00F8416B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  <w:r w:rsidR="00F8416B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2750" w:type="dxa"/>
          </w:tcPr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984BEC" w:rsidRDefault="00984BEC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984BEC" w:rsidRPr="00BB24A0" w:rsidRDefault="00984BEC" w:rsidP="005E0FFC"/>
        </w:tc>
        <w:tc>
          <w:tcPr>
            <w:tcW w:w="1760" w:type="dxa"/>
          </w:tcPr>
          <w:p w:rsidR="00984BEC" w:rsidRPr="00190A08" w:rsidRDefault="00984BEC" w:rsidP="005E0FFC"/>
        </w:tc>
      </w:tr>
      <w:tr w:rsidR="00984BEC" w:rsidRPr="00190A08" w:rsidTr="004768FE">
        <w:trPr>
          <w:trHeight w:val="490"/>
        </w:trPr>
        <w:tc>
          <w:tcPr>
            <w:tcW w:w="1320" w:type="dxa"/>
            <w:vMerge/>
          </w:tcPr>
          <w:p w:rsidR="00984BEC" w:rsidRDefault="00984BEC" w:rsidP="00931A72"/>
        </w:tc>
        <w:tc>
          <w:tcPr>
            <w:tcW w:w="1980" w:type="dxa"/>
          </w:tcPr>
          <w:p w:rsidR="00984BEC" w:rsidRDefault="00984BEC" w:rsidP="00622396">
            <w:r>
              <w:t>несовершеннолетний ребенок</w:t>
            </w:r>
          </w:p>
        </w:tc>
        <w:tc>
          <w:tcPr>
            <w:tcW w:w="2750" w:type="dxa"/>
          </w:tcPr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4BEC" w:rsidRDefault="00984BEC" w:rsidP="00984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  <w:r w:rsidR="00F8416B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84BEC" w:rsidRDefault="00984BEC" w:rsidP="00984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984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4BEC" w:rsidRDefault="00984BEC" w:rsidP="00984B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  <w:p w:rsidR="00984BEC" w:rsidRDefault="00984BEC" w:rsidP="00984B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84BEC" w:rsidRDefault="00984BEC" w:rsidP="00622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4BEC" w:rsidRDefault="00984BEC" w:rsidP="00984B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84BEC" w:rsidRDefault="00984BEC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984BEC" w:rsidRPr="00BB24A0" w:rsidRDefault="00984BEC" w:rsidP="005E0FFC"/>
        </w:tc>
        <w:tc>
          <w:tcPr>
            <w:tcW w:w="1760" w:type="dxa"/>
          </w:tcPr>
          <w:p w:rsidR="00984BEC" w:rsidRPr="00190A08" w:rsidRDefault="00984BEC" w:rsidP="005E0FFC"/>
        </w:tc>
      </w:tr>
      <w:tr w:rsidR="00223B01" w:rsidRPr="00190A08" w:rsidTr="004768FE">
        <w:trPr>
          <w:trHeight w:val="490"/>
        </w:trPr>
        <w:tc>
          <w:tcPr>
            <w:tcW w:w="1320" w:type="dxa"/>
            <w:vMerge w:val="restart"/>
          </w:tcPr>
          <w:p w:rsidR="00223B01" w:rsidRDefault="00223B01" w:rsidP="00931A72">
            <w:r>
              <w:t>Председатель КСЗН администрации Топкинского муниципального района</w:t>
            </w:r>
          </w:p>
        </w:tc>
        <w:tc>
          <w:tcPr>
            <w:tcW w:w="1980" w:type="dxa"/>
          </w:tcPr>
          <w:p w:rsidR="00223B01" w:rsidRDefault="00223B01" w:rsidP="00622396">
            <w:r>
              <w:t>Маракулина М.А.</w:t>
            </w:r>
          </w:p>
        </w:tc>
        <w:tc>
          <w:tcPr>
            <w:tcW w:w="2750" w:type="dxa"/>
          </w:tcPr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2750" w:type="dxa"/>
          </w:tcPr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223B01" w:rsidRDefault="00223B01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223B01" w:rsidRDefault="00223B01" w:rsidP="006232F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544 183,37</w:t>
            </w:r>
          </w:p>
        </w:tc>
        <w:tc>
          <w:tcPr>
            <w:tcW w:w="1760" w:type="dxa"/>
          </w:tcPr>
          <w:p w:rsidR="00223B01" w:rsidRPr="00190A08" w:rsidRDefault="00223B01" w:rsidP="005E0FFC"/>
        </w:tc>
      </w:tr>
      <w:tr w:rsidR="00223B01" w:rsidRPr="00190A08" w:rsidTr="004768FE">
        <w:trPr>
          <w:trHeight w:val="490"/>
        </w:trPr>
        <w:tc>
          <w:tcPr>
            <w:tcW w:w="1320" w:type="dxa"/>
            <w:vMerge/>
          </w:tcPr>
          <w:p w:rsidR="00223B01" w:rsidRDefault="00223B01" w:rsidP="00931A72"/>
        </w:tc>
        <w:tc>
          <w:tcPr>
            <w:tcW w:w="1980" w:type="dxa"/>
          </w:tcPr>
          <w:p w:rsidR="00223B01" w:rsidRDefault="00223B01" w:rsidP="00622396">
            <w:r>
              <w:t>супруг</w:t>
            </w:r>
          </w:p>
        </w:tc>
        <w:tc>
          <w:tcPr>
            <w:tcW w:w="2750" w:type="dxa"/>
          </w:tcPr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23B01" w:rsidRDefault="00223B01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23B01" w:rsidRDefault="00223B01" w:rsidP="003A4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10" w:type="dxa"/>
          </w:tcPr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2750" w:type="dxa"/>
          </w:tcPr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223B01" w:rsidRPr="008632ED" w:rsidRDefault="008632ED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7662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23B01">
              <w:rPr>
                <w:rFonts w:ascii="Times New Roman" w:hAnsi="Times New Roman" w:cs="Times New Roman"/>
                <w:lang w:val="en-US"/>
              </w:rPr>
              <w:t>CHEVROLET</w:t>
            </w:r>
            <w:r w:rsidR="00223B01" w:rsidRPr="008632ED">
              <w:rPr>
                <w:rFonts w:ascii="Times New Roman" w:hAnsi="Times New Roman" w:cs="Times New Roman"/>
              </w:rPr>
              <w:t xml:space="preserve"> </w:t>
            </w:r>
            <w:r w:rsidR="00223B01">
              <w:rPr>
                <w:rFonts w:ascii="Times New Roman" w:hAnsi="Times New Roman" w:cs="Times New Roman"/>
                <w:lang w:val="en-US"/>
              </w:rPr>
              <w:t>KLIJ</w:t>
            </w:r>
            <w:r w:rsidR="00223B01" w:rsidRPr="008632ED">
              <w:rPr>
                <w:rFonts w:ascii="Times New Roman" w:hAnsi="Times New Roman" w:cs="Times New Roman"/>
              </w:rPr>
              <w:t xml:space="preserve"> </w:t>
            </w:r>
            <w:r w:rsidR="00223B01">
              <w:rPr>
                <w:rFonts w:ascii="Times New Roman" w:hAnsi="Times New Roman" w:cs="Times New Roman"/>
                <w:lang w:val="en-US"/>
              </w:rPr>
              <w:t>GRUZE</w:t>
            </w:r>
          </w:p>
        </w:tc>
        <w:tc>
          <w:tcPr>
            <w:tcW w:w="1430" w:type="dxa"/>
          </w:tcPr>
          <w:p w:rsidR="00223B01" w:rsidRPr="00BB24A0" w:rsidRDefault="00223B01" w:rsidP="005E0FFC">
            <w:r>
              <w:t>348 618,29</w:t>
            </w:r>
          </w:p>
        </w:tc>
        <w:tc>
          <w:tcPr>
            <w:tcW w:w="1760" w:type="dxa"/>
          </w:tcPr>
          <w:p w:rsidR="00223B01" w:rsidRPr="00190A08" w:rsidRDefault="00223B01" w:rsidP="005E0FFC"/>
        </w:tc>
      </w:tr>
      <w:tr w:rsidR="003A4D94" w:rsidRPr="00F8416B" w:rsidTr="004768FE">
        <w:trPr>
          <w:trHeight w:val="490"/>
        </w:trPr>
        <w:tc>
          <w:tcPr>
            <w:tcW w:w="1320" w:type="dxa"/>
          </w:tcPr>
          <w:p w:rsidR="003A4D94" w:rsidRPr="00F8416B" w:rsidRDefault="00223B01" w:rsidP="00931A72">
            <w:r w:rsidRPr="00F8416B">
              <w:t xml:space="preserve">Председатель комитета по физической культуре, спорту и </w:t>
            </w:r>
            <w:r w:rsidRPr="00F8416B">
              <w:lastRenderedPageBreak/>
              <w:t>делам молодежи</w:t>
            </w:r>
          </w:p>
        </w:tc>
        <w:tc>
          <w:tcPr>
            <w:tcW w:w="1980" w:type="dxa"/>
          </w:tcPr>
          <w:p w:rsidR="003A4D94" w:rsidRPr="00F8416B" w:rsidRDefault="00223B01" w:rsidP="00622396">
            <w:r w:rsidRPr="00F8416B">
              <w:lastRenderedPageBreak/>
              <w:t>Дударь В.М.</w:t>
            </w:r>
          </w:p>
        </w:tc>
        <w:tc>
          <w:tcPr>
            <w:tcW w:w="2750" w:type="dxa"/>
          </w:tcPr>
          <w:p w:rsidR="003A4D94" w:rsidRPr="00F8416B" w:rsidRDefault="00223B01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416B">
              <w:rPr>
                <w:rFonts w:ascii="Times New Roman" w:hAnsi="Times New Roman" w:cs="Times New Roman"/>
              </w:rPr>
              <w:t>Квартира</w:t>
            </w:r>
          </w:p>
          <w:p w:rsidR="00223B01" w:rsidRPr="00F8416B" w:rsidRDefault="00223B01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416B">
              <w:rPr>
                <w:rFonts w:ascii="Times New Roman" w:hAnsi="Times New Roman" w:cs="Times New Roman"/>
              </w:rPr>
              <w:t>(общая долевая</w:t>
            </w:r>
            <w:r w:rsidR="00F8416B" w:rsidRPr="00F8416B">
              <w:rPr>
                <w:rFonts w:ascii="Times New Roman" w:hAnsi="Times New Roman" w:cs="Times New Roman"/>
              </w:rPr>
              <w:t xml:space="preserve"> 1/3</w:t>
            </w:r>
            <w:r w:rsidRPr="00F8416B">
              <w:rPr>
                <w:rFonts w:ascii="Times New Roman" w:hAnsi="Times New Roman" w:cs="Times New Roman"/>
              </w:rPr>
              <w:t>)</w:t>
            </w:r>
          </w:p>
          <w:p w:rsidR="00223B01" w:rsidRPr="00F8416B" w:rsidRDefault="00223B01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Pr="00F8416B" w:rsidRDefault="00223B01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416B">
              <w:rPr>
                <w:rFonts w:ascii="Times New Roman" w:hAnsi="Times New Roman" w:cs="Times New Roman"/>
              </w:rPr>
              <w:t>Квартира</w:t>
            </w:r>
          </w:p>
          <w:p w:rsidR="00223B01" w:rsidRPr="00F8416B" w:rsidRDefault="00223B01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416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10" w:type="dxa"/>
          </w:tcPr>
          <w:p w:rsidR="003A4D94" w:rsidRPr="00F8416B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416B">
              <w:rPr>
                <w:rFonts w:ascii="Times New Roman" w:hAnsi="Times New Roman" w:cs="Times New Roman"/>
              </w:rPr>
              <w:t>58,9</w:t>
            </w:r>
          </w:p>
          <w:p w:rsidR="00223B01" w:rsidRPr="00F8416B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Pr="00F8416B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Pr="00F8416B" w:rsidRDefault="00223B01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416B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2750" w:type="dxa"/>
          </w:tcPr>
          <w:p w:rsidR="003A4D94" w:rsidRPr="00F8416B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416B">
              <w:rPr>
                <w:rFonts w:ascii="Times New Roman" w:hAnsi="Times New Roman" w:cs="Times New Roman"/>
              </w:rPr>
              <w:t>Россия</w:t>
            </w:r>
          </w:p>
          <w:p w:rsidR="00223B01" w:rsidRPr="00F8416B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Pr="00F8416B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23B01" w:rsidRPr="00F8416B" w:rsidRDefault="00223B01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3A4D94" w:rsidRPr="00F8416B" w:rsidRDefault="00223B01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41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3A4D94" w:rsidRPr="00F8416B" w:rsidRDefault="00223B01" w:rsidP="005E0FFC">
            <w:r w:rsidRPr="00F8416B">
              <w:t>480 780,68</w:t>
            </w:r>
          </w:p>
        </w:tc>
        <w:tc>
          <w:tcPr>
            <w:tcW w:w="1760" w:type="dxa"/>
          </w:tcPr>
          <w:p w:rsidR="003A4D94" w:rsidRPr="00F8416B" w:rsidRDefault="003A4D94" w:rsidP="005E0FFC"/>
        </w:tc>
      </w:tr>
      <w:tr w:rsidR="004768FE" w:rsidRPr="00190A08" w:rsidTr="004768FE">
        <w:trPr>
          <w:trHeight w:val="490"/>
        </w:trPr>
        <w:tc>
          <w:tcPr>
            <w:tcW w:w="1320" w:type="dxa"/>
            <w:vMerge w:val="restart"/>
          </w:tcPr>
          <w:p w:rsidR="004768FE" w:rsidRDefault="004768FE" w:rsidP="00931A72">
            <w:r>
              <w:lastRenderedPageBreak/>
              <w:t>Начальник управления образования администрации Топкинского муниципального района</w:t>
            </w:r>
          </w:p>
        </w:tc>
        <w:tc>
          <w:tcPr>
            <w:tcW w:w="1980" w:type="dxa"/>
          </w:tcPr>
          <w:p w:rsidR="004768FE" w:rsidRDefault="004768FE" w:rsidP="00622396">
            <w:r>
              <w:t>Смыкова Т.Н.</w:t>
            </w:r>
          </w:p>
        </w:tc>
        <w:tc>
          <w:tcPr>
            <w:tcW w:w="2750" w:type="dxa"/>
          </w:tcPr>
          <w:p w:rsidR="004768FE" w:rsidRDefault="004768FE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768FE" w:rsidRDefault="004768FE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768FE" w:rsidRDefault="004768FE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68FE" w:rsidRDefault="004768FE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768FE" w:rsidRDefault="004768FE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84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68FE" w:rsidRDefault="004768FE" w:rsidP="00F84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1/2)</w:t>
            </w:r>
          </w:p>
        </w:tc>
        <w:tc>
          <w:tcPr>
            <w:tcW w:w="1210" w:type="dxa"/>
          </w:tcPr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116000,0</w:t>
            </w: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2750" w:type="dxa"/>
          </w:tcPr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4768FE" w:rsidRDefault="008632ED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7662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4768FE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430" w:type="dxa"/>
          </w:tcPr>
          <w:p w:rsidR="004768FE" w:rsidRPr="00BB24A0" w:rsidRDefault="004768FE" w:rsidP="005E0FFC">
            <w:r>
              <w:t>620 618,71</w:t>
            </w:r>
          </w:p>
        </w:tc>
        <w:tc>
          <w:tcPr>
            <w:tcW w:w="1760" w:type="dxa"/>
          </w:tcPr>
          <w:p w:rsidR="004768FE" w:rsidRPr="00190A08" w:rsidRDefault="004768FE" w:rsidP="005E0FFC"/>
        </w:tc>
      </w:tr>
      <w:tr w:rsidR="004768FE" w:rsidRPr="00190A08" w:rsidTr="004768FE">
        <w:trPr>
          <w:trHeight w:val="490"/>
        </w:trPr>
        <w:tc>
          <w:tcPr>
            <w:tcW w:w="1320" w:type="dxa"/>
            <w:vMerge/>
          </w:tcPr>
          <w:p w:rsidR="004768FE" w:rsidRDefault="004768FE" w:rsidP="00931A72"/>
        </w:tc>
        <w:tc>
          <w:tcPr>
            <w:tcW w:w="1980" w:type="dxa"/>
          </w:tcPr>
          <w:p w:rsidR="004768FE" w:rsidRDefault="004768FE" w:rsidP="00622396">
            <w:r>
              <w:t>супруг</w:t>
            </w:r>
          </w:p>
        </w:tc>
        <w:tc>
          <w:tcPr>
            <w:tcW w:w="2750" w:type="dxa"/>
          </w:tcPr>
          <w:p w:rsidR="004768FE" w:rsidRDefault="004768FE" w:rsidP="00F84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768FE" w:rsidRDefault="004768FE" w:rsidP="00F84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768FE" w:rsidRDefault="004768FE" w:rsidP="00F84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84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68FE" w:rsidRDefault="004768FE" w:rsidP="00F84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1/2)</w:t>
            </w:r>
          </w:p>
          <w:p w:rsidR="004768FE" w:rsidRDefault="004768FE" w:rsidP="00F84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84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68FE" w:rsidRDefault="004768FE" w:rsidP="00F84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116000,0</w:t>
            </w: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2750" w:type="dxa"/>
          </w:tcPr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4768FE" w:rsidRPr="008632ED" w:rsidRDefault="008632ED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7662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4768FE">
              <w:rPr>
                <w:rFonts w:ascii="Times New Roman" w:hAnsi="Times New Roman" w:cs="Times New Roman"/>
              </w:rPr>
              <w:t xml:space="preserve">СИТРОЕН </w:t>
            </w:r>
            <w:r w:rsidR="004768FE">
              <w:rPr>
                <w:rFonts w:ascii="Times New Roman" w:hAnsi="Times New Roman" w:cs="Times New Roman"/>
                <w:lang w:val="en-US"/>
              </w:rPr>
              <w:t>C</w:t>
            </w:r>
            <w:r w:rsidR="004768FE" w:rsidRPr="008632ED">
              <w:rPr>
                <w:rFonts w:ascii="Times New Roman" w:hAnsi="Times New Roman" w:cs="Times New Roman"/>
              </w:rPr>
              <w:t>-</w:t>
            </w:r>
            <w:proofErr w:type="spellStart"/>
            <w:r w:rsidR="004768FE">
              <w:rPr>
                <w:rFonts w:ascii="Times New Roman" w:hAnsi="Times New Roman" w:cs="Times New Roman"/>
                <w:lang w:val="en-US"/>
              </w:rPr>
              <w:t>Elisee</w:t>
            </w:r>
            <w:proofErr w:type="spellEnd"/>
          </w:p>
          <w:p w:rsidR="004768FE" w:rsidRPr="008632ED" w:rsidRDefault="004768FE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768FE" w:rsidRPr="00F8416B" w:rsidRDefault="004768FE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Владимирец Т-25</w:t>
            </w:r>
          </w:p>
        </w:tc>
        <w:tc>
          <w:tcPr>
            <w:tcW w:w="1430" w:type="dxa"/>
          </w:tcPr>
          <w:p w:rsidR="004768FE" w:rsidRDefault="004768FE" w:rsidP="005E0FFC">
            <w:r>
              <w:t>259 156,49</w:t>
            </w:r>
          </w:p>
        </w:tc>
        <w:tc>
          <w:tcPr>
            <w:tcW w:w="1760" w:type="dxa"/>
          </w:tcPr>
          <w:p w:rsidR="004768FE" w:rsidRPr="00190A08" w:rsidRDefault="004768FE" w:rsidP="005E0FFC"/>
        </w:tc>
      </w:tr>
      <w:tr w:rsidR="004768FE" w:rsidRPr="00190A08" w:rsidTr="004768FE">
        <w:trPr>
          <w:trHeight w:val="490"/>
        </w:trPr>
        <w:tc>
          <w:tcPr>
            <w:tcW w:w="1320" w:type="dxa"/>
            <w:vMerge/>
          </w:tcPr>
          <w:p w:rsidR="004768FE" w:rsidRDefault="004768FE" w:rsidP="00931A72"/>
        </w:tc>
        <w:tc>
          <w:tcPr>
            <w:tcW w:w="1980" w:type="dxa"/>
          </w:tcPr>
          <w:p w:rsidR="004768FE" w:rsidRDefault="004768FE" w:rsidP="00A43A3A">
            <w:r>
              <w:t>несовершеннолетний ребенок</w:t>
            </w:r>
          </w:p>
        </w:tc>
        <w:tc>
          <w:tcPr>
            <w:tcW w:w="2750" w:type="dxa"/>
          </w:tcPr>
          <w:p w:rsidR="004768FE" w:rsidRDefault="004768FE" w:rsidP="00476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68FE" w:rsidRDefault="004768FE" w:rsidP="00476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2750" w:type="dxa"/>
          </w:tcPr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4768FE" w:rsidRDefault="004768FE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4768FE" w:rsidRDefault="004768FE" w:rsidP="005E0FFC">
            <w:r>
              <w:t>-</w:t>
            </w:r>
          </w:p>
        </w:tc>
        <w:tc>
          <w:tcPr>
            <w:tcW w:w="1760" w:type="dxa"/>
          </w:tcPr>
          <w:p w:rsidR="004768FE" w:rsidRPr="00190A08" w:rsidRDefault="004768FE" w:rsidP="005E0FFC"/>
        </w:tc>
      </w:tr>
      <w:tr w:rsidR="004768FE" w:rsidRPr="00190A08" w:rsidTr="004768FE">
        <w:trPr>
          <w:trHeight w:val="490"/>
        </w:trPr>
        <w:tc>
          <w:tcPr>
            <w:tcW w:w="1320" w:type="dxa"/>
            <w:vMerge w:val="restart"/>
          </w:tcPr>
          <w:p w:rsidR="004768FE" w:rsidRDefault="004768FE" w:rsidP="004768FE">
            <w:r>
              <w:t>Начальник управления культуры администрации Топкинского муниципального района</w:t>
            </w:r>
          </w:p>
        </w:tc>
        <w:tc>
          <w:tcPr>
            <w:tcW w:w="1980" w:type="dxa"/>
          </w:tcPr>
          <w:p w:rsidR="004768FE" w:rsidRDefault="004768FE" w:rsidP="00622396">
            <w:r>
              <w:t>Табатчикова О.М.</w:t>
            </w:r>
          </w:p>
        </w:tc>
        <w:tc>
          <w:tcPr>
            <w:tcW w:w="2750" w:type="dxa"/>
          </w:tcPr>
          <w:p w:rsidR="004768FE" w:rsidRDefault="004768FE" w:rsidP="00476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768FE" w:rsidRDefault="004768FE" w:rsidP="00476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768FE" w:rsidRDefault="004768FE" w:rsidP="00476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476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68FE" w:rsidRDefault="004768FE" w:rsidP="00476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10" w:type="dxa"/>
          </w:tcPr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2750" w:type="dxa"/>
          </w:tcPr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4768FE" w:rsidRDefault="008632ED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7662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4768FE">
              <w:rPr>
                <w:rFonts w:ascii="Times New Roman" w:hAnsi="Times New Roman" w:cs="Times New Roman"/>
              </w:rPr>
              <w:t>ВАЗ Лада Гранта</w:t>
            </w:r>
          </w:p>
        </w:tc>
        <w:tc>
          <w:tcPr>
            <w:tcW w:w="1430" w:type="dxa"/>
          </w:tcPr>
          <w:p w:rsidR="004768FE" w:rsidRDefault="004768FE" w:rsidP="005E0FFC">
            <w:r>
              <w:t>548 147,54</w:t>
            </w:r>
          </w:p>
        </w:tc>
        <w:tc>
          <w:tcPr>
            <w:tcW w:w="1760" w:type="dxa"/>
          </w:tcPr>
          <w:p w:rsidR="004768FE" w:rsidRPr="00190A08" w:rsidRDefault="004768FE" w:rsidP="005E0FFC"/>
        </w:tc>
      </w:tr>
      <w:tr w:rsidR="004768FE" w:rsidRPr="00190A08" w:rsidTr="004768FE">
        <w:trPr>
          <w:trHeight w:val="490"/>
        </w:trPr>
        <w:tc>
          <w:tcPr>
            <w:tcW w:w="1320" w:type="dxa"/>
            <w:vMerge/>
          </w:tcPr>
          <w:p w:rsidR="004768FE" w:rsidRDefault="004768FE" w:rsidP="00931A72"/>
        </w:tc>
        <w:tc>
          <w:tcPr>
            <w:tcW w:w="1980" w:type="dxa"/>
          </w:tcPr>
          <w:p w:rsidR="004768FE" w:rsidRDefault="004768FE" w:rsidP="00622396">
            <w:r>
              <w:t>супруг</w:t>
            </w:r>
          </w:p>
        </w:tc>
        <w:tc>
          <w:tcPr>
            <w:tcW w:w="2750" w:type="dxa"/>
          </w:tcPr>
          <w:p w:rsidR="004768FE" w:rsidRDefault="004768FE" w:rsidP="00476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68FE" w:rsidRDefault="004768FE" w:rsidP="00476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4768FE" w:rsidRDefault="004768FE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2750" w:type="dxa"/>
          </w:tcPr>
          <w:p w:rsidR="004768FE" w:rsidRDefault="004768F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4768FE" w:rsidRDefault="004768FE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4768FE" w:rsidRDefault="004768FE" w:rsidP="005E0FFC">
            <w:r>
              <w:t>184 686,31</w:t>
            </w:r>
          </w:p>
        </w:tc>
        <w:tc>
          <w:tcPr>
            <w:tcW w:w="1760" w:type="dxa"/>
          </w:tcPr>
          <w:p w:rsidR="004768FE" w:rsidRPr="00190A08" w:rsidRDefault="004768FE" w:rsidP="005E0FFC"/>
        </w:tc>
      </w:tr>
      <w:tr w:rsidR="004768FE" w:rsidRPr="00190A08" w:rsidTr="004768FE">
        <w:trPr>
          <w:trHeight w:val="490"/>
        </w:trPr>
        <w:tc>
          <w:tcPr>
            <w:tcW w:w="1320" w:type="dxa"/>
            <w:vMerge/>
          </w:tcPr>
          <w:p w:rsidR="004768FE" w:rsidRDefault="004768FE" w:rsidP="00931A72"/>
        </w:tc>
        <w:tc>
          <w:tcPr>
            <w:tcW w:w="1980" w:type="dxa"/>
          </w:tcPr>
          <w:p w:rsidR="004768FE" w:rsidRDefault="004768FE" w:rsidP="00A43A3A">
            <w:r>
              <w:t>несовершеннолетний ребенок</w:t>
            </w:r>
          </w:p>
        </w:tc>
        <w:tc>
          <w:tcPr>
            <w:tcW w:w="2750" w:type="dxa"/>
          </w:tcPr>
          <w:p w:rsidR="004768FE" w:rsidRDefault="004768FE" w:rsidP="00A43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68FE" w:rsidRDefault="004768FE" w:rsidP="00A43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4768FE" w:rsidRDefault="004768FE" w:rsidP="00A43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2750" w:type="dxa"/>
          </w:tcPr>
          <w:p w:rsidR="004768FE" w:rsidRDefault="004768FE" w:rsidP="00A43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4768FE" w:rsidRDefault="004768FE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4768FE" w:rsidRDefault="004768FE" w:rsidP="005E0FFC">
            <w:r>
              <w:t>-</w:t>
            </w:r>
          </w:p>
        </w:tc>
        <w:tc>
          <w:tcPr>
            <w:tcW w:w="1760" w:type="dxa"/>
          </w:tcPr>
          <w:p w:rsidR="004768FE" w:rsidRPr="00190A08" w:rsidRDefault="004768FE" w:rsidP="005E0FFC"/>
        </w:tc>
      </w:tr>
      <w:tr w:rsidR="004768FE" w:rsidRPr="00190A08" w:rsidTr="004768FE">
        <w:trPr>
          <w:trHeight w:val="490"/>
        </w:trPr>
        <w:tc>
          <w:tcPr>
            <w:tcW w:w="1320" w:type="dxa"/>
            <w:vMerge/>
          </w:tcPr>
          <w:p w:rsidR="004768FE" w:rsidRDefault="004768FE" w:rsidP="00931A72"/>
        </w:tc>
        <w:tc>
          <w:tcPr>
            <w:tcW w:w="1980" w:type="dxa"/>
          </w:tcPr>
          <w:p w:rsidR="004768FE" w:rsidRDefault="004768FE" w:rsidP="00A43A3A">
            <w:r>
              <w:t>несовершеннолетний ребенок</w:t>
            </w:r>
          </w:p>
        </w:tc>
        <w:tc>
          <w:tcPr>
            <w:tcW w:w="2750" w:type="dxa"/>
          </w:tcPr>
          <w:p w:rsidR="004768FE" w:rsidRDefault="004768FE" w:rsidP="00A43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68FE" w:rsidRDefault="004768FE" w:rsidP="00A43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4768FE" w:rsidRDefault="004768FE" w:rsidP="00A43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2750" w:type="dxa"/>
          </w:tcPr>
          <w:p w:rsidR="004768FE" w:rsidRDefault="004768FE" w:rsidP="00A43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4768FE" w:rsidRDefault="004768FE" w:rsidP="00A43A3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4768FE" w:rsidRDefault="004768FE" w:rsidP="00A43A3A">
            <w:r>
              <w:t>-</w:t>
            </w:r>
          </w:p>
        </w:tc>
        <w:tc>
          <w:tcPr>
            <w:tcW w:w="1760" w:type="dxa"/>
          </w:tcPr>
          <w:p w:rsidR="004768FE" w:rsidRPr="00190A08" w:rsidRDefault="004768FE" w:rsidP="005E0FFC"/>
        </w:tc>
      </w:tr>
    </w:tbl>
    <w:p w:rsidR="00D7017E" w:rsidRPr="00190A08" w:rsidRDefault="00D7017E" w:rsidP="00D7017E">
      <w:pPr>
        <w:pStyle w:val="ConsPlusNormal"/>
        <w:ind w:firstLine="540"/>
        <w:jc w:val="both"/>
      </w:pPr>
    </w:p>
    <w:p w:rsidR="00D7017E" w:rsidRPr="00190A08" w:rsidRDefault="00D7017E" w:rsidP="00D7017E">
      <w:pPr>
        <w:pStyle w:val="ConsPlusNormal"/>
        <w:ind w:left="-500" w:right="-246" w:firstLine="500"/>
        <w:jc w:val="both"/>
      </w:pPr>
      <w:r w:rsidRPr="00190A08">
        <w:t>--------------------------------</w:t>
      </w:r>
    </w:p>
    <w:p w:rsidR="00D7017E" w:rsidRPr="00190A08" w:rsidRDefault="00D7017E" w:rsidP="00D7017E">
      <w:pPr>
        <w:pStyle w:val="ConsPlusNormal"/>
        <w:ind w:left="-500" w:right="54" w:firstLine="500"/>
        <w:jc w:val="both"/>
        <w:rPr>
          <w:rFonts w:ascii="Times New Roman" w:hAnsi="Times New Roman" w:cs="Times New Roman"/>
        </w:rPr>
      </w:pPr>
      <w:bookmarkStart w:id="1" w:name="P118"/>
      <w:bookmarkEnd w:id="1"/>
      <w:r w:rsidRPr="00190A08">
        <w:rPr>
          <w:rFonts w:ascii="Times New Roman" w:hAnsi="Times New Roman" w:cs="Times New Roman"/>
        </w:rPr>
        <w:t>&lt;1</w:t>
      </w:r>
      <w:proofErr w:type="gramStart"/>
      <w:r w:rsidRPr="00190A08">
        <w:rPr>
          <w:rFonts w:ascii="Times New Roman" w:hAnsi="Times New Roman" w:cs="Times New Roman"/>
        </w:rPr>
        <w:t>&gt; У</w:t>
      </w:r>
      <w:proofErr w:type="gramEnd"/>
      <w:r w:rsidRPr="00190A08">
        <w:rPr>
          <w:rFonts w:ascii="Times New Roman" w:hAnsi="Times New Roman" w:cs="Times New Roman"/>
        </w:rPr>
        <w:t>казываются только фамилия и инициалы должностного лица, фамилия, имя, отчество супруги (супруга) и несовершеннолетних детей не указываются.</w:t>
      </w:r>
    </w:p>
    <w:p w:rsidR="00D7017E" w:rsidRPr="00190A08" w:rsidRDefault="00D7017E" w:rsidP="00D7017E">
      <w:pPr>
        <w:pStyle w:val="ConsPlusNormal"/>
        <w:ind w:left="-500" w:right="54" w:firstLine="500"/>
        <w:jc w:val="both"/>
        <w:rPr>
          <w:rFonts w:ascii="Times New Roman" w:hAnsi="Times New Roman" w:cs="Times New Roman"/>
        </w:rPr>
      </w:pPr>
      <w:bookmarkStart w:id="2" w:name="P119"/>
      <w:bookmarkEnd w:id="2"/>
      <w:r w:rsidRPr="00190A08">
        <w:rPr>
          <w:rFonts w:ascii="Times New Roman" w:hAnsi="Times New Roman" w:cs="Times New Roman"/>
        </w:rPr>
        <w:t>&lt;2</w:t>
      </w:r>
      <w:proofErr w:type="gramStart"/>
      <w:r w:rsidRPr="00190A08">
        <w:rPr>
          <w:rFonts w:ascii="Times New Roman" w:hAnsi="Times New Roman" w:cs="Times New Roman"/>
        </w:rPr>
        <w:t>&gt; Н</w:t>
      </w:r>
      <w:proofErr w:type="gramEnd"/>
      <w:r w:rsidRPr="00190A08">
        <w:rPr>
          <w:rFonts w:ascii="Times New Roman" w:hAnsi="Times New Roman" w:cs="Times New Roman"/>
        </w:rPr>
        <w:t>апример, жилой дом, земельный участок, квартира и т.д., с указанием вида права (собственность или пользование).</w:t>
      </w:r>
    </w:p>
    <w:p w:rsidR="00773C6E" w:rsidRDefault="00D7017E" w:rsidP="00FC43FF">
      <w:pPr>
        <w:pStyle w:val="ConsPlusNormal"/>
        <w:ind w:left="-500" w:right="54" w:firstLine="500"/>
        <w:jc w:val="both"/>
      </w:pPr>
      <w:bookmarkStart w:id="3" w:name="P120"/>
      <w:bookmarkEnd w:id="3"/>
      <w:r w:rsidRPr="00190A08">
        <w:rPr>
          <w:rFonts w:ascii="Times New Roman" w:hAnsi="Times New Roman" w:cs="Times New Roman"/>
        </w:rPr>
        <w:t>&lt;3&gt; Россия или иная страна (государство).</w:t>
      </w:r>
    </w:p>
    <w:sectPr w:rsidR="00773C6E" w:rsidSect="00FC43FF">
      <w:pgSz w:w="16838" w:h="11906" w:orient="landscape"/>
      <w:pgMar w:top="89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17E"/>
    <w:rsid w:val="0003630B"/>
    <w:rsid w:val="00160952"/>
    <w:rsid w:val="00223B01"/>
    <w:rsid w:val="00343977"/>
    <w:rsid w:val="0035024F"/>
    <w:rsid w:val="003A4D94"/>
    <w:rsid w:val="003E798B"/>
    <w:rsid w:val="00451CD9"/>
    <w:rsid w:val="004768FE"/>
    <w:rsid w:val="005D49F2"/>
    <w:rsid w:val="00773C6E"/>
    <w:rsid w:val="007A6290"/>
    <w:rsid w:val="007C1071"/>
    <w:rsid w:val="008632ED"/>
    <w:rsid w:val="00931A72"/>
    <w:rsid w:val="00984BEC"/>
    <w:rsid w:val="00AC375D"/>
    <w:rsid w:val="00B7619C"/>
    <w:rsid w:val="00BB24A0"/>
    <w:rsid w:val="00D7017E"/>
    <w:rsid w:val="00F17963"/>
    <w:rsid w:val="00F8416B"/>
    <w:rsid w:val="00FC43FF"/>
    <w:rsid w:val="00FC6946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81" w:hanging="18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7E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17E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 Знак"/>
    <w:basedOn w:val="a"/>
    <w:rsid w:val="00D701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sharipova</dc:creator>
  <cp:lastModifiedBy>sharipova</cp:lastModifiedBy>
  <cp:revision>7</cp:revision>
  <cp:lastPrinted>2017-04-10T02:26:00Z</cp:lastPrinted>
  <dcterms:created xsi:type="dcterms:W3CDTF">2017-04-10T01:52:00Z</dcterms:created>
  <dcterms:modified xsi:type="dcterms:W3CDTF">2017-04-25T01:51:00Z</dcterms:modified>
</cp:coreProperties>
</file>