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67" w:rsidRPr="00F261AC" w:rsidRDefault="00CA0C67" w:rsidP="00CA0C67">
      <w:pPr>
        <w:pStyle w:val="a3"/>
        <w:spacing w:before="0" w:beforeAutospacing="0" w:after="225" w:afterAutospacing="0"/>
        <w:textAlignment w:val="baseline"/>
        <w:rPr>
          <w:color w:val="333333"/>
          <w:sz w:val="22"/>
          <w:szCs w:val="22"/>
        </w:rPr>
      </w:pPr>
      <w:r w:rsidRPr="00F261AC">
        <w:rPr>
          <w:color w:val="333333"/>
          <w:sz w:val="22"/>
          <w:szCs w:val="22"/>
        </w:rPr>
        <w:t>Сведения о доходах</w:t>
      </w:r>
    </w:p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1585"/>
        <w:gridCol w:w="1780"/>
        <w:gridCol w:w="1356"/>
        <w:gridCol w:w="1228"/>
        <w:gridCol w:w="1431"/>
        <w:gridCol w:w="2760"/>
      </w:tblGrid>
      <w:tr w:rsidR="00CA0C67" w:rsidRPr="00CA0C67" w:rsidTr="00CA0C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</w:t>
            </w:r>
          </w:p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Имя,</w:t>
            </w:r>
          </w:p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ного годового дохода за 2016 г.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CA0C67" w:rsidRPr="00CA0C67" w:rsidTr="00CA0C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C67" w:rsidRPr="00CA0C67" w:rsidRDefault="00CA0C67" w:rsidP="00CA0C6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0C67" w:rsidRPr="00CA0C67" w:rsidRDefault="00CA0C67" w:rsidP="00CA0C6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</w:t>
            </w:r>
          </w:p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недвижи-</w:t>
            </w:r>
          </w:p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A0C67" w:rsidRPr="00CA0C67" w:rsidRDefault="00CA0C67" w:rsidP="00CA0C6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  <w:tr w:rsidR="00CA0C67" w:rsidRPr="00CA0C67" w:rsidTr="00CA0C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Басманов</w:t>
            </w:r>
          </w:p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Василий</w:t>
            </w:r>
          </w:p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984671,26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1.квартира</w:t>
            </w:r>
          </w:p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66,2</w:t>
            </w:r>
          </w:p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 Легковой автомобиль</w:t>
            </w:r>
          </w:p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CHEVROLET NIVA 212300-55</w:t>
            </w:r>
          </w:p>
        </w:tc>
      </w:tr>
      <w:tr w:rsidR="00CA0C67" w:rsidRPr="00CA0C67" w:rsidTr="00CA0C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969732,60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1.квартира</w:t>
            </w:r>
          </w:p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2.гараж</w:t>
            </w:r>
          </w:p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3.савдовый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66.2</w:t>
            </w:r>
          </w:p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22,9</w:t>
            </w:r>
          </w:p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CA0C67" w:rsidRPr="00CA0C67" w:rsidRDefault="00CA0C67" w:rsidP="00CA0C6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</w:t>
            </w: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Легковой автомобиль </w:t>
            </w: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CHEVROLET KL1J CRUZE SW</w:t>
            </w:r>
          </w:p>
        </w:tc>
      </w:tr>
      <w:tr w:rsidR="00CA0C67" w:rsidRPr="00CA0C67" w:rsidTr="00CA0C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A0C6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72000,0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A0C67" w:rsidRPr="00CA0C67" w:rsidRDefault="00CA0C67" w:rsidP="00CA0C6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4D0887" w:rsidRPr="00F261AC" w:rsidRDefault="004D0887">
      <w:pPr>
        <w:spacing w:after="0" w:line="240" w:lineRule="auto"/>
        <w:rPr>
          <w:sz w:val="22"/>
          <w:szCs w:val="22"/>
        </w:rPr>
      </w:pPr>
    </w:p>
    <w:p w:rsidR="00CA0C67" w:rsidRPr="00F261AC" w:rsidRDefault="00CA0C67">
      <w:pPr>
        <w:spacing w:after="0" w:line="240" w:lineRule="auto"/>
        <w:rPr>
          <w:sz w:val="22"/>
          <w:szCs w:val="22"/>
        </w:rPr>
      </w:pPr>
    </w:p>
    <w:p w:rsidR="004D0887" w:rsidRPr="004D0887" w:rsidRDefault="004D0887" w:rsidP="004D0887">
      <w:pPr>
        <w:spacing w:after="225" w:line="240" w:lineRule="auto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4D0887">
        <w:rPr>
          <w:rFonts w:eastAsia="Times New Roman"/>
          <w:color w:val="333333"/>
          <w:sz w:val="22"/>
          <w:szCs w:val="22"/>
          <w:lang w:eastAsia="ru-RU"/>
        </w:rPr>
        <w:t>Сведения о доходах</w:t>
      </w:r>
    </w:p>
    <w:tbl>
      <w:tblPr>
        <w:tblW w:w="14370" w:type="dxa"/>
        <w:tblCellMar>
          <w:left w:w="0" w:type="dxa"/>
          <w:right w:w="0" w:type="dxa"/>
        </w:tblCellMar>
        <w:tblLook w:val="04A0"/>
      </w:tblPr>
      <w:tblGrid>
        <w:gridCol w:w="2036"/>
        <w:gridCol w:w="2548"/>
        <w:gridCol w:w="2038"/>
        <w:gridCol w:w="2155"/>
        <w:gridCol w:w="2712"/>
        <w:gridCol w:w="2881"/>
      </w:tblGrid>
      <w:tr w:rsidR="004D0887" w:rsidRPr="004D0887" w:rsidTr="004D08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Имя,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ного годового дохода за 2016 г.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4D0887" w:rsidRPr="004D0887" w:rsidTr="004D08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недвижи-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  <w:tr w:rsidR="004D0887" w:rsidRPr="004D0887" w:rsidTr="004D08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Курышин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Игорь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1239644,35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1.квартара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2.квартира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3.гараж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66,7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45,0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 Легковой автомобиль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Volkswagen Touareg</w:t>
            </w:r>
          </w:p>
        </w:tc>
      </w:tr>
      <w:tr w:rsidR="004D0887" w:rsidRPr="004D0887" w:rsidTr="004D08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231326,25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97184D" w:rsidRPr="00F261AC" w:rsidRDefault="0097184D" w:rsidP="00807380">
      <w:pPr>
        <w:rPr>
          <w:sz w:val="22"/>
          <w:szCs w:val="22"/>
        </w:rPr>
      </w:pPr>
    </w:p>
    <w:p w:rsidR="004D0887" w:rsidRPr="004D0887" w:rsidRDefault="004D0887" w:rsidP="004D0887">
      <w:pPr>
        <w:spacing w:after="225" w:line="240" w:lineRule="auto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4D0887">
        <w:rPr>
          <w:rFonts w:eastAsia="Times New Roman"/>
          <w:color w:val="333333"/>
          <w:sz w:val="22"/>
          <w:szCs w:val="22"/>
          <w:lang w:eastAsia="ru-RU"/>
        </w:rPr>
        <w:t>Сведения о доходах: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93"/>
        <w:gridCol w:w="2891"/>
        <w:gridCol w:w="2735"/>
        <w:gridCol w:w="2515"/>
        <w:gridCol w:w="3089"/>
        <w:gridCol w:w="3389"/>
      </w:tblGrid>
      <w:tr w:rsidR="004D0887" w:rsidRPr="004D0887" w:rsidTr="004D08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Имя,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ного годового дохода за 2016 г.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4D0887" w:rsidRPr="004D0887" w:rsidTr="004D08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недвижимости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располо-жеия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  <w:tr w:rsidR="004D0887" w:rsidRPr="004D0887" w:rsidTr="004D08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Селиванов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Евгений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1011090,47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1.зем-й участок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2.зем-йучасток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3.зем-й участок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4.квартира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5.гараж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6.гараж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7.гараж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 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61,0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47,4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46,0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95,4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63,4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23,4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30,0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 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 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4D0887" w:rsidRPr="004D0887" w:rsidTr="004D08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623001,04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1.зем-й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938,0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Автомобиль легковой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Тойота РАВ 4</w:t>
            </w:r>
          </w:p>
        </w:tc>
      </w:tr>
    </w:tbl>
    <w:p w:rsidR="004D0887" w:rsidRPr="00F261AC" w:rsidRDefault="004D0887" w:rsidP="00807380">
      <w:pPr>
        <w:rPr>
          <w:sz w:val="22"/>
          <w:szCs w:val="22"/>
        </w:rPr>
      </w:pPr>
    </w:p>
    <w:p w:rsidR="004D0887" w:rsidRPr="004D0887" w:rsidRDefault="004D0887" w:rsidP="004D0887">
      <w:pPr>
        <w:spacing w:after="225" w:line="240" w:lineRule="auto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4D0887">
        <w:rPr>
          <w:rFonts w:eastAsia="Times New Roman"/>
          <w:color w:val="333333"/>
          <w:sz w:val="22"/>
          <w:szCs w:val="22"/>
          <w:lang w:eastAsia="ru-RU"/>
        </w:rPr>
        <w:t>Сведения о доходах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00"/>
        <w:gridCol w:w="2898"/>
        <w:gridCol w:w="2881"/>
        <w:gridCol w:w="2392"/>
        <w:gridCol w:w="3053"/>
        <w:gridCol w:w="3488"/>
      </w:tblGrid>
      <w:tr w:rsidR="004D0887" w:rsidRPr="004D0887" w:rsidTr="004D08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Имя,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ного годового дохода за 2016 г.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4D0887" w:rsidRPr="004D0887" w:rsidTr="004D08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недвижи-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  <w:tr w:rsidR="004D0887" w:rsidRPr="004D0887" w:rsidTr="004D08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Батурин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Борис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921100,80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1.земельный участок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1200,0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 Легковой автомобиль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СНЕVRОLЕТ КLАN(J200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 Мотоцикл Иж-Планета</w:t>
            </w:r>
          </w:p>
        </w:tc>
      </w:tr>
    </w:tbl>
    <w:p w:rsidR="004D0887" w:rsidRPr="00F261AC" w:rsidRDefault="004D0887" w:rsidP="00807380">
      <w:pPr>
        <w:rPr>
          <w:sz w:val="22"/>
          <w:szCs w:val="22"/>
        </w:rPr>
      </w:pPr>
    </w:p>
    <w:p w:rsidR="004D0887" w:rsidRPr="004D0887" w:rsidRDefault="004D0887" w:rsidP="004D0887">
      <w:pPr>
        <w:spacing w:after="225" w:line="240" w:lineRule="auto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4D0887">
        <w:rPr>
          <w:rFonts w:eastAsia="Times New Roman"/>
          <w:color w:val="333333"/>
          <w:sz w:val="22"/>
          <w:szCs w:val="22"/>
          <w:lang w:eastAsia="ru-RU"/>
        </w:rPr>
        <w:t>Сведения о доходах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07"/>
        <w:gridCol w:w="2882"/>
        <w:gridCol w:w="2409"/>
        <w:gridCol w:w="2520"/>
        <w:gridCol w:w="3219"/>
        <w:gridCol w:w="3375"/>
      </w:tblGrid>
      <w:tr w:rsidR="004D0887" w:rsidRPr="004D0887" w:rsidTr="004D08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Имя,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ного годового дохода за 2016 г.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4D0887" w:rsidRPr="004D0887" w:rsidTr="004D088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недвижи-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  <w:tr w:rsidR="004D0887" w:rsidRPr="004D0887" w:rsidTr="004D08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Лебедева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Галина</w:t>
            </w:r>
          </w:p>
          <w:p w:rsidR="004D0887" w:rsidRPr="004D0887" w:rsidRDefault="004D0887" w:rsidP="004D0887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1135362,72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1.зем-й участок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1326,0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1.Автомобиль легковой TOYOTA COROLLA</w:t>
            </w:r>
          </w:p>
          <w:p w:rsidR="004D0887" w:rsidRPr="004D0887" w:rsidRDefault="004D0887" w:rsidP="004D0887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D0887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2.Автомобиль легковой ОКА 3111</w:t>
            </w:r>
          </w:p>
        </w:tc>
      </w:tr>
    </w:tbl>
    <w:p w:rsidR="004D0887" w:rsidRPr="00F261AC" w:rsidRDefault="004D0887" w:rsidP="00807380">
      <w:pPr>
        <w:rPr>
          <w:sz w:val="22"/>
          <w:szCs w:val="22"/>
        </w:rPr>
      </w:pPr>
    </w:p>
    <w:p w:rsidR="00C23E99" w:rsidRPr="00C23E99" w:rsidRDefault="00C23E99" w:rsidP="00C23E99">
      <w:pPr>
        <w:spacing w:after="225" w:line="240" w:lineRule="auto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C23E99">
        <w:rPr>
          <w:rFonts w:eastAsia="Times New Roman"/>
          <w:color w:val="333333"/>
          <w:sz w:val="22"/>
          <w:szCs w:val="22"/>
          <w:lang w:eastAsia="ru-RU"/>
        </w:rPr>
        <w:t>Сведения о доходах: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19"/>
        <w:gridCol w:w="2895"/>
        <w:gridCol w:w="2338"/>
        <w:gridCol w:w="2574"/>
        <w:gridCol w:w="3290"/>
        <w:gridCol w:w="3396"/>
      </w:tblGrid>
      <w:tr w:rsidR="00C23E99" w:rsidRPr="00C23E99" w:rsidTr="00C23E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Имя,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ного годового дохода за 2016 г.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C23E99" w:rsidRPr="00C23E99" w:rsidTr="00C23E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недвижи-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  <w:tr w:rsidR="00C23E99" w:rsidRPr="00C23E99" w:rsidTr="00C23E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Теремецкий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Михаил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715605,16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Автомобиль легковой MAZDA CX5</w:t>
            </w:r>
          </w:p>
        </w:tc>
      </w:tr>
      <w:tr w:rsidR="00C23E99" w:rsidRPr="00C23E99" w:rsidTr="00C23E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592343,62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4D0887" w:rsidRPr="00F261AC" w:rsidRDefault="004D0887" w:rsidP="00807380">
      <w:pPr>
        <w:rPr>
          <w:sz w:val="22"/>
          <w:szCs w:val="22"/>
        </w:rPr>
      </w:pPr>
    </w:p>
    <w:p w:rsidR="00C23E99" w:rsidRPr="00C23E99" w:rsidRDefault="00C23E99" w:rsidP="00C23E99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3"/>
        <w:gridCol w:w="2744"/>
        <w:gridCol w:w="2690"/>
        <w:gridCol w:w="2203"/>
        <w:gridCol w:w="2792"/>
        <w:gridCol w:w="3322"/>
      </w:tblGrid>
      <w:tr w:rsidR="00C23E99" w:rsidRPr="00C23E99" w:rsidTr="00C23E99">
        <w:trPr>
          <w:gridAfter w:val="5"/>
        </w:trPr>
        <w:tc>
          <w:tcPr>
            <w:tcW w:w="0" w:type="auto"/>
            <w:vAlign w:val="center"/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C23E99" w:rsidRPr="00C23E99" w:rsidTr="00C23E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Фамилия,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Имя,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ного годового дохода за 2016 г.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C23E99" w:rsidRPr="00C23E99" w:rsidTr="00C23E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Вид объектов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недвижи-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C23E99" w:rsidRPr="00C23E99" w:rsidTr="00C23E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Харин максим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3446354,29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1.квартара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2.квартира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3.жилой дом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4.жилой дом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5.нежилое помещение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6.нежилое помещение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7.парковка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103,0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50,4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1500,0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989,2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90,7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55,6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1. Легковой автомобиль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Audi Q3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2. Легковой автомобиль Range Rover vogue</w:t>
            </w:r>
          </w:p>
        </w:tc>
      </w:tr>
      <w:tr w:rsidR="00C23E99" w:rsidRPr="00C23E99" w:rsidTr="00C23E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38539,35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1.квартира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2.нежилое помещение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3.нежилое помещение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4.нежилое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103,0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86,8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90,9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C23E99" w:rsidRPr="00F261AC" w:rsidRDefault="00C23E99" w:rsidP="00807380">
      <w:pPr>
        <w:rPr>
          <w:sz w:val="22"/>
          <w:szCs w:val="22"/>
        </w:rPr>
      </w:pPr>
    </w:p>
    <w:p w:rsidR="00C23E99" w:rsidRPr="00C23E99" w:rsidRDefault="00C23E99" w:rsidP="00C23E99">
      <w:pPr>
        <w:spacing w:after="225" w:line="240" w:lineRule="auto"/>
        <w:textAlignment w:val="baseline"/>
        <w:rPr>
          <w:rFonts w:ascii="inherit" w:eastAsia="Times New Roman" w:hAnsi="inherit"/>
          <w:sz w:val="22"/>
          <w:szCs w:val="22"/>
          <w:lang w:eastAsia="ru-RU"/>
        </w:rPr>
      </w:pPr>
      <w:r w:rsidRPr="00C23E99">
        <w:rPr>
          <w:rFonts w:ascii="inherit" w:eastAsia="Times New Roman" w:hAnsi="inherit"/>
          <w:sz w:val="22"/>
          <w:szCs w:val="22"/>
          <w:lang w:eastAsia="ru-RU"/>
        </w:rPr>
        <w:t>Сведения о доходах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25"/>
        <w:gridCol w:w="2842"/>
        <w:gridCol w:w="3311"/>
        <w:gridCol w:w="2120"/>
        <w:gridCol w:w="2690"/>
        <w:gridCol w:w="3316"/>
      </w:tblGrid>
      <w:tr w:rsidR="00C23E99" w:rsidRPr="00C23E99" w:rsidTr="00C23E99">
        <w:trPr>
          <w:gridAfter w:val="5"/>
        </w:trPr>
        <w:tc>
          <w:tcPr>
            <w:tcW w:w="0" w:type="auto"/>
            <w:vAlign w:val="center"/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C23E99" w:rsidRPr="00C23E99" w:rsidTr="00C23E9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Фамилия,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Имя,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ного годового дохода за 2016 г.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C23E99" w:rsidRPr="00C23E99" w:rsidTr="00C23E9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Вид объектов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недвижи-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C23E99" w:rsidRPr="00C23E99" w:rsidTr="00C23E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Гумбатов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Назим</w:t>
            </w:r>
          </w:p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Гашам оглы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587250,0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1.земельный участок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2.жилой дом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3.бытовой технический корпус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926,0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217,0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587,1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1. Легковой автомобиль</w:t>
            </w:r>
          </w:p>
          <w:p w:rsidR="00C23E99" w:rsidRPr="00C23E99" w:rsidRDefault="00C23E99" w:rsidP="00C23E99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t>Нива 2121</w:t>
            </w:r>
          </w:p>
        </w:tc>
      </w:tr>
      <w:tr w:rsidR="00C23E99" w:rsidRPr="00C23E99" w:rsidTr="00C23E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23E99">
              <w:rPr>
                <w:rFonts w:ascii="inherit" w:eastAsia="Times New Roman" w:hAnsi="inherit"/>
                <w:sz w:val="22"/>
                <w:szCs w:val="2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3E99" w:rsidRPr="00C23E99" w:rsidRDefault="00C23E99" w:rsidP="00C23E9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C23E99" w:rsidRPr="00F261AC" w:rsidRDefault="00C23E99" w:rsidP="00807380">
      <w:pPr>
        <w:rPr>
          <w:sz w:val="22"/>
          <w:szCs w:val="22"/>
        </w:rPr>
      </w:pPr>
    </w:p>
    <w:p w:rsidR="009B5E3B" w:rsidRPr="009B5E3B" w:rsidRDefault="009B5E3B" w:rsidP="009B5E3B">
      <w:pPr>
        <w:spacing w:after="225" w:line="240" w:lineRule="auto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9B5E3B">
        <w:rPr>
          <w:rFonts w:eastAsia="Times New Roman"/>
          <w:color w:val="333333"/>
          <w:sz w:val="22"/>
          <w:szCs w:val="22"/>
          <w:lang w:eastAsia="ru-RU"/>
        </w:rPr>
        <w:t>Сведения о доходах: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85"/>
        <w:gridCol w:w="2917"/>
        <w:gridCol w:w="2446"/>
        <w:gridCol w:w="2561"/>
        <w:gridCol w:w="3276"/>
        <w:gridCol w:w="3427"/>
      </w:tblGrid>
      <w:tr w:rsidR="009B5E3B" w:rsidRPr="009B5E3B" w:rsidTr="009B5E3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Имя,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ного годового дохода за 2016 г.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9B5E3B" w:rsidRPr="009B5E3B" w:rsidTr="009B5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недвижи-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  <w:tr w:rsidR="009B5E3B" w:rsidRPr="009B5E3B" w:rsidTr="009B5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Трусов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Анатолий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1641174,93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1.зем-й участок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1035,8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 Автомобиль легковой GREAT WALL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2.Автомобиль легковой УАЗ 31512</w:t>
            </w:r>
          </w:p>
        </w:tc>
      </w:tr>
    </w:tbl>
    <w:p w:rsidR="00C23E99" w:rsidRPr="00F261AC" w:rsidRDefault="00C23E99" w:rsidP="00807380">
      <w:pPr>
        <w:rPr>
          <w:sz w:val="22"/>
          <w:szCs w:val="22"/>
        </w:rPr>
      </w:pPr>
    </w:p>
    <w:p w:rsidR="009B5E3B" w:rsidRPr="009B5E3B" w:rsidRDefault="009B5E3B" w:rsidP="009B5E3B">
      <w:pPr>
        <w:spacing w:after="225" w:line="240" w:lineRule="auto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9B5E3B">
        <w:rPr>
          <w:rFonts w:eastAsia="Times New Roman"/>
          <w:color w:val="333333"/>
          <w:sz w:val="22"/>
          <w:szCs w:val="22"/>
          <w:lang w:eastAsia="ru-RU"/>
        </w:rPr>
        <w:t>Сведения о доходах:</w:t>
      </w:r>
    </w:p>
    <w:tbl>
      <w:tblPr>
        <w:tblW w:w="5865" w:type="dxa"/>
        <w:tblCellMar>
          <w:left w:w="0" w:type="dxa"/>
          <w:right w:w="0" w:type="dxa"/>
        </w:tblCellMar>
        <w:tblLook w:val="04A0"/>
      </w:tblPr>
      <w:tblGrid>
        <w:gridCol w:w="1360"/>
        <w:gridCol w:w="1780"/>
        <w:gridCol w:w="1241"/>
        <w:gridCol w:w="1228"/>
        <w:gridCol w:w="1431"/>
        <w:gridCol w:w="1741"/>
      </w:tblGrid>
      <w:tr w:rsidR="009B5E3B" w:rsidRPr="009B5E3B" w:rsidTr="009B5E3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Имя,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ного годового дохода за 2016 г.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9B5E3B" w:rsidRPr="009B5E3B" w:rsidTr="009B5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недвижи-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  <w:tr w:rsidR="009B5E3B" w:rsidRPr="009B5E3B" w:rsidTr="009B5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Мелков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Геннадий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Христофо-</w:t>
            </w: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lastRenderedPageBreak/>
              <w:t>661451,28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1.зем-й участок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lastRenderedPageBreak/>
              <w:t>2.жилой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lastRenderedPageBreak/>
              <w:t>800,44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lastRenderedPageBreak/>
              <w:t>50,9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lastRenderedPageBreak/>
              <w:t xml:space="preserve">1.Автомобиль легковой TOYOTA </w:t>
            </w: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lastRenderedPageBreak/>
              <w:t>AVENSIS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2.Автомобиль легковой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ВАЗ 21214</w:t>
            </w:r>
          </w:p>
        </w:tc>
      </w:tr>
    </w:tbl>
    <w:p w:rsidR="009B5E3B" w:rsidRPr="00F261AC" w:rsidRDefault="009B5E3B" w:rsidP="00807380">
      <w:pPr>
        <w:rPr>
          <w:sz w:val="22"/>
          <w:szCs w:val="22"/>
        </w:rPr>
      </w:pPr>
    </w:p>
    <w:p w:rsidR="009B5E3B" w:rsidRPr="009B5E3B" w:rsidRDefault="009B5E3B" w:rsidP="009B5E3B">
      <w:pPr>
        <w:spacing w:after="225" w:line="240" w:lineRule="auto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9B5E3B">
        <w:rPr>
          <w:rFonts w:eastAsia="Times New Roman"/>
          <w:color w:val="333333"/>
          <w:sz w:val="22"/>
          <w:szCs w:val="22"/>
          <w:lang w:eastAsia="ru-RU"/>
        </w:rPr>
        <w:t>Сведения о доходах</w:t>
      </w:r>
    </w:p>
    <w:tbl>
      <w:tblPr>
        <w:tblW w:w="13665" w:type="dxa"/>
        <w:tblCellMar>
          <w:left w:w="0" w:type="dxa"/>
          <w:right w:w="0" w:type="dxa"/>
        </w:tblCellMar>
        <w:tblLook w:val="04A0"/>
      </w:tblPr>
      <w:tblGrid>
        <w:gridCol w:w="1300"/>
        <w:gridCol w:w="2559"/>
        <w:gridCol w:w="2008"/>
        <w:gridCol w:w="2169"/>
        <w:gridCol w:w="2731"/>
        <w:gridCol w:w="2898"/>
      </w:tblGrid>
      <w:tr w:rsidR="009B5E3B" w:rsidRPr="009B5E3B" w:rsidTr="009B5E3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Имя,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ного годового дохода за 2016 г.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9B5E3B" w:rsidRPr="009B5E3B" w:rsidTr="009B5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недвижи-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  <w:tr w:rsidR="009B5E3B" w:rsidRPr="009B5E3B" w:rsidTr="009B5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Бурлаков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Сергей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930431,99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MAZDA 3</w:t>
            </w:r>
          </w:p>
        </w:tc>
      </w:tr>
      <w:tr w:rsidR="009B5E3B" w:rsidRPr="009B5E3B" w:rsidTr="009B5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1.Жилой дом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11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9B5E3B" w:rsidRPr="00F261AC" w:rsidRDefault="009B5E3B" w:rsidP="00807380">
      <w:pPr>
        <w:rPr>
          <w:sz w:val="22"/>
          <w:szCs w:val="22"/>
        </w:rPr>
      </w:pPr>
    </w:p>
    <w:p w:rsidR="009B5E3B" w:rsidRPr="009B5E3B" w:rsidRDefault="009B5E3B" w:rsidP="009B5E3B">
      <w:pPr>
        <w:spacing w:after="225" w:line="240" w:lineRule="auto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9B5E3B">
        <w:rPr>
          <w:rFonts w:eastAsia="Times New Roman"/>
          <w:color w:val="333333"/>
          <w:sz w:val="22"/>
          <w:szCs w:val="22"/>
          <w:lang w:eastAsia="ru-RU"/>
        </w:rPr>
        <w:t>Сведения о доходах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56"/>
        <w:gridCol w:w="2842"/>
        <w:gridCol w:w="2367"/>
        <w:gridCol w:w="2474"/>
        <w:gridCol w:w="3156"/>
        <w:gridCol w:w="3317"/>
      </w:tblGrid>
      <w:tr w:rsidR="009B5E3B" w:rsidRPr="009B5E3B" w:rsidTr="009B5E3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Имя,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ного годового дохода за 2016 г.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9B5E3B" w:rsidRPr="009B5E3B" w:rsidTr="009B5E3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недвижи-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  <w:tr w:rsidR="009B5E3B" w:rsidRPr="009B5E3B" w:rsidTr="009B5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Репин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Сергей</w:t>
            </w:r>
          </w:p>
          <w:p w:rsidR="009B5E3B" w:rsidRPr="009B5E3B" w:rsidRDefault="009B5E3B" w:rsidP="009B5E3B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27950,00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1.зем-й участок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426,27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 Автомобиль легковой ШЕВРОЛЕ ЛАНОС</w:t>
            </w:r>
          </w:p>
          <w:p w:rsidR="009B5E3B" w:rsidRPr="009B5E3B" w:rsidRDefault="009B5E3B" w:rsidP="009B5E3B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9B5E3B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2.Автомобиль легковой ВАЗ 21074</w:t>
            </w:r>
          </w:p>
        </w:tc>
      </w:tr>
    </w:tbl>
    <w:p w:rsidR="009B5E3B" w:rsidRPr="00F261AC" w:rsidRDefault="009B5E3B" w:rsidP="00807380">
      <w:pPr>
        <w:rPr>
          <w:sz w:val="22"/>
          <w:szCs w:val="22"/>
        </w:rPr>
      </w:pPr>
    </w:p>
    <w:p w:rsidR="00416B36" w:rsidRPr="00416B36" w:rsidRDefault="00416B36" w:rsidP="00416B36">
      <w:pPr>
        <w:spacing w:after="225" w:line="240" w:lineRule="auto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416B36">
        <w:rPr>
          <w:rFonts w:eastAsia="Times New Roman"/>
          <w:color w:val="333333"/>
          <w:sz w:val="22"/>
          <w:szCs w:val="22"/>
          <w:lang w:eastAsia="ru-RU"/>
        </w:rPr>
        <w:t>Сведения о доходах</w:t>
      </w:r>
    </w:p>
    <w:tbl>
      <w:tblPr>
        <w:tblW w:w="13380" w:type="dxa"/>
        <w:tblCellMar>
          <w:left w:w="0" w:type="dxa"/>
          <w:right w:w="0" w:type="dxa"/>
        </w:tblCellMar>
        <w:tblLook w:val="04A0"/>
      </w:tblPr>
      <w:tblGrid>
        <w:gridCol w:w="1300"/>
        <w:gridCol w:w="2515"/>
        <w:gridCol w:w="1964"/>
        <w:gridCol w:w="2114"/>
        <w:gridCol w:w="2656"/>
        <w:gridCol w:w="2831"/>
      </w:tblGrid>
      <w:tr w:rsidR="00416B36" w:rsidRPr="00416B36" w:rsidTr="00416B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Имя,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ного годового дохода за 2016 г.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416B36" w:rsidRPr="00416B36" w:rsidTr="00416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недвижи-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  <w:tr w:rsidR="00416B36" w:rsidRPr="00416B36" w:rsidTr="00416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Бурова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Светлана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266037,32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не имею</w:t>
            </w:r>
          </w:p>
        </w:tc>
      </w:tr>
      <w:tr w:rsidR="00416B36" w:rsidRPr="00416B36" w:rsidTr="00416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9B5E3B" w:rsidRPr="00F261AC" w:rsidRDefault="009B5E3B" w:rsidP="00807380">
      <w:pPr>
        <w:rPr>
          <w:sz w:val="22"/>
          <w:szCs w:val="22"/>
        </w:rPr>
      </w:pPr>
    </w:p>
    <w:p w:rsidR="00416B36" w:rsidRPr="00416B36" w:rsidRDefault="00416B36" w:rsidP="00416B36">
      <w:pPr>
        <w:spacing w:after="225" w:line="240" w:lineRule="auto"/>
        <w:textAlignment w:val="baseline"/>
        <w:rPr>
          <w:rFonts w:ascii="inherit" w:eastAsia="Times New Roman" w:hAnsi="inherit"/>
          <w:sz w:val="22"/>
          <w:szCs w:val="22"/>
          <w:lang w:eastAsia="ru-RU"/>
        </w:rPr>
      </w:pPr>
      <w:r w:rsidRPr="00416B36">
        <w:rPr>
          <w:rFonts w:ascii="inherit" w:eastAsia="Times New Roman" w:hAnsi="inherit"/>
          <w:sz w:val="22"/>
          <w:szCs w:val="22"/>
          <w:lang w:eastAsia="ru-RU"/>
        </w:rPr>
        <w:t>Сведения о доходах</w:t>
      </w:r>
    </w:p>
    <w:tbl>
      <w:tblPr>
        <w:tblW w:w="11610" w:type="dxa"/>
        <w:tblCellMar>
          <w:left w:w="0" w:type="dxa"/>
          <w:right w:w="0" w:type="dxa"/>
        </w:tblCellMar>
        <w:tblLook w:val="04A0"/>
      </w:tblPr>
      <w:tblGrid>
        <w:gridCol w:w="2538"/>
        <w:gridCol w:w="1944"/>
        <w:gridCol w:w="2025"/>
        <w:gridCol w:w="1355"/>
        <w:gridCol w:w="1763"/>
        <w:gridCol w:w="1985"/>
      </w:tblGrid>
      <w:tr w:rsidR="00416B36" w:rsidRPr="00416B36" w:rsidTr="00416B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Фамилия,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Имя,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ного годового дохода за 2016 г.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416B36" w:rsidRPr="00416B36" w:rsidTr="00416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Вид объектов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недвижи-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Страна расположеия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416B36" w:rsidRPr="00416B36" w:rsidTr="00416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Грунтовая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Екатерина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sz w:val="22"/>
                <w:szCs w:val="22"/>
                <w:lang w:eastAsia="ru-RU"/>
              </w:rPr>
              <w:t>11250,0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sz w:val="22"/>
                <w:szCs w:val="22"/>
                <w:lang w:eastAsia="ru-RU"/>
              </w:rPr>
              <w:t>1.квартира (долевая собственность)</w:t>
            </w:r>
          </w:p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sz w:val="22"/>
                <w:szCs w:val="22"/>
                <w:lang w:eastAsia="ru-RU"/>
              </w:rPr>
              <w:t>2.квартира (в пользовании)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sz w:val="22"/>
                <w:szCs w:val="22"/>
                <w:lang w:eastAsia="ru-RU"/>
              </w:rPr>
              <w:t>63,9</w:t>
            </w:r>
          </w:p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sz w:val="22"/>
                <w:szCs w:val="22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sz w:val="22"/>
                <w:szCs w:val="22"/>
                <w:lang w:eastAsia="ru-RU"/>
              </w:rPr>
              <w:t>1.Автомобиль легковой</w:t>
            </w:r>
          </w:p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sz w:val="22"/>
                <w:szCs w:val="22"/>
                <w:lang w:eastAsia="ru-RU"/>
              </w:rPr>
              <w:t>KIA SLS SPORTAJE</w:t>
            </w:r>
          </w:p>
        </w:tc>
      </w:tr>
      <w:tr w:rsidR="00416B36" w:rsidRPr="00416B36" w:rsidTr="00416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sz w:val="22"/>
                <w:szCs w:val="22"/>
                <w:lang w:eastAsia="ru-RU"/>
              </w:rPr>
              <w:t>40032,40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sz w:val="22"/>
                <w:szCs w:val="22"/>
                <w:lang w:eastAsia="ru-RU"/>
              </w:rPr>
              <w:t>1.квартира (в пользовании)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sz w:val="22"/>
                <w:szCs w:val="22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sz w:val="22"/>
                <w:szCs w:val="22"/>
                <w:lang w:eastAsia="ru-RU"/>
              </w:rPr>
            </w:pPr>
          </w:p>
        </w:tc>
      </w:tr>
      <w:tr w:rsidR="00416B36" w:rsidRPr="00416B36" w:rsidTr="00416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1.квартира (в пользовании)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  <w:r w:rsidRPr="00416B36">
              <w:rPr>
                <w:rFonts w:ascii="inherit" w:eastAsia="Times New Roman" w:hAnsi="inherit"/>
                <w:sz w:val="22"/>
                <w:szCs w:val="2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416B36" w:rsidRPr="00F261AC" w:rsidRDefault="00416B36" w:rsidP="00807380">
      <w:pPr>
        <w:rPr>
          <w:sz w:val="22"/>
          <w:szCs w:val="22"/>
        </w:rPr>
      </w:pPr>
    </w:p>
    <w:p w:rsidR="00416B36" w:rsidRPr="00416B36" w:rsidRDefault="00416B36" w:rsidP="00416B36">
      <w:pPr>
        <w:spacing w:after="225" w:line="240" w:lineRule="auto"/>
        <w:textAlignment w:val="baseline"/>
        <w:rPr>
          <w:rFonts w:eastAsia="Times New Roman"/>
          <w:color w:val="333333"/>
          <w:sz w:val="22"/>
          <w:szCs w:val="22"/>
          <w:lang w:eastAsia="ru-RU"/>
        </w:rPr>
      </w:pPr>
      <w:r w:rsidRPr="00416B36">
        <w:rPr>
          <w:rFonts w:eastAsia="Times New Roman"/>
          <w:color w:val="333333"/>
          <w:sz w:val="22"/>
          <w:szCs w:val="22"/>
          <w:lang w:eastAsia="ru-RU"/>
        </w:rPr>
        <w:lastRenderedPageBreak/>
        <w:t>Сведения о доходах</w:t>
      </w:r>
    </w:p>
    <w:tbl>
      <w:tblPr>
        <w:tblW w:w="15120" w:type="dxa"/>
        <w:tblCellMar>
          <w:left w:w="0" w:type="dxa"/>
          <w:right w:w="0" w:type="dxa"/>
        </w:tblCellMar>
        <w:tblLook w:val="04A0"/>
      </w:tblPr>
      <w:tblGrid>
        <w:gridCol w:w="1608"/>
        <w:gridCol w:w="2730"/>
        <w:gridCol w:w="2671"/>
        <w:gridCol w:w="2189"/>
        <w:gridCol w:w="2772"/>
        <w:gridCol w:w="3150"/>
      </w:tblGrid>
      <w:tr w:rsidR="00416B36" w:rsidRPr="00416B36" w:rsidTr="00416B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Фамилия,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Имя,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Общая сумма декларирован-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ного годового дохода за 2016 г.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Перечень транспортных средств, принадлежа-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щих на праве собственности (вид, марка)</w:t>
            </w:r>
          </w:p>
        </w:tc>
      </w:tr>
      <w:tr w:rsidR="00416B36" w:rsidRPr="00416B36" w:rsidTr="00416B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Вид объектов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недвижи-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Страна расположе-ия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  <w:tr w:rsidR="00416B36" w:rsidRPr="00416B36" w:rsidTr="00416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Николаева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Елена </w:t>
            </w:r>
          </w:p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1211250,54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1.квартара</w:t>
            </w:r>
          </w:p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2.квартира</w:t>
            </w:r>
          </w:p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3.нежилое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18,0</w:t>
            </w:r>
          </w:p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36,0</w:t>
            </w:r>
          </w:p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</w:p>
        </w:tc>
      </w:tr>
      <w:tr w:rsidR="00416B36" w:rsidRPr="00416B36" w:rsidTr="00416B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b/>
                <w:bCs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0" w:line="240" w:lineRule="auto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1200000,00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0" w:type="dxa"/>
              <w:bottom w:w="0" w:type="dxa"/>
              <w:right w:w="300" w:type="dxa"/>
            </w:tcMar>
            <w:hideMark/>
          </w:tcPr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1. Легковой автомобиль</w:t>
            </w:r>
          </w:p>
          <w:p w:rsidR="00416B36" w:rsidRPr="00416B36" w:rsidRDefault="00416B36" w:rsidP="00416B36">
            <w:pPr>
              <w:spacing w:after="225" w:line="240" w:lineRule="auto"/>
              <w:textAlignment w:val="baseline"/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</w:pPr>
            <w:r w:rsidRPr="00416B36">
              <w:rPr>
                <w:rFonts w:ascii="inherit" w:eastAsia="Times New Roman" w:hAnsi="inherit"/>
                <w:color w:val="333333"/>
                <w:sz w:val="22"/>
                <w:szCs w:val="22"/>
                <w:lang w:eastAsia="ru-RU"/>
              </w:rPr>
              <w:t>Mitsubishi Pajero</w:t>
            </w:r>
          </w:p>
        </w:tc>
      </w:tr>
    </w:tbl>
    <w:p w:rsidR="00416B36" w:rsidRPr="00F261AC" w:rsidRDefault="00416B36" w:rsidP="00807380">
      <w:pPr>
        <w:rPr>
          <w:sz w:val="22"/>
          <w:szCs w:val="22"/>
        </w:rPr>
      </w:pPr>
    </w:p>
    <w:sectPr w:rsidR="00416B36" w:rsidRPr="00F261A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16B36"/>
    <w:rsid w:val="004C0301"/>
    <w:rsid w:val="004D0887"/>
    <w:rsid w:val="004E4A62"/>
    <w:rsid w:val="00553AA0"/>
    <w:rsid w:val="00595A02"/>
    <w:rsid w:val="00777841"/>
    <w:rsid w:val="00807380"/>
    <w:rsid w:val="008C09C5"/>
    <w:rsid w:val="0097184D"/>
    <w:rsid w:val="009B5E3B"/>
    <w:rsid w:val="00BE110E"/>
    <w:rsid w:val="00C23E99"/>
    <w:rsid w:val="00C76735"/>
    <w:rsid w:val="00CA0C67"/>
    <w:rsid w:val="00F261A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5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2017-06-23T08:54:00Z</dcterms:modified>
</cp:coreProperties>
</file>