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N 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к Правилам представления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лицом, поступающим на работу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а также руководителем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сведений о своих доходах,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 имуществе и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 доходах, об имуществе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характера своих супруга (супруги)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Par814"/>
      <w:bookmarkEnd w:id="0"/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E29BC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Я, </w:t>
      </w:r>
      <w:r>
        <w:rPr>
          <w:rFonts w:ascii="Courier New" w:hAnsi="Courier New" w:cs="Courier New"/>
          <w:sz w:val="20"/>
          <w:szCs w:val="20"/>
          <w:u w:val="single"/>
        </w:rPr>
        <w:t>Большанина Татьяна Владимировна, 22.05.1977_________________________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дата рождения)</w:t>
      </w:r>
    </w:p>
    <w:p w:rsidR="00FA0272" w:rsidRPr="00FE29BC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проживающая по адресу: </w:t>
      </w:r>
      <w:r w:rsidRPr="00FE29BC">
        <w:rPr>
          <w:rFonts w:ascii="Courier New" w:hAnsi="Courier New" w:cs="Courier New"/>
          <w:sz w:val="20"/>
          <w:szCs w:val="20"/>
          <w:u w:val="single"/>
        </w:rPr>
        <w:t>г. Тайга, ул. Никитина, 19 «А» - 1</w:t>
      </w:r>
      <w:r>
        <w:rPr>
          <w:rFonts w:ascii="Courier New" w:hAnsi="Courier New" w:cs="Courier New"/>
          <w:sz w:val="20"/>
          <w:szCs w:val="20"/>
          <w:u w:val="single"/>
        </w:rPr>
        <w:t xml:space="preserve">_________________,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</w:t>
      </w:r>
      <w:r>
        <w:rPr>
          <w:rFonts w:ascii="Courier New" w:hAnsi="Courier New" w:cs="Courier New"/>
          <w:sz w:val="20"/>
          <w:szCs w:val="20"/>
        </w:rPr>
        <w:t>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сообщаю сведения о своих доходах з</w:t>
      </w:r>
      <w:r>
        <w:rPr>
          <w:rFonts w:ascii="Courier New" w:hAnsi="Courier New" w:cs="Courier New"/>
          <w:sz w:val="20"/>
          <w:szCs w:val="20"/>
        </w:rPr>
        <w:t>а отчетный период с 1 января 2016</w:t>
      </w:r>
      <w:r w:rsidRPr="00194C0A">
        <w:rPr>
          <w:rFonts w:ascii="Courier New" w:hAnsi="Courier New" w:cs="Courier New"/>
          <w:sz w:val="20"/>
          <w:szCs w:val="20"/>
        </w:rPr>
        <w:t>г. по  31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2016</w:t>
      </w:r>
      <w:r w:rsidRPr="00194C0A">
        <w:rPr>
          <w:rFonts w:ascii="Courier New" w:hAnsi="Courier New" w:cs="Courier New"/>
          <w:sz w:val="20"/>
          <w:szCs w:val="20"/>
        </w:rPr>
        <w:t>г., об  имуществе,  о  вкладах  в  банках,  ценных  бумагах,  об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194C0A">
        <w:rPr>
          <w:rFonts w:ascii="Courier New" w:hAnsi="Courier New" w:cs="Courier New"/>
          <w:sz w:val="20"/>
          <w:szCs w:val="20"/>
        </w:rPr>
        <w:t xml:space="preserve">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w:anchor="Par86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                                     │ Величина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 xml:space="preserve">                        617075,53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       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  <w:r>
        <w:rPr>
          <w:rFonts w:ascii="Courier New" w:hAnsi="Courier New" w:cs="Courier New"/>
          <w:sz w:val="20"/>
          <w:szCs w:val="20"/>
        </w:rPr>
        <w:t xml:space="preserve">               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  <w:r>
        <w:rPr>
          <w:rFonts w:ascii="Courier New" w:hAnsi="Courier New" w:cs="Courier New"/>
          <w:sz w:val="20"/>
          <w:szCs w:val="20"/>
        </w:rPr>
        <w:t xml:space="preserve">                  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коммерческих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  <w:r>
        <w:rPr>
          <w:rFonts w:ascii="Courier New" w:hAnsi="Courier New" w:cs="Courier New"/>
          <w:sz w:val="20"/>
          <w:szCs w:val="20"/>
        </w:rPr>
        <w:t xml:space="preserve">                        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  <w:u w:val="single"/>
        </w:rPr>
        <w:t>617075</w:t>
      </w:r>
      <w:r w:rsidRPr="00AA7D46">
        <w:rPr>
          <w:rFonts w:ascii="Courier New" w:hAnsi="Courier New" w:cs="Courier New"/>
          <w:b/>
          <w:sz w:val="20"/>
          <w:szCs w:val="20"/>
          <w:u w:val="single"/>
        </w:rPr>
        <w:t>,</w:t>
      </w:r>
      <w:r>
        <w:rPr>
          <w:rFonts w:ascii="Courier New" w:hAnsi="Courier New" w:cs="Courier New"/>
          <w:b/>
          <w:sz w:val="20"/>
          <w:szCs w:val="20"/>
          <w:u w:val="single"/>
        </w:rPr>
        <w:t>53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имущества        │              </w:t>
      </w:r>
      <w:hyperlink w:anchor="Par91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</w:t>
      </w:r>
      <w:hyperlink w:anchor="Par9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Земельные участки 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 xml:space="preserve"> 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Квартиры:</w:t>
      </w:r>
    </w:p>
    <w:p w:rsidR="00FA0272" w:rsidRPr="00471D3D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vertAlign w:val="superscript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Квартира                    общая         Никитина,19«А»-1  54м</w:t>
      </w:r>
      <w:r>
        <w:rPr>
          <w:rFonts w:ascii="Courier New" w:hAnsi="Courier New" w:cs="Courier New"/>
          <w:sz w:val="20"/>
          <w:szCs w:val="20"/>
          <w:vertAlign w:val="superscript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  <w:r>
        <w:rPr>
          <w:rFonts w:ascii="Courier New" w:hAnsi="Courier New" w:cs="Courier New"/>
          <w:sz w:val="20"/>
          <w:szCs w:val="20"/>
        </w:rPr>
        <w:t xml:space="preserve">                       Большанина Ксения Эдуардовна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  <w:r>
        <w:rPr>
          <w:rFonts w:ascii="Courier New" w:hAnsi="Courier New" w:cs="Courier New"/>
          <w:sz w:val="20"/>
          <w:szCs w:val="20"/>
        </w:rPr>
        <w:t xml:space="preserve">                       Большанин Эдуард Викторович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транспортного средства         │              </w:t>
      </w:r>
      <w:hyperlink w:anchor="Par96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 w:rsidRPr="004B1AF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KIA</w:t>
      </w:r>
      <w:r w:rsidRPr="00AA7D4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PS</w:t>
      </w:r>
      <w:r w:rsidRPr="00AA7D46">
        <w:rPr>
          <w:rFonts w:ascii="Courier New" w:hAnsi="Courier New" w:cs="Courier New"/>
          <w:sz w:val="20"/>
          <w:szCs w:val="20"/>
        </w:rPr>
        <w:t xml:space="preserve"> (</w:t>
      </w:r>
      <w:r>
        <w:rPr>
          <w:rFonts w:ascii="Courier New" w:hAnsi="Courier New" w:cs="Courier New"/>
          <w:sz w:val="20"/>
          <w:szCs w:val="20"/>
          <w:lang w:val="en-US"/>
        </w:rPr>
        <w:t>SOUL</w:t>
      </w:r>
      <w:r>
        <w:rPr>
          <w:rFonts w:ascii="Courier New" w:hAnsi="Courier New" w:cs="Courier New"/>
          <w:sz w:val="20"/>
          <w:szCs w:val="20"/>
        </w:rPr>
        <w:t xml:space="preserve">) 2015г.               </w:t>
      </w:r>
      <w:r w:rsidRPr="00194C0A">
        <w:rPr>
          <w:rFonts w:ascii="Courier New" w:hAnsi="Courier New" w:cs="Courier New"/>
          <w:sz w:val="20"/>
          <w:szCs w:val="20"/>
        </w:rPr>
        <w:t>индивидуальная</w:t>
      </w:r>
      <w:r>
        <w:rPr>
          <w:rFonts w:ascii="Courier New" w:hAnsi="Courier New" w:cs="Courier New"/>
          <w:sz w:val="20"/>
          <w:szCs w:val="20"/>
        </w:rPr>
        <w:t xml:space="preserve">     РЭО ГИБДД ОМВД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  России по Тайгинскому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округу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F105F0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Раздел 3. Сведения о денежных средствах, находящихся на счетах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адрес банка или  │          </w:t>
      </w:r>
      <w:hyperlink w:anchor="Par98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w:anchor="Par98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066A43" w:rsidRDefault="00FA0272" w:rsidP="00FA0272">
      <w:pPr>
        <w:pStyle w:val="a8"/>
        <w:numPr>
          <w:ilvl w:val="0"/>
          <w:numId w:val="2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" w:name="Par993"/>
      <w:bookmarkEnd w:id="1"/>
      <w:r>
        <w:rPr>
          <w:rFonts w:ascii="Courier New" w:hAnsi="Courier New" w:cs="Courier New"/>
          <w:sz w:val="20"/>
          <w:szCs w:val="20"/>
        </w:rPr>
        <w:t xml:space="preserve"> </w:t>
      </w:r>
      <w:r w:rsidRPr="00194C0A">
        <w:rPr>
          <w:rFonts w:ascii="Courier New" w:hAnsi="Courier New" w:cs="Courier New"/>
          <w:sz w:val="20"/>
          <w:szCs w:val="20"/>
        </w:rPr>
        <w:t xml:space="preserve">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2" w:name="Par995"/>
      <w:bookmarkEnd w:id="2"/>
      <w:r w:rsidRPr="00194C0A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организационно-  │ нахождения  │         </w:t>
      </w:r>
      <w:hyperlink w:anchor="Par102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</w:t>
      </w:r>
      <w:hyperlink w:anchor="Par10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103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</w:t>
      </w:r>
      <w:hyperlink w:anchor="Par10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066A43" w:rsidRDefault="00FA0272" w:rsidP="00FA0272">
      <w:pPr>
        <w:pStyle w:val="a8"/>
        <w:numPr>
          <w:ilvl w:val="0"/>
          <w:numId w:val="3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</w:t>
      </w:r>
      <w:hyperlink w:anchor="Par106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w:anchor="Par10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066A43" w:rsidRDefault="00FA0272" w:rsidP="00FA0272">
      <w:pPr>
        <w:pStyle w:val="a8"/>
        <w:numPr>
          <w:ilvl w:val="0"/>
          <w:numId w:val="4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Раздел 5. Сведения об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</w:t>
      </w:r>
      <w:hyperlink w:anchor="Par108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</w:t>
      </w:r>
      <w:hyperlink w:anchor="Par109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</w:t>
      </w:r>
      <w:hyperlink w:anchor="Par109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          </w:t>
      </w:r>
      <w:hyperlink w:anchor="Par109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066A43" w:rsidRDefault="00FA0272" w:rsidP="00FA0272">
      <w:pPr>
        <w:pStyle w:val="a8"/>
        <w:numPr>
          <w:ilvl w:val="0"/>
          <w:numId w:val="5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105F0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1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N │  Содержание  │ Кредитор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</w:t>
      </w:r>
      <w:hyperlink w:anchor="Par113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</w:t>
      </w:r>
      <w:hyperlink w:anchor="Par113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3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4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4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F48C2">
        <w:rPr>
          <w:rFonts w:ascii="Courier New" w:hAnsi="Courier New" w:cs="Courier New"/>
          <w:sz w:val="20"/>
          <w:szCs w:val="20"/>
        </w:rPr>
        <w:t xml:space="preserve">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194C0A">
        <w:rPr>
          <w:rFonts w:ascii="Courier New" w:hAnsi="Courier New" w:cs="Courier New"/>
          <w:sz w:val="20"/>
          <w:szCs w:val="20"/>
        </w:rPr>
        <w:t>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 2017</w:t>
      </w:r>
      <w:r w:rsidRPr="00194C0A">
        <w:rPr>
          <w:rFonts w:ascii="Courier New" w:hAnsi="Courier New" w:cs="Courier New"/>
          <w:sz w:val="20"/>
          <w:szCs w:val="20"/>
        </w:rPr>
        <w:t>г.         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руководителя учреждения)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tabs>
          <w:tab w:val="left" w:pos="7091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</w:pPr>
      <w:r>
        <w:tab/>
      </w:r>
    </w:p>
    <w:p w:rsidR="00FA0272" w:rsidRDefault="00FA0272" w:rsidP="00FA0272">
      <w:pPr>
        <w:tabs>
          <w:tab w:val="left" w:pos="7091"/>
          <w:tab w:val="right" w:pos="9355"/>
        </w:tabs>
        <w:autoSpaceDE w:val="0"/>
        <w:autoSpaceDN w:val="0"/>
        <w:adjustRightInd w:val="0"/>
        <w:spacing w:after="0" w:line="240" w:lineRule="auto"/>
        <w:outlineLvl w:val="1"/>
      </w:pPr>
      <w:r>
        <w:tab/>
        <w:t>Приложение N 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к Правилам представления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лицом, поступающим на работу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а также руководителем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сведений о своих доходах,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 имуществе и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 доходах, об имуществе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характера своих супруга (супруги)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3" w:name="Par1171"/>
      <w:bookmarkEnd w:id="3"/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 доходах, об имуществе и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супруга (супруги) и несовершеннолетних детей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hyperlink w:anchor="Par120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Я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Pr="00696E83">
        <w:rPr>
          <w:rFonts w:ascii="Courier New" w:hAnsi="Courier New" w:cs="Courier New"/>
          <w:sz w:val="20"/>
          <w:szCs w:val="20"/>
          <w:u w:val="single"/>
        </w:rPr>
        <w:t>Большан</w:t>
      </w:r>
      <w:r>
        <w:rPr>
          <w:rFonts w:ascii="Courier New" w:hAnsi="Courier New" w:cs="Courier New"/>
          <w:sz w:val="20"/>
          <w:szCs w:val="20"/>
          <w:u w:val="single"/>
        </w:rPr>
        <w:t>ина Татьяна Владимировна,22.05.1977________________________</w:t>
      </w:r>
      <w:r w:rsidRPr="00194C0A">
        <w:rPr>
          <w:rFonts w:ascii="Courier New" w:hAnsi="Courier New" w:cs="Courier New"/>
          <w:sz w:val="20"/>
          <w:szCs w:val="20"/>
        </w:rPr>
        <w:t>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проживающая по адресу</w:t>
      </w:r>
      <w:r w:rsidRPr="00A65CFA">
        <w:rPr>
          <w:rFonts w:ascii="Courier New" w:hAnsi="Courier New" w:cs="Courier New"/>
          <w:sz w:val="20"/>
          <w:szCs w:val="20"/>
          <w:u w:val="single"/>
        </w:rPr>
        <w:t>: г. Тайга, ул.Никитина, 19 «А»- 1</w:t>
      </w:r>
      <w:r>
        <w:rPr>
          <w:rFonts w:ascii="Courier New" w:hAnsi="Courier New" w:cs="Courier New"/>
          <w:sz w:val="20"/>
          <w:szCs w:val="20"/>
          <w:u w:val="single"/>
        </w:rPr>
        <w:t>_____________________,</w:t>
      </w:r>
      <w:r w:rsidRPr="00A65CFA">
        <w:rPr>
          <w:rFonts w:ascii="Courier New" w:hAnsi="Courier New" w:cs="Courier New"/>
          <w:sz w:val="20"/>
          <w:szCs w:val="20"/>
          <w:u w:val="single"/>
        </w:rPr>
        <w:t xml:space="preserve">  </w:t>
      </w: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Pr="00194C0A">
        <w:rPr>
          <w:rFonts w:ascii="Courier New" w:hAnsi="Courier New" w:cs="Courier New"/>
          <w:sz w:val="20"/>
          <w:szCs w:val="20"/>
        </w:rPr>
        <w:t>(адрес места жительства)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сообщаю сведения о доходах з</w:t>
      </w:r>
      <w:r>
        <w:rPr>
          <w:rFonts w:ascii="Courier New" w:hAnsi="Courier New" w:cs="Courier New"/>
          <w:sz w:val="20"/>
          <w:szCs w:val="20"/>
        </w:rPr>
        <w:t>а отчетный период с 1 января 2013</w:t>
      </w:r>
      <w:r w:rsidRPr="00194C0A">
        <w:rPr>
          <w:rFonts w:ascii="Courier New" w:hAnsi="Courier New" w:cs="Courier New"/>
          <w:sz w:val="20"/>
          <w:szCs w:val="20"/>
        </w:rPr>
        <w:t>г. по 31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декабря 2013</w:t>
      </w:r>
      <w:r w:rsidRPr="00194C0A">
        <w:rPr>
          <w:rFonts w:ascii="Courier New" w:hAnsi="Courier New" w:cs="Courier New"/>
          <w:sz w:val="20"/>
          <w:szCs w:val="20"/>
        </w:rPr>
        <w:t>г. моей (моего)</w:t>
      </w:r>
    </w:p>
    <w:p w:rsidR="00FA0272" w:rsidRPr="00A65CF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A65CFA">
        <w:rPr>
          <w:rFonts w:ascii="Courier New" w:hAnsi="Courier New" w:cs="Courier New"/>
          <w:sz w:val="20"/>
          <w:szCs w:val="20"/>
          <w:u w:val="single"/>
        </w:rPr>
        <w:t>Большанина Эдуарда Викторовича, 01.09.1974,</w:t>
      </w:r>
      <w:r>
        <w:rPr>
          <w:rFonts w:ascii="Courier New" w:hAnsi="Courier New" w:cs="Courier New"/>
          <w:sz w:val="20"/>
          <w:szCs w:val="20"/>
          <w:u w:val="single"/>
        </w:rPr>
        <w:t>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(супруга, </w:t>
      </w:r>
      <w:r w:rsidRPr="00194C0A">
        <w:rPr>
          <w:rFonts w:ascii="Courier New" w:hAnsi="Courier New" w:cs="Courier New"/>
          <w:sz w:val="20"/>
          <w:szCs w:val="20"/>
        </w:rPr>
        <w:t>фамилия, имя, отчество, дата рождения)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9323A">
        <w:rPr>
          <w:rFonts w:ascii="Courier New" w:hAnsi="Courier New" w:cs="Courier New"/>
          <w:sz w:val="20"/>
          <w:szCs w:val="20"/>
          <w:u w:val="single"/>
        </w:rPr>
        <w:t>Центр диагностики и мониторинга устройств инфраструктуры – структурное</w:t>
      </w:r>
      <w:r>
        <w:rPr>
          <w:rFonts w:ascii="Courier New" w:hAnsi="Courier New" w:cs="Courier New"/>
          <w:sz w:val="20"/>
          <w:szCs w:val="20"/>
          <w:u w:val="single"/>
        </w:rPr>
        <w:t>______</w:t>
      </w:r>
      <w:r w:rsidRPr="0049323A">
        <w:rPr>
          <w:rFonts w:ascii="Courier New" w:hAnsi="Courier New" w:cs="Courier New"/>
          <w:sz w:val="20"/>
          <w:szCs w:val="20"/>
          <w:u w:val="single"/>
        </w:rPr>
        <w:t xml:space="preserve"> подразделение Западно – Сибирской дирекции инфраструктуры – структурное</w:t>
      </w:r>
      <w:r>
        <w:rPr>
          <w:rFonts w:ascii="Courier New" w:hAnsi="Courier New" w:cs="Courier New"/>
          <w:sz w:val="20"/>
          <w:szCs w:val="20"/>
          <w:u w:val="single"/>
        </w:rPr>
        <w:t>_____</w:t>
      </w:r>
      <w:r w:rsidRPr="0049323A">
        <w:rPr>
          <w:rFonts w:ascii="Courier New" w:hAnsi="Courier New" w:cs="Courier New"/>
          <w:sz w:val="20"/>
          <w:szCs w:val="20"/>
          <w:u w:val="single"/>
        </w:rPr>
        <w:t xml:space="preserve"> подразделение Центральной дирекции инфраструктуры, филиала ОАО «РЖД»,</w:t>
      </w:r>
      <w:r>
        <w:rPr>
          <w:rFonts w:ascii="Courier New" w:hAnsi="Courier New" w:cs="Courier New"/>
          <w:sz w:val="20"/>
          <w:szCs w:val="20"/>
          <w:u w:val="single"/>
        </w:rPr>
        <w:t>______</w:t>
      </w:r>
      <w:r w:rsidRPr="00194C0A">
        <w:rPr>
          <w:rFonts w:ascii="Courier New" w:hAnsi="Courier New" w:cs="Courier New"/>
          <w:sz w:val="20"/>
          <w:szCs w:val="20"/>
        </w:rPr>
        <w:t>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(основное место работы или службы, занимаемая должность, в случае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отсутствия основного места работы или службы - род занятий)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  имуществе,  о  вкладах  в  банках,  ценных  бумагах,  об обязательствах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имущественного  характера  по  состоянию  на  конец  отчетного  периода (на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w:anchor="Par123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────┬────────────────────────────────────────────────────┬─────────────────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Вид дохода                       │    Величина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                                       │           </w:t>
      </w:r>
      <w:hyperlink w:anchor="Par124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────┴────────────────────────────────────────────────────┴─────────────────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 xml:space="preserve">                          542587,02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194C0A">
        <w:rPr>
          <w:rFonts w:ascii="Courier New" w:hAnsi="Courier New" w:cs="Courier New"/>
          <w:sz w:val="20"/>
          <w:szCs w:val="20"/>
        </w:rPr>
        <w:t xml:space="preserve">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Раздел 2. Сведения об имуществе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────┬────────────────────────┬─────────────────┬────────────┬──────────────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Вид и наименование   │       Вид       │   Место    │ 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имущества       │              </w:t>
      </w:r>
      <w:hyperlink w:anchor="Par128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нахождения │ 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│ собственности   │  (адрес)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────┴────────────────────────┴─────────────────┴────────────┴──────────────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</w:t>
      </w:r>
      <w:hyperlink w:anchor="Par12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Земельные участки 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3.  Квартиры:</w:t>
      </w:r>
    </w:p>
    <w:p w:rsidR="00FA0272" w:rsidRPr="006C3C6E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vertAlign w:val="superscript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 w:rsidRPr="006C3C6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Квартира                 общая            ул.Никитина,19«А»-1   54м</w:t>
      </w:r>
      <w:r>
        <w:rPr>
          <w:rFonts w:ascii="Courier New" w:hAnsi="Courier New" w:cs="Courier New"/>
          <w:sz w:val="20"/>
          <w:szCs w:val="20"/>
          <w:vertAlign w:val="superscript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  <w:r>
        <w:rPr>
          <w:rFonts w:ascii="Courier New" w:hAnsi="Courier New" w:cs="Courier New"/>
          <w:sz w:val="20"/>
          <w:szCs w:val="20"/>
        </w:rPr>
        <w:t xml:space="preserve">                          Большанина Татьяна Владимировна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  <w:r>
        <w:rPr>
          <w:rFonts w:ascii="Courier New" w:hAnsi="Courier New" w:cs="Courier New"/>
          <w:sz w:val="20"/>
          <w:szCs w:val="20"/>
        </w:rPr>
        <w:t xml:space="preserve">                          Большанина Ксения Эдуардовна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транспортного средства        │              </w:t>
      </w:r>
      <w:hyperlink w:anchor="Par133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Раздел 3. Сведения о денежных средствах, находящихся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на счетах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────┬───────────────────┬───────────────┬────────────┬─────────┬───────────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Наименование и   │ Вид и валюта  │ 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адрес банка или  │          </w:t>
      </w:r>
      <w:hyperlink w:anchor="Par136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│  открытия  │  счета  │        </w:t>
      </w:r>
      <w:hyperlink w:anchor="Par13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│  иной кредитной   │     счета     │   счета    │         │ 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 │               │ 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────┴───────────────────┴───────────────┴────────────┴─────────┴───────────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4" w:name="Par1369"/>
      <w:bookmarkEnd w:id="4"/>
      <w:r w:rsidRPr="00194C0A"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5" w:name="Par1371"/>
      <w:bookmarkEnd w:id="5"/>
      <w:r w:rsidRPr="00194C0A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────┬─────────────────────┬─────────────┬───────────┬──────────┬───────────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организационно-   │ нахождения  │         </w:t>
      </w:r>
      <w:hyperlink w:anchor="Par139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</w:t>
      </w:r>
      <w:hyperlink w:anchor="Par140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140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 │ организации │  капитал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</w:t>
      </w:r>
      <w:hyperlink w:anchor="Par13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организации 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────┴─────────────────────┴─────────────┴───────────┴──────────┴───────────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────┬──────────────┬──────────────┬──────────────┬────────────┬────────────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Вид ценной  │    Лицо,     │ Номинальная  │   Общее    │ 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143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выпустившее  │   величина   │ количество │          </w:t>
      </w:r>
      <w:hyperlink w:anchor="Par144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бумаги    │ценную бумагу │обязательства │            │ 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    │   (рублей)   │            │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────┴──────────────┴──────────────┴──────────────┴────────────┴────────────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</w:t>
      </w:r>
      <w:r>
        <w:rPr>
          <w:rFonts w:ascii="Courier New" w:hAnsi="Courier New" w:cs="Courier New"/>
          <w:sz w:val="20"/>
          <w:szCs w:val="20"/>
        </w:rPr>
        <w:t>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</w:t>
      </w:r>
      <w:hyperlink w:anchor="Par14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────┬────────────┬───────────────┬───────────────┬───────────┬─────────────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Вид    │  Вид и сроки  │   Основание   │   Место   │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146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147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147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нахождения│(кв.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имущества  │  пользования  │  пользования  │  (адрес)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────┴────────────┴───────────────┴───────────────┴───────────┴─────────────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50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───┬──────────────┬───────────┬──────────────┬──────────────┬──────────────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N │  Содержание  │ Кредитор 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п/п│             </w:t>
      </w:r>
      <w:hyperlink w:anchor="Par150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</w:t>
      </w:r>
      <w:hyperlink w:anchor="Par151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1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2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│обязательства │ 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│              │           │              │   (рублей)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───┴──────────────┴───────────┴──────────────┴──────────────┴──────────────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"___"________2014</w:t>
      </w:r>
      <w:r w:rsidRPr="00194C0A">
        <w:rPr>
          <w:rFonts w:ascii="Courier New" w:hAnsi="Courier New" w:cs="Courier New"/>
          <w:sz w:val="20"/>
          <w:szCs w:val="20"/>
        </w:rPr>
        <w:t xml:space="preserve">г.                 </w:t>
      </w:r>
      <w:r>
        <w:rPr>
          <w:rFonts w:ascii="Courier New" w:hAnsi="Courier New" w:cs="Courier New"/>
          <w:sz w:val="20"/>
          <w:szCs w:val="20"/>
        </w:rPr>
        <w:t xml:space="preserve"> __________________________</w:t>
      </w:r>
      <w:r w:rsidRPr="00194C0A">
        <w:rPr>
          <w:rFonts w:ascii="Courier New" w:hAnsi="Courier New" w:cs="Courier New"/>
          <w:sz w:val="20"/>
          <w:szCs w:val="20"/>
        </w:rPr>
        <w:t>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работу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должность руководителя учреждения,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представляющего сведения)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5A5301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Pr="000575E3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к Правилам представления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лицом, поступающим на работу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а также руководителем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сведений о своих доходах,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 имуществе и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 доходах, об имуществе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характера своих супруга (супруги)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 доходах, об имуществе и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супруга (супруги) и несовершеннолетних детей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hyperlink w:anchor="Par120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Я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Pr="00696E83">
        <w:rPr>
          <w:rFonts w:ascii="Courier New" w:hAnsi="Courier New" w:cs="Courier New"/>
          <w:sz w:val="20"/>
          <w:szCs w:val="20"/>
          <w:u w:val="single"/>
        </w:rPr>
        <w:t>Большан</w:t>
      </w:r>
      <w:r>
        <w:rPr>
          <w:rFonts w:ascii="Courier New" w:hAnsi="Courier New" w:cs="Courier New"/>
          <w:sz w:val="20"/>
          <w:szCs w:val="20"/>
          <w:u w:val="single"/>
        </w:rPr>
        <w:t>ина Татьяна Владимировна,22.05.1977________________________</w:t>
      </w:r>
      <w:r w:rsidRPr="00194C0A">
        <w:rPr>
          <w:rFonts w:ascii="Courier New" w:hAnsi="Courier New" w:cs="Courier New"/>
          <w:sz w:val="20"/>
          <w:szCs w:val="20"/>
        </w:rPr>
        <w:t>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проживающий</w:t>
      </w:r>
      <w:r>
        <w:rPr>
          <w:rFonts w:ascii="Courier New" w:hAnsi="Courier New" w:cs="Courier New"/>
          <w:sz w:val="20"/>
          <w:szCs w:val="20"/>
        </w:rPr>
        <w:t xml:space="preserve"> по адресу</w:t>
      </w:r>
      <w:r w:rsidRPr="00A65CFA">
        <w:rPr>
          <w:rFonts w:ascii="Courier New" w:hAnsi="Courier New" w:cs="Courier New"/>
          <w:sz w:val="20"/>
          <w:szCs w:val="20"/>
          <w:u w:val="single"/>
        </w:rPr>
        <w:t>: г. Тайга, ул.Никитина, 19 «А»- 1</w:t>
      </w:r>
      <w:r>
        <w:rPr>
          <w:rFonts w:ascii="Courier New" w:hAnsi="Courier New" w:cs="Courier New"/>
          <w:sz w:val="20"/>
          <w:szCs w:val="20"/>
          <w:u w:val="single"/>
        </w:rPr>
        <w:t>_____________________,</w:t>
      </w:r>
      <w:r w:rsidRPr="00A65CFA">
        <w:rPr>
          <w:rFonts w:ascii="Courier New" w:hAnsi="Courier New" w:cs="Courier New"/>
          <w:sz w:val="20"/>
          <w:szCs w:val="20"/>
          <w:u w:val="single"/>
        </w:rPr>
        <w:t xml:space="preserve">  </w:t>
      </w: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Pr="00194C0A">
        <w:rPr>
          <w:rFonts w:ascii="Courier New" w:hAnsi="Courier New" w:cs="Courier New"/>
          <w:sz w:val="20"/>
          <w:szCs w:val="20"/>
        </w:rPr>
        <w:t>(адрес места жительства)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сообщаю сведения о доходах з</w:t>
      </w:r>
      <w:r>
        <w:rPr>
          <w:rFonts w:ascii="Courier New" w:hAnsi="Courier New" w:cs="Courier New"/>
          <w:sz w:val="20"/>
          <w:szCs w:val="20"/>
        </w:rPr>
        <w:t>а отчетный период с 1 января 2013</w:t>
      </w:r>
      <w:r w:rsidRPr="00194C0A">
        <w:rPr>
          <w:rFonts w:ascii="Courier New" w:hAnsi="Courier New" w:cs="Courier New"/>
          <w:sz w:val="20"/>
          <w:szCs w:val="20"/>
        </w:rPr>
        <w:t>г. по 31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декабря 2013</w:t>
      </w:r>
      <w:r w:rsidRPr="00194C0A">
        <w:rPr>
          <w:rFonts w:ascii="Courier New" w:hAnsi="Courier New" w:cs="Courier New"/>
          <w:sz w:val="20"/>
          <w:szCs w:val="20"/>
        </w:rPr>
        <w:t>г. моей (моего)</w:t>
      </w:r>
    </w:p>
    <w:p w:rsidR="00FA0272" w:rsidRPr="00A65CF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Большаниной Ксении Эдуардовны, 30.07.1997</w:t>
      </w:r>
      <w:r w:rsidRPr="00A65CFA">
        <w:rPr>
          <w:rFonts w:ascii="Courier New" w:hAnsi="Courier New" w:cs="Courier New"/>
          <w:sz w:val="20"/>
          <w:szCs w:val="20"/>
          <w:u w:val="single"/>
        </w:rPr>
        <w:t>,</w:t>
      </w:r>
      <w:r>
        <w:rPr>
          <w:rFonts w:ascii="Courier New" w:hAnsi="Courier New" w:cs="Courier New"/>
          <w:sz w:val="20"/>
          <w:szCs w:val="20"/>
          <w:u w:val="single"/>
        </w:rPr>
        <w:t>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194C0A">
        <w:rPr>
          <w:rFonts w:ascii="Courier New" w:hAnsi="Courier New" w:cs="Courier New"/>
          <w:sz w:val="20"/>
          <w:szCs w:val="20"/>
        </w:rPr>
        <w:t xml:space="preserve"> несовершеннолетней д</w:t>
      </w:r>
      <w:r>
        <w:rPr>
          <w:rFonts w:ascii="Courier New" w:hAnsi="Courier New" w:cs="Courier New"/>
          <w:sz w:val="20"/>
          <w:szCs w:val="20"/>
        </w:rPr>
        <w:t xml:space="preserve">очери, </w:t>
      </w:r>
      <w:r w:rsidRPr="00194C0A">
        <w:rPr>
          <w:rFonts w:ascii="Courier New" w:hAnsi="Courier New" w:cs="Courier New"/>
          <w:sz w:val="20"/>
          <w:szCs w:val="20"/>
        </w:rPr>
        <w:t>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__ученица 10 класса, МБОУ «СОШ № 33» Тайгинского городского округа_____</w:t>
      </w:r>
      <w:r w:rsidRPr="00194C0A">
        <w:rPr>
          <w:rFonts w:ascii="Courier New" w:hAnsi="Courier New" w:cs="Courier New"/>
          <w:sz w:val="20"/>
          <w:szCs w:val="20"/>
        </w:rPr>
        <w:t>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(основное место работы или службы, занимаемая должность, в случае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отсутствия основного места работы или службы - род занятий)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  имуществе,  о  вкладах  в  банках,  ценных  бумагах,  об обязательствах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имущественного  характера  по  состоянию  на  конец  отчетного  периода (на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w:anchor="Par123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────┬────────────────────────────────────────────────────┬─────────────────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Вид дохода                       │    Величина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                                       │           </w:t>
      </w:r>
      <w:hyperlink w:anchor="Par124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│                                                    │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────┴────────────────────────────────────────────────────┴─────────────────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 xml:space="preserve"> 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доходы (включая пенсии, пособия и иные  выплаты)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период.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Доход, полученный в иностранной валюте,  указывается  в  рублях  по  курсу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────┬────────────────────────┬─────────────────┬────────────┬──────────────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Вид и наименование   │       Вид       │   Место    │ 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имущества       │              </w:t>
      </w:r>
      <w:hyperlink w:anchor="Par128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нахождения │ 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│ собственности   │  (адрес)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────┴────────────────────────┴─────────────────┴────────────┴──────────────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</w:t>
      </w:r>
      <w:hyperlink w:anchor="Par12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Земельные участки 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Квартиры:</w:t>
      </w:r>
    </w:p>
    <w:p w:rsidR="00FA0272" w:rsidRPr="006C3C6E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vertAlign w:val="superscript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 w:rsidRPr="006C3C6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Квартира                общая       ул.Никитина,19«А»-1   54м</w:t>
      </w:r>
      <w:r>
        <w:rPr>
          <w:rFonts w:ascii="Courier New" w:hAnsi="Courier New" w:cs="Courier New"/>
          <w:sz w:val="20"/>
          <w:szCs w:val="20"/>
          <w:vertAlign w:val="superscript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  <w:r>
        <w:rPr>
          <w:rFonts w:ascii="Courier New" w:hAnsi="Courier New" w:cs="Courier New"/>
          <w:sz w:val="20"/>
          <w:szCs w:val="20"/>
        </w:rPr>
        <w:t xml:space="preserve">                         Большанина Татьяна Владимировна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  <w:r>
        <w:rPr>
          <w:rFonts w:ascii="Courier New" w:hAnsi="Courier New" w:cs="Courier New"/>
          <w:sz w:val="20"/>
          <w:szCs w:val="20"/>
        </w:rPr>
        <w:t xml:space="preserve">                         Большанин Эдуард Викторович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транспортного средства        │              </w:t>
      </w:r>
      <w:hyperlink w:anchor="Par133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Раздел 3. Сведения о денежных средствах, находящихся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на счетах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────┬───────────────────┬───────────────┬────────────┬─────────┬───────────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Наименование и   │ Вид и валюта  │ 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адрес банка или  │          </w:t>
      </w:r>
      <w:hyperlink w:anchor="Par136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│  открытия  │  счета  │        </w:t>
      </w:r>
      <w:hyperlink w:anchor="Par13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иной кредитной   │     счета     │   счета    │         │ 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 │               │ 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────┴───────────────────┴───────────────┴────────────┴─────────┴───────────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D444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────┬─────────────────────┬─────────────┬───────────┬──────────┬───────────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организационно-   │ нахождения  │         </w:t>
      </w:r>
      <w:hyperlink w:anchor="Par139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</w:t>
      </w:r>
      <w:hyperlink w:anchor="Par140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140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 │ организации │  капитал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</w:t>
      </w:r>
      <w:hyperlink w:anchor="Par13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организации 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────┴─────────────────────┴─────────────┴───────────┴──────────┴───────────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────┬──────────────┬──────────────┬──────────────┬────────────┬────────────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Вид ценной  │    Лицо,     │ Номинальная  │   Общее    │ 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143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выпустившее  │   величина   │ количество │          </w:t>
      </w:r>
      <w:hyperlink w:anchor="Par144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бумаги    │ценную бумагу │обязательства │            │ 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    │   (рублей)   │            │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────┴──────────────┴──────────────┴──────────────┴────────────┴────────────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136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разделу   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организациях (рублей), _______________________________________.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</w:t>
      </w:r>
      <w:hyperlink w:anchor="Par14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────┬────────────┬───────────────┬───────────────┬───────────┬─────────────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Вид    │  Вид и сроки  │   Основание   │   Место   │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146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147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147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нахождения│(кв.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имущества  │  пользования  │  пользования  │  (адрес)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────┴────────────┴───────────────┴───────────────┴───────────┴─────────────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50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───┬──────────────┬───────────┬──────────────┬──────────────┬──────────────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N │  Содержание  │ Кредитор 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п/п│             </w:t>
      </w:r>
      <w:hyperlink w:anchor="Par150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</w:t>
      </w:r>
      <w:hyperlink w:anchor="Par151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1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2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│обязательства │ 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│              │           │              │   (рублей)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───┴──────────────┴───────────┴──────────────┴──────────────┴──────────────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  <w:r w:rsidRPr="00194C0A">
        <w:rPr>
          <w:rFonts w:ascii="Courier New" w:hAnsi="Courier New" w:cs="Courier New"/>
          <w:sz w:val="20"/>
          <w:szCs w:val="20"/>
        </w:rPr>
        <w:t>3.</w:t>
      </w:r>
      <w:r>
        <w:t xml:space="preserve">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" "     </w:t>
      </w:r>
      <w:smartTag w:uri="urn:schemas-microsoft-com:office:smarttags" w:element="metricconverter">
        <w:smartTagPr>
          <w:attr w:name="ProductID" w:val="20 г"/>
        </w:smartTagPr>
        <w:r w:rsidRPr="00194C0A">
          <w:rPr>
            <w:rFonts w:ascii="Courier New" w:hAnsi="Courier New" w:cs="Courier New"/>
            <w:sz w:val="20"/>
            <w:szCs w:val="20"/>
          </w:rPr>
          <w:t>20 г</w:t>
        </w:r>
      </w:smartTag>
      <w:r w:rsidRPr="00194C0A">
        <w:rPr>
          <w:rFonts w:ascii="Courier New" w:hAnsi="Courier New" w:cs="Courier New"/>
          <w:sz w:val="20"/>
          <w:szCs w:val="20"/>
        </w:rPr>
        <w:t>.                      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работу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должность руководителя учреждения,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представляющего сведения)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N 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к Правилам представления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лицом, поступающим на работу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а также руководителем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сведений о своих доходах,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 имуществе и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 доходах, об имуществе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характера своих супруга (супруги)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администрацию Тайгинского городского округа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Васильева Татьяна Владимировна 25.07.1974г.р.,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проживающий по адресу: Кемеровская обл. Г.Тайга, ул. Лермонтова 16-32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сведения о своих доходах за отчетный период с 1 января 2016 г. по  31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2016г., об  имуществе,  о  вкладах  в  банках,  ценных  бумагах,  об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r:id="rId7" w:anchor="Par861#Par8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r:id="rId8" w:anchor="Par864#Par864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                                        │ Величина дохода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         371 119.98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Итого доход за отчетный период                          371 119.98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6" w:name="Par861"/>
      <w:bookmarkEnd w:id="6"/>
      <w:r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7" w:name="Par864"/>
      <w:bookmarkEnd w:id="7"/>
      <w:r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имущества        │              </w:t>
      </w:r>
      <w:hyperlink r:id="rId9" w:anchor="Par911#Par91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hyperlink r:id="rId10" w:anchor="Par917#Par917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Земельные участки :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Жилые дома: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8F2EE1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3.  Квартиры:                  долевая 1/3         Лермонтова 16-32  68м</w:t>
      </w:r>
      <w:r>
        <w:rPr>
          <w:rFonts w:ascii="Courier New" w:hAnsi="Courier New" w:cs="Courier New"/>
          <w:sz w:val="16"/>
          <w:szCs w:val="16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Дачи: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Гаражи:</w:t>
      </w:r>
      <w:r w:rsidRPr="00C208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имущество: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8" w:name="Par911"/>
      <w:bookmarkEnd w:id="8"/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9" w:name="Par917"/>
      <w:bookmarkEnd w:id="9"/>
      <w:r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транспортного средства         │              </w:t>
      </w:r>
      <w:hyperlink r:id="rId11" w:anchor="Par962#Par962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  <w:r w:rsidRPr="00C208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  <w:r w:rsidRPr="00C208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Автоприцепы:</w:t>
      </w:r>
      <w:r w:rsidRPr="00C208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  <w:r w:rsidRPr="00C208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  <w:r w:rsidRPr="00C208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Водный транспорт:</w:t>
      </w:r>
      <w:r w:rsidRPr="00C208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  <w:r w:rsidRPr="00C208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  <w:r w:rsidRPr="00C208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0" w:name="Par962"/>
      <w:bookmarkEnd w:id="10"/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Раздел 3. Сведения о денежных средствах, находящихся на счетах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адрес банка или  │          </w:t>
      </w:r>
      <w:hyperlink r:id="rId12" w:anchor="Par986#Par986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r:id="rId13" w:anchor="Par989#Par989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  <w:r w:rsidRPr="00C208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1" w:name="Par986"/>
      <w:bookmarkEnd w:id="11"/>
      <w:r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2" w:name="Par989"/>
      <w:bookmarkEnd w:id="12"/>
      <w:r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п/п│   организационно-  │ нахождения  │         </w:t>
      </w:r>
      <w:hyperlink r:id="rId14" w:anchor="Par1022#Par1022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</w:t>
      </w:r>
      <w:hyperlink r:id="rId15" w:anchor="Par1027#Par1027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</w:t>
      </w:r>
      <w:hyperlink r:id="rId16" w:anchor="Par1030#Par1030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</w:t>
      </w:r>
      <w:hyperlink r:id="rId17" w:anchor="Par1017#Par101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3" w:name="Par1017"/>
      <w:bookmarkEnd w:id="13"/>
      <w:r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4" w:name="Par1022"/>
      <w:bookmarkEnd w:id="14"/>
      <w:r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5" w:name="Par1027"/>
      <w:bookmarkEnd w:id="15"/>
      <w:r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6" w:name="Par1030"/>
      <w:bookmarkEnd w:id="16"/>
      <w:r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доли  участия  (учредительный  договор,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</w:t>
      </w:r>
      <w:hyperlink r:id="rId18" w:anchor="Par1061#Par10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r:id="rId19" w:anchor="Par1065#Par1065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Итого   по   </w:t>
      </w:r>
      <w:hyperlink r:id="rId20" w:anchor="Par993#Par993" w:history="1">
        <w:r>
          <w:rPr>
            <w:rStyle w:val="a5"/>
            <w:rFonts w:ascii="Courier New" w:hAnsi="Courier New" w:cs="Courier New"/>
            <w:sz w:val="20"/>
            <w:szCs w:val="20"/>
          </w:rPr>
          <w:t>разделу   4</w:t>
        </w:r>
      </w:hyperlink>
      <w:r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7" w:name="Par1061"/>
      <w:bookmarkEnd w:id="17"/>
      <w:r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r:id="rId21" w:anchor="Par995#Par995" w:history="1">
        <w:r>
          <w:rPr>
            <w:rStyle w:val="a5"/>
            <w:rFonts w:ascii="Courier New" w:hAnsi="Courier New" w:cs="Courier New"/>
            <w:sz w:val="20"/>
            <w:szCs w:val="20"/>
          </w:rPr>
          <w:t>подразделе  4.1</w:t>
        </w:r>
      </w:hyperlink>
      <w:r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8" w:name="Par1065"/>
      <w:bookmarkEnd w:id="18"/>
      <w:r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или номинальной стоимости).  Для  обязательств,  выраженных  в  иностранной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hyperlink r:id="rId22" w:anchor="Par1089#Par1089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 </w:t>
      </w:r>
      <w:hyperlink r:id="rId23" w:anchor="Par1091#Par109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</w:t>
      </w:r>
      <w:hyperlink r:id="rId24" w:anchor="Par1094#Par1094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  │             </w:t>
      </w:r>
      <w:hyperlink r:id="rId25" w:anchor="Par1097#Par1097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9" w:name="Par1089"/>
      <w:bookmarkEnd w:id="19"/>
      <w:r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20" w:name="Par1091"/>
      <w:bookmarkEnd w:id="20"/>
      <w:r>
        <w:rPr>
          <w:rFonts w:ascii="Courier New" w:hAnsi="Courier New" w:cs="Courier New"/>
          <w:sz w:val="20"/>
          <w:szCs w:val="20"/>
        </w:rPr>
        <w:t xml:space="preserve"> Указывается вид недвижимого имущества (земельный участок, жилой дом,  дача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21" w:name="Par1094"/>
      <w:bookmarkEnd w:id="21"/>
      <w:r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22" w:name="Par1097"/>
      <w:bookmarkEnd w:id="22"/>
      <w:r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r:id="rId26" w:anchor="Par1127#Par112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Содержание  │ Кредитор │  Основание   │    Сумма     │   Условия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   </w:t>
      </w:r>
      <w:hyperlink r:id="rId27" w:anchor="Par1131#Par113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│         </w:t>
      </w:r>
      <w:hyperlink r:id="rId28" w:anchor="Par1133#Par1133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29" w:anchor="Par1136#Par1136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30" w:anchor="Par1140#Par1140" w:history="1">
        <w:r>
          <w:rPr>
            <w:rStyle w:val="a5"/>
            <w:rFonts w:ascii="Courier New" w:hAnsi="Courier New" w:cs="Courier New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31" w:anchor="Par1144#Par1144" w:history="1">
        <w:r>
          <w:rPr>
            <w:rStyle w:val="a5"/>
            <w:rFonts w:ascii="Courier New" w:hAnsi="Courier New" w:cs="Courier New"/>
            <w:sz w:val="20"/>
            <w:szCs w:val="20"/>
          </w:rPr>
          <w:t>6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 "                 </w:t>
      </w:r>
      <w:smartTag w:uri="urn:schemas-microsoft-com:office:smarttags" w:element="metricconverter">
        <w:smartTagPr>
          <w:attr w:name="ProductID" w:val="20 г"/>
        </w:smartTagPr>
        <w:r>
          <w:rPr>
            <w:rFonts w:ascii="Courier New" w:hAnsi="Courier New" w:cs="Courier New"/>
            <w:sz w:val="20"/>
            <w:szCs w:val="20"/>
          </w:rPr>
          <w:t>20 г</w:t>
        </w:r>
      </w:smartTag>
      <w:r>
        <w:rPr>
          <w:rFonts w:ascii="Courier New" w:hAnsi="Courier New" w:cs="Courier New"/>
          <w:sz w:val="20"/>
          <w:szCs w:val="20"/>
        </w:rPr>
        <w:t>.         _________________________________________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должность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руководителя учреждения)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23" w:name="Par1127"/>
      <w:bookmarkEnd w:id="23"/>
      <w:r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характера на сумму, превышающую уровень 20  процентов  дохода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24" w:name="Par1131"/>
      <w:bookmarkEnd w:id="24"/>
      <w:r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25" w:name="Par1133"/>
      <w:bookmarkEnd w:id="25"/>
      <w:r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26" w:name="Par1136"/>
      <w:bookmarkEnd w:id="26"/>
      <w:r>
        <w:rPr>
          <w:rFonts w:ascii="Courier New" w:hAnsi="Courier New" w:cs="Courier New"/>
          <w:sz w:val="20"/>
          <w:szCs w:val="20"/>
        </w:rPr>
        <w:t xml:space="preserve"> Указываются основание возникновения обязательства (договор, передача денег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 имущества  и др.), а также реквизиты  (дата,  номер)  соответствующего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27" w:name="Par1140"/>
      <w:bookmarkEnd w:id="27"/>
      <w:r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28" w:name="Par1144"/>
      <w:bookmarkEnd w:id="28"/>
      <w:r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lastRenderedPageBreak/>
        <w:t>Приложение N 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к Правилам представления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лицом, поступающим на работу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а также руководителем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сведений о своих доходах,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 имуществе и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 доходах, об имуществе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характера своих супруга (супруги)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администрацию Тайгинского городского округа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 доходах, об имуществе и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супруга (супруги) и несовершеннолетних детей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r:id="rId32" w:anchor="Par1200#Par1200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Васильева Татьяна Владимировна 25.07.1974г.р.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проживающий по адресу: Кемеровская обл. Г.Тайга, ул. Лермонтова 16-32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(адрес места жительства)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сообщаю сведения о доходах за отчетный период с 1 января 2016 г. по 31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декабря 2016г. моей (моего)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___супруга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(супруги (супруга), несовершеннолетней дочери, несовершеннолетнего сына)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Васильев Николай Алексеевич 30.12.1971г.р.,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СТМ Сервис, диспетчер,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(основное место работы или службы, занимаемая должность, в случае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отсутствия основного места работы или службы - род занятий)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 имуществе,  о  вкладах  в  банках,  ценных  бумагах,  об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имущественного  характера  по  состоянию  на  конец  отчетного  периода (на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29" w:name="Par1200"/>
      <w:bookmarkEnd w:id="29"/>
      <w:r>
        <w:rPr>
          <w:rFonts w:ascii="Courier New" w:hAnsi="Courier New" w:cs="Courier New"/>
          <w:sz w:val="20"/>
          <w:szCs w:val="20"/>
        </w:rPr>
        <w:t xml:space="preserve"> Сведения  представляются  отдельно  на  супруга (супругу) и на каждого  из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несовершеннолетних  детей  руководителя  учреждения,  который  представляет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r:id="rId33" w:anchor="Par1237#Par123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────┬────────────────────────────────────────────────────┬─────────────────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      Вид дохода                       │    Величина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                                          │           </w:t>
      </w:r>
      <w:hyperlink r:id="rId34" w:anchor="Par1240#Par1240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 дохода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────┴────────────────────────────────────────────────────┴─────────────────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      552252.17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4.  Доход от иной творческой деятельности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коммерческих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Итого доход за отчетный период                    552252.17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30" w:name="Par1237"/>
      <w:bookmarkEnd w:id="30"/>
      <w:r>
        <w:rPr>
          <w:rFonts w:ascii="Courier New" w:hAnsi="Courier New" w:cs="Courier New"/>
          <w:sz w:val="20"/>
          <w:szCs w:val="20"/>
        </w:rPr>
        <w:t xml:space="preserve"> Указываются доходы (включая пенсии, пособия и иные  выплаты)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период.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31" w:name="Par1240"/>
      <w:bookmarkEnd w:id="31"/>
      <w:r>
        <w:rPr>
          <w:rFonts w:ascii="Courier New" w:hAnsi="Courier New" w:cs="Courier New"/>
          <w:sz w:val="20"/>
          <w:szCs w:val="20"/>
        </w:rPr>
        <w:t xml:space="preserve"> Доход, полученный в иностранной валюте,  указывается  в  рублях  по  курсу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────┬────────────────────────┬─────────────────┬────────────┬──────────────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Вид и наименование   │       Вид       │   Место    │   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имущества       │              </w:t>
      </w:r>
      <w:hyperlink r:id="rId35" w:anchor="Par1287#Par128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│ нахождения │ (кв.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│ собственности   │  (адрес)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────┴────────────────────────┴─────────────────┴────────────┴──────────────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hyperlink r:id="rId36" w:anchor="Par1293#Par1293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1.  Земельные участки 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Квартиры: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Pr="00517AF0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1) гараж              индивидуальная     Добролюбова 12      24м</w:t>
      </w:r>
      <w:r>
        <w:rPr>
          <w:rFonts w:ascii="Courier New" w:hAnsi="Courier New" w:cs="Courier New"/>
          <w:sz w:val="16"/>
          <w:szCs w:val="16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32" w:name="Par1287"/>
      <w:bookmarkEnd w:id="32"/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 для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 долевой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члена  семьи  лица,  поступающего на работу на должность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33" w:name="Par1293"/>
      <w:bookmarkEnd w:id="33"/>
      <w:r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транспортного средства        │              </w:t>
      </w:r>
      <w:hyperlink r:id="rId37" w:anchor="Par1338#Par1338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34" w:name="Par1338"/>
      <w:bookmarkEnd w:id="34"/>
      <w:r>
        <w:rPr>
          <w:rFonts w:ascii="Courier New" w:hAnsi="Courier New" w:cs="Courier New"/>
          <w:sz w:val="20"/>
          <w:szCs w:val="20"/>
        </w:rPr>
        <w:t xml:space="preserve"> Указывается вид  собственности  (индивидуальная,  общая); 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члена  семьи  лица,  поступающего на работу на должность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Раздел 3. Сведения о денежных средствах, находящихся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 счетах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────┬───────────────────┬───────────────┬────────────┬─────────┬───────────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Наименование и   │ Вид и валюта  │    Дата    │  Номер  │Остаток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адрес банка или  │          </w:t>
      </w:r>
      <w:hyperlink r:id="rId38" w:anchor="Par1362#Par1362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│  открытия  │  счета  │        </w:t>
      </w:r>
      <w:hyperlink r:id="rId39" w:anchor="Par1365#Par1365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иной кредитной   │     счета     │   счета    │         │   счете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организации    │               │            │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────┴───────────────────┴───────────────┴────────────┴─────────┴───────────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35" w:name="Par1362"/>
      <w:bookmarkEnd w:id="35"/>
      <w:r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36" w:name="Par1365"/>
      <w:bookmarkEnd w:id="36"/>
      <w:r>
        <w:rPr>
          <w:rFonts w:ascii="Courier New" w:hAnsi="Courier New" w:cs="Courier New"/>
          <w:sz w:val="20"/>
          <w:szCs w:val="20"/>
        </w:rPr>
        <w:t xml:space="preserve"> Остаток на счете указывается по состоянию на отчетную дату. Для  счетов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 валюте  остаток  указывается в рублях по курсу Банка России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────┬─────────────────────┬─────────────┬───────────┬──────────┬───────────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Наименование и    │    Место    │ Уставный  │   Доля   │ Основание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организационно-   │ нахождения  │         </w:t>
      </w:r>
      <w:hyperlink r:id="rId40" w:anchor="Par1398#Par1398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</w:t>
      </w:r>
      <w:hyperlink r:id="rId41" w:anchor="Par1403#Par1403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</w:t>
      </w:r>
      <w:hyperlink r:id="rId42" w:anchor="Par1406#Par1406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правовая форма    │ организации │  капитал  │ участия  │  участия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</w:t>
      </w:r>
      <w:hyperlink r:id="rId43" w:anchor="Par1393#Par1393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организации     │             │         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────┴─────────────────────┴─────────────┴───────────┴──────────┴───────────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37" w:name="Par1393"/>
      <w:bookmarkEnd w:id="37"/>
      <w:r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ее  организационно-правовая  форма  (акционерное   общество,   общество   с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ограниченной  ответственностью, товарищество, производственный кооператив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38" w:name="Par1398"/>
      <w:bookmarkEnd w:id="38"/>
      <w:r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39" w:name="Par1403"/>
      <w:bookmarkEnd w:id="39"/>
      <w:r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40" w:name="Par1406"/>
      <w:bookmarkEnd w:id="40"/>
      <w:r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 доли  участия  (учредительный договор,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 др.),  а  также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────┬──────────────┬──────────────┬──────────────┬────────────┬────────────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Вид ценной  │    Лицо,     │ Номинальная  │   Общее    │   Общая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</w:t>
      </w:r>
      <w:hyperlink r:id="rId44" w:anchor="Par1437#Par143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│ выпустившее  │   величина   │ количество │          </w:t>
      </w:r>
      <w:hyperlink r:id="rId45" w:anchor="Par1441#Par144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бумаги    │ценную бумагу │обязательства │            │ стоимость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│              │   (рублей)   │            │ 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────┴──────────────┴──────────────┴──────────────┴────────────┴────────────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Итого   по   </w:t>
      </w:r>
      <w:hyperlink r:id="rId46" w:anchor="Par1369#Par1369" w:history="1">
        <w:r>
          <w:rPr>
            <w:rStyle w:val="a5"/>
            <w:rFonts w:ascii="Courier New" w:hAnsi="Courier New" w:cs="Courier New"/>
            <w:sz w:val="20"/>
            <w:szCs w:val="20"/>
          </w:rPr>
          <w:t>разделу   4</w:t>
        </w:r>
      </w:hyperlink>
      <w:r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(рублей), _______________________________________.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41" w:name="Par1437"/>
      <w:bookmarkEnd w:id="41"/>
      <w:r>
        <w:rPr>
          <w:rFonts w:ascii="Courier New" w:hAnsi="Courier New" w:cs="Courier New"/>
          <w:sz w:val="20"/>
          <w:szCs w:val="20"/>
        </w:rPr>
        <w:t xml:space="preserve"> Указываются все ценные бумаги по видам  (облигации,  векселя  и  др.),  за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r:id="rId47" w:anchor="Par1371#Par1371" w:history="1">
        <w:r>
          <w:rPr>
            <w:rStyle w:val="a5"/>
            <w:rFonts w:ascii="Courier New" w:hAnsi="Courier New" w:cs="Courier New"/>
            <w:sz w:val="20"/>
            <w:szCs w:val="20"/>
          </w:rPr>
          <w:t>подразделе  4.1</w:t>
        </w:r>
      </w:hyperlink>
      <w:r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42" w:name="Par1441"/>
      <w:bookmarkEnd w:id="42"/>
      <w:r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валюте,  стоимость  указывается  в рублях по курсу Банка России на отчетную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</w:t>
      </w:r>
      <w:hyperlink r:id="rId48" w:anchor="Par1465#Par1465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────┬────────────┬───────────────┬───────────────┬───────────┬─────────────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Вид    │  Вид и сроки  │   Основание   │   Место   │  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</w:t>
      </w:r>
      <w:hyperlink r:id="rId49" w:anchor="Par1467#Par1467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 </w:t>
      </w:r>
      <w:hyperlink r:id="rId50" w:anchor="Par1470#Par1470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 </w:t>
      </w:r>
      <w:hyperlink r:id="rId51" w:anchor="Par1473#Par1473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нахождения│(кв.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имущества  │  пользования  │  пользования  │  (адрес)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────┴────────────┴───────────────┴───────────────┴───────────┴─────────────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43" w:name="Par1465"/>
      <w:bookmarkEnd w:id="43"/>
      <w:r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44" w:name="Par1467"/>
      <w:bookmarkEnd w:id="44"/>
      <w:r>
        <w:rPr>
          <w:rFonts w:ascii="Courier New" w:hAnsi="Courier New" w:cs="Courier New"/>
          <w:sz w:val="20"/>
          <w:szCs w:val="20"/>
        </w:rPr>
        <w:t xml:space="preserve"> Указывается  вид недвижимого имущества (земельный участок, жилой дом, дача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45" w:name="Par1470"/>
      <w:bookmarkEnd w:id="45"/>
      <w:r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46" w:name="Par1473"/>
      <w:bookmarkEnd w:id="46"/>
      <w:r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r:id="rId52" w:anchor="Par1504#Par1504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───┬──────────────┬───────────┬──────────────┬──────────────┬──────────────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N │  Содержание  │ Кредитор  │  Основание   │    Сумма     │   Условия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  </w:t>
      </w:r>
      <w:hyperlink r:id="rId53" w:anchor="Par1508#Par1508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</w:t>
      </w:r>
      <w:hyperlink r:id="rId54" w:anchor="Par1510#Par1510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55" w:anchor="Par1513#Par1513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56" w:anchor="Par1517#Par1517" w:history="1">
        <w:r>
          <w:rPr>
            <w:rStyle w:val="a5"/>
            <w:rFonts w:ascii="Courier New" w:hAnsi="Courier New" w:cs="Courier New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57" w:anchor="Par1521#Par1521" w:history="1">
        <w:r>
          <w:rPr>
            <w:rStyle w:val="a5"/>
            <w:rFonts w:ascii="Courier New" w:hAnsi="Courier New" w:cs="Courier New"/>
            <w:sz w:val="20"/>
            <w:szCs w:val="20"/>
          </w:rPr>
          <w:t>6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│обязательства │ (должник) │возникновения │обязательства │обязательства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│              │           │              │   (рублей)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───┴──────────────┴───────────┴──────────────┴──────────────┴──────────────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Достоверность и полноту настоящих сведений подтверждаю.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 "     </w:t>
      </w:r>
      <w:smartTag w:uri="urn:schemas-microsoft-com:office:smarttags" w:element="metricconverter">
        <w:smartTagPr>
          <w:attr w:name="ProductID" w:val="20 г"/>
        </w:smartTagPr>
        <w:r>
          <w:rPr>
            <w:rFonts w:ascii="Courier New" w:hAnsi="Courier New" w:cs="Courier New"/>
            <w:sz w:val="20"/>
            <w:szCs w:val="20"/>
          </w:rPr>
          <w:t>20 г</w:t>
        </w:r>
      </w:smartTag>
      <w:r>
        <w:rPr>
          <w:rFonts w:ascii="Courier New" w:hAnsi="Courier New" w:cs="Courier New"/>
          <w:sz w:val="20"/>
          <w:szCs w:val="20"/>
        </w:rPr>
        <w:t>.                      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работу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должность руководителя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представляющего сведения)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47" w:name="Par1504"/>
      <w:bookmarkEnd w:id="47"/>
      <w:r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характера  на  сумму,  превышающую  уровень 20 процентов дохода за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48" w:name="Par1508"/>
      <w:bookmarkEnd w:id="48"/>
      <w:r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49" w:name="Par1510"/>
      <w:bookmarkEnd w:id="49"/>
      <w:r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50" w:name="Par1513"/>
      <w:bookmarkEnd w:id="50"/>
      <w:r>
        <w:rPr>
          <w:rFonts w:ascii="Courier New" w:hAnsi="Courier New" w:cs="Courier New"/>
          <w:sz w:val="20"/>
          <w:szCs w:val="20"/>
        </w:rPr>
        <w:t xml:space="preserve"> Указываются основание возникновения обязательства (договор, передача денег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 имущества  и др.),  а также  реквизиты  (дата, номер) соответствующего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51" w:name="Par1517"/>
      <w:bookmarkEnd w:id="51"/>
      <w:r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52" w:name="Par1521"/>
      <w:bookmarkEnd w:id="52"/>
      <w:r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обеспечение обязательства имущество, выданные в  обеспечение 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N 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к Правилам представления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лицом, поступающим на работу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а также руководителем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сведений о своих доходах,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 имуществе и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 доходах, об имуществе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характера своих супруга (супруги)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администрацию Тайгинского городского округа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 доходах, об имуществе и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супруга (супруги) и несовершеннолетних детей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r:id="rId58" w:anchor="Par1200#Par1200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Васильева Татьяна Владимировна 25.07.1974г.р.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проживающий по адресу: Кемеровская обл. Г.Тайга, ул. Лермонтова 16-32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(адрес места жительства)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сообщаю сведения о доходах за отчетный период с 1 января 2016г. по 31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декабря 2016г. моей (моего)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___несовершеннолетней дочери                                          (супруги (супруга), несовершеннолетней дочери, несовершеннолетнего сына)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Васильева Александра Николаевна 08.05.1999г.р.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Обучающаяся МБОУ СОШ №32 11 класс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(основное место работы или службы, занимаемая должность, в случае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отсутствия основного места работы или службы - род занятий)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 имуществе,  о  вкладах  в  банках,  ценных  бумагах,  об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имущественного  характера  по  состоянию  на  конец  отчетного  периода (на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Сведения  представляются  отдельно  на  супруга (супругу) и на каждого  из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несовершеннолетних  детей  руководителя  учреждения,  который  представляет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r:id="rId59" w:anchor="Par1237#Par123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────┬────────────────────────────────────────────────────┬─────────────────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      Вид дохода                       │    Величина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                                          │           </w:t>
      </w:r>
      <w:hyperlink r:id="rId60" w:anchor="Par1240#Par1240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 дохода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────┴────────────────────────────────────────────────────┴─────────────────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3.  Доход от научной деятельности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коммерческих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доходы (включая пенсии, пособия и иные  выплаты)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период.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Доход, полученный в иностранной валюте,  указывается  в  рублях  по  курсу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────┬────────────────────────┬─────────────────┬────────────┬──────────────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Вид и наименование   │       Вид       │   Место    │   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имущества       │              </w:t>
      </w:r>
      <w:hyperlink r:id="rId61" w:anchor="Par1287#Par128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│ нахождения │ (кв.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│ собственности   │  (адрес)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────┴────────────────────────┴─────────────────┴────────────┴──────────────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hyperlink r:id="rId62" w:anchor="Par1293#Par1293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Земельные участки 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905C3D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3.  Квартиры:               долевая 1/3        Лермонтова 16-32  68м</w:t>
      </w:r>
      <w:r>
        <w:rPr>
          <w:rFonts w:ascii="Courier New" w:hAnsi="Courier New" w:cs="Courier New"/>
          <w:sz w:val="16"/>
          <w:szCs w:val="16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Указывается  вид  собственности  (индивидуальная,  общая);  для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 долевой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члена  семьи  лица,  поступающего на работу на должность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транспортного средства        │              </w:t>
      </w:r>
      <w:hyperlink r:id="rId63" w:anchor="Par1338#Par1338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вид  собственности  (индивидуальная,  общая); 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члена  семьи  лица,  поступающего на работу на должность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Раздел 3. Сведения о денежных средствах, находящихся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 счетах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────┬───────────────────┬───────────────┬────────────┬─────────┬───────────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Наименование и   │ Вид и валюта  │    Дата    │  Номер  │Остаток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адрес банка или  │          </w:t>
      </w:r>
      <w:hyperlink r:id="rId64" w:anchor="Par1362#Par1362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│  открытия  │  счета  │        </w:t>
      </w:r>
      <w:hyperlink r:id="rId65" w:anchor="Par1365#Par1365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иной кредитной   │     счета     │   счета    │         │   счете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организации    │               │            │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────┴───────────────────┴───────────────┴────────────┴─────────┴───────────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Остаток на счете указывается по состоянию на отчетную дату. Для  счетов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 валюте  остаток  указывается в рублях по курсу Банка России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────┬─────────────────────┬─────────────┬───────────┬──────────┬───────────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Наименование и    │    Место    │ Уставный  │   Доля   │ Основание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организационно-   │ нахождения  │         </w:t>
      </w:r>
      <w:hyperlink r:id="rId66" w:anchor="Par1398#Par1398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</w:t>
      </w:r>
      <w:hyperlink r:id="rId67" w:anchor="Par1403#Par1403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</w:t>
      </w:r>
      <w:hyperlink r:id="rId68" w:anchor="Par1406#Par1406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правовая форма    │ организации │  капитал  │ участия  │  участия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</w:t>
      </w:r>
      <w:hyperlink r:id="rId69" w:anchor="Par1393#Par1393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организации     │             │         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────┴─────────────────────┴─────────────┴───────────┴──────────┴───────────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ее  организационно-правовая  форма  (акционерное   общество,   общество   с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ограниченной  ответственностью, товарищество, производственный кооператив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 доли  участия  (учредительный договор,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 др.),  а  также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────┬──────────────┬──────────────┬──────────────┬────────────┬────────────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Вид ценной  │    Лицо,     │ Номинальная  │   Общее    │   Общая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</w:t>
      </w:r>
      <w:hyperlink r:id="rId70" w:anchor="Par1437#Par143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│ выпустившее  │   величина   │ количество │          </w:t>
      </w:r>
      <w:hyperlink r:id="rId71" w:anchor="Par1441#Par144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бумаги    │ценную бумагу │обязательства │            │ стоимость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│              │   (рублей)   │            │ 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────┴──────────────┴──────────────┴──────────────┴────────────┴────────────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Итого   по   </w:t>
      </w:r>
      <w:hyperlink r:id="rId72" w:anchor="Par1369#Par1369" w:history="1">
        <w:r>
          <w:rPr>
            <w:rStyle w:val="a5"/>
            <w:rFonts w:ascii="Courier New" w:hAnsi="Courier New" w:cs="Courier New"/>
            <w:sz w:val="20"/>
            <w:szCs w:val="20"/>
          </w:rPr>
          <w:t>разделу   4</w:t>
        </w:r>
      </w:hyperlink>
      <w:r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(рублей), _______________________________________.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все ценные бумаги по видам  (облигации,  векселя  и  др.),  за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r:id="rId73" w:anchor="Par1371#Par1371" w:history="1">
        <w:r>
          <w:rPr>
            <w:rStyle w:val="a5"/>
            <w:rFonts w:ascii="Courier New" w:hAnsi="Courier New" w:cs="Courier New"/>
            <w:sz w:val="20"/>
            <w:szCs w:val="20"/>
          </w:rPr>
          <w:t>подразделе  4.1</w:t>
        </w:r>
      </w:hyperlink>
      <w:r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валюте,  стоимость  указывается  в рублях по курсу Банка России на отчетную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</w:t>
      </w:r>
      <w:hyperlink r:id="rId74" w:anchor="Par1465#Par1465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────┬────────────┬───────────────┬───────────────┬───────────┬─────────────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Вид    │  Вид и сроки  │   Основание   │   Место   │  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</w:t>
      </w:r>
      <w:hyperlink r:id="rId75" w:anchor="Par1467#Par1467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 </w:t>
      </w:r>
      <w:hyperlink r:id="rId76" w:anchor="Par1470#Par1470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 </w:t>
      </w:r>
      <w:hyperlink r:id="rId77" w:anchor="Par1473#Par1473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нахождения│(кв.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имущества  │  пользования  │  пользования  │  (адрес)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────┴────────────┴───────────────┴───────────────┴───────────┴─────────────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недвижимого имущества (земельный участок, жилой дом, дача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r:id="rId78" w:anchor="Par1504#Par1504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───┬──────────────┬───────────┬──────────────┬──────────────┬──────────────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N │  Содержание  │ Кредитор  │  Основание   │    Сумма     │   Условия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  </w:t>
      </w:r>
      <w:hyperlink r:id="rId79" w:anchor="Par1508#Par1508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</w:t>
      </w:r>
      <w:hyperlink r:id="rId80" w:anchor="Par1510#Par1510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81" w:anchor="Par1513#Par1513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82" w:anchor="Par1517#Par1517" w:history="1">
        <w:r>
          <w:rPr>
            <w:rStyle w:val="a5"/>
            <w:rFonts w:ascii="Courier New" w:hAnsi="Courier New" w:cs="Courier New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83" w:anchor="Par1521#Par1521" w:history="1">
        <w:r>
          <w:rPr>
            <w:rStyle w:val="a5"/>
            <w:rFonts w:ascii="Courier New" w:hAnsi="Courier New" w:cs="Courier New"/>
            <w:sz w:val="20"/>
            <w:szCs w:val="20"/>
          </w:rPr>
          <w:t>6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│обязательства │ (должник) │возникновения │обязательства │обязательства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│              │           │              │   (рублей)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───┴──────────────┴───────────┴──────────────┴──────────────┴──────────────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 "     </w:t>
      </w:r>
      <w:smartTag w:uri="urn:schemas-microsoft-com:office:smarttags" w:element="metricconverter">
        <w:smartTagPr>
          <w:attr w:name="ProductID" w:val="20 г"/>
        </w:smartTagPr>
        <w:r>
          <w:rPr>
            <w:rFonts w:ascii="Courier New" w:hAnsi="Courier New" w:cs="Courier New"/>
            <w:sz w:val="20"/>
            <w:szCs w:val="20"/>
          </w:rPr>
          <w:t>20 г</w:t>
        </w:r>
      </w:smartTag>
      <w:r>
        <w:rPr>
          <w:rFonts w:ascii="Courier New" w:hAnsi="Courier New" w:cs="Courier New"/>
          <w:sz w:val="20"/>
          <w:szCs w:val="20"/>
        </w:rPr>
        <w:t>.                      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работу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должность руководителя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представляющего сведения)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характера  на  сумму,  превышающую  уровень 20 процентов дохода за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основание возникновения обязательства (договор, передача денег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 имущества  и др.),  а также  реквизиты  (дата, номер) соответствующего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обеспечение обязательства имущество, выданные в  обеспечение 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N 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к Правилам представления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лицом, поступающим на работу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а также руководителем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сведений о своих доходах,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 имуществе и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 доходах, об имуществе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характера своих супруга (супруги)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                 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53" w:name="Par79"/>
      <w:bookmarkEnd w:id="53"/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о доходах, об имуществе и обязательствах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имущественного характера лица, поступающего на работу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на должность руководителя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Я, 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u w:val="single"/>
        </w:rPr>
        <w:t xml:space="preserve">Вшивкова  Елена  Анатольевна 29.10.1974 г. рождения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(фамилия, имя, отчество, дата рождения)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Заведующая муниципального бюджетного дошкольного образовательного учреждения «Детского сада №7 комбинированного вида» ТГО________________________________</w:t>
      </w:r>
      <w:r w:rsidRPr="00194C0A">
        <w:rPr>
          <w:rFonts w:ascii="Courier New" w:hAnsi="Courier New" w:cs="Courier New"/>
          <w:sz w:val="20"/>
          <w:szCs w:val="20"/>
        </w:rPr>
        <w:t>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(основное место работы, в случае отсутствия основного места работы -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род занятий)</w:t>
      </w:r>
    </w:p>
    <w:p w:rsidR="00FA0272" w:rsidRPr="0034342C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проживающий по адресу: </w:t>
      </w:r>
      <w:r>
        <w:rPr>
          <w:rFonts w:ascii="Courier New" w:hAnsi="Courier New" w:cs="Courier New"/>
          <w:sz w:val="20"/>
          <w:szCs w:val="20"/>
          <w:u w:val="single"/>
        </w:rPr>
        <w:t>652401, Кемеровская область, г. Тайга, ул. Щетинкина 74-21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(адрес места жительства)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сообщаю сведения о своих доходах, об имуществе, о вкладах в банках,  ценных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бумагах, об обязательствах имущественного характера: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w:anchor="Par1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w:anchor="Par13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                                     │ Величина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7672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ab/>
        <w:t>469 782.38</w:t>
      </w:r>
    </w:p>
    <w:p w:rsidR="00FA0272" w:rsidRPr="00194C0A" w:rsidRDefault="00FA0272" w:rsidP="00FA0272">
      <w:pPr>
        <w:tabs>
          <w:tab w:val="left" w:pos="83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837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  <w:r>
        <w:rPr>
          <w:rFonts w:ascii="Courier New" w:hAnsi="Courier New" w:cs="Courier New"/>
          <w:sz w:val="20"/>
          <w:szCs w:val="20"/>
        </w:rPr>
        <w:tab/>
        <w:t xml:space="preserve">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846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852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859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коммерческих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 Иные доходы (указать вид дохода):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817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 Итого доход за отчетный период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469 782.38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54" w:name="Par127"/>
      <w:bookmarkEnd w:id="54"/>
      <w:r w:rsidRPr="00194C0A"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55" w:name="Par130"/>
      <w:bookmarkEnd w:id="55"/>
      <w:r w:rsidRPr="00194C0A"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имущества        │              </w:t>
      </w:r>
      <w:hyperlink w:anchor="Par17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</w:t>
      </w:r>
      <w:hyperlink w:anchor="Par18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tabs>
          <w:tab w:val="center" w:pos="48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Земельные участки: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center" w:pos="48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Жилые дома: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center" w:pos="48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Квартиры: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56" w:name="Par177"/>
      <w:bookmarkEnd w:id="56"/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57" w:name="Par183"/>
      <w:bookmarkEnd w:id="57"/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Вид и марка              │       Вид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транспортного средства         │              </w:t>
      </w:r>
      <w:hyperlink w:anchor="Par22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614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tabs>
          <w:tab w:val="left" w:pos="609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tabs>
          <w:tab w:val="left" w:pos="609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Водный транспорт: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tabs>
          <w:tab w:val="left" w:pos="612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612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58" w:name="Par228"/>
      <w:bookmarkEnd w:id="58"/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Раздел 3. Сведения о денежных средствах, находящихся на счетах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адрес банка или  │          </w:t>
      </w:r>
      <w:hyperlink w:anchor="Par25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 открытия │  счета  │       </w:t>
      </w:r>
      <w:hyperlink w:anchor="Par25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1452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59" w:name="Par252"/>
      <w:bookmarkEnd w:id="59"/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60" w:name="Par255"/>
      <w:bookmarkEnd w:id="60"/>
      <w:r w:rsidRPr="00194C0A"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61" w:name="Par259"/>
      <w:bookmarkEnd w:id="61"/>
      <w:r w:rsidRPr="00194C0A"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62" w:name="Par261"/>
      <w:bookmarkEnd w:id="62"/>
      <w:r w:rsidRPr="00194C0A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организационно-  │ нахождения  │         </w:t>
      </w:r>
      <w:hyperlink w:anchor="Par28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</w:t>
      </w:r>
      <w:hyperlink w:anchor="Par2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29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</w:t>
      </w:r>
      <w:hyperlink w:anchor="Par28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1221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124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131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63" w:name="Par283"/>
      <w:bookmarkEnd w:id="63"/>
      <w:r w:rsidRPr="00194C0A"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 кооператив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64" w:name="Par288"/>
      <w:bookmarkEnd w:id="64"/>
      <w:r w:rsidRPr="00194C0A"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65" w:name="Par293"/>
      <w:bookmarkEnd w:id="65"/>
      <w:r w:rsidRPr="00194C0A"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обществ указываются также номинальная стоимость и количество акций.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66" w:name="Par296"/>
      <w:bookmarkEnd w:id="66"/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доли  участия  (учредительный  договор,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</w:t>
      </w:r>
      <w:hyperlink w:anchor="Par3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w:anchor="Par33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25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разделу   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организациях (рублей), ______________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_______________.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67" w:name="Par327"/>
      <w:bookmarkEnd w:id="67"/>
      <w:r w:rsidRPr="00194C0A"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исключением  акций,  указанных  в  </w:t>
      </w:r>
      <w:hyperlink w:anchor="Par26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подразделе  4.1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68" w:name="Par331"/>
      <w:bookmarkEnd w:id="68"/>
      <w:r w:rsidRPr="00194C0A"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России на отчетную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hyperlink w:anchor="Par35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</w:t>
      </w:r>
      <w:hyperlink w:anchor="Par35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</w:t>
      </w:r>
      <w:hyperlink w:anchor="Par36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          </w:t>
      </w:r>
      <w:hyperlink w:anchor="Par36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69" w:name="Par355"/>
      <w:bookmarkEnd w:id="69"/>
      <w:r w:rsidRPr="00194C0A"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70" w:name="Par357"/>
      <w:bookmarkEnd w:id="70"/>
      <w:r w:rsidRPr="00194C0A">
        <w:rPr>
          <w:rFonts w:ascii="Courier New" w:hAnsi="Courier New" w:cs="Courier New"/>
          <w:sz w:val="20"/>
          <w:szCs w:val="20"/>
        </w:rPr>
        <w:t xml:space="preserve"> Указывается вид недвижимого имущества (земельный участок, жилой дом,  дача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71" w:name="Par360"/>
      <w:bookmarkEnd w:id="71"/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72" w:name="Par363"/>
      <w:bookmarkEnd w:id="72"/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3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Содержание  │ Кредитор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</w:t>
      </w:r>
      <w:hyperlink w:anchor="Par39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</w:t>
      </w:r>
      <w:hyperlink w:anchor="Par39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40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40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41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Pr="00194C0A" w:rsidRDefault="00FA0272" w:rsidP="00FA0272">
      <w:pPr>
        <w:tabs>
          <w:tab w:val="left" w:pos="406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4067"/>
          <w:tab w:val="left" w:pos="6221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  <w:r>
        <w:rPr>
          <w:rFonts w:ascii="Courier New" w:hAnsi="Courier New" w:cs="Courier New"/>
          <w:sz w:val="20"/>
          <w:szCs w:val="20"/>
        </w:rPr>
        <w:t xml:space="preserve"> Кредит</w:t>
      </w:r>
      <w:r>
        <w:rPr>
          <w:rFonts w:ascii="Courier New" w:hAnsi="Courier New" w:cs="Courier New"/>
          <w:sz w:val="20"/>
          <w:szCs w:val="20"/>
        </w:rPr>
        <w:tab/>
        <w:t xml:space="preserve">На бытовые </w:t>
      </w:r>
      <w:r>
        <w:rPr>
          <w:rFonts w:ascii="Courier New" w:hAnsi="Courier New" w:cs="Courier New"/>
          <w:sz w:val="20"/>
          <w:szCs w:val="20"/>
        </w:rPr>
        <w:tab/>
        <w:t>300 000</w:t>
      </w:r>
    </w:p>
    <w:p w:rsidR="00FA0272" w:rsidRPr="00194C0A" w:rsidRDefault="00FA0272" w:rsidP="00FA0272">
      <w:pPr>
        <w:tabs>
          <w:tab w:val="left" w:pos="406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нужды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"  "                </w:t>
      </w:r>
      <w:smartTag w:uri="urn:schemas-microsoft-com:office:smarttags" w:element="metricconverter">
        <w:smartTagPr>
          <w:attr w:name="ProductID" w:val="20 г"/>
        </w:smartTagPr>
        <w:r w:rsidRPr="00194C0A">
          <w:rPr>
            <w:rFonts w:ascii="Courier New" w:hAnsi="Courier New" w:cs="Courier New"/>
            <w:sz w:val="20"/>
            <w:szCs w:val="20"/>
          </w:rPr>
          <w:t>20 г</w:t>
        </w:r>
      </w:smartTag>
      <w:r w:rsidRPr="00194C0A">
        <w:rPr>
          <w:rFonts w:ascii="Courier New" w:hAnsi="Courier New" w:cs="Courier New"/>
          <w:sz w:val="20"/>
          <w:szCs w:val="20"/>
        </w:rPr>
        <w:t>.         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руководителя учреждения)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73" w:name="Par393"/>
      <w:bookmarkEnd w:id="73"/>
      <w:r w:rsidRPr="00194C0A"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характера на сумму, превышающую уровень 20  процентов  дохода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74" w:name="Par397"/>
      <w:bookmarkEnd w:id="74"/>
      <w:r w:rsidRPr="00194C0A"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75" w:name="Par399"/>
      <w:bookmarkEnd w:id="75"/>
      <w:r w:rsidRPr="00194C0A"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76" w:name="Par402"/>
      <w:bookmarkEnd w:id="76"/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возникновения обязательства (договор, передача денег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 имущества  и др.), а также реквизиты  (дата,  номер)  соответствующего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5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77" w:name="Par406"/>
      <w:bookmarkEnd w:id="77"/>
      <w:r w:rsidRPr="00194C0A"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6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78" w:name="Par410"/>
      <w:bookmarkEnd w:id="78"/>
      <w:r w:rsidRPr="00194C0A"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N 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к Правилам представления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лицом, поступающим на работу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а также руководителем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сведений о своих доходах,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 имуществе и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 доходах, об имуществе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характера своих супруга (супруги)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194C0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79" w:name="Par437"/>
      <w:bookmarkEnd w:id="79"/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 доходах, об имуществе и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супруга (супруги) и несовершеннолетних детей лица, поступающего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</w:t>
      </w:r>
      <w:hyperlink w:anchor="Par46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на работу на должность руководителя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9B17C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Я, </w:t>
      </w:r>
      <w:r>
        <w:rPr>
          <w:rFonts w:ascii="Courier New" w:hAnsi="Courier New" w:cs="Courier New"/>
          <w:sz w:val="20"/>
          <w:szCs w:val="20"/>
          <w:u w:val="single"/>
        </w:rPr>
        <w:t>Вшивкова Елена Анатольевна 29.10.1974 г. рождения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(фамилия, имя, отчество, дата рождения)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lastRenderedPageBreak/>
        <w:t>Заведующая муниципального бюджетного дошкольного образовательного учреждения «Детский сад №7 комбинированного вида» ТГО__________________________________</w:t>
      </w:r>
      <w:r w:rsidRPr="00194C0A">
        <w:rPr>
          <w:rFonts w:ascii="Courier New" w:hAnsi="Courier New" w:cs="Courier New"/>
          <w:sz w:val="20"/>
          <w:szCs w:val="20"/>
        </w:rPr>
        <w:t>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(основное место работы, в случае отсутствия основного места работы -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род занятий)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проживающий по адресу: </w:t>
      </w:r>
      <w:r>
        <w:rPr>
          <w:rFonts w:ascii="Courier New" w:hAnsi="Courier New" w:cs="Courier New"/>
          <w:sz w:val="20"/>
          <w:szCs w:val="20"/>
          <w:u w:val="single"/>
        </w:rPr>
        <w:t>652401, Кемеровская область, г. Тайга, ул. Щетинкина74-21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(адрес места жительства)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sz w:val="20"/>
          <w:szCs w:val="20"/>
        </w:rPr>
        <w:t>_____________________________</w:t>
      </w:r>
      <w:r>
        <w:rPr>
          <w:rFonts w:ascii="Courier New" w:hAnsi="Courier New" w:cs="Courier New"/>
          <w:sz w:val="20"/>
          <w:szCs w:val="20"/>
          <w:u w:val="single"/>
        </w:rPr>
        <w:t>моего</w:t>
      </w:r>
      <w:r w:rsidRPr="00194C0A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  <w:u w:val="single"/>
        </w:rPr>
        <w:t>супруга</w:t>
      </w:r>
      <w:r w:rsidRPr="00194C0A">
        <w:rPr>
          <w:rFonts w:ascii="Courier New" w:hAnsi="Courier New" w:cs="Courier New"/>
          <w:sz w:val="20"/>
          <w:szCs w:val="20"/>
        </w:rPr>
        <w:t>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сообщаю    сведения   о   доходах   моей   (моего)    (супруги   (супруга),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несовершеннолетней дочери, несовершеннолетнего сына)</w:t>
      </w:r>
    </w:p>
    <w:p w:rsidR="00FA0272" w:rsidRPr="00101153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 Вшивкова  Николая  Николаевича  05.02.1976 г.  рождения_________________________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Pr="00EA1DF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Эксплуатационное депо Тайга машинист тепловоза_____________________________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(основное место работы или службы, занимаемая должность, в случае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отсутствия основного места работы или службы - род занятий)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  имуществе,  о  вкладах  в  банках,  ценных  бумагах,  об обязательствах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имущественного характера.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80" w:name="Par466"/>
      <w:bookmarkEnd w:id="80"/>
      <w:r w:rsidRPr="00194C0A">
        <w:rPr>
          <w:rFonts w:ascii="Courier New" w:hAnsi="Courier New" w:cs="Courier New"/>
          <w:sz w:val="20"/>
          <w:szCs w:val="20"/>
        </w:rPr>
        <w:t xml:space="preserve"> Сведения представляются отдельно на супруга  (супругу)  и  на  каждого  из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несовершеннолетних  детей  лица,  поступающего  на  работу   на  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w:anchor="Par50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────┬────────────────────────────────────────────────────┬─────────────────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Вид дохода                       │    Величина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                                       │            </w:t>
      </w:r>
      <w:hyperlink w:anchor="Par50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 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────┴────────────────────────────────────────────────────┴─────────────────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771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ab/>
        <w:t>760 310.65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</w:t>
      </w:r>
      <w:r w:rsidRPr="005A6C57">
        <w:rPr>
          <w:rFonts w:ascii="Courier New" w:hAnsi="Courier New" w:cs="Courier New"/>
          <w:sz w:val="20"/>
          <w:szCs w:val="20"/>
          <w:u w:val="single"/>
        </w:rPr>
        <w:t>760 310.65</w:t>
      </w:r>
      <w:r w:rsidRPr="00194C0A">
        <w:rPr>
          <w:rFonts w:ascii="Courier New" w:hAnsi="Courier New" w:cs="Courier New"/>
          <w:sz w:val="20"/>
          <w:szCs w:val="20"/>
        </w:rPr>
        <w:t>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81" w:name="Par503"/>
      <w:bookmarkEnd w:id="81"/>
      <w:r w:rsidRPr="00194C0A">
        <w:rPr>
          <w:rFonts w:ascii="Courier New" w:hAnsi="Courier New" w:cs="Courier New"/>
          <w:sz w:val="20"/>
          <w:szCs w:val="20"/>
        </w:rPr>
        <w:t xml:space="preserve"> Указываются доходы (включая пенсии, пособия и иные  выплаты)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период.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82" w:name="Par506"/>
      <w:bookmarkEnd w:id="82"/>
      <w:r w:rsidRPr="00194C0A">
        <w:rPr>
          <w:rFonts w:ascii="Courier New" w:hAnsi="Courier New" w:cs="Courier New"/>
          <w:sz w:val="20"/>
          <w:szCs w:val="20"/>
        </w:rPr>
        <w:t xml:space="preserve"> Доход, полученный в иностранной валюте,  указывается  в  рублях  по  курсу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────┬────────────────────────┬─────────────────┬────────────┬──────────────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N │   Вид и наименование   │      Вид        │   Место    │ 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имущества       │              </w:t>
      </w:r>
      <w:hyperlink w:anchor="Par55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нахождения │ 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│ собственности   │  (адрес)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────┴────────────────────────┴─────────────────┴────────────┴──────────────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</w:t>
      </w:r>
      <w:hyperlink w:anchor="Par55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Земельные участки: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4424"/>
          <w:tab w:val="left" w:pos="5956"/>
          <w:tab w:val="left" w:pos="798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Квартиры:</w:t>
      </w:r>
      <w:r>
        <w:rPr>
          <w:rFonts w:ascii="Courier New" w:hAnsi="Courier New" w:cs="Courier New"/>
          <w:sz w:val="20"/>
          <w:szCs w:val="20"/>
        </w:rPr>
        <w:t xml:space="preserve">                В залоге у банка</w:t>
      </w:r>
      <w:r>
        <w:rPr>
          <w:rFonts w:ascii="Courier New" w:hAnsi="Courier New" w:cs="Courier New"/>
          <w:sz w:val="20"/>
          <w:szCs w:val="20"/>
        </w:rPr>
        <w:tab/>
        <w:t>г. Тайга</w:t>
      </w:r>
      <w:r>
        <w:rPr>
          <w:rFonts w:ascii="Courier New" w:hAnsi="Courier New" w:cs="Courier New"/>
          <w:sz w:val="20"/>
          <w:szCs w:val="20"/>
        </w:rPr>
        <w:tab/>
        <w:t>63 кв.м</w:t>
      </w:r>
    </w:p>
    <w:p w:rsidR="00FA0272" w:rsidRPr="00194C0A" w:rsidRDefault="00FA0272" w:rsidP="00FA0272">
      <w:pPr>
        <w:tabs>
          <w:tab w:val="left" w:pos="59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ab/>
        <w:t xml:space="preserve">ул. Щетинкина </w:t>
      </w:r>
    </w:p>
    <w:p w:rsidR="00FA0272" w:rsidRPr="00194C0A" w:rsidRDefault="00FA0272" w:rsidP="00FA0272">
      <w:pPr>
        <w:tabs>
          <w:tab w:val="left" w:pos="59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  <w:r>
        <w:rPr>
          <w:rFonts w:ascii="Courier New" w:hAnsi="Courier New" w:cs="Courier New"/>
          <w:sz w:val="20"/>
          <w:szCs w:val="20"/>
        </w:rPr>
        <w:tab/>
        <w:t>74-21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3663"/>
          <w:tab w:val="left" w:pos="603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Гаражи:</w:t>
      </w:r>
      <w:r>
        <w:rPr>
          <w:rFonts w:ascii="Courier New" w:hAnsi="Courier New" w:cs="Courier New"/>
          <w:sz w:val="20"/>
          <w:szCs w:val="20"/>
        </w:rPr>
        <w:tab/>
        <w:t>в собственности</w:t>
      </w:r>
      <w:r>
        <w:rPr>
          <w:rFonts w:ascii="Courier New" w:hAnsi="Courier New" w:cs="Courier New"/>
          <w:sz w:val="20"/>
          <w:szCs w:val="20"/>
        </w:rPr>
        <w:tab/>
        <w:t>г. Тайга</w:t>
      </w:r>
    </w:p>
    <w:p w:rsidR="00FA0272" w:rsidRPr="00194C0A" w:rsidRDefault="00FA0272" w:rsidP="00FA0272">
      <w:pPr>
        <w:tabs>
          <w:tab w:val="left" w:pos="603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ab/>
        <w:t>ул. Мира 31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83" w:name="Par553"/>
      <w:bookmarkEnd w:id="83"/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 для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 долевой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члена  семьи  лица,  поступающего на работу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84" w:name="Par559"/>
      <w:bookmarkEnd w:id="84"/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Вид и марка             │      Вид 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транспортного средства        │              </w:t>
      </w:r>
      <w:hyperlink w:anchor="Par60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597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  <w:r>
        <w:rPr>
          <w:rFonts w:ascii="Courier New" w:hAnsi="Courier New" w:cs="Courier New"/>
          <w:sz w:val="20"/>
          <w:szCs w:val="20"/>
        </w:rPr>
        <w:t xml:space="preserve">                  </w:t>
      </w:r>
    </w:p>
    <w:p w:rsidR="00FA0272" w:rsidRPr="00194C0A" w:rsidRDefault="00FA0272" w:rsidP="00FA0272">
      <w:pPr>
        <w:tabs>
          <w:tab w:val="center" w:pos="48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ab/>
        <w:t xml:space="preserve">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4.  Мототранспортные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85" w:name="Par604"/>
      <w:bookmarkEnd w:id="85"/>
      <w:r w:rsidRPr="00194C0A">
        <w:rPr>
          <w:rFonts w:ascii="Courier New" w:hAnsi="Courier New" w:cs="Courier New"/>
          <w:sz w:val="20"/>
          <w:szCs w:val="20"/>
        </w:rPr>
        <w:t xml:space="preserve"> Указывается вид  собственности  (индивидуальная,  общая); 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члена  семьи  лица,  поступающего на работу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Раздел 3. Сведения о денежных средствах, находящихся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на счетах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────┬──────────────────┬────────────────┬────────────┬─────────┬───────────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Наименование и   │  Вид и валюта  │ 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адрес банка или  │           </w:t>
      </w:r>
      <w:hyperlink w:anchor="Par62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│  открытия  │  счета  │        </w:t>
      </w:r>
      <w:hyperlink w:anchor="Par63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│ иной кредитной   │      счета     │   счета    │         │ 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организации      │                │ 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────┴──────────────────┴────────────────┴────────────┴─────────┴───────────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165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86" w:name="Par628"/>
      <w:bookmarkEnd w:id="86"/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87" w:name="Par631"/>
      <w:bookmarkEnd w:id="87"/>
      <w:r w:rsidRPr="00194C0A">
        <w:rPr>
          <w:rFonts w:ascii="Courier New" w:hAnsi="Courier New" w:cs="Courier New"/>
          <w:sz w:val="20"/>
          <w:szCs w:val="20"/>
        </w:rPr>
        <w:t xml:space="preserve"> Остаток на счете указывается по состоянию на отчетную дату. Для  счетов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  остаток  указывается в рублях по курсу Банка России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88" w:name="Par635"/>
      <w:bookmarkEnd w:id="88"/>
      <w:r w:rsidRPr="00194C0A"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89" w:name="Par637"/>
      <w:bookmarkEnd w:id="89"/>
      <w:r w:rsidRPr="00194C0A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────┬─────────────────────┬─────────────┬───────────┬──────────┬───────────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организационно-   │ нахождения  │        </w:t>
      </w:r>
      <w:hyperlink w:anchor="Par66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       </w:t>
      </w:r>
      <w:hyperlink w:anchor="Par66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67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 │ организации │ капитал 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</w:t>
      </w:r>
      <w:hyperlink w:anchor="Par65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────┴─────────────────────┴─────────────┴───────────┴──────────┴───────────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90" w:name="Par659"/>
      <w:bookmarkEnd w:id="90"/>
      <w:r w:rsidRPr="00194C0A"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ее  организационно-правовая  форма  (акционерное   общество,   общество   с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ограниченной  ответственностью, товарищество, производственный кооператив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91" w:name="Par664"/>
      <w:bookmarkEnd w:id="91"/>
      <w:r w:rsidRPr="00194C0A"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92" w:name="Par669"/>
      <w:bookmarkEnd w:id="92"/>
      <w:r w:rsidRPr="00194C0A"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93" w:name="Par672"/>
      <w:bookmarkEnd w:id="93"/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 доли  участия  (учредительный договор,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 др.),  а  также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────┬──────────────┬──────────────┬──────────────┬────────────┬────────────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Вид ценной  │    Лицо,     │ Номинальная  │   Общее    │ 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70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выпустившее  │   величина   │ количество │          </w:t>
      </w:r>
      <w:hyperlink w:anchor="Par70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бумаги    │ценную бумагу │обязательства │            │ 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    │   (рублей)   │            │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────┴──────────────┴──────────────┴──────────────┴────────────┴────────────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63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разделу   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организациях (рублей), _______________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_______________.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94" w:name="Par703"/>
      <w:bookmarkEnd w:id="94"/>
      <w:r w:rsidRPr="00194C0A">
        <w:rPr>
          <w:rFonts w:ascii="Courier New" w:hAnsi="Courier New" w:cs="Courier New"/>
          <w:sz w:val="20"/>
          <w:szCs w:val="20"/>
        </w:rPr>
        <w:t xml:space="preserve"> Указываются все ценные бумаги по видам  (облигации,  векселя  и  др.),  за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w:anchor="Par63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подразделе  4.1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95" w:name="Par707"/>
      <w:bookmarkEnd w:id="95"/>
      <w:r w:rsidRPr="00194C0A"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валюте,  стоимость  указывается  в рублях по курсу Банка России на отчетную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</w:t>
      </w:r>
      <w:hyperlink w:anchor="Par73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────┬────────────┬───────────────┬───────────────┬───────────┬─────────────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N │    Вид     │  Вид и сроки  │   Основание   │   Место   │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73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73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73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нахождения│(кв.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имущества  │  пользования  │  пользования  │  (адрес)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────┴────────────┴───────────────┴───────────────┴───────────┴─────────────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96" w:name="Par731"/>
      <w:bookmarkEnd w:id="96"/>
      <w:r w:rsidRPr="00194C0A"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97" w:name="Par733"/>
      <w:bookmarkEnd w:id="97"/>
      <w:r w:rsidRPr="00194C0A">
        <w:rPr>
          <w:rFonts w:ascii="Courier New" w:hAnsi="Courier New" w:cs="Courier New"/>
          <w:sz w:val="20"/>
          <w:szCs w:val="20"/>
        </w:rPr>
        <w:t xml:space="preserve"> Указывается  вид недвижимого имущества (земельный участок, жилой дом, дача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98" w:name="Par736"/>
      <w:bookmarkEnd w:id="98"/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99" w:name="Par739"/>
      <w:bookmarkEnd w:id="99"/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77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Содержание  │ Кредитор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</w:t>
      </w:r>
      <w:hyperlink w:anchor="Par77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</w:t>
      </w:r>
      <w:hyperlink w:anchor="Par77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77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78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78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│              │   (рублей)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3859"/>
          <w:tab w:val="left" w:pos="5783"/>
          <w:tab w:val="left" w:pos="808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1.</w:t>
      </w:r>
      <w:r>
        <w:rPr>
          <w:rFonts w:ascii="Courier New" w:hAnsi="Courier New" w:cs="Courier New"/>
          <w:sz w:val="20"/>
          <w:szCs w:val="20"/>
        </w:rPr>
        <w:t>Кредит у банка</w:t>
      </w:r>
      <w:r>
        <w:rPr>
          <w:rFonts w:ascii="Courier New" w:hAnsi="Courier New" w:cs="Courier New"/>
          <w:sz w:val="20"/>
          <w:szCs w:val="20"/>
        </w:rPr>
        <w:tab/>
        <w:t>ипотека</w:t>
      </w:r>
      <w:r>
        <w:rPr>
          <w:rFonts w:ascii="Courier New" w:hAnsi="Courier New" w:cs="Courier New"/>
          <w:sz w:val="20"/>
          <w:szCs w:val="20"/>
        </w:rPr>
        <w:tab/>
        <w:t>1100 000</w:t>
      </w:r>
      <w:r>
        <w:rPr>
          <w:rFonts w:ascii="Courier New" w:hAnsi="Courier New" w:cs="Courier New"/>
          <w:sz w:val="20"/>
          <w:szCs w:val="20"/>
        </w:rPr>
        <w:tab/>
        <w:t>20 лет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3905"/>
          <w:tab w:val="left" w:pos="5944"/>
          <w:tab w:val="left" w:pos="823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2.</w:t>
      </w:r>
      <w:r>
        <w:rPr>
          <w:rFonts w:ascii="Courier New" w:hAnsi="Courier New" w:cs="Courier New"/>
          <w:sz w:val="20"/>
          <w:szCs w:val="20"/>
        </w:rPr>
        <w:t>Кредит у банка</w:t>
      </w:r>
      <w:r>
        <w:rPr>
          <w:rFonts w:ascii="Courier New" w:hAnsi="Courier New" w:cs="Courier New"/>
          <w:sz w:val="20"/>
          <w:szCs w:val="20"/>
        </w:rPr>
        <w:tab/>
        <w:t xml:space="preserve">На покупку </w:t>
      </w:r>
      <w:r>
        <w:rPr>
          <w:rFonts w:ascii="Courier New" w:hAnsi="Courier New" w:cs="Courier New"/>
          <w:sz w:val="20"/>
          <w:szCs w:val="20"/>
        </w:rPr>
        <w:tab/>
        <w:t>250</w:t>
      </w:r>
      <w:r>
        <w:rPr>
          <w:rFonts w:ascii="Courier New" w:hAnsi="Courier New" w:cs="Courier New"/>
          <w:sz w:val="20"/>
          <w:szCs w:val="20"/>
        </w:rPr>
        <w:tab/>
        <w:t>5 лет</w:t>
      </w:r>
    </w:p>
    <w:p w:rsidR="00FA0272" w:rsidRPr="00194C0A" w:rsidRDefault="00FA0272" w:rsidP="00FA0272">
      <w:pPr>
        <w:tabs>
          <w:tab w:val="left" w:pos="390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гаража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" "     20</w:t>
      </w:r>
      <w:r>
        <w:rPr>
          <w:rFonts w:ascii="Courier New" w:hAnsi="Courier New" w:cs="Courier New"/>
          <w:sz w:val="20"/>
          <w:szCs w:val="20"/>
        </w:rPr>
        <w:t>17</w:t>
      </w:r>
      <w:r w:rsidRPr="00194C0A">
        <w:rPr>
          <w:rFonts w:ascii="Courier New" w:hAnsi="Courier New" w:cs="Courier New"/>
          <w:sz w:val="20"/>
          <w:szCs w:val="20"/>
        </w:rPr>
        <w:t>г.                      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работу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должность руководителя учреждения,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представляющего сведения)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00" w:name="Par770"/>
      <w:bookmarkEnd w:id="100"/>
      <w:r w:rsidRPr="00194C0A"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характера  на  сумму,  превышающую  уровень 20 процентов дохода за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01" w:name="Par774"/>
      <w:bookmarkEnd w:id="101"/>
      <w:r w:rsidRPr="00194C0A"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02" w:name="Par776"/>
      <w:bookmarkEnd w:id="102"/>
      <w:r w:rsidRPr="00194C0A"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03" w:name="Par779"/>
      <w:bookmarkEnd w:id="103"/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возникновения обязательства (договор, передача денег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 имущества  и др.),  а также  реквизиты  (дата, номер) соответствующего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5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04" w:name="Par783"/>
      <w:bookmarkEnd w:id="104"/>
      <w:r w:rsidRPr="00194C0A"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по курсу Банка 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6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105" w:name="Par787"/>
      <w:bookmarkEnd w:id="105"/>
      <w:r w:rsidRPr="00194C0A"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обеспечение обязательства имущество, выданные в  обеспечение  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N 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к Правилам представления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лицом, поступающим на работу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а также руководителем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сведений о своих доходах,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 имуществе и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 доходах, об имуществе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характера своих супруга (супруги)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Я, </w:t>
      </w:r>
      <w:r>
        <w:rPr>
          <w:rFonts w:ascii="Courier New" w:hAnsi="Courier New" w:cs="Courier New"/>
          <w:sz w:val="20"/>
          <w:szCs w:val="20"/>
          <w:u w:val="single"/>
        </w:rPr>
        <w:t>Вшивкова Елена анатольевна 29.10.1974 г. рождения__________________</w:t>
      </w:r>
      <w:r w:rsidRPr="00194C0A">
        <w:rPr>
          <w:rFonts w:ascii="Courier New" w:hAnsi="Courier New" w:cs="Courier New"/>
          <w:sz w:val="20"/>
          <w:szCs w:val="20"/>
        </w:rPr>
        <w:t>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дата рождения)</w:t>
      </w:r>
    </w:p>
    <w:p w:rsidR="00FA0272" w:rsidRPr="004D676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проживающий по адресу: </w:t>
      </w:r>
      <w:r w:rsidRPr="004D676A">
        <w:rPr>
          <w:rFonts w:ascii="Courier New" w:hAnsi="Courier New" w:cs="Courier New"/>
          <w:sz w:val="20"/>
          <w:szCs w:val="20"/>
          <w:u w:val="single"/>
        </w:rPr>
        <w:t>Кемеровская обл</w:t>
      </w:r>
      <w:r>
        <w:rPr>
          <w:rFonts w:ascii="Courier New" w:hAnsi="Courier New" w:cs="Courier New"/>
          <w:sz w:val="20"/>
          <w:szCs w:val="20"/>
          <w:u w:val="single"/>
        </w:rPr>
        <w:t>., г. Тайга, ул. Щетинкина 74-21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сообщаю сведения о своих доходах за отчетный период с 1 января 20</w:t>
      </w:r>
      <w:r>
        <w:rPr>
          <w:rFonts w:ascii="Courier New" w:hAnsi="Courier New" w:cs="Courier New"/>
          <w:sz w:val="20"/>
          <w:szCs w:val="20"/>
        </w:rPr>
        <w:t>13</w:t>
      </w:r>
      <w:r w:rsidRPr="00194C0A">
        <w:rPr>
          <w:rFonts w:ascii="Courier New" w:hAnsi="Courier New" w:cs="Courier New"/>
          <w:sz w:val="20"/>
          <w:szCs w:val="20"/>
        </w:rPr>
        <w:t>г. по  31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декабря </w:t>
      </w:r>
      <w:smartTag w:uri="urn:schemas-microsoft-com:office:smarttags" w:element="metricconverter">
        <w:smartTagPr>
          <w:attr w:name="ProductID" w:val="2014 г"/>
        </w:smartTagPr>
        <w:r w:rsidRPr="00194C0A">
          <w:rPr>
            <w:rFonts w:ascii="Courier New" w:hAnsi="Courier New" w:cs="Courier New"/>
            <w:sz w:val="20"/>
            <w:szCs w:val="20"/>
          </w:rPr>
          <w:t>20</w:t>
        </w:r>
        <w:r>
          <w:rPr>
            <w:rFonts w:ascii="Courier New" w:hAnsi="Courier New" w:cs="Courier New"/>
            <w:sz w:val="20"/>
            <w:szCs w:val="20"/>
          </w:rPr>
          <w:t>14</w:t>
        </w:r>
        <w:r w:rsidRPr="00194C0A">
          <w:rPr>
            <w:rFonts w:ascii="Courier New" w:hAnsi="Courier New" w:cs="Courier New"/>
            <w:sz w:val="20"/>
            <w:szCs w:val="20"/>
          </w:rPr>
          <w:t xml:space="preserve"> г</w:t>
        </w:r>
      </w:smartTag>
      <w:r w:rsidRPr="00194C0A">
        <w:rPr>
          <w:rFonts w:ascii="Courier New" w:hAnsi="Courier New" w:cs="Courier New"/>
          <w:sz w:val="20"/>
          <w:szCs w:val="20"/>
        </w:rPr>
        <w:t>., об  имуществе,  о  вкладах  в  банках,  ценных  бумагах,  об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w:anchor="Par86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w:anchor="Par86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                                     │ Величина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743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ab/>
        <w:t>469 782.38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коммерческих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</w:t>
      </w:r>
      <w:r w:rsidRPr="00EB45EA">
        <w:rPr>
          <w:rFonts w:ascii="Courier New" w:hAnsi="Courier New" w:cs="Courier New"/>
          <w:sz w:val="20"/>
          <w:szCs w:val="20"/>
          <w:u w:val="single"/>
        </w:rPr>
        <w:t>469 782.38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имущества        │              </w:t>
      </w:r>
      <w:hyperlink w:anchor="Par91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</w:t>
      </w:r>
      <w:hyperlink w:anchor="Par9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tabs>
          <w:tab w:val="center" w:pos="48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Земельные участки 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center" w:pos="48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Квартиры: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center" w:pos="48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Дачи: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center" w:pos="48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Иное недвижимое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транспортного средства         │              </w:t>
      </w:r>
      <w:hyperlink w:anchor="Par96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609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tabs>
          <w:tab w:val="left" w:pos="61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tabs>
          <w:tab w:val="left" w:pos="612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tabs>
          <w:tab w:val="left" w:pos="61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614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Водный транспорт: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tabs>
          <w:tab w:val="left" w:pos="612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604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Раздел 3. Сведения о денежных средствах, находящихся на счетах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адрес банка или  │          </w:t>
      </w:r>
      <w:hyperlink w:anchor="Par98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w:anchor="Par98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валюта счета.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организационно-  │ нахождения  │         </w:t>
      </w:r>
      <w:hyperlink w:anchor="Par102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</w:t>
      </w:r>
      <w:hyperlink w:anchor="Par10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103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</w:t>
      </w:r>
      <w:hyperlink w:anchor="Par10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доли  участия  (учредительный  договор,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</w:t>
      </w:r>
      <w:hyperlink w:anchor="Par106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w:anchor="Par10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Итого   по   </w:t>
      </w:r>
      <w:hyperlink w:anchor="Par9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разделу   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w:anchor="Par99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подразделе  4.1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hyperlink w:anchor="Par108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</w:t>
      </w:r>
      <w:hyperlink w:anchor="Par109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</w:t>
      </w:r>
      <w:hyperlink w:anchor="Par109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          </w:t>
      </w:r>
      <w:hyperlink w:anchor="Par109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Указываются по состоянию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вид недвижимого имущества (земельный участок, жилой дом,  дача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1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Содержание  │ Кредитор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</w:t>
      </w:r>
      <w:hyperlink w:anchor="Par113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</w:t>
      </w:r>
      <w:hyperlink w:anchor="Par113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3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4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4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691"/>
          <w:tab w:val="left" w:pos="3974"/>
          <w:tab w:val="left" w:pos="6186"/>
          <w:tab w:val="left" w:pos="8041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1.</w:t>
      </w:r>
      <w:r>
        <w:rPr>
          <w:rFonts w:ascii="Courier New" w:hAnsi="Courier New" w:cs="Courier New"/>
          <w:sz w:val="20"/>
          <w:szCs w:val="20"/>
        </w:rPr>
        <w:tab/>
        <w:t>Кредит в банке           на бытовые нужды</w:t>
      </w:r>
      <w:r>
        <w:rPr>
          <w:rFonts w:ascii="Courier New" w:hAnsi="Courier New" w:cs="Courier New"/>
          <w:sz w:val="20"/>
          <w:szCs w:val="20"/>
        </w:rPr>
        <w:tab/>
        <w:t>300 000</w:t>
      </w:r>
      <w:r>
        <w:rPr>
          <w:rFonts w:ascii="Courier New" w:hAnsi="Courier New" w:cs="Courier New"/>
          <w:sz w:val="20"/>
          <w:szCs w:val="20"/>
        </w:rPr>
        <w:tab/>
        <w:t>5 лет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EB45E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на бытовые нужды</w:t>
      </w:r>
      <w:r>
        <w:rPr>
          <w:rFonts w:ascii="Courier New" w:hAnsi="Courier New" w:cs="Courier New"/>
          <w:sz w:val="20"/>
          <w:szCs w:val="20"/>
        </w:rPr>
        <w:tab/>
        <w:t>250 000</w:t>
      </w:r>
      <w:r>
        <w:rPr>
          <w:rFonts w:ascii="Courier New" w:hAnsi="Courier New" w:cs="Courier New"/>
          <w:sz w:val="20"/>
          <w:szCs w:val="20"/>
        </w:rPr>
        <w:tab/>
        <w:t>5 лет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" "                 </w:t>
      </w:r>
      <w:smartTag w:uri="urn:schemas-microsoft-com:office:smarttags" w:element="metricconverter">
        <w:smartTagPr>
          <w:attr w:name="ProductID" w:val="20 г"/>
        </w:smartTagPr>
        <w:r w:rsidRPr="00194C0A">
          <w:rPr>
            <w:rFonts w:ascii="Courier New" w:hAnsi="Courier New" w:cs="Courier New"/>
            <w:sz w:val="20"/>
            <w:szCs w:val="20"/>
          </w:rPr>
          <w:t>20 г</w:t>
        </w:r>
      </w:smartTag>
      <w:r w:rsidRPr="00194C0A">
        <w:rPr>
          <w:rFonts w:ascii="Courier New" w:hAnsi="Courier New" w:cs="Courier New"/>
          <w:sz w:val="20"/>
          <w:szCs w:val="20"/>
        </w:rPr>
        <w:t>.         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руководителя учреждения)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           (Ф.И.О. и подпись лица, принявшего справку)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характера на сумму, превышающую уровень 20  процентов  дохода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возникновения обязательства (договор, передача денег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 имущества  и др.), а также реквизиты  (дата,  номер)  соответствующего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5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6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N 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к Правилам представления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лицом, поступающим на работу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а также руководителем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сведений о своих доходах,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 имуществе и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 доходах, об имуществе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характера своих супруга (супруги)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 доходах, об имуществе и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супруга (супруги) и несовершеннолетних детей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</w:t>
      </w:r>
      <w:hyperlink w:anchor="Par120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Я, </w:t>
      </w:r>
      <w:r>
        <w:rPr>
          <w:rFonts w:ascii="Courier New" w:hAnsi="Courier New" w:cs="Courier New"/>
          <w:sz w:val="20"/>
          <w:szCs w:val="20"/>
          <w:u w:val="single"/>
        </w:rPr>
        <w:t>Вшивкова Елена Анатольевна  29.10.1974 г. рождения__________________</w:t>
      </w:r>
      <w:r w:rsidRPr="00194C0A">
        <w:rPr>
          <w:rFonts w:ascii="Courier New" w:hAnsi="Courier New" w:cs="Courier New"/>
          <w:sz w:val="20"/>
          <w:szCs w:val="20"/>
        </w:rPr>
        <w:t>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проживающий по адресу: </w:t>
      </w:r>
      <w:r>
        <w:rPr>
          <w:rFonts w:ascii="Courier New" w:hAnsi="Courier New" w:cs="Courier New"/>
          <w:sz w:val="20"/>
          <w:szCs w:val="20"/>
          <w:u w:val="single"/>
        </w:rPr>
        <w:t>Кемеровская обл., г. Тайга, ул. Щетинкина 74-21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(адрес места жительства)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сообщаю сведения о доходах за отчетный период с 1 января </w:t>
      </w:r>
      <w:smartTag w:uri="urn:schemas-microsoft-com:office:smarttags" w:element="metricconverter">
        <w:smartTagPr>
          <w:attr w:name="ProductID" w:val="20 г"/>
        </w:smartTagPr>
        <w:r w:rsidRPr="00194C0A">
          <w:rPr>
            <w:rFonts w:ascii="Courier New" w:hAnsi="Courier New" w:cs="Courier New"/>
            <w:sz w:val="20"/>
            <w:szCs w:val="20"/>
          </w:rPr>
          <w:t>20 г</w:t>
        </w:r>
      </w:smartTag>
      <w:r w:rsidRPr="00194C0A">
        <w:rPr>
          <w:rFonts w:ascii="Courier New" w:hAnsi="Courier New" w:cs="Courier New"/>
          <w:sz w:val="20"/>
          <w:szCs w:val="20"/>
        </w:rPr>
        <w:t>. по 31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декабря </w:t>
      </w:r>
      <w:smartTag w:uri="urn:schemas-microsoft-com:office:smarttags" w:element="metricconverter">
        <w:smartTagPr>
          <w:attr w:name="ProductID" w:val="20 г"/>
        </w:smartTagPr>
        <w:r w:rsidRPr="00194C0A">
          <w:rPr>
            <w:rFonts w:ascii="Courier New" w:hAnsi="Courier New" w:cs="Courier New"/>
            <w:sz w:val="20"/>
            <w:szCs w:val="20"/>
          </w:rPr>
          <w:t>20 г</w:t>
        </w:r>
      </w:smartTag>
      <w:r w:rsidRPr="00194C0A">
        <w:rPr>
          <w:rFonts w:ascii="Courier New" w:hAnsi="Courier New" w:cs="Courier New"/>
          <w:sz w:val="20"/>
          <w:szCs w:val="20"/>
        </w:rPr>
        <w:t>. моей (моего)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</w:t>
      </w:r>
      <w:r>
        <w:rPr>
          <w:rFonts w:ascii="Courier New" w:hAnsi="Courier New" w:cs="Courier New"/>
          <w:sz w:val="20"/>
          <w:szCs w:val="20"/>
          <w:u w:val="single"/>
        </w:rPr>
        <w:t>моей дочери</w:t>
      </w:r>
      <w:r w:rsidRPr="00194C0A">
        <w:rPr>
          <w:rFonts w:ascii="Courier New" w:hAnsi="Courier New" w:cs="Courier New"/>
          <w:sz w:val="20"/>
          <w:szCs w:val="20"/>
        </w:rPr>
        <w:t>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(супруги (супруга), несовершеннолетней дочери, несовершеннолетнего сына)</w:t>
      </w:r>
    </w:p>
    <w:p w:rsidR="00FA0272" w:rsidRPr="009B12B7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  Вшивковой Дианы Николаевны 12.06.2001г. рождения__________________________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____</w:t>
      </w:r>
      <w:r w:rsidRPr="009B12B7">
        <w:rPr>
          <w:rFonts w:ascii="Courier New" w:hAnsi="Courier New" w:cs="Courier New"/>
          <w:sz w:val="20"/>
          <w:szCs w:val="20"/>
          <w:u w:val="single"/>
        </w:rPr>
        <w:t xml:space="preserve">Ученица </w:t>
      </w:r>
      <w:r>
        <w:rPr>
          <w:rFonts w:ascii="Courier New" w:hAnsi="Courier New" w:cs="Courier New"/>
          <w:sz w:val="20"/>
          <w:szCs w:val="20"/>
          <w:u w:val="single"/>
        </w:rPr>
        <w:t>9</w:t>
      </w:r>
      <w:r w:rsidRPr="009B12B7">
        <w:rPr>
          <w:rFonts w:ascii="Courier New" w:hAnsi="Courier New" w:cs="Courier New"/>
          <w:sz w:val="20"/>
          <w:szCs w:val="20"/>
          <w:u w:val="single"/>
        </w:rPr>
        <w:t xml:space="preserve"> класса</w:t>
      </w:r>
      <w:r>
        <w:rPr>
          <w:rFonts w:ascii="Courier New" w:hAnsi="Courier New" w:cs="Courier New"/>
          <w:sz w:val="20"/>
          <w:szCs w:val="20"/>
          <w:u w:val="single"/>
        </w:rPr>
        <w:t xml:space="preserve">  СОШ №160__________________________________</w:t>
      </w:r>
      <w:r>
        <w:rPr>
          <w:rFonts w:ascii="Courier New" w:hAnsi="Courier New" w:cs="Courier New"/>
          <w:sz w:val="20"/>
          <w:szCs w:val="20"/>
        </w:rPr>
        <w:t>____</w:t>
      </w:r>
      <w:r w:rsidRPr="00194C0A">
        <w:rPr>
          <w:rFonts w:ascii="Courier New" w:hAnsi="Courier New" w:cs="Courier New"/>
          <w:sz w:val="20"/>
          <w:szCs w:val="20"/>
        </w:rPr>
        <w:t>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(основное место работы или службы, занимаемая должность, в случае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отсутствия основного места работы или службы - род занятий)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  имуществе,  о  вкладах  в  банках,  ценных  бумагах,  об обязательствах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имущественного  характера  по  состоянию  на  конец  отчетного  периода (на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Сведения  представляются  отдельно  на  супруга (супругу) и на каждого  из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несовершеннолетних  детей  руководителя  учреждения,  который  представляет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w:anchor="Par123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────┬────────────────────────────────────────────────────┬─────────────────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Вид дохода                       │    Величина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п/п│                                                    │           </w:t>
      </w:r>
      <w:hyperlink w:anchor="Par124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────┴────────────────────────────────────────────────────┴─────────────────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793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доходы (включая пенсии, пособия и иные  выплаты)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период.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Доход, полученный в иностранной валюте,  указывается  в  рублях  по  курсу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                 Раздел 2. Сведения об имуществе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────┬────────────────────────┬─────────────────┬────────────┬──────────────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Вид и наименование   │       Вид       │   Место    │ 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имущества       │              </w:t>
      </w:r>
      <w:hyperlink w:anchor="Par128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нахождения │ 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│ собственности   │  (адрес)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────┴────────────────────────┴─────────────────┴────────────┴──────────────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</w:t>
      </w:r>
      <w:hyperlink w:anchor="Par12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tabs>
          <w:tab w:val="left" w:pos="436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Земельные участки 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tabs>
          <w:tab w:val="left" w:pos="443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4412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Квартиры: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tabs>
          <w:tab w:val="left" w:pos="442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tabs>
          <w:tab w:val="left" w:pos="443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Иное недвижимое</w:t>
      </w:r>
      <w:r>
        <w:rPr>
          <w:rFonts w:ascii="Courier New" w:hAnsi="Courier New" w:cs="Courier New"/>
          <w:sz w:val="20"/>
          <w:szCs w:val="20"/>
        </w:rPr>
        <w:t xml:space="preserve">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 для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 долевой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члена  семьи  лица,  поступающего на работу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транспортного средства        │              </w:t>
      </w:r>
      <w:hyperlink w:anchor="Par133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608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вид  собственности  (индивидуальная,  общая); 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члена  семьи  лица,  поступающего на работу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Раздел 3. Сведения о денежных средствах, находящихся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        на счетах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────┬───────────────────┬───────────────┬────────────┬─────────┬───────────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Наименование и   │ Вид и валюта  │ 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адрес банка или  │          </w:t>
      </w:r>
      <w:hyperlink w:anchor="Par136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│  открытия  │  счета  │        </w:t>
      </w:r>
      <w:hyperlink w:anchor="Par13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иной кредитной   │     счета     │   счета    │         │ 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 │               │ 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────┴───────────────────┴───────────────┴────────────┴─────────┴───────────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Остаток на счете указывается по состоянию на отчетную дату. Для  счетов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  остаток  указывается в рублях по курсу Банка России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────┬─────────────────────┬─────────────┬───────────┬──────────┬───────────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организационно-   │ нахождения  │         </w:t>
      </w:r>
      <w:hyperlink w:anchor="Par139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</w:t>
      </w:r>
      <w:hyperlink w:anchor="Par140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140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 │ организации │  капитал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</w:t>
      </w:r>
      <w:hyperlink w:anchor="Par13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организации 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────┴─────────────────────┴─────────────┴───────────┴──────────┴───────────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ее  организационно-правовая  форма  (акционерное   общество,   общество   с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ограниченной  ответственностью, товарищество, производственный кооператив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 доли  участия  (учредительный договор,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 др.),  а  также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────┬──────────────┬──────────────┬──────────────┬────────────┬────────────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N │  Вид ценной  │    Лицо,     │ Номинальная  │   Общее    │ 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143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выпустившее  │   величина   │ количество │          </w:t>
      </w:r>
      <w:hyperlink w:anchor="Par144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бумаги    │ценную бумагу │обязательства │            │ 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    │   (рублей)   │            │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────┴──────────────┴──────────────┴──────────────┴────────────┴────────────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136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разделу   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организациях (рублей), _______________________________________.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все ценные бумаги по видам  (облигации,  векселя  и  др.),  за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w:anchor="Par137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подразделе  4.1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валюте,  стоимость  указывается  в рублях по курсу Банка России на отчетную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  Раздел 5. Сведения об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</w:t>
      </w:r>
      <w:hyperlink w:anchor="Par14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────┬────────────┬───────────────┬───────────────┬───────────┬─────────────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Вид    │  Вид и сроки  │   Основание   │   Место   │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146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147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147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нахождения│(кв.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имущества  │  пользования  │  пользования  │  (адрес)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────┴────────────┴───────────────┴───────────────┴───────────┴─────────────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недвижимого имущества (земельный участок, жилой дом, дача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50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───┬──────────────┬───────────┬──────────────┬──────────────┬──────────────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N │  Содержание  │ Кредитор 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п/п│             </w:t>
      </w:r>
      <w:hyperlink w:anchor="Par150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</w:t>
      </w:r>
      <w:hyperlink w:anchor="Par151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1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2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│обязательства │ 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│              │           │              │   (рублей)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───┴──────────────┴───────────┴──────────────┴──────────────┴──────────────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" "     </w:t>
      </w:r>
      <w:smartTag w:uri="urn:schemas-microsoft-com:office:smarttags" w:element="metricconverter">
        <w:smartTagPr>
          <w:attr w:name="ProductID" w:val="20 г"/>
        </w:smartTagPr>
        <w:r w:rsidRPr="00194C0A">
          <w:rPr>
            <w:rFonts w:ascii="Courier New" w:hAnsi="Courier New" w:cs="Courier New"/>
            <w:sz w:val="20"/>
            <w:szCs w:val="20"/>
          </w:rPr>
          <w:t>20 г</w:t>
        </w:r>
      </w:smartTag>
      <w:r w:rsidRPr="00194C0A">
        <w:rPr>
          <w:rFonts w:ascii="Courier New" w:hAnsi="Courier New" w:cs="Courier New"/>
          <w:sz w:val="20"/>
          <w:szCs w:val="20"/>
        </w:rPr>
        <w:t>.                      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работу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должность руководителя учреждения,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представляющего сведения)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характера  на  сумму,  превышающую  уровень 20 процентов дохода за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возникновения обязательства (договор, передача денег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 имущества  и др.),  а также  реквизиты  (дата, номер) соответствующего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5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6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обеспечение обязательства имущество, выданные в  обеспечение  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N 4(1)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к Правилам представления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лицом, поступающим на работу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а также руководителем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сведений о своих доходах,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 имуществе и обязательствах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 доходах, об имуществе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характера своих супруга (супруги)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</w:pPr>
      <w:r>
        <w:t>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 доходах, об имуществе и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супруга (супруги) и несовершеннолетних детей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20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Я, </w:t>
      </w:r>
      <w:r>
        <w:rPr>
          <w:rFonts w:ascii="Courier New" w:hAnsi="Courier New" w:cs="Courier New"/>
          <w:sz w:val="20"/>
          <w:szCs w:val="20"/>
          <w:u w:val="single"/>
        </w:rPr>
        <w:t>Вшивкова Елена Анатольевна  29.10.1974 г. рождения__________________</w:t>
      </w:r>
      <w:r w:rsidRPr="00194C0A">
        <w:rPr>
          <w:rFonts w:ascii="Courier New" w:hAnsi="Courier New" w:cs="Courier New"/>
          <w:sz w:val="20"/>
          <w:szCs w:val="20"/>
        </w:rPr>
        <w:t>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проживающий по адресу: </w:t>
      </w:r>
      <w:r>
        <w:rPr>
          <w:rFonts w:ascii="Courier New" w:hAnsi="Courier New" w:cs="Courier New"/>
          <w:sz w:val="20"/>
          <w:szCs w:val="20"/>
          <w:u w:val="single"/>
        </w:rPr>
        <w:t>Кемеровская обл., г. Тайга, ул. Щетинкина 74-21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(адрес места жительства)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сообщаю сведения о доходах за отчетный период с 1 января </w:t>
      </w:r>
      <w:smartTag w:uri="urn:schemas-microsoft-com:office:smarttags" w:element="metricconverter">
        <w:smartTagPr>
          <w:attr w:name="ProductID" w:val="20 г"/>
        </w:smartTagPr>
        <w:r w:rsidRPr="00194C0A">
          <w:rPr>
            <w:rFonts w:ascii="Courier New" w:hAnsi="Courier New" w:cs="Courier New"/>
            <w:sz w:val="20"/>
            <w:szCs w:val="20"/>
          </w:rPr>
          <w:t>20 г</w:t>
        </w:r>
      </w:smartTag>
      <w:r w:rsidRPr="00194C0A">
        <w:rPr>
          <w:rFonts w:ascii="Courier New" w:hAnsi="Courier New" w:cs="Courier New"/>
          <w:sz w:val="20"/>
          <w:szCs w:val="20"/>
        </w:rPr>
        <w:t>. по 31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декабря </w:t>
      </w:r>
      <w:smartTag w:uri="urn:schemas-microsoft-com:office:smarttags" w:element="metricconverter">
        <w:smartTagPr>
          <w:attr w:name="ProductID" w:val="20 г"/>
        </w:smartTagPr>
        <w:r w:rsidRPr="00194C0A">
          <w:rPr>
            <w:rFonts w:ascii="Courier New" w:hAnsi="Courier New" w:cs="Courier New"/>
            <w:sz w:val="20"/>
            <w:szCs w:val="20"/>
          </w:rPr>
          <w:t>20 г</w:t>
        </w:r>
      </w:smartTag>
      <w:r w:rsidRPr="00194C0A">
        <w:rPr>
          <w:rFonts w:ascii="Courier New" w:hAnsi="Courier New" w:cs="Courier New"/>
          <w:sz w:val="20"/>
          <w:szCs w:val="20"/>
        </w:rPr>
        <w:t>. моей (моего)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</w:t>
      </w:r>
      <w:r>
        <w:rPr>
          <w:rFonts w:ascii="Courier New" w:hAnsi="Courier New" w:cs="Courier New"/>
          <w:sz w:val="20"/>
          <w:szCs w:val="20"/>
          <w:u w:val="single"/>
        </w:rPr>
        <w:t>моей дочери</w:t>
      </w:r>
      <w:r w:rsidRPr="00194C0A">
        <w:rPr>
          <w:rFonts w:ascii="Courier New" w:hAnsi="Courier New" w:cs="Courier New"/>
          <w:sz w:val="20"/>
          <w:szCs w:val="20"/>
        </w:rPr>
        <w:t>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(супруги (супруга), несовершеннолетней дочери, несовершеннолетнего сына)</w:t>
      </w:r>
    </w:p>
    <w:p w:rsidR="00FA0272" w:rsidRPr="009B12B7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  Вшивковой Миланы Николаевны 22.08.2004г. рождения__________________________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____</w:t>
      </w:r>
      <w:r w:rsidRPr="009B12B7">
        <w:rPr>
          <w:rFonts w:ascii="Courier New" w:hAnsi="Courier New" w:cs="Courier New"/>
          <w:sz w:val="20"/>
          <w:szCs w:val="20"/>
          <w:u w:val="single"/>
        </w:rPr>
        <w:t xml:space="preserve">Ученица </w:t>
      </w:r>
      <w:r>
        <w:rPr>
          <w:rFonts w:ascii="Courier New" w:hAnsi="Courier New" w:cs="Courier New"/>
          <w:sz w:val="20"/>
          <w:szCs w:val="20"/>
          <w:u w:val="single"/>
        </w:rPr>
        <w:t>6</w:t>
      </w:r>
      <w:r w:rsidRPr="009B12B7">
        <w:rPr>
          <w:rFonts w:ascii="Courier New" w:hAnsi="Courier New" w:cs="Courier New"/>
          <w:sz w:val="20"/>
          <w:szCs w:val="20"/>
          <w:u w:val="single"/>
        </w:rPr>
        <w:t xml:space="preserve"> класса</w:t>
      </w:r>
      <w:r>
        <w:rPr>
          <w:rFonts w:ascii="Courier New" w:hAnsi="Courier New" w:cs="Courier New"/>
          <w:sz w:val="20"/>
          <w:szCs w:val="20"/>
          <w:u w:val="single"/>
        </w:rPr>
        <w:t xml:space="preserve">  СОШ №160__________________________________</w:t>
      </w:r>
      <w:r>
        <w:rPr>
          <w:rFonts w:ascii="Courier New" w:hAnsi="Courier New" w:cs="Courier New"/>
          <w:sz w:val="20"/>
          <w:szCs w:val="20"/>
        </w:rPr>
        <w:t>____</w:t>
      </w:r>
      <w:r w:rsidRPr="00194C0A">
        <w:rPr>
          <w:rFonts w:ascii="Courier New" w:hAnsi="Courier New" w:cs="Courier New"/>
          <w:sz w:val="20"/>
          <w:szCs w:val="20"/>
        </w:rPr>
        <w:t>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(основное место работы или службы, занимаемая должность, в случае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отсутствия основного места работы или службы - род занятий)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  имуществе,  о  вкладах  в  банках,  ценных  бумагах,  об обязательствах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имущественного  характера  по  состоянию  на  конец  отчетного  периода (на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Сведения  представляются  отдельно  на  супруга (супругу) и на каждого  из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несовершеннолетних  детей  руководителя  учреждения,  который  представляет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w:anchor="Par123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────┬────────────────────────────────────────────────────┬─────────────────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Вид дохода                       │    Величина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                                       │           </w:t>
      </w:r>
      <w:hyperlink w:anchor="Par124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────┴────────────────────────────────────────────────────┴─────────────────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793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доходы (включая пенсии, пособия и иные  выплаты)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период.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Доход, полученный в иностранной валюте,  указывается  в  рублях  по  курсу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────┬────────────────────────┬─────────────────┬────────────┬──────────────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Вид и наименование   │       Вид       │   Место    │ 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имущества       │              </w:t>
      </w:r>
      <w:hyperlink w:anchor="Par128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нахождения │ 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│ собственности   │  (адрес)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────┴────────────────────────┴─────────────────┴────────────┴──────────────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</w:t>
      </w:r>
      <w:hyperlink w:anchor="Par12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tabs>
          <w:tab w:val="left" w:pos="436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Земельные участки 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tabs>
          <w:tab w:val="left" w:pos="443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4412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Квартиры: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tabs>
          <w:tab w:val="left" w:pos="442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tabs>
          <w:tab w:val="left" w:pos="4435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Иное недвижимое</w:t>
      </w:r>
      <w:r>
        <w:rPr>
          <w:rFonts w:ascii="Courier New" w:hAnsi="Courier New" w:cs="Courier New"/>
          <w:sz w:val="20"/>
          <w:szCs w:val="20"/>
        </w:rPr>
        <w:t xml:space="preserve">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 для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 долевой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члена  семьи  лица,  поступающего на работу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транспортного средства        │              </w:t>
      </w:r>
      <w:hyperlink w:anchor="Par133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6083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  <w:r>
        <w:rPr>
          <w:rFonts w:ascii="Courier New" w:hAnsi="Courier New" w:cs="Courier New"/>
          <w:sz w:val="20"/>
          <w:szCs w:val="20"/>
        </w:rPr>
        <w:tab/>
        <w:t>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вид  собственности  (индивидуальная,  общая); 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указывается  доля  члена  семьи  лица,  поступающего на работу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Раздел 3. Сведения о денежных средствах, находящихся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на счетах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────┬───────────────────┬───────────────┬────────────┬─────────┬───────────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Наименование и   │ Вид и валюта  │ 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адрес банка или  │          </w:t>
      </w:r>
      <w:hyperlink w:anchor="Par136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│  открытия  │  счета  │        </w:t>
      </w:r>
      <w:hyperlink w:anchor="Par13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иной кредитной   │     счета     │   счета    │         │ 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 │               │ 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────┴───────────────────┴───────────────┴────────────┴─────────┴───────────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Остаток на счете указывается по состоянию на отчетную дату. Для  счетов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  остаток  указывается в рублях по курсу Банка России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────┬─────────────────────┬─────────────┬───────────┬──────────┬───────────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п/п│   организационно-   │ нахождения  │         </w:t>
      </w:r>
      <w:hyperlink w:anchor="Par139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</w:t>
      </w:r>
      <w:hyperlink w:anchor="Par140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140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 │ организации │  капитал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</w:t>
      </w:r>
      <w:hyperlink w:anchor="Par13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организации 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────┴─────────────────────┴─────────────┴───────────┴──────────┴───────────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ее  организационно-правовая  форма  (акционерное   общество,   общество   с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ограниченной  ответственностью, товарищество, производственный кооператив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 доли  участия  (учредительный договор,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 др.),  а  также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────┬──────────────┬──────────────┬──────────────┬────────────┬────────────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Вид ценной  │    Лицо,     │ Номинальная  │   Общее    │ 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143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выпустившее  │   величина   │ количество │          </w:t>
      </w:r>
      <w:hyperlink w:anchor="Par144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бумаги    │ценную бумагу │обязательства │            │ 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    │   (рублей)   │            │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────┴──────────────┴──────────────┴──────────────┴────────────┴────────────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136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разделу   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организациях (рублей), _______________________________________.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все ценные бумаги по видам  (облигации,  векселя  и  др.),  за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w:anchor="Par137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подразделе  4.1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или номинальной стоимости).  Для  обязательств,  выраженных  в  иностранной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валюте,  стоимость  указывается  в рублях по курсу Банка России на отчетную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</w:t>
      </w:r>
      <w:hyperlink w:anchor="Par14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────┬────────────┬───────────────┬───────────────┬───────────┬─────────────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Вид    │  Вид и сроки  │   Основание   │   Место   │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146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147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147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нахождения│(кв.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имущества  │  пользования  │  пользования  │  (адрес)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────┴────────────┴───────────────┴───────────────┴───────────┴─────────────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94C0A">
        <w:rPr>
          <w:rFonts w:ascii="Courier New" w:hAnsi="Courier New" w:cs="Courier New"/>
          <w:sz w:val="20"/>
          <w:szCs w:val="20"/>
        </w:rPr>
        <w:t>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недвижимого имущества (земельный участок, жилой дом, дача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50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───┬──────────────┬───────────┬──────────────┬──────────────┬──────────────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N │  Содержание  │ Кредитор 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п/п│             </w:t>
      </w:r>
      <w:hyperlink w:anchor="Par150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</w:t>
      </w:r>
      <w:hyperlink w:anchor="Par151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1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2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│обязательства │ 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│              │           │              │   (рублей)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───┴──────────────┴───────────┴──────────────┴──────────────┴──────────────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" "     </w:t>
      </w:r>
      <w:smartTag w:uri="urn:schemas-microsoft-com:office:smarttags" w:element="metricconverter">
        <w:smartTagPr>
          <w:attr w:name="ProductID" w:val="20 г"/>
        </w:smartTagPr>
        <w:r w:rsidRPr="00194C0A">
          <w:rPr>
            <w:rFonts w:ascii="Courier New" w:hAnsi="Courier New" w:cs="Courier New"/>
            <w:sz w:val="20"/>
            <w:szCs w:val="20"/>
          </w:rPr>
          <w:t>20 г</w:t>
        </w:r>
      </w:smartTag>
      <w:r w:rsidRPr="00194C0A">
        <w:rPr>
          <w:rFonts w:ascii="Courier New" w:hAnsi="Courier New" w:cs="Courier New"/>
          <w:sz w:val="20"/>
          <w:szCs w:val="20"/>
        </w:rPr>
        <w:t>.                      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работу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должность руководителя учреждения,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представляющего сведения)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характера  на  сумму,  превышающую  уровень 20 процентов дохода за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фамилия, имя и отчество (наименование юридического лица), адрес.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возникновения обязательства (договор, передача денег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 имущества  и др.),  а также  реквизиты  (дата, номер) соответствующего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5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6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обеспечение обязательства имущество, выданные в  обеспечение  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Pr="00194C0A" w:rsidRDefault="00FA0272" w:rsidP="00FA0272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</w:p>
    <w:p w:rsidR="00FA0272" w:rsidRPr="000575E3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sz w:val="18"/>
          <w:szCs w:val="18"/>
        </w:rPr>
      </w:pPr>
      <w:r>
        <w:rPr>
          <w:sz w:val="18"/>
          <w:szCs w:val="18"/>
        </w:rPr>
        <w:t>Приложение N 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к Правилам представления лицом, поступающим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муниципального учреждения, а также руководителем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сведений о своих доходах, об имуществе и обязательствах 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о доходах, об имуществе и обязательствах имущественного характера своих супруга (супруги) 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 администрацию Тайгинского городского округа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Я, </w:t>
      </w:r>
      <w:r>
        <w:rPr>
          <w:rFonts w:ascii="Courier New" w:hAnsi="Courier New" w:cs="Courier New"/>
          <w:sz w:val="20"/>
          <w:szCs w:val="20"/>
          <w:u w:val="single"/>
        </w:rPr>
        <w:t>Журавкина Ольга Анатольевна,____01.01.1969 г._______________________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проживающая по адресу: </w:t>
      </w:r>
      <w:r>
        <w:rPr>
          <w:rFonts w:ascii="Courier New" w:hAnsi="Courier New" w:cs="Courier New"/>
          <w:sz w:val="20"/>
          <w:szCs w:val="20"/>
          <w:u w:val="single"/>
        </w:rPr>
        <w:t>квартал «А», дом 5, квартира 7______________________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сведения о своих доходах за отчетный период с 1 января 2016 г. по  31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2016</w:t>
      </w:r>
      <w:bookmarkStart w:id="106" w:name="_GoBack"/>
      <w:bookmarkEnd w:id="106"/>
      <w:r>
        <w:rPr>
          <w:rFonts w:ascii="Courier New" w:hAnsi="Courier New" w:cs="Courier New"/>
          <w:sz w:val="20"/>
          <w:szCs w:val="20"/>
        </w:rPr>
        <w:t xml:space="preserve"> г., об  имуществе,  о  вкладах  в  банках,  ценных  бумагах,  об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84" w:anchor="Par8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tabs>
          <w:tab w:val="left" w:pos="4077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r:id="rId85" w:anchor="Par864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п/п│                                                  │ Величина дохода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      </w:t>
      </w:r>
      <w:r>
        <w:rPr>
          <w:rFonts w:ascii="Courier New" w:hAnsi="Courier New" w:cs="Courier New"/>
          <w:sz w:val="20"/>
          <w:szCs w:val="20"/>
        </w:rPr>
        <w:tab/>
        <w:t>650 507,31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5442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  <w:r>
        <w:rPr>
          <w:rFonts w:ascii="Courier New" w:hAnsi="Courier New" w:cs="Courier New"/>
          <w:sz w:val="20"/>
          <w:szCs w:val="20"/>
        </w:rPr>
        <w:tab/>
        <w:t>58262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1)пенсия                                                       106863,9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2)единовременная выплата гражданам, получающим пенсию          5000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3)негосударственный пенсионный фонд                            4657,01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имущества        │              </w:t>
      </w:r>
      <w:hyperlink r:id="rId86" w:anchor="Par91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87" w:anchor="Par917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Земельные участки 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Квартиры: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                        Право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Квартал «А»,5-7   47,7кв.м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N │             Вид и марка             │       Вид       │    Место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транспортного средства         │              </w:t>
      </w:r>
      <w:hyperlink r:id="rId88" w:anchor="Par962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Раздел 3. Сведения о денежных средствах, находящихся на счетах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адрес банка или  │          </w:t>
      </w:r>
      <w:hyperlink r:id="rId89" w:anchor="Par986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r:id="rId90" w:anchor="Par989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организационно-  │ нахождения  │         </w:t>
      </w:r>
      <w:hyperlink r:id="rId91" w:anchor="Par1022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</w:t>
      </w:r>
      <w:hyperlink r:id="rId92" w:anchor="Par1027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</w:t>
      </w:r>
      <w:hyperlink r:id="rId93" w:anchor="Par1030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</w:t>
      </w:r>
      <w:hyperlink r:id="rId94" w:anchor="Par101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приобретения доли  участия  (учредительный  договор,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</w:t>
      </w:r>
      <w:hyperlink r:id="rId95" w:anchor="Par10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r:id="rId96" w:anchor="Par1065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Итого   по   </w:t>
      </w:r>
      <w:hyperlink r:id="rId97" w:anchor="Par993" w:history="1">
        <w:r>
          <w:rPr>
            <w:rStyle w:val="a5"/>
            <w:rFonts w:ascii="Courier New" w:hAnsi="Courier New" w:cs="Courier New"/>
            <w:sz w:val="20"/>
            <w:szCs w:val="20"/>
          </w:rPr>
          <w:t>разделу   4</w:t>
        </w:r>
      </w:hyperlink>
      <w:r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r:id="rId98" w:anchor="Par995" w:history="1">
        <w:r>
          <w:rPr>
            <w:rStyle w:val="a5"/>
            <w:rFonts w:ascii="Courier New" w:hAnsi="Courier New" w:cs="Courier New"/>
            <w:sz w:val="20"/>
            <w:szCs w:val="20"/>
          </w:rPr>
          <w:t>подразделе  4.1</w:t>
        </w:r>
      </w:hyperlink>
      <w:r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99" w:anchor="Par1089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</w:t>
      </w:r>
      <w:hyperlink r:id="rId100" w:anchor="Par109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</w:t>
      </w:r>
      <w:hyperlink r:id="rId101" w:anchor="Par1094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  │             </w:t>
      </w:r>
      <w:hyperlink r:id="rId102" w:anchor="Par1097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Default="00FA0272" w:rsidP="00FA0272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Квартира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вид недвижимого имущества (земельный участок, жилой дом,  дача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сроки пользования.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пользования (договор, фактическое  предоставление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03" w:anchor="Par112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Содержание  │ Кредитор │  Основание   │    Сумма     │   Условия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  </w:t>
      </w:r>
      <w:hyperlink r:id="rId104" w:anchor="Par113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│         </w:t>
      </w:r>
      <w:hyperlink r:id="rId105" w:anchor="Par1133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106" w:anchor="Par1136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107" w:anchor="Par1140" w:history="1">
        <w:r>
          <w:rPr>
            <w:rStyle w:val="a5"/>
            <w:rFonts w:ascii="Courier New" w:hAnsi="Courier New" w:cs="Courier New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108" w:anchor="Par1144" w:history="1">
        <w:r>
          <w:rPr>
            <w:rStyle w:val="a5"/>
            <w:rFonts w:ascii="Courier New" w:hAnsi="Courier New" w:cs="Courier New"/>
            <w:sz w:val="20"/>
            <w:szCs w:val="20"/>
          </w:rPr>
          <w:t>6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"17"    марта           2017 г. 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лица, поступающего на должность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руководителя учреждения)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имеющиеся на отчетную дату срочные  обязательства  финансового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характера на сумму, превышающую уровень 20  процентов  дохода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фамилия, имя и отчество (наименование юридического лица), адрес.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возникновения обязательства (договор, передача денег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 имущества  и др.), а также реквизиты  (дата,  номер)  соответствующего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sz w:val="18"/>
          <w:szCs w:val="18"/>
        </w:rPr>
      </w:pPr>
      <w:r w:rsidRPr="00F63DE4">
        <w:rPr>
          <w:sz w:val="18"/>
          <w:szCs w:val="18"/>
        </w:rPr>
        <w:t>Приложение N 3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 w:rsidRPr="00F63DE4">
        <w:rPr>
          <w:sz w:val="18"/>
          <w:szCs w:val="18"/>
        </w:rPr>
        <w:t>к Правилам представления лицом, поступающим на работу на должность руководителя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 w:rsidRPr="00F63DE4">
        <w:rPr>
          <w:sz w:val="18"/>
          <w:szCs w:val="18"/>
        </w:rPr>
        <w:t>муниципального учреждения, а также руководителем муниципального учреждения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 w:rsidRPr="00F63DE4">
        <w:rPr>
          <w:sz w:val="18"/>
          <w:szCs w:val="18"/>
        </w:rPr>
        <w:t>сведений о своих доходах, об имуществе и обязательствах имущественного характера 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 w:rsidRPr="00F63DE4">
        <w:rPr>
          <w:sz w:val="18"/>
          <w:szCs w:val="18"/>
        </w:rPr>
        <w:t>о доходах, об имуществе и обязательствах имущественного характера своих супруга (супруги) и несовершеннолетних детей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   В администрацию Тайгинского городского округа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Я, </w:t>
      </w:r>
      <w:r w:rsidRPr="00F63DE4">
        <w:rPr>
          <w:rFonts w:ascii="Courier New" w:hAnsi="Courier New" w:cs="Courier New"/>
          <w:sz w:val="20"/>
          <w:szCs w:val="20"/>
          <w:u w:val="single"/>
        </w:rPr>
        <w:t>Зотова Татьяна Ивановна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дата рождения)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проживающая по адресу: </w:t>
      </w:r>
      <w:r w:rsidRPr="00F63DE4">
        <w:rPr>
          <w:rFonts w:ascii="Courier New" w:hAnsi="Courier New" w:cs="Courier New"/>
          <w:sz w:val="20"/>
          <w:szCs w:val="20"/>
          <w:u w:val="single"/>
        </w:rPr>
        <w:t>652401,Кемеровская область, г.Тайга, ул.40 лет Октября д.17, кв.15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lastRenderedPageBreak/>
        <w:t>сообщаю сведения о своих доходах за</w:t>
      </w:r>
      <w:r>
        <w:rPr>
          <w:rFonts w:ascii="Courier New" w:hAnsi="Courier New" w:cs="Courier New"/>
          <w:sz w:val="20"/>
          <w:szCs w:val="20"/>
        </w:rPr>
        <w:t xml:space="preserve"> отчетный период с 1 января 2016</w:t>
      </w:r>
      <w:r w:rsidRPr="00F63DE4">
        <w:rPr>
          <w:rFonts w:ascii="Courier New" w:hAnsi="Courier New" w:cs="Courier New"/>
          <w:sz w:val="20"/>
          <w:szCs w:val="20"/>
        </w:rPr>
        <w:t xml:space="preserve"> г. по  31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декабря 201</w:t>
      </w:r>
      <w:r>
        <w:rPr>
          <w:rFonts w:ascii="Courier New" w:hAnsi="Courier New" w:cs="Courier New"/>
          <w:sz w:val="20"/>
          <w:szCs w:val="20"/>
        </w:rPr>
        <w:t>6</w:t>
      </w:r>
      <w:r w:rsidRPr="00F63DE4">
        <w:rPr>
          <w:rFonts w:ascii="Courier New" w:hAnsi="Courier New" w:cs="Courier New"/>
          <w:sz w:val="20"/>
          <w:szCs w:val="20"/>
        </w:rPr>
        <w:t xml:space="preserve"> г., об  имуществе,  о  вкладах  в  банках,  ценных  бумагах,  об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09" w:anchor="Par861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Pr="00F63DE4" w:rsidRDefault="00FA0272" w:rsidP="00FA0272">
      <w:pPr>
        <w:tabs>
          <w:tab w:val="left" w:pos="4077"/>
        </w:tabs>
        <w:autoSpaceDE w:val="0"/>
        <w:autoSpaceDN w:val="0"/>
        <w:adjustRightInd w:val="0"/>
        <w:spacing w:after="0" w:line="240" w:lineRule="auto"/>
        <w:jc w:val="both"/>
      </w:pPr>
      <w:r w:rsidRPr="00F63DE4">
        <w:tab/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п/п│                                                  │ Величина дохода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      </w:t>
      </w:r>
      <w:r w:rsidRPr="00F63DE4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404392.4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tabs>
          <w:tab w:val="left" w:pos="5442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  <w:r w:rsidRPr="00F63DE4">
        <w:rPr>
          <w:rFonts w:ascii="Courier New" w:hAnsi="Courier New" w:cs="Courier New"/>
          <w:sz w:val="20"/>
          <w:szCs w:val="20"/>
        </w:rPr>
        <w:tab/>
        <w:t xml:space="preserve">                    </w:t>
      </w:r>
      <w:r>
        <w:rPr>
          <w:rFonts w:ascii="Courier New" w:hAnsi="Courier New" w:cs="Courier New"/>
          <w:sz w:val="20"/>
          <w:szCs w:val="20"/>
        </w:rPr>
        <w:t>100305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3.  Доход от научной деятельности                                   0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                           0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Организациях                                                          0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коммерческих организациях                                        0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7.  Иные доходы (указать вид дохода):                                0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1)пенсия по пед.стажу                                           129600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8.  Итого доход за отчетный период                               </w:t>
      </w:r>
      <w:r>
        <w:rPr>
          <w:rFonts w:ascii="Courier New" w:hAnsi="Courier New" w:cs="Courier New"/>
          <w:sz w:val="20"/>
          <w:szCs w:val="20"/>
        </w:rPr>
        <w:t>634297.4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lastRenderedPageBreak/>
        <w:t>_____________________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1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период.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п/п│        имущества        │              </w:t>
      </w:r>
      <w:hyperlink r:id="rId110" w:anchor="Par911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11" w:anchor="Par917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Земельные участки</w:t>
      </w:r>
      <w:r w:rsidRPr="00F63DE4">
        <w:rPr>
          <w:rFonts w:ascii="Courier New" w:hAnsi="Courier New" w:cs="Courier New"/>
          <w:sz w:val="20"/>
          <w:szCs w:val="20"/>
        </w:rPr>
        <w:t>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3.  Квартиры: 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         долевая,1/3       г.Тайга,ул.40        56,8                    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                                        лет Октября 17кв.15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lastRenderedPageBreak/>
        <w:t xml:space="preserve">     3)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1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2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п/п│      транспортного средства         │              </w:t>
      </w:r>
      <w:hyperlink r:id="rId112" w:anchor="Par962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lastRenderedPageBreak/>
        <w:t xml:space="preserve">    │                                     │ собственности   │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1.  Автомобили легковые: Лада-калина         индивидуальная    г. Тайга                                                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1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Раздел 3. Сведения о денежных средствах, находящихся на счетах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п/п│ адрес банка или  │          </w:t>
      </w:r>
      <w:hyperlink r:id="rId113" w:anchor="Par986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r:id="rId114" w:anchor="Par989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pStyle w:val="a8"/>
        <w:numPr>
          <w:ilvl w:val="0"/>
          <w:numId w:val="8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Сбербанк России    текущий      </w:t>
      </w:r>
      <w:r>
        <w:rPr>
          <w:rFonts w:ascii="Courier New" w:hAnsi="Courier New" w:cs="Courier New"/>
          <w:sz w:val="20"/>
          <w:szCs w:val="20"/>
        </w:rPr>
        <w:t xml:space="preserve">   11.10.2009               50</w:t>
      </w:r>
      <w:r w:rsidRPr="00F63DE4">
        <w:rPr>
          <w:rFonts w:ascii="Courier New" w:hAnsi="Courier New" w:cs="Courier New"/>
          <w:sz w:val="20"/>
          <w:szCs w:val="20"/>
        </w:rPr>
        <w:t>руб.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1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2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lastRenderedPageBreak/>
        <w:t xml:space="preserve">                    Раздел 4. Сведения о ценных бумагах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п/п│   организационно-  │ нахождения  │         </w:t>
      </w:r>
      <w:hyperlink r:id="rId115" w:anchor="Par1022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│        </w:t>
      </w:r>
      <w:hyperlink r:id="rId116" w:anchor="Par1027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│         </w:t>
      </w:r>
      <w:hyperlink r:id="rId117" w:anchor="Par1030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                </w:t>
      </w:r>
      <w:hyperlink r:id="rId118" w:anchor="Par1017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1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др.).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2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3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lastRenderedPageBreak/>
        <w:t xml:space="preserve"> Доля участия выражается в процентах от уставного капитала. Для акционерных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4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Указываются основание приобретения доли  участия  (учредительный  договор,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п/п│         </w:t>
      </w:r>
      <w:hyperlink r:id="rId119" w:anchor="Par1061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r:id="rId120" w:anchor="Par1065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Итого   по   </w:t>
      </w:r>
      <w:hyperlink r:id="rId121" w:anchor="Par993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разделу   4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1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lastRenderedPageBreak/>
        <w:t xml:space="preserve"> Указываются  все  ценные бумаги по видам (облигации, векселя  и  др.),  за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r:id="rId122" w:anchor="Par995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подразделе  4.1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2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дату.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23" w:anchor="Par1089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п/п│           </w:t>
      </w:r>
      <w:hyperlink r:id="rId124" w:anchor="Par1091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│            </w:t>
      </w:r>
      <w:hyperlink r:id="rId125" w:anchor="Par1094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  │             </w:t>
      </w:r>
      <w:hyperlink r:id="rId126" w:anchor="Par1097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Pr="00F63DE4" w:rsidRDefault="00FA0272" w:rsidP="00FA0272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1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2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Указывается вид недвижимого имущества (земельный участок, жилой дом,  дача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и др.).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3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4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lastRenderedPageBreak/>
        <w:t>Указываются основание пользования (договор, фактическое  предоставление  и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27" w:anchor="Par1127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N │  Содержание  │ </w:t>
      </w:r>
      <w:r w:rsidRPr="00F63DE4">
        <w:rPr>
          <w:rFonts w:ascii="Courier New" w:hAnsi="Courier New" w:cs="Courier New"/>
          <w:sz w:val="20"/>
          <w:szCs w:val="20"/>
          <w:u w:val="single"/>
        </w:rPr>
        <w:t>Кредитор</w:t>
      </w:r>
      <w:r w:rsidRPr="00F63DE4">
        <w:rPr>
          <w:rFonts w:ascii="Courier New" w:hAnsi="Courier New" w:cs="Courier New"/>
          <w:sz w:val="20"/>
          <w:szCs w:val="20"/>
        </w:rPr>
        <w:t xml:space="preserve"> │  Основание   │    Сумма     │   Условия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п/п│             </w:t>
      </w:r>
      <w:hyperlink r:id="rId128" w:anchor="Par1131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│         </w:t>
      </w:r>
      <w:hyperlink r:id="rId129" w:anchor="Par1133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│             </w:t>
      </w:r>
      <w:hyperlink r:id="rId130" w:anchor="Par1136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│             </w:t>
      </w:r>
      <w:hyperlink r:id="rId131" w:anchor="Par1140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5</w:t>
        </w:r>
      </w:hyperlink>
      <w:r w:rsidRPr="00F63DE4">
        <w:rPr>
          <w:rFonts w:ascii="Courier New" w:hAnsi="Courier New" w:cs="Courier New"/>
          <w:sz w:val="20"/>
          <w:szCs w:val="20"/>
        </w:rPr>
        <w:t xml:space="preserve">│             </w:t>
      </w:r>
      <w:hyperlink r:id="rId132" w:anchor="Par1144" w:history="1">
        <w:r w:rsidRPr="00F63DE4">
          <w:rPr>
            <w:rStyle w:val="a5"/>
            <w:rFonts w:ascii="Courier New" w:hAnsi="Courier New" w:cs="Courier New"/>
            <w:sz w:val="20"/>
            <w:szCs w:val="20"/>
          </w:rPr>
          <w:t>6</w:t>
        </w:r>
      </w:hyperlink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кредитный договор должник  договор от 7.07.16   83600      до 07.07.17г.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Сетелем-банк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"30"    марта  201</w:t>
      </w:r>
      <w:r>
        <w:rPr>
          <w:rFonts w:ascii="Courier New" w:hAnsi="Courier New" w:cs="Courier New"/>
          <w:sz w:val="20"/>
          <w:szCs w:val="20"/>
        </w:rPr>
        <w:t>7</w:t>
      </w:r>
      <w:r w:rsidRPr="00F63DE4">
        <w:rPr>
          <w:rFonts w:ascii="Courier New" w:hAnsi="Courier New" w:cs="Courier New"/>
          <w:sz w:val="20"/>
          <w:szCs w:val="20"/>
        </w:rPr>
        <w:t xml:space="preserve"> г.                           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(подпись лица, поступающего на должность руководителя учреждения)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___Зотова Татьяна Ивановна_______________________________________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                   (Ф.И.О. и подпись лица, принявшего справку)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</w:t>
      </w:r>
      <w:r w:rsidRPr="00F63DE4">
        <w:rPr>
          <w:rFonts w:ascii="Courier New" w:hAnsi="Courier New" w:cs="Courier New"/>
          <w:sz w:val="20"/>
          <w:szCs w:val="20"/>
          <w:u w:val="single"/>
        </w:rPr>
        <w:t>Сухонда Светлана Александровна________________________________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Указываются имеющиеся на отчетную дату срочные  обязательства  финансового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характера на сумму, превышающую уровень 20  процентов  дохода  за  отчетный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2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3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4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Указываются основание возникновения обязательства (договор, передача денег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lastRenderedPageBreak/>
        <w:t>или  имущества  и др.), а также реквизиты  (дата,  номер)  соответствующего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5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6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Pr="00F63DE4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63DE4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Pr="00F63DE4" w:rsidRDefault="00FA0272" w:rsidP="00FA0272">
      <w:pPr>
        <w:spacing w:after="0" w:line="240" w:lineRule="auto"/>
      </w:pPr>
    </w:p>
    <w:p w:rsidR="00FA0272" w:rsidRPr="00F63DE4" w:rsidRDefault="00FA0272" w:rsidP="00FA0272">
      <w:pPr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sz w:val="18"/>
          <w:szCs w:val="18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sz w:val="18"/>
          <w:szCs w:val="18"/>
        </w:rPr>
        <w:t>Приложение N 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к Правилам представления лицом, поступающим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муниципального учреждения, а также руководителем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сведений о своих доходах, об имуществе и обязательствах 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о доходах, об имуществе и обязательствах имущественного характера своих супруга (супруги) 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Я,</w:t>
      </w:r>
      <w:r>
        <w:rPr>
          <w:rFonts w:ascii="Courier New" w:hAnsi="Courier New" w:cs="Courier New"/>
          <w:sz w:val="20"/>
          <w:szCs w:val="20"/>
        </w:rPr>
        <w:t>Ивлева Юлия асильевна,15.05.1965 г.р.</w:t>
      </w:r>
      <w:r w:rsidRPr="00194C0A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проживающий по адресу: </w:t>
      </w:r>
    </w:p>
    <w:p w:rsidR="00FA0272" w:rsidRPr="00FF6227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652400</w:t>
      </w:r>
      <w:r w:rsidRPr="00FF6227">
        <w:rPr>
          <w:rFonts w:ascii="Courier New" w:hAnsi="Courier New" w:cs="Courier New"/>
          <w:sz w:val="20"/>
          <w:szCs w:val="20"/>
          <w:u w:val="single"/>
        </w:rPr>
        <w:t xml:space="preserve">  Кемеровска</w:t>
      </w:r>
      <w:r>
        <w:rPr>
          <w:rFonts w:ascii="Courier New" w:hAnsi="Courier New" w:cs="Courier New"/>
          <w:sz w:val="20"/>
          <w:szCs w:val="20"/>
          <w:u w:val="single"/>
        </w:rPr>
        <w:t>я область,г.Тайга,улица Лесная, дом 18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сообщаю сведения о своих доходах з</w:t>
      </w:r>
      <w:r>
        <w:rPr>
          <w:rFonts w:ascii="Courier New" w:hAnsi="Courier New" w:cs="Courier New"/>
          <w:sz w:val="20"/>
          <w:szCs w:val="20"/>
        </w:rPr>
        <w:t>а отчетный период с 1 января 2015</w:t>
      </w:r>
      <w:r w:rsidRPr="00194C0A">
        <w:rPr>
          <w:rFonts w:ascii="Courier New" w:hAnsi="Courier New" w:cs="Courier New"/>
          <w:sz w:val="20"/>
          <w:szCs w:val="20"/>
        </w:rPr>
        <w:t>г. по  31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2015</w:t>
      </w:r>
      <w:r w:rsidRPr="00194C0A">
        <w:rPr>
          <w:rFonts w:ascii="Courier New" w:hAnsi="Courier New" w:cs="Courier New"/>
          <w:sz w:val="20"/>
          <w:szCs w:val="20"/>
        </w:rPr>
        <w:t>г., об  имуществе,  о  вкладах  в  банках,  ценных  бумагах,  об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w:anchor="Par86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w:anchor="Par86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                                     │ Величина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</w:t>
      </w:r>
    </w:p>
    <w:p w:rsidR="00FA0272" w:rsidRPr="00D05F15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 xml:space="preserve">                       365 740,42 рубля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  <w:r>
        <w:rPr>
          <w:rFonts w:ascii="Courier New" w:hAnsi="Courier New" w:cs="Courier New"/>
          <w:sz w:val="20"/>
          <w:szCs w:val="20"/>
        </w:rPr>
        <w:t xml:space="preserve">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  <w:r>
        <w:rPr>
          <w:rFonts w:ascii="Courier New" w:hAnsi="Courier New" w:cs="Courier New"/>
          <w:sz w:val="20"/>
          <w:szCs w:val="20"/>
        </w:rPr>
        <w:t xml:space="preserve">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коммерческих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  <w:r>
        <w:rPr>
          <w:rFonts w:ascii="Courier New" w:hAnsi="Courier New" w:cs="Courier New"/>
          <w:sz w:val="20"/>
          <w:szCs w:val="20"/>
        </w:rPr>
        <w:t xml:space="preserve">                            отсутствуют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  <w:r>
        <w:rPr>
          <w:rFonts w:ascii="Courier New" w:hAnsi="Courier New" w:cs="Courier New"/>
          <w:sz w:val="20"/>
          <w:szCs w:val="20"/>
        </w:rPr>
        <w:t xml:space="preserve">                         365 740,42 рубля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имущества        │              </w:t>
      </w:r>
      <w:hyperlink w:anchor="Par91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</w:t>
      </w:r>
      <w:hyperlink w:anchor="Par9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Земельные участки :</w:t>
      </w:r>
      <w:r>
        <w:rPr>
          <w:rFonts w:ascii="Courier New" w:hAnsi="Courier New" w:cs="Courier New"/>
          <w:sz w:val="20"/>
          <w:szCs w:val="20"/>
        </w:rPr>
        <w:t xml:space="preserve">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Жилые дома:</w:t>
      </w:r>
      <w:r>
        <w:rPr>
          <w:rFonts w:ascii="Courier New" w:hAnsi="Courier New" w:cs="Courier New"/>
          <w:sz w:val="20"/>
          <w:szCs w:val="20"/>
        </w:rPr>
        <w:t xml:space="preserve">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Квартиры:</w:t>
      </w:r>
      <w:r>
        <w:rPr>
          <w:rFonts w:ascii="Courier New" w:hAnsi="Courier New" w:cs="Courier New"/>
          <w:sz w:val="20"/>
          <w:szCs w:val="20"/>
        </w:rPr>
        <w:t xml:space="preserve">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 xml:space="preserve">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4.  Дачи:</w:t>
      </w:r>
      <w:r w:rsidRPr="00E4342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Гаражи:</w:t>
      </w:r>
      <w:r w:rsidRPr="00E4342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имущество:</w:t>
      </w:r>
      <w:r>
        <w:rPr>
          <w:rFonts w:ascii="Courier New" w:hAnsi="Courier New" w:cs="Courier New"/>
          <w:sz w:val="20"/>
          <w:szCs w:val="20"/>
        </w:rPr>
        <w:t xml:space="preserve">   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транспортного средства         │              </w:t>
      </w:r>
      <w:hyperlink w:anchor="Par96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  <w:r>
        <w:rPr>
          <w:rFonts w:ascii="Courier New" w:hAnsi="Courier New" w:cs="Courier New"/>
          <w:sz w:val="20"/>
          <w:szCs w:val="20"/>
        </w:rPr>
        <w:t xml:space="preserve"> 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  <w:r>
        <w:rPr>
          <w:rFonts w:ascii="Courier New" w:hAnsi="Courier New" w:cs="Courier New"/>
          <w:sz w:val="20"/>
          <w:szCs w:val="20"/>
        </w:rPr>
        <w:t xml:space="preserve">   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Автоприцепы:</w:t>
      </w:r>
      <w:r w:rsidRPr="00FF622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  <w:r>
        <w:rPr>
          <w:rFonts w:ascii="Courier New" w:hAnsi="Courier New" w:cs="Courier New"/>
          <w:sz w:val="20"/>
          <w:szCs w:val="20"/>
        </w:rPr>
        <w:t xml:space="preserve">               отсутствует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  <w:r>
        <w:rPr>
          <w:rFonts w:ascii="Courier New" w:hAnsi="Courier New" w:cs="Courier New"/>
          <w:sz w:val="20"/>
          <w:szCs w:val="20"/>
        </w:rPr>
        <w:t xml:space="preserve">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Водный транспорт:</w:t>
      </w:r>
      <w:r>
        <w:rPr>
          <w:rFonts w:ascii="Courier New" w:hAnsi="Courier New" w:cs="Courier New"/>
          <w:sz w:val="20"/>
          <w:szCs w:val="20"/>
        </w:rPr>
        <w:t xml:space="preserve">                        отсутствует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  <w:r>
        <w:rPr>
          <w:rFonts w:ascii="Courier New" w:hAnsi="Courier New" w:cs="Courier New"/>
          <w:sz w:val="20"/>
          <w:szCs w:val="20"/>
        </w:rPr>
        <w:t xml:space="preserve">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  <w:r>
        <w:rPr>
          <w:rFonts w:ascii="Courier New" w:hAnsi="Courier New" w:cs="Courier New"/>
          <w:sz w:val="20"/>
          <w:szCs w:val="20"/>
        </w:rPr>
        <w:t xml:space="preserve">              отсутствует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Раздел 3. Сведения о денежных средствах, находящихся на счетах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адрес банка или  │          </w:t>
      </w:r>
      <w:hyperlink w:anchor="Par98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w:anchor="Par98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Сбербанк России       текущий    408.178.107.261.207.00 351 431,05 рублей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организационно-  │ нахождения  │         </w:t>
      </w:r>
      <w:hyperlink w:anchor="Par102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</w:t>
      </w:r>
      <w:hyperlink w:anchor="Par10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103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</w:t>
      </w:r>
      <w:hyperlink w:anchor="Par10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  <w:r>
        <w:rPr>
          <w:rFonts w:ascii="Courier New" w:hAnsi="Courier New" w:cs="Courier New"/>
          <w:sz w:val="20"/>
          <w:szCs w:val="20"/>
        </w:rPr>
        <w:t>Отсутствуют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доли  участия  (учредительный  договор,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</w:t>
      </w:r>
      <w:hyperlink w:anchor="Par106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w:anchor="Par10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  <w:r>
        <w:rPr>
          <w:rFonts w:ascii="Courier New" w:hAnsi="Courier New" w:cs="Courier New"/>
          <w:sz w:val="20"/>
          <w:szCs w:val="20"/>
        </w:rPr>
        <w:t xml:space="preserve">Отсутствуют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9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разделу   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w:anchor="Par99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подразделе  4.1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коммерческих организациях".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hyperlink w:anchor="Par108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</w:t>
      </w:r>
      <w:hyperlink w:anchor="Par109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</w:t>
      </w:r>
      <w:hyperlink w:anchor="Par109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          </w:t>
      </w:r>
      <w:hyperlink w:anchor="Par109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9C262D" w:rsidRDefault="00FA0272" w:rsidP="00FA0272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262D">
        <w:rPr>
          <w:rFonts w:ascii="Courier New" w:hAnsi="Courier New" w:cs="Courier New"/>
          <w:sz w:val="20"/>
          <w:szCs w:val="20"/>
        </w:rPr>
        <w:t xml:space="preserve">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вид недвижимого имущества (земельный участок, жилой дом,  дача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Указываются основание пользования (договор, фактическое  предоставление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1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Содержание  │ Кредитор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</w:t>
      </w:r>
      <w:hyperlink w:anchor="Par113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</w:t>
      </w:r>
      <w:hyperlink w:anchor="Par113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3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4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4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CD0509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194C0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11 "  </w:t>
      </w:r>
      <w:r w:rsidRPr="00194C0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апреля </w:t>
      </w:r>
      <w:r w:rsidRPr="00194C0A">
        <w:rPr>
          <w:rFonts w:ascii="Courier New" w:hAnsi="Courier New" w:cs="Courier New"/>
          <w:sz w:val="20"/>
          <w:szCs w:val="20"/>
        </w:rPr>
        <w:t xml:space="preserve"> 20</w:t>
      </w:r>
      <w:r>
        <w:rPr>
          <w:rFonts w:ascii="Courier New" w:hAnsi="Courier New" w:cs="Courier New"/>
          <w:sz w:val="20"/>
          <w:szCs w:val="20"/>
        </w:rPr>
        <w:t>17</w:t>
      </w:r>
      <w:r w:rsidRPr="00194C0A">
        <w:rPr>
          <w:rFonts w:ascii="Courier New" w:hAnsi="Courier New" w:cs="Courier New"/>
          <w:sz w:val="20"/>
          <w:szCs w:val="20"/>
        </w:rPr>
        <w:t xml:space="preserve"> г. 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  <w:u w:val="single"/>
        </w:rPr>
        <w:t>____________________Ю.В.Ивлева____________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руководителя учреждения)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характера на сумму, превышающую уровень 20  процентов  дохода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Указывается существо обязательства (заем, кредит 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возникновения обязательства (договор, передача денег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 имущества  и др.), а также реквизиты  (дата,  номер)  соответствующего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5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6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sz w:val="18"/>
          <w:szCs w:val="18"/>
        </w:rPr>
      </w:pPr>
      <w:r>
        <w:rPr>
          <w:sz w:val="18"/>
          <w:szCs w:val="18"/>
        </w:rPr>
        <w:t>Приложение N 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к Правилам представления лицом, поступающим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lastRenderedPageBreak/>
        <w:t>муниципального учреждения, а также руководителем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сведений о своих доходах, об имуществе и обязательствах 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о доходах, об имуществе и обязательствах имущественного характера своих супруга (супруги) 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 администрацию Тайгинского городского округа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B7AB5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Я, </w:t>
      </w:r>
      <w:r>
        <w:rPr>
          <w:rFonts w:ascii="Courier New" w:hAnsi="Courier New" w:cs="Courier New"/>
          <w:sz w:val="20"/>
          <w:szCs w:val="20"/>
          <w:u w:val="single"/>
        </w:rPr>
        <w:t>Калашников Дмитрий Викторович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проживающая по адресу: </w:t>
      </w:r>
      <w:r w:rsidRPr="001B7AB5">
        <w:rPr>
          <w:rFonts w:ascii="Courier New" w:hAnsi="Courier New" w:cs="Courier New"/>
          <w:sz w:val="20"/>
          <w:szCs w:val="20"/>
          <w:u w:val="single"/>
        </w:rPr>
        <w:t>65240</w:t>
      </w:r>
      <w:r>
        <w:rPr>
          <w:rFonts w:ascii="Courier New" w:hAnsi="Courier New" w:cs="Courier New"/>
          <w:sz w:val="20"/>
          <w:szCs w:val="20"/>
          <w:u w:val="single"/>
        </w:rPr>
        <w:t>0</w:t>
      </w:r>
      <w:r w:rsidRPr="001B7AB5">
        <w:rPr>
          <w:rFonts w:ascii="Courier New" w:hAnsi="Courier New" w:cs="Courier New"/>
          <w:sz w:val="20"/>
          <w:szCs w:val="20"/>
          <w:u w:val="single"/>
        </w:rPr>
        <w:t>,</w:t>
      </w:r>
      <w:r>
        <w:rPr>
          <w:rFonts w:ascii="Courier New" w:hAnsi="Courier New" w:cs="Courier New"/>
          <w:sz w:val="20"/>
          <w:szCs w:val="20"/>
          <w:u w:val="single"/>
        </w:rPr>
        <w:t>Кемеровская область, г.Тайга,ул.К.Маркса, д.116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сведения о своих доходах за отчетный период с 1 января 2016 г. по  31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2016 г., об  имуществе,  о  вкладах  в  банках,  ценных  бумагах,  об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33" w:anchor="Par8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tabs>
          <w:tab w:val="left" w:pos="4077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r:id="rId134" w:anchor="Par864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п/п│                                                  │ Величина дохода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      </w:t>
      </w:r>
      <w:r>
        <w:rPr>
          <w:rFonts w:ascii="Courier New" w:hAnsi="Courier New" w:cs="Courier New"/>
          <w:sz w:val="20"/>
          <w:szCs w:val="20"/>
        </w:rPr>
        <w:tab/>
        <w:t>715019,41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5442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  <w:r>
        <w:rPr>
          <w:rFonts w:ascii="Courier New" w:hAnsi="Courier New" w:cs="Courier New"/>
          <w:sz w:val="20"/>
          <w:szCs w:val="20"/>
        </w:rPr>
        <w:tab/>
        <w:t xml:space="preserve">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3.  Доход от научной деятельности   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                        51612,16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                         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коммерческих организациях        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Иные доходы (указать вид дохода):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Итого доход за отчетный период766631,57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имущества        │              </w:t>
      </w:r>
      <w:hyperlink r:id="rId135" w:anchor="Par91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36" w:anchor="Par917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Земельные участки 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1)земельный участок        индивидуальная  Кем. Область     1396м2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2)г.Тайга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3)ул.К.Маркса 116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1)жилой дом                индивидуальная   Кем. Область     109,3м2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2)г.Тайга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3)ул.К.Маркса 116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Квартиры: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транспортного средства         │              </w:t>
      </w:r>
      <w:hyperlink r:id="rId137" w:anchor="Par962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1)ВАЗ 11117 Калина                    индивидуальная   РЭО ГИБДД МО МВД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Анжеро-Судженский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Автомобили грузовые:не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Автоприцепы: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Мототранспортные средства: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Сельскохозяйственная техника: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Водный транспорт: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Воздушный транспорт: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Иные транспортные средства: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Раздел 3. Сведения о денежных средствах, находящихся на счетах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адрес банка или  │          </w:t>
      </w:r>
      <w:hyperlink r:id="rId138" w:anchor="Par986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r:id="rId139" w:anchor="Par989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5F9A" w:rsidRDefault="00FA0272" w:rsidP="00FA0272">
      <w:pPr>
        <w:pStyle w:val="a8"/>
        <w:numPr>
          <w:ilvl w:val="0"/>
          <w:numId w:val="8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95F9A">
        <w:rPr>
          <w:rFonts w:ascii="Courier New" w:hAnsi="Courier New" w:cs="Courier New"/>
          <w:sz w:val="20"/>
          <w:szCs w:val="20"/>
        </w:rPr>
        <w:t xml:space="preserve">  Сбербанк России   текущий </w:t>
      </w:r>
      <w:r>
        <w:rPr>
          <w:rFonts w:ascii="Courier New" w:hAnsi="Courier New" w:cs="Courier New"/>
          <w:sz w:val="20"/>
          <w:szCs w:val="20"/>
        </w:rPr>
        <w:t>зарплатный                                  рублевый</w:t>
      </w:r>
    </w:p>
    <w:p w:rsidR="00FA0272" w:rsidRPr="00195F9A" w:rsidRDefault="00FA0272" w:rsidP="00FA0272">
      <w:pPr>
        <w:pStyle w:val="a8"/>
        <w:numPr>
          <w:ilvl w:val="0"/>
          <w:numId w:val="8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Сбербанк России   ссудный      15.07.2016 40817810926120179067, рублевый</w:t>
      </w:r>
    </w:p>
    <w:p w:rsidR="00FA0272" w:rsidRPr="00195F9A" w:rsidRDefault="00FA0272" w:rsidP="00FA0272">
      <w:pPr>
        <w:pStyle w:val="a8"/>
        <w:numPr>
          <w:ilvl w:val="0"/>
          <w:numId w:val="8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организационно-  │ нахождения  │         </w:t>
      </w:r>
      <w:hyperlink r:id="rId140" w:anchor="Par1022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</w:t>
      </w:r>
      <w:hyperlink r:id="rId141" w:anchor="Par1027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</w:t>
      </w:r>
      <w:hyperlink r:id="rId142" w:anchor="Par1030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</w:t>
      </w:r>
      <w:hyperlink r:id="rId143" w:anchor="Par101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5F9A" w:rsidRDefault="00FA0272" w:rsidP="00FA0272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приобретения доли  участия  (учредительный  договор,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</w:t>
      </w:r>
      <w:hyperlink r:id="rId144" w:anchor="Par10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r:id="rId145" w:anchor="Par1065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│   бумаги      │ценную бумагу │обязательства │            │стоимость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5F9A" w:rsidRDefault="00FA0272" w:rsidP="00FA0272">
      <w:pPr>
        <w:pStyle w:val="a8"/>
        <w:numPr>
          <w:ilvl w:val="0"/>
          <w:numId w:val="12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Итого   по   </w:t>
      </w:r>
      <w:hyperlink r:id="rId146" w:anchor="Par993" w:history="1">
        <w:r>
          <w:rPr>
            <w:rStyle w:val="a5"/>
            <w:rFonts w:ascii="Courier New" w:hAnsi="Courier New" w:cs="Courier New"/>
            <w:sz w:val="20"/>
            <w:szCs w:val="20"/>
          </w:rPr>
          <w:t>разделу   4</w:t>
        </w:r>
      </w:hyperlink>
      <w:r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r:id="rId147" w:anchor="Par995" w:history="1">
        <w:r>
          <w:rPr>
            <w:rStyle w:val="a5"/>
            <w:rFonts w:ascii="Courier New" w:hAnsi="Courier New" w:cs="Courier New"/>
            <w:sz w:val="20"/>
            <w:szCs w:val="20"/>
          </w:rPr>
          <w:t>подразделе  4.1</w:t>
        </w:r>
      </w:hyperlink>
      <w:r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48" w:anchor="Par1089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</w:t>
      </w:r>
      <w:hyperlink r:id="rId149" w:anchor="Par109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</w:t>
      </w:r>
      <w:hyperlink r:id="rId150" w:anchor="Par1094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  │             </w:t>
      </w:r>
      <w:hyperlink r:id="rId151" w:anchor="Par1097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Default="00FA0272" w:rsidP="00FA0272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вид недвижимого имущества (земельный участок, жилой дом,  дача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пользования (договор, фактическое  предоставление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52" w:anchor="Par112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Содержание  │ </w:t>
      </w:r>
      <w:r w:rsidRPr="00244344">
        <w:rPr>
          <w:rFonts w:ascii="Courier New" w:hAnsi="Courier New" w:cs="Courier New"/>
          <w:sz w:val="20"/>
          <w:szCs w:val="20"/>
          <w:u w:val="single"/>
        </w:rPr>
        <w:t>Кредитор</w:t>
      </w:r>
      <w:r>
        <w:rPr>
          <w:rFonts w:ascii="Courier New" w:hAnsi="Courier New" w:cs="Courier New"/>
          <w:sz w:val="20"/>
          <w:szCs w:val="20"/>
        </w:rPr>
        <w:t xml:space="preserve"> │  Основание   │    Сумма     │   Условия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  </w:t>
      </w:r>
      <w:hyperlink r:id="rId153" w:anchor="Par113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│         </w:t>
      </w:r>
      <w:hyperlink r:id="rId154" w:anchor="Par1133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155" w:anchor="Par1136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156" w:anchor="Par1140" w:history="1">
        <w:r>
          <w:rPr>
            <w:rStyle w:val="a5"/>
            <w:rFonts w:ascii="Courier New" w:hAnsi="Courier New" w:cs="Courier New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157" w:anchor="Par1144" w:history="1">
        <w:r>
          <w:rPr>
            <w:rStyle w:val="a5"/>
            <w:rFonts w:ascii="Courier New" w:hAnsi="Courier New" w:cs="Courier New"/>
            <w:sz w:val="20"/>
            <w:szCs w:val="20"/>
          </w:rPr>
          <w:t>6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Default="00FA0272" w:rsidP="00FA0272">
      <w:pPr>
        <w:pStyle w:val="a8"/>
        <w:numPr>
          <w:ilvl w:val="0"/>
          <w:numId w:val="13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95F9A">
        <w:rPr>
          <w:rFonts w:ascii="Courier New" w:hAnsi="Courier New" w:cs="Courier New"/>
          <w:sz w:val="20"/>
          <w:szCs w:val="20"/>
        </w:rPr>
        <w:t>Потребительский</w:t>
      </w:r>
      <w:r>
        <w:rPr>
          <w:rFonts w:ascii="Courier New" w:hAnsi="Courier New" w:cs="Courier New"/>
          <w:sz w:val="20"/>
          <w:szCs w:val="20"/>
        </w:rPr>
        <w:t xml:space="preserve">   ОАО    договор №91042853  302407,63        21,009%</w:t>
      </w:r>
    </w:p>
    <w:p w:rsidR="00FA0272" w:rsidRPr="00195F9A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Кредит      Сбербанк  от 15.07.2016г.</w:t>
      </w:r>
    </w:p>
    <w:p w:rsidR="00FA0272" w:rsidRDefault="00FA0272" w:rsidP="00FA0272">
      <w:pPr>
        <w:pStyle w:val="a8"/>
        <w:numPr>
          <w:ilvl w:val="0"/>
          <w:numId w:val="13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195F9A">
        <w:rPr>
          <w:rFonts w:ascii="Courier New" w:hAnsi="Courier New" w:cs="Courier New"/>
          <w:sz w:val="20"/>
          <w:szCs w:val="20"/>
        </w:rPr>
        <w:t>Потребительский</w:t>
      </w:r>
      <w:r>
        <w:rPr>
          <w:rFonts w:ascii="Courier New" w:hAnsi="Courier New" w:cs="Courier New"/>
          <w:sz w:val="20"/>
          <w:szCs w:val="20"/>
        </w:rPr>
        <w:t xml:space="preserve">   ОАО    договор №91057888   10979,0        19,284%</w:t>
      </w:r>
    </w:p>
    <w:p w:rsidR="00FA0272" w:rsidRPr="00195F9A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Кредит      Сбербанк  от 23.08.2016г.</w:t>
      </w:r>
    </w:p>
    <w:p w:rsidR="00FA0272" w:rsidRPr="00195F9A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"27"    марта           2017 г. 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лица, поступающего на должностьруководителя учреждения)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имеющиеся на отчетную дату срочные  обязательства  финансового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характера на сумму, превышающую уровень 20  процентов  дохода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возникновения обязательства (договор, передача денег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 имущества  и др.), а также реквизиты  (дата,  номер)  соответствующего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sz w:val="18"/>
          <w:szCs w:val="18"/>
        </w:rPr>
      </w:pPr>
      <w:r>
        <w:rPr>
          <w:sz w:val="18"/>
          <w:szCs w:val="18"/>
        </w:rPr>
        <w:t>Приложение N 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к Правилам представления лицом, поступающим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муниципального учреждения, а также руководителем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lastRenderedPageBreak/>
        <w:t>сведений о своих доходах, об имуществе и обязательствах 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о доходах, об имуществе и обязательствах имущественного характера своих супруга (супруги) и несовершеннолетних детей</w:t>
      </w:r>
    </w:p>
    <w:p w:rsidR="00FA0272" w:rsidRDefault="00FA0272" w:rsidP="00FA0272">
      <w:pPr>
        <w:spacing w:after="0" w:line="240" w:lineRule="auto"/>
      </w:pP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  <w:r w:rsidRPr="008B7FD3">
        <w:t>В администрацию Тайгинского городского округа</w:t>
      </w: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  <w:r w:rsidRPr="008B7FD3">
        <w:t>СПРАВКА</w:t>
      </w: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  <w:r w:rsidRPr="008B7FD3">
        <w:t>о доходах, об имуществе и обязательствах имущественного</w:t>
      </w: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  <w:r w:rsidRPr="008B7FD3">
        <w:t>характера руководителя муниципального учреждения</w:t>
      </w: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8B7FD3">
        <w:rPr>
          <w:u w:val="single"/>
        </w:rPr>
        <w:t xml:space="preserve">Я, </w:t>
      </w:r>
      <w:r>
        <w:rPr>
          <w:u w:val="single"/>
        </w:rPr>
        <w:t>Куранова</w:t>
      </w:r>
      <w:r w:rsidRPr="008B7FD3">
        <w:rPr>
          <w:u w:val="single"/>
        </w:rPr>
        <w:t xml:space="preserve"> Ольга Георгиевна, 18.10.1965 г. рождения</w:t>
      </w:r>
      <w:r>
        <w:rPr>
          <w:u w:val="single"/>
        </w:rPr>
        <w:t>__________________________</w:t>
      </w:r>
    </w:p>
    <w:p w:rsidR="00FA0272" w:rsidRPr="001F1138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F1138">
        <w:rPr>
          <w:sz w:val="20"/>
          <w:szCs w:val="20"/>
        </w:rPr>
        <w:t xml:space="preserve">      (фамилия, имя, отчество, дата рождения)</w:t>
      </w: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8B7FD3">
        <w:t xml:space="preserve">проживающая по адресу: </w:t>
      </w:r>
      <w:r w:rsidRPr="008B7FD3">
        <w:rPr>
          <w:u w:val="single"/>
        </w:rPr>
        <w:t>652401, Кемеровская область, г. Тайга, квартал «А», дом 5, кв.5</w:t>
      </w: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</w:pPr>
      <w:r w:rsidRPr="008B7FD3">
        <w:t xml:space="preserve">                                                             (адрес места жительства)</w:t>
      </w: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</w:pPr>
      <w:r w:rsidRPr="008B7FD3">
        <w:t>сообщаю сведения о своих доходах за отчетный период с 1 января 2016 г. по 31декабря 2016 г., об имуществе, о вкладах в банках, ценных бумагах, обобязательствах</w:t>
      </w:r>
      <w:r>
        <w:t xml:space="preserve"> имущественного</w:t>
      </w:r>
      <w:r w:rsidRPr="008B7FD3">
        <w:t xml:space="preserve"> характера по состоянию на конец отчетногопериода (на отчетную дату):</w:t>
      </w: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Pr="001F1138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F1138">
        <w:rPr>
          <w:b/>
        </w:rPr>
        <w:t>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tbl>
      <w:tblPr>
        <w:tblStyle w:val="aa"/>
        <w:tblW w:w="0" w:type="auto"/>
        <w:tblLook w:val="04A0"/>
      </w:tblPr>
      <w:tblGrid>
        <w:gridCol w:w="562"/>
        <w:gridCol w:w="5670"/>
        <w:gridCol w:w="2694"/>
      </w:tblGrid>
      <w:tr w:rsidR="00FA0272" w:rsidTr="008B7FD3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 п/п</w:t>
            </w:r>
          </w:p>
        </w:tc>
        <w:tc>
          <w:tcPr>
            <w:tcW w:w="5670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Вид дохода</w:t>
            </w:r>
          </w:p>
        </w:tc>
        <w:tc>
          <w:tcPr>
            <w:tcW w:w="269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Величина дохода</w:t>
            </w:r>
          </w:p>
        </w:tc>
      </w:tr>
      <w:tr w:rsidR="00FA0272" w:rsidTr="008B7FD3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1</w:t>
            </w:r>
          </w:p>
        </w:tc>
        <w:tc>
          <w:tcPr>
            <w:tcW w:w="5670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Доход по основному месту работы</w:t>
            </w:r>
          </w:p>
        </w:tc>
        <w:tc>
          <w:tcPr>
            <w:tcW w:w="2694" w:type="dxa"/>
          </w:tcPr>
          <w:p w:rsidR="00FA0272" w:rsidRPr="008B7FD3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FD3">
              <w:t>293 806.09</w:t>
            </w:r>
          </w:p>
        </w:tc>
      </w:tr>
      <w:tr w:rsidR="00FA0272" w:rsidTr="008B7FD3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2</w:t>
            </w:r>
          </w:p>
        </w:tc>
        <w:tc>
          <w:tcPr>
            <w:tcW w:w="5670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Доход от педагогической деятельности</w:t>
            </w:r>
          </w:p>
        </w:tc>
        <w:tc>
          <w:tcPr>
            <w:tcW w:w="2694" w:type="dxa"/>
          </w:tcPr>
          <w:p w:rsidR="00FA0272" w:rsidRPr="008B7FD3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tr w:rsidR="00FA0272" w:rsidTr="008B7FD3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3</w:t>
            </w:r>
          </w:p>
        </w:tc>
        <w:tc>
          <w:tcPr>
            <w:tcW w:w="5670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Доход от научной деятельности</w:t>
            </w:r>
          </w:p>
        </w:tc>
        <w:tc>
          <w:tcPr>
            <w:tcW w:w="2694" w:type="dxa"/>
          </w:tcPr>
          <w:p w:rsidR="00FA0272" w:rsidRPr="008B7FD3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tr w:rsidR="00FA0272" w:rsidTr="008B7FD3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</w:p>
        </w:tc>
        <w:tc>
          <w:tcPr>
            <w:tcW w:w="5670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Доход от иной творческой деятельности</w:t>
            </w:r>
          </w:p>
        </w:tc>
        <w:tc>
          <w:tcPr>
            <w:tcW w:w="2694" w:type="dxa"/>
          </w:tcPr>
          <w:p w:rsidR="00FA0272" w:rsidRPr="008B7FD3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tr w:rsidR="00FA0272" w:rsidTr="008B7FD3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5</w:t>
            </w:r>
          </w:p>
        </w:tc>
        <w:tc>
          <w:tcPr>
            <w:tcW w:w="5670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694" w:type="dxa"/>
          </w:tcPr>
          <w:p w:rsidR="00FA0272" w:rsidRPr="008B7FD3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tr w:rsidR="00FA0272" w:rsidTr="008B7FD3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5670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694" w:type="dxa"/>
          </w:tcPr>
          <w:p w:rsidR="00FA0272" w:rsidRPr="008B7FD3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  <w:tr w:rsidR="00FA0272" w:rsidTr="00790335">
        <w:trPr>
          <w:trHeight w:val="562"/>
        </w:trPr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7</w:t>
            </w:r>
          </w:p>
        </w:tc>
        <w:tc>
          <w:tcPr>
            <w:tcW w:w="5670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Иные доходы (указать вид дохода):</w:t>
            </w:r>
          </w:p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- пенсия</w:t>
            </w:r>
          </w:p>
        </w:tc>
        <w:tc>
          <w:tcPr>
            <w:tcW w:w="2694" w:type="dxa"/>
          </w:tcPr>
          <w:p w:rsidR="00FA0272" w:rsidRPr="008B7FD3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FA0272" w:rsidRPr="008B7FD3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FD3">
              <w:t>123 532.11</w:t>
            </w:r>
          </w:p>
        </w:tc>
      </w:tr>
      <w:tr w:rsidR="00FA0272" w:rsidTr="008B7FD3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8</w:t>
            </w:r>
          </w:p>
        </w:tc>
        <w:tc>
          <w:tcPr>
            <w:tcW w:w="5670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Итого доход за отчетный период</w:t>
            </w:r>
          </w:p>
        </w:tc>
        <w:tc>
          <w:tcPr>
            <w:tcW w:w="2694" w:type="dxa"/>
          </w:tcPr>
          <w:p w:rsidR="00FA0272" w:rsidRPr="008B7FD3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7FD3">
              <w:t>417 338.20</w:t>
            </w:r>
          </w:p>
        </w:tc>
      </w:tr>
    </w:tbl>
    <w:p w:rsidR="00FA0272" w:rsidRDefault="00FA0272" w:rsidP="00FA0272">
      <w:pPr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F1138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F1138">
        <w:rPr>
          <w:sz w:val="20"/>
          <w:szCs w:val="20"/>
        </w:rPr>
        <w:t>1</w:t>
      </w:r>
    </w:p>
    <w:p w:rsidR="00FA0272" w:rsidRPr="001F1138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F1138">
        <w:rPr>
          <w:sz w:val="20"/>
          <w:szCs w:val="20"/>
        </w:rPr>
        <w:t xml:space="preserve">  Указываются доходы (включая пенсии, пособия и иные выплаты) за отчетныйпериод.</w:t>
      </w:r>
    </w:p>
    <w:p w:rsidR="00FA0272" w:rsidRPr="001F1138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F1138">
        <w:rPr>
          <w:sz w:val="20"/>
          <w:szCs w:val="20"/>
        </w:rPr>
        <w:t xml:space="preserve"> 2</w:t>
      </w:r>
    </w:p>
    <w:p w:rsidR="00FA0272" w:rsidRPr="001F1138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F1138">
        <w:rPr>
          <w:sz w:val="20"/>
          <w:szCs w:val="20"/>
        </w:rPr>
        <w:t xml:space="preserve">  Доход, полученный в иностранной валюте, указывается в рублях по курсуБанка России на дату получения дохода.</w:t>
      </w:r>
    </w:p>
    <w:p w:rsidR="00FA0272" w:rsidRPr="001F1138" w:rsidRDefault="00FA0272" w:rsidP="00FA0272">
      <w:pPr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B7FD3">
        <w:rPr>
          <w:b/>
        </w:rPr>
        <w:t>Раздел 2. Сведения об имуществе</w:t>
      </w: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Pr="008B7FD3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B7FD3">
        <w:rPr>
          <w:b/>
        </w:rPr>
        <w:t>2.1. Недвижимое имущество</w:t>
      </w:r>
    </w:p>
    <w:p w:rsidR="00FA0272" w:rsidRDefault="00FA0272" w:rsidP="00FA0272">
      <w:pPr>
        <w:spacing w:after="0" w:line="240" w:lineRule="auto"/>
      </w:pPr>
    </w:p>
    <w:tbl>
      <w:tblPr>
        <w:tblStyle w:val="aa"/>
        <w:tblW w:w="0" w:type="auto"/>
        <w:tblLook w:val="04A0"/>
      </w:tblPr>
      <w:tblGrid>
        <w:gridCol w:w="562"/>
        <w:gridCol w:w="2410"/>
        <w:gridCol w:w="1985"/>
        <w:gridCol w:w="3236"/>
        <w:gridCol w:w="1152"/>
      </w:tblGrid>
      <w:tr w:rsidR="00FA0272" w:rsidTr="001F1138">
        <w:tc>
          <w:tcPr>
            <w:tcW w:w="562" w:type="dxa"/>
          </w:tcPr>
          <w:p w:rsidR="00FA0272" w:rsidRDefault="00FA0272" w:rsidP="00FA0272">
            <w:pPr>
              <w:spacing w:after="0" w:line="240" w:lineRule="auto"/>
            </w:pPr>
            <w:r>
              <w:t>№ п/п</w:t>
            </w:r>
          </w:p>
        </w:tc>
        <w:tc>
          <w:tcPr>
            <w:tcW w:w="2410" w:type="dxa"/>
          </w:tcPr>
          <w:p w:rsidR="00FA0272" w:rsidRDefault="00FA0272" w:rsidP="00FA0272">
            <w:pPr>
              <w:spacing w:after="0" w:line="240" w:lineRule="auto"/>
            </w:pPr>
            <w:r>
              <w:t>Вид и наименование имущества</w:t>
            </w:r>
          </w:p>
        </w:tc>
        <w:tc>
          <w:tcPr>
            <w:tcW w:w="1985" w:type="dxa"/>
          </w:tcPr>
          <w:p w:rsidR="00FA0272" w:rsidRDefault="00FA0272" w:rsidP="00FA0272">
            <w:pPr>
              <w:spacing w:after="0" w:line="240" w:lineRule="auto"/>
            </w:pPr>
            <w:r>
              <w:t>Вид собственности</w:t>
            </w:r>
          </w:p>
        </w:tc>
        <w:tc>
          <w:tcPr>
            <w:tcW w:w="3236" w:type="dxa"/>
          </w:tcPr>
          <w:p w:rsidR="00FA0272" w:rsidRDefault="00FA0272" w:rsidP="00FA0272">
            <w:pPr>
              <w:spacing w:after="0" w:line="240" w:lineRule="auto"/>
            </w:pPr>
            <w:r>
              <w:t>Место нахождения (адрес)</w:t>
            </w:r>
          </w:p>
        </w:tc>
        <w:tc>
          <w:tcPr>
            <w:tcW w:w="1152" w:type="dxa"/>
          </w:tcPr>
          <w:p w:rsidR="00FA0272" w:rsidRDefault="00FA0272" w:rsidP="00FA0272">
            <w:pPr>
              <w:spacing w:after="0" w:line="240" w:lineRule="auto"/>
            </w:pPr>
            <w:r>
              <w:t>Площадь (кв.м)</w:t>
            </w:r>
          </w:p>
        </w:tc>
      </w:tr>
      <w:tr w:rsidR="00FA0272" w:rsidTr="001F1138">
        <w:tc>
          <w:tcPr>
            <w:tcW w:w="562" w:type="dxa"/>
          </w:tcPr>
          <w:p w:rsidR="00FA0272" w:rsidRDefault="00FA0272" w:rsidP="00FA0272">
            <w:pPr>
              <w:spacing w:after="0" w:line="240" w:lineRule="auto"/>
            </w:pPr>
            <w:r>
              <w:t>1</w:t>
            </w:r>
          </w:p>
        </w:tc>
        <w:tc>
          <w:tcPr>
            <w:tcW w:w="2410" w:type="dxa"/>
          </w:tcPr>
          <w:p w:rsidR="00FA0272" w:rsidRDefault="00FA0272" w:rsidP="00FA0272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985" w:type="dxa"/>
          </w:tcPr>
          <w:p w:rsidR="00FA0272" w:rsidRDefault="00FA0272" w:rsidP="00FA027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3236" w:type="dxa"/>
          </w:tcPr>
          <w:p w:rsidR="00FA0272" w:rsidRDefault="00FA0272" w:rsidP="00FA0272">
            <w:pPr>
              <w:spacing w:after="0" w:line="240" w:lineRule="auto"/>
            </w:pPr>
            <w:r>
              <w:t>г. Тайга, ул. Проектная, 26</w:t>
            </w:r>
          </w:p>
        </w:tc>
        <w:tc>
          <w:tcPr>
            <w:tcW w:w="1152" w:type="dxa"/>
          </w:tcPr>
          <w:p w:rsidR="00FA0272" w:rsidRDefault="00FA0272" w:rsidP="00FA0272">
            <w:pPr>
              <w:spacing w:after="0" w:line="240" w:lineRule="auto"/>
            </w:pPr>
            <w:r>
              <w:t>749</w:t>
            </w:r>
          </w:p>
        </w:tc>
      </w:tr>
      <w:tr w:rsidR="00FA0272" w:rsidTr="001F1138">
        <w:tc>
          <w:tcPr>
            <w:tcW w:w="562" w:type="dxa"/>
          </w:tcPr>
          <w:p w:rsidR="00FA0272" w:rsidRDefault="00FA0272" w:rsidP="00FA0272">
            <w:pPr>
              <w:spacing w:after="0" w:line="240" w:lineRule="auto"/>
            </w:pPr>
            <w:r>
              <w:t>2</w:t>
            </w:r>
          </w:p>
        </w:tc>
        <w:tc>
          <w:tcPr>
            <w:tcW w:w="2410" w:type="dxa"/>
          </w:tcPr>
          <w:p w:rsidR="00FA0272" w:rsidRDefault="00FA0272" w:rsidP="00FA0272">
            <w:pPr>
              <w:spacing w:after="0" w:line="240" w:lineRule="auto"/>
            </w:pPr>
            <w:r>
              <w:t>Жилые дома</w:t>
            </w:r>
          </w:p>
        </w:tc>
        <w:tc>
          <w:tcPr>
            <w:tcW w:w="1985" w:type="dxa"/>
          </w:tcPr>
          <w:p w:rsidR="00FA0272" w:rsidRDefault="00FA0272" w:rsidP="00FA0272">
            <w:pPr>
              <w:spacing w:after="0" w:line="240" w:lineRule="auto"/>
            </w:pPr>
            <w:r>
              <w:t>нет</w:t>
            </w:r>
          </w:p>
        </w:tc>
        <w:tc>
          <w:tcPr>
            <w:tcW w:w="3236" w:type="dxa"/>
          </w:tcPr>
          <w:p w:rsidR="00FA0272" w:rsidRDefault="00FA0272" w:rsidP="00FA0272">
            <w:pPr>
              <w:spacing w:after="0" w:line="240" w:lineRule="auto"/>
            </w:pPr>
          </w:p>
        </w:tc>
        <w:tc>
          <w:tcPr>
            <w:tcW w:w="1152" w:type="dxa"/>
          </w:tcPr>
          <w:p w:rsidR="00FA0272" w:rsidRDefault="00FA0272" w:rsidP="00FA0272">
            <w:pPr>
              <w:spacing w:after="0" w:line="240" w:lineRule="auto"/>
            </w:pPr>
          </w:p>
        </w:tc>
      </w:tr>
      <w:tr w:rsidR="00FA0272" w:rsidTr="001F1138">
        <w:tc>
          <w:tcPr>
            <w:tcW w:w="562" w:type="dxa"/>
          </w:tcPr>
          <w:p w:rsidR="00FA0272" w:rsidRDefault="00FA0272" w:rsidP="00FA0272">
            <w:pPr>
              <w:spacing w:after="0" w:line="240" w:lineRule="auto"/>
            </w:pPr>
            <w:r>
              <w:t>3</w:t>
            </w:r>
          </w:p>
        </w:tc>
        <w:tc>
          <w:tcPr>
            <w:tcW w:w="2410" w:type="dxa"/>
          </w:tcPr>
          <w:p w:rsidR="00FA0272" w:rsidRDefault="00FA0272" w:rsidP="00FA0272">
            <w:pPr>
              <w:spacing w:after="0" w:line="240" w:lineRule="auto"/>
            </w:pPr>
            <w:r>
              <w:t xml:space="preserve">Квартиры </w:t>
            </w:r>
          </w:p>
        </w:tc>
        <w:tc>
          <w:tcPr>
            <w:tcW w:w="1985" w:type="dxa"/>
          </w:tcPr>
          <w:p w:rsidR="00FA0272" w:rsidRDefault="00FA0272" w:rsidP="00FA027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3236" w:type="dxa"/>
          </w:tcPr>
          <w:p w:rsidR="00FA0272" w:rsidRDefault="00FA0272" w:rsidP="00FA0272">
            <w:pPr>
              <w:spacing w:after="0" w:line="240" w:lineRule="auto"/>
            </w:pPr>
            <w:r>
              <w:t>г. Тайга, квартал «А», 5 кв. 5</w:t>
            </w:r>
          </w:p>
        </w:tc>
        <w:tc>
          <w:tcPr>
            <w:tcW w:w="1152" w:type="dxa"/>
          </w:tcPr>
          <w:p w:rsidR="00FA0272" w:rsidRDefault="00FA0272" w:rsidP="00FA0272">
            <w:pPr>
              <w:spacing w:after="0" w:line="240" w:lineRule="auto"/>
            </w:pPr>
            <w:r>
              <w:t>38.4</w:t>
            </w:r>
          </w:p>
        </w:tc>
      </w:tr>
      <w:tr w:rsidR="00FA0272" w:rsidTr="001F1138">
        <w:tc>
          <w:tcPr>
            <w:tcW w:w="562" w:type="dxa"/>
          </w:tcPr>
          <w:p w:rsidR="00FA0272" w:rsidRDefault="00FA0272" w:rsidP="00FA0272">
            <w:pPr>
              <w:spacing w:after="0" w:line="240" w:lineRule="auto"/>
            </w:pPr>
            <w:r>
              <w:t>4</w:t>
            </w:r>
          </w:p>
        </w:tc>
        <w:tc>
          <w:tcPr>
            <w:tcW w:w="2410" w:type="dxa"/>
          </w:tcPr>
          <w:p w:rsidR="00FA0272" w:rsidRDefault="00FA0272" w:rsidP="00FA0272">
            <w:pPr>
              <w:spacing w:after="0" w:line="240" w:lineRule="auto"/>
            </w:pPr>
            <w:r>
              <w:t xml:space="preserve">Дачи </w:t>
            </w:r>
          </w:p>
        </w:tc>
        <w:tc>
          <w:tcPr>
            <w:tcW w:w="1985" w:type="dxa"/>
          </w:tcPr>
          <w:p w:rsidR="00FA0272" w:rsidRDefault="00FA0272" w:rsidP="00FA027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3236" w:type="dxa"/>
          </w:tcPr>
          <w:p w:rsidR="00FA0272" w:rsidRDefault="00FA0272" w:rsidP="00FA0272">
            <w:pPr>
              <w:spacing w:after="0" w:line="240" w:lineRule="auto"/>
            </w:pPr>
            <w:r>
              <w:t>г. Тайга, ул. Проектная, 26</w:t>
            </w:r>
          </w:p>
        </w:tc>
        <w:tc>
          <w:tcPr>
            <w:tcW w:w="1152" w:type="dxa"/>
          </w:tcPr>
          <w:p w:rsidR="00FA0272" w:rsidRDefault="00FA0272" w:rsidP="00FA0272">
            <w:pPr>
              <w:spacing w:after="0" w:line="240" w:lineRule="auto"/>
            </w:pPr>
            <w:r>
              <w:t>31</w:t>
            </w:r>
          </w:p>
        </w:tc>
      </w:tr>
      <w:tr w:rsidR="00FA0272" w:rsidTr="001F1138">
        <w:tc>
          <w:tcPr>
            <w:tcW w:w="562" w:type="dxa"/>
          </w:tcPr>
          <w:p w:rsidR="00FA0272" w:rsidRDefault="00FA0272" w:rsidP="00FA0272">
            <w:pPr>
              <w:spacing w:after="0" w:line="240" w:lineRule="auto"/>
            </w:pPr>
            <w:r>
              <w:t>5</w:t>
            </w:r>
          </w:p>
        </w:tc>
        <w:tc>
          <w:tcPr>
            <w:tcW w:w="2410" w:type="dxa"/>
          </w:tcPr>
          <w:p w:rsidR="00FA0272" w:rsidRDefault="00FA0272" w:rsidP="00FA0272">
            <w:pPr>
              <w:spacing w:after="0" w:line="240" w:lineRule="auto"/>
            </w:pPr>
            <w:r>
              <w:t xml:space="preserve">Гаражи </w:t>
            </w:r>
          </w:p>
        </w:tc>
        <w:tc>
          <w:tcPr>
            <w:tcW w:w="1985" w:type="dxa"/>
          </w:tcPr>
          <w:p w:rsidR="00FA0272" w:rsidRDefault="00FA0272" w:rsidP="00FA0272">
            <w:pPr>
              <w:spacing w:after="0" w:line="240" w:lineRule="auto"/>
            </w:pPr>
            <w:r>
              <w:t>нет</w:t>
            </w:r>
          </w:p>
        </w:tc>
        <w:tc>
          <w:tcPr>
            <w:tcW w:w="3236" w:type="dxa"/>
          </w:tcPr>
          <w:p w:rsidR="00FA0272" w:rsidRDefault="00FA0272" w:rsidP="00FA0272">
            <w:pPr>
              <w:spacing w:after="0" w:line="240" w:lineRule="auto"/>
            </w:pPr>
          </w:p>
        </w:tc>
        <w:tc>
          <w:tcPr>
            <w:tcW w:w="1152" w:type="dxa"/>
          </w:tcPr>
          <w:p w:rsidR="00FA0272" w:rsidRDefault="00FA0272" w:rsidP="00FA0272">
            <w:pPr>
              <w:spacing w:after="0" w:line="240" w:lineRule="auto"/>
            </w:pPr>
          </w:p>
        </w:tc>
      </w:tr>
      <w:tr w:rsidR="00FA0272" w:rsidTr="001F1138">
        <w:tc>
          <w:tcPr>
            <w:tcW w:w="562" w:type="dxa"/>
          </w:tcPr>
          <w:p w:rsidR="00FA0272" w:rsidRDefault="00FA0272" w:rsidP="00FA0272">
            <w:pPr>
              <w:spacing w:after="0" w:line="240" w:lineRule="auto"/>
            </w:pPr>
            <w:r>
              <w:t>6</w:t>
            </w:r>
          </w:p>
        </w:tc>
        <w:tc>
          <w:tcPr>
            <w:tcW w:w="2410" w:type="dxa"/>
          </w:tcPr>
          <w:p w:rsidR="00FA0272" w:rsidRDefault="00FA0272" w:rsidP="00FA0272">
            <w:pPr>
              <w:spacing w:after="0" w:line="240" w:lineRule="auto"/>
            </w:pPr>
            <w:r>
              <w:t>Иное недвижимое имущество</w:t>
            </w:r>
          </w:p>
        </w:tc>
        <w:tc>
          <w:tcPr>
            <w:tcW w:w="1985" w:type="dxa"/>
          </w:tcPr>
          <w:p w:rsidR="00FA0272" w:rsidRDefault="00FA0272" w:rsidP="00FA0272">
            <w:pPr>
              <w:spacing w:after="0" w:line="240" w:lineRule="auto"/>
            </w:pPr>
            <w:r>
              <w:t>нет</w:t>
            </w:r>
          </w:p>
        </w:tc>
        <w:tc>
          <w:tcPr>
            <w:tcW w:w="3236" w:type="dxa"/>
          </w:tcPr>
          <w:p w:rsidR="00FA0272" w:rsidRDefault="00FA0272" w:rsidP="00FA0272">
            <w:pPr>
              <w:spacing w:after="0" w:line="240" w:lineRule="auto"/>
            </w:pPr>
          </w:p>
        </w:tc>
        <w:tc>
          <w:tcPr>
            <w:tcW w:w="1152" w:type="dxa"/>
          </w:tcPr>
          <w:p w:rsidR="00FA0272" w:rsidRDefault="00FA0272" w:rsidP="00FA0272">
            <w:pPr>
              <w:spacing w:after="0" w:line="240" w:lineRule="auto"/>
            </w:pPr>
          </w:p>
        </w:tc>
      </w:tr>
    </w:tbl>
    <w:p w:rsidR="00FA0272" w:rsidRDefault="00FA0272" w:rsidP="00FA0272">
      <w:pPr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Pr="001F1138" w:rsidRDefault="00FA0272" w:rsidP="00FA027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F1138">
        <w:rPr>
          <w:sz w:val="20"/>
          <w:szCs w:val="20"/>
        </w:rPr>
        <w:t xml:space="preserve"> Указывается вид собственности (индивидуальная, общая); для совместнойсобственности указываются иные лица (Ф.И.О. или наименование), всобственностикоторых находится имущество; для долевой   собственностиуказывается доля лица, поступающего на работу на должность руководителяучреждения, представляющего сведения.</w:t>
      </w:r>
    </w:p>
    <w:p w:rsidR="00FA0272" w:rsidRPr="001F1138" w:rsidRDefault="00FA0272" w:rsidP="00FA027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F1138">
        <w:rPr>
          <w:sz w:val="20"/>
          <w:szCs w:val="20"/>
        </w:rPr>
        <w:lastRenderedPageBreak/>
        <w:t>2</w:t>
      </w:r>
    </w:p>
    <w:p w:rsidR="00FA0272" w:rsidRPr="001F1138" w:rsidRDefault="00FA0272" w:rsidP="00FA027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1F1138">
        <w:rPr>
          <w:sz w:val="20"/>
          <w:szCs w:val="20"/>
        </w:rPr>
        <w:t xml:space="preserve"> Указывается вид земельного участка (пая, доли): под   индивидуальноежилищное строительство, дачный, садовый, приусадебный, огородный и др.</w:t>
      </w:r>
    </w:p>
    <w:p w:rsidR="00FA0272" w:rsidRPr="001F1138" w:rsidRDefault="00FA0272" w:rsidP="00FA027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F1138">
        <w:rPr>
          <w:b/>
        </w:rPr>
        <w:t>2.2. Транспортные средства</w:t>
      </w:r>
    </w:p>
    <w:p w:rsidR="00FA0272" w:rsidRPr="001F1138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spacing w:after="0" w:line="240" w:lineRule="auto"/>
      </w:pPr>
    </w:p>
    <w:tbl>
      <w:tblPr>
        <w:tblStyle w:val="aa"/>
        <w:tblW w:w="0" w:type="auto"/>
        <w:tblLook w:val="04A0"/>
      </w:tblPr>
      <w:tblGrid>
        <w:gridCol w:w="704"/>
        <w:gridCol w:w="3968"/>
        <w:gridCol w:w="2336"/>
        <w:gridCol w:w="2337"/>
      </w:tblGrid>
      <w:tr w:rsidR="00FA0272" w:rsidTr="001F1138">
        <w:tc>
          <w:tcPr>
            <w:tcW w:w="704" w:type="dxa"/>
          </w:tcPr>
          <w:p w:rsidR="00FA0272" w:rsidRDefault="00FA0272" w:rsidP="00FA0272">
            <w:pPr>
              <w:spacing w:after="0" w:line="240" w:lineRule="auto"/>
            </w:pPr>
            <w:r>
              <w:t>№ п/п</w:t>
            </w:r>
          </w:p>
        </w:tc>
        <w:tc>
          <w:tcPr>
            <w:tcW w:w="3968" w:type="dxa"/>
          </w:tcPr>
          <w:p w:rsidR="00FA0272" w:rsidRDefault="00FA0272" w:rsidP="00FA0272">
            <w:pPr>
              <w:spacing w:after="0" w:line="240" w:lineRule="auto"/>
            </w:pPr>
            <w:r>
              <w:t>Вид и марка транспортного средства</w:t>
            </w:r>
          </w:p>
        </w:tc>
        <w:tc>
          <w:tcPr>
            <w:tcW w:w="2336" w:type="dxa"/>
          </w:tcPr>
          <w:p w:rsidR="00FA0272" w:rsidRDefault="00FA0272" w:rsidP="00FA0272">
            <w:pPr>
              <w:spacing w:after="0" w:line="240" w:lineRule="auto"/>
            </w:pPr>
            <w:r>
              <w:t>Вид собственности</w:t>
            </w:r>
          </w:p>
        </w:tc>
        <w:tc>
          <w:tcPr>
            <w:tcW w:w="2337" w:type="dxa"/>
          </w:tcPr>
          <w:p w:rsidR="00FA0272" w:rsidRDefault="00FA0272" w:rsidP="00FA0272">
            <w:pPr>
              <w:spacing w:after="0" w:line="240" w:lineRule="auto"/>
            </w:pPr>
            <w:r>
              <w:t>Место регистрации</w:t>
            </w:r>
          </w:p>
        </w:tc>
      </w:tr>
      <w:tr w:rsidR="00FA0272" w:rsidTr="001F1138">
        <w:tc>
          <w:tcPr>
            <w:tcW w:w="704" w:type="dxa"/>
          </w:tcPr>
          <w:p w:rsidR="00FA0272" w:rsidRDefault="00FA0272" w:rsidP="00FA0272">
            <w:pPr>
              <w:spacing w:after="0" w:line="240" w:lineRule="auto"/>
            </w:pPr>
            <w:r>
              <w:t>1</w:t>
            </w:r>
          </w:p>
        </w:tc>
        <w:tc>
          <w:tcPr>
            <w:tcW w:w="3968" w:type="dxa"/>
          </w:tcPr>
          <w:p w:rsidR="00FA0272" w:rsidRDefault="00FA0272" w:rsidP="00FA0272">
            <w:pPr>
              <w:spacing w:after="0" w:line="240" w:lineRule="auto"/>
            </w:pPr>
            <w:r>
              <w:t>Автомобили легковые</w:t>
            </w:r>
          </w:p>
        </w:tc>
        <w:tc>
          <w:tcPr>
            <w:tcW w:w="2336" w:type="dxa"/>
          </w:tcPr>
          <w:p w:rsidR="00FA0272" w:rsidRDefault="00FA0272" w:rsidP="00FA0272">
            <w:pPr>
              <w:spacing w:after="0" w:line="240" w:lineRule="auto"/>
            </w:pPr>
            <w:r>
              <w:t>Нет</w:t>
            </w:r>
          </w:p>
        </w:tc>
        <w:tc>
          <w:tcPr>
            <w:tcW w:w="2337" w:type="dxa"/>
          </w:tcPr>
          <w:p w:rsidR="00FA0272" w:rsidRDefault="00FA0272" w:rsidP="00FA0272">
            <w:pPr>
              <w:spacing w:after="0" w:line="240" w:lineRule="auto"/>
            </w:pPr>
          </w:p>
        </w:tc>
      </w:tr>
      <w:tr w:rsidR="00FA0272" w:rsidTr="001F1138">
        <w:tc>
          <w:tcPr>
            <w:tcW w:w="704" w:type="dxa"/>
          </w:tcPr>
          <w:p w:rsidR="00FA0272" w:rsidRDefault="00FA0272" w:rsidP="00FA0272">
            <w:pPr>
              <w:spacing w:after="0" w:line="240" w:lineRule="auto"/>
            </w:pPr>
            <w:r>
              <w:t>2</w:t>
            </w:r>
          </w:p>
        </w:tc>
        <w:tc>
          <w:tcPr>
            <w:tcW w:w="3968" w:type="dxa"/>
          </w:tcPr>
          <w:p w:rsidR="00FA0272" w:rsidRDefault="00FA0272" w:rsidP="00FA0272">
            <w:pPr>
              <w:spacing w:after="0" w:line="240" w:lineRule="auto"/>
            </w:pPr>
            <w:r>
              <w:t>Автомобили грузовые</w:t>
            </w:r>
          </w:p>
        </w:tc>
        <w:tc>
          <w:tcPr>
            <w:tcW w:w="2336" w:type="dxa"/>
          </w:tcPr>
          <w:p w:rsidR="00FA0272" w:rsidRDefault="00FA0272" w:rsidP="00FA0272">
            <w:pPr>
              <w:spacing w:after="0" w:line="240" w:lineRule="auto"/>
            </w:pPr>
            <w:r>
              <w:t>Нет</w:t>
            </w:r>
          </w:p>
        </w:tc>
        <w:tc>
          <w:tcPr>
            <w:tcW w:w="2337" w:type="dxa"/>
          </w:tcPr>
          <w:p w:rsidR="00FA0272" w:rsidRDefault="00FA0272" w:rsidP="00FA0272">
            <w:pPr>
              <w:spacing w:after="0" w:line="240" w:lineRule="auto"/>
            </w:pPr>
          </w:p>
        </w:tc>
      </w:tr>
      <w:tr w:rsidR="00FA0272" w:rsidTr="001F1138">
        <w:tc>
          <w:tcPr>
            <w:tcW w:w="704" w:type="dxa"/>
          </w:tcPr>
          <w:p w:rsidR="00FA0272" w:rsidRDefault="00FA0272" w:rsidP="00FA0272">
            <w:pPr>
              <w:spacing w:after="0" w:line="240" w:lineRule="auto"/>
            </w:pPr>
            <w:r>
              <w:t>3</w:t>
            </w:r>
          </w:p>
        </w:tc>
        <w:tc>
          <w:tcPr>
            <w:tcW w:w="3968" w:type="dxa"/>
          </w:tcPr>
          <w:p w:rsidR="00FA0272" w:rsidRDefault="00FA0272" w:rsidP="00FA0272">
            <w:pPr>
              <w:spacing w:after="0" w:line="240" w:lineRule="auto"/>
            </w:pPr>
            <w:r>
              <w:t xml:space="preserve">Автоприцепы </w:t>
            </w:r>
          </w:p>
        </w:tc>
        <w:tc>
          <w:tcPr>
            <w:tcW w:w="2336" w:type="dxa"/>
          </w:tcPr>
          <w:p w:rsidR="00FA0272" w:rsidRDefault="00FA0272" w:rsidP="00FA0272">
            <w:pPr>
              <w:spacing w:after="0" w:line="240" w:lineRule="auto"/>
            </w:pPr>
            <w:r>
              <w:t>Нет</w:t>
            </w:r>
          </w:p>
        </w:tc>
        <w:tc>
          <w:tcPr>
            <w:tcW w:w="2337" w:type="dxa"/>
          </w:tcPr>
          <w:p w:rsidR="00FA0272" w:rsidRDefault="00FA0272" w:rsidP="00FA0272">
            <w:pPr>
              <w:spacing w:after="0" w:line="240" w:lineRule="auto"/>
            </w:pPr>
          </w:p>
        </w:tc>
      </w:tr>
      <w:tr w:rsidR="00FA0272" w:rsidTr="001F1138">
        <w:tc>
          <w:tcPr>
            <w:tcW w:w="704" w:type="dxa"/>
          </w:tcPr>
          <w:p w:rsidR="00FA0272" w:rsidRDefault="00FA0272" w:rsidP="00FA0272">
            <w:pPr>
              <w:spacing w:after="0" w:line="240" w:lineRule="auto"/>
            </w:pPr>
            <w:r>
              <w:t>4</w:t>
            </w:r>
          </w:p>
        </w:tc>
        <w:tc>
          <w:tcPr>
            <w:tcW w:w="3968" w:type="dxa"/>
          </w:tcPr>
          <w:p w:rsidR="00FA0272" w:rsidRDefault="00FA0272" w:rsidP="00FA0272">
            <w:pPr>
              <w:spacing w:after="0" w:line="240" w:lineRule="auto"/>
            </w:pPr>
            <w:r>
              <w:t>Мототранспортные средства</w:t>
            </w:r>
          </w:p>
        </w:tc>
        <w:tc>
          <w:tcPr>
            <w:tcW w:w="2336" w:type="dxa"/>
          </w:tcPr>
          <w:p w:rsidR="00FA0272" w:rsidRDefault="00FA0272" w:rsidP="00FA0272">
            <w:pPr>
              <w:spacing w:after="0" w:line="240" w:lineRule="auto"/>
            </w:pPr>
            <w:r>
              <w:t>Нет</w:t>
            </w:r>
          </w:p>
        </w:tc>
        <w:tc>
          <w:tcPr>
            <w:tcW w:w="2337" w:type="dxa"/>
          </w:tcPr>
          <w:p w:rsidR="00FA0272" w:rsidRDefault="00FA0272" w:rsidP="00FA0272">
            <w:pPr>
              <w:spacing w:after="0" w:line="240" w:lineRule="auto"/>
            </w:pPr>
          </w:p>
        </w:tc>
      </w:tr>
      <w:tr w:rsidR="00FA0272" w:rsidTr="001F1138">
        <w:tc>
          <w:tcPr>
            <w:tcW w:w="704" w:type="dxa"/>
          </w:tcPr>
          <w:p w:rsidR="00FA0272" w:rsidRDefault="00FA0272" w:rsidP="00FA0272">
            <w:pPr>
              <w:spacing w:after="0" w:line="240" w:lineRule="auto"/>
            </w:pPr>
            <w:r>
              <w:t>5</w:t>
            </w:r>
          </w:p>
        </w:tc>
        <w:tc>
          <w:tcPr>
            <w:tcW w:w="3968" w:type="dxa"/>
          </w:tcPr>
          <w:p w:rsidR="00FA0272" w:rsidRDefault="00FA0272" w:rsidP="00FA0272">
            <w:pPr>
              <w:spacing w:after="0" w:line="240" w:lineRule="auto"/>
            </w:pPr>
            <w:r>
              <w:t>Сельскохозяйственная техника</w:t>
            </w:r>
          </w:p>
        </w:tc>
        <w:tc>
          <w:tcPr>
            <w:tcW w:w="2336" w:type="dxa"/>
          </w:tcPr>
          <w:p w:rsidR="00FA0272" w:rsidRDefault="00FA0272" w:rsidP="00FA0272">
            <w:pPr>
              <w:spacing w:after="0" w:line="240" w:lineRule="auto"/>
            </w:pPr>
            <w:r>
              <w:t>Нет</w:t>
            </w:r>
          </w:p>
        </w:tc>
        <w:tc>
          <w:tcPr>
            <w:tcW w:w="2337" w:type="dxa"/>
          </w:tcPr>
          <w:p w:rsidR="00FA0272" w:rsidRDefault="00FA0272" w:rsidP="00FA0272">
            <w:pPr>
              <w:spacing w:after="0" w:line="240" w:lineRule="auto"/>
            </w:pPr>
          </w:p>
        </w:tc>
      </w:tr>
      <w:tr w:rsidR="00FA0272" w:rsidTr="001F1138">
        <w:tc>
          <w:tcPr>
            <w:tcW w:w="704" w:type="dxa"/>
          </w:tcPr>
          <w:p w:rsidR="00FA0272" w:rsidRDefault="00FA0272" w:rsidP="00FA0272">
            <w:pPr>
              <w:spacing w:after="0" w:line="240" w:lineRule="auto"/>
            </w:pPr>
            <w:r>
              <w:t>6</w:t>
            </w:r>
          </w:p>
        </w:tc>
        <w:tc>
          <w:tcPr>
            <w:tcW w:w="3968" w:type="dxa"/>
          </w:tcPr>
          <w:p w:rsidR="00FA0272" w:rsidRDefault="00FA0272" w:rsidP="00FA0272">
            <w:pPr>
              <w:spacing w:after="0" w:line="240" w:lineRule="auto"/>
            </w:pPr>
            <w:r>
              <w:t>Водный транспорт</w:t>
            </w:r>
          </w:p>
        </w:tc>
        <w:tc>
          <w:tcPr>
            <w:tcW w:w="2336" w:type="dxa"/>
          </w:tcPr>
          <w:p w:rsidR="00FA0272" w:rsidRDefault="00FA0272" w:rsidP="00FA0272">
            <w:pPr>
              <w:spacing w:after="0" w:line="240" w:lineRule="auto"/>
            </w:pPr>
            <w:r>
              <w:t>Нет</w:t>
            </w:r>
          </w:p>
        </w:tc>
        <w:tc>
          <w:tcPr>
            <w:tcW w:w="2337" w:type="dxa"/>
          </w:tcPr>
          <w:p w:rsidR="00FA0272" w:rsidRDefault="00FA0272" w:rsidP="00FA0272">
            <w:pPr>
              <w:spacing w:after="0" w:line="240" w:lineRule="auto"/>
            </w:pPr>
          </w:p>
        </w:tc>
      </w:tr>
      <w:tr w:rsidR="00FA0272" w:rsidTr="001F1138">
        <w:tc>
          <w:tcPr>
            <w:tcW w:w="704" w:type="dxa"/>
          </w:tcPr>
          <w:p w:rsidR="00FA0272" w:rsidRDefault="00FA0272" w:rsidP="00FA0272">
            <w:pPr>
              <w:spacing w:after="0" w:line="240" w:lineRule="auto"/>
            </w:pPr>
            <w:r>
              <w:t>7</w:t>
            </w:r>
          </w:p>
        </w:tc>
        <w:tc>
          <w:tcPr>
            <w:tcW w:w="3968" w:type="dxa"/>
          </w:tcPr>
          <w:p w:rsidR="00FA0272" w:rsidRDefault="00FA0272" w:rsidP="00FA0272">
            <w:pPr>
              <w:spacing w:after="0" w:line="240" w:lineRule="auto"/>
            </w:pPr>
            <w:r>
              <w:t>Воздушный транспорт</w:t>
            </w:r>
          </w:p>
        </w:tc>
        <w:tc>
          <w:tcPr>
            <w:tcW w:w="2336" w:type="dxa"/>
          </w:tcPr>
          <w:p w:rsidR="00FA0272" w:rsidRDefault="00FA0272" w:rsidP="00FA0272">
            <w:pPr>
              <w:spacing w:after="0" w:line="240" w:lineRule="auto"/>
            </w:pPr>
            <w:r>
              <w:t>Нет</w:t>
            </w:r>
          </w:p>
        </w:tc>
        <w:tc>
          <w:tcPr>
            <w:tcW w:w="2337" w:type="dxa"/>
          </w:tcPr>
          <w:p w:rsidR="00FA0272" w:rsidRDefault="00FA0272" w:rsidP="00FA0272">
            <w:pPr>
              <w:spacing w:after="0" w:line="240" w:lineRule="auto"/>
            </w:pPr>
          </w:p>
        </w:tc>
      </w:tr>
      <w:tr w:rsidR="00FA0272" w:rsidTr="001F1138">
        <w:tc>
          <w:tcPr>
            <w:tcW w:w="704" w:type="dxa"/>
          </w:tcPr>
          <w:p w:rsidR="00FA0272" w:rsidRDefault="00FA0272" w:rsidP="00FA0272">
            <w:pPr>
              <w:spacing w:after="0" w:line="240" w:lineRule="auto"/>
            </w:pPr>
            <w:r>
              <w:t>8</w:t>
            </w:r>
          </w:p>
        </w:tc>
        <w:tc>
          <w:tcPr>
            <w:tcW w:w="3968" w:type="dxa"/>
          </w:tcPr>
          <w:p w:rsidR="00FA0272" w:rsidRDefault="00FA0272" w:rsidP="00FA0272">
            <w:pPr>
              <w:spacing w:after="0" w:line="240" w:lineRule="auto"/>
            </w:pPr>
            <w:r>
              <w:t>Иные транспортные средства</w:t>
            </w:r>
          </w:p>
        </w:tc>
        <w:tc>
          <w:tcPr>
            <w:tcW w:w="2336" w:type="dxa"/>
          </w:tcPr>
          <w:p w:rsidR="00FA0272" w:rsidRDefault="00FA0272" w:rsidP="00FA0272">
            <w:pPr>
              <w:spacing w:after="0" w:line="240" w:lineRule="auto"/>
            </w:pPr>
            <w:r>
              <w:t>Нет</w:t>
            </w:r>
          </w:p>
        </w:tc>
        <w:tc>
          <w:tcPr>
            <w:tcW w:w="2337" w:type="dxa"/>
          </w:tcPr>
          <w:p w:rsidR="00FA0272" w:rsidRDefault="00FA0272" w:rsidP="00FA0272">
            <w:pPr>
              <w:spacing w:after="0" w:line="240" w:lineRule="auto"/>
            </w:pPr>
          </w:p>
        </w:tc>
      </w:tr>
    </w:tbl>
    <w:p w:rsidR="00FA0272" w:rsidRDefault="00FA0272" w:rsidP="00FA0272">
      <w:pPr>
        <w:spacing w:after="0" w:line="240" w:lineRule="auto"/>
      </w:pPr>
    </w:p>
    <w:p w:rsidR="00FA0272" w:rsidRPr="00E50CD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50CDA">
        <w:rPr>
          <w:sz w:val="20"/>
          <w:szCs w:val="20"/>
        </w:rPr>
        <w:t>1</w:t>
      </w:r>
    </w:p>
    <w:p w:rsidR="00FA0272" w:rsidRPr="00E50CD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50CDA">
        <w:rPr>
          <w:sz w:val="20"/>
          <w:szCs w:val="20"/>
        </w:rPr>
        <w:t xml:space="preserve"> Указывается вид собственности (индивидуальная, общая); для совместнойсобственности указываются иные лица (Ф.И.О.   или   наименование), всобственности которых находится имущество; для долевой   собственностиуказывается доля лица, поступающего на работу на должность руководителя</w:t>
      </w:r>
    </w:p>
    <w:p w:rsidR="00FA0272" w:rsidRPr="00E50CD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50CDA">
        <w:rPr>
          <w:sz w:val="20"/>
          <w:szCs w:val="20"/>
        </w:rPr>
        <w:t>учреждения, представляющего сведения.</w:t>
      </w:r>
    </w:p>
    <w:p w:rsidR="00FA0272" w:rsidRPr="00E50CD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Pr="00E50CD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50CDA">
        <w:rPr>
          <w:b/>
        </w:rPr>
        <w:t>Раздел 3. Сведения о денежных средствах, находящихся на счетах</w:t>
      </w:r>
    </w:p>
    <w:p w:rsidR="00FA0272" w:rsidRPr="00E50CD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50CDA">
        <w:rPr>
          <w:b/>
        </w:rPr>
        <w:t>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aa"/>
        <w:tblW w:w="9918" w:type="dxa"/>
        <w:tblLayout w:type="fixed"/>
        <w:tblLook w:val="04A0"/>
      </w:tblPr>
      <w:tblGrid>
        <w:gridCol w:w="534"/>
        <w:gridCol w:w="1686"/>
        <w:gridCol w:w="2028"/>
        <w:gridCol w:w="1417"/>
        <w:gridCol w:w="2977"/>
        <w:gridCol w:w="1276"/>
      </w:tblGrid>
      <w:tr w:rsidR="00FA0272" w:rsidTr="00790335">
        <w:tc>
          <w:tcPr>
            <w:tcW w:w="53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№ п/п</w:t>
            </w:r>
          </w:p>
        </w:tc>
        <w:tc>
          <w:tcPr>
            <w:tcW w:w="168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202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Вид и валюта счета</w:t>
            </w:r>
            <w:r>
              <w:rPr>
                <w:rStyle w:val="a7"/>
              </w:rPr>
              <w:footnoteReference w:id="2"/>
            </w:r>
          </w:p>
        </w:tc>
        <w:tc>
          <w:tcPr>
            <w:tcW w:w="141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Дата открытия счета</w:t>
            </w:r>
          </w:p>
        </w:tc>
        <w:tc>
          <w:tcPr>
            <w:tcW w:w="297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Номер счета</w:t>
            </w:r>
          </w:p>
        </w:tc>
        <w:tc>
          <w:tcPr>
            <w:tcW w:w="127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Остаток счета (руб.)</w:t>
            </w:r>
            <w:r>
              <w:rPr>
                <w:rStyle w:val="a7"/>
              </w:rPr>
              <w:footnoteReference w:id="3"/>
            </w:r>
          </w:p>
        </w:tc>
      </w:tr>
      <w:tr w:rsidR="00FA0272" w:rsidTr="00790335">
        <w:tc>
          <w:tcPr>
            <w:tcW w:w="53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68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ПАО «БИНБАНК»</w:t>
            </w:r>
          </w:p>
        </w:tc>
        <w:tc>
          <w:tcPr>
            <w:tcW w:w="202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Частный, руб.</w:t>
            </w:r>
          </w:p>
        </w:tc>
        <w:tc>
          <w:tcPr>
            <w:tcW w:w="141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20.11.2006</w:t>
            </w:r>
          </w:p>
        </w:tc>
        <w:tc>
          <w:tcPr>
            <w:tcW w:w="297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40817810005152160596</w:t>
            </w:r>
          </w:p>
        </w:tc>
        <w:tc>
          <w:tcPr>
            <w:tcW w:w="127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10 085.46</w:t>
            </w:r>
          </w:p>
        </w:tc>
      </w:tr>
      <w:tr w:rsidR="00FA0272" w:rsidTr="00790335">
        <w:tc>
          <w:tcPr>
            <w:tcW w:w="53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168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Сбербанк России</w:t>
            </w:r>
          </w:p>
        </w:tc>
        <w:tc>
          <w:tcPr>
            <w:tcW w:w="2028" w:type="dxa"/>
          </w:tcPr>
          <w:p w:rsidR="00FA0272" w:rsidRPr="0066710A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lang w:val="en-US"/>
              </w:rPr>
              <w:t xml:space="preserve">Maestro </w:t>
            </w:r>
            <w:r>
              <w:t>Социальная, руб.</w:t>
            </w:r>
          </w:p>
        </w:tc>
        <w:tc>
          <w:tcPr>
            <w:tcW w:w="141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7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40817.810.1.2600.0860500</w:t>
            </w:r>
          </w:p>
        </w:tc>
        <w:tc>
          <w:tcPr>
            <w:tcW w:w="127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4 063.62</w:t>
            </w:r>
          </w:p>
        </w:tc>
      </w:tr>
      <w:tr w:rsidR="00FA0272" w:rsidTr="00790335">
        <w:tc>
          <w:tcPr>
            <w:tcW w:w="53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8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2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7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FA0272" w:rsidTr="00790335">
        <w:tc>
          <w:tcPr>
            <w:tcW w:w="53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8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2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7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FA0272" w:rsidTr="00790335">
        <w:tc>
          <w:tcPr>
            <w:tcW w:w="53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8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2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7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FA0272" w:rsidTr="00790335">
        <w:tc>
          <w:tcPr>
            <w:tcW w:w="53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8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02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97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66710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6710A">
        <w:rPr>
          <w:sz w:val="20"/>
          <w:szCs w:val="20"/>
        </w:rPr>
        <w:t>1</w:t>
      </w:r>
    </w:p>
    <w:p w:rsidR="00FA0272" w:rsidRPr="0066710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6710A">
        <w:rPr>
          <w:sz w:val="20"/>
          <w:szCs w:val="20"/>
        </w:rPr>
        <w:t xml:space="preserve"> Указываются вид счета (депозитный, текущий, расчетный, ссудный и др.) ивалюта счета.</w:t>
      </w:r>
    </w:p>
    <w:p w:rsidR="00FA0272" w:rsidRPr="0066710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6710A">
        <w:rPr>
          <w:sz w:val="20"/>
          <w:szCs w:val="20"/>
        </w:rPr>
        <w:t>2</w:t>
      </w:r>
    </w:p>
    <w:p w:rsidR="00FA0272" w:rsidRPr="0066710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66710A">
        <w:rPr>
          <w:sz w:val="20"/>
          <w:szCs w:val="20"/>
        </w:rPr>
        <w:t xml:space="preserve"> Остаток на счете указывается по состоянию на отчетную дату. Для счетов виностранной валюте остаток указывается в рублях по курсу Банка России наотчетную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Pr="00D50CE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50CEA">
        <w:rPr>
          <w:b/>
        </w:rPr>
        <w:t>Раздел 4. Сведения о ценных бумагах</w:t>
      </w:r>
    </w:p>
    <w:p w:rsidR="00FA0272" w:rsidRPr="00D50CE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50CEA">
        <w:rPr>
          <w:b/>
        </w:rPr>
        <w:t>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Style w:val="aa"/>
        <w:tblW w:w="0" w:type="auto"/>
        <w:tblLook w:val="04A0"/>
      </w:tblPr>
      <w:tblGrid>
        <w:gridCol w:w="562"/>
        <w:gridCol w:w="2552"/>
        <w:gridCol w:w="1557"/>
        <w:gridCol w:w="1558"/>
        <w:gridCol w:w="1558"/>
        <w:gridCol w:w="1558"/>
      </w:tblGrid>
      <w:tr w:rsidR="00FA0272" w:rsidTr="00D50CEA">
        <w:tc>
          <w:tcPr>
            <w:tcW w:w="562" w:type="dxa"/>
          </w:tcPr>
          <w:p w:rsidR="00FA0272" w:rsidRPr="00D50CEA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CEA">
              <w:t xml:space="preserve">№ </w:t>
            </w:r>
            <w:r w:rsidRPr="00D50CEA">
              <w:lastRenderedPageBreak/>
              <w:t>п/п</w:t>
            </w:r>
          </w:p>
        </w:tc>
        <w:tc>
          <w:tcPr>
            <w:tcW w:w="2552" w:type="dxa"/>
          </w:tcPr>
          <w:p w:rsidR="00FA0272" w:rsidRPr="00D50CEA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Наименование и </w:t>
            </w:r>
            <w:r>
              <w:lastRenderedPageBreak/>
              <w:t>организационно-правовая форма организации</w:t>
            </w:r>
            <w:r>
              <w:rPr>
                <w:rStyle w:val="a7"/>
              </w:rPr>
              <w:t>1</w:t>
            </w:r>
          </w:p>
        </w:tc>
        <w:tc>
          <w:tcPr>
            <w:tcW w:w="1557" w:type="dxa"/>
          </w:tcPr>
          <w:p w:rsidR="00FA0272" w:rsidRPr="00D50CEA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CEA">
              <w:lastRenderedPageBreak/>
              <w:t xml:space="preserve">Место </w:t>
            </w:r>
            <w:r w:rsidRPr="00D50CEA">
              <w:lastRenderedPageBreak/>
              <w:t>нахождения организации (адрес)</w:t>
            </w:r>
          </w:p>
        </w:tc>
        <w:tc>
          <w:tcPr>
            <w:tcW w:w="1558" w:type="dxa"/>
          </w:tcPr>
          <w:p w:rsidR="00FA0272" w:rsidRPr="00D50CEA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CEA">
              <w:lastRenderedPageBreak/>
              <w:t xml:space="preserve">Уставный </w:t>
            </w:r>
            <w:r w:rsidRPr="00D50CEA">
              <w:lastRenderedPageBreak/>
              <w:t>капитал (рубли)</w:t>
            </w:r>
            <w:r>
              <w:rPr>
                <w:rStyle w:val="a7"/>
              </w:rPr>
              <w:t>2</w:t>
            </w:r>
          </w:p>
        </w:tc>
        <w:tc>
          <w:tcPr>
            <w:tcW w:w="1558" w:type="dxa"/>
          </w:tcPr>
          <w:p w:rsidR="00FA0272" w:rsidRPr="00D50CEA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CEA">
              <w:lastRenderedPageBreak/>
              <w:t xml:space="preserve">Доля </w:t>
            </w:r>
            <w:r w:rsidRPr="00D50CEA">
              <w:lastRenderedPageBreak/>
              <w:t>участия</w:t>
            </w:r>
            <w:r>
              <w:rPr>
                <w:rStyle w:val="a7"/>
              </w:rPr>
              <w:footnoteReference w:id="4"/>
            </w:r>
          </w:p>
        </w:tc>
        <w:tc>
          <w:tcPr>
            <w:tcW w:w="1558" w:type="dxa"/>
          </w:tcPr>
          <w:p w:rsidR="00FA0272" w:rsidRPr="00D50CEA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50CEA">
              <w:lastRenderedPageBreak/>
              <w:t xml:space="preserve">Основания </w:t>
            </w:r>
            <w:r w:rsidRPr="00D50CEA">
              <w:lastRenderedPageBreak/>
              <w:t>участия</w:t>
            </w:r>
            <w:r>
              <w:rPr>
                <w:rStyle w:val="a7"/>
              </w:rPr>
              <w:footnoteReference w:id="5"/>
            </w:r>
          </w:p>
        </w:tc>
      </w:tr>
      <w:tr w:rsidR="00FA0272" w:rsidTr="00D50CEA">
        <w:tc>
          <w:tcPr>
            <w:tcW w:w="562" w:type="dxa"/>
          </w:tcPr>
          <w:p w:rsidR="00FA0272" w:rsidRPr="00D50CEA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FA0272" w:rsidTr="00D50CEA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FA0272" w:rsidTr="00D50CEA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FA0272" w:rsidTr="00D50CEA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FA0272" w:rsidTr="00D50CEA">
        <w:tc>
          <w:tcPr>
            <w:tcW w:w="56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FA0272" w:rsidRPr="00D50CE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50CEA">
        <w:rPr>
          <w:sz w:val="20"/>
          <w:szCs w:val="20"/>
        </w:rPr>
        <w:t>1</w:t>
      </w:r>
    </w:p>
    <w:p w:rsidR="00FA0272" w:rsidRPr="00D50CE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50CEA">
        <w:rPr>
          <w:sz w:val="20"/>
          <w:szCs w:val="20"/>
        </w:rPr>
        <w:t xml:space="preserve"> Указываются полное или сокращенное официальное наименование организации иее   организационно-правовая   форма (акционерное общество</w:t>
      </w:r>
      <w:r>
        <w:rPr>
          <w:sz w:val="20"/>
          <w:szCs w:val="20"/>
        </w:rPr>
        <w:t>,</w:t>
      </w:r>
      <w:r w:rsidRPr="00D50CEA">
        <w:rPr>
          <w:sz w:val="20"/>
          <w:szCs w:val="20"/>
        </w:rPr>
        <w:t>общество сограниченной ответственностью, товарищество, производственный кооператив идр.).</w:t>
      </w:r>
    </w:p>
    <w:p w:rsidR="00FA0272" w:rsidRPr="00D50CE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50CEA">
        <w:rPr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50CEA">
        <w:rPr>
          <w:sz w:val="20"/>
          <w:szCs w:val="20"/>
        </w:rPr>
        <w:t xml:space="preserve"> Уставный капитал указывается согласно учредительным документам организациипо состоянию на отчетную дату.  Для уставных капиталов, выраженных виностранной валюте, уставный капитал </w:t>
      </w:r>
      <w:r>
        <w:rPr>
          <w:sz w:val="20"/>
          <w:szCs w:val="20"/>
        </w:rPr>
        <w:t>у</w:t>
      </w:r>
      <w:r w:rsidRPr="00D50CEA">
        <w:rPr>
          <w:sz w:val="20"/>
          <w:szCs w:val="20"/>
        </w:rPr>
        <w:t>казывается в рублях по курсу БанкаРоссии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50CEA">
        <w:rPr>
          <w:sz w:val="20"/>
          <w:szCs w:val="20"/>
        </w:rPr>
        <w:t>3 Доля участия выражается в процентах от уставного капитала. Для акционерныхобществ указываются также номинальная стоимость и количество акций.</w:t>
      </w:r>
    </w:p>
    <w:p w:rsidR="00FA0272" w:rsidRPr="00D50CEA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50CEA">
        <w:rPr>
          <w:sz w:val="20"/>
          <w:szCs w:val="20"/>
        </w:rPr>
        <w:t>4Указываются основание приобретения доли участия (учредительный договор,приватизация, покупка, мена, дарение, наследование и др.), а такжереквизиты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919E5">
        <w:rPr>
          <w:b/>
        </w:rPr>
        <w:t>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Style w:val="aa"/>
        <w:tblW w:w="0" w:type="auto"/>
        <w:tblLook w:val="04A0"/>
      </w:tblPr>
      <w:tblGrid>
        <w:gridCol w:w="694"/>
        <w:gridCol w:w="1569"/>
        <w:gridCol w:w="2127"/>
        <w:gridCol w:w="1865"/>
        <w:gridCol w:w="1548"/>
        <w:gridCol w:w="1542"/>
      </w:tblGrid>
      <w:tr w:rsidR="00FA0272" w:rsidTr="00D919E5">
        <w:tc>
          <w:tcPr>
            <w:tcW w:w="694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№ п/п</w:t>
            </w:r>
          </w:p>
        </w:tc>
        <w:tc>
          <w:tcPr>
            <w:tcW w:w="1569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Вид ценной бумаги</w:t>
            </w:r>
            <w:r>
              <w:rPr>
                <w:rStyle w:val="a7"/>
              </w:rPr>
              <w:t>1</w:t>
            </w:r>
          </w:p>
        </w:tc>
        <w:tc>
          <w:tcPr>
            <w:tcW w:w="2127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Лицо, выпустившее ценную бумагу</w:t>
            </w:r>
          </w:p>
        </w:tc>
        <w:tc>
          <w:tcPr>
            <w:tcW w:w="1865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Номинальная величина обязательства (рубли)</w:t>
            </w:r>
          </w:p>
        </w:tc>
        <w:tc>
          <w:tcPr>
            <w:tcW w:w="1548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Общее количество</w:t>
            </w:r>
          </w:p>
        </w:tc>
        <w:tc>
          <w:tcPr>
            <w:tcW w:w="1542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Общая стоимость (рубли)</w:t>
            </w:r>
            <w:r>
              <w:t>2</w:t>
            </w:r>
          </w:p>
        </w:tc>
      </w:tr>
      <w:tr w:rsidR="00FA0272" w:rsidTr="00D919E5">
        <w:tc>
          <w:tcPr>
            <w:tcW w:w="69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FA0272" w:rsidTr="00D919E5">
        <w:tc>
          <w:tcPr>
            <w:tcW w:w="69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FA0272" w:rsidTr="00D919E5">
        <w:tc>
          <w:tcPr>
            <w:tcW w:w="69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FA0272" w:rsidTr="00D919E5">
        <w:tc>
          <w:tcPr>
            <w:tcW w:w="69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FA0272" w:rsidTr="00D919E5">
        <w:tc>
          <w:tcPr>
            <w:tcW w:w="694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9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8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D919E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919E5">
        <w:rPr>
          <w:sz w:val="20"/>
          <w:szCs w:val="20"/>
        </w:rPr>
        <w:t xml:space="preserve">Итого   по   </w:t>
      </w:r>
      <w:hyperlink r:id="rId158" w:anchor="Par993" w:history="1">
        <w:r w:rsidRPr="00D919E5">
          <w:rPr>
            <w:rStyle w:val="a5"/>
            <w:sz w:val="20"/>
            <w:szCs w:val="20"/>
          </w:rPr>
          <w:t>разделу   4</w:t>
        </w:r>
      </w:hyperlink>
      <w:r w:rsidRPr="00D919E5">
        <w:rPr>
          <w:sz w:val="20"/>
          <w:szCs w:val="20"/>
        </w:rPr>
        <w:t xml:space="preserve">   "Сведения   о   ценных   бумагах» суммарнаядекларированная стоимость ценных бумаг, включая доли участия в коммерческихорганизациях (рублей), ________________________.</w:t>
      </w:r>
    </w:p>
    <w:p w:rsidR="00FA0272" w:rsidRPr="00D919E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A0272" w:rsidRPr="00D919E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919E5">
        <w:rPr>
          <w:sz w:val="20"/>
          <w:szCs w:val="20"/>
        </w:rPr>
        <w:lastRenderedPageBreak/>
        <w:t>1</w:t>
      </w:r>
    </w:p>
    <w:p w:rsidR="00FA0272" w:rsidRPr="00D919E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919E5">
        <w:rPr>
          <w:sz w:val="20"/>
          <w:szCs w:val="20"/>
        </w:rPr>
        <w:t xml:space="preserve"> Указываются  все  ценные бумаги по видам (облигации, векселя  и  др.),  заисключением  акций,  указанных  в  </w:t>
      </w:r>
      <w:hyperlink r:id="rId159" w:anchor="Par995" w:history="1">
        <w:r w:rsidRPr="00D919E5">
          <w:rPr>
            <w:rStyle w:val="a5"/>
            <w:sz w:val="20"/>
            <w:szCs w:val="20"/>
          </w:rPr>
          <w:t>подразделе  4.1</w:t>
        </w:r>
      </w:hyperlink>
      <w:r w:rsidRPr="00D919E5">
        <w:rPr>
          <w:sz w:val="20"/>
          <w:szCs w:val="20"/>
        </w:rPr>
        <w:t xml:space="preserve">  "Акции и иное участие вкоммерческих организациях".</w:t>
      </w:r>
    </w:p>
    <w:p w:rsidR="00FA0272" w:rsidRPr="00D919E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919E5">
        <w:rPr>
          <w:sz w:val="20"/>
          <w:szCs w:val="20"/>
        </w:rPr>
        <w:t>2</w:t>
      </w:r>
    </w:p>
    <w:p w:rsidR="00FA0272" w:rsidRPr="00D919E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919E5">
        <w:rPr>
          <w:sz w:val="20"/>
          <w:szCs w:val="20"/>
        </w:rPr>
        <w:t xml:space="preserve"> Указывается общая стоимость ценны</w:t>
      </w:r>
      <w:r>
        <w:rPr>
          <w:sz w:val="20"/>
          <w:szCs w:val="20"/>
        </w:rPr>
        <w:t xml:space="preserve">х бумаг данного вида исходя из </w:t>
      </w:r>
      <w:r w:rsidRPr="00D919E5">
        <w:rPr>
          <w:sz w:val="20"/>
          <w:szCs w:val="20"/>
        </w:rPr>
        <w:t>стоимостиих приобретения (а если ее нельзя определить - исходя из рыночной стоимостиили номинальной стоимости).  Для обязательств, выраженных  в  иностраннойвалюте, стоимость указывается в рублях по курсу Банка  России  на  отчетную</w:t>
      </w:r>
    </w:p>
    <w:p w:rsidR="00FA0272" w:rsidRPr="00D919E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919E5">
        <w:rPr>
          <w:sz w:val="20"/>
          <w:szCs w:val="20"/>
        </w:rPr>
        <w:t>дату.</w:t>
      </w:r>
    </w:p>
    <w:p w:rsidR="00FA0272" w:rsidRPr="00D919E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FA0272" w:rsidRPr="00D919E5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919E5">
        <w:rPr>
          <w:b/>
        </w:rPr>
        <w:t>Раздел 5. Сведения об обязательствах имущественного характера</w:t>
      </w:r>
    </w:p>
    <w:p w:rsidR="00FA0272" w:rsidRPr="00D919E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919E5">
        <w:rPr>
          <w:b/>
        </w:rPr>
        <w:t>5.1. Объекты недвижимого имущества, находящиеся в пользовании</w:t>
      </w:r>
      <w:r>
        <w:rPr>
          <w:rStyle w:val="a7"/>
          <w:b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Style w:val="aa"/>
        <w:tblW w:w="9776" w:type="dxa"/>
        <w:tblLook w:val="04A0"/>
      </w:tblPr>
      <w:tblGrid>
        <w:gridCol w:w="670"/>
        <w:gridCol w:w="1632"/>
        <w:gridCol w:w="1885"/>
        <w:gridCol w:w="1668"/>
        <w:gridCol w:w="2772"/>
        <w:gridCol w:w="1149"/>
      </w:tblGrid>
      <w:tr w:rsidR="00FA0272" w:rsidTr="008F720B">
        <w:tc>
          <w:tcPr>
            <w:tcW w:w="677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№ п/п</w:t>
            </w:r>
          </w:p>
        </w:tc>
        <w:tc>
          <w:tcPr>
            <w:tcW w:w="1645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Вид имущества</w:t>
            </w:r>
            <w:r>
              <w:rPr>
                <w:rStyle w:val="a7"/>
              </w:rPr>
              <w:t>2</w:t>
            </w:r>
          </w:p>
        </w:tc>
        <w:tc>
          <w:tcPr>
            <w:tcW w:w="1889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Вид и сроки пользования</w:t>
            </w:r>
            <w:r>
              <w:rPr>
                <w:rStyle w:val="a7"/>
              </w:rPr>
              <w:t>3</w:t>
            </w:r>
          </w:p>
        </w:tc>
        <w:tc>
          <w:tcPr>
            <w:tcW w:w="1576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Основания пользования</w:t>
            </w:r>
            <w:r>
              <w:rPr>
                <w:rStyle w:val="a7"/>
              </w:rPr>
              <w:t>4</w:t>
            </w:r>
          </w:p>
        </w:tc>
        <w:tc>
          <w:tcPr>
            <w:tcW w:w="2837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Место нахождения (адрес)</w:t>
            </w:r>
          </w:p>
        </w:tc>
        <w:tc>
          <w:tcPr>
            <w:tcW w:w="1152" w:type="dxa"/>
          </w:tcPr>
          <w:p w:rsidR="00FA0272" w:rsidRPr="00D919E5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D919E5">
              <w:t>Площадь (кв.м)</w:t>
            </w:r>
          </w:p>
        </w:tc>
      </w:tr>
      <w:tr w:rsidR="00FA0272" w:rsidTr="008F720B">
        <w:tc>
          <w:tcPr>
            <w:tcW w:w="677" w:type="dxa"/>
          </w:tcPr>
          <w:p w:rsidR="00FA0272" w:rsidRPr="008F720B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20B">
              <w:t>1</w:t>
            </w:r>
          </w:p>
        </w:tc>
        <w:tc>
          <w:tcPr>
            <w:tcW w:w="1645" w:type="dxa"/>
          </w:tcPr>
          <w:p w:rsidR="00FA0272" w:rsidRPr="008F720B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 w:rsidRPr="008F720B">
              <w:t>квартира</w:t>
            </w:r>
          </w:p>
        </w:tc>
        <w:tc>
          <w:tcPr>
            <w:tcW w:w="1889" w:type="dxa"/>
          </w:tcPr>
          <w:p w:rsidR="00FA0272" w:rsidRDefault="00FA0272" w:rsidP="00FA0272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576" w:type="dxa"/>
          </w:tcPr>
          <w:p w:rsidR="00FA0272" w:rsidRPr="008F720B" w:rsidRDefault="00FA0272" w:rsidP="00FA0272">
            <w:pPr>
              <w:spacing w:after="0" w:line="240" w:lineRule="auto"/>
            </w:pPr>
            <w:r w:rsidRPr="008F720B">
              <w:t>безвозмездное пользование</w:t>
            </w:r>
          </w:p>
        </w:tc>
        <w:tc>
          <w:tcPr>
            <w:tcW w:w="2837" w:type="dxa"/>
          </w:tcPr>
          <w:p w:rsidR="00FA0272" w:rsidRDefault="00FA0272" w:rsidP="00FA0272">
            <w:pPr>
              <w:spacing w:after="0" w:line="240" w:lineRule="auto"/>
            </w:pPr>
            <w:r>
              <w:t>г. Тайга, квартал «А», 5 кв. 5</w:t>
            </w:r>
          </w:p>
        </w:tc>
        <w:tc>
          <w:tcPr>
            <w:tcW w:w="1152" w:type="dxa"/>
          </w:tcPr>
          <w:p w:rsidR="00FA0272" w:rsidRDefault="00FA0272" w:rsidP="00FA0272">
            <w:pPr>
              <w:spacing w:after="0" w:line="240" w:lineRule="auto"/>
              <w:jc w:val="center"/>
            </w:pPr>
            <w:r>
              <w:t>38.4</w:t>
            </w:r>
          </w:p>
        </w:tc>
      </w:tr>
      <w:tr w:rsidR="00FA0272" w:rsidTr="008F720B">
        <w:tc>
          <w:tcPr>
            <w:tcW w:w="677" w:type="dxa"/>
          </w:tcPr>
          <w:p w:rsidR="00FA0272" w:rsidRPr="008F720B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20B">
              <w:t>2</w:t>
            </w:r>
          </w:p>
        </w:tc>
        <w:tc>
          <w:tcPr>
            <w:tcW w:w="1645" w:type="dxa"/>
          </w:tcPr>
          <w:p w:rsidR="00FA0272" w:rsidRPr="008F720B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</w:t>
            </w:r>
            <w:r w:rsidRPr="008F720B">
              <w:t>емельный участок</w:t>
            </w:r>
          </w:p>
        </w:tc>
        <w:tc>
          <w:tcPr>
            <w:tcW w:w="1889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1576" w:type="dxa"/>
          </w:tcPr>
          <w:p w:rsidR="00FA0272" w:rsidRPr="008F720B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F720B">
              <w:t>безвозмездное пользование</w:t>
            </w:r>
          </w:p>
        </w:tc>
        <w:tc>
          <w:tcPr>
            <w:tcW w:w="2837" w:type="dxa"/>
          </w:tcPr>
          <w:p w:rsidR="00FA0272" w:rsidRDefault="00FA0272" w:rsidP="00FA0272">
            <w:pPr>
              <w:spacing w:after="0" w:line="240" w:lineRule="auto"/>
            </w:pPr>
            <w:r>
              <w:t>г. Тайга, ул. Проектная, 26</w:t>
            </w:r>
          </w:p>
        </w:tc>
        <w:tc>
          <w:tcPr>
            <w:tcW w:w="1152" w:type="dxa"/>
          </w:tcPr>
          <w:p w:rsidR="00FA0272" w:rsidRDefault="00FA0272" w:rsidP="00FA0272">
            <w:pPr>
              <w:spacing w:after="0" w:line="240" w:lineRule="auto"/>
              <w:jc w:val="center"/>
            </w:pPr>
            <w:r>
              <w:t>749</w:t>
            </w:r>
          </w:p>
        </w:tc>
      </w:tr>
      <w:tr w:rsidR="00FA0272" w:rsidTr="008F720B">
        <w:tc>
          <w:tcPr>
            <w:tcW w:w="677" w:type="dxa"/>
          </w:tcPr>
          <w:p w:rsidR="00FA0272" w:rsidRPr="008F720B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720B">
              <w:t>3</w:t>
            </w:r>
          </w:p>
        </w:tc>
        <w:tc>
          <w:tcPr>
            <w:tcW w:w="1645" w:type="dxa"/>
          </w:tcPr>
          <w:p w:rsidR="00FA0272" w:rsidRPr="008F720B" w:rsidRDefault="00FA0272" w:rsidP="00FA02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</w:t>
            </w:r>
            <w:r w:rsidRPr="008F720B">
              <w:t xml:space="preserve">ача </w:t>
            </w:r>
          </w:p>
        </w:tc>
        <w:tc>
          <w:tcPr>
            <w:tcW w:w="1889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1576" w:type="dxa"/>
          </w:tcPr>
          <w:p w:rsidR="00FA0272" w:rsidRPr="008F720B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F720B">
              <w:t>безвозмездное пользование</w:t>
            </w:r>
          </w:p>
        </w:tc>
        <w:tc>
          <w:tcPr>
            <w:tcW w:w="2837" w:type="dxa"/>
          </w:tcPr>
          <w:p w:rsidR="00FA0272" w:rsidRDefault="00FA0272" w:rsidP="00FA0272">
            <w:pPr>
              <w:spacing w:after="0" w:line="240" w:lineRule="auto"/>
            </w:pPr>
            <w:r>
              <w:t>г. Тайга, ул. Проектная, 26</w:t>
            </w:r>
          </w:p>
        </w:tc>
        <w:tc>
          <w:tcPr>
            <w:tcW w:w="1152" w:type="dxa"/>
          </w:tcPr>
          <w:p w:rsidR="00FA0272" w:rsidRDefault="00FA0272" w:rsidP="00FA0272">
            <w:pPr>
              <w:spacing w:after="0" w:line="240" w:lineRule="auto"/>
              <w:jc w:val="center"/>
            </w:pPr>
            <w:r>
              <w:t>31</w:t>
            </w:r>
          </w:p>
        </w:tc>
      </w:tr>
    </w:tbl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8F720B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720B">
        <w:rPr>
          <w:sz w:val="20"/>
          <w:szCs w:val="20"/>
        </w:rPr>
        <w:t>1</w:t>
      </w:r>
    </w:p>
    <w:p w:rsidR="00FA0272" w:rsidRPr="008F720B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720B">
        <w:rPr>
          <w:sz w:val="20"/>
          <w:szCs w:val="20"/>
        </w:rPr>
        <w:t xml:space="preserve"> Указываются по состоянию на отчетную дату.</w:t>
      </w:r>
    </w:p>
    <w:p w:rsidR="00FA0272" w:rsidRPr="008F720B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720B">
        <w:rPr>
          <w:sz w:val="20"/>
          <w:szCs w:val="20"/>
        </w:rPr>
        <w:t>2</w:t>
      </w:r>
    </w:p>
    <w:p w:rsidR="00FA0272" w:rsidRPr="008F720B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720B">
        <w:rPr>
          <w:sz w:val="20"/>
          <w:szCs w:val="20"/>
        </w:rPr>
        <w:t>Указывается вид недвижимого имущества (земельный участок, жилой дом, дачаи др.).</w:t>
      </w:r>
    </w:p>
    <w:p w:rsidR="00FA0272" w:rsidRPr="008F720B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720B">
        <w:rPr>
          <w:sz w:val="20"/>
          <w:szCs w:val="20"/>
        </w:rPr>
        <w:t>3</w:t>
      </w:r>
    </w:p>
    <w:p w:rsidR="00FA0272" w:rsidRPr="008F720B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720B">
        <w:rPr>
          <w:sz w:val="20"/>
          <w:szCs w:val="20"/>
        </w:rPr>
        <w:t xml:space="preserve"> Указываются вид пользования (аренда, безвозмездное пользование и др.) исроки пользования.</w:t>
      </w:r>
    </w:p>
    <w:p w:rsidR="00FA0272" w:rsidRPr="008F720B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720B">
        <w:rPr>
          <w:sz w:val="20"/>
          <w:szCs w:val="20"/>
        </w:rPr>
        <w:t>4</w:t>
      </w:r>
    </w:p>
    <w:p w:rsidR="00FA0272" w:rsidRPr="008F720B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F720B">
        <w:rPr>
          <w:sz w:val="20"/>
          <w:szCs w:val="20"/>
        </w:rPr>
        <w:t>Указываются основание пользования (договор, фактическое предоставление идр.), а также 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60" w:anchor="Par112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F720B">
        <w:rPr>
          <w:b/>
        </w:rPr>
        <w:t>5.2. Прочие обязательства</w:t>
      </w:r>
    </w:p>
    <w:tbl>
      <w:tblPr>
        <w:tblStyle w:val="aa"/>
        <w:tblW w:w="9634" w:type="dxa"/>
        <w:tblLook w:val="04A0"/>
      </w:tblPr>
      <w:tblGrid>
        <w:gridCol w:w="546"/>
        <w:gridCol w:w="1663"/>
        <w:gridCol w:w="2104"/>
        <w:gridCol w:w="1921"/>
        <w:gridCol w:w="1700"/>
        <w:gridCol w:w="1700"/>
      </w:tblGrid>
      <w:tr w:rsidR="00FA0272" w:rsidTr="00D30802">
        <w:tc>
          <w:tcPr>
            <w:tcW w:w="54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 п/п</w:t>
            </w:r>
          </w:p>
        </w:tc>
        <w:tc>
          <w:tcPr>
            <w:tcW w:w="164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Содержание обязательства</w:t>
            </w:r>
            <w:r>
              <w:rPr>
                <w:rStyle w:val="a7"/>
              </w:rPr>
              <w:t>2</w:t>
            </w:r>
          </w:p>
        </w:tc>
        <w:tc>
          <w:tcPr>
            <w:tcW w:w="2119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Кредитор (должник)</w:t>
            </w:r>
            <w:r>
              <w:rPr>
                <w:rStyle w:val="a7"/>
              </w:rPr>
              <w:t>3</w:t>
            </w:r>
          </w:p>
        </w:tc>
        <w:tc>
          <w:tcPr>
            <w:tcW w:w="1925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Основание возникновения</w:t>
            </w:r>
            <w:r>
              <w:rPr>
                <w:rStyle w:val="a7"/>
              </w:rPr>
              <w:t>4</w:t>
            </w:r>
          </w:p>
        </w:tc>
        <w:tc>
          <w:tcPr>
            <w:tcW w:w="1701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Сумма обязательства</w:t>
            </w:r>
            <w:r>
              <w:rPr>
                <w:rStyle w:val="a7"/>
              </w:rPr>
              <w:footnoteReference w:id="6"/>
            </w:r>
            <w:r>
              <w:t xml:space="preserve"> (рубли)</w:t>
            </w:r>
          </w:p>
        </w:tc>
        <w:tc>
          <w:tcPr>
            <w:tcW w:w="1701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Условия обязательства</w:t>
            </w:r>
            <w:r>
              <w:rPr>
                <w:rStyle w:val="a7"/>
              </w:rPr>
              <w:footnoteReference w:id="7"/>
            </w:r>
          </w:p>
        </w:tc>
      </w:tr>
      <w:tr w:rsidR="00FA0272" w:rsidTr="00D30802">
        <w:tc>
          <w:tcPr>
            <w:tcW w:w="54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заем</w:t>
            </w:r>
          </w:p>
        </w:tc>
        <w:tc>
          <w:tcPr>
            <w:tcW w:w="2119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Фонд жилищного строительства Кемеровской области</w:t>
            </w:r>
          </w:p>
        </w:tc>
        <w:tc>
          <w:tcPr>
            <w:tcW w:w="1925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Договор ДУ-Тайг5/А-1111 от 09.03.2011 г.</w:t>
            </w:r>
          </w:p>
        </w:tc>
        <w:tc>
          <w:tcPr>
            <w:tcW w:w="1701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522 229.82</w:t>
            </w:r>
          </w:p>
        </w:tc>
        <w:tc>
          <w:tcPr>
            <w:tcW w:w="1701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Срок выплат – 84 мес., </w:t>
            </w:r>
          </w:p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без %</w:t>
            </w:r>
          </w:p>
        </w:tc>
      </w:tr>
      <w:tr w:rsidR="00FA0272" w:rsidTr="00D30802">
        <w:tc>
          <w:tcPr>
            <w:tcW w:w="546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42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19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5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FA0272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FA0272" w:rsidRPr="008F720B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>1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>Указываются имеющиеся на отчетную дату срочные обязательства финансовогохарактера на сумму, превышающую уровень 20 процентов дохода за отчетныйпериод, за исключением обязательств, составляющих менее 100 тыс. рублей.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>2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>3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 xml:space="preserve"> Указывается вторая сторона обязательства: кредитор или должник, егофамилия, имя и отчество (наименование юридического лица), адрес.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>4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>Указываются основание возникновения обязательства (договор, передача денегили имущества и др.), а также реквизиты (дата, номер) соответствующегодоговора или акта.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>5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 xml:space="preserve"> Указывается сумма основного обязательства (без суммы процентов). Дляобязательств, выраженных в иностранной валюте, сумма указывается в рубляхпо курсу Банка России на отчетную дату.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>6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 xml:space="preserve"> Указываются годовая процентная ставка   обязательства, заложенное   вобеспечение обязательства имущество, выданные в обеспечение обязательства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>гарантии и поручительства.</w:t>
      </w:r>
    </w:p>
    <w:p w:rsidR="00FA0272" w:rsidRPr="00790335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</w:pPr>
      <w:r w:rsidRPr="00790335">
        <w:t>Достоверность и полноту настоящих сведений подтверждаю.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</w:pPr>
      <w:r>
        <w:t>"28</w:t>
      </w:r>
      <w:r w:rsidRPr="00790335">
        <w:t>"    марта    201</w:t>
      </w:r>
      <w:r>
        <w:t>7</w:t>
      </w:r>
      <w:r w:rsidRPr="00790335">
        <w:t xml:space="preserve"> г. 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</w:pPr>
      <w:r>
        <w:t>__________________________________________________________________________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>(Ф.И.О. и подпись заполняющего лица)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>_______</w:t>
      </w:r>
      <w:r>
        <w:rPr>
          <w:sz w:val="20"/>
          <w:szCs w:val="20"/>
        </w:rPr>
        <w:t>______________</w:t>
      </w:r>
      <w:r w:rsidRPr="00790335">
        <w:rPr>
          <w:sz w:val="20"/>
          <w:szCs w:val="20"/>
        </w:rPr>
        <w:t>____________________________________________________________________</w:t>
      </w:r>
    </w:p>
    <w:p w:rsidR="00FA0272" w:rsidRPr="00790335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90335">
        <w:rPr>
          <w:sz w:val="20"/>
          <w:szCs w:val="20"/>
        </w:rPr>
        <w:t xml:space="preserve">         (Ф.И.О. и подпись лица, принявшего справку)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sz w:val="18"/>
          <w:szCs w:val="18"/>
        </w:rPr>
      </w:pPr>
      <w:r>
        <w:rPr>
          <w:sz w:val="18"/>
          <w:szCs w:val="18"/>
        </w:rPr>
        <w:t>Приложение N 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к Правилам представления лицом, поступающим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муниципального учреждения, а также руководителем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сведений о своих доходах, об имуществе и обязательствах 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о доходах, об имуществе и обязательствах имущественного характера своих супруга (супруги) 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 администрацию Тайгинского городского округа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Pr="007C1161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7C1161">
        <w:rPr>
          <w:rFonts w:ascii="Courier New" w:hAnsi="Courier New" w:cs="Courier New"/>
          <w:sz w:val="20"/>
          <w:szCs w:val="20"/>
          <w:u w:val="single"/>
        </w:rPr>
        <w:t>Я, Марковцева Татьяна Васильевна, 20 сентября 1954 года</w:t>
      </w:r>
      <w:r>
        <w:rPr>
          <w:rFonts w:ascii="Courier New" w:hAnsi="Courier New" w:cs="Courier New"/>
          <w:sz w:val="20"/>
          <w:szCs w:val="20"/>
          <w:u w:val="single"/>
        </w:rPr>
        <w:t>,_______________</w:t>
      </w:r>
      <w:r w:rsidRPr="007C1161">
        <w:rPr>
          <w:rFonts w:ascii="Courier New" w:hAnsi="Courier New" w:cs="Courier New"/>
          <w:sz w:val="20"/>
          <w:szCs w:val="20"/>
          <w:u w:val="single"/>
        </w:rPr>
        <w:t xml:space="preserve">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проживающая по адресу: </w:t>
      </w:r>
      <w:r>
        <w:rPr>
          <w:rFonts w:ascii="Courier New" w:hAnsi="Courier New" w:cs="Courier New"/>
          <w:sz w:val="20"/>
          <w:szCs w:val="20"/>
          <w:u w:val="single"/>
        </w:rPr>
        <w:t>652401, Кемеровская область, г.Тайга, ул. 40 лет Октября, д. 29, кв. 99,________________________________________________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сведения о своих доходах за отчетный период с 1 января 2014 г. по  31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2014 г., об  имуществе,  о  вкладах  в  банках,  ценных  бумагах,  об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</w:t>
      </w:r>
      <w:hyperlink r:id="rId161" w:anchor="Par8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tabs>
          <w:tab w:val="left" w:pos="4077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r:id="rId162" w:anchor="Par864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                                        │ Величина дохода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    714596.87               </w:t>
      </w:r>
      <w:r>
        <w:rPr>
          <w:rFonts w:ascii="Courier New" w:hAnsi="Courier New" w:cs="Courier New"/>
          <w:sz w:val="20"/>
          <w:szCs w:val="20"/>
        </w:rPr>
        <w:tab/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5442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  <w:r>
        <w:rPr>
          <w:rFonts w:ascii="Courier New" w:hAnsi="Courier New" w:cs="Courier New"/>
          <w:sz w:val="20"/>
          <w:szCs w:val="20"/>
        </w:rPr>
        <w:tab/>
        <w:t xml:space="preserve">           не имею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Доход от научной деятельности                     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             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         6496.29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           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</w:p>
    <w:p w:rsidR="00FA0272" w:rsidRPr="00B80308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1)пенсия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</w:t>
      </w:r>
      <w:r>
        <w:rPr>
          <w:rFonts w:ascii="Courier New" w:hAnsi="Courier New" w:cs="Courier New"/>
          <w:sz w:val="20"/>
          <w:szCs w:val="20"/>
        </w:rPr>
        <w:t>222390.6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Итого доход за отчетный период                      943483.76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имущества        │              </w:t>
      </w:r>
      <w:hyperlink r:id="rId163" w:anchor="Par91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hyperlink r:id="rId164" w:anchor="Par917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Земельные участки :</w:t>
      </w:r>
    </w:p>
    <w:p w:rsidR="00FA0272" w:rsidRPr="00F264C8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  <w:r w:rsidRPr="00F264C8">
        <w:rPr>
          <w:rFonts w:ascii="Courier New" w:hAnsi="Courier New" w:cs="Courier New"/>
          <w:b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  <w:r w:rsidRPr="00F264C8">
        <w:rPr>
          <w:rFonts w:ascii="Courier New" w:hAnsi="Courier New" w:cs="Courier New"/>
          <w:b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Квартиры: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                        Индивидуальная собственность,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Ул. 40 лет Октября, 29 – 99.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Общая площадь -  39,8 кв.м              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  <w:r w:rsidRPr="00F264C8">
        <w:rPr>
          <w:rFonts w:ascii="Courier New" w:hAnsi="Courier New" w:cs="Courier New"/>
          <w:b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5.  Гаражи: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  <w:r w:rsidRPr="00F264C8">
        <w:rPr>
          <w:rFonts w:ascii="Courier New" w:hAnsi="Courier New" w:cs="Courier New"/>
          <w:b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  <w:r w:rsidRPr="00F264C8">
        <w:rPr>
          <w:rFonts w:ascii="Courier New" w:hAnsi="Courier New" w:cs="Courier New"/>
          <w:b/>
          <w:sz w:val="20"/>
          <w:szCs w:val="20"/>
        </w:rPr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транспортного средства         │              </w:t>
      </w:r>
      <w:hyperlink r:id="rId165" w:anchor="Par962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2.  Автомобили грузовые: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Раздел 3. Сведения о денежных средствах, находящихся на счетах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адрес банка или  │          </w:t>
      </w:r>
      <w:hyperlink r:id="rId166" w:anchor="Par986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r:id="rId167" w:anchor="Par989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Default="00FA0272" w:rsidP="00FA02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Сбербанк          депозитный        18.10.2016           150000</w:t>
      </w:r>
    </w:p>
    <w:p w:rsidR="00FA0272" w:rsidRDefault="00FA0272" w:rsidP="00FA02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Сбербанк          депозитный        24.10.2016           150000</w:t>
      </w:r>
    </w:p>
    <w:p w:rsidR="00FA0272" w:rsidRDefault="00FA0272" w:rsidP="00FA02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Сбербанк          депозитный        18.10.2016           106438.25</w:t>
      </w:r>
    </w:p>
    <w:p w:rsidR="00FA0272" w:rsidRDefault="00FA0272" w:rsidP="00FA02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Сбербанк          текущий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(зарплатная карта) 20.01.2005           35060.31</w:t>
      </w:r>
    </w:p>
    <w:p w:rsidR="00FA0272" w:rsidRDefault="00FA0272" w:rsidP="00FA02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Сбербанк          депозитный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(пенсионная карта) 15.08.2011           168841.83</w:t>
      </w:r>
    </w:p>
    <w:p w:rsidR="00FA0272" w:rsidRDefault="00FA0272" w:rsidP="00FA027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Сбербанк          депозитный        01.04.2004           23716.91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организационно-  │ нахождения  │         </w:t>
      </w:r>
      <w:hyperlink r:id="rId168" w:anchor="Par1022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</w:t>
      </w:r>
      <w:hyperlink r:id="rId169" w:anchor="Par1027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</w:t>
      </w:r>
      <w:hyperlink r:id="rId170" w:anchor="Par1030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</w:t>
      </w:r>
      <w:hyperlink r:id="rId171" w:anchor="Par101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│     организации    │             │         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доли  участия  (учредительный  договор,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</w:t>
      </w:r>
      <w:hyperlink r:id="rId172" w:anchor="Par10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r:id="rId173" w:anchor="Par1065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Итого   по   </w:t>
      </w:r>
      <w:hyperlink r:id="rId174" w:anchor="Par993" w:history="1">
        <w:r>
          <w:rPr>
            <w:rStyle w:val="a5"/>
            <w:rFonts w:ascii="Courier New" w:hAnsi="Courier New" w:cs="Courier New"/>
            <w:sz w:val="20"/>
            <w:szCs w:val="20"/>
          </w:rPr>
          <w:t>разделу   4</w:t>
        </w:r>
      </w:hyperlink>
      <w:r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r:id="rId175" w:anchor="Par995" w:history="1">
        <w:r>
          <w:rPr>
            <w:rStyle w:val="a5"/>
            <w:rFonts w:ascii="Courier New" w:hAnsi="Courier New" w:cs="Courier New"/>
            <w:sz w:val="20"/>
            <w:szCs w:val="20"/>
          </w:rPr>
          <w:t>подразделе  4.1</w:t>
        </w:r>
      </w:hyperlink>
      <w:r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Раздел 5. Сведения об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hyperlink r:id="rId176" w:anchor="Par1089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 </w:t>
      </w:r>
      <w:hyperlink r:id="rId177" w:anchor="Par109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</w:t>
      </w:r>
      <w:hyperlink r:id="rId178" w:anchor="Par1094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  │             </w:t>
      </w:r>
      <w:hyperlink r:id="rId179" w:anchor="Par1097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Default="00FA0272" w:rsidP="00FA0272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Не имею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вид недвижимого имущества (земельный участок, жилой дом,  дача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hyperlink r:id="rId180" w:anchor="Par112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Содержание  │ Кредитор │  Основание   │    Сумма     │   Условия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п/п│             </w:t>
      </w:r>
      <w:hyperlink r:id="rId181" w:anchor="Par113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│         </w:t>
      </w:r>
      <w:hyperlink r:id="rId182" w:anchor="Par1133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183" w:anchor="Par1136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184" w:anchor="Par1140" w:history="1">
        <w:r>
          <w:rPr>
            <w:rStyle w:val="a5"/>
            <w:rFonts w:ascii="Courier New" w:hAnsi="Courier New" w:cs="Courier New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185" w:anchor="Par1144" w:history="1">
        <w:r>
          <w:rPr>
            <w:rStyle w:val="a5"/>
            <w:rFonts w:ascii="Courier New" w:hAnsi="Courier New" w:cs="Courier New"/>
            <w:sz w:val="20"/>
            <w:szCs w:val="20"/>
          </w:rPr>
          <w:t>6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Default="00FA0272" w:rsidP="00FA027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Не имею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Достоверность и полноту настоящих сведений подтверждаю.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"28"    марта           2017 г. 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</w:t>
      </w:r>
      <w:r w:rsidRPr="002972B7">
        <w:rPr>
          <w:rFonts w:ascii="Courier New" w:hAnsi="Courier New" w:cs="Courier New"/>
          <w:sz w:val="20"/>
          <w:szCs w:val="20"/>
          <w:u w:val="single"/>
        </w:rPr>
        <w:t>Т.В.Марковцева</w:t>
      </w:r>
      <w:r>
        <w:rPr>
          <w:rFonts w:ascii="Courier New" w:hAnsi="Courier New" w:cs="Courier New"/>
          <w:sz w:val="20"/>
          <w:szCs w:val="20"/>
          <w:u w:val="single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>(подпись руководителя учреждения)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F264C8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sz w:val="18"/>
          <w:szCs w:val="18"/>
        </w:rPr>
      </w:pPr>
      <w:r>
        <w:rPr>
          <w:sz w:val="18"/>
          <w:szCs w:val="18"/>
        </w:rPr>
        <w:t>Приложение N 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к Правилам представления лицом, поступающим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муниципального учреждения, а также руководителем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сведений о своих доходах, об имуществе и обязательствах 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left="5664"/>
        <w:rPr>
          <w:sz w:val="18"/>
          <w:szCs w:val="18"/>
        </w:rPr>
      </w:pPr>
      <w:r>
        <w:rPr>
          <w:sz w:val="18"/>
          <w:szCs w:val="18"/>
        </w:rPr>
        <w:t>о доходах, об имуществе и обязательствах имущественного характера своих супруга (супруги) 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 администрацию Тайгинского городского округа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B7AB5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Я, </w:t>
      </w:r>
      <w:r>
        <w:rPr>
          <w:rFonts w:ascii="Courier New" w:hAnsi="Courier New" w:cs="Courier New"/>
          <w:sz w:val="20"/>
          <w:szCs w:val="20"/>
          <w:u w:val="single"/>
        </w:rPr>
        <w:t>Монастырева Татьяна Анатольевна, 03.11.1979 г.р.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проживающая по адресу: </w:t>
      </w:r>
      <w:r w:rsidRPr="001B7AB5">
        <w:rPr>
          <w:rFonts w:ascii="Courier New" w:hAnsi="Courier New" w:cs="Courier New"/>
          <w:sz w:val="20"/>
          <w:szCs w:val="20"/>
          <w:u w:val="single"/>
        </w:rPr>
        <w:t>652401,</w:t>
      </w:r>
      <w:r>
        <w:rPr>
          <w:rFonts w:ascii="Courier New" w:hAnsi="Courier New" w:cs="Courier New"/>
          <w:sz w:val="20"/>
          <w:szCs w:val="20"/>
          <w:u w:val="single"/>
        </w:rPr>
        <w:t>Кемеровская область, г.Тайга, ул.Мира, д.№1А, кВ.35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сведения о своих доходах за отчетный период с 1 января 2016 г. по  31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2016 г., об  имуществе,  о  вкладах  в  банках,  ценных  бумагах,  об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86" w:anchor="Par8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Раздел 1. Сведения о доходах</w:t>
      </w:r>
    </w:p>
    <w:p w:rsidR="00FA0272" w:rsidRDefault="00FA0272" w:rsidP="00FA0272">
      <w:pPr>
        <w:tabs>
          <w:tab w:val="left" w:pos="4077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r:id="rId187" w:anchor="Par864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п/п│                                                  │ Величина дохода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      </w:t>
      </w:r>
      <w:r>
        <w:rPr>
          <w:rFonts w:ascii="Courier New" w:hAnsi="Courier New" w:cs="Courier New"/>
          <w:sz w:val="20"/>
          <w:szCs w:val="20"/>
        </w:rPr>
        <w:tab/>
        <w:t>634616</w:t>
      </w:r>
      <w:r w:rsidRPr="00930569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23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5442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  <w:r>
        <w:rPr>
          <w:rFonts w:ascii="Courier New" w:hAnsi="Courier New" w:cs="Courier New"/>
          <w:sz w:val="20"/>
          <w:szCs w:val="20"/>
        </w:rPr>
        <w:tab/>
        <w:t xml:space="preserve">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Доход от научной деятельности   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                         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коммерческих организациях        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Иные доходы (указать вид дохода):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Итого доход за отчетный период                               634616</w:t>
      </w:r>
      <w:r w:rsidRPr="00930569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23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Доход,  полученный  в  иностранной  валюте, указывается в рублях по курсу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имущества        │              </w:t>
      </w:r>
      <w:hyperlink r:id="rId188" w:anchor="Par91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189" w:anchor="Par917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Земельные участки 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Квартиры:                    долевая,1/2       г.Тайга,ул.Мира,  61,1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1А-35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транспортного средства         │              </w:t>
      </w:r>
      <w:hyperlink r:id="rId190" w:anchor="Par962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Раздел 3. Сведения о денежных средствах, находящихся на счетах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адрес банка или  │          </w:t>
      </w:r>
      <w:hyperlink r:id="rId191" w:anchor="Par986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r:id="rId192" w:anchor="Par989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pStyle w:val="a8"/>
        <w:numPr>
          <w:ilvl w:val="0"/>
          <w:numId w:val="8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930569">
        <w:rPr>
          <w:rFonts w:ascii="Courier New" w:hAnsi="Courier New" w:cs="Courier New"/>
          <w:sz w:val="20"/>
          <w:szCs w:val="20"/>
        </w:rPr>
        <w:t>Кемеровское отде</w:t>
      </w:r>
      <w:r>
        <w:rPr>
          <w:rFonts w:ascii="Courier New" w:hAnsi="Courier New" w:cs="Courier New"/>
          <w:sz w:val="20"/>
          <w:szCs w:val="20"/>
        </w:rPr>
        <w:t>-</w:t>
      </w:r>
    </w:p>
    <w:p w:rsidR="00FA0272" w:rsidRDefault="00FA0272" w:rsidP="00FA0272">
      <w:pPr>
        <w:pStyle w:val="a8"/>
        <w:autoSpaceDE w:val="0"/>
        <w:autoSpaceDN w:val="0"/>
        <w:adjustRightInd w:val="0"/>
        <w:ind w:left="465"/>
        <w:rPr>
          <w:rFonts w:ascii="Courier New" w:hAnsi="Courier New" w:cs="Courier New"/>
          <w:sz w:val="20"/>
          <w:szCs w:val="20"/>
        </w:rPr>
      </w:pPr>
      <w:r w:rsidRPr="00930569">
        <w:rPr>
          <w:rFonts w:ascii="Courier New" w:hAnsi="Courier New" w:cs="Courier New"/>
          <w:sz w:val="20"/>
          <w:szCs w:val="20"/>
        </w:rPr>
        <w:t xml:space="preserve">ление №8615 </w:t>
      </w:r>
    </w:p>
    <w:p w:rsidR="00FA0272" w:rsidRDefault="00FA0272" w:rsidP="00FA0272">
      <w:pPr>
        <w:pStyle w:val="a8"/>
        <w:autoSpaceDE w:val="0"/>
        <w:autoSpaceDN w:val="0"/>
        <w:adjustRightInd w:val="0"/>
        <w:ind w:left="465"/>
        <w:rPr>
          <w:rFonts w:ascii="Courier New" w:hAnsi="Courier New" w:cs="Courier New"/>
          <w:sz w:val="20"/>
          <w:szCs w:val="20"/>
        </w:rPr>
      </w:pPr>
      <w:r w:rsidRPr="00930569">
        <w:rPr>
          <w:rFonts w:ascii="Courier New" w:hAnsi="Courier New" w:cs="Courier New"/>
          <w:sz w:val="20"/>
          <w:szCs w:val="20"/>
        </w:rPr>
        <w:t>ПАО Сбербанк</w:t>
      </w:r>
    </w:p>
    <w:p w:rsidR="00FA0272" w:rsidRPr="00222FB1" w:rsidRDefault="00FA0272" w:rsidP="00FA0272">
      <w:pPr>
        <w:pStyle w:val="a8"/>
        <w:autoSpaceDE w:val="0"/>
        <w:autoSpaceDN w:val="0"/>
        <w:adjustRightInd w:val="0"/>
        <w:ind w:left="465"/>
        <w:rPr>
          <w:rFonts w:ascii="Courier New" w:hAnsi="Courier New" w:cs="Courier New"/>
          <w:sz w:val="20"/>
          <w:szCs w:val="20"/>
        </w:rPr>
      </w:pPr>
      <w:r w:rsidRPr="00930569">
        <w:rPr>
          <w:rFonts w:ascii="Courier New" w:hAnsi="Courier New" w:cs="Courier New"/>
          <w:sz w:val="20"/>
          <w:szCs w:val="20"/>
        </w:rPr>
        <w:t>г. Кемерово</w:t>
      </w:r>
      <w:r>
        <w:rPr>
          <w:rFonts w:ascii="Courier New" w:hAnsi="Courier New" w:cs="Courier New"/>
          <w:sz w:val="20"/>
          <w:szCs w:val="20"/>
        </w:rPr>
        <w:t xml:space="preserve">              текущий             </w:t>
      </w:r>
      <w:r w:rsidRPr="00987093">
        <w:rPr>
          <w:sz w:val="16"/>
          <w:szCs w:val="16"/>
        </w:rPr>
        <w:t>40817810726120183839</w:t>
      </w:r>
      <w:r>
        <w:rPr>
          <w:rFonts w:ascii="Courier New" w:hAnsi="Courier New" w:cs="Courier New"/>
          <w:sz w:val="16"/>
          <w:szCs w:val="16"/>
        </w:rPr>
        <w:t xml:space="preserve">     40504</w:t>
      </w:r>
      <w:r w:rsidRPr="00616DE7">
        <w:rPr>
          <w:rFonts w:ascii="Courier New" w:hAnsi="Courier New" w:cs="Courier New"/>
          <w:sz w:val="16"/>
          <w:szCs w:val="16"/>
        </w:rPr>
        <w:t>,</w:t>
      </w:r>
      <w:r>
        <w:rPr>
          <w:rFonts w:ascii="Courier New" w:hAnsi="Courier New" w:cs="Courier New"/>
          <w:sz w:val="16"/>
          <w:szCs w:val="16"/>
        </w:rPr>
        <w:t>37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930569" w:rsidRDefault="00FA0272" w:rsidP="00FA0272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930569">
        <w:rPr>
          <w:sz w:val="20"/>
          <w:szCs w:val="20"/>
        </w:rPr>
        <w:t xml:space="preserve">Кемеровское </w:t>
      </w:r>
      <w:r>
        <w:rPr>
          <w:sz w:val="20"/>
          <w:szCs w:val="20"/>
        </w:rPr>
        <w:t xml:space="preserve">                         сберегательный счет        11.08.2015   </w:t>
      </w:r>
      <w:r>
        <w:rPr>
          <w:sz w:val="16"/>
          <w:szCs w:val="16"/>
        </w:rPr>
        <w:t xml:space="preserve">40817810226001613164 </w:t>
      </w:r>
      <w:r>
        <w:rPr>
          <w:sz w:val="20"/>
          <w:szCs w:val="20"/>
        </w:rPr>
        <w:t xml:space="preserve">       327,98</w:t>
      </w:r>
    </w:p>
    <w:p w:rsidR="00FA0272" w:rsidRPr="00930569" w:rsidRDefault="00FA0272" w:rsidP="00FA0272">
      <w:pPr>
        <w:spacing w:after="0" w:line="240" w:lineRule="auto"/>
        <w:ind w:left="465"/>
        <w:rPr>
          <w:sz w:val="20"/>
          <w:szCs w:val="20"/>
        </w:rPr>
      </w:pPr>
      <w:r w:rsidRPr="00930569">
        <w:rPr>
          <w:sz w:val="20"/>
          <w:szCs w:val="20"/>
        </w:rPr>
        <w:t xml:space="preserve">отделение №8615 </w:t>
      </w:r>
    </w:p>
    <w:p w:rsidR="00FA0272" w:rsidRPr="00930569" w:rsidRDefault="00FA0272" w:rsidP="00FA0272">
      <w:pPr>
        <w:spacing w:after="0" w:line="240" w:lineRule="auto"/>
        <w:ind w:left="465"/>
        <w:rPr>
          <w:sz w:val="20"/>
          <w:szCs w:val="20"/>
        </w:rPr>
      </w:pPr>
      <w:r w:rsidRPr="00930569">
        <w:rPr>
          <w:sz w:val="20"/>
          <w:szCs w:val="20"/>
        </w:rPr>
        <w:t xml:space="preserve">ПАО Сбербанк </w:t>
      </w:r>
    </w:p>
    <w:p w:rsidR="00FA0272" w:rsidRPr="00930569" w:rsidRDefault="00FA0272" w:rsidP="00FA0272">
      <w:pPr>
        <w:spacing w:after="0" w:line="240" w:lineRule="auto"/>
        <w:ind w:left="465"/>
        <w:rPr>
          <w:sz w:val="20"/>
          <w:szCs w:val="20"/>
        </w:rPr>
      </w:pPr>
      <w:r w:rsidRPr="00930569">
        <w:rPr>
          <w:sz w:val="20"/>
          <w:szCs w:val="20"/>
        </w:rPr>
        <w:t>г. Кемерово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930569" w:rsidRDefault="00FA0272" w:rsidP="00FA0272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930569">
        <w:rPr>
          <w:sz w:val="20"/>
          <w:szCs w:val="20"/>
        </w:rPr>
        <w:t>Кемеровское</w:t>
      </w:r>
      <w:r>
        <w:rPr>
          <w:sz w:val="20"/>
          <w:szCs w:val="20"/>
        </w:rPr>
        <w:t xml:space="preserve">                              универсальный        16.08.2005   </w:t>
      </w:r>
      <w:r>
        <w:rPr>
          <w:sz w:val="16"/>
          <w:szCs w:val="16"/>
        </w:rPr>
        <w:t>42307810</w:t>
      </w:r>
      <w:r w:rsidRPr="00A2554E">
        <w:rPr>
          <w:sz w:val="16"/>
          <w:szCs w:val="16"/>
        </w:rPr>
        <w:t xml:space="preserve">126120072896 </w:t>
      </w:r>
      <w:r>
        <w:rPr>
          <w:sz w:val="20"/>
          <w:szCs w:val="20"/>
        </w:rPr>
        <w:t xml:space="preserve">            105,26</w:t>
      </w:r>
    </w:p>
    <w:p w:rsidR="00FA0272" w:rsidRPr="00930569" w:rsidRDefault="00FA0272" w:rsidP="00FA0272">
      <w:pPr>
        <w:spacing w:after="0" w:line="240" w:lineRule="auto"/>
        <w:ind w:left="465"/>
        <w:rPr>
          <w:sz w:val="20"/>
          <w:szCs w:val="20"/>
        </w:rPr>
      </w:pPr>
      <w:r w:rsidRPr="00930569">
        <w:rPr>
          <w:sz w:val="20"/>
          <w:szCs w:val="20"/>
        </w:rPr>
        <w:t xml:space="preserve"> отделение №8615</w:t>
      </w:r>
    </w:p>
    <w:p w:rsidR="00FA0272" w:rsidRPr="00930569" w:rsidRDefault="00FA0272" w:rsidP="00FA0272">
      <w:pPr>
        <w:spacing w:after="0" w:line="240" w:lineRule="auto"/>
        <w:ind w:left="465"/>
        <w:rPr>
          <w:sz w:val="20"/>
          <w:szCs w:val="20"/>
        </w:rPr>
      </w:pPr>
      <w:r w:rsidRPr="00930569">
        <w:rPr>
          <w:sz w:val="20"/>
          <w:szCs w:val="20"/>
        </w:rPr>
        <w:t xml:space="preserve"> ПАО Сбербанк</w:t>
      </w:r>
    </w:p>
    <w:p w:rsidR="00FA0272" w:rsidRPr="00930569" w:rsidRDefault="00FA0272" w:rsidP="00FA0272">
      <w:pPr>
        <w:spacing w:after="0" w:line="240" w:lineRule="auto"/>
        <w:ind w:left="465"/>
        <w:rPr>
          <w:sz w:val="20"/>
          <w:szCs w:val="20"/>
        </w:rPr>
      </w:pPr>
      <w:r w:rsidRPr="00930569">
        <w:rPr>
          <w:sz w:val="20"/>
          <w:szCs w:val="20"/>
        </w:rPr>
        <w:t xml:space="preserve"> г. Кемерово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930569" w:rsidRDefault="00FA0272" w:rsidP="00FA0272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930569">
        <w:rPr>
          <w:sz w:val="20"/>
          <w:szCs w:val="20"/>
        </w:rPr>
        <w:t>Кемеровское</w:t>
      </w:r>
      <w:r>
        <w:rPr>
          <w:sz w:val="20"/>
          <w:szCs w:val="20"/>
        </w:rPr>
        <w:t xml:space="preserve">                                   сберегательный счет       28.11.2016  </w:t>
      </w:r>
      <w:r>
        <w:rPr>
          <w:sz w:val="16"/>
          <w:szCs w:val="16"/>
        </w:rPr>
        <w:t xml:space="preserve">40817810526002682098   </w:t>
      </w:r>
      <w:r>
        <w:rPr>
          <w:sz w:val="20"/>
          <w:szCs w:val="20"/>
        </w:rPr>
        <w:t xml:space="preserve">  702,59                                       105,26</w:t>
      </w:r>
    </w:p>
    <w:p w:rsidR="00FA0272" w:rsidRPr="00930569" w:rsidRDefault="00FA0272" w:rsidP="00FA0272">
      <w:pPr>
        <w:spacing w:after="0" w:line="240" w:lineRule="auto"/>
        <w:ind w:left="465"/>
        <w:rPr>
          <w:sz w:val="20"/>
          <w:szCs w:val="20"/>
        </w:rPr>
      </w:pPr>
      <w:r w:rsidRPr="00930569">
        <w:rPr>
          <w:sz w:val="20"/>
          <w:szCs w:val="20"/>
        </w:rPr>
        <w:t xml:space="preserve"> отделение №8615</w:t>
      </w:r>
    </w:p>
    <w:p w:rsidR="00FA0272" w:rsidRPr="00930569" w:rsidRDefault="00FA0272" w:rsidP="00FA0272">
      <w:pPr>
        <w:spacing w:after="0" w:line="240" w:lineRule="auto"/>
        <w:ind w:left="465"/>
        <w:rPr>
          <w:sz w:val="20"/>
          <w:szCs w:val="20"/>
        </w:rPr>
      </w:pPr>
      <w:r w:rsidRPr="00930569">
        <w:rPr>
          <w:sz w:val="20"/>
          <w:szCs w:val="20"/>
        </w:rPr>
        <w:t xml:space="preserve"> ПАО Сбербанк</w:t>
      </w:r>
    </w:p>
    <w:p w:rsidR="00FA0272" w:rsidRPr="00930569" w:rsidRDefault="00FA0272" w:rsidP="00FA0272">
      <w:pPr>
        <w:spacing w:after="0" w:line="240" w:lineRule="auto"/>
        <w:ind w:left="465"/>
        <w:rPr>
          <w:sz w:val="20"/>
          <w:szCs w:val="20"/>
        </w:rPr>
      </w:pPr>
      <w:r w:rsidRPr="00930569">
        <w:rPr>
          <w:sz w:val="20"/>
          <w:szCs w:val="20"/>
        </w:rPr>
        <w:t xml:space="preserve"> г. Кемерово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Указываются  вид  счета  (депозитный, текущий, расчетный, ссудный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организационно-  │ нахождения  │         </w:t>
      </w:r>
      <w:hyperlink r:id="rId193" w:anchor="Par1022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</w:t>
      </w:r>
      <w:hyperlink r:id="rId194" w:anchor="Par1027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</w:t>
      </w:r>
      <w:hyperlink r:id="rId195" w:anchor="Par1030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</w:t>
      </w:r>
      <w:hyperlink r:id="rId196" w:anchor="Par101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приобретения доли  участия  (учредительный  договор,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</w:t>
      </w:r>
      <w:hyperlink r:id="rId197" w:anchor="Par10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r:id="rId198" w:anchor="Par1065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Итого   по   </w:t>
      </w:r>
      <w:hyperlink r:id="rId199" w:anchor="Par993" w:history="1">
        <w:r>
          <w:rPr>
            <w:rStyle w:val="a5"/>
            <w:rFonts w:ascii="Courier New" w:hAnsi="Courier New" w:cs="Courier New"/>
            <w:sz w:val="20"/>
            <w:szCs w:val="20"/>
          </w:rPr>
          <w:t>разделу   4</w:t>
        </w:r>
      </w:hyperlink>
      <w:r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r:id="rId200" w:anchor="Par995" w:history="1">
        <w:r>
          <w:rPr>
            <w:rStyle w:val="a5"/>
            <w:rFonts w:ascii="Courier New" w:hAnsi="Courier New" w:cs="Courier New"/>
            <w:sz w:val="20"/>
            <w:szCs w:val="20"/>
          </w:rPr>
          <w:t>подразделе  4.1</w:t>
        </w:r>
      </w:hyperlink>
      <w:r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201" w:anchor="Par1089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</w:t>
      </w:r>
      <w:hyperlink r:id="rId202" w:anchor="Par109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</w:t>
      </w:r>
      <w:hyperlink r:id="rId203" w:anchor="Par1094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  │             </w:t>
      </w:r>
      <w:hyperlink r:id="rId204" w:anchor="Par1097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Default="00FA0272" w:rsidP="00FA0272">
      <w:pPr>
        <w:pStyle w:val="a8"/>
        <w:numPr>
          <w:ilvl w:val="0"/>
          <w:numId w:val="7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Квартира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вид недвижимого имущества (земельный участок, жилой дом,  дача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пользования (договор, фактическое  предоставление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205" w:anchor="Par112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Содержание  │ </w:t>
      </w:r>
      <w:r w:rsidRPr="00244344">
        <w:rPr>
          <w:rFonts w:ascii="Courier New" w:hAnsi="Courier New" w:cs="Courier New"/>
          <w:sz w:val="20"/>
          <w:szCs w:val="20"/>
          <w:u w:val="single"/>
        </w:rPr>
        <w:t>Кредитор</w:t>
      </w:r>
      <w:r>
        <w:rPr>
          <w:rFonts w:ascii="Courier New" w:hAnsi="Courier New" w:cs="Courier New"/>
          <w:sz w:val="20"/>
          <w:szCs w:val="20"/>
        </w:rPr>
        <w:t xml:space="preserve"> │  Основание   │    Сумма     │   Условия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  </w:t>
      </w:r>
      <w:hyperlink r:id="rId206" w:anchor="Par113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│         </w:t>
      </w:r>
      <w:hyperlink r:id="rId207" w:anchor="Par1133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208" w:anchor="Par1136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209" w:anchor="Par1140" w:history="1">
        <w:r>
          <w:rPr>
            <w:rStyle w:val="a5"/>
            <w:rFonts w:ascii="Courier New" w:hAnsi="Courier New" w:cs="Courier New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210" w:anchor="Par1144" w:history="1">
        <w:r>
          <w:rPr>
            <w:rStyle w:val="a5"/>
            <w:rFonts w:ascii="Courier New" w:hAnsi="Courier New" w:cs="Courier New"/>
            <w:sz w:val="20"/>
            <w:szCs w:val="20"/>
          </w:rPr>
          <w:t>6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Default="00FA0272" w:rsidP="00FA0272">
      <w:pPr>
        <w:pStyle w:val="a8"/>
        <w:numPr>
          <w:ilvl w:val="0"/>
          <w:numId w:val="16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Заем           Фонд          договор     1517885,00      срок выплат-</w:t>
      </w:r>
    </w:p>
    <w:p w:rsidR="00FA0272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жилищного    ЦЗВт-ТАЙГ-10144               240 мес., без %</w:t>
      </w:r>
    </w:p>
    <w:p w:rsidR="00FA0272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строительства   от 26.11.2010</w:t>
      </w:r>
    </w:p>
    <w:p w:rsidR="00FA0272" w:rsidRPr="00222FB1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Кемеровской области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pStyle w:val="a8"/>
        <w:numPr>
          <w:ilvl w:val="0"/>
          <w:numId w:val="16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Кредит       ПАО Сбербанк     договор       331600,00      на 5 лет</w:t>
      </w:r>
    </w:p>
    <w:p w:rsidR="00FA0272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от 03.03.2016</w:t>
      </w:r>
    </w:p>
    <w:p w:rsidR="00FA0272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pStyle w:val="a8"/>
        <w:numPr>
          <w:ilvl w:val="0"/>
          <w:numId w:val="16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Кредит       ПАО Сбербанк     договор        90410,00      на 2 года</w:t>
      </w:r>
    </w:p>
    <w:p w:rsidR="00FA0272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от 12.08.2016 </w:t>
      </w:r>
    </w:p>
    <w:p w:rsidR="00FA0272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pStyle w:val="a8"/>
        <w:numPr>
          <w:ilvl w:val="0"/>
          <w:numId w:val="16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Кредит     ПАО Сбербанк     договор          85150,00      на 5 лет</w:t>
      </w:r>
    </w:p>
    <w:p w:rsidR="00FA0272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от 27.03.2017</w:t>
      </w:r>
    </w:p>
    <w:p w:rsidR="00FA0272" w:rsidRDefault="00FA0272" w:rsidP="00FA0272">
      <w:pPr>
        <w:pStyle w:val="a8"/>
        <w:autoSpaceDE w:val="0"/>
        <w:autoSpaceDN w:val="0"/>
        <w:adjustRightInd w:val="0"/>
        <w:ind w:left="0"/>
        <w:rPr>
          <w:rFonts w:ascii="Courier New" w:hAnsi="Courier New" w:cs="Courier New"/>
          <w:sz w:val="20"/>
          <w:szCs w:val="20"/>
        </w:rPr>
      </w:pPr>
    </w:p>
    <w:p w:rsidR="00FA0272" w:rsidRPr="00244344" w:rsidRDefault="00FA0272" w:rsidP="00FA0272">
      <w:pPr>
        <w:pStyle w:val="a8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"29"    марта           2017 г. 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лица, поступающего на должность руководителя учреждения)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(Ф.И.О. и подпись лица, принявшего справку)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имеющиеся на отчетную дату срочные  обязательства  финансового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характера на сумму, превышающую уровень 20  процентов  дохода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возникновения обязательства (договор, передача денег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 имущества  и др.), а также реквизиты  (дата,  номер)  соответствующего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        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Я,</w:t>
      </w:r>
      <w:r>
        <w:rPr>
          <w:rFonts w:ascii="Courier New" w:hAnsi="Courier New" w:cs="Courier New"/>
          <w:sz w:val="20"/>
          <w:szCs w:val="20"/>
        </w:rPr>
        <w:t>Панина Ольга Петровна,16.06.1070 г.р.</w:t>
      </w:r>
      <w:r w:rsidRPr="00194C0A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проживающий по адресу: </w:t>
      </w:r>
    </w:p>
    <w:p w:rsidR="00FA0272" w:rsidRPr="00FF6227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FF6227">
        <w:rPr>
          <w:rFonts w:ascii="Courier New" w:hAnsi="Courier New" w:cs="Courier New"/>
          <w:sz w:val="20"/>
          <w:szCs w:val="20"/>
          <w:u w:val="single"/>
        </w:rPr>
        <w:lastRenderedPageBreak/>
        <w:t>652401  Кемеровска</w:t>
      </w:r>
      <w:r>
        <w:rPr>
          <w:rFonts w:ascii="Courier New" w:hAnsi="Courier New" w:cs="Courier New"/>
          <w:sz w:val="20"/>
          <w:szCs w:val="20"/>
          <w:u w:val="single"/>
        </w:rPr>
        <w:t>я область,г.Тайга,улица 40 лет Октября</w:t>
      </w:r>
      <w:r w:rsidRPr="00FF6227">
        <w:rPr>
          <w:rFonts w:ascii="Courier New" w:hAnsi="Courier New" w:cs="Courier New"/>
          <w:sz w:val="20"/>
          <w:szCs w:val="20"/>
          <w:u w:val="single"/>
        </w:rPr>
        <w:t xml:space="preserve">,дом </w:t>
      </w:r>
      <w:r>
        <w:rPr>
          <w:rFonts w:ascii="Courier New" w:hAnsi="Courier New" w:cs="Courier New"/>
          <w:sz w:val="20"/>
          <w:szCs w:val="20"/>
          <w:u w:val="single"/>
        </w:rPr>
        <w:t>2,квартира 48</w:t>
      </w:r>
      <w:r w:rsidRPr="00FF6227">
        <w:rPr>
          <w:rFonts w:ascii="Courier New" w:hAnsi="Courier New" w:cs="Courier New"/>
          <w:sz w:val="20"/>
          <w:szCs w:val="20"/>
          <w:u w:val="single"/>
        </w:rPr>
        <w:t>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сообщаю сведения о своих доходах з</w:t>
      </w:r>
      <w:r>
        <w:rPr>
          <w:rFonts w:ascii="Courier New" w:hAnsi="Courier New" w:cs="Courier New"/>
          <w:sz w:val="20"/>
          <w:szCs w:val="20"/>
        </w:rPr>
        <w:t>а отчетный период с 1 января 2016</w:t>
      </w:r>
      <w:r w:rsidRPr="00194C0A">
        <w:rPr>
          <w:rFonts w:ascii="Courier New" w:hAnsi="Courier New" w:cs="Courier New"/>
          <w:sz w:val="20"/>
          <w:szCs w:val="20"/>
        </w:rPr>
        <w:t>г. по  31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2016</w:t>
      </w:r>
      <w:r w:rsidRPr="00194C0A">
        <w:rPr>
          <w:rFonts w:ascii="Courier New" w:hAnsi="Courier New" w:cs="Courier New"/>
          <w:sz w:val="20"/>
          <w:szCs w:val="20"/>
        </w:rPr>
        <w:t>г., об  имуществе,  о  вкладах  в  банках,  ценных  бумагах,  об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w:anchor="Par86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w:anchor="Par86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                                     │ Величина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</w:t>
      </w:r>
    </w:p>
    <w:p w:rsidR="00FA0272" w:rsidRPr="00D05F15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 xml:space="preserve">                             309 731,25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  <w:r>
        <w:rPr>
          <w:rFonts w:ascii="Courier New" w:hAnsi="Courier New" w:cs="Courier New"/>
          <w:sz w:val="20"/>
          <w:szCs w:val="20"/>
        </w:rPr>
        <w:t xml:space="preserve">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  <w:r>
        <w:rPr>
          <w:rFonts w:ascii="Courier New" w:hAnsi="Courier New" w:cs="Courier New"/>
          <w:sz w:val="20"/>
          <w:szCs w:val="20"/>
        </w:rPr>
        <w:t xml:space="preserve">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коммерческих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  <w:r>
        <w:rPr>
          <w:rFonts w:ascii="Courier New" w:hAnsi="Courier New" w:cs="Courier New"/>
          <w:sz w:val="20"/>
          <w:szCs w:val="20"/>
        </w:rPr>
        <w:t xml:space="preserve">                            отсутствуют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  <w:r>
        <w:rPr>
          <w:rFonts w:ascii="Courier New" w:hAnsi="Courier New" w:cs="Courier New"/>
          <w:sz w:val="20"/>
          <w:szCs w:val="20"/>
        </w:rPr>
        <w:t xml:space="preserve">                                309 731,25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имущества        │              </w:t>
      </w:r>
      <w:hyperlink w:anchor="Par91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</w:t>
      </w:r>
      <w:hyperlink w:anchor="Par9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Земельные участки :</w:t>
      </w:r>
      <w:r>
        <w:rPr>
          <w:rFonts w:ascii="Courier New" w:hAnsi="Courier New" w:cs="Courier New"/>
          <w:sz w:val="20"/>
          <w:szCs w:val="20"/>
        </w:rPr>
        <w:t xml:space="preserve">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Жилые дома:</w:t>
      </w:r>
      <w:r>
        <w:rPr>
          <w:rFonts w:ascii="Courier New" w:hAnsi="Courier New" w:cs="Courier New"/>
          <w:sz w:val="20"/>
          <w:szCs w:val="20"/>
        </w:rPr>
        <w:t xml:space="preserve">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Квартиры:</w:t>
      </w:r>
      <w:r>
        <w:rPr>
          <w:rFonts w:ascii="Courier New" w:hAnsi="Courier New" w:cs="Courier New"/>
          <w:sz w:val="20"/>
          <w:szCs w:val="20"/>
        </w:rPr>
        <w:t xml:space="preserve">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 xml:space="preserve">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2)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4.  Дачи:</w:t>
      </w:r>
      <w:r w:rsidRPr="00E4342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Гаражи:</w:t>
      </w:r>
      <w:r w:rsidRPr="00E4342D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имущество:</w:t>
      </w:r>
      <w:r>
        <w:rPr>
          <w:rFonts w:ascii="Courier New" w:hAnsi="Courier New" w:cs="Courier New"/>
          <w:sz w:val="20"/>
          <w:szCs w:val="20"/>
        </w:rPr>
        <w:t xml:space="preserve">   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п/п│      транспортного средства         │              </w:t>
      </w:r>
      <w:hyperlink w:anchor="Par96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  <w:r>
        <w:rPr>
          <w:rFonts w:ascii="Courier New" w:hAnsi="Courier New" w:cs="Courier New"/>
          <w:sz w:val="20"/>
          <w:szCs w:val="20"/>
        </w:rPr>
        <w:t xml:space="preserve"> 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  <w:r>
        <w:rPr>
          <w:rFonts w:ascii="Courier New" w:hAnsi="Courier New" w:cs="Courier New"/>
          <w:sz w:val="20"/>
          <w:szCs w:val="20"/>
        </w:rPr>
        <w:t xml:space="preserve">   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Автоприцепы:</w:t>
      </w:r>
      <w:r w:rsidRPr="00FF622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  <w:r>
        <w:rPr>
          <w:rFonts w:ascii="Courier New" w:hAnsi="Courier New" w:cs="Courier New"/>
          <w:sz w:val="20"/>
          <w:szCs w:val="20"/>
        </w:rPr>
        <w:t xml:space="preserve">               отсутствует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  <w:r>
        <w:rPr>
          <w:rFonts w:ascii="Courier New" w:hAnsi="Courier New" w:cs="Courier New"/>
          <w:sz w:val="20"/>
          <w:szCs w:val="20"/>
        </w:rPr>
        <w:t xml:space="preserve">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Водный транспорт:</w:t>
      </w:r>
      <w:r>
        <w:rPr>
          <w:rFonts w:ascii="Courier New" w:hAnsi="Courier New" w:cs="Courier New"/>
          <w:sz w:val="20"/>
          <w:szCs w:val="20"/>
        </w:rPr>
        <w:t xml:space="preserve">                        отсутствует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  <w:r>
        <w:rPr>
          <w:rFonts w:ascii="Courier New" w:hAnsi="Courier New" w:cs="Courier New"/>
          <w:sz w:val="20"/>
          <w:szCs w:val="20"/>
        </w:rPr>
        <w:t xml:space="preserve">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  <w:r>
        <w:rPr>
          <w:rFonts w:ascii="Courier New" w:hAnsi="Courier New" w:cs="Courier New"/>
          <w:sz w:val="20"/>
          <w:szCs w:val="20"/>
        </w:rPr>
        <w:t xml:space="preserve">              отсутствует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Раздел 3. Сведения о денежных средствах, находящихся на счетах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адрес банка или  │          </w:t>
      </w:r>
      <w:hyperlink w:anchor="Par98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w:anchor="Par98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  <w:r>
        <w:rPr>
          <w:rFonts w:ascii="Courier New" w:hAnsi="Courier New" w:cs="Courier New"/>
          <w:sz w:val="20"/>
          <w:szCs w:val="20"/>
        </w:rPr>
        <w:t xml:space="preserve">Сбербанк              расчётный    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организационно-  │ нахождения  │         </w:t>
      </w:r>
      <w:hyperlink w:anchor="Par102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</w:t>
      </w:r>
      <w:hyperlink w:anchor="Par10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103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</w:t>
      </w:r>
      <w:hyperlink w:anchor="Par10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  <w:r>
        <w:rPr>
          <w:rFonts w:ascii="Courier New" w:hAnsi="Courier New" w:cs="Courier New"/>
          <w:sz w:val="20"/>
          <w:szCs w:val="20"/>
        </w:rPr>
        <w:t>Отсутствуют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доли  участия  (учредительный  договор,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</w:t>
      </w:r>
      <w:hyperlink w:anchor="Par106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w:anchor="Par10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  <w:r>
        <w:rPr>
          <w:rFonts w:ascii="Courier New" w:hAnsi="Courier New" w:cs="Courier New"/>
          <w:sz w:val="20"/>
          <w:szCs w:val="20"/>
        </w:rPr>
        <w:t xml:space="preserve">Отсутствуют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9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разделу   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w:anchor="Par99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подразделе  4.1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</w:t>
      </w:r>
      <w:hyperlink w:anchor="Par108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</w:t>
      </w:r>
      <w:hyperlink w:anchor="Par109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</w:t>
      </w:r>
      <w:hyperlink w:anchor="Par109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          </w:t>
      </w:r>
      <w:hyperlink w:anchor="Par109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9C262D" w:rsidRDefault="00FA0272" w:rsidP="00FA0272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9C262D">
        <w:rPr>
          <w:rFonts w:ascii="Courier New" w:hAnsi="Courier New" w:cs="Courier New"/>
          <w:sz w:val="20"/>
          <w:szCs w:val="20"/>
        </w:rPr>
        <w:t xml:space="preserve">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вид недвижимого имущества (земельный участок, жилой дом,  дача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Указываются  вид  пользования  (аренда, безвозмездное пользование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1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Содержание  │ Кредитор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</w:t>
      </w:r>
      <w:hyperlink w:anchor="Par113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</w:t>
      </w:r>
      <w:hyperlink w:anchor="Par113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3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4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4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CD0509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194C0A">
        <w:rPr>
          <w:rFonts w:ascii="Courier New" w:hAnsi="Courier New" w:cs="Courier New"/>
          <w:sz w:val="20"/>
          <w:szCs w:val="20"/>
        </w:rPr>
        <w:t>"</w:t>
      </w:r>
      <w:r>
        <w:rPr>
          <w:rFonts w:ascii="Courier New" w:hAnsi="Courier New" w:cs="Courier New"/>
          <w:sz w:val="20"/>
          <w:szCs w:val="20"/>
        </w:rPr>
        <w:t xml:space="preserve">29 "  </w:t>
      </w:r>
      <w:r w:rsidRPr="00194C0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марта </w:t>
      </w:r>
      <w:r w:rsidRPr="00194C0A">
        <w:rPr>
          <w:rFonts w:ascii="Courier New" w:hAnsi="Courier New" w:cs="Courier New"/>
          <w:sz w:val="20"/>
          <w:szCs w:val="20"/>
        </w:rPr>
        <w:t xml:space="preserve"> 20</w:t>
      </w:r>
      <w:r>
        <w:rPr>
          <w:rFonts w:ascii="Courier New" w:hAnsi="Courier New" w:cs="Courier New"/>
          <w:sz w:val="20"/>
          <w:szCs w:val="20"/>
        </w:rPr>
        <w:t>17</w:t>
      </w:r>
      <w:r w:rsidRPr="00194C0A">
        <w:rPr>
          <w:rFonts w:ascii="Courier New" w:hAnsi="Courier New" w:cs="Courier New"/>
          <w:sz w:val="20"/>
          <w:szCs w:val="20"/>
        </w:rPr>
        <w:t xml:space="preserve"> г. 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  <w:u w:val="single"/>
        </w:rPr>
        <w:t>____________________О.П.Панина____________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руководителя учреждения)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характера на сумму, превышающую уровень 20  процентов  дохода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возникновения обязательства (договор, передача денег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 имущества  и др.), а также реквизиты  (дата,  номер)  соответствующего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5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6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N 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к Правилам представления лицом, поступающим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муниципального учреждения, а также руководителем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сведений о своих доходах, об имуществе и обязательствах имущественного характера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о доходах, об имуществе и обязательствах имущественного характера своих супруга (супруги) и несовершеннолетних детей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 администрацию Тайгинского городского округа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B7AB5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    Я, </w:t>
      </w:r>
      <w:r>
        <w:rPr>
          <w:rFonts w:ascii="Courier New" w:hAnsi="Courier New" w:cs="Courier New"/>
          <w:sz w:val="20"/>
          <w:szCs w:val="20"/>
          <w:u w:val="single"/>
        </w:rPr>
        <w:t>Позднякова Лидия Михайловна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 xml:space="preserve">проживающая по адресу: </w:t>
      </w:r>
      <w:r w:rsidRPr="001B7AB5">
        <w:rPr>
          <w:rFonts w:ascii="Courier New" w:hAnsi="Courier New" w:cs="Courier New"/>
          <w:sz w:val="20"/>
          <w:szCs w:val="20"/>
          <w:u w:val="single"/>
        </w:rPr>
        <w:t>652401,</w:t>
      </w:r>
      <w:r>
        <w:rPr>
          <w:rFonts w:ascii="Courier New" w:hAnsi="Courier New" w:cs="Courier New"/>
          <w:sz w:val="20"/>
          <w:szCs w:val="20"/>
          <w:u w:val="single"/>
        </w:rPr>
        <w:t>Кемеровская область, г.Тайга, ул.40 лет Октября, д.29А, кВ.49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(адрес места жительства)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сведения о своих доходах за отчетный период с 1 января 2016 г. по  31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2016 г., об  имуществе,  о  вкладах  в  банках,  ценных  бумагах,  об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211" w:anchor="Par8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tabs>
          <w:tab w:val="left" w:pos="4077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r:id="rId212" w:anchor="Par864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п/п│                                                  │ Величина дохода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7798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      </w:t>
      </w:r>
      <w:r>
        <w:rPr>
          <w:rFonts w:ascii="Courier New" w:hAnsi="Courier New" w:cs="Courier New"/>
          <w:sz w:val="20"/>
          <w:szCs w:val="20"/>
        </w:rPr>
        <w:tab/>
        <w:t>370 967,75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tabs>
          <w:tab w:val="left" w:pos="5442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  <w:r>
        <w:rPr>
          <w:rFonts w:ascii="Courier New" w:hAnsi="Courier New" w:cs="Courier New"/>
          <w:sz w:val="20"/>
          <w:szCs w:val="20"/>
        </w:rPr>
        <w:tab/>
        <w:t xml:space="preserve">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Доход от научной деятельности   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                         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коммерческих организациях        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Иные доходы (указать вид дохода):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Итого доход за отчетный период                               370 967,75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Раздел 2. Сведения об имуществе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имущества        │              </w:t>
      </w:r>
      <w:hyperlink r:id="rId213" w:anchor="Par91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214" w:anchor="Par917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Земельные участки: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Квартиры:                    долевая,1/3  г.Тайга,ул.40лет,  45,2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Октября 29А-49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жилищное строительство, дачный, садовый, приусадебный, огородный и др.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транспортного средства         │              </w:t>
      </w:r>
      <w:hyperlink r:id="rId215" w:anchor="Par962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│                                     │ собственности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3. Сведения о денежных средствах, находящихся на счетах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адрес банка или  │          </w:t>
      </w:r>
      <w:hyperlink r:id="rId216" w:anchor="Par986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r:id="rId217" w:anchor="Par989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222FB1" w:rsidRDefault="00FA0272" w:rsidP="00FA0272">
      <w:pPr>
        <w:pStyle w:val="a8"/>
        <w:numPr>
          <w:ilvl w:val="0"/>
          <w:numId w:val="8"/>
        </w:numPr>
        <w:autoSpaceDE w:val="0"/>
        <w:autoSpaceDN w:val="0"/>
        <w:adjustRightInd w:val="0"/>
        <w:ind w:left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Сбербанк России         текущий        21.11.2006   40817810026120184091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Указываются  вид  счета  (депозитный, текущий, расчетный, ссудный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организационно-  │ нахождения  │         </w:t>
      </w:r>
      <w:hyperlink r:id="rId218" w:anchor="Par1022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</w:t>
      </w:r>
      <w:hyperlink r:id="rId219" w:anchor="Par1027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</w:t>
      </w:r>
      <w:hyperlink r:id="rId220" w:anchor="Par1030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</w:t>
      </w:r>
      <w:hyperlink r:id="rId221" w:anchor="Par101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приобретения доли  участия  (учредительный  договор,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</w:t>
      </w:r>
      <w:hyperlink r:id="rId222" w:anchor="Par10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r:id="rId223" w:anchor="Par1065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Итого   по   </w:t>
      </w:r>
      <w:hyperlink r:id="rId224" w:anchor="Par993" w:history="1">
        <w:r>
          <w:rPr>
            <w:rStyle w:val="a5"/>
            <w:rFonts w:ascii="Courier New" w:hAnsi="Courier New" w:cs="Courier New"/>
            <w:sz w:val="20"/>
            <w:szCs w:val="20"/>
          </w:rPr>
          <w:t>разделу   4</w:t>
        </w:r>
      </w:hyperlink>
      <w:r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r:id="rId225" w:anchor="Par995" w:history="1">
        <w:r>
          <w:rPr>
            <w:rStyle w:val="a5"/>
            <w:rFonts w:ascii="Courier New" w:hAnsi="Courier New" w:cs="Courier New"/>
            <w:sz w:val="20"/>
            <w:szCs w:val="20"/>
          </w:rPr>
          <w:t>подразделе  4.1</w:t>
        </w:r>
      </w:hyperlink>
      <w:r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226" w:anchor="Par1089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</w:t>
      </w:r>
      <w:hyperlink r:id="rId227" w:anchor="Par109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</w:t>
      </w:r>
      <w:hyperlink r:id="rId228" w:anchor="Par1094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  │             </w:t>
      </w:r>
      <w:hyperlink r:id="rId229" w:anchor="Par1097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Default="00FA0272" w:rsidP="00FA0272">
      <w:pPr>
        <w:pStyle w:val="a8"/>
        <w:numPr>
          <w:ilvl w:val="0"/>
          <w:numId w:val="7"/>
        </w:numPr>
        <w:autoSpaceDE w:val="0"/>
        <w:autoSpaceDN w:val="0"/>
        <w:adjustRightInd w:val="0"/>
        <w:ind w:left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вид недвижимого имущества (земельный участок, жилой дом,  дача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пользования (договор, фактическое  предоставление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230" w:anchor="Par112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Содержание  │ </w:t>
      </w:r>
      <w:r w:rsidRPr="00244344">
        <w:rPr>
          <w:rFonts w:ascii="Courier New" w:hAnsi="Courier New" w:cs="Courier New"/>
          <w:sz w:val="20"/>
          <w:szCs w:val="20"/>
          <w:u w:val="single"/>
        </w:rPr>
        <w:t>Кредитор</w:t>
      </w:r>
      <w:r>
        <w:rPr>
          <w:rFonts w:ascii="Courier New" w:hAnsi="Courier New" w:cs="Courier New"/>
          <w:sz w:val="20"/>
          <w:szCs w:val="20"/>
        </w:rPr>
        <w:t xml:space="preserve"> │  Основание   │    Сумма     │   Условия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  </w:t>
      </w:r>
      <w:hyperlink r:id="rId231" w:anchor="Par113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│         </w:t>
      </w:r>
      <w:hyperlink r:id="rId232" w:anchor="Par1133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233" w:anchor="Par1136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234" w:anchor="Par1140" w:history="1">
        <w:r>
          <w:rPr>
            <w:rStyle w:val="a5"/>
            <w:rFonts w:ascii="Courier New" w:hAnsi="Courier New" w:cs="Courier New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235" w:anchor="Par1144" w:history="1">
        <w:r>
          <w:rPr>
            <w:rStyle w:val="a5"/>
            <w:rFonts w:ascii="Courier New" w:hAnsi="Courier New" w:cs="Courier New"/>
            <w:sz w:val="20"/>
            <w:szCs w:val="20"/>
          </w:rPr>
          <w:t>6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Pr="00222FB1" w:rsidRDefault="00FA0272" w:rsidP="00FA0272">
      <w:pPr>
        <w:pStyle w:val="a8"/>
        <w:autoSpaceDE w:val="0"/>
        <w:autoSpaceDN w:val="0"/>
        <w:adjustRightInd w:val="0"/>
        <w:ind w:left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pStyle w:val="a8"/>
        <w:numPr>
          <w:ilvl w:val="0"/>
          <w:numId w:val="16"/>
        </w:numPr>
        <w:autoSpaceDE w:val="0"/>
        <w:autoSpaceDN w:val="0"/>
        <w:adjustRightInd w:val="0"/>
        <w:ind w:left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  29 "    марта           2017 г.        Позднякова Лидия Михайловна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лица, поступающего на должность руководителя учреждения)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имеющиеся на отчетную дату срочные  обязательства  финансового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характера на сумму, превышающую уровень 20  процентов  дохода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возникновения обязательства (договор, передача денег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 имущества  и др.), а также реквизиты  (дата,  номер)  соответствующего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        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Я,</w:t>
      </w:r>
      <w:r>
        <w:rPr>
          <w:rFonts w:ascii="Courier New" w:hAnsi="Courier New" w:cs="Courier New"/>
          <w:sz w:val="20"/>
          <w:szCs w:val="20"/>
        </w:rPr>
        <w:t>Сабылина Татьяна Геннадьевна,13.04.1975 г.р.</w:t>
      </w:r>
      <w:r w:rsidRPr="00194C0A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проживающий по адресу: </w:t>
      </w:r>
    </w:p>
    <w:p w:rsidR="00FA0272" w:rsidRPr="00FF6227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 w:rsidRPr="00FF6227">
        <w:rPr>
          <w:rFonts w:ascii="Courier New" w:hAnsi="Courier New" w:cs="Courier New"/>
          <w:sz w:val="20"/>
          <w:szCs w:val="20"/>
          <w:u w:val="single"/>
        </w:rPr>
        <w:t xml:space="preserve">652401  Кемеровская область,г.Тайга,улица Ключевая,дом 5,квартира </w:t>
      </w:r>
      <w:r>
        <w:rPr>
          <w:rFonts w:ascii="Courier New" w:hAnsi="Courier New" w:cs="Courier New"/>
          <w:sz w:val="20"/>
          <w:szCs w:val="20"/>
          <w:u w:val="single"/>
        </w:rPr>
        <w:t>10</w:t>
      </w:r>
      <w:r w:rsidRPr="00FF6227">
        <w:rPr>
          <w:rFonts w:ascii="Courier New" w:hAnsi="Courier New" w:cs="Courier New"/>
          <w:sz w:val="20"/>
          <w:szCs w:val="20"/>
          <w:u w:val="single"/>
        </w:rPr>
        <w:t>9.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сообщаю сведения о своих доходах з</w:t>
      </w:r>
      <w:r>
        <w:rPr>
          <w:rFonts w:ascii="Courier New" w:hAnsi="Courier New" w:cs="Courier New"/>
          <w:sz w:val="20"/>
          <w:szCs w:val="20"/>
        </w:rPr>
        <w:t xml:space="preserve">а отчетный период с 1 января 2016 </w:t>
      </w:r>
      <w:r w:rsidRPr="00194C0A">
        <w:rPr>
          <w:rFonts w:ascii="Courier New" w:hAnsi="Courier New" w:cs="Courier New"/>
          <w:sz w:val="20"/>
          <w:szCs w:val="20"/>
        </w:rPr>
        <w:t>г. по  31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декабря 2016</w:t>
      </w:r>
      <w:r w:rsidRPr="00194C0A">
        <w:rPr>
          <w:rFonts w:ascii="Courier New" w:hAnsi="Courier New" w:cs="Courier New"/>
          <w:sz w:val="20"/>
          <w:szCs w:val="20"/>
        </w:rPr>
        <w:t>г., об  имуществе,  о  вкладах  в  банках,  ценных  бумагах,  об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w:anchor="Par86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w:anchor="Par86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                                     │ Величина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</w:t>
      </w:r>
    </w:p>
    <w:p w:rsidR="00FA0272" w:rsidRPr="00257E21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 xml:space="preserve">                               439496,46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  <w:r>
        <w:rPr>
          <w:rFonts w:ascii="Courier New" w:hAnsi="Courier New" w:cs="Courier New"/>
          <w:sz w:val="20"/>
          <w:szCs w:val="20"/>
        </w:rPr>
        <w:t xml:space="preserve">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</w:t>
      </w:r>
      <w:r>
        <w:rPr>
          <w:rFonts w:ascii="Courier New" w:hAnsi="Courier New" w:cs="Courier New"/>
          <w:sz w:val="20"/>
          <w:szCs w:val="20"/>
        </w:rPr>
        <w:t xml:space="preserve">                       0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коммерческих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Иные доходы (указать вид дохода):</w:t>
      </w:r>
      <w:r>
        <w:rPr>
          <w:rFonts w:ascii="Courier New" w:hAnsi="Courier New" w:cs="Courier New"/>
          <w:sz w:val="20"/>
          <w:szCs w:val="20"/>
        </w:rPr>
        <w:t xml:space="preserve">                            отсутствуют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Указываются доходы (включая пенсии, пособия и иные выплаты)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Раздел 2. Сведения об и</w:t>
      </w:r>
      <w:r>
        <w:rPr>
          <w:rFonts w:ascii="Courier New" w:hAnsi="Courier New" w:cs="Courier New"/>
          <w:sz w:val="20"/>
          <w:szCs w:val="20"/>
        </w:rPr>
        <w:t>муществе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2929"/>
        <w:gridCol w:w="2890"/>
        <w:gridCol w:w="2198"/>
        <w:gridCol w:w="2195"/>
      </w:tblGrid>
      <w:tr w:rsidR="00FA0272" w:rsidRPr="00466DCD" w:rsidTr="00466DCD">
        <w:tc>
          <w:tcPr>
            <w:tcW w:w="35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133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 xml:space="preserve">Вид и наименование имущества   </w:t>
            </w:r>
          </w:p>
        </w:tc>
        <w:tc>
          <w:tcPr>
            <w:tcW w:w="1315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Вид собственности¹</w:t>
            </w:r>
          </w:p>
        </w:tc>
        <w:tc>
          <w:tcPr>
            <w:tcW w:w="1000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Место нахождения,</w:t>
            </w:r>
          </w:p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999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Площадь (кв.метров)</w:t>
            </w:r>
          </w:p>
        </w:tc>
      </w:tr>
      <w:tr w:rsidR="00FA0272" w:rsidRPr="00466DCD" w:rsidTr="00466DCD">
        <w:trPr>
          <w:trHeight w:val="255"/>
        </w:trPr>
        <w:tc>
          <w:tcPr>
            <w:tcW w:w="35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33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b/>
                <w:sz w:val="20"/>
                <w:szCs w:val="20"/>
              </w:rPr>
              <w:t xml:space="preserve">Земельные участки:        </w:t>
            </w:r>
          </w:p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отсутствуют</w:t>
            </w:r>
          </w:p>
        </w:tc>
        <w:tc>
          <w:tcPr>
            <w:tcW w:w="1315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0272" w:rsidRPr="00466DCD" w:rsidTr="00466DCD">
        <w:trPr>
          <w:trHeight w:val="495"/>
        </w:trPr>
        <w:tc>
          <w:tcPr>
            <w:tcW w:w="35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3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b/>
                <w:sz w:val="20"/>
                <w:szCs w:val="20"/>
              </w:rPr>
              <w:t xml:space="preserve">Жилые дома:                </w:t>
            </w:r>
          </w:p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1) отсутствует</w:t>
            </w:r>
          </w:p>
        </w:tc>
        <w:tc>
          <w:tcPr>
            <w:tcW w:w="1315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0272" w:rsidRPr="00466DCD" w:rsidTr="00466DCD">
        <w:tc>
          <w:tcPr>
            <w:tcW w:w="353" w:type="pct"/>
            <w:vMerge w:val="restar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33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b/>
                <w:sz w:val="20"/>
                <w:szCs w:val="20"/>
              </w:rPr>
              <w:t>Квартиры:</w:t>
            </w:r>
          </w:p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315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 xml:space="preserve">Долевое 1/3 доля  </w:t>
            </w:r>
          </w:p>
        </w:tc>
        <w:tc>
          <w:tcPr>
            <w:tcW w:w="1000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г.Тайга, ул. Мира,1-29</w:t>
            </w:r>
          </w:p>
        </w:tc>
        <w:tc>
          <w:tcPr>
            <w:tcW w:w="999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41,3 м²</w:t>
            </w:r>
          </w:p>
        </w:tc>
      </w:tr>
      <w:tr w:rsidR="00FA0272" w:rsidRPr="00466DCD" w:rsidTr="00466DCD">
        <w:tc>
          <w:tcPr>
            <w:tcW w:w="353" w:type="pct"/>
            <w:vMerge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315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 xml:space="preserve">Общая совместная </w:t>
            </w:r>
          </w:p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Сабылина Т.Г., Сабылин В.Ю.</w:t>
            </w:r>
          </w:p>
        </w:tc>
        <w:tc>
          <w:tcPr>
            <w:tcW w:w="1000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Г.Кемероо, проспект Шахтеров, 77-41</w:t>
            </w:r>
          </w:p>
        </w:tc>
        <w:tc>
          <w:tcPr>
            <w:tcW w:w="999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30,5</w:t>
            </w:r>
          </w:p>
        </w:tc>
      </w:tr>
      <w:tr w:rsidR="00FA0272" w:rsidRPr="00466DCD" w:rsidTr="00466DCD">
        <w:tc>
          <w:tcPr>
            <w:tcW w:w="35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33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b/>
                <w:sz w:val="20"/>
                <w:szCs w:val="20"/>
              </w:rPr>
              <w:t>Дачи:</w:t>
            </w:r>
          </w:p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b/>
                <w:sz w:val="20"/>
                <w:szCs w:val="20"/>
              </w:rPr>
              <w:t>отсутствуют</w:t>
            </w:r>
          </w:p>
        </w:tc>
        <w:tc>
          <w:tcPr>
            <w:tcW w:w="1315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0272" w:rsidRPr="00466DCD" w:rsidTr="00466DCD">
        <w:tc>
          <w:tcPr>
            <w:tcW w:w="35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33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b/>
                <w:sz w:val="20"/>
                <w:szCs w:val="20"/>
              </w:rPr>
              <w:t>Гаражи:</w:t>
            </w:r>
          </w:p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отсутствуют</w:t>
            </w:r>
          </w:p>
        </w:tc>
        <w:tc>
          <w:tcPr>
            <w:tcW w:w="1315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Долевое ½ доля</w:t>
            </w:r>
          </w:p>
        </w:tc>
        <w:tc>
          <w:tcPr>
            <w:tcW w:w="1000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Г.Тайга,ул. Щетинкина 65 А, гар №8</w:t>
            </w:r>
          </w:p>
        </w:tc>
        <w:tc>
          <w:tcPr>
            <w:tcW w:w="999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21,7 кв.м</w:t>
            </w:r>
          </w:p>
        </w:tc>
      </w:tr>
      <w:tr w:rsidR="00FA0272" w:rsidRPr="00466DCD" w:rsidTr="00466DCD">
        <w:tc>
          <w:tcPr>
            <w:tcW w:w="35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333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b/>
                <w:sz w:val="20"/>
                <w:szCs w:val="20"/>
              </w:rPr>
              <w:t>Иное недвижимое имущество</w:t>
            </w:r>
          </w:p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66DCD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 xml:space="preserve">Отсутствует </w:t>
            </w:r>
          </w:p>
        </w:tc>
        <w:tc>
          <w:tcPr>
            <w:tcW w:w="1315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pct"/>
            <w:shd w:val="clear" w:color="auto" w:fill="auto"/>
          </w:tcPr>
          <w:p w:rsidR="00FA0272" w:rsidRPr="00466DCD" w:rsidRDefault="00FA0272" w:rsidP="00FA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8A2280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 xml:space="preserve">     2.2. Транспортные средства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транспортного средства         │              </w:t>
      </w:r>
      <w:hyperlink w:anchor="Par96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</w:t>
      </w:r>
      <w:r w:rsidRPr="008A2280">
        <w:rPr>
          <w:rFonts w:ascii="Courier New" w:hAnsi="Courier New" w:cs="Courier New"/>
          <w:b/>
          <w:sz w:val="20"/>
          <w:szCs w:val="20"/>
        </w:rPr>
        <w:t>Автомобили легковые:</w:t>
      </w:r>
      <w:r>
        <w:rPr>
          <w:rFonts w:ascii="Courier New" w:hAnsi="Courier New" w:cs="Courier New"/>
          <w:sz w:val="20"/>
          <w:szCs w:val="20"/>
        </w:rPr>
        <w:t xml:space="preserve">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</w:t>
      </w:r>
      <w:r w:rsidRPr="008A2280">
        <w:rPr>
          <w:rFonts w:ascii="Courier New" w:hAnsi="Courier New" w:cs="Courier New"/>
          <w:b/>
          <w:sz w:val="20"/>
          <w:szCs w:val="20"/>
        </w:rPr>
        <w:t>Автомобили грузовые:</w:t>
      </w:r>
      <w:r>
        <w:rPr>
          <w:rFonts w:ascii="Courier New" w:hAnsi="Courier New" w:cs="Courier New"/>
          <w:sz w:val="20"/>
          <w:szCs w:val="20"/>
        </w:rPr>
        <w:t xml:space="preserve">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</w:t>
      </w:r>
      <w:r w:rsidRPr="008A2280">
        <w:rPr>
          <w:rFonts w:ascii="Courier New" w:hAnsi="Courier New" w:cs="Courier New"/>
          <w:b/>
          <w:sz w:val="20"/>
          <w:szCs w:val="20"/>
        </w:rPr>
        <w:t>Автоприцепы:</w:t>
      </w:r>
      <w:r w:rsidRPr="00FF6227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</w:t>
      </w:r>
      <w:r w:rsidRPr="008A2280">
        <w:rPr>
          <w:rFonts w:ascii="Courier New" w:hAnsi="Courier New" w:cs="Courier New"/>
          <w:b/>
          <w:sz w:val="20"/>
          <w:szCs w:val="20"/>
        </w:rPr>
        <w:t>Мототранспортные средства</w:t>
      </w:r>
      <w:r w:rsidRPr="00194C0A"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</w:t>
      </w:r>
      <w:r w:rsidRPr="008A2280">
        <w:rPr>
          <w:rFonts w:ascii="Courier New" w:hAnsi="Courier New" w:cs="Courier New"/>
          <w:b/>
          <w:sz w:val="20"/>
          <w:szCs w:val="20"/>
        </w:rPr>
        <w:t>Сельскохозяйственная техника:</w:t>
      </w:r>
      <w:r>
        <w:rPr>
          <w:rFonts w:ascii="Courier New" w:hAnsi="Courier New" w:cs="Courier New"/>
          <w:sz w:val="20"/>
          <w:szCs w:val="20"/>
        </w:rPr>
        <w:t xml:space="preserve">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</w:t>
      </w:r>
      <w:r w:rsidRPr="008A2280">
        <w:rPr>
          <w:rFonts w:ascii="Courier New" w:hAnsi="Courier New" w:cs="Courier New"/>
          <w:b/>
          <w:sz w:val="20"/>
          <w:szCs w:val="20"/>
        </w:rPr>
        <w:t>Водный транспорт:</w:t>
      </w: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</w:t>
      </w:r>
      <w:r w:rsidRPr="008A2280">
        <w:rPr>
          <w:rFonts w:ascii="Courier New" w:hAnsi="Courier New" w:cs="Courier New"/>
          <w:b/>
          <w:sz w:val="20"/>
          <w:szCs w:val="20"/>
        </w:rPr>
        <w:t>Воздушный транспорт:</w:t>
      </w:r>
      <w:r>
        <w:rPr>
          <w:rFonts w:ascii="Courier New" w:hAnsi="Courier New" w:cs="Courier New"/>
          <w:sz w:val="20"/>
          <w:szCs w:val="20"/>
        </w:rPr>
        <w:t xml:space="preserve">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отсутствует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</w:t>
      </w:r>
      <w:r w:rsidRPr="008A2280">
        <w:rPr>
          <w:rFonts w:ascii="Courier New" w:hAnsi="Courier New" w:cs="Courier New"/>
          <w:b/>
          <w:sz w:val="20"/>
          <w:szCs w:val="20"/>
        </w:rPr>
        <w:t>Иные транспортные средства:</w:t>
      </w:r>
      <w:r>
        <w:rPr>
          <w:rFonts w:ascii="Courier New" w:hAnsi="Courier New" w:cs="Courier New"/>
          <w:sz w:val="20"/>
          <w:szCs w:val="20"/>
        </w:rPr>
        <w:t xml:space="preserve">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отсутствует</w:t>
      </w:r>
      <w:r w:rsidRPr="00194C0A">
        <w:rPr>
          <w:rFonts w:ascii="Courier New" w:hAnsi="Courier New" w:cs="Courier New"/>
          <w:sz w:val="20"/>
          <w:szCs w:val="20"/>
        </w:rPr>
        <w:t xml:space="preserve">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Указывается  вид  собственности  (индивидуальная,  общая);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Раздел 3. Сведения о денежных средствах, находящихся на счетах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адрес банка или  │          </w:t>
      </w:r>
      <w:hyperlink w:anchor="Par98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w:anchor="Par98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  <w:r>
        <w:rPr>
          <w:rFonts w:ascii="Courier New" w:hAnsi="Courier New" w:cs="Courier New"/>
          <w:sz w:val="20"/>
          <w:szCs w:val="20"/>
        </w:rPr>
        <w:t xml:space="preserve">Сбербанк </w:t>
      </w:r>
      <w:r w:rsidRPr="003D6714">
        <w:rPr>
          <w:rFonts w:ascii="Courier New" w:hAnsi="Courier New" w:cs="Courier New"/>
          <w:sz w:val="16"/>
          <w:szCs w:val="16"/>
        </w:rPr>
        <w:t>России</w:t>
      </w:r>
      <w:r w:rsidRPr="003D6714">
        <w:rPr>
          <w:rFonts w:ascii="Courier New" w:hAnsi="Courier New" w:cs="Courier New"/>
          <w:sz w:val="16"/>
          <w:szCs w:val="16"/>
        </w:rPr>
        <w:tab/>
        <w:t xml:space="preserve">текущий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3D6714">
        <w:rPr>
          <w:rFonts w:ascii="Courier New" w:hAnsi="Courier New" w:cs="Courier New"/>
          <w:sz w:val="16"/>
          <w:szCs w:val="16"/>
        </w:rPr>
        <w:t>01.08.2005    40817.810.9</w:t>
      </w:r>
      <w:r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20"/>
          <w:szCs w:val="20"/>
        </w:rPr>
        <w:t xml:space="preserve">  483,24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депозитный     23.12.2016  </w:t>
      </w:r>
      <w:r w:rsidRPr="003D6714">
        <w:rPr>
          <w:rFonts w:ascii="Courier New" w:hAnsi="Courier New" w:cs="Courier New"/>
          <w:sz w:val="16"/>
          <w:szCs w:val="16"/>
        </w:rPr>
        <w:t>2612.0179193</w:t>
      </w:r>
      <w:r>
        <w:rPr>
          <w:rFonts w:ascii="Courier New" w:hAnsi="Courier New" w:cs="Courier New"/>
          <w:sz w:val="20"/>
          <w:szCs w:val="20"/>
        </w:rPr>
        <w:t xml:space="preserve">  100000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  <w:r>
        <w:rPr>
          <w:rFonts w:ascii="Courier New" w:hAnsi="Courier New" w:cs="Courier New"/>
          <w:sz w:val="20"/>
          <w:szCs w:val="20"/>
        </w:rPr>
        <w:t>Бинбанк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организационно-  │ нахождения  │         </w:t>
      </w:r>
      <w:hyperlink w:anchor="Par102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</w:t>
      </w:r>
      <w:hyperlink w:anchor="Par10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103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</w:t>
      </w:r>
      <w:hyperlink w:anchor="Par10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  <w:r>
        <w:rPr>
          <w:rFonts w:ascii="Courier New" w:hAnsi="Courier New" w:cs="Courier New"/>
          <w:sz w:val="20"/>
          <w:szCs w:val="20"/>
        </w:rPr>
        <w:t>Отсутствуют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доли  участия  (учредительный  договор,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приватизация,  покупка,  мена,  дарение,  наследование  и  др.),  а   также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</w:t>
      </w:r>
      <w:hyperlink w:anchor="Par106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w:anchor="Par10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  <w:r>
        <w:rPr>
          <w:rFonts w:ascii="Courier New" w:hAnsi="Courier New" w:cs="Courier New"/>
          <w:sz w:val="20"/>
          <w:szCs w:val="20"/>
        </w:rPr>
        <w:t xml:space="preserve">Отсутствуют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8A2280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9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разделу   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w:anchor="Par99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подразделе  4.1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          </w:t>
      </w:r>
      <w:hyperlink w:anchor="Par108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</w:t>
      </w:r>
      <w:hyperlink w:anchor="Par109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</w:t>
      </w:r>
      <w:hyperlink w:anchor="Par109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          </w:t>
      </w:r>
      <w:hyperlink w:anchor="Par109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3D6714" w:rsidRDefault="00FA0272" w:rsidP="00FA0272">
      <w:pPr>
        <w:pStyle w:val="a8"/>
        <w:numPr>
          <w:ilvl w:val="0"/>
          <w:numId w:val="9"/>
        </w:numPr>
        <w:autoSpaceDE w:val="0"/>
        <w:autoSpaceDN w:val="0"/>
        <w:adjustRightInd w:val="0"/>
        <w:rPr>
          <w:sz w:val="20"/>
          <w:szCs w:val="20"/>
        </w:rPr>
      </w:pPr>
      <w:r w:rsidRPr="003D6714">
        <w:rPr>
          <w:sz w:val="20"/>
          <w:szCs w:val="20"/>
        </w:rPr>
        <w:t xml:space="preserve">   Квартира    </w:t>
      </w:r>
      <w:r>
        <w:rPr>
          <w:sz w:val="20"/>
          <w:szCs w:val="20"/>
        </w:rPr>
        <w:t xml:space="preserve">                  </w:t>
      </w:r>
      <w:r w:rsidRPr="003D6714">
        <w:rPr>
          <w:sz w:val="20"/>
          <w:szCs w:val="20"/>
        </w:rPr>
        <w:t xml:space="preserve"> безвозмездное    </w:t>
      </w:r>
      <w:r>
        <w:rPr>
          <w:sz w:val="20"/>
          <w:szCs w:val="20"/>
        </w:rPr>
        <w:t xml:space="preserve">           </w:t>
      </w:r>
      <w:r w:rsidRPr="003D6714">
        <w:rPr>
          <w:sz w:val="20"/>
          <w:szCs w:val="20"/>
        </w:rPr>
        <w:t xml:space="preserve"> свидетельство  </w:t>
      </w:r>
      <w:r>
        <w:rPr>
          <w:sz w:val="20"/>
          <w:szCs w:val="20"/>
        </w:rPr>
        <w:t xml:space="preserve">        </w:t>
      </w:r>
      <w:r w:rsidRPr="003D6714">
        <w:rPr>
          <w:sz w:val="20"/>
          <w:szCs w:val="20"/>
        </w:rPr>
        <w:t xml:space="preserve"> г.Кемерово  </w:t>
      </w:r>
      <w:r>
        <w:rPr>
          <w:sz w:val="20"/>
          <w:szCs w:val="20"/>
        </w:rPr>
        <w:t xml:space="preserve">           </w:t>
      </w:r>
      <w:r w:rsidRPr="003D6714">
        <w:rPr>
          <w:sz w:val="20"/>
          <w:szCs w:val="20"/>
        </w:rPr>
        <w:t xml:space="preserve"> 30,5</w:t>
      </w:r>
    </w:p>
    <w:p w:rsidR="00FA0272" w:rsidRPr="003D6714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D6714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    </w:t>
      </w:r>
      <w:r w:rsidRPr="003D6714">
        <w:rPr>
          <w:sz w:val="20"/>
          <w:szCs w:val="20"/>
        </w:rPr>
        <w:t xml:space="preserve">пользование   </w:t>
      </w:r>
      <w:r>
        <w:rPr>
          <w:sz w:val="20"/>
          <w:szCs w:val="20"/>
        </w:rPr>
        <w:t xml:space="preserve">           </w:t>
      </w:r>
      <w:r w:rsidRPr="003D6714">
        <w:rPr>
          <w:sz w:val="20"/>
          <w:szCs w:val="20"/>
        </w:rPr>
        <w:t xml:space="preserve"> о государственной  </w:t>
      </w:r>
      <w:r>
        <w:rPr>
          <w:sz w:val="20"/>
          <w:szCs w:val="20"/>
        </w:rPr>
        <w:t xml:space="preserve">      </w:t>
      </w:r>
      <w:r w:rsidRPr="003D6714">
        <w:rPr>
          <w:sz w:val="20"/>
          <w:szCs w:val="20"/>
        </w:rPr>
        <w:t xml:space="preserve"> проспект </w:t>
      </w:r>
    </w:p>
    <w:p w:rsidR="00FA0272" w:rsidRPr="003D6714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D6714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                               </w:t>
      </w:r>
      <w:r w:rsidRPr="003D6714">
        <w:rPr>
          <w:sz w:val="20"/>
          <w:szCs w:val="20"/>
        </w:rPr>
        <w:t xml:space="preserve">регистрации    </w:t>
      </w:r>
      <w:r>
        <w:rPr>
          <w:sz w:val="20"/>
          <w:szCs w:val="20"/>
        </w:rPr>
        <w:t xml:space="preserve">        </w:t>
      </w:r>
      <w:r w:rsidRPr="003D6714">
        <w:rPr>
          <w:sz w:val="20"/>
          <w:szCs w:val="20"/>
        </w:rPr>
        <w:t xml:space="preserve">  Шахтеров</w:t>
      </w:r>
    </w:p>
    <w:p w:rsidR="00FA0272" w:rsidRPr="003D6714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D6714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3D6714">
        <w:rPr>
          <w:sz w:val="20"/>
          <w:szCs w:val="20"/>
        </w:rPr>
        <w:t xml:space="preserve"> права        </w:t>
      </w:r>
      <w:r>
        <w:rPr>
          <w:sz w:val="20"/>
          <w:szCs w:val="20"/>
        </w:rPr>
        <w:t xml:space="preserve">             </w:t>
      </w:r>
      <w:r w:rsidRPr="003D6714">
        <w:rPr>
          <w:sz w:val="20"/>
          <w:szCs w:val="20"/>
        </w:rPr>
        <w:t xml:space="preserve">   77-41</w:t>
      </w:r>
    </w:p>
    <w:p w:rsidR="00FA0272" w:rsidRPr="003D6714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D6714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                     </w:t>
      </w:r>
      <w:r w:rsidRPr="003D6714">
        <w:rPr>
          <w:sz w:val="20"/>
          <w:szCs w:val="20"/>
        </w:rPr>
        <w:t xml:space="preserve">   от 21.08.2015 г.</w:t>
      </w:r>
    </w:p>
    <w:p w:rsidR="00FA0272" w:rsidRPr="003D6714" w:rsidRDefault="00FA0272" w:rsidP="00FA02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D6714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                 </w:t>
      </w:r>
      <w:r w:rsidRPr="003D6714">
        <w:rPr>
          <w:sz w:val="20"/>
          <w:szCs w:val="20"/>
        </w:rPr>
        <w:t xml:space="preserve">  42 АЕ №050883</w:t>
      </w:r>
    </w:p>
    <w:tbl>
      <w:tblPr>
        <w:tblW w:w="14369" w:type="dxa"/>
        <w:tblInd w:w="108" w:type="dxa"/>
        <w:tblLook w:val="04A0"/>
      </w:tblPr>
      <w:tblGrid>
        <w:gridCol w:w="426"/>
        <w:gridCol w:w="1701"/>
        <w:gridCol w:w="2126"/>
        <w:gridCol w:w="1843"/>
        <w:gridCol w:w="1559"/>
        <w:gridCol w:w="6714"/>
      </w:tblGrid>
      <w:tr w:rsidR="00FA0272" w:rsidRPr="003D6714" w:rsidTr="002A58DE">
        <w:trPr>
          <w:trHeight w:val="1395"/>
        </w:trPr>
        <w:tc>
          <w:tcPr>
            <w:tcW w:w="426" w:type="dxa"/>
          </w:tcPr>
          <w:p w:rsidR="00FA0272" w:rsidRPr="003D6714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 w:rsidRPr="003D6714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  <w:hideMark/>
          </w:tcPr>
          <w:p w:rsidR="00FA0272" w:rsidRPr="003D6714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 w:rsidRPr="003D67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  <w:hideMark/>
          </w:tcPr>
          <w:p w:rsidR="00FA0272" w:rsidRPr="003D6714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3D6714">
              <w:rPr>
                <w:sz w:val="20"/>
                <w:szCs w:val="20"/>
              </w:rPr>
              <w:t xml:space="preserve">Безвозмездное </w:t>
            </w:r>
          </w:p>
          <w:p w:rsidR="00FA0272" w:rsidRPr="003D6714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3D6714">
              <w:rPr>
                <w:sz w:val="20"/>
                <w:szCs w:val="20"/>
              </w:rPr>
              <w:t>пользование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FA0272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 w:rsidRPr="003D6714">
              <w:rPr>
                <w:sz w:val="20"/>
                <w:szCs w:val="20"/>
              </w:rPr>
              <w:t>свидетельство о государственной регистрации права</w:t>
            </w:r>
          </w:p>
          <w:p w:rsidR="00FA0272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от 22.03.2005 г.</w:t>
            </w:r>
          </w:p>
          <w:p w:rsidR="00FA0272" w:rsidRPr="003D6714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42АВ 028298 </w:t>
            </w:r>
          </w:p>
        </w:tc>
        <w:tc>
          <w:tcPr>
            <w:tcW w:w="1559" w:type="dxa"/>
            <w:shd w:val="clear" w:color="auto" w:fill="auto"/>
            <w:hideMark/>
          </w:tcPr>
          <w:p w:rsidR="00FA0272" w:rsidRPr="003D6714" w:rsidRDefault="00FA0272" w:rsidP="00FA0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714">
              <w:rPr>
                <w:sz w:val="20"/>
                <w:szCs w:val="20"/>
              </w:rPr>
              <w:t xml:space="preserve">Кемеровская </w:t>
            </w:r>
            <w:r>
              <w:rPr>
                <w:sz w:val="20"/>
                <w:szCs w:val="20"/>
              </w:rPr>
              <w:t xml:space="preserve">  </w:t>
            </w:r>
            <w:r w:rsidRPr="003D6714">
              <w:rPr>
                <w:sz w:val="20"/>
                <w:szCs w:val="20"/>
              </w:rPr>
              <w:t>обл., г.Тайга,ул. Мира 1-29</w:t>
            </w:r>
          </w:p>
        </w:tc>
        <w:tc>
          <w:tcPr>
            <w:tcW w:w="6714" w:type="dxa"/>
          </w:tcPr>
          <w:p w:rsidR="00FA0272" w:rsidRPr="003D6714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 w:rsidRPr="003D6714">
              <w:rPr>
                <w:sz w:val="20"/>
                <w:szCs w:val="20"/>
              </w:rPr>
              <w:t>41,3</w:t>
            </w:r>
          </w:p>
        </w:tc>
      </w:tr>
    </w:tbl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194C0A">
        <w:rPr>
          <w:rFonts w:ascii="Courier New" w:hAnsi="Courier New" w:cs="Courier New"/>
          <w:sz w:val="20"/>
          <w:szCs w:val="20"/>
        </w:rPr>
        <w:t>Указыв</w:t>
      </w:r>
      <w:r>
        <w:rPr>
          <w:rFonts w:ascii="Courier New" w:hAnsi="Courier New" w:cs="Courier New"/>
          <w:sz w:val="20"/>
          <w:szCs w:val="20"/>
        </w:rPr>
        <w:t xml:space="preserve">ается вид недвижимого имущества(земельный участок, жилой дом, дача и </w:t>
      </w:r>
      <w:r w:rsidRPr="00194C0A">
        <w:rPr>
          <w:rFonts w:ascii="Courier New" w:hAnsi="Courier New" w:cs="Courier New"/>
          <w:sz w:val="20"/>
          <w:szCs w:val="20"/>
        </w:rPr>
        <w:t>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12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N │  Содержание  │ Кредитор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</w:t>
      </w:r>
      <w:hyperlink w:anchor="Par113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</w:t>
      </w:r>
      <w:hyperlink w:anchor="Par113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3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4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14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</w:t>
      </w:r>
      <w:r>
        <w:rPr>
          <w:rFonts w:ascii="Courier New" w:hAnsi="Courier New" w:cs="Courier New"/>
          <w:sz w:val="20"/>
          <w:szCs w:val="20"/>
        </w:rPr>
        <w:t>─┴──────────────┴──────────────</w:t>
      </w:r>
    </w:p>
    <w:tbl>
      <w:tblPr>
        <w:tblW w:w="10740" w:type="dxa"/>
        <w:tblInd w:w="113" w:type="dxa"/>
        <w:tblLook w:val="04A0"/>
      </w:tblPr>
      <w:tblGrid>
        <w:gridCol w:w="421"/>
        <w:gridCol w:w="1842"/>
        <w:gridCol w:w="1276"/>
        <w:gridCol w:w="1843"/>
        <w:gridCol w:w="2040"/>
        <w:gridCol w:w="3318"/>
      </w:tblGrid>
      <w:tr w:rsidR="00FA0272" w:rsidRPr="008A2280" w:rsidTr="008A2280">
        <w:trPr>
          <w:trHeight w:val="2158"/>
        </w:trPr>
        <w:tc>
          <w:tcPr>
            <w:tcW w:w="421" w:type="dxa"/>
            <w:shd w:val="clear" w:color="auto" w:fill="auto"/>
            <w:noWrap/>
            <w:hideMark/>
          </w:tcPr>
          <w:p w:rsidR="00FA0272" w:rsidRPr="008A2280" w:rsidRDefault="00FA0272" w:rsidP="00FA0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A2280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hideMark/>
          </w:tcPr>
          <w:p w:rsidR="00FA0272" w:rsidRPr="002A58DE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 w:rsidRPr="002A58DE">
              <w:rPr>
                <w:sz w:val="20"/>
                <w:szCs w:val="20"/>
              </w:rPr>
              <w:t xml:space="preserve">   </w:t>
            </w:r>
            <w:r w:rsidRPr="008A2280">
              <w:rPr>
                <w:sz w:val="20"/>
                <w:szCs w:val="20"/>
              </w:rPr>
              <w:t xml:space="preserve">ипотечный </w:t>
            </w:r>
          </w:p>
          <w:p w:rsidR="00FA0272" w:rsidRPr="008A2280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 w:rsidRPr="002A58DE">
              <w:rPr>
                <w:sz w:val="20"/>
                <w:szCs w:val="20"/>
              </w:rPr>
              <w:t xml:space="preserve">   </w:t>
            </w:r>
            <w:r w:rsidRPr="008A2280">
              <w:rPr>
                <w:sz w:val="20"/>
                <w:szCs w:val="20"/>
              </w:rPr>
              <w:t>кредит</w:t>
            </w:r>
            <w:r w:rsidRPr="002A58DE">
              <w:rPr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276" w:type="dxa"/>
            <w:shd w:val="clear" w:color="auto" w:fill="auto"/>
            <w:hideMark/>
          </w:tcPr>
          <w:p w:rsidR="00FA0272" w:rsidRPr="008A2280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 w:rsidRPr="008A2280">
              <w:rPr>
                <w:sz w:val="20"/>
                <w:szCs w:val="20"/>
              </w:rPr>
              <w:t>Сабылина Т.Г., Сабылин В.Ю.</w:t>
            </w:r>
          </w:p>
        </w:tc>
        <w:tc>
          <w:tcPr>
            <w:tcW w:w="1843" w:type="dxa"/>
            <w:shd w:val="clear" w:color="auto" w:fill="auto"/>
            <w:hideMark/>
          </w:tcPr>
          <w:p w:rsidR="00FA0272" w:rsidRPr="008A2280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 w:rsidRPr="008A2280">
              <w:rPr>
                <w:sz w:val="20"/>
                <w:szCs w:val="20"/>
              </w:rPr>
              <w:t>кредитный договор  №КОК589-15/3/А от 14.08.2015 г.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:rsidR="00FA0272" w:rsidRPr="008A2280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288644,59</w:t>
            </w:r>
            <w:r w:rsidRPr="008A22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8" w:type="dxa"/>
            <w:shd w:val="clear" w:color="auto" w:fill="auto"/>
          </w:tcPr>
          <w:p w:rsidR="00FA0272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 w:rsidRPr="008A2280">
              <w:rPr>
                <w:sz w:val="20"/>
                <w:szCs w:val="20"/>
              </w:rPr>
              <w:t xml:space="preserve">15,71%, залог квартира </w:t>
            </w:r>
          </w:p>
          <w:p w:rsidR="00FA0272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г.Кемерово, проспект</w:t>
            </w:r>
            <w:r w:rsidRPr="008A2280">
              <w:rPr>
                <w:sz w:val="20"/>
                <w:szCs w:val="20"/>
              </w:rPr>
              <w:t xml:space="preserve"> </w:t>
            </w:r>
          </w:p>
          <w:p w:rsidR="00FA0272" w:rsidRPr="002A58DE" w:rsidRDefault="00FA0272" w:rsidP="00FA0272">
            <w:pPr>
              <w:spacing w:after="0" w:line="240" w:lineRule="auto"/>
              <w:rPr>
                <w:sz w:val="20"/>
                <w:szCs w:val="20"/>
              </w:rPr>
            </w:pPr>
            <w:r w:rsidRPr="008A2280">
              <w:rPr>
                <w:sz w:val="20"/>
                <w:szCs w:val="20"/>
              </w:rPr>
              <w:t>Шахтеров,77-41</w:t>
            </w:r>
          </w:p>
        </w:tc>
      </w:tr>
    </w:tbl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" "                 </w:t>
      </w:r>
      <w:smartTag w:uri="urn:schemas-microsoft-com:office:smarttags" w:element="metricconverter">
        <w:smartTagPr>
          <w:attr w:name="ProductID" w:val="20 г"/>
        </w:smartTagPr>
        <w:r w:rsidRPr="00194C0A">
          <w:rPr>
            <w:rFonts w:ascii="Courier New" w:hAnsi="Courier New" w:cs="Courier New"/>
            <w:sz w:val="20"/>
            <w:szCs w:val="20"/>
          </w:rPr>
          <w:t>20 г</w:t>
        </w:r>
      </w:smartTag>
      <w:r w:rsidRPr="00194C0A">
        <w:rPr>
          <w:rFonts w:ascii="Courier New" w:hAnsi="Courier New" w:cs="Courier New"/>
          <w:sz w:val="20"/>
          <w:szCs w:val="20"/>
        </w:rPr>
        <w:t>.         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руководителя учреждения)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характера на сумму, превышающую уровень 20  процентов  дохода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возникновения обязательства (договор, передача денег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 имущества  и др.), а также реквизиты  (дата,  номер)  соответствующего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5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Указывается  сумма  основного  обязательства  (без  суммы  процентов). Для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6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администрацию Тайгинского городского округа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 доходах, об имуществе и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супруга (супруги) и несовершеннолетних детей руководителя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20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муниципального учреждения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Я, </w:t>
      </w:r>
      <w:r>
        <w:rPr>
          <w:rFonts w:ascii="Courier New" w:hAnsi="Courier New" w:cs="Courier New"/>
          <w:sz w:val="20"/>
          <w:szCs w:val="20"/>
        </w:rPr>
        <w:t xml:space="preserve">Сабылина Татьяна Геннадьевна, 13.04.1975 г.р.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проживающий по адресу:</w:t>
      </w:r>
      <w:r>
        <w:rPr>
          <w:rFonts w:ascii="Courier New" w:hAnsi="Courier New" w:cs="Courier New"/>
          <w:sz w:val="20"/>
          <w:szCs w:val="20"/>
        </w:rPr>
        <w:t xml:space="preserve">652401, Кемеровской области, г.Тайга, ул. Ключевая, 5-109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              </w:t>
      </w:r>
      <w:r w:rsidRPr="00194C0A">
        <w:rPr>
          <w:rFonts w:ascii="Courier New" w:hAnsi="Courier New" w:cs="Courier New"/>
          <w:sz w:val="20"/>
          <w:szCs w:val="20"/>
        </w:rPr>
        <w:t>(адрес места жительства)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сообщаю сведения о доходах з</w:t>
      </w:r>
      <w:r>
        <w:rPr>
          <w:rFonts w:ascii="Courier New" w:hAnsi="Courier New" w:cs="Courier New"/>
          <w:sz w:val="20"/>
          <w:szCs w:val="20"/>
        </w:rPr>
        <w:t>а отчетный период с 1 января 2012</w:t>
      </w:r>
      <w:r w:rsidRPr="00194C0A">
        <w:rPr>
          <w:rFonts w:ascii="Courier New" w:hAnsi="Courier New" w:cs="Courier New"/>
          <w:sz w:val="20"/>
          <w:szCs w:val="20"/>
        </w:rPr>
        <w:t>г. по 31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декабря 2012г. Моего супруга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Сабылина Валерия Юрьевича, 02.11.1972 г.р. </w:t>
      </w: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(основное место работы или службы, занимаемая должность, в случае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отсутствия основного места работы или службы - род занятий)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  имуществе,  о  вкладах  в  банках,  ценных  бумагах,  об обязательствах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имущественного  характера  по  состоянию  на  конец  отчетного  периода (на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Сведения  представляются  отдельно  на  супруга (супругу) и на каждого  из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несовершеннолетних  детей  руководителя  учреждения,  который  представляет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hyperlink w:anchor="Par123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────┬────────────────────────────────────────────────────┬─────────────────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      Вид дохода                       │    Величина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                                          │           </w:t>
      </w:r>
      <w:hyperlink w:anchor="Par124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 дохода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               │  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────┴────────────────────────────────────────────────────┴─────────────────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Доход по основному месту работы</w:t>
      </w:r>
      <w:r>
        <w:rPr>
          <w:rFonts w:ascii="Courier New" w:hAnsi="Courier New" w:cs="Courier New"/>
          <w:sz w:val="20"/>
          <w:szCs w:val="20"/>
        </w:rPr>
        <w:t xml:space="preserve">                         670481,38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Доход от научной деятельности</w:t>
      </w:r>
      <w:r w:rsidRPr="005F799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</w:t>
      </w:r>
      <w:r>
        <w:rPr>
          <w:rFonts w:ascii="Courier New" w:hAnsi="Courier New" w:cs="Courier New"/>
          <w:sz w:val="20"/>
          <w:szCs w:val="20"/>
        </w:rPr>
        <w:t xml:space="preserve">     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</w:t>
      </w:r>
      <w:r>
        <w:rPr>
          <w:rFonts w:ascii="Courier New" w:hAnsi="Courier New" w:cs="Courier New"/>
          <w:sz w:val="20"/>
          <w:szCs w:val="20"/>
        </w:rPr>
        <w:t xml:space="preserve">          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коммерческих</w:t>
      </w:r>
      <w:r>
        <w:rPr>
          <w:rFonts w:ascii="Courier New" w:hAnsi="Courier New" w:cs="Courier New"/>
          <w:sz w:val="20"/>
          <w:szCs w:val="20"/>
        </w:rPr>
        <w:t xml:space="preserve">     отсутствует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организациях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</w:t>
      </w:r>
      <w:r>
        <w:rPr>
          <w:rFonts w:ascii="Courier New" w:hAnsi="Courier New" w:cs="Courier New"/>
          <w:sz w:val="20"/>
          <w:szCs w:val="20"/>
        </w:rPr>
        <w:t>Иные доходы (указать вид дохода)</w:t>
      </w:r>
      <w:r w:rsidRPr="00194C0A"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t xml:space="preserve">                        отсутствуют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 xml:space="preserve">доход по совмещению           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Итого доход за отчетный период</w:t>
      </w: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доходы (включая пенсии, пособия и иные  выплаты)  за 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период.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Доход, полученный в иностранной валюте,  указывается  в  рублях  по  курсу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────┬────────────────────────┬─────────────────┬────────────┬──────────────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Вид и наименование   │       Вид       │   Место    │ 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имущества       │              </w:t>
      </w:r>
      <w:hyperlink w:anchor="Par128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нахождения │ 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│ собственности   │  (адрес)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────┴────────────────────────┴─────────────────┴────────────┴──────────────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</w:t>
      </w:r>
      <w:hyperlink w:anchor="Par12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Земельные участки 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Под гараж (Собственность)  ½ доли         г. Тайга</w:t>
      </w:r>
    </w:p>
    <w:p w:rsidR="00FA0272" w:rsidRDefault="00FA0272" w:rsidP="00FA0272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ул.Щетинкина, 65 А    42,61 м²</w:t>
      </w:r>
    </w:p>
    <w:p w:rsidR="00FA0272" w:rsidRDefault="00FA0272" w:rsidP="00FA0272">
      <w:pPr>
        <w:tabs>
          <w:tab w:val="left" w:pos="597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194C0A">
        <w:rPr>
          <w:rFonts w:ascii="Courier New" w:hAnsi="Courier New" w:cs="Courier New"/>
          <w:sz w:val="20"/>
          <w:szCs w:val="20"/>
        </w:rPr>
        <w:t xml:space="preserve"> 2)</w:t>
      </w:r>
      <w:r>
        <w:rPr>
          <w:rFonts w:ascii="Courier New" w:hAnsi="Courier New" w:cs="Courier New"/>
          <w:sz w:val="20"/>
          <w:szCs w:val="20"/>
        </w:rPr>
        <w:t>под гараж  (собственность)              ул.Щетинкина, 65 А     48,7 м²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  <w:r w:rsidRPr="0077641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под гараж  (собственность)              ул.Щетинкина, 65 А    48,7 м²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Жилые дома: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Квартиры: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 xml:space="preserve">Долевая собственность      1/3 доли        </w:t>
      </w:r>
      <w:r w:rsidRPr="00216A4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г.Тайга,          41,3 м²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216A4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ул. Мира,1-29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  <w:r>
        <w:rPr>
          <w:rFonts w:ascii="Courier New" w:hAnsi="Courier New" w:cs="Courier New"/>
          <w:sz w:val="20"/>
          <w:szCs w:val="20"/>
        </w:rPr>
        <w:t>Собственность    совместная                 г.Тайга         59,8 м²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ул. Ключевая,5-109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Дачи: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Гаражи: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</w:rPr>
        <w:t>Собственность                     г. Тайга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ул.Щетинкина, 65 А №23   22,5 м²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2.Собственность                     г.Тайга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под гараж  (собственность)          ул.Щетинкина, 65 А     23,5 м²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  <w:r>
        <w:rPr>
          <w:rFonts w:ascii="Courier New" w:hAnsi="Courier New" w:cs="Courier New"/>
          <w:sz w:val="20"/>
          <w:szCs w:val="20"/>
        </w:rPr>
        <w:t>Собственность 1/2</w:t>
      </w:r>
      <w:r w:rsidRPr="00275D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под гараж  (собственность)                                               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ул.Щетинкина, 65 А     21,7 м²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имущество: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 для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 долевой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члена  семьи  лица,  поступающего на работу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транспортного средства        │              </w:t>
      </w:r>
      <w:hyperlink w:anchor="Par133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  Автомобили легковые:</w:t>
      </w:r>
    </w:p>
    <w:p w:rsidR="00FA0272" w:rsidRPr="00510C78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  <w:r>
        <w:rPr>
          <w:rFonts w:ascii="Courier New" w:hAnsi="Courier New" w:cs="Courier New"/>
          <w:sz w:val="20"/>
          <w:szCs w:val="20"/>
          <w:lang w:val="en-US"/>
        </w:rPr>
        <w:t>Mazda</w:t>
      </w:r>
      <w:r w:rsidRPr="00510C78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                      собственность    г.Анжеро-Судженск</w:t>
      </w:r>
    </w:p>
    <w:p w:rsidR="00FA0272" w:rsidRPr="00510C78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  <w:r>
        <w:rPr>
          <w:rFonts w:ascii="Courier New" w:hAnsi="Courier New" w:cs="Courier New"/>
          <w:sz w:val="20"/>
          <w:szCs w:val="20"/>
          <w:lang w:val="en-US"/>
        </w:rPr>
        <w:t>Nissan</w:t>
      </w:r>
      <w:r w:rsidRPr="00510C78"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>собственность    г.Тайга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  Автомобили грузовые: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  Автоприцепы: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  Мототранспортные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  Сельскохозяйственная техника: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  Водный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7.  Воздушный транспорт: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8.  Иные транспортные средства: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вид  собственности  (индивидуальная,  общая);  для  совместной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указывается  доля  члена  семьи  лица,  поступающего на работу на должность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руководителя учреждения, представляющего сведения.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Раздел 3. Сведения о денежных средствах, находящихся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на счетах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────┬───────────────────┬───────────────┬────────────┬─────────┬───────────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Наименование и   │ Вид и валюта  │    Дата    │  Номер  │Остаток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адрес банка или  │          </w:t>
      </w:r>
      <w:hyperlink w:anchor="Par1362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 │  открытия  │  счета  │        </w:t>
      </w:r>
      <w:hyperlink w:anchor="Par13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иной кредитной   │     счета     │   счета    │         │   счете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организации    │               │            │         │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────┴───────────────────┴───────────────┴────────────┴─────────┴───────────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Остаток на счете указывается по состоянию на отчетную дату. Для  счетов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  остаток  указывается в рублях по курсу Банка России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────┬─────────────────────┬─────────────┬───────────┬──────────┬───────────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Наименование и    │    Место    │ Уставный  │   Доля   │ Основание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организационно-   │ нахождения  │         </w:t>
      </w:r>
      <w:hyperlink w:anchor="Par139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</w:t>
      </w:r>
      <w:hyperlink w:anchor="Par140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</w:t>
      </w:r>
      <w:hyperlink w:anchor="Par1406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правовая форма    │ организации │  капитал  │ участия  │  участия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   │                 </w:t>
      </w:r>
      <w:hyperlink w:anchor="Par139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организации     │             │           │       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────┴─────────────────────┴─────────────┴───────────┴──────────┴───────────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ее  организационно-правовая  форма  (акционерное   общество,   общество   с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ограниченной  ответственностью, товарищество, производственный кооператив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приобретения  доли  участия  (учредительный договор,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 др.),  а  также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────┬──────────────┬──────────────┬──────────────┬────────────┬────────────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Вид ценной  │    Лицо,     │ Номинальная  │   Общее    │   Общая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143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│ выпустившее  │   величина   │ количество │          </w:t>
      </w:r>
      <w:hyperlink w:anchor="Par144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бумаги    │ценную бумагу │обязательства │            │ стоимость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             │              │   (рублей)   │            │  (рублей)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────┴──────────────┴──────────────┴──────────────┴────────────┴────────────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Итого   по   </w:t>
      </w:r>
      <w:hyperlink w:anchor="Par1369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разделу   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организациях (рублей), _______________________________________.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все ценные бумаги по видам  (облигации,  векселя  и  др.),  за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w:anchor="Par137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подразделе  4.1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валюте,  стоимость  указывается  в рублях по курсу Банка России на отчетную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</w:t>
      </w:r>
      <w:hyperlink w:anchor="Par1465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────┬────────────┬───────────────┬───────────────┬───────────┬─────────────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N │     Вид    │  Вид и сроки  │   Основание   │   Место   │   Площадь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п/п│          </w:t>
      </w:r>
      <w:hyperlink w:anchor="Par146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147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            </w:t>
      </w:r>
      <w:hyperlink w:anchor="Par147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 │ нахождения│(кв. метров)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│ имущества  │  пользования  │  пользования  │  (адрес)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────┴────────────┴───────────────┴───────────────┴───────────┴─────────────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вид недвижимого имущества (земельный участок, жилой дом, дача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вид  пользования  (аренда, безвозмездное пользование и др.)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основание пользования (договор, фактическое  предоставление  и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hyperlink w:anchor="Par1504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1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>───┬──────────────┬───────────┬──────────────┬──────────────┬──────────────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N │  Содержание  │ Кредитор  │  Основание   │    Сумма     │   Условия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п/п│             </w:t>
      </w:r>
      <w:hyperlink w:anchor="Par1508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2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</w:t>
      </w:r>
      <w:hyperlink w:anchor="Par1510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3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13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4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17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5</w:t>
        </w:r>
      </w:hyperlink>
      <w:r w:rsidRPr="00194C0A">
        <w:rPr>
          <w:rFonts w:ascii="Courier New" w:hAnsi="Courier New" w:cs="Courier New"/>
          <w:sz w:val="20"/>
          <w:szCs w:val="20"/>
        </w:rPr>
        <w:t xml:space="preserve">│             </w:t>
      </w:r>
      <w:hyperlink w:anchor="Par1521" w:history="1">
        <w:r w:rsidRPr="00194C0A">
          <w:rPr>
            <w:rFonts w:ascii="Courier New" w:hAnsi="Courier New" w:cs="Courier New"/>
            <w:color w:val="0000FF"/>
            <w:sz w:val="20"/>
            <w:szCs w:val="20"/>
          </w:rPr>
          <w:t>6</w:t>
        </w:r>
      </w:hyperlink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│обязательства │ (должник) │возникновения │обязательства │обязательства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│              │           │              │   (рублей)   │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───┴──────────────┴───────────┴──────────────┴──────────────┴──────────────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" "     </w:t>
      </w:r>
      <w:smartTag w:uri="urn:schemas-microsoft-com:office:smarttags" w:element="metricconverter">
        <w:smartTagPr>
          <w:attr w:name="ProductID" w:val="20 г"/>
        </w:smartTagPr>
        <w:r w:rsidRPr="00194C0A">
          <w:rPr>
            <w:rFonts w:ascii="Courier New" w:hAnsi="Courier New" w:cs="Courier New"/>
            <w:sz w:val="20"/>
            <w:szCs w:val="20"/>
          </w:rPr>
          <w:t>20 г</w:t>
        </w:r>
      </w:smartTag>
      <w:r w:rsidRPr="00194C0A">
        <w:rPr>
          <w:rFonts w:ascii="Courier New" w:hAnsi="Courier New" w:cs="Courier New"/>
          <w:sz w:val="20"/>
          <w:szCs w:val="20"/>
        </w:rPr>
        <w:t>.                      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(подпись лица, поступающего на работу на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должность руководителя учреждения,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             представляющего сведения)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1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имеющиеся на отчетную дату срочные  обязательства  финансового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характера  на  сумму,  превышающую  уровень 20 процентов дохода за отчетный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2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3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4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lastRenderedPageBreak/>
        <w:t xml:space="preserve"> Указываются основание возникновения обязательства (договор, передача денег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или  имущества  и др.),  а также  реквизиты  (дата, номер) соответствующего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5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6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обеспечение обязательства имущество, выданные в  обеспечение  обязательства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Pr="00194C0A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94C0A">
        <w:rPr>
          <w:rFonts w:ascii="Courier New" w:hAnsi="Courier New" w:cs="Courier New"/>
          <w:sz w:val="20"/>
          <w:szCs w:val="20"/>
        </w:rPr>
        <w:t xml:space="preserve">                               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center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Pr="00194C0A" w:rsidRDefault="00FA0272" w:rsidP="00FA0272">
      <w:pPr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spacing w:after="0" w:line="240" w:lineRule="auto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 администрацию Тайгинского городского округа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СПРАВКА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 доходах, об имуществе и обязательствах имущественного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характера руководителя муниципального учреждения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Чипигина Наталья Сергеевна,06.09.1984 г.р. ___________________________________________________________________,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дата рождения)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проживающий по адресу: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lastRenderedPageBreak/>
        <w:t>652400  Кемеровская область, г.Тайга, улица Чапаева, дом 25.__________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(адрес места жительства)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сведения о своих доходах за отчетный период с 1 января 2016г. по  31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декабря 2016г., об  имуществе,  о  вкладах  в  банках,  ценных  бумагах,  об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обязательствах  имущественного  характера  по  состоянию на конец отчетного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периода (на отчетную дату):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236" w:anchor="Par8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Раздел 1. Сведения о доходах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────┬──────────────────────────────────────────────────┬───────────────────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         Вид дохода                  │                </w:t>
      </w:r>
      <w:hyperlink r:id="rId237" w:anchor="Par864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п/п│                                                  │ Величина дохода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             │    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────┴──────────────────────────────────────────────────┴──────────────────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Доход по основному месту работы                               317699,66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Доход от педагогической деятельности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Доход от научной деятельности        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Доход от иной творческой деятельности  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Доход от вкладов в банках и иных кредитных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Доход от ценных бумаг и долей участия в                       0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Иные доходы (указать вид дохода):                            отсутствуют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Итого доход за отчетный период                                317699,66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Указываются доходы (включая пенсии, пособия и иные выплаты)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Доход,  полученный  в  иностранной  валюте, указывается в рублях по курсу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Банка России на дату получения дохода.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Раздел 2. Сведения об имуществе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2.1. Недвижимое имущество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────┬─────────────────────────┬────────────────┬─────────────┬─────────────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Вид и наименование    │      Вид       │    Место    │  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имущества        │              </w:t>
      </w:r>
      <w:hyperlink r:id="rId238" w:anchor="Par91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│  нахождения │(кв.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│ собственности  │   (адрес)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────┴─────────────────────────┴────────────────┴─────────────┴─────────────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239" w:anchor="Par917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Земельные участки:                 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Жилые дома:                        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Квартиры:                          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2)             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 Дачи:                               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Гаражи:                            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                    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Иное недвижимое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имущество:                          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земельного  участка  (пая,  доли):  под   индивидуальное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жилищное строительство, дачный, садовый, приусадебный, огородный и др.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2.2. Транспортные средства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────┬─────────────────────────────────────┬─────────────────┬──────────────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        Вид и марка             │       Вид       │    Место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п/п│      транспортного средства         │              </w:t>
      </w:r>
      <w:hyperlink r:id="rId240" w:anchor="Par962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│ регистрации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                     │ собственности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────┴─────────────────────────────────────┴─────────────────┴──────────────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  Автомобили легковые:                      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  Автомобили грузовые:                      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  Автоприцепы:                              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  Мототранспортные средства:                отсутствует  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  Сельскохозяйственная техника:            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  Водный транспорт:                        отсутствует    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7.  Воздушный транспорт:                     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8.  Иные транспортные средства:              отсутствует    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2)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вид  собственности  (индивидуальная,  общая); для  совместной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указываются  иные  лица   (Ф.И.О.   или   наименование),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собственности  которых  находится  имущество;  для  долевой   собственности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 доля  лица,  поступающего  на работу на должность руководителя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учреждения, представляющего сведения.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Раздел 3. Сведения о денежных средствах, находящихся на счетах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в банках и иных кредитных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────┬──────────────────┬────────────────┬───────────┬─────────┬────────────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Наименование и  │  Вид и валюта  │   Дата    │  Номер  │Остаток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адрес банка или  │          </w:t>
      </w:r>
      <w:hyperlink r:id="rId241" w:anchor="Par986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открытия  │  счета  │       </w:t>
      </w:r>
      <w:hyperlink r:id="rId242" w:anchor="Par989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иной кредитной  │     счета      │   счета   │         │  счете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организации   │                │           │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────┴──────────────────┴────────────────┴───────────┴─────────┴────────────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1.Отсутствует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вид  счета  (депозитный, текущий, расчетный, ссудный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валюта счета.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Остаток  на  счете указывается по состоянию на отчетную дату. Для счетов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валюте остаток указывается в рублях по курсу  Банка  России  на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Раздел 4. Сведения о ценных бумагах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4.1. Акции и иное участие в коммерческих организациях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────┬────────────────────┬─────────────┬───────────┬──────────┬────────────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Наименование и   │    Место    │ Уставный  │   Доля   │ Основание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организационно-  │ нахождения  │         </w:t>
      </w:r>
      <w:hyperlink r:id="rId243" w:anchor="Par1022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</w:t>
      </w:r>
      <w:hyperlink r:id="rId244" w:anchor="Par1027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</w:t>
      </w:r>
      <w:hyperlink r:id="rId245" w:anchor="Par1030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правовая форма   │ организации │  капитал  │ участия  │  участия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 </w:t>
      </w:r>
      <w:hyperlink r:id="rId246" w:anchor="Par101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│   (адрес)   │ (рублей)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организации    │             │           │      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────┴────────────────────┴─────────────┴───────────┴──────────┴────────────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1.Отсутствуют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полное или сокращенное официальное наименование организации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ее   организационно-правовая   форма   (акционерное  общество,  общество  с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ограниченной ответственностью, товарищество, производственный кооператив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Уставный капитал указывается согласно учредительным документам организации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 состоянию  на  отчетную  дату.  Для  уставных  капиталов,  выраженных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иностранной  валюте,  уставный  капитал указывается в рублях по курсу Банка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Доля участия выражается в процентах от уставного капитала. Для акционерных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 указываются также номинальная стоимость и количество акций.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приобретения доли  участия  (учредительный  договор,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приватизация,  покупка,  мена,  дарение,  наследование  и  др.),  а   также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4.2. Иные ценные бумаги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────┬───────────────┬──────────────┬──────────────┬────────────┬───────────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Вид ценной   │    Лицо,     │ Номинальная  │   Общее    │  Общая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</w:t>
      </w:r>
      <w:hyperlink r:id="rId247" w:anchor="Par1061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  <w:r>
        <w:rPr>
          <w:rFonts w:ascii="Courier New" w:hAnsi="Courier New" w:cs="Courier New"/>
          <w:sz w:val="20"/>
          <w:szCs w:val="20"/>
        </w:rPr>
        <w:t xml:space="preserve">     │ выпустившее  │   величина   │ количество │         </w:t>
      </w:r>
      <w:hyperlink r:id="rId248" w:anchor="Par1065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бумаги      │ценную бумагу │обязательства │            │стоимость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 │              │   (рублей)   │            │ (рублей)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────┴───────────────┴──────────────┴──────────────┴────────────┴───────────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1.Отсутствуют 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Итого   по   </w:t>
      </w:r>
      <w:hyperlink r:id="rId249" w:anchor="Par993" w:history="1">
        <w:r>
          <w:rPr>
            <w:rStyle w:val="a5"/>
            <w:rFonts w:ascii="Courier New" w:hAnsi="Courier New" w:cs="Courier New"/>
            <w:sz w:val="20"/>
            <w:szCs w:val="20"/>
          </w:rPr>
          <w:t>разделу   4</w:t>
        </w:r>
      </w:hyperlink>
      <w:r>
        <w:rPr>
          <w:rFonts w:ascii="Courier New" w:hAnsi="Courier New" w:cs="Courier New"/>
          <w:sz w:val="20"/>
          <w:szCs w:val="20"/>
        </w:rPr>
        <w:t xml:space="preserve">   "Сведения   о   ценных   бумагах"  суммарная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декларированная стоимость ценных бумаг, включая доли участия в коммерческих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организациях (рублей), ___________________________________________________.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все  ценные бумаги по видам (облигации, векселя  и  др.),  за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исключением  акций,  указанных  в  </w:t>
      </w:r>
      <w:hyperlink r:id="rId250" w:anchor="Par995" w:history="1">
        <w:r>
          <w:rPr>
            <w:rStyle w:val="a5"/>
            <w:rFonts w:ascii="Courier New" w:hAnsi="Courier New" w:cs="Courier New"/>
            <w:sz w:val="20"/>
            <w:szCs w:val="20"/>
          </w:rPr>
          <w:t>подразделе  4.1</w:t>
        </w:r>
      </w:hyperlink>
      <w:r>
        <w:rPr>
          <w:rFonts w:ascii="Courier New" w:hAnsi="Courier New" w:cs="Courier New"/>
          <w:sz w:val="20"/>
          <w:szCs w:val="20"/>
        </w:rPr>
        <w:t xml:space="preserve">  "Акции и иное участие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коммерческих организациях".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общая стоимость ценных бумаг данного вида исходя из 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их приобретения (а если ее нельзя определить - исходя из рыночной стоимости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номинальной стоимости).  Для  обязательств,  выраженных  в  иностранной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валюте, стоимость указывается в рублях по курсу Банка  России  на  отчетную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Раздел 5. Сведения об обязательствах имущественного характера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251" w:anchor="Par1089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5.1. Объекты недвижимого имущества, находящиеся в пользовании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────┬─────────────┬────────────────┬───────────────┬────────────┬──────────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   Вид     │  Вид и сроки   │   Основание   │   Место    │ Площадь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</w:t>
      </w:r>
      <w:hyperlink r:id="rId252" w:anchor="Par109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</w:t>
      </w:r>
      <w:hyperlink r:id="rId253" w:anchor="Par1094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   │             </w:t>
      </w:r>
      <w:hyperlink r:id="rId254" w:anchor="Par1097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 │ нахождения │  (кв.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имущества  │  пользования   │  пользования  │  (адрес)   │ метров)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────┴─────────────┴────────────────┴───────────────┴────────────┴──────────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по состоянию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Указывается вид недвижимого имущества (земельный участок, жилой дом,  дача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Указываются  вид  пользования  (аренда, безвозмездное пользование и др.)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сроки пользования.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пользования (договор, фактическое  предоставление  и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др.), а также реквизиты (дата, номер) соответствующего 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255" w:anchor="Par1127" w:history="1">
        <w:r>
          <w:rPr>
            <w:rStyle w:val="a5"/>
            <w:rFonts w:ascii="Courier New" w:hAnsi="Courier New" w:cs="Courier New"/>
            <w:sz w:val="20"/>
            <w:szCs w:val="20"/>
          </w:rPr>
          <w:t>1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5.2. Прочие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────┬──────────────┬──────────┬──────────────┬──────────────┬──────────────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N │  Содержание  │ Кредитор │  Основание   │    Сумма     │   Условия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п/п│             </w:t>
      </w:r>
      <w:hyperlink r:id="rId256" w:anchor="Par1131" w:history="1">
        <w:r>
          <w:rPr>
            <w:rStyle w:val="a5"/>
            <w:rFonts w:ascii="Courier New" w:hAnsi="Courier New" w:cs="Courier New"/>
            <w:sz w:val="20"/>
            <w:szCs w:val="20"/>
          </w:rPr>
          <w:t>2</w:t>
        </w:r>
      </w:hyperlink>
      <w:r>
        <w:rPr>
          <w:rFonts w:ascii="Courier New" w:hAnsi="Courier New" w:cs="Courier New"/>
          <w:sz w:val="20"/>
          <w:szCs w:val="20"/>
        </w:rPr>
        <w:t xml:space="preserve">│         </w:t>
      </w:r>
      <w:hyperlink r:id="rId257" w:anchor="Par1133" w:history="1">
        <w:r>
          <w:rPr>
            <w:rStyle w:val="a5"/>
            <w:rFonts w:ascii="Courier New" w:hAnsi="Courier New" w:cs="Courier New"/>
            <w:sz w:val="20"/>
            <w:szCs w:val="20"/>
          </w:rPr>
          <w:t>3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258" w:anchor="Par1136" w:history="1">
        <w:r>
          <w:rPr>
            <w:rStyle w:val="a5"/>
            <w:rFonts w:ascii="Courier New" w:hAnsi="Courier New" w:cs="Courier New"/>
            <w:sz w:val="20"/>
            <w:szCs w:val="20"/>
          </w:rPr>
          <w:t>4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259" w:anchor="Par1140" w:history="1">
        <w:r>
          <w:rPr>
            <w:rStyle w:val="a5"/>
            <w:rFonts w:ascii="Courier New" w:hAnsi="Courier New" w:cs="Courier New"/>
            <w:sz w:val="20"/>
            <w:szCs w:val="20"/>
          </w:rPr>
          <w:t>5</w:t>
        </w:r>
      </w:hyperlink>
      <w:r>
        <w:rPr>
          <w:rFonts w:ascii="Courier New" w:hAnsi="Courier New" w:cs="Courier New"/>
          <w:sz w:val="20"/>
          <w:szCs w:val="20"/>
        </w:rPr>
        <w:t xml:space="preserve">│             </w:t>
      </w:r>
      <w:hyperlink r:id="rId260" w:anchor="Par1144" w:history="1">
        <w:r>
          <w:rPr>
            <w:rStyle w:val="a5"/>
            <w:rFonts w:ascii="Courier New" w:hAnsi="Courier New" w:cs="Courier New"/>
            <w:sz w:val="20"/>
            <w:szCs w:val="20"/>
          </w:rPr>
          <w:t>6</w:t>
        </w:r>
      </w:hyperlink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│обязательства │(должник) │возникновения │обязательства │обязательства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│              │          │              │  (рублей)    │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────┴──────────────┴──────────┴──────────────┴──────────────┴──────────────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Достоверность и полноту настоящих сведений подтверждаю.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 "                 </w:t>
      </w:r>
      <w:smartTag w:uri="urn:schemas-microsoft-com:office:smarttags" w:element="metricconverter">
        <w:smartTagPr>
          <w:attr w:name="ProductID" w:val="20 г"/>
        </w:smartTagPr>
        <w:r>
          <w:rPr>
            <w:rFonts w:ascii="Courier New" w:hAnsi="Courier New" w:cs="Courier New"/>
            <w:sz w:val="20"/>
            <w:szCs w:val="20"/>
          </w:rPr>
          <w:t>20 г</w:t>
        </w:r>
      </w:smartTag>
      <w:r>
        <w:rPr>
          <w:rFonts w:ascii="Courier New" w:hAnsi="Courier New" w:cs="Courier New"/>
          <w:sz w:val="20"/>
          <w:szCs w:val="20"/>
        </w:rPr>
        <w:t>.         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лица, поступающего на должность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руководителя учреждения)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(Ф.И.О. и подпись лица, принявшего справку)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имеющиеся на отчетную дату срочные  обязательства  финансового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характера на сумму, превышающую уровень 20  процентов  дохода  за  отчетный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период, за исключением обязательств, составляющих менее 100 тыс. рублей.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существо обязательства (заем, кредит и др.).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вторая  сторона  обязательства:  кредитор  или  должник,  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 и отчество (наименование юридического лица), адрес.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Указываются основание возникновения обязательства (договор, передача денег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 имущества  и др.), а также реквизиты  (дата,  номер)  соответствующего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договора или акта.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Указывается  сумма  основного  обязательства  (без  суммы  процентов). Для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обязательств,  выраженных  в иностранной валюте, сумма указывается в рублях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курсу Банка России на отчетную дату.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Указываются  годовая  процентная  ставка   обязательства,   заложенное   в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обеспечение  обязательства  имущество, выданные в обеспечение обязательства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гарантии и поручительства.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____________</w:t>
      </w: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A0272" w:rsidRDefault="00FA0272" w:rsidP="00FA0272">
      <w:pPr>
        <w:spacing w:after="0" w:line="240" w:lineRule="auto"/>
      </w:pPr>
    </w:p>
    <w:p w:rsidR="0097184D" w:rsidRPr="00807380" w:rsidRDefault="0097184D" w:rsidP="00FA0272">
      <w:pPr>
        <w:spacing w:after="0" w:line="240" w:lineRule="auto"/>
      </w:pPr>
    </w:p>
    <w:sectPr w:rsidR="0097184D" w:rsidRPr="00807380" w:rsidSect="00FA02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791" w:rsidRDefault="00347791" w:rsidP="00FA0272">
      <w:pPr>
        <w:spacing w:after="0" w:line="240" w:lineRule="auto"/>
      </w:pPr>
      <w:r>
        <w:separator/>
      </w:r>
    </w:p>
  </w:endnote>
  <w:endnote w:type="continuationSeparator" w:id="1">
    <w:p w:rsidR="00347791" w:rsidRDefault="00347791" w:rsidP="00FA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791" w:rsidRDefault="00347791" w:rsidP="00FA0272">
      <w:pPr>
        <w:spacing w:after="0" w:line="240" w:lineRule="auto"/>
      </w:pPr>
      <w:r>
        <w:separator/>
      </w:r>
    </w:p>
  </w:footnote>
  <w:footnote w:type="continuationSeparator" w:id="1">
    <w:p w:rsidR="00347791" w:rsidRDefault="00347791" w:rsidP="00FA0272">
      <w:pPr>
        <w:spacing w:after="0" w:line="240" w:lineRule="auto"/>
      </w:pPr>
      <w:r>
        <w:continuationSeparator/>
      </w:r>
    </w:p>
  </w:footnote>
  <w:footnote w:id="2">
    <w:p w:rsidR="00FA0272" w:rsidRPr="00D50CEA" w:rsidRDefault="00FA0272" w:rsidP="00D50CEA">
      <w:pPr>
        <w:autoSpaceDE w:val="0"/>
        <w:autoSpaceDN w:val="0"/>
        <w:adjustRightInd w:val="0"/>
        <w:rPr>
          <w:sz w:val="20"/>
          <w:szCs w:val="20"/>
        </w:rPr>
      </w:pPr>
    </w:p>
  </w:footnote>
  <w:footnote w:id="3">
    <w:p w:rsidR="00FA0272" w:rsidRPr="00D50CEA" w:rsidRDefault="00FA0272" w:rsidP="00E50CDA">
      <w:pPr>
        <w:autoSpaceDE w:val="0"/>
        <w:autoSpaceDN w:val="0"/>
        <w:adjustRightInd w:val="0"/>
        <w:rPr>
          <w:sz w:val="20"/>
          <w:szCs w:val="20"/>
        </w:rPr>
      </w:pPr>
    </w:p>
    <w:p w:rsidR="00FA0272" w:rsidRPr="00D50CEA" w:rsidRDefault="00FA0272">
      <w:pPr>
        <w:pStyle w:val="ab"/>
      </w:pPr>
    </w:p>
  </w:footnote>
  <w:footnote w:id="4">
    <w:p w:rsidR="00FA0272" w:rsidRPr="00D50CEA" w:rsidRDefault="00FA0272">
      <w:pPr>
        <w:pStyle w:val="ab"/>
      </w:pPr>
    </w:p>
  </w:footnote>
  <w:footnote w:id="5">
    <w:p w:rsidR="00FA0272" w:rsidRDefault="00FA0272">
      <w:pPr>
        <w:pStyle w:val="ab"/>
      </w:pPr>
    </w:p>
  </w:footnote>
  <w:footnote w:id="6">
    <w:p w:rsidR="00FA0272" w:rsidRDefault="00FA0272">
      <w:pPr>
        <w:pStyle w:val="ab"/>
      </w:pPr>
    </w:p>
  </w:footnote>
  <w:footnote w:id="7">
    <w:p w:rsidR="00FA0272" w:rsidRDefault="00FA0272">
      <w:pPr>
        <w:pStyle w:val="ab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05520"/>
    <w:multiLevelType w:val="hybridMultilevel"/>
    <w:tmpl w:val="D5FE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3E72"/>
    <w:multiLevelType w:val="hybridMultilevel"/>
    <w:tmpl w:val="5C940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F07C8"/>
    <w:multiLevelType w:val="hybridMultilevel"/>
    <w:tmpl w:val="78CEEA50"/>
    <w:lvl w:ilvl="0" w:tplc="7E5633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27E55A5"/>
    <w:multiLevelType w:val="hybridMultilevel"/>
    <w:tmpl w:val="9BD010A8"/>
    <w:lvl w:ilvl="0" w:tplc="F8F0C9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C313C3E"/>
    <w:multiLevelType w:val="hybridMultilevel"/>
    <w:tmpl w:val="ED0A2944"/>
    <w:lvl w:ilvl="0" w:tplc="5734FC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3426175"/>
    <w:multiLevelType w:val="hybridMultilevel"/>
    <w:tmpl w:val="A236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01F0E"/>
    <w:multiLevelType w:val="hybridMultilevel"/>
    <w:tmpl w:val="3B84A016"/>
    <w:lvl w:ilvl="0" w:tplc="6D9EE5C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5D444D77"/>
    <w:multiLevelType w:val="hybridMultilevel"/>
    <w:tmpl w:val="F8CC5286"/>
    <w:lvl w:ilvl="0" w:tplc="F3D4BB1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5E1A658D"/>
    <w:multiLevelType w:val="hybridMultilevel"/>
    <w:tmpl w:val="86DE99DC"/>
    <w:lvl w:ilvl="0" w:tplc="DAF22D6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62AE7733"/>
    <w:multiLevelType w:val="hybridMultilevel"/>
    <w:tmpl w:val="EF18FC18"/>
    <w:lvl w:ilvl="0" w:tplc="2F263AE0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81C1024"/>
    <w:multiLevelType w:val="hybridMultilevel"/>
    <w:tmpl w:val="323A4D32"/>
    <w:lvl w:ilvl="0" w:tplc="37926B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A7E7585"/>
    <w:multiLevelType w:val="hybridMultilevel"/>
    <w:tmpl w:val="AD2E66A2"/>
    <w:lvl w:ilvl="0" w:tplc="6AF25FC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7AB00BAE"/>
    <w:multiLevelType w:val="hybridMultilevel"/>
    <w:tmpl w:val="496ACAC2"/>
    <w:lvl w:ilvl="0" w:tplc="DA3E27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7C0F1581"/>
    <w:multiLevelType w:val="hybridMultilevel"/>
    <w:tmpl w:val="29E6ABE2"/>
    <w:lvl w:ilvl="0" w:tplc="E932CC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7E62450B"/>
    <w:multiLevelType w:val="hybridMultilevel"/>
    <w:tmpl w:val="712AC6C8"/>
    <w:lvl w:ilvl="0" w:tplc="8B9087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7E7A61A2"/>
    <w:multiLevelType w:val="hybridMultilevel"/>
    <w:tmpl w:val="37AC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3"/>
  </w:num>
  <w:num w:numId="5">
    <w:abstractNumId w:val="10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3"/>
  </w:num>
  <w:num w:numId="11">
    <w:abstractNumId w:val="12"/>
  </w:num>
  <w:num w:numId="12">
    <w:abstractNumId w:val="2"/>
  </w:num>
  <w:num w:numId="13">
    <w:abstractNumId w:val="0"/>
  </w:num>
  <w:num w:numId="14">
    <w:abstractNumId w:val="15"/>
  </w:num>
  <w:num w:numId="15">
    <w:abstractNumId w:val="5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47791"/>
    <w:rsid w:val="003D090D"/>
    <w:rsid w:val="004E4A62"/>
    <w:rsid w:val="00524384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FA027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FA027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qFormat/>
    <w:rsid w:val="00FA0272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rsid w:val="00FA0272"/>
    <w:pPr>
      <w:autoSpaceDE w:val="0"/>
      <w:autoSpaceDN w:val="0"/>
      <w:ind w:right="19772" w:firstLine="540"/>
      <w:jc w:val="both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39"/>
    <w:rsid w:val="00FA027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027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FA027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1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42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63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84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38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59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70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91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05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26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47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107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1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32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53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74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28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49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60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81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16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37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58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2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43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64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18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39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85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50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71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92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06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27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48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12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33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08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29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54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75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96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40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61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82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17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33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38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54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59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3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28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49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14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19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44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60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65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81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86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30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35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51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56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77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98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72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93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02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07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23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28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44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49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13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8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39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09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60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34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50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55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76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97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04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20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25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41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46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67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88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7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71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92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62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83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13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18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34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39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250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55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4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40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45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66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87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10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15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31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36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57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78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61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82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52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73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94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99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03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08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29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9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224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40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45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61" Type="http://schemas.openxmlformats.org/officeDocument/2006/relationships/fontTable" Target="fontTable.xml"/><Relationship Id="rId14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30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35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56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77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00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05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26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47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68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8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51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72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93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98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21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42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63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84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89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19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30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35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51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56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5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46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67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16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37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58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0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41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62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83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88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11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32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53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74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79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95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09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90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04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20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25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41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46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15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36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57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06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27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62" Type="http://schemas.openxmlformats.org/officeDocument/2006/relationships/theme" Target="theme/theme1.xml"/><Relationship Id="rId10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31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52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73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78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94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99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01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22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43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48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64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69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85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80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10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15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36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57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6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231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52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47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68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89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12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33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54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75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96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00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6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221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42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37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58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79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02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23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44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90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65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86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11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32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53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27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48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69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13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34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80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55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76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97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01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222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243" Type="http://schemas.openxmlformats.org/officeDocument/2006/relationships/hyperlink" Target="file:///C:\Users\Admin\Downloads\&#1089;&#1087;&#1088;&#1072;&#1074;&#1082;&#1072;%20&#1086;%20&#1076;&#1086;&#1093;&#1086;&#1076;&#1072;&#1093;%20(1).doc" TargetMode="External"/><Relationship Id="rId17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38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59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103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24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70" Type="http://schemas.openxmlformats.org/officeDocument/2006/relationships/hyperlink" Target="file:///C:\Documents%20and%20Settings\Admin\&#1056;&#1072;&#1073;&#1086;&#1095;&#1080;&#1081;%20&#1089;&#1090;&#1086;&#1083;\Attachments_otdelobr2005@rambler.ru_2013-04-23_14-06-37\-%20226-1-&#1087;%20&#1086;&#1090;%2005.04.2013%20-%20&#1054;&#1073;%20&#1091;&#1090;&#1074;&#1077;&#1088;&#1078;&#1076;&#1077;&#1085;&#1080;&#1080;%20&#1087;&#1088;&#1072;&#1074;&#1080;&#1083;%20&#1087;&#1088;&#1077;&#1076;&#1086;&#1089;&#1090;&#1072;&#1074;&#1083;&#1077;&#1085;&#1080;&#1103;%20&#1076;&#1086;&#1093;&#1086;&#1076;.doc" TargetMode="External"/><Relationship Id="rId91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45" Type="http://schemas.openxmlformats.org/officeDocument/2006/relationships/hyperlink" Target="file:///C:\Users\&#1044;&#1080;&#1088;&#1077;&#1082;&#1090;&#1086;&#1088;\Desktop\&#1076;&#1086;&#1082;&#1091;&#1084;&#1077;&#1085;&#1090;&#1099;\2012-2013\&#1089;&#1074;&#1077;&#1076;&#1077;&#1085;&#1080;&#1103;%20&#1086;%20&#1076;&#1086;&#1093;&#1086;&#1076;&#1072;&#1093;.docx" TargetMode="External"/><Relationship Id="rId166" Type="http://schemas.openxmlformats.org/officeDocument/2006/relationships/hyperlink" Target="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Relationship Id="rId187" Type="http://schemas.openxmlformats.org/officeDocument/2006/relationships/hyperlink" Target="../../../&#1044;&#1080;&#1088;&#1077;&#1082;&#1090;&#1086;&#1088;/Desktop/&#1076;&#1086;&#1082;&#1091;&#1084;&#1077;&#1085;&#1090;&#1099;/2012-2013/&#1089;&#1074;&#1077;&#1076;&#1077;&#1085;&#1080;&#1103;%20&#1086;%20&#1076;&#1086;&#1093;&#1086;&#1076;&#1072;&#109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226</Pages>
  <Words>45932</Words>
  <Characters>261813</Characters>
  <Application>Microsoft Office Word</Application>
  <DocSecurity>0</DocSecurity>
  <Lines>2181</Lines>
  <Paragraphs>614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2017-06-23T08:45:00Z</dcterms:modified>
</cp:coreProperties>
</file>