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C5" w:rsidRPr="00507033" w:rsidRDefault="00F316C5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F316C5" w:rsidRPr="00507033" w:rsidRDefault="00F316C5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F316C5" w:rsidRPr="00507033" w:rsidRDefault="00F316C5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председателя Совета народных депутатов Промышленновского муниципального района</w:t>
      </w:r>
    </w:p>
    <w:p w:rsidR="00F316C5" w:rsidRPr="00507033" w:rsidRDefault="00F316C5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за период с 1 января 2016 г. по 31 декабря 2016 г.</w:t>
      </w:r>
    </w:p>
    <w:p w:rsidR="00F316C5" w:rsidRPr="00507033" w:rsidRDefault="00F316C5" w:rsidP="00903C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1134"/>
        <w:gridCol w:w="1134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F316C5" w:rsidRPr="00507033" w:rsidTr="003E018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316C5" w:rsidRPr="00507033" w:rsidTr="003E018D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07033" w:rsidTr="006A00AC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3E0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3E01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Мотрий Т.П.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народных депутатов Промышлен- новского муниципально-го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3E0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507033">
              <w:rPr>
                <w:sz w:val="18"/>
                <w:szCs w:val="18"/>
              </w:rPr>
              <w:t xml:space="preserve"> </w:t>
            </w:r>
            <w:r w:rsidRPr="00507033">
              <w:rPr>
                <w:sz w:val="18"/>
                <w:szCs w:val="18"/>
                <w:lang w:val="en-US"/>
              </w:rPr>
              <w:t>CHEVROLET</w:t>
            </w:r>
            <w:r w:rsidRPr="00507033">
              <w:rPr>
                <w:sz w:val="18"/>
                <w:szCs w:val="18"/>
              </w:rPr>
              <w:t xml:space="preserve"> </w:t>
            </w:r>
            <w:r w:rsidRPr="00507033">
              <w:rPr>
                <w:sz w:val="18"/>
                <w:szCs w:val="18"/>
                <w:lang w:val="en-US"/>
              </w:rPr>
              <w:t>NIVA</w:t>
            </w:r>
          </w:p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863443,40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07033" w:rsidTr="006A00AC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3E0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3E01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701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3E0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07033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16C5" w:rsidRPr="007D748F" w:rsidRDefault="00F316C5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F316C5" w:rsidRPr="00F75AB5" w:rsidRDefault="00F316C5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F316C5" w:rsidRDefault="00F316C5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6C5" w:rsidRPr="00F75AB5" w:rsidRDefault="00F316C5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депутатов Совета народных депутатов Промышленновского муниципального района</w:t>
      </w:r>
    </w:p>
    <w:p w:rsidR="00F316C5" w:rsidRPr="00F75AB5" w:rsidRDefault="00F316C5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</w:t>
      </w:r>
      <w:r w:rsidRPr="00F75A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16  по 31.12.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F316C5" w:rsidRPr="00903C69" w:rsidRDefault="00F316C5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167"/>
        <w:gridCol w:w="1440"/>
        <w:gridCol w:w="900"/>
        <w:gridCol w:w="1110"/>
        <w:gridCol w:w="1417"/>
        <w:gridCol w:w="851"/>
        <w:gridCol w:w="1275"/>
        <w:gridCol w:w="1418"/>
        <w:gridCol w:w="1559"/>
        <w:gridCol w:w="1843"/>
      </w:tblGrid>
      <w:tr w:rsidR="00F316C5" w:rsidRPr="005A10B0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316C5" w:rsidRPr="005A10B0" w:rsidTr="004151F4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5A10B0">
              <w:rPr>
                <w:b/>
                <w:sz w:val="18"/>
                <w:szCs w:val="18"/>
                <w:lang w:eastAsia="ru-RU"/>
              </w:rPr>
              <w:t>Арсентьева Татьяна Николаевна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1283059,11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331E3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331E3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331E3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F316C5" w:rsidRDefault="00F316C5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E83CA2">
              <w:rPr>
                <w:sz w:val="18"/>
                <w:szCs w:val="18"/>
                <w:lang w:eastAsia="ru-RU"/>
              </w:rPr>
              <w:t>CHEVROLET</w:t>
            </w:r>
          </w:p>
          <w:p w:rsidR="00F316C5" w:rsidRDefault="00F316C5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NIVA</w:t>
            </w:r>
          </w:p>
          <w:p w:rsidR="00F316C5" w:rsidRPr="005A10B0" w:rsidRDefault="00F316C5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657076,73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331E3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331E3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Горячев Владимир Александрович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A0CBA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       </w:t>
            </w:r>
            <w:r>
              <w:rPr>
                <w:sz w:val="18"/>
                <w:szCs w:val="18"/>
                <w:lang w:val="en-US"/>
              </w:rPr>
              <w:t xml:space="preserve"> 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0D0F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428097,44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C22B1B">
        <w:trPr>
          <w:trHeight w:val="10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   </w:t>
            </w:r>
            <w:r w:rsidRPr="005A10B0">
              <w:rPr>
                <w:sz w:val="18"/>
                <w:szCs w:val="18"/>
              </w:rPr>
              <w:t xml:space="preserve"> ВАЗ 212100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D615A5">
        <w:trPr>
          <w:trHeight w:val="7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22B1B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22B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133158,08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D615A5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22B1B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132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Денисов Евгений Анатольевич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</w:t>
            </w:r>
            <w:r w:rsidRPr="005A10B0">
              <w:rPr>
                <w:sz w:val="18"/>
                <w:szCs w:val="18"/>
                <w:lang w:eastAsia="ru-RU"/>
              </w:rPr>
              <w:t>бщая долевая</w:t>
            </w:r>
            <w:r>
              <w:rPr>
                <w:sz w:val="18"/>
                <w:szCs w:val="18"/>
                <w:lang w:eastAsia="ru-RU"/>
              </w:rPr>
              <w:t xml:space="preserve"> собственность</w:t>
            </w:r>
            <w:r w:rsidRPr="005A10B0">
              <w:rPr>
                <w:sz w:val="18"/>
                <w:szCs w:val="18"/>
                <w:lang w:eastAsia="ru-RU"/>
              </w:rPr>
              <w:t xml:space="preserve">  2/100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7450000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795943,26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806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15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</w:t>
            </w:r>
            <w:r>
              <w:rPr>
                <w:sz w:val="18"/>
                <w:szCs w:val="18"/>
                <w:lang w:eastAsia="ru-RU"/>
              </w:rPr>
              <w:t>овместная собственность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9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338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753F6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общая долевая  собственность </w:t>
            </w:r>
            <w:r>
              <w:rPr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45,3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753F6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113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753F6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8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</w:t>
            </w:r>
            <w:r>
              <w:rPr>
                <w:sz w:val="18"/>
                <w:szCs w:val="18"/>
                <w:lang w:eastAsia="ru-RU"/>
              </w:rPr>
              <w:t>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806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A0CBA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5A10B0"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GRAND</w:t>
            </w:r>
            <w:r w:rsidRPr="003A0CBA">
              <w:rPr>
                <w:sz w:val="18"/>
                <w:szCs w:val="18"/>
              </w:rPr>
              <w:t xml:space="preserve"> </w:t>
            </w:r>
            <w:r w:rsidRPr="005A10B0">
              <w:rPr>
                <w:sz w:val="18"/>
                <w:szCs w:val="18"/>
                <w:lang w:val="en-US"/>
              </w:rPr>
              <w:t>VITARA</w:t>
            </w:r>
            <w:r w:rsidRPr="005A10B0">
              <w:rPr>
                <w:sz w:val="18"/>
                <w:szCs w:val="18"/>
              </w:rPr>
              <w:t>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711718,83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32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36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  <w:p w:rsidR="00F316C5" w:rsidRDefault="00F316C5" w:rsidP="003A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26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44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44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10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общая совместная </w:t>
            </w:r>
            <w:r>
              <w:rPr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A0CBA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D615A5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124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A0CBA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Дианова Галина Александровна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E562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782926,64</w:t>
            </w:r>
          </w:p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D615A5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7F4054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F316C5" w:rsidRPr="005A10B0" w:rsidRDefault="00F316C5" w:rsidP="007F4054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324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E56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F316C5" w:rsidRDefault="00F316C5" w:rsidP="004E562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УАЗ 469</w:t>
            </w:r>
          </w:p>
          <w:p w:rsidR="00F316C5" w:rsidRDefault="00F316C5" w:rsidP="004879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304384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D615A5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3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4E56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Сельскохозяйственная техника</w:t>
            </w:r>
          </w:p>
          <w:p w:rsidR="00F316C5" w:rsidRPr="007F4054" w:rsidRDefault="00F316C5" w:rsidP="004E56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Трактор 40А 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5331E3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5331E3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5331E3">
            <w:pPr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7F4054">
        <w:trPr>
          <w:trHeight w:val="20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11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7F405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99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Драганец Наталья Николаевна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квартира</w:t>
            </w:r>
          </w:p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87</w:t>
            </w:r>
          </w:p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686BCB" w:rsidRDefault="00F316C5" w:rsidP="00D615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580215,74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rPr>
          <w:trHeight w:val="8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квартира</w:t>
            </w:r>
          </w:p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общая долевая  собственность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87</w:t>
            </w:r>
          </w:p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84E4A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 w:eastAsia="ru-RU"/>
              </w:rPr>
              <w:t>Chevrolet Cobalt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155204,44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rPr>
          <w:trHeight w:val="207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84E4A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10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жилой дом</w:t>
            </w:r>
          </w:p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98,9</w:t>
            </w:r>
          </w:p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686BCB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Ермолаев Сергей Евгеньевич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415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6DA6">
              <w:rPr>
                <w:sz w:val="18"/>
                <w:szCs w:val="18"/>
              </w:rPr>
              <w:t>1466,42</w:t>
            </w:r>
          </w:p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A4E5E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A4E5E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Pr="00EA4E5E">
              <w:rPr>
                <w:sz w:val="18"/>
                <w:szCs w:val="18"/>
              </w:rPr>
              <w:t xml:space="preserve"> LEXUS LX570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A4E5E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16C5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F20A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F316C5" w:rsidRDefault="00F316C5" w:rsidP="00F20A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ГВЗ 2775-01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D615A5">
        <w:trPr>
          <w:trHeight w:val="8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4400,31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8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2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7144,8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2611,50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F20A81">
        <w:trPr>
          <w:trHeight w:val="7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D615A5">
        <w:trPr>
          <w:trHeight w:val="8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41A3A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A3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1021,4</w:t>
            </w:r>
          </w:p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20A81" w:rsidRDefault="00F316C5" w:rsidP="00966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  </w:t>
            </w:r>
            <w:r w:rsidRPr="00941A3A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 RAV 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7E76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16C5" w:rsidRPr="005A10B0" w:rsidRDefault="00F316C5" w:rsidP="007E76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941A3A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 RAV 4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доход полученный от продажи легкового автомобиля </w:t>
            </w:r>
            <w:r>
              <w:rPr>
                <w:sz w:val="18"/>
                <w:szCs w:val="18"/>
                <w:lang w:val="en-US"/>
              </w:rPr>
              <w:t>BMW</w:t>
            </w:r>
          </w:p>
        </w:tc>
      </w:tr>
      <w:tr w:rsidR="00F316C5" w:rsidRPr="005A10B0" w:rsidTr="004151F4">
        <w:trPr>
          <w:trHeight w:val="10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13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138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138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138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FC6DA6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11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Зубкова Татьяна Николаевна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5900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7C2ACF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467246,14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rPr>
          <w:trHeight w:val="2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49,7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107097,39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Казакова Нина Викторовна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489417,72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jc w:val="center"/>
              <w:rPr>
                <w:sz w:val="18"/>
                <w:szCs w:val="18"/>
              </w:rPr>
            </w:pPr>
            <w:r w:rsidRPr="00955719">
              <w:rPr>
                <w:sz w:val="18"/>
                <w:szCs w:val="18"/>
              </w:rPr>
              <w:t>Автомобиль легковой      Opel Mokka</w:t>
            </w:r>
          </w:p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112165,77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955719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11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32028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Мальцева Вера Александровна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369A5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369A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579960,76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369A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369A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1244,21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369A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C369A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10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Невзорова Вера Семеновна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316C5" w:rsidRPr="00B472AB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483329,79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4|5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4|5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Перфильев Александр Николаевич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 xml:space="preserve">епутат Совета народных депутатов Промышленновского 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83CA2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</w:t>
            </w:r>
            <w:r w:rsidRPr="00E83CA2">
              <w:rPr>
                <w:sz w:val="18"/>
                <w:szCs w:val="18"/>
                <w:lang w:eastAsia="ru-RU"/>
              </w:rPr>
              <w:t>CHEVROLET KLAN LACETTI,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620283,27</w:t>
            </w:r>
          </w:p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Супруг</w:t>
            </w:r>
            <w:r>
              <w:rPr>
                <w:sz w:val="18"/>
                <w:szCs w:val="18"/>
                <w:lang w:eastAsia="ru-RU"/>
              </w:rPr>
              <w:t>а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677B9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      </w:t>
            </w:r>
            <w:r w:rsidRPr="00E677B9">
              <w:rPr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465959,23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4E3E8B" w:rsidRDefault="00F316C5" w:rsidP="00CF7BF0">
            <w:pPr>
              <w:jc w:val="center"/>
              <w:rPr>
                <w:sz w:val="18"/>
                <w:szCs w:val="18"/>
              </w:rPr>
            </w:pPr>
            <w:r w:rsidRPr="004E3E8B">
              <w:rPr>
                <w:sz w:val="18"/>
                <w:szCs w:val="18"/>
                <w:lang w:eastAsia="ru-RU"/>
              </w:rPr>
              <w:t>Несовершен</w:t>
            </w:r>
            <w:r>
              <w:rPr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4151F4">
        <w:trPr>
          <w:trHeight w:val="10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Тишкина Лариса Викторовна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  <w:r w:rsidRPr="005A10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385919,95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9664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Ипотечный кредит </w:t>
            </w:r>
          </w:p>
        </w:tc>
      </w:tr>
      <w:tr w:rsidR="00F316C5" w:rsidRPr="005A10B0" w:rsidTr="00D615A5">
        <w:trPr>
          <w:trHeight w:val="5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34001,98</w:t>
            </w: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E08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223704,03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D615A5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84309,32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5A10B0" w:rsidTr="004151F4">
        <w:trPr>
          <w:trHeight w:val="8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Торгунакова Наталья Александровна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1 009 196,43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доход, полученный от продажи квартиры и земельного участка. Ипотека</w:t>
            </w:r>
          </w:p>
        </w:tc>
      </w:tr>
      <w:tr w:rsidR="00F316C5" w:rsidRPr="005A10B0" w:rsidTr="004151F4">
        <w:trPr>
          <w:trHeight w:val="70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A5961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A5961">
              <w:rPr>
                <w:rFonts w:ascii="Times New Roman" w:hAnsi="Times New Roman" w:cs="Times New Roman"/>
                <w:sz w:val="18"/>
                <w:szCs w:val="18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429660,25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доход, полученный от продажи квартиры и земельного участка. Ипотека</w:t>
            </w:r>
          </w:p>
        </w:tc>
      </w:tr>
      <w:tr w:rsidR="00F316C5" w:rsidRPr="005A10B0" w:rsidTr="004151F4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CF7BF0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Устимова Галина Васильевна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598523,94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</w:t>
            </w:r>
            <w:r>
              <w:rPr>
                <w:sz w:val="18"/>
                <w:szCs w:val="18"/>
                <w:lang w:eastAsia="ru-RU"/>
              </w:rPr>
              <w:t>ет</w:t>
            </w:r>
          </w:p>
        </w:tc>
      </w:tr>
      <w:tr w:rsidR="00F316C5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B3698A" w:rsidRDefault="00F316C5" w:rsidP="00CF7BF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B3698A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 w:rsidRPr="00B3698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B369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F316C5" w:rsidRPr="005A10B0" w:rsidRDefault="00F316C5" w:rsidP="00B3698A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B369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B369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B3698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B36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E83CA2">
              <w:rPr>
                <w:sz w:val="18"/>
                <w:szCs w:val="18"/>
                <w:lang w:eastAsia="ru-RU"/>
              </w:rPr>
              <w:t>CHEVROLET</w:t>
            </w:r>
          </w:p>
          <w:p w:rsidR="00F316C5" w:rsidRPr="00B3698A" w:rsidRDefault="00F316C5" w:rsidP="00B3698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194191,90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F316C5" w:rsidRPr="005A10B0" w:rsidTr="00D615A5">
        <w:trPr>
          <w:trHeight w:val="10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Ефремов Андрей Иванович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5A10B0">
              <w:rPr>
                <w:sz w:val="18"/>
                <w:szCs w:val="18"/>
              </w:rPr>
              <w:t>TOYOTA PROBOX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33413533,00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9664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Лесохозяйственная техника:ФОРВАРДЕР </w:t>
            </w:r>
            <w:r>
              <w:rPr>
                <w:sz w:val="18"/>
                <w:szCs w:val="18"/>
                <w:lang w:val="en-US" w:eastAsia="ru-RU"/>
              </w:rPr>
              <w:t>JOHN</w:t>
            </w:r>
            <w:r w:rsidRPr="001509A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DEERE</w:t>
            </w:r>
            <w:r w:rsidRPr="001509A5">
              <w:rPr>
                <w:sz w:val="18"/>
                <w:szCs w:val="18"/>
                <w:lang w:eastAsia="ru-RU"/>
              </w:rPr>
              <w:t>1110</w:t>
            </w:r>
            <w:r>
              <w:rPr>
                <w:sz w:val="18"/>
                <w:szCs w:val="18"/>
                <w:lang w:val="en-US" w:eastAsia="ru-RU"/>
              </w:rPr>
              <w:t>D</w:t>
            </w:r>
            <w:r>
              <w:rPr>
                <w:sz w:val="18"/>
                <w:szCs w:val="18"/>
                <w:lang w:eastAsia="ru-RU"/>
              </w:rPr>
              <w:t>, доход, полученный от продажи иного транспортного средства Лесозаготовительная техника</w:t>
            </w:r>
            <w:r w:rsidRPr="001509A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lastRenderedPageBreak/>
              <w:t>ROTTNESMV</w:t>
            </w:r>
            <w:r w:rsidRPr="001509A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RAPID</w:t>
            </w:r>
            <w:r w:rsidRPr="001509A5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, кредит.</w:t>
            </w:r>
          </w:p>
          <w:p w:rsidR="00F316C5" w:rsidRDefault="00F316C5" w:rsidP="009664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 w:eastAsia="ru-RU"/>
              </w:rPr>
              <w:t>VOLVO</w:t>
            </w:r>
            <w:r w:rsidRPr="001509A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FM</w:t>
            </w:r>
            <w:r w:rsidRPr="001509A5"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1509A5">
              <w:rPr>
                <w:sz w:val="18"/>
                <w:szCs w:val="18"/>
                <w:lang w:eastAsia="ru-RU"/>
              </w:rPr>
              <w:t xml:space="preserve">2 </w:t>
            </w:r>
            <w:r>
              <w:rPr>
                <w:sz w:val="18"/>
                <w:szCs w:val="18"/>
                <w:lang w:val="en-US" w:eastAsia="ru-RU"/>
              </w:rPr>
              <w:t>D</w:t>
            </w:r>
            <w:r w:rsidRPr="001509A5">
              <w:rPr>
                <w:sz w:val="18"/>
                <w:szCs w:val="18"/>
                <w:lang w:eastAsia="ru-RU"/>
              </w:rPr>
              <w:t>13 177</w:t>
            </w:r>
            <w:r>
              <w:rPr>
                <w:sz w:val="18"/>
                <w:szCs w:val="18"/>
                <w:lang w:eastAsia="ru-RU"/>
              </w:rPr>
              <w:t>684. Кредит</w:t>
            </w:r>
          </w:p>
          <w:p w:rsidR="00F316C5" w:rsidRPr="00C1402B" w:rsidRDefault="00F316C5" w:rsidP="009664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Полуприцеп с Буртовой платформой </w:t>
            </w:r>
            <w:r>
              <w:rPr>
                <w:sz w:val="18"/>
                <w:szCs w:val="18"/>
                <w:lang w:val="en-US" w:eastAsia="ru-RU"/>
              </w:rPr>
              <w:t>KRONE</w:t>
            </w:r>
            <w:r w:rsidRPr="00C1402B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SD</w:t>
            </w:r>
            <w:r w:rsidRPr="00C1402B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Тентованный, накопления за предыдущие годы</w:t>
            </w:r>
          </w:p>
        </w:tc>
      </w:tr>
      <w:tr w:rsidR="00F316C5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B734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  RENAULT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7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4988,0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3B7340" w:rsidRDefault="00F316C5" w:rsidP="00D615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 легковой   </w:t>
            </w:r>
            <w:r>
              <w:rPr>
                <w:sz w:val="18"/>
                <w:szCs w:val="18"/>
                <w:lang w:val="en-US"/>
              </w:rPr>
              <w:t>Mazda</w:t>
            </w:r>
          </w:p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1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5331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5331E3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533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KENWORTH T</w:t>
            </w:r>
          </w:p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5331E3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533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 ISUZU FORWARD</w:t>
            </w:r>
          </w:p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    </w:t>
            </w:r>
            <w:r w:rsidRPr="005A10B0">
              <w:rPr>
                <w:sz w:val="18"/>
                <w:szCs w:val="18"/>
              </w:rPr>
              <w:t>ГАЗ-САЗ,-35071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D615A5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  FORD TRACIT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5331E3">
        <w:trPr>
          <w:trHeight w:val="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  МА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-355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5331E3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легковой      </w:t>
            </w:r>
            <w:r>
              <w:rPr>
                <w:sz w:val="18"/>
                <w:szCs w:val="18"/>
              </w:rPr>
              <w:lastRenderedPageBreak/>
              <w:t>УАЗ 390945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5331E3">
        <w:trPr>
          <w:trHeight w:val="10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      ГАЗ 27057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5A10B0" w:rsidTr="005331E3">
        <w:trPr>
          <w:trHeight w:val="9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E43D76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Pr="005A10B0" w:rsidRDefault="00F316C5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      ГАЗ 66 ВМ 66</w:t>
            </w:r>
          </w:p>
          <w:p w:rsidR="00F316C5" w:rsidRDefault="00F316C5" w:rsidP="00D61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6C5" w:rsidRDefault="00F316C5" w:rsidP="00CF7B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F316C5" w:rsidRDefault="00F316C5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F316C5" w:rsidRDefault="00F316C5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F316C5" w:rsidRPr="00903C69" w:rsidRDefault="00F316C5" w:rsidP="00955719">
      <w:pPr>
        <w:pStyle w:val="ConsPlusNormal"/>
        <w:rPr>
          <w:rFonts w:ascii="Times New Roman" w:hAnsi="Times New Roman" w:cs="Times New Roman"/>
        </w:rPr>
      </w:pPr>
    </w:p>
    <w:p w:rsidR="00F316C5" w:rsidRPr="00903C69" w:rsidRDefault="00F316C5" w:rsidP="00E263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16C5" w:rsidRPr="00903C69" w:rsidRDefault="00F316C5" w:rsidP="00E2639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5"/>
      <w:bookmarkEnd w:id="1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316C5" w:rsidRDefault="00F316C5" w:rsidP="00E26392"/>
    <w:p w:rsidR="00F316C5" w:rsidRDefault="00F316C5" w:rsidP="00CF7BF0">
      <w:pPr>
        <w:jc w:val="center"/>
      </w:pPr>
    </w:p>
    <w:p w:rsidR="00F316C5" w:rsidRPr="00507033" w:rsidRDefault="00F316C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F316C5" w:rsidRPr="00507033" w:rsidRDefault="00F316C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F316C5" w:rsidRPr="00507033" w:rsidRDefault="00F316C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председателя Совета народных депутатов Промышленновского муниципального района</w:t>
      </w:r>
    </w:p>
    <w:p w:rsidR="00F316C5" w:rsidRPr="00507033" w:rsidRDefault="00F316C5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за период с 1 января 2016 г. по 31 декабря 2016 г.</w:t>
      </w:r>
    </w:p>
    <w:p w:rsidR="00F316C5" w:rsidRPr="00031A9A" w:rsidRDefault="00F316C5" w:rsidP="00890749">
      <w:pPr>
        <w:spacing w:line="360" w:lineRule="exact"/>
        <w:jc w:val="center"/>
        <w:rPr>
          <w:sz w:val="18"/>
          <w:szCs w:val="18"/>
          <w:lang w:eastAsia="ru-RU"/>
        </w:rPr>
      </w:pPr>
    </w:p>
    <w:tbl>
      <w:tblPr>
        <w:tblW w:w="16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0"/>
        <w:gridCol w:w="1419"/>
        <w:gridCol w:w="1403"/>
        <w:gridCol w:w="1228"/>
        <w:gridCol w:w="1403"/>
        <w:gridCol w:w="983"/>
        <w:gridCol w:w="1243"/>
        <w:gridCol w:w="1381"/>
        <w:gridCol w:w="1105"/>
        <w:gridCol w:w="1105"/>
        <w:gridCol w:w="1374"/>
        <w:gridCol w:w="1026"/>
        <w:gridCol w:w="2031"/>
      </w:tblGrid>
      <w:tr w:rsidR="00F316C5" w:rsidRPr="00031A9A" w:rsidTr="00F316C5">
        <w:trPr>
          <w:trHeight w:val="907"/>
        </w:trPr>
        <w:tc>
          <w:tcPr>
            <w:tcW w:w="500" w:type="dxa"/>
            <w:vMerge w:val="restart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п/п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Фамилия и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инициалы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лица, чьи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сведения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размещаются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 w:val="restart"/>
          </w:tcPr>
          <w:p w:rsidR="00F316C5" w:rsidRDefault="00F316C5">
            <w:pPr>
              <w:rPr>
                <w:sz w:val="18"/>
                <w:szCs w:val="18"/>
                <w:lang w:eastAsia="ru-RU"/>
              </w:rPr>
            </w:pPr>
          </w:p>
          <w:p w:rsidR="00F316C5" w:rsidRDefault="00F316C5" w:rsidP="00031A9A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Должность</w:t>
            </w:r>
          </w:p>
          <w:p w:rsidR="00F316C5" w:rsidRDefault="00F316C5">
            <w:pPr>
              <w:rPr>
                <w:sz w:val="18"/>
                <w:szCs w:val="18"/>
                <w:lang w:eastAsia="ru-RU"/>
              </w:rPr>
            </w:pPr>
          </w:p>
          <w:p w:rsidR="00F316C5" w:rsidRDefault="00F316C5">
            <w:pPr>
              <w:rPr>
                <w:sz w:val="18"/>
                <w:szCs w:val="18"/>
                <w:lang w:eastAsia="ru-RU"/>
              </w:rPr>
            </w:pPr>
          </w:p>
          <w:p w:rsidR="00F316C5" w:rsidRDefault="00F316C5">
            <w:pPr>
              <w:rPr>
                <w:sz w:val="18"/>
                <w:szCs w:val="18"/>
                <w:lang w:eastAsia="ru-RU"/>
              </w:rPr>
            </w:pPr>
          </w:p>
          <w:p w:rsidR="00F316C5" w:rsidRPr="00031A9A" w:rsidRDefault="00F316C5" w:rsidP="00031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7" w:type="dxa"/>
            <w:gridSpan w:val="4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находящиеся в  собственности</w:t>
            </w:r>
          </w:p>
        </w:tc>
        <w:tc>
          <w:tcPr>
            <w:tcW w:w="3591" w:type="dxa"/>
            <w:gridSpan w:val="3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Объекты,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74" w:type="dxa"/>
            <w:vMerge w:val="restart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Транспорт-ные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средства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(вид, марка)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Деклари-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рованный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годовой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доход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 w:val="restart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Сведения об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источниках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получения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средств, за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счет которых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совершена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lastRenderedPageBreak/>
              <w:t>сделка (вид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приобретен-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ного имущества,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источники)</w:t>
            </w:r>
          </w:p>
        </w:tc>
      </w:tr>
      <w:tr w:rsidR="00F316C5" w:rsidRPr="00031A9A" w:rsidTr="00F316C5">
        <w:trPr>
          <w:trHeight w:val="148"/>
        </w:trPr>
        <w:tc>
          <w:tcPr>
            <w:tcW w:w="500" w:type="dxa"/>
            <w:vMerge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вид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объекта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вид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собственности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площадь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(кв.м.)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страна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располо-жения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вид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объекта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площадь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(кв.м.)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страна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распо-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ложе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31A9A">
              <w:rPr>
                <w:sz w:val="18"/>
                <w:szCs w:val="18"/>
                <w:lang w:eastAsia="ru-RU"/>
              </w:rPr>
              <w:t>ния</w:t>
            </w:r>
          </w:p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</w:tcPr>
          <w:p w:rsidR="00F316C5" w:rsidRPr="00031A9A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316C5" w:rsidRPr="00031A9A" w:rsidTr="00F316C5">
        <w:trPr>
          <w:trHeight w:val="1380"/>
        </w:trPr>
        <w:tc>
          <w:tcPr>
            <w:tcW w:w="500" w:type="dxa"/>
            <w:vMerge w:val="restart"/>
          </w:tcPr>
          <w:p w:rsidR="00F316C5" w:rsidRPr="00893857" w:rsidRDefault="00F316C5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419" w:type="dxa"/>
            <w:vMerge w:val="restart"/>
          </w:tcPr>
          <w:p w:rsidR="00F316C5" w:rsidRPr="00893857" w:rsidRDefault="00F316C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Подвигина Н.В.</w:t>
            </w:r>
          </w:p>
        </w:tc>
        <w:tc>
          <w:tcPr>
            <w:tcW w:w="1403" w:type="dxa"/>
            <w:vMerge w:val="restart"/>
          </w:tcPr>
          <w:p w:rsidR="00F316C5" w:rsidRPr="00893857" w:rsidRDefault="00F316C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контрольно-счетного органа администрации Промышлен- новского муниципально-го района</w:t>
            </w:r>
          </w:p>
        </w:tc>
        <w:tc>
          <w:tcPr>
            <w:tcW w:w="1228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3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316C5" w:rsidRPr="00893857" w:rsidRDefault="00F316C5" w:rsidP="00822E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43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81" w:type="dxa"/>
            <w:vMerge w:val="restart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5" w:type="dxa"/>
            <w:vMerge w:val="restart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vMerge w:val="restart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380090,51</w:t>
            </w:r>
          </w:p>
        </w:tc>
        <w:tc>
          <w:tcPr>
            <w:tcW w:w="2031" w:type="dxa"/>
            <w:vMerge w:val="restart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16C5" w:rsidRPr="00031A9A" w:rsidTr="00F316C5">
        <w:trPr>
          <w:trHeight w:val="1181"/>
        </w:trPr>
        <w:tc>
          <w:tcPr>
            <w:tcW w:w="500" w:type="dxa"/>
            <w:vMerge/>
          </w:tcPr>
          <w:p w:rsidR="00F316C5" w:rsidRPr="00893857" w:rsidRDefault="00F316C5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316C5" w:rsidRPr="00893857" w:rsidRDefault="00F316C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</w:tcPr>
          <w:p w:rsidR="00F316C5" w:rsidRPr="00893857" w:rsidRDefault="00F316C5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3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83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1060,86</w:t>
            </w:r>
          </w:p>
        </w:tc>
        <w:tc>
          <w:tcPr>
            <w:tcW w:w="1243" w:type="dxa"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81" w:type="dxa"/>
            <w:vMerge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:rsidR="00F316C5" w:rsidRPr="00893857" w:rsidRDefault="00F316C5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6C5" w:rsidRPr="00031A9A" w:rsidTr="00F316C5">
        <w:trPr>
          <w:trHeight w:val="2226"/>
        </w:trPr>
        <w:tc>
          <w:tcPr>
            <w:tcW w:w="500" w:type="dxa"/>
          </w:tcPr>
          <w:p w:rsidR="00F316C5" w:rsidRPr="00893857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</w:tcPr>
          <w:p w:rsidR="00F316C5" w:rsidRPr="00893857" w:rsidRDefault="00F316C5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Буртовая Наталья Михайловна</w:t>
            </w:r>
          </w:p>
        </w:tc>
        <w:tc>
          <w:tcPr>
            <w:tcW w:w="1403" w:type="dxa"/>
          </w:tcPr>
          <w:p w:rsidR="00F316C5" w:rsidRPr="00893857" w:rsidRDefault="00F316C5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Главный специалист Совета народных депутатов Промышленновского муниципального района</w:t>
            </w:r>
          </w:p>
        </w:tc>
        <w:tc>
          <w:tcPr>
            <w:tcW w:w="1228" w:type="dxa"/>
          </w:tcPr>
          <w:p w:rsidR="00F316C5" w:rsidRPr="00893857" w:rsidRDefault="00F316C5" w:rsidP="00C24623">
            <w:pPr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</w:tcPr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3" w:type="dxa"/>
          </w:tcPr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</w:tcPr>
          <w:p w:rsidR="00F316C5" w:rsidRPr="00893857" w:rsidRDefault="00F316C5" w:rsidP="00C24623">
            <w:pPr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1" w:type="dxa"/>
          </w:tcPr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квартира</w:t>
            </w:r>
          </w:p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</w:tcPr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05" w:type="dxa"/>
          </w:tcPr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893857" w:rsidRDefault="00F316C5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4" w:type="dxa"/>
          </w:tcPr>
          <w:p w:rsidR="00F316C5" w:rsidRPr="00893857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893857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</w:tcPr>
          <w:p w:rsidR="00F316C5" w:rsidRPr="00893857" w:rsidRDefault="00F316C5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 xml:space="preserve">       314316,50                                                                                                                                       </w:t>
            </w:r>
          </w:p>
        </w:tc>
        <w:tc>
          <w:tcPr>
            <w:tcW w:w="2031" w:type="dxa"/>
          </w:tcPr>
          <w:p w:rsidR="00F316C5" w:rsidRPr="00893857" w:rsidRDefault="00F316C5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F316C5" w:rsidRPr="00893857" w:rsidRDefault="00F316C5" w:rsidP="00E108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</w:tr>
    </w:tbl>
    <w:p w:rsidR="0097184D" w:rsidRPr="00807380" w:rsidRDefault="0097184D" w:rsidP="00807380"/>
    <w:sectPr w:rsidR="0097184D" w:rsidRPr="00807380" w:rsidSect="001718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40E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16C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F316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F316C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316C5"/>
    <w:rPr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rsid w:val="00F316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6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2017-06-23T08:34:00Z</dcterms:modified>
</cp:coreProperties>
</file>