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9D" w:rsidRPr="00F75AB5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206D9D" w:rsidRPr="00F75AB5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Промышленновского муниципального района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032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206D9D" w:rsidRPr="000B37BA" w:rsidTr="00A87FA7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206D9D" w:rsidRPr="000B37BA" w:rsidTr="00A87FA7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A87FA7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Ильин Д.П.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Глава Пр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мышленно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ского мун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415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HYUNDA</w:t>
            </w:r>
            <w:r w:rsidRPr="00A87F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SANTA 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C50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2398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A87FA7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415CB4">
        <w:trPr>
          <w:trHeight w:val="8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A87FA7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8E6C30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130675,44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A87FA7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A87FA7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помещение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A87FA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A87FA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A87FA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206D9D" w:rsidRDefault="00206D9D">
      <w:pPr>
        <w:widowControl w:val="0"/>
        <w:autoSpaceDE w:val="0"/>
        <w:autoSpaceDN w:val="0"/>
        <w:adjustRightInd w:val="0"/>
        <w:ind w:firstLine="540"/>
        <w:jc w:val="both"/>
      </w:pPr>
    </w:p>
    <w:p w:rsidR="00206D9D" w:rsidRDefault="00206D9D">
      <w:pPr>
        <w:spacing w:after="0" w:line="240" w:lineRule="auto"/>
      </w:pPr>
      <w:r>
        <w:br w:type="page"/>
      </w:r>
    </w:p>
    <w:p w:rsidR="00206D9D" w:rsidRPr="00F75AB5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206D9D" w:rsidRPr="00F75AB5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Промышленновского муниципального района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339"/>
        <w:gridCol w:w="1354"/>
        <w:gridCol w:w="851"/>
        <w:gridCol w:w="1275"/>
        <w:gridCol w:w="1418"/>
        <w:gridCol w:w="1559"/>
        <w:gridCol w:w="1823"/>
      </w:tblGrid>
      <w:tr w:rsidR="00206D9D" w:rsidRPr="000B37BA" w:rsidTr="00206D9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206D9D" w:rsidRPr="000B37BA" w:rsidTr="00206D9D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4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E25C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Серебров В.Е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635311,27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8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1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6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224E3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446649,65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1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73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D6421" w:rsidRDefault="00206D9D" w:rsidP="00AF41D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206D9D" w:rsidRPr="00FD6421" w:rsidRDefault="00206D9D" w:rsidP="00FD642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</w:p>
          <w:p w:rsidR="00206D9D" w:rsidRPr="00FD6421" w:rsidRDefault="00206D9D" w:rsidP="00FD6421"/>
          <w:p w:rsidR="00206D9D" w:rsidRPr="00FD6421" w:rsidRDefault="00206D9D" w:rsidP="00FD642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  <w:p w:rsidR="00206D9D" w:rsidRPr="00FD6421" w:rsidRDefault="00206D9D" w:rsidP="001F129D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4434,33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D64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1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D6421" w:rsidRDefault="00206D9D" w:rsidP="00AF41D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Pr="00FD6421" w:rsidRDefault="00206D9D" w:rsidP="000F7C0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</w:p>
          <w:p w:rsidR="00206D9D" w:rsidRPr="00FD6421" w:rsidRDefault="00206D9D" w:rsidP="00095869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D6421" w:rsidRDefault="00206D9D" w:rsidP="000F7C01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D6421" w:rsidRDefault="00206D9D" w:rsidP="00AF41D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Pr="00FD6421" w:rsidRDefault="00206D9D" w:rsidP="000F7C0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</w:p>
          <w:p w:rsidR="00206D9D" w:rsidRPr="00FD6421" w:rsidRDefault="00206D9D" w:rsidP="00095869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D6421" w:rsidRDefault="00206D9D" w:rsidP="000F7C01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459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D64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3E25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29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E25C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Ващенко Е.А.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>
            <w:r w:rsidRPr="006C11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562045,30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>
            <w:r w:rsidRPr="006C11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r w:rsidRPr="006C11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2E3374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SKODA-OCTAVIA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431425,69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968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r w:rsidRPr="006C11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r w:rsidRPr="006C11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40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6C1151" w:rsidRDefault="00206D9D" w:rsidP="0009586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колесный Т-25А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29D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E910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95869">
            <w:r w:rsidRPr="006C11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Игина О.А.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1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r w:rsidRPr="006B269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738144,79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Федарюк С.А.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206D9D" w:rsidRDefault="00206D9D" w:rsidP="00D429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86012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1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556315,40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42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86012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1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Артемьева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1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B56CB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180246,39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Агеева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161364,96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Батаева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D6421" w:rsidRDefault="00206D9D" w:rsidP="003332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Pr="00FD6421" w:rsidRDefault="00206D9D" w:rsidP="008D58A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917,3</w:t>
            </w:r>
          </w:p>
          <w:p w:rsidR="00206D9D" w:rsidRPr="00FD6421" w:rsidRDefault="00206D9D" w:rsidP="00D42923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D6421" w:rsidRDefault="00206D9D" w:rsidP="00D42923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187375,67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09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8D58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Беккер Е.М.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C37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E92C76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199572,76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Безганс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муниципальных закупок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C96B70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C96B70" w:rsidRDefault="00206D9D" w:rsidP="00C96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390808,21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Безрукова А.П.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экономического развития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332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820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C96B70" w:rsidRDefault="00206D9D" w:rsidP="00D42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295926,07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45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Букина Н.С.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архивного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администрацииПромышленновского муниципального района</w:t>
            </w:r>
          </w:p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1/2,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C96B70" w:rsidRDefault="00206D9D" w:rsidP="00D42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333239" w:rsidRDefault="00206D9D" w:rsidP="00916B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</w:t>
            </w:r>
            <w:r w:rsidRPr="00916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</w:t>
            </w:r>
            <w:r w:rsidRPr="00916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358626,93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C96B70" w:rsidRDefault="00206D9D" w:rsidP="00D42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333239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16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</w:t>
            </w:r>
            <w:r w:rsidRPr="00916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96708,0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3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4355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Большакова Т.С.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5926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201086,48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3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A21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9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Виноградов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54B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83665,60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5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54B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3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54B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7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Глазунова И.А.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143459,61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55D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185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5C7D42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7D42">
              <w:rPr>
                <w:rFonts w:ascii="Times New Roman" w:hAnsi="Times New Roman" w:cs="Times New Roman"/>
                <w:sz w:val="16"/>
                <w:szCs w:val="16"/>
              </w:rPr>
              <w:t>Гуляев О.Г.</w:t>
            </w:r>
          </w:p>
          <w:p w:rsidR="00206D9D" w:rsidRPr="002A2059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55D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5C7D42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5C7D42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963,70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Дронова Г.С.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89611,33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127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1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Жаворонкова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191560,24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Жукова Е.Л.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297399,00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Жукова Ю.С.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818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 администрации Промышленнов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7697,65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Зарубина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205024,00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Иглина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6D5A1A" w:rsidRDefault="00206D9D" w:rsidP="006D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16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108768,72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0690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муниципальных закупок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294915,88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A3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ГАЗ-САЗ-2505-10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2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0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Крылова Ю.А.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E2C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архитектуре и градостроительству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363491,00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 65115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650000,00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BB7795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34BB6">
              <w:rPr>
                <w:rFonts w:ascii="Times New Roman" w:hAnsi="Times New Roman" w:cs="Times New Roman"/>
                <w:sz w:val="16"/>
                <w:szCs w:val="16"/>
              </w:rPr>
              <w:t>Курбангалеева С.С.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45C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5F77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503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503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560714,60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5F77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жилой дом. </w:t>
            </w:r>
          </w:p>
          <w:p w:rsidR="00206D9D" w:rsidRPr="00A87FA7" w:rsidRDefault="00206D9D" w:rsidP="005F77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 на приобретение жилого дома с земельным участком 13,75% 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F34BB6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45C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503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503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D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Массольд М.А.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муниципального финансового контроля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8601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290799,50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09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4C03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14,9 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143410000,0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2574CD" w:rsidRDefault="00206D9D" w:rsidP="002574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16B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445299,01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2574C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4C190C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</w:t>
            </w:r>
            <w:r w:rsidRPr="004C190C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4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нолетний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4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7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0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206D9D" w:rsidRDefault="00206D9D" w:rsidP="0000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88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Мясоедова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37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65059,0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417404,32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8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37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0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Молева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специалист-секретарь комиссии по делам несовершеннолетних и защите их прав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A3C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13920,97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Минюшина Н.И.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296910,85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275">
              <w:rPr>
                <w:rFonts w:ascii="Times New Roman" w:hAnsi="Times New Roman" w:cs="Times New Roman"/>
                <w:sz w:val="16"/>
                <w:szCs w:val="16"/>
              </w:rPr>
              <w:t>Пряжникова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B6F2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254532,01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Рейнгардт Л.В.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220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197320,68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жилой дом.</w:t>
            </w:r>
          </w:p>
          <w:p w:rsidR="00206D9D" w:rsidRPr="00A87FA7" w:rsidRDefault="00206D9D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Кредит на приобретение жилого дома с земельным участком 15,020% 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A5F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Селиверстова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25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359073,20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25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25E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6640E9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06D9D" w:rsidRPr="00C97449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РИО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</w:t>
            </w:r>
            <w:r w:rsidRPr="006640E9">
              <w:rPr>
                <w:rFonts w:ascii="Times New Roman" w:hAnsi="Times New Roman" w:cs="Times New Roman"/>
                <w:sz w:val="16"/>
                <w:szCs w:val="16"/>
              </w:rPr>
              <w:t>2232</w:t>
            </w:r>
          </w:p>
          <w:p w:rsidR="00206D9D" w:rsidRPr="006640E9" w:rsidRDefault="00206D9D" w:rsidP="006640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208959,85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C97449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6D9D" w:rsidRDefault="00206D9D" w:rsidP="006640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</w:t>
            </w:r>
            <w:r w:rsidRPr="006640E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3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1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4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Соцкова Ю.Н.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76159,28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Торопова Н.В.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организационного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3/16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657684,65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Черакшева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527D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5F64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491037,58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414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Хасанова С.С.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527D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D0E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515110,47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67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Шемякин И.А.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программно-информационного обеспечения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6640E9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266667,08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86012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jc w:val="center"/>
            </w:pPr>
            <w:r w:rsidRPr="003159E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170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Шумкина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670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215652,00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206D9D" w:rsidRDefault="00206D9D">
      <w:pPr>
        <w:widowControl w:val="0"/>
        <w:autoSpaceDE w:val="0"/>
        <w:autoSpaceDN w:val="0"/>
        <w:adjustRightInd w:val="0"/>
        <w:ind w:firstLine="540"/>
        <w:jc w:val="both"/>
      </w:pPr>
    </w:p>
    <w:p w:rsidR="00206D9D" w:rsidRDefault="00206D9D">
      <w:pPr>
        <w:widowControl w:val="0"/>
        <w:autoSpaceDE w:val="0"/>
        <w:autoSpaceDN w:val="0"/>
        <w:adjustRightInd w:val="0"/>
        <w:ind w:firstLine="540"/>
        <w:jc w:val="both"/>
      </w:pPr>
    </w:p>
    <w:p w:rsidR="00206D9D" w:rsidRPr="00F75AB5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206D9D" w:rsidRPr="00F75AB5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структурных подразделений администрации Промышленновского муниципального района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06D9D" w:rsidRDefault="00206D9D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206D9D" w:rsidRPr="000B37BA" w:rsidTr="00206D9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206D9D" w:rsidRPr="000B37BA" w:rsidTr="00206D9D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Анников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сельского хозяйства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4E55EF" w:rsidRDefault="00206D9D" w:rsidP="00415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325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486036,92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415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206D9D" w:rsidRPr="00A87FA7" w:rsidRDefault="00206D9D" w:rsidP="00415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3962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48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263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9,3/100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A6D3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>
            <w:r w:rsidRPr="00A87FA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9A6D3F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9A6D3F" w:rsidTr="00206D9D">
        <w:trPr>
          <w:trHeight w:val="49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A6D3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>
            <w:r w:rsidRPr="00A87FA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9A6D3F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9A6D3F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9A6D3F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06D9D" w:rsidRPr="000B37BA" w:rsidTr="00206D9D">
        <w:trPr>
          <w:trHeight w:val="4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224E3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465227,06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8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E32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Коровина О.В.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563B7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социальной защиты населения администрации Промышленновского муниципального района</w:t>
            </w:r>
          </w:p>
          <w:p w:rsidR="00206D9D" w:rsidRPr="00A87FA7" w:rsidRDefault="00206D9D" w:rsidP="00563B7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374369,34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9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D2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r w:rsidRPr="00A87FA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206D9D" w:rsidRPr="00A87FA7" w:rsidRDefault="00206D9D" w:rsidP="006837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464512,95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6F109D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109D">
              <w:rPr>
                <w:rFonts w:ascii="Times New Roman" w:hAnsi="Times New Roman" w:cs="Times New Roman"/>
                <w:sz w:val="16"/>
                <w:szCs w:val="16"/>
              </w:rPr>
              <w:t>Малышев Н.Г.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6F109D" w:rsidRDefault="00206D9D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109D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6F10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206D9D" w:rsidRPr="00A87FA7" w:rsidRDefault="00206D9D" w:rsidP="006F10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400382,17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Мясоедова 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r w:rsidRPr="006B269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579298,49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r w:rsidRPr="006B269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CB77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E527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STREAM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351442,08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4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0E6C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2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A4FF8">
              <w:rPr>
                <w:rFonts w:ascii="Times New Roman" w:hAnsi="Times New Roman" w:cs="Times New Roman"/>
                <w:sz w:val="16"/>
                <w:szCs w:val="16"/>
              </w:rPr>
              <w:t>Удовиченко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33D44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E527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E1B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434660,61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C20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2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6D9D" w:rsidRPr="000B37BA" w:rsidTr="00206D9D">
        <w:trPr>
          <w:trHeight w:val="52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56E1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E527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511951,77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6D9D" w:rsidRPr="000B37BA" w:rsidTr="00206D9D">
        <w:trPr>
          <w:trHeight w:val="479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49BE" w:rsidRDefault="00206D9D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D9D" w:rsidRPr="00A87FA7" w:rsidRDefault="00206D9D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06D9D" w:rsidRPr="00463E4F" w:rsidRDefault="00206D9D" w:rsidP="0041029D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312D30" w:rsidRPr="00F75AB5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12D30" w:rsidRPr="00F75AB5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структурных подразделений администрации Промышленновского муниципального района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312D30" w:rsidRPr="000B37BA" w:rsidTr="002B55E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312D30" w:rsidRPr="000B37BA" w:rsidTr="002B55E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0B37BA" w:rsidTr="00B36BFA">
        <w:trPr>
          <w:trHeight w:val="2218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0902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E416A1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16A1">
              <w:rPr>
                <w:rFonts w:ascii="Times New Roman" w:hAnsi="Times New Roman" w:cs="Times New Roman"/>
                <w:sz w:val="16"/>
                <w:szCs w:val="16"/>
              </w:rPr>
              <w:t>Должикова И.Г.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E416A1" w:rsidRDefault="00312D30" w:rsidP="00EA0D4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16A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637521,38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B36BFA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E416A1" w:rsidRDefault="00312D30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E416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D0F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12D30" w:rsidRPr="007D0FF6" w:rsidRDefault="00312D30" w:rsidP="007D0F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608967,81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2B55EB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F265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E416A1" w:rsidRDefault="00312D30" w:rsidP="00610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610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6103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312D30" w:rsidRDefault="00312D30">
      <w:pPr>
        <w:widowControl w:val="0"/>
        <w:autoSpaceDE w:val="0"/>
        <w:autoSpaceDN w:val="0"/>
        <w:adjustRightInd w:val="0"/>
        <w:ind w:firstLine="540"/>
        <w:jc w:val="both"/>
      </w:pPr>
    </w:p>
    <w:p w:rsidR="00312D30" w:rsidRPr="00F75AB5" w:rsidRDefault="00312D30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12D30" w:rsidRPr="00F75AB5" w:rsidRDefault="00312D30" w:rsidP="00F542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Управления сельского хозяйства администрации Промышленновского муниципального района</w:t>
      </w:r>
    </w:p>
    <w:p w:rsidR="00312D30" w:rsidRPr="00F75AB5" w:rsidRDefault="00312D30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12D30" w:rsidRPr="00903C69" w:rsidRDefault="00312D30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187"/>
        <w:gridCol w:w="1134"/>
        <w:gridCol w:w="992"/>
        <w:gridCol w:w="1417"/>
        <w:gridCol w:w="993"/>
        <w:gridCol w:w="1134"/>
        <w:gridCol w:w="1417"/>
        <w:gridCol w:w="851"/>
        <w:gridCol w:w="1275"/>
        <w:gridCol w:w="1418"/>
        <w:gridCol w:w="1559"/>
        <w:gridCol w:w="1843"/>
      </w:tblGrid>
      <w:tr w:rsidR="00312D30" w:rsidRPr="00AF7DE4" w:rsidTr="00A5315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bookmarkStart w:id="0" w:name="_GoBack"/>
            <w:bookmarkEnd w:id="0"/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</w:t>
            </w: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(вид, </w:t>
            </w: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94" w:history="1">
              <w:r w:rsidRPr="00AF7DE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счет которых совершена сделка </w:t>
            </w:r>
            <w:hyperlink w:anchor="Par95" w:history="1">
              <w:r w:rsidRPr="00AF7DE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12D30" w:rsidRPr="00AF7DE4" w:rsidTr="0024411C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24411C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Крюков О.Б.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правления сельского хозяйства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производству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AF7D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219410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368352,06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24411C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общая долевая  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28484095,3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AF7DE4">
        <w:trPr>
          <w:trHeight w:val="81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8E4736">
        <w:trPr>
          <w:trHeight w:val="46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A53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644410,80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A11A6B">
        <w:trPr>
          <w:trHeight w:val="1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A53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AF7D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F7D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7570FD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9C55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7570FD">
        <w:trPr>
          <w:trHeight w:val="1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9C55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AF3433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Звонова Т.В.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Управления сельского хозяйства по экономике и финансам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1818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398899,09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AF3433">
        <w:trPr>
          <w:trHeight w:val="102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552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552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552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24411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BD29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TRANSIT</w:t>
            </w: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D30" w:rsidRPr="007668EB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408627,00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24411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4502C4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4502C4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Папст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C9200E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224289,27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453F37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6B7754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6B7754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Тишкина И.А.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198297,18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7668EB">
        <w:trPr>
          <w:trHeight w:val="108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6B77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6B77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F26829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Катаргалина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586A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873293,3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370427,32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F26829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404C29">
        <w:trPr>
          <w:trHeight w:val="76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877063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Седых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DF3A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E226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222208,57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E226C2">
        <w:trPr>
          <w:trHeight w:val="120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2A1711">
        <w:trPr>
          <w:trHeight w:val="78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Костицын Д.В.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DF3A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F3A19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F87E82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234231,99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AF7DE4" w:rsidTr="002A1711">
        <w:trPr>
          <w:trHeight w:val="105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D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B522EF" w:rsidRDefault="00312D30" w:rsidP="00F87E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AF7DE4" w:rsidTr="0024411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F7DE4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12D30" w:rsidRPr="00903C69" w:rsidRDefault="00312D30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312D30" w:rsidRPr="00903C69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312D30" w:rsidRPr="00903C69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4"/>
      <w:bookmarkEnd w:id="1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12D30" w:rsidRPr="00903C69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5"/>
      <w:bookmarkEnd w:id="2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2D30" w:rsidRDefault="00312D30"/>
    <w:p w:rsidR="00312D30" w:rsidRPr="00F75AB5" w:rsidRDefault="00312D30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12D30" w:rsidRDefault="00312D30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12D30" w:rsidRDefault="00312D30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 Управления по жизнеобеспечению и строительству</w:t>
      </w:r>
    </w:p>
    <w:p w:rsidR="00312D30" w:rsidRPr="00F75AB5" w:rsidRDefault="00312D30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Промышленновского муниципального района</w:t>
      </w:r>
    </w:p>
    <w:p w:rsidR="00312D30" w:rsidRDefault="00312D30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2D30" w:rsidRPr="00903C69" w:rsidRDefault="00312D30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032"/>
        <w:gridCol w:w="1073"/>
        <w:gridCol w:w="1417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312D30" w:rsidRPr="003A2B87" w:rsidTr="005C068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12D30" w:rsidRPr="003A2B87" w:rsidTr="00ED6C67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1C5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Михалева В.П.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ED6C6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6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02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321 001,34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2D30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Шаравина Г.Д.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12D30" w:rsidRPr="003A2B87" w:rsidRDefault="00312D30" w:rsidP="00D61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1501,39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256 065,33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64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Черкасова Е.Е.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жилищно-коммунального и дорожного хозяйства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312D30" w:rsidRDefault="00312D30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285 913,35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61AD1" w:rsidRDefault="00312D30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2D30" w:rsidRDefault="00312D30" w:rsidP="006F2B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0B26BB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77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620 501,09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0B26BB" w:rsidRDefault="00312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59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12D30" w:rsidRPr="003A2B87" w:rsidRDefault="00312D30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12D30" w:rsidRPr="003A2B87" w:rsidRDefault="00312D30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Свиридова Т.Н.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312D30" w:rsidRPr="003A2B87" w:rsidRDefault="00312D30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366 486,07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0B26BB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9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1196,00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AB3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A2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692 271,93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312D30" w:rsidRPr="003A2B87" w:rsidRDefault="00312D30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AB3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0B26BB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BD3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312D30" w:rsidRPr="003A2B87" w:rsidRDefault="00312D30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BD3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1479CD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1479CD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57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045C5C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45C5C">
              <w:rPr>
                <w:rFonts w:ascii="Times New Roman" w:hAnsi="Times New Roman" w:cs="Times New Roman"/>
                <w:sz w:val="18"/>
                <w:szCs w:val="18"/>
              </w:rPr>
              <w:t>Володина Д.А.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жилищного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312D30" w:rsidRPr="003A2B87" w:rsidRDefault="00312D30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70715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Default="00312D30" w:rsidP="008C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8C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6973D9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229 721.63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2664" w:rsidRDefault="00312D30">
            <w:pPr>
              <w:rPr>
                <w:sz w:val="18"/>
                <w:szCs w:val="18"/>
              </w:rPr>
            </w:pPr>
            <w:r w:rsidRPr="00DC266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потребительский кредит, заемные средства </w:t>
            </w:r>
          </w:p>
        </w:tc>
      </w:tr>
      <w:tr w:rsidR="00312D30" w:rsidRPr="003A2B87" w:rsidTr="00ED6C67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0DF" w:rsidRDefault="00312D30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Тимощенко М.В.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жилищного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Pr="003A2B87" w:rsidRDefault="00312D30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B1A6C" w:rsidRDefault="00312D30" w:rsidP="003B1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 YRV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168 222,28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312D30" w:rsidRPr="003A2B87" w:rsidRDefault="00312D30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3B1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1479CD" w:rsidRDefault="00312D30">
            <w:pPr>
              <w:rPr>
                <w:sz w:val="18"/>
                <w:szCs w:val="18"/>
              </w:rPr>
            </w:pPr>
          </w:p>
        </w:tc>
      </w:tr>
      <w:tr w:rsidR="00312D30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Дзалбо Д.В.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строительству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5A65E7" w:rsidRDefault="00312D30" w:rsidP="00BB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242 993,35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244FB5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BB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258 580,07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312D30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Харитонова Н.В.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сектора жилищно-коммунального и дорожного хозяйства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5A65E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312D30" w:rsidRPr="003A2B87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</w:t>
            </w:r>
            <w:r w:rsidRPr="003A2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2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319 788,70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312D30" w:rsidRPr="003A2B87" w:rsidTr="00ED6C67">
        <w:trPr>
          <w:trHeight w:val="46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D30" w:rsidRPr="003A2B87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647,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12D30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9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687,00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3A2B87" w:rsidTr="00071844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Лукашенко В.Н.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сектора жилищно-коммунального и дорожного хозяйства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373 662,46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3A2B87" w:rsidTr="00D509E8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312D30" w:rsidRDefault="00312D30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Ефимова О.А.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строительству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5A65E7" w:rsidRDefault="00312D30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312D30" w:rsidRPr="003A2B87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E10DA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DA1">
              <w:rPr>
                <w:rFonts w:ascii="Times New Roman" w:hAnsi="Times New Roman" w:cs="Times New Roman"/>
                <w:sz w:val="18"/>
                <w:szCs w:val="18"/>
              </w:rPr>
              <w:t>221 123,30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3A2B87" w:rsidTr="001B7FD5">
        <w:trPr>
          <w:trHeight w:val="8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5A65E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554E48" w:rsidRDefault="00312D30" w:rsidP="001B7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TORNEO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772 421,54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3A2B87" w:rsidTr="001B7FD5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2D30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2D30" w:rsidRPr="005A65E7" w:rsidRDefault="00312D30" w:rsidP="00ED6C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5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Pr="003A2B87" w:rsidRDefault="00312D30" w:rsidP="0055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554E48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312D30" w:rsidRPr="00554E48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7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D30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5A65E7" w:rsidRDefault="00312D30" w:rsidP="00ED6C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12D30" w:rsidRPr="003A2B87" w:rsidRDefault="00312D30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E66267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3A2B87" w:rsidRDefault="00312D30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312D30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D30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2D30" w:rsidRPr="00903C69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312D30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12D30" w:rsidRPr="00DA5148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2D30" w:rsidRPr="00F75AB5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12D30" w:rsidRPr="00F75AB5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Промышленновского муниципального района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312D30" w:rsidRPr="000B37BA" w:rsidTr="00D93AFC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(вид,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312D30" w:rsidRPr="000B37BA" w:rsidTr="00D93AFC">
        <w:trPr>
          <w:trHeight w:val="115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0B37BA" w:rsidTr="008E7E3E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Федосеева О.В.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34AC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муниципального казенного учреждения «Единая дежурно-диспетчерская служба»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34ACF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177538,74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949D0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34AC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0B37BA" w:rsidTr="00D949D0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34AC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4A16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12D30" w:rsidRPr="004A164A" w:rsidRDefault="00312D30" w:rsidP="004A16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627253,36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949D0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34AC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0B37BA" w:rsidTr="008E7E3E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949D0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0B37BA" w:rsidTr="00D949D0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8E7E3E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12D30" w:rsidRDefault="00312D30">
      <w:pPr>
        <w:widowControl w:val="0"/>
        <w:autoSpaceDE w:val="0"/>
        <w:autoSpaceDN w:val="0"/>
        <w:adjustRightInd w:val="0"/>
        <w:ind w:firstLine="540"/>
        <w:jc w:val="both"/>
      </w:pPr>
    </w:p>
    <w:p w:rsidR="00312D30" w:rsidRDefault="00312D30">
      <w:pPr>
        <w:widowControl w:val="0"/>
        <w:autoSpaceDE w:val="0"/>
        <w:autoSpaceDN w:val="0"/>
        <w:adjustRightInd w:val="0"/>
        <w:ind w:firstLine="540"/>
        <w:jc w:val="both"/>
      </w:pPr>
    </w:p>
    <w:p w:rsidR="00312D30" w:rsidRPr="00F75AB5" w:rsidRDefault="00312D30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12D30" w:rsidRDefault="00312D30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12D30" w:rsidRDefault="00312D30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комитета по управлению муниципальным имуществом </w:t>
      </w:r>
    </w:p>
    <w:p w:rsidR="00312D30" w:rsidRPr="00F75AB5" w:rsidRDefault="00312D30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Промышленновского муниципального района </w:t>
      </w:r>
    </w:p>
    <w:p w:rsidR="00312D30" w:rsidRPr="00F75AB5" w:rsidRDefault="00312D30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12D30" w:rsidRPr="00903C69" w:rsidRDefault="00312D30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312D30" w:rsidRPr="00DC6AD1" w:rsidTr="00E6750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12D30" w:rsidRPr="00DC6AD1" w:rsidTr="00E6750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DC6AD1" w:rsidTr="00EB7E9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1C5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Хрипливец </w:t>
            </w:r>
          </w:p>
          <w:p w:rsidR="00312D30" w:rsidRPr="00DC6AD1" w:rsidRDefault="00312D30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 Е.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FB10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FB10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767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306604,45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DC6AD1" w:rsidTr="00EB7E96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1C5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767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FB10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FB10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767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DC6AD1" w:rsidTr="008D7953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1C5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Нива Шевролет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450905,97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DC6AD1" w:rsidTr="008D7953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9C55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Белоконь Ю.Ю.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270226,68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DC6AD1" w:rsidTr="00D3186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170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4C7D83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249245,04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DC6AD1" w:rsidTr="00D3186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4C7D83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DC6AD1" w:rsidTr="00D3186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DC6AD1" w:rsidTr="00D31866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DC6AD1" w:rsidTr="00D31866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D30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2D30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DC6AD1" w:rsidRDefault="00312D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312D30" w:rsidRPr="00903C69" w:rsidRDefault="00312D30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312D30" w:rsidRPr="00903C69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312D30" w:rsidRPr="00903C69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12D30" w:rsidRPr="00903C69" w:rsidRDefault="00312D30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2D30" w:rsidRDefault="00312D30"/>
    <w:p w:rsidR="00312D30" w:rsidRPr="00F75AB5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312D30" w:rsidRPr="00F75AB5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Промышленновского муниципального района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12D30" w:rsidRDefault="00312D30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312D30" w:rsidRPr="000B37BA" w:rsidTr="00AE471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312D30" w:rsidRPr="000B37BA" w:rsidTr="00AE4712">
        <w:trPr>
          <w:trHeight w:val="115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0B37BA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Вострикова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редактор МКП «Редакция газеты «ЭХО»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EA0284">
            <w:pPr>
              <w:pStyle w:val="ConsPlusNormal"/>
              <w:tabs>
                <w:tab w:val="left" w:pos="600"/>
                <w:tab w:val="center" w:pos="64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686503,72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E47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«Многофункциональный центр предоставления государственных и муниципальных услуг»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657941,01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E47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1/3, 1/6,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30" w:rsidRPr="000B37BA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72B">
              <w:rPr>
                <w:rFonts w:ascii="Times New Roman" w:hAnsi="Times New Roman" w:cs="Times New Roman"/>
                <w:sz w:val="16"/>
                <w:szCs w:val="16"/>
              </w:rPr>
              <w:t>Экгарт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987D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МКУ «ЕДДС»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165743,5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81BC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BB1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559375,93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81BC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12D30" w:rsidRPr="000B37BA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Default="00312D30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2D30" w:rsidRPr="00A87FA7" w:rsidRDefault="00312D30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312D30" w:rsidRDefault="00312D30">
      <w:pPr>
        <w:widowControl w:val="0"/>
        <w:autoSpaceDE w:val="0"/>
        <w:autoSpaceDN w:val="0"/>
        <w:adjustRightInd w:val="0"/>
        <w:ind w:firstLine="540"/>
        <w:jc w:val="both"/>
      </w:pPr>
    </w:p>
    <w:p w:rsidR="0097184D" w:rsidRPr="00807380" w:rsidRDefault="0097184D" w:rsidP="00807380"/>
    <w:sectPr w:rsidR="0097184D" w:rsidRPr="00807380" w:rsidSect="00AF2A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4C6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A1BA9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B23AB2"/>
    <w:multiLevelType w:val="hybridMultilevel"/>
    <w:tmpl w:val="028E7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6D9D"/>
    <w:rsid w:val="0025133F"/>
    <w:rsid w:val="00312D30"/>
    <w:rsid w:val="0033018F"/>
    <w:rsid w:val="003D090D"/>
    <w:rsid w:val="004E4A62"/>
    <w:rsid w:val="00553AA0"/>
    <w:rsid w:val="00595A02"/>
    <w:rsid w:val="00777841"/>
    <w:rsid w:val="00795A1E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206D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206D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5294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2017-06-23T08:32:00Z</dcterms:modified>
</cp:coreProperties>
</file>