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председателя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КОНТРОЛЬНО-СЧЕТНОЙ ПАЛАТЫ ПРОКОПЬЕВСКОГО ГОРОДСКОГО ОКРУГА за период с 1 января 2016 г. по 31 декабря 2016 г., размещаемые на официальном сайте Прокопьевского городского Совета народных депутатов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0"/>
        <w:gridCol w:w="1476"/>
        <w:gridCol w:w="1730"/>
        <w:gridCol w:w="952"/>
        <w:gridCol w:w="1426"/>
        <w:gridCol w:w="975"/>
        <w:gridCol w:w="952"/>
        <w:gridCol w:w="962"/>
        <w:gridCol w:w="1984"/>
        <w:gridCol w:w="1514"/>
        <w:gridCol w:w="1713"/>
      </w:tblGrid>
      <w:tr w:rsidR="00EA4FE3" w:rsidRPr="00EA4FE3" w:rsidTr="00EA4FE3">
        <w:trPr>
          <w:tblHeader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 инициалы 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Бесхмельницина Л.И.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автомобиль СHEVROLET CAPTIVA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1 022 267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аудитора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КОНТРОЛЬНО-СЧЕТНОЙ ПАЛАТЫ ПРОКОПЬЕВСКОГО ГОРОДСКОГО ОКРУГА и членов ее семьи за период с 1 января 2016 г. по 31 декабря 2016 г., размещаемые на официальном сайте Прокопьевского городского Совета народных депутатов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0"/>
        <w:gridCol w:w="1487"/>
        <w:gridCol w:w="1803"/>
        <w:gridCol w:w="952"/>
        <w:gridCol w:w="1426"/>
        <w:gridCol w:w="1119"/>
        <w:gridCol w:w="952"/>
        <w:gridCol w:w="962"/>
        <w:gridCol w:w="2084"/>
        <w:gridCol w:w="1524"/>
        <w:gridCol w:w="1795"/>
      </w:tblGrid>
      <w:tr w:rsidR="00EA4FE3" w:rsidRPr="00EA4FE3" w:rsidTr="00EA4FE3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Деклариро-ванный годовой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Извекова О.И.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727 986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Извеков В.П.</w:t>
            </w:r>
          </w:p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автомобили: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KIA JES SPORTAGE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555 327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4FE3" w:rsidRPr="00EA4FE3" w:rsidRDefault="00EA4FE3" w:rsidP="00EA4FE3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EA4F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аудитора </w:t>
            </w: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КОНТРОЛЬНО-СЧЕТНОЙ ПАЛАТЫ ПРОКОПЬЕВСКОГО ГОРОДСКОГО ОКРУГА за период с 1 января 2016 г. по 31 декабря 2016 г., размещаемые на официальном сайте Прокопьевского городского Совета народных депутатов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9"/>
        <w:gridCol w:w="1642"/>
        <w:gridCol w:w="1825"/>
        <w:gridCol w:w="952"/>
        <w:gridCol w:w="962"/>
        <w:gridCol w:w="1127"/>
        <w:gridCol w:w="952"/>
        <w:gridCol w:w="962"/>
        <w:gridCol w:w="2257"/>
        <w:gridCol w:w="1613"/>
        <w:gridCol w:w="1713"/>
      </w:tblGrid>
      <w:tr w:rsidR="00EA4FE3" w:rsidRPr="00EA4FE3" w:rsidTr="00EA4FE3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 инициалы 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Овчинникова Л.А.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автомобиль CHEVROLET AVEO KLAS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1 149 726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4FE3" w:rsidRPr="00EA4FE3" w:rsidRDefault="00EA4FE3" w:rsidP="00EA4FE3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EA4F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  о доходах, расходах, об имуществе и обязательствах имущественного характера </w:t>
            </w:r>
            <w:r w:rsidRPr="00EA4FE3">
              <w:rPr>
                <w:rFonts w:eastAsia="Times New Roman"/>
                <w:b/>
                <w:bCs/>
                <w:sz w:val="20"/>
                <w:lang w:eastAsia="ru-RU"/>
              </w:rPr>
              <w:t>председателя КОНТРОЛЬНО-СЧЕТНОЙ ПАЛАТЫ ПРОКОПЬЕВСКОГО ГОРОДСКОГО ОКРУГА и членов ее семьи за период с 1 января 2015 г. по 31 декабря 2015 года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1485"/>
        <w:gridCol w:w="1736"/>
        <w:gridCol w:w="952"/>
        <w:gridCol w:w="1426"/>
        <w:gridCol w:w="978"/>
        <w:gridCol w:w="952"/>
        <w:gridCol w:w="962"/>
        <w:gridCol w:w="1998"/>
        <w:gridCol w:w="1523"/>
        <w:gridCol w:w="1713"/>
      </w:tblGrid>
      <w:tr w:rsidR="00EA4FE3" w:rsidRPr="00EA4FE3" w:rsidTr="00EA4FE3">
        <w:trPr>
          <w:tblHeader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 инициалы 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Бесхмельницина Л.И.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автомобиль СHEVROLET CAPTIVA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902 377,00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Бесхмельницин О.М.</w:t>
            </w:r>
          </w:p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611 000,00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4FE3" w:rsidRPr="00EA4FE3" w:rsidRDefault="00EA4FE3" w:rsidP="00EA4FE3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EA4F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 о доходах, расходах, об имуществе и обязательствах имущественного характера аудитора </w:t>
            </w:r>
            <w:r w:rsidRPr="00EA4FE3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КОНТРОЛЬНО-СЧЕТНОЙ ПАЛАТЫ ПРОКОПЬЕВСКОГО ГОРОДСКОГО ОКРУГА за период с 1 января 2015 г. по 31 декабря 2015 г.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1644"/>
        <w:gridCol w:w="1826"/>
        <w:gridCol w:w="952"/>
        <w:gridCol w:w="962"/>
        <w:gridCol w:w="1130"/>
        <w:gridCol w:w="952"/>
        <w:gridCol w:w="962"/>
        <w:gridCol w:w="2266"/>
        <w:gridCol w:w="1618"/>
        <w:gridCol w:w="1713"/>
      </w:tblGrid>
      <w:tr w:rsidR="00EA4FE3" w:rsidRPr="00EA4FE3" w:rsidTr="00EA4FE3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Деклариро-ванный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годовой 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Овчинникова Л.А.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автомобиль CHEVROLET AVEO KLAS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1 062 937,32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14,9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A4FE3" w:rsidRPr="00EA4FE3" w:rsidRDefault="00EA4FE3" w:rsidP="00EA4FE3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  <w:r w:rsidRPr="00EA4F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A4FE3" w:rsidRPr="00EA4FE3" w:rsidTr="00EA4FE3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аудитора </w:t>
            </w:r>
            <w:r w:rsidRPr="00EA4FE3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КОНТРОЛЬНО-СЧЕТНОЙ ПАЛАТЫ ПРОКОПЬЕВСКОГО ГОРОДСКОГО ОКРУГА и членов ее семьи</w:t>
            </w:r>
            <w:r w:rsidRPr="00EA4F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EA4FE3">
              <w:rPr>
                <w:rFonts w:eastAsia="Times New Roman"/>
                <w:b/>
                <w:bCs/>
                <w:szCs w:val="24"/>
                <w:lang w:eastAsia="ru-RU"/>
              </w:rPr>
              <w:t>за период с 1 января 2015 г. по 31 декабря 2015 года</w:t>
            </w:r>
          </w:p>
        </w:tc>
      </w:tr>
    </w:tbl>
    <w:p w:rsidR="00EA4FE3" w:rsidRPr="00EA4FE3" w:rsidRDefault="00EA4FE3" w:rsidP="00EA4FE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46464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0"/>
        <w:gridCol w:w="1487"/>
        <w:gridCol w:w="1803"/>
        <w:gridCol w:w="952"/>
        <w:gridCol w:w="1426"/>
        <w:gridCol w:w="1119"/>
        <w:gridCol w:w="952"/>
        <w:gridCol w:w="962"/>
        <w:gridCol w:w="2084"/>
        <w:gridCol w:w="1524"/>
        <w:gridCol w:w="1795"/>
      </w:tblGrid>
      <w:tr w:rsidR="00EA4FE3" w:rsidRPr="00EA4FE3" w:rsidTr="00EA4FE3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лица,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Объекты недвижимости, находящиеся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Деклариро-ванный годовой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доход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A4FE3" w:rsidRPr="00EA4FE3" w:rsidTr="00EA4FE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Извекова О.И.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722 438,14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A4FE3" w:rsidRPr="00EA4FE3" w:rsidTr="00EA4FE3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Извеков В.П.</w:t>
            </w:r>
          </w:p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автомобили</w:t>
            </w:r>
            <w:r w:rsidRPr="00EA4FE3">
              <w:rPr>
                <w:rFonts w:eastAsia="Times New Roman"/>
                <w:color w:val="000000"/>
                <w:szCs w:val="24"/>
                <w:lang w:val="en-US" w:eastAsia="ru-RU"/>
              </w:rPr>
              <w:t>:</w:t>
            </w:r>
          </w:p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val="en-US" w:eastAsia="ru-RU"/>
              </w:rPr>
              <w:t>Mitsubishi Pajero Pinin KIA JES SPORTAGE.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595 059,00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4FE3" w:rsidRPr="00EA4FE3" w:rsidRDefault="00EA4FE3" w:rsidP="00EA4F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A4F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0D6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A4F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38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2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2017-06-23T08:12:00Z</dcterms:modified>
</cp:coreProperties>
</file>