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3A" w:rsidRPr="006E303A" w:rsidRDefault="006E303A" w:rsidP="006E303A">
      <w:pPr>
        <w:pStyle w:val="1"/>
        <w:shd w:val="clear" w:color="auto" w:fill="FFFFFF"/>
        <w:spacing w:before="240" w:after="150"/>
        <w:ind w:left="150" w:right="45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6E303A">
        <w:rPr>
          <w:rFonts w:ascii="Arial" w:hAnsi="Arial" w:cs="Arial"/>
          <w:b w:val="0"/>
          <w:bCs w:val="0"/>
          <w:color w:val="auto"/>
          <w:sz w:val="36"/>
          <w:szCs w:val="36"/>
        </w:rPr>
        <w:t>Сведения о доходах, расходах, об имуществе и обязательствах имущественного характера депутатов Совета народных депутатов Мысковского городского округа за период с 1 января 2016 г. по 31 декабря 2016 г.</w:t>
      </w:r>
    </w:p>
    <w:p w:rsidR="006E303A" w:rsidRPr="006E303A" w:rsidRDefault="006E303A" w:rsidP="006E303A">
      <w:pPr>
        <w:pStyle w:val="consplusnormal"/>
        <w:shd w:val="clear" w:color="auto" w:fill="FFFFFF"/>
        <w:jc w:val="center"/>
        <w:rPr>
          <w:rFonts w:ascii="Arial" w:hAnsi="Arial" w:cs="Arial"/>
        </w:rPr>
      </w:pPr>
      <w:r w:rsidRPr="006E303A">
        <w:rPr>
          <w:rStyle w:val="a4"/>
          <w:rFonts w:ascii="Arial" w:hAnsi="Arial" w:cs="Arial"/>
        </w:rPr>
        <w:t>Сведения</w:t>
      </w:r>
    </w:p>
    <w:p w:rsidR="006E303A" w:rsidRPr="006E303A" w:rsidRDefault="006E303A" w:rsidP="006E303A">
      <w:pPr>
        <w:pStyle w:val="consplusnormal"/>
        <w:shd w:val="clear" w:color="auto" w:fill="FFFFFF"/>
        <w:jc w:val="center"/>
        <w:rPr>
          <w:rFonts w:ascii="Arial" w:hAnsi="Arial" w:cs="Arial"/>
        </w:rPr>
      </w:pPr>
      <w:r w:rsidRPr="006E303A">
        <w:rPr>
          <w:rFonts w:ascii="Arial" w:hAnsi="Arial" w:cs="Arial"/>
        </w:rPr>
        <w:t>о доходах, расходах, об имуществе и обязательствах имущественного характера депутатов Совета народных депутатов Мысковского городского округа за период с 1 января 2016 г. по 31 декабря 2016 г.</w:t>
      </w:r>
    </w:p>
    <w:p w:rsidR="006E303A" w:rsidRPr="006E303A" w:rsidRDefault="006E303A" w:rsidP="006E303A">
      <w:pPr>
        <w:pStyle w:val="consplusnormal"/>
        <w:shd w:val="clear" w:color="auto" w:fill="FFFFFF"/>
        <w:rPr>
          <w:rFonts w:ascii="Arial" w:hAnsi="Arial" w:cs="Arial"/>
        </w:rPr>
      </w:pPr>
      <w:r w:rsidRPr="006E303A">
        <w:rPr>
          <w:rFonts w:ascii="Arial" w:hAnsi="Arial" w:cs="Arial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"/>
        <w:gridCol w:w="2038"/>
        <w:gridCol w:w="1725"/>
        <w:gridCol w:w="1647"/>
        <w:gridCol w:w="1572"/>
        <w:gridCol w:w="867"/>
        <w:gridCol w:w="1373"/>
        <w:gridCol w:w="1070"/>
        <w:gridCol w:w="867"/>
        <w:gridCol w:w="1373"/>
        <w:gridCol w:w="1371"/>
        <w:gridCol w:w="1532"/>
      </w:tblGrid>
      <w:tr w:rsidR="006E303A" w:rsidRPr="006E303A" w:rsidTr="006E303A">
        <w:trPr>
          <w:tblCellSpacing w:w="7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Фамилия и инициалы,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Декларированный годовой доход (руб.)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  <w:r w:rsidRPr="006E303A">
              <w:rPr>
                <w:rStyle w:val="apple-converted-space"/>
                <w:rFonts w:ascii="Arial" w:hAnsi="Arial" w:cs="Arial"/>
              </w:rPr>
              <w:t> </w:t>
            </w:r>
            <w:hyperlink r:id="rId4" w:anchor="P194" w:history="1">
              <w:r w:rsidRPr="006E303A">
                <w:rPr>
                  <w:rStyle w:val="a5"/>
                  <w:rFonts w:ascii="Arial" w:hAnsi="Arial" w:cs="Arial"/>
                  <w:color w:val="auto"/>
                </w:rPr>
                <w:t>*</w:t>
              </w:r>
            </w:hyperlink>
            <w:r w:rsidRPr="006E303A">
              <w:rPr>
                <w:rStyle w:val="apple-converted-space"/>
                <w:rFonts w:ascii="Arial" w:hAnsi="Arial" w:cs="Arial"/>
              </w:rPr>
              <w:t> </w:t>
            </w:r>
            <w:r w:rsidRPr="006E303A">
              <w:rPr>
                <w:rFonts w:ascii="Arial" w:hAnsi="Arial" w:cs="Arial"/>
              </w:rPr>
              <w:t>(вид приобретенного имущества, источники)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03A" w:rsidRPr="006E303A" w:rsidRDefault="006E3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03A" w:rsidRPr="006E303A" w:rsidRDefault="006E3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03A" w:rsidRPr="006E303A" w:rsidRDefault="006E3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03A" w:rsidRPr="006E303A" w:rsidRDefault="006E3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03A" w:rsidRPr="006E303A" w:rsidRDefault="006E303A">
            <w:pPr>
              <w:rPr>
                <w:rFonts w:ascii="Arial" w:hAnsi="Arial" w:cs="Arial"/>
                <w:szCs w:val="24"/>
              </w:rPr>
            </w:pP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Тимофеев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1257950,9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объект незавершенного индивидуального жилищного строительства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NISSAN ALMERA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дачный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общая,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 xml:space="preserve">земельный </w:t>
            </w:r>
            <w:r w:rsidRPr="006E303A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58,0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объект незавершенного индивидуального жилищного строительства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дачный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Ветрова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767600,76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405294,57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NISSAN Qashqai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погрузчик, МТЗ-82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Березняк М.П.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475630,14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419235,65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Ганьшин  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512986,49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978,0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TOYOTA SUCCEED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Долгов О.Н.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1279148,07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826,32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 MITSUBISHI OUTLANDER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323655,07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826,32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6.  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Ертышова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558990,17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 xml:space="preserve">MITSUBISHI </w:t>
            </w:r>
            <w:r w:rsidRPr="006E303A">
              <w:rPr>
                <w:rFonts w:ascii="Arial" w:hAnsi="Arial" w:cs="Arial"/>
              </w:rPr>
              <w:lastRenderedPageBreak/>
              <w:t>OUTLANDER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461600,83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Карнаков Е.Г.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3878893,40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Колышкин А.Г.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484085,49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VOLVO 850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Краснов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879672,13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Кульчицкий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564149,09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KIA SORENTO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224458,50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KIA RIO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Куманцова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930033,21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SSANGYONG ACTYON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195038,04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Селиванов Н.С.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687311,23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 RENAULT DUSTER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181,0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Стефанович З.В.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426823,76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Тимофеев К.П.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726095,53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612,0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MITSUBISHI LANCER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713610,72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 xml:space="preserve">автомобиль легковой, </w:t>
            </w:r>
            <w:r w:rsidRPr="006E303A">
              <w:rPr>
                <w:rFonts w:ascii="Arial" w:hAnsi="Arial" w:cs="Arial"/>
              </w:rPr>
              <w:lastRenderedPageBreak/>
              <w:t>HYUNDAI SOLARIS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Томшин С.Г.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1813675,0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1000,44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MITSUBISHI PAJERO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грузовой,  КАМАЗ 355111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1000,44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 xml:space="preserve">общая </w:t>
            </w:r>
            <w:r w:rsidRPr="006E303A">
              <w:rPr>
                <w:rFonts w:ascii="Arial" w:hAnsi="Arial" w:cs="Arial"/>
              </w:rPr>
              <w:lastRenderedPageBreak/>
              <w:t>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119,4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Устюжанина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142863,97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43,66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181209,52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SUBARU R2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900,0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45,65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Хилус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400053,69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43,7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 xml:space="preserve">автомобиль легковой TOYOTA </w:t>
            </w:r>
            <w:r w:rsidRPr="006E303A">
              <w:rPr>
                <w:rFonts w:ascii="Arial" w:hAnsi="Arial" w:cs="Arial"/>
              </w:rPr>
              <w:lastRenderedPageBreak/>
              <w:t>RAV 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тракторный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прицеп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116703,46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ребенок 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Шабалин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1183356,03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  RENAULT DUSTER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204,5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313358,8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34,1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23,8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204,5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Шейко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589683,06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1250,0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Шубодеров А.Я.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1195963,38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автомобиль легковой,</w:t>
            </w:r>
          </w:p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TOYOTA LAND CRUISER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снегоход, SKANDIK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180000,0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общая,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83,3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53,1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  <w:tr w:rsidR="006E303A" w:rsidRPr="006E303A" w:rsidTr="006E303A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42,7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03A" w:rsidRPr="006E303A" w:rsidRDefault="006E303A">
            <w:pPr>
              <w:pStyle w:val="consplusnormal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</w:rPr>
              <w:t> </w:t>
            </w:r>
          </w:p>
        </w:tc>
      </w:tr>
    </w:tbl>
    <w:p w:rsidR="006E303A" w:rsidRPr="006E303A" w:rsidRDefault="006E303A" w:rsidP="006E303A">
      <w:pPr>
        <w:pStyle w:val="a3"/>
        <w:shd w:val="clear" w:color="auto" w:fill="FFFFFF"/>
        <w:rPr>
          <w:rFonts w:ascii="Arial" w:hAnsi="Arial" w:cs="Arial"/>
        </w:rPr>
      </w:pPr>
      <w:r w:rsidRPr="006E303A">
        <w:rPr>
          <w:rFonts w:ascii="Arial" w:hAnsi="Arial" w:cs="Arial"/>
        </w:rPr>
        <w:t> </w:t>
      </w:r>
    </w:p>
    <w:p w:rsidR="0097184D" w:rsidRPr="006E303A" w:rsidRDefault="0097184D" w:rsidP="00807380"/>
    <w:sectPr w:rsidR="0097184D" w:rsidRPr="006E30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303A"/>
    <w:rsid w:val="00777841"/>
    <w:rsid w:val="007D07D0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30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3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basedOn w:val="a"/>
    <w:rsid w:val="006E30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ski-sovet.ru/protivodeystvie_korruptsii/svedeniya_o_dohodah_rashodah_ob_imuschestve_i_ob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2017-06-23T06:02:00Z</dcterms:modified>
</cp:coreProperties>
</file>