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депутата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>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Больсунов А.С.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563373,33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170340,23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2010 г.в.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комитета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E86E3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 Н.С.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1169827,31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E86E3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830EB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86E3D">
              <w:rPr>
                <w:szCs w:val="24"/>
                <w:lang w:val="en-US"/>
              </w:rPr>
              <w:t>Toyota Corolla</w:t>
            </w:r>
            <w:r w:rsidRPr="00830EB2">
              <w:rPr>
                <w:sz w:val="20"/>
                <w:szCs w:val="20"/>
                <w:lang w:val="en-US"/>
              </w:rPr>
              <w:t>, 201</w:t>
            </w:r>
            <w:r>
              <w:rPr>
                <w:sz w:val="20"/>
                <w:szCs w:val="20"/>
              </w:rPr>
              <w:t>1</w:t>
            </w:r>
            <w:r w:rsidRPr="00830EB2">
              <w:rPr>
                <w:sz w:val="20"/>
                <w:szCs w:val="20"/>
                <w:lang w:val="en-US"/>
              </w:rPr>
              <w:t>г.в</w:t>
            </w:r>
            <w:r>
              <w:rPr>
                <w:sz w:val="20"/>
                <w:szCs w:val="20"/>
              </w:rPr>
              <w:t>.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C719B" w:rsidRPr="00D83D08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депутата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>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638"/>
        <w:gridCol w:w="851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BC1C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BC1CD8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Киселев М.В.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1 577150,6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557137,92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Pr="00BC1CD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BC1CD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BC1CD8" w:rsidRDefault="00DC719B" w:rsidP="00BC1CD8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BC1CD8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DC719B" w:rsidRPr="00BC1CD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BC1CD8" w:rsidRDefault="00DC719B" w:rsidP="00BC1CD8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BC1CD8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DC719B" w:rsidRPr="00BC1CD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BC1CD8" w:rsidRDefault="00DC719B" w:rsidP="00BC1CD8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BC1CD8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DC719B" w:rsidRPr="00BC1CD8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BC1CD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</w:t>
            </w:r>
          </w:p>
          <w:p w:rsidR="00DC719B" w:rsidRPr="003A0052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3A0052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3A0052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 1996 г.в.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 2005 г.в.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30EB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3A0052">
              <w:rPr>
                <w:sz w:val="20"/>
                <w:szCs w:val="20"/>
              </w:rPr>
              <w:t>,  2011</w:t>
            </w:r>
            <w:r>
              <w:rPr>
                <w:sz w:val="20"/>
                <w:szCs w:val="20"/>
              </w:rPr>
              <w:t>г.в.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19B" w:rsidRPr="00D83D08" w:rsidTr="00BC1CD8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lastRenderedPageBreak/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комитета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C3781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C3781F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Конради Н.С.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27A12">
              <w:rPr>
                <w:sz w:val="20"/>
                <w:szCs w:val="20"/>
              </w:rPr>
              <w:t>826472,03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27A12">
              <w:rPr>
                <w:sz w:val="20"/>
                <w:szCs w:val="20"/>
              </w:rPr>
              <w:t>833129,55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C3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C3781F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C3781F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C3781F" w:rsidRDefault="00DC719B" w:rsidP="00C3781F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C3781F" w:rsidRDefault="00DC719B" w:rsidP="00C3781F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Конради Н.С. (супруга)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D5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68,1</w:t>
            </w: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68,1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D5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30EB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0EB2">
              <w:rPr>
                <w:sz w:val="20"/>
                <w:szCs w:val="20"/>
                <w:lang w:val="en-US"/>
              </w:rPr>
              <w:t>PEUGEOT 308,  2011</w:t>
            </w:r>
            <w:r>
              <w:rPr>
                <w:sz w:val="20"/>
                <w:szCs w:val="20"/>
              </w:rPr>
              <w:t>г.в.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19B" w:rsidRPr="00D83D08" w:rsidTr="00C3781F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lastRenderedPageBreak/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комитета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922"/>
        <w:gridCol w:w="567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D42C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1628D9" w:rsidTr="00D42C31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 В.А.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1 874 577,00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5F585A" w:rsidRDefault="00DC719B" w:rsidP="00D42C31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  (индивидуальный)</w:t>
            </w:r>
          </w:p>
          <w:p w:rsidR="00DC719B" w:rsidRPr="005F585A" w:rsidRDefault="00DC719B" w:rsidP="00D42C31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</w:t>
            </w:r>
          </w:p>
          <w:p w:rsidR="00DC719B" w:rsidRDefault="00DC719B" w:rsidP="00D42C31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(под индивидуальное жилищное строительство)</w:t>
            </w:r>
          </w:p>
          <w:p w:rsidR="00DC719B" w:rsidRPr="005F585A" w:rsidRDefault="00DC719B" w:rsidP="00D42C31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F585A" w:rsidRDefault="00DC719B" w:rsidP="00D42C31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DC719B" w:rsidRPr="005F585A" w:rsidRDefault="00DC719B" w:rsidP="00D42C31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DC719B" w:rsidRPr="005F585A" w:rsidRDefault="00DC719B" w:rsidP="00D42C31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F1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E86E3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4372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42C31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1628D9" w:rsidRDefault="00DC719B" w:rsidP="001628D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24"/>
                <w:lang w:val="en-US" w:eastAsia="ru-RU"/>
              </w:rPr>
            </w:pP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л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/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Toyota Land Cruiser, 2012 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г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.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в</w:t>
            </w:r>
            <w:r w:rsidRPr="001628D9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.</w:t>
            </w: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Нива, 2012</w:t>
            </w:r>
          </w:p>
        </w:tc>
      </w:tr>
      <w:tr w:rsidR="00DC719B" w:rsidRPr="001628D9" w:rsidTr="00D42C31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DC719B" w:rsidRPr="001628D9" w:rsidRDefault="00DC719B">
      <w:pPr>
        <w:rPr>
          <w:lang w:val="en-US"/>
        </w:rPr>
      </w:pP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комитета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A510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A5103A" w:rsidTr="00A5103A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С.С.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306888,2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A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сельхозугодия)</w:t>
            </w: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Pr="0084372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E86E3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5,5 га</w:t>
            </w:r>
          </w:p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4372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A5103A" w:rsidRDefault="00DC719B" w:rsidP="00A5103A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lang w:val="en-US" w:eastAsia="ru-RU"/>
              </w:rPr>
            </w:pP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lastRenderedPageBreak/>
              <w:t>л</w:t>
            </w:r>
            <w:r w:rsidRPr="00A5103A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t>а</w:t>
            </w:r>
            <w:r w:rsidRPr="00A5103A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 xml:space="preserve"> Nissan Sunny,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 xml:space="preserve">2002 </w:t>
            </w:r>
            <w:r>
              <w:rPr>
                <w:rFonts w:eastAsia="Times New Roman"/>
                <w:bCs/>
                <w:kern w:val="36"/>
                <w:lang w:eastAsia="ru-RU"/>
              </w:rPr>
              <w:t>г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>.</w:t>
            </w:r>
            <w:r>
              <w:rPr>
                <w:rFonts w:eastAsia="Times New Roman"/>
                <w:bCs/>
                <w:kern w:val="36"/>
                <w:lang w:eastAsia="ru-RU"/>
              </w:rPr>
              <w:t>в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>.</w:t>
            </w:r>
          </w:p>
          <w:p w:rsidR="00DC719B" w:rsidRPr="00A5103A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A5103A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A5103A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5103A">
              <w:rPr>
                <w:sz w:val="20"/>
                <w:szCs w:val="20"/>
              </w:rPr>
              <w:t>-</w:t>
            </w:r>
          </w:p>
        </w:tc>
      </w:tr>
      <w:tr w:rsidR="00DC719B" w:rsidRPr="00A5103A" w:rsidTr="00A5103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A5103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719B" w:rsidRPr="00A5103A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комитета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1628D9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84372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Минченко Л.П.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комитета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262011,00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173979,00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5F585A" w:rsidRDefault="00DC719B" w:rsidP="00C911C7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lastRenderedPageBreak/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DC719B" w:rsidRPr="005F585A" w:rsidRDefault="00DC719B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Минченко Л.Г</w:t>
            </w:r>
            <w:r w:rsidRPr="005F585A">
              <w:rPr>
                <w:color w:val="433832"/>
                <w:sz w:val="20"/>
                <w:szCs w:val="20"/>
              </w:rPr>
              <w:t>. (супруг)</w:t>
            </w:r>
          </w:p>
          <w:p w:rsidR="00DC719B" w:rsidRPr="005F585A" w:rsidRDefault="00DC719B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 (безвозмездное пользование, бессрочное, фактическое предоставлен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ие </w:t>
            </w:r>
            <w:r>
              <w:rPr>
                <w:color w:val="433832"/>
                <w:sz w:val="20"/>
                <w:szCs w:val="20"/>
              </w:rPr>
              <w:t>Минченко Л.Г.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F585A" w:rsidRDefault="00DC719B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  (индивидуальный)</w:t>
            </w:r>
          </w:p>
          <w:p w:rsidR="00DC719B" w:rsidRPr="005F585A" w:rsidRDefault="00DC719B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</w:t>
            </w:r>
          </w:p>
          <w:p w:rsidR="00DC719B" w:rsidRPr="005F585A" w:rsidRDefault="00DC719B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(под индивидуальное жилищное строительство)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E86E3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C9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4372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</w:tc>
      </w:tr>
      <w:tr w:rsidR="00DC719B" w:rsidRPr="001628D9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DC719B" w:rsidRPr="001628D9" w:rsidRDefault="00DC719B">
      <w:pPr>
        <w:rPr>
          <w:lang w:val="en-US"/>
        </w:rPr>
      </w:pP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Пешков К.А.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Краснобродского городского округа</w:t>
            </w:r>
            <w:r w:rsidRPr="00D83D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616643,68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Pr="00D83D08" w:rsidRDefault="00DC719B" w:rsidP="0067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Cruser, 2012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депутата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DC719B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DC7504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B34F5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Пушкин Н.В.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1 396 492,12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384 129,15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C750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Default="00DC719B" w:rsidP="007D38FB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5F585A" w:rsidRDefault="00DC719B" w:rsidP="007D38FB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супруга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D38FB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5F585A" w:rsidRDefault="00DC719B" w:rsidP="007D38FB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DC719B" w:rsidRDefault="00DC719B" w:rsidP="007D38FB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Квартира</w:t>
            </w:r>
          </w:p>
          <w:p w:rsidR="00DC719B" w:rsidRPr="005F585A" w:rsidRDefault="00DC719B" w:rsidP="007D38FB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53,8</w:t>
            </w: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B42A1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C719B" w:rsidRPr="00D83D08" w:rsidRDefault="00DC719B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C719B" w:rsidRPr="005B42A1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80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 w:rsidRPr="00806D5E">
              <w:rPr>
                <w:sz w:val="20"/>
                <w:szCs w:val="20"/>
              </w:rPr>
              <w:t xml:space="preserve"> 2010 </w:t>
            </w:r>
            <w:r>
              <w:rPr>
                <w:sz w:val="20"/>
                <w:szCs w:val="20"/>
              </w:rPr>
              <w:t>г</w:t>
            </w:r>
            <w:r w:rsidRPr="00806D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06D5E">
              <w:rPr>
                <w:sz w:val="20"/>
                <w:szCs w:val="20"/>
              </w:rPr>
              <w:t>.</w:t>
            </w: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806D5E">
              <w:rPr>
                <w:sz w:val="20"/>
                <w:szCs w:val="20"/>
              </w:rPr>
              <w:t xml:space="preserve"> 21214, 2002 </w:t>
            </w:r>
            <w:r>
              <w:rPr>
                <w:sz w:val="20"/>
                <w:szCs w:val="20"/>
              </w:rPr>
              <w:t>г</w:t>
            </w:r>
            <w:r w:rsidRPr="00806D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06D5E">
              <w:rPr>
                <w:sz w:val="20"/>
                <w:szCs w:val="20"/>
              </w:rPr>
              <w:t>.</w:t>
            </w: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06D5E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DC719B" w:rsidRPr="00806D5E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06D5E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06D5E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06D5E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06D5E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DC719B" w:rsidRPr="00806D5E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06D5E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06D5E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19B" w:rsidRPr="00D83D08" w:rsidTr="007D38F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депутата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638"/>
        <w:gridCol w:w="851"/>
        <w:gridCol w:w="1134"/>
        <w:gridCol w:w="2126"/>
      </w:tblGrid>
      <w:tr w:rsidR="00DC719B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3425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3425D3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DC750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А.И.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1 705 208,28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187 968,00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34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C750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C719B" w:rsidRPr="003425D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C719B" w:rsidRPr="003425D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425D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C3781F" w:rsidRDefault="00DC719B" w:rsidP="003425D3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Default="00DC719B" w:rsidP="003425D3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Сидоровым </w:t>
            </w:r>
            <w:r>
              <w:rPr>
                <w:color w:val="433832"/>
                <w:sz w:val="20"/>
                <w:szCs w:val="20"/>
              </w:rPr>
              <w:lastRenderedPageBreak/>
              <w:t>А.И.</w:t>
            </w:r>
            <w:r w:rsidRPr="00C3781F">
              <w:rPr>
                <w:color w:val="433832"/>
                <w:sz w:val="20"/>
                <w:szCs w:val="20"/>
              </w:rPr>
              <w:t>(супруг)</w:t>
            </w:r>
          </w:p>
          <w:p w:rsidR="00DC719B" w:rsidRPr="00C3781F" w:rsidRDefault="00DC719B" w:rsidP="003425D3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C3781F" w:rsidRDefault="00DC719B" w:rsidP="003425D3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Сидоровым А.И.</w:t>
            </w:r>
            <w:r w:rsidRPr="00C3781F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C3781F">
              <w:rPr>
                <w:color w:val="433832"/>
                <w:sz w:val="20"/>
                <w:szCs w:val="20"/>
              </w:rPr>
              <w:t>)</w:t>
            </w:r>
          </w:p>
          <w:p w:rsidR="00DC719B" w:rsidRPr="00C3781F" w:rsidRDefault="00DC719B" w:rsidP="003425D3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C3781F" w:rsidRDefault="00DC719B" w:rsidP="003425D3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Сидоровым</w:t>
            </w:r>
            <w:r w:rsidRPr="00C3781F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А.И</w:t>
            </w:r>
            <w:r w:rsidRPr="00C3781F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C3781F">
              <w:rPr>
                <w:color w:val="433832"/>
                <w:sz w:val="20"/>
                <w:szCs w:val="20"/>
              </w:rPr>
              <w:t>)</w:t>
            </w:r>
          </w:p>
          <w:p w:rsidR="00DC719B" w:rsidRPr="00C3781F" w:rsidRDefault="00DC719B" w:rsidP="003425D3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  <w:p w:rsidR="00DC719B" w:rsidRPr="003425D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34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719B" w:rsidRPr="003425D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34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DC75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amry</w:t>
            </w:r>
            <w:r>
              <w:rPr>
                <w:sz w:val="20"/>
                <w:szCs w:val="20"/>
              </w:rPr>
              <w:t xml:space="preserve"> 201</w:t>
            </w:r>
            <w:r w:rsidRPr="00DC75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г.в.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ВАЗ2121, 1993 г.в.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19B" w:rsidRPr="00D83D08" w:rsidTr="003425D3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депутата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0"/>
        <w:gridCol w:w="1416"/>
        <w:gridCol w:w="1336"/>
        <w:gridCol w:w="1504"/>
        <w:gridCol w:w="981"/>
        <w:gridCol w:w="1133"/>
        <w:gridCol w:w="1981"/>
      </w:tblGrid>
      <w:tr w:rsidR="00DC719B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4439EF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840C30" w:rsidTr="004439EF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A22E8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А.А.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2 693060,94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DC719B" w:rsidRPr="00840C30" w:rsidRDefault="00DC719B" w:rsidP="00443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DC719B" w:rsidRPr="00840C30" w:rsidRDefault="00DC719B" w:rsidP="00443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DC719B" w:rsidRPr="00840C30" w:rsidRDefault="00DC719B" w:rsidP="007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DC719B" w:rsidRPr="00840C30" w:rsidRDefault="00DC719B" w:rsidP="007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сельхозугодия</w:t>
            </w: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40C30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40C30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59951</w:t>
            </w: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7F3318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59944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Land Cruser </w:t>
            </w:r>
            <w:r w:rsidRPr="00630793"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B6B45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1</w:t>
            </w:r>
            <w:r w:rsidRPr="00630793">
              <w:rPr>
                <w:sz w:val="20"/>
                <w:szCs w:val="20"/>
                <w:lang w:val="en-US"/>
              </w:rPr>
              <w:t>6</w:t>
            </w:r>
            <w:r w:rsidRPr="009B6B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9B6B4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B6B45">
              <w:rPr>
                <w:sz w:val="20"/>
                <w:szCs w:val="20"/>
                <w:lang w:val="en-US"/>
              </w:rPr>
              <w:t>.</w:t>
            </w:r>
          </w:p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40C30" w:rsidRDefault="00DC719B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DC719B" w:rsidRPr="00840C30" w:rsidTr="004439EF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840C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DC719B" w:rsidRPr="00840C30" w:rsidRDefault="00DC719B">
      <w:pPr>
        <w:rPr>
          <w:lang w:val="en-US"/>
        </w:rPr>
      </w:pP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депутата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0"/>
        <w:gridCol w:w="1416"/>
        <w:gridCol w:w="1336"/>
        <w:gridCol w:w="1787"/>
        <w:gridCol w:w="698"/>
        <w:gridCol w:w="1133"/>
        <w:gridCol w:w="1981"/>
      </w:tblGrid>
      <w:tr w:rsidR="00DC719B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41253A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41253A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 Ю.Н.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DC719B" w:rsidRPr="005F585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  <w:shd w:val="clear" w:color="auto" w:fill="FFFFFF"/>
              </w:rPr>
              <w:t>1 316137,70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DC719B" w:rsidRPr="005F585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  <w:shd w:val="clear" w:color="auto" w:fill="FFFFFF"/>
              </w:rPr>
              <w:t>237216,68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5F585A" w:rsidRDefault="00DC719B" w:rsidP="005F585A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DC719B" w:rsidRPr="005F585A" w:rsidRDefault="00DC719B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Тяпкиной Л.Н. (супруга)</w:t>
            </w:r>
          </w:p>
          <w:p w:rsidR="00DC719B" w:rsidRPr="005F585A" w:rsidRDefault="00DC719B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 (безвозмездное пользование, бессрочное, фактическое предоставление Тяпкиной Л.Н. (супруга)</w:t>
            </w:r>
          </w:p>
          <w:p w:rsidR="00DC719B" w:rsidRPr="005F585A" w:rsidRDefault="00DC719B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  (индивидуальный)</w:t>
            </w:r>
          </w:p>
          <w:p w:rsidR="00DC719B" w:rsidRPr="005F585A" w:rsidRDefault="00DC719B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</w:t>
            </w:r>
          </w:p>
          <w:p w:rsidR="00DC719B" w:rsidRPr="005F585A" w:rsidRDefault="00DC719B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(под индивидуальное жилищное строительство)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1F3CA0" w:rsidRDefault="00DC719B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DC719B" w:rsidRPr="005F585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F585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F585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F585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F3CA0" w:rsidRDefault="00DC719B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«Ленд Крузер 100» 2006 г.в.</w:t>
            </w:r>
          </w:p>
          <w:p w:rsidR="00DC719B" w:rsidRPr="00830EB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«Каптур»</w:t>
            </w:r>
            <w:r w:rsidRPr="00000030">
              <w:rPr>
                <w:sz w:val="20"/>
                <w:szCs w:val="20"/>
              </w:rPr>
              <w:t>,  201</w:t>
            </w:r>
            <w:r>
              <w:rPr>
                <w:sz w:val="20"/>
                <w:szCs w:val="20"/>
              </w:rPr>
              <w:t>6г.в.</w:t>
            </w:r>
          </w:p>
          <w:p w:rsidR="00DC719B" w:rsidRPr="000000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C719B" w:rsidRPr="00D83D08" w:rsidTr="0041253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0000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0000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комитета Совета народных депутатов Краснобродского  городского округа</w:t>
      </w:r>
      <w:r w:rsidRPr="003E2EBB">
        <w:rPr>
          <w:b/>
          <w:sz w:val="28"/>
        </w:rPr>
        <w:t xml:space="preserve">, а также их </w:t>
      </w:r>
      <w:r w:rsidRPr="003E2EBB">
        <w:rPr>
          <w:b/>
          <w:sz w:val="28"/>
        </w:rPr>
        <w:lastRenderedPageBreak/>
        <w:t>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1628D9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8D5E56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Вакулич Т.В.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650 233,80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1 581 882,67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квартиры</w:t>
            </w: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84372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квартиры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E86E3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DC719B" w:rsidRPr="00D83D08" w:rsidRDefault="00DC719B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43724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1628D9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8D5E56" w:rsidRDefault="00DC719B" w:rsidP="008D5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Vista, 2002</w:t>
            </w:r>
          </w:p>
        </w:tc>
      </w:tr>
      <w:tr w:rsidR="00DC719B" w:rsidRPr="001628D9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1628D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2B1CDD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DC719B" w:rsidRPr="001628D9" w:rsidRDefault="00DC719B">
      <w:pPr>
        <w:rPr>
          <w:lang w:val="en-US"/>
        </w:rPr>
      </w:pP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депутата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780"/>
        <w:gridCol w:w="709"/>
        <w:gridCol w:w="1134"/>
        <w:gridCol w:w="2268"/>
      </w:tblGrid>
      <w:tr w:rsidR="00DC719B" w:rsidRPr="00D83D08" w:rsidTr="00375D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</w:tr>
      <w:tr w:rsidR="00DC719B" w:rsidRPr="00D83D08" w:rsidTr="00E229A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</w:t>
            </w:r>
            <w:r w:rsidRPr="00D83D08">
              <w:rPr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E229AC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Юдин В.М.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677803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1 681 228,87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E229A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5F585A" w:rsidRDefault="00DC719B" w:rsidP="00E229A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Юдиной В.А.</w:t>
            </w:r>
            <w:r w:rsidRPr="005F585A">
              <w:rPr>
                <w:color w:val="433832"/>
                <w:sz w:val="20"/>
                <w:szCs w:val="20"/>
              </w:rPr>
              <w:t xml:space="preserve"> (супруга)</w:t>
            </w: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D79B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E229A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</w:p>
          <w:p w:rsidR="00DC719B" w:rsidRDefault="00DC719B" w:rsidP="00E229A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5F585A" w:rsidRDefault="00DC719B" w:rsidP="00E229A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Юдиной В.А.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DC719B" w:rsidRDefault="00DC719B" w:rsidP="00E229A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DC719B" w:rsidRPr="005F585A" w:rsidRDefault="00DC719B" w:rsidP="00E229A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Юдиной В.А.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BC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76,2</w:t>
            </w: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E2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3D79B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375D15" w:rsidRDefault="00DC719B" w:rsidP="0037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375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>
              <w:rPr>
                <w:sz w:val="20"/>
                <w:szCs w:val="20"/>
              </w:rPr>
              <w:t>80, 2015 г.в.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л/а, 2015 г.в.</w:t>
            </w: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</w:t>
            </w:r>
            <w:r w:rsidRPr="00E229AC">
              <w:rPr>
                <w:sz w:val="20"/>
                <w:szCs w:val="20"/>
                <w:lang w:val="en-US"/>
              </w:rPr>
              <w:t xml:space="preserve">, 2012 </w:t>
            </w:r>
            <w:r>
              <w:rPr>
                <w:sz w:val="20"/>
                <w:szCs w:val="20"/>
              </w:rPr>
              <w:t>г</w:t>
            </w:r>
            <w:r w:rsidRPr="00E229A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29AC">
              <w:rPr>
                <w:sz w:val="20"/>
                <w:szCs w:val="20"/>
                <w:lang w:val="en-US"/>
              </w:rPr>
              <w:t>.</w:t>
            </w: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E229AC">
              <w:rPr>
                <w:sz w:val="20"/>
                <w:szCs w:val="20"/>
                <w:lang w:val="en-US"/>
              </w:rPr>
              <w:t>,  2014</w:t>
            </w:r>
            <w:r>
              <w:rPr>
                <w:sz w:val="20"/>
                <w:szCs w:val="20"/>
              </w:rPr>
              <w:t>г</w:t>
            </w:r>
            <w:r w:rsidRPr="00E229A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29AC">
              <w:rPr>
                <w:sz w:val="20"/>
                <w:szCs w:val="20"/>
                <w:lang w:val="en-US"/>
              </w:rPr>
              <w:t>.</w:t>
            </w: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E229AC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C719B" w:rsidRPr="00D83D08" w:rsidTr="00E229AC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3A005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719B" w:rsidRDefault="00DC719B"/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депутата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16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DC719B" w:rsidRPr="003E2EB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DC719B" w:rsidRDefault="00DC719B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0"/>
        <w:gridCol w:w="1416"/>
        <w:gridCol w:w="1336"/>
        <w:gridCol w:w="1353"/>
        <w:gridCol w:w="1132"/>
        <w:gridCol w:w="1133"/>
        <w:gridCol w:w="1981"/>
      </w:tblGrid>
      <w:tr w:rsidR="00DC719B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DC719B" w:rsidRPr="00D83D08" w:rsidTr="001F3CA0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19B" w:rsidRPr="00D83D08" w:rsidRDefault="00DC719B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719B" w:rsidRPr="00D83D08" w:rsidTr="001F3CA0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19B" w:rsidRPr="00A22E8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 В.В.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28652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5E22CA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939075,75</w:t>
            </w: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997FC9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275282,34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A22E8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A22E82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1F3CA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9B6B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B6B45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9B6B45">
              <w:rPr>
                <w:sz w:val="20"/>
                <w:szCs w:val="20"/>
                <w:lang w:val="en-US"/>
              </w:rPr>
              <w:t xml:space="preserve"> 2006 </w:t>
            </w:r>
            <w:r>
              <w:rPr>
                <w:sz w:val="20"/>
                <w:szCs w:val="20"/>
              </w:rPr>
              <w:t>г</w:t>
            </w:r>
            <w:r w:rsidRPr="009B6B4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B6B45">
              <w:rPr>
                <w:sz w:val="20"/>
                <w:szCs w:val="20"/>
                <w:lang w:val="en-US"/>
              </w:rPr>
              <w:t>.</w:t>
            </w:r>
          </w:p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DC719B" w:rsidRPr="009B6B45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19B" w:rsidRPr="00286522" w:rsidRDefault="00DC719B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C719B" w:rsidRPr="00D83D08" w:rsidTr="001F3CA0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0000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D83D08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719B" w:rsidRPr="00000030" w:rsidRDefault="00DC719B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719B" w:rsidRDefault="00DC719B"/>
    <w:p w:rsidR="0097184D" w:rsidRPr="00807380" w:rsidRDefault="0097184D" w:rsidP="00807380"/>
    <w:sectPr w:rsidR="0097184D" w:rsidRPr="00807380" w:rsidSect="00DC719B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B7183"/>
    <w:rsid w:val="008C09C5"/>
    <w:rsid w:val="0097184D"/>
    <w:rsid w:val="00BE110E"/>
    <w:rsid w:val="00C76735"/>
    <w:rsid w:val="00DC719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2017-06-23T04:39:00Z</dcterms:modified>
</cp:coreProperties>
</file>