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Главы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DE687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6D4B7E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rStyle w:val="a8"/>
                <w:rFonts w:ascii="Tahoma" w:hAnsi="Tahoma" w:cs="Tahoma"/>
                <w:color w:val="706D6D"/>
                <w:sz w:val="28"/>
                <w:shd w:val="clear" w:color="auto" w:fill="FFFFFF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6D4B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Заработная плата</w:t>
            </w:r>
          </w:p>
          <w:p w:rsidR="00E949BA" w:rsidRDefault="00E949BA" w:rsidP="006D4B7E">
            <w:pPr>
              <w:shd w:val="clear" w:color="auto" w:fill="FFFFFF"/>
            </w:pPr>
            <w:r>
              <w:rPr>
                <w:szCs w:val="24"/>
              </w:rPr>
              <w:t>647165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E949BA" w:rsidRDefault="00E949BA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под ИЖС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участок (пай)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</w:p>
          <w:p w:rsidR="00E949BA" w:rsidRDefault="00E949BA" w:rsidP="00A47F16"/>
          <w:p w:rsidR="00E949BA" w:rsidRDefault="00E949BA" w:rsidP="00A47F16"/>
          <w:p w:rsidR="00E949BA" w:rsidRDefault="00E949BA" w:rsidP="00A47F16"/>
          <w:p w:rsidR="00E949BA" w:rsidRPr="00A47F16" w:rsidRDefault="00E949BA" w:rsidP="00A47F16"/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</w:pPr>
            <w:r>
              <w:rPr>
                <w:szCs w:val="24"/>
              </w:rPr>
              <w:t>2436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E949BA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(Toyota Rav 4)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A47F16">
        <w:tblPrEx>
          <w:tblCellMar>
            <w:top w:w="0" w:type="dxa"/>
            <w:bottom w:w="0" w:type="dxa"/>
          </w:tblCellMar>
        </w:tblPrEx>
        <w:trPr>
          <w:trHeight w:hRule="exact" w:val="669"/>
        </w:trPr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6D4B7E">
            <w:pPr>
              <w:shd w:val="clear" w:color="auto" w:fill="FFFFFF"/>
              <w:ind w:left="-37"/>
              <w:rPr>
                <w:szCs w:val="24"/>
              </w:rPr>
            </w:pPr>
            <w:r>
              <w:rPr>
                <w:szCs w:val="24"/>
              </w:rPr>
              <w:t>Премия АКО</w:t>
            </w:r>
          </w:p>
          <w:p w:rsidR="00E949BA" w:rsidRDefault="00E949BA" w:rsidP="00A47F16">
            <w:pPr>
              <w:shd w:val="clear" w:color="auto" w:fill="FFFFFF"/>
              <w:ind w:hanging="37"/>
              <w:rPr>
                <w:szCs w:val="24"/>
              </w:rPr>
            </w:pPr>
            <w:r>
              <w:rPr>
                <w:szCs w:val="24"/>
              </w:rPr>
              <w:t>114942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rPr>
                <w:spacing w:val="-1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</w:tr>
      <w:tr w:rsidR="00E949BA" w:rsidTr="00A47F1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6D4B7E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От ведения ЛПХ</w:t>
            </w:r>
          </w:p>
          <w:p w:rsidR="00E949BA" w:rsidRDefault="00E949BA" w:rsidP="00A47F16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rPr>
                <w:spacing w:val="-1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</w:tr>
      <w:tr w:rsidR="00E949BA" w:rsidTr="00A47F1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5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A47F16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От вкладах в банках</w:t>
            </w:r>
          </w:p>
          <w:p w:rsidR="00E949BA" w:rsidRDefault="00E949BA" w:rsidP="00A47F16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5083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rPr>
                <w:spacing w:val="-1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</w:tr>
      <w:tr w:rsidR="00E949BA" w:rsidTr="006D4B7E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6D4B7E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 w:rsidP="006D4B7E">
            <w:pPr>
              <w:shd w:val="clear" w:color="auto" w:fill="FFFFFF"/>
              <w:ind w:left="379" w:hanging="416"/>
              <w:rPr>
                <w:szCs w:val="24"/>
              </w:rPr>
            </w:pPr>
            <w:r>
              <w:rPr>
                <w:szCs w:val="24"/>
              </w:rPr>
              <w:t>867190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rPr>
                <w:spacing w:val="-1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</w:tr>
      <w:tr w:rsidR="00E949BA" w:rsidTr="00154CBE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E687A">
            <w:pPr>
              <w:shd w:val="clear" w:color="auto" w:fill="FFFFFF"/>
            </w:pPr>
            <w:r>
              <w:rPr>
                <w:szCs w:val="24"/>
              </w:rPr>
              <w:t>572828,77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 w:rsidRPr="00DD557A">
              <w:rPr>
                <w:szCs w:val="24"/>
              </w:rPr>
              <w:t>130000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pacing w:after="0" w:line="240" w:lineRule="auto"/>
      </w:pPr>
      <w:r>
        <w:br w:type="page"/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Pr="00EA2777" w:rsidRDefault="00E949BA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2015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2013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Шейкин Алексей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370386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По договору: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373386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Volkswagen polo 2011</w:t>
            </w:r>
          </w:p>
          <w:p w:rsidR="00E949BA" w:rsidRDefault="00E949BA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</w:p>
          <w:p w:rsidR="00E949BA" w:rsidRPr="00753BCE" w:rsidRDefault="00E949BA" w:rsidP="00753BCE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ГАЗ 31029 1987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255644,13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По договору: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108095,32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363739,45</w:t>
            </w:r>
          </w:p>
          <w:p w:rsidR="00E949BA" w:rsidRPr="00753BCE" w:rsidRDefault="00E949BA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49BA" w:rsidRDefault="00E949BA" w:rsidP="00DD557A">
            <w:pPr>
              <w:shd w:val="clear" w:color="auto" w:fill="FFFFFF"/>
              <w:ind w:left="302"/>
            </w:pPr>
          </w:p>
          <w:p w:rsidR="00E949BA" w:rsidRPr="00753BCE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2015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 w:rsidTr="009D351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  <w:p w:rsidR="00E949BA" w:rsidRDefault="00E949BA"/>
          <w:p w:rsidR="00E949BA" w:rsidRDefault="00E949BA" w:rsidP="009D3519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 w:rsidTr="009D351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389959,70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E232D1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  <w:lang w:val="en-US"/>
              </w:rPr>
              <w:t>Volkswagen jetta</w:t>
            </w:r>
            <w:r>
              <w:rPr>
                <w:spacing w:val="-1"/>
                <w:szCs w:val="24"/>
              </w:rPr>
              <w:t xml:space="preserve">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9D3519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1924,82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9D3519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9D3519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(руководителя аппарата)администрации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Ф.И.О. заместителя главы (руководителя аппарата) Ижморского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DC72D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Моисеева Пелагея 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Заработная плата: 392925,62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Пенсия: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191164,77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584090,39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120285,22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49BA" w:rsidRDefault="00E949BA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4B34A3" w:rsidRDefault="00E949BA" w:rsidP="00DD557A">
            <w:pPr>
              <w:shd w:val="clear" w:color="auto" w:fill="FFFFFF"/>
              <w:rPr>
                <w:szCs w:val="24"/>
              </w:rPr>
            </w:pPr>
            <w:r w:rsidRPr="004B34A3">
              <w:rPr>
                <w:szCs w:val="24"/>
              </w:rPr>
              <w:t>Россия</w:t>
            </w:r>
          </w:p>
          <w:p w:rsidR="00E949BA" w:rsidRPr="004B34A3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  <w:r w:rsidRPr="004B34A3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3151210</w:t>
            </w:r>
          </w:p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spectra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культуры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культуры администрации 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6C26B7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Ступакова Людмила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Заработная плата: 321000,68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От педагогической деятельности: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95335,99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416336,67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617945">
            <w:pPr>
              <w:shd w:val="clear" w:color="auto" w:fill="FFFFFF"/>
            </w:pPr>
            <w:r>
              <w:rPr>
                <w:szCs w:val="24"/>
              </w:rPr>
              <w:t>31,3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Тойота Виц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E72132">
        <w:tblPrEx>
          <w:tblCellMar>
            <w:top w:w="0" w:type="dxa"/>
            <w:bottom w:w="0" w:type="dxa"/>
          </w:tblCellMar>
        </w:tblPrEx>
        <w:trPr>
          <w:trHeight w:hRule="exact" w:val="269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По основному месту работы: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136110,33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По совместительству: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112061,28</w:t>
            </w:r>
          </w:p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Pr="00A626C0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248171,61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49BA" w:rsidRPr="00617945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 w:rsidRPr="0061794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КУМИ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председателя КУМИ администрации  Ижморского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863DA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2016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Юнусова Светлана Маратовна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329765,24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1/2 Жилой дом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1/2Земельный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1516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D0CFB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Kia spectra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E59F6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351495,26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E59F6" w:rsidRDefault="00E949BA" w:rsidP="008E59F6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E59F6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E949BA" w:rsidRPr="00AD0CFB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жизнеобеспечения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жизнеобеспеченияадминистрации 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381407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Ткачева Наталья Витальевна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714389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253504,78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39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F60586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F60586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74AA5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многофункционального центра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 w:rsidTr="0018745D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  <w:p w:rsidR="00E949BA" w:rsidRDefault="00E949BA"/>
          <w:p w:rsidR="00E949BA" w:rsidRDefault="00E949BA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 w:rsidTr="0018745D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Виноградова Марина Николаевна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222F63" w:rsidRDefault="00E949BA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302527,26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t xml:space="preserve">Земельный участок под ИЖС 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t>Земельный участок под ИЖС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222F63">
            <w:pPr>
              <w:shd w:val="clear" w:color="auto" w:fill="FFFFFF"/>
              <w:jc w:val="center"/>
            </w:pPr>
            <w:r>
              <w:t>901</w:t>
            </w:r>
          </w:p>
          <w:p w:rsidR="00E949BA" w:rsidRDefault="00E949BA" w:rsidP="00222F63">
            <w:pPr>
              <w:shd w:val="clear" w:color="auto" w:fill="FFFFFF"/>
              <w:jc w:val="center"/>
            </w:pPr>
          </w:p>
          <w:p w:rsidR="00E949BA" w:rsidRDefault="00E949BA" w:rsidP="00222F63">
            <w:pPr>
              <w:shd w:val="clear" w:color="auto" w:fill="FFFFFF"/>
              <w:jc w:val="center"/>
            </w:pPr>
          </w:p>
          <w:p w:rsidR="00E949BA" w:rsidRDefault="00E949BA" w:rsidP="00222F63">
            <w:pPr>
              <w:shd w:val="clear" w:color="auto" w:fill="FFFFFF"/>
              <w:jc w:val="center"/>
            </w:pPr>
          </w:p>
          <w:p w:rsidR="00E949BA" w:rsidRDefault="00E949BA" w:rsidP="00222F63">
            <w:pPr>
              <w:shd w:val="clear" w:color="auto" w:fill="FFFFFF"/>
              <w:jc w:val="center"/>
            </w:pPr>
            <w:r>
              <w:t>1407</w:t>
            </w:r>
          </w:p>
          <w:p w:rsidR="00E949BA" w:rsidRDefault="00E949BA" w:rsidP="00222F63">
            <w:pPr>
              <w:shd w:val="clear" w:color="auto" w:fill="FFFFFF"/>
              <w:jc w:val="center"/>
            </w:pPr>
          </w:p>
          <w:p w:rsidR="00E949BA" w:rsidRDefault="00E949BA" w:rsidP="00222F63">
            <w:pPr>
              <w:shd w:val="clear" w:color="auto" w:fill="FFFFFF"/>
              <w:jc w:val="center"/>
            </w:pPr>
          </w:p>
          <w:p w:rsidR="00E949BA" w:rsidRDefault="00E949BA" w:rsidP="00B44D0A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Россия</w:t>
            </w:r>
          </w:p>
          <w:p w:rsidR="00E949BA" w:rsidRDefault="00E949BA" w:rsidP="00DD557A">
            <w:pPr>
              <w:shd w:val="clear" w:color="auto" w:fill="FFFFFF"/>
            </w:pPr>
          </w:p>
          <w:p w:rsidR="00E949BA" w:rsidRDefault="00E949BA" w:rsidP="00DD557A">
            <w:pPr>
              <w:shd w:val="clear" w:color="auto" w:fill="FFFFFF"/>
            </w:pPr>
          </w:p>
          <w:p w:rsidR="00E949BA" w:rsidRDefault="00E949BA" w:rsidP="00DD557A">
            <w:pPr>
              <w:shd w:val="clear" w:color="auto" w:fill="FFFFFF"/>
            </w:pPr>
          </w:p>
          <w:p w:rsidR="00E949BA" w:rsidRDefault="00E949BA" w:rsidP="00DD557A">
            <w:pPr>
              <w:shd w:val="clear" w:color="auto" w:fill="FFFFFF"/>
            </w:pPr>
            <w:r>
              <w:t>Россия</w:t>
            </w:r>
          </w:p>
          <w:p w:rsidR="00E949BA" w:rsidRDefault="00E949BA" w:rsidP="00DD557A">
            <w:pPr>
              <w:shd w:val="clear" w:color="auto" w:fill="FFFFFF"/>
            </w:pPr>
          </w:p>
          <w:p w:rsidR="00E949BA" w:rsidRDefault="00E949BA" w:rsidP="00DD557A">
            <w:pPr>
              <w:shd w:val="clear" w:color="auto" w:fill="FFFFFF"/>
            </w:pPr>
          </w:p>
          <w:p w:rsidR="00E949BA" w:rsidRDefault="00E949BA" w:rsidP="00DD557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222F63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>
            <w:pPr>
              <w:shd w:val="clear" w:color="auto" w:fill="FFFFFF"/>
              <w:ind w:left="490"/>
              <w:rPr>
                <w:szCs w:val="24"/>
              </w:rPr>
            </w:pPr>
            <w:r w:rsidRPr="00DE556D">
              <w:rPr>
                <w:szCs w:val="24"/>
              </w:rPr>
              <w:t>503086,80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 w:rsidP="00222F63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E556D" w:rsidRDefault="00E949BA" w:rsidP="00DD557A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Трактор Т-25 1973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E949BA" w:rsidTr="000704E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Ф.И.О. заместителя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0704E1" w:rsidRDefault="00E949BA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E949BA" w:rsidRPr="000704E1" w:rsidRDefault="00E949BA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E949BA" w:rsidRPr="000704E1" w:rsidRDefault="00E949BA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E949BA" w:rsidRPr="000704E1" w:rsidRDefault="00E949BA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5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E949BA" w:rsidRPr="000704E1" w:rsidRDefault="00E949BA"/>
          <w:p w:rsidR="00E949BA" w:rsidRPr="000704E1" w:rsidRDefault="00E949BA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 w:rsidTr="000704E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0704E1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403C8C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Основное место работы: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353075,65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По договору: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57927,65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711002,69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Toyota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  <w:lang w:val="en-US"/>
              </w:rPr>
              <w:t>Toyoace</w:t>
            </w:r>
          </w:p>
          <w:p w:rsidR="00E949BA" w:rsidRPr="000704E1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1991 г.в</w:t>
            </w:r>
          </w:p>
          <w:p w:rsidR="00E949BA" w:rsidRPr="008260A6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КАМАЗ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63115</w:t>
            </w:r>
          </w:p>
          <w:p w:rsidR="00E949BA" w:rsidRPr="0067658D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1999 г.в</w:t>
            </w:r>
          </w:p>
          <w:p w:rsidR="00E949BA" w:rsidRPr="008260A6" w:rsidRDefault="00E949BA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E949BA" w:rsidRPr="008260A6" w:rsidRDefault="00E949BA" w:rsidP="00DD557A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E949BA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0704E1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169137,69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949BA" w:rsidRDefault="00E949BA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E949BA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833E66" w:rsidRDefault="00E949BA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ЕДДС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 начальника отдела жизнеобеспеченияадминистрации 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8D5E67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273539,79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E83CE7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ВАЗ 2107 2006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 w:rsidTr="0018745D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  <w:p w:rsidR="00E949BA" w:rsidRDefault="00E949BA"/>
          <w:p w:rsidR="00E949BA" w:rsidRDefault="00E949BA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 w:rsidTr="0018745D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222F63" w:rsidRDefault="00E949BA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506816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E949BA" w:rsidRDefault="00E949BA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гараж 1/10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½ квартира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222F63">
            <w:pPr>
              <w:shd w:val="clear" w:color="auto" w:fill="FFFFFF"/>
              <w:spacing w:line="552" w:lineRule="exact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E949BA" w:rsidRDefault="00E949BA" w:rsidP="00222F63">
            <w:pPr>
              <w:shd w:val="clear" w:color="auto" w:fill="FFFFFF"/>
              <w:spacing w:line="552" w:lineRule="exact"/>
              <w:ind w:left="206" w:right="202"/>
              <w:jc w:val="center"/>
            </w:pPr>
            <w:r>
              <w:rPr>
                <w:szCs w:val="24"/>
              </w:rPr>
              <w:t>917</w:t>
            </w:r>
          </w:p>
          <w:p w:rsidR="00E949BA" w:rsidRDefault="00E949BA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E949BA" w:rsidRDefault="00E949BA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E949BA" w:rsidRDefault="00E949BA" w:rsidP="00222F63">
            <w:pPr>
              <w:shd w:val="clear" w:color="auto" w:fill="FFFFFF"/>
              <w:jc w:val="center"/>
            </w:pPr>
            <w:r>
              <w:rPr>
                <w:szCs w:val="24"/>
              </w:rPr>
              <w:t>25,6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776F6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776F6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49BA" w:rsidRDefault="00E949BA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E949BA" w:rsidRDefault="00E949BA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(Toyota </w:t>
            </w:r>
            <w:r>
              <w:rPr>
                <w:spacing w:val="-7"/>
                <w:szCs w:val="24"/>
                <w:lang w:val="en-US"/>
              </w:rPr>
              <w:t>Mark</w:t>
            </w:r>
            <w:r w:rsidRPr="00776F65">
              <w:rPr>
                <w:spacing w:val="-7"/>
                <w:szCs w:val="24"/>
              </w:rPr>
              <w:t xml:space="preserve"> 2</w:t>
            </w:r>
            <w:r>
              <w:rPr>
                <w:spacing w:val="-7"/>
                <w:szCs w:val="24"/>
              </w:rPr>
              <w:t>) 1999</w:t>
            </w:r>
          </w:p>
          <w:p w:rsidR="00E949BA" w:rsidRDefault="00E949BA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E949BA" w:rsidRDefault="00E949BA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E949BA" w:rsidRDefault="00E949BA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490"/>
            </w:pPr>
            <w:r>
              <w:rPr>
                <w:szCs w:val="24"/>
              </w:rPr>
              <w:t>325726,89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D557A" w:rsidRDefault="00E949BA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222F63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образования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10"/>
        <w:gridCol w:w="1545"/>
        <w:gridCol w:w="1152"/>
        <w:gridCol w:w="1675"/>
        <w:gridCol w:w="1694"/>
        <w:gridCol w:w="1718"/>
        <w:gridCol w:w="1152"/>
        <w:gridCol w:w="1685"/>
      </w:tblGrid>
      <w:tr w:rsidR="00E949BA" w:rsidTr="00C71FC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образования администрации 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54195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 w:rsidTr="00C71FC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 w:rsidTr="00C71FC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Завизионова Елена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541953" w:rsidRDefault="00E949BA" w:rsidP="00C71FC3">
            <w:pPr>
              <w:shd w:val="clear" w:color="auto" w:fill="FFFFFF"/>
            </w:pPr>
            <w:r>
              <w:rPr>
                <w:szCs w:val="24"/>
              </w:rPr>
              <w:t>323946,61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C71FC3" w:rsidRDefault="00E949BA" w:rsidP="00C71FC3">
            <w:pPr>
              <w:shd w:val="clear" w:color="auto" w:fill="FFFFFF"/>
            </w:pPr>
            <w:r>
              <w:rPr>
                <w:szCs w:val="24"/>
              </w:rPr>
              <w:t>50,1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C71FC3">
        <w:tblPrEx>
          <w:tblCellMar>
            <w:top w:w="0" w:type="dxa"/>
            <w:bottom w:w="0" w:type="dxa"/>
          </w:tblCellMar>
        </w:tblPrEx>
        <w:trPr>
          <w:trHeight w:hRule="exact" w:val="21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По основному месту работы: 335583.86</w:t>
            </w:r>
          </w:p>
          <w:p w:rsidR="00E949BA" w:rsidRDefault="00E949BA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Пенсия за выслугу лет: 130290.72</w:t>
            </w:r>
          </w:p>
          <w:p w:rsidR="00E949BA" w:rsidRDefault="00E949BA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 совместительство:</w:t>
            </w:r>
          </w:p>
          <w:p w:rsidR="00E949BA" w:rsidRDefault="00E949BA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137696,52</w:t>
            </w:r>
          </w:p>
          <w:p w:rsidR="00E949BA" w:rsidRDefault="00E949BA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Итого:603571,10</w:t>
            </w:r>
          </w:p>
          <w:p w:rsidR="00E949BA" w:rsidRPr="00541953" w:rsidRDefault="00E949BA">
            <w:pPr>
              <w:shd w:val="clear" w:color="auto" w:fill="FFFFFF"/>
              <w:ind w:left="49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949BA" w:rsidRDefault="00E949BA" w:rsidP="00DD557A">
            <w:pPr>
              <w:shd w:val="clear" w:color="auto" w:fill="FFFFFF"/>
              <w:ind w:left="302"/>
              <w:rPr>
                <w:lang w:val="en-US"/>
              </w:rPr>
            </w:pPr>
          </w:p>
          <w:p w:rsidR="00E949BA" w:rsidRPr="00F60586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</w:p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KIA SLS SPORTAGE</w:t>
            </w:r>
          </w:p>
          <w:p w:rsidR="00E949BA" w:rsidRPr="00541953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2014 г.в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949BA" w:rsidRDefault="00E949BA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социальной защиты населения администрации Ижморского Муниципального района</w:t>
      </w:r>
    </w:p>
    <w:p w:rsidR="00E949BA" w:rsidRDefault="00E949BA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E949BA" w:rsidRDefault="00E949BA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949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Ф.И.Оначальника управления социальной защиты населения Ижморского муниципального района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949BA" w:rsidRDefault="00E949BA" w:rsidP="006F53A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949BA" w:rsidRDefault="00E949BA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/>
          <w:p w:rsidR="00E949BA" w:rsidRDefault="00E949BA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949B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Жаворонкова Тамара Леонидовна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Заработная плата: 319266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Пенсия: 149826</w:t>
            </w:r>
          </w:p>
          <w:p w:rsidR="00E949BA" w:rsidRDefault="00E949BA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Компенсация за ЖКУ 22374</w:t>
            </w:r>
          </w:p>
          <w:p w:rsidR="00E949BA" w:rsidRDefault="00E949BA">
            <w:pPr>
              <w:shd w:val="clear" w:color="auto" w:fill="FFFFFF"/>
              <w:ind w:left="379"/>
            </w:pPr>
            <w:r>
              <w:rPr>
                <w:szCs w:val="24"/>
              </w:rPr>
              <w:t>Итого:491466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53,9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  <w:tr w:rsidR="00E949BA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A626C0" w:rsidRDefault="00E949BA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18974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49BA" w:rsidRDefault="00E949BA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Pr="00DD557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Антара</w:t>
            </w:r>
          </w:p>
          <w:p w:rsidR="00E949BA" w:rsidRPr="004B34A3" w:rsidRDefault="00E949BA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 Т-16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9BA" w:rsidRDefault="00E949BA" w:rsidP="00DD557A">
            <w:pPr>
              <w:shd w:val="clear" w:color="auto" w:fill="FFFFFF"/>
            </w:pPr>
            <w:r>
              <w:t>-</w:t>
            </w:r>
          </w:p>
        </w:tc>
      </w:tr>
    </w:tbl>
    <w:p w:rsidR="00E949BA" w:rsidRDefault="00E949BA"/>
    <w:p w:rsidR="00E949BA" w:rsidRDefault="00E949BA"/>
    <w:p w:rsidR="0097184D" w:rsidRPr="00807380" w:rsidRDefault="0097184D" w:rsidP="00807380"/>
    <w:sectPr w:rsidR="0097184D" w:rsidRPr="00807380" w:rsidSect="000C5D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3845"/>
    <w:rsid w:val="00595A02"/>
    <w:rsid w:val="00777841"/>
    <w:rsid w:val="00807380"/>
    <w:rsid w:val="008C09C5"/>
    <w:rsid w:val="0097184D"/>
    <w:rsid w:val="00BE110E"/>
    <w:rsid w:val="00C76735"/>
    <w:rsid w:val="00E949B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E949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2017-06-22T10:27:00Z</dcterms:modified>
</cp:coreProperties>
</file>