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2B" w:rsidRDefault="00CD542B" w:rsidP="005908F0">
      <w:pPr>
        <w:jc w:val="center"/>
        <w:rPr>
          <w:b/>
        </w:rPr>
      </w:pP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952ED0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Главы Гурьевского муниципального района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9715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Малышев С.А.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971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41,0</w:t>
            </w:r>
          </w:p>
          <w:p w:rsidR="00CD542B" w:rsidRPr="00740D78" w:rsidRDefault="00CD542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971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D542B" w:rsidRPr="00740D78" w:rsidRDefault="00CD542B" w:rsidP="009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8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68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CR-V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AE7D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t>833 392,00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97151">
        <w:tblPrEx>
          <w:tblCellMar>
            <w:top w:w="0" w:type="dxa"/>
            <w:bottom w:w="0" w:type="dxa"/>
          </w:tblCellMar>
        </w:tblPrEx>
        <w:trPr>
          <w:cantSplit/>
          <w:trHeight w:val="44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9715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971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B85B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4A18ED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97151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41,0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F46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5B63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542,8</w:t>
            </w:r>
          </w:p>
          <w:p w:rsidR="00CD542B" w:rsidRPr="0025686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35,0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CD542B" w:rsidRPr="0025686B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6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Fabia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5B63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160 620,27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5B63" w:rsidRDefault="00CD542B" w:rsidP="00750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34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750E8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3E734C">
            <w:pPr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25686B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D942B8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Гурьевского муниципального района, начальник организационного отдела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572BCE">
        <w:tblPrEx>
          <w:tblCellMar>
            <w:top w:w="0" w:type="dxa"/>
            <w:bottom w:w="0" w:type="dxa"/>
          </w:tblCellMar>
        </w:tblPrEx>
        <w:trPr>
          <w:cantSplit/>
          <w:trHeight w:val="515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09140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91404">
              <w:rPr>
                <w:spacing w:val="-2"/>
                <w:sz w:val="22"/>
                <w:szCs w:val="22"/>
              </w:rPr>
              <w:lastRenderedPageBreak/>
              <w:t>Юдина Ю.А.</w:t>
            </w:r>
          </w:p>
        </w:tc>
        <w:tc>
          <w:tcPr>
            <w:tcW w:w="1544" w:type="dxa"/>
            <w:shd w:val="clear" w:color="auto" w:fill="auto"/>
          </w:tcPr>
          <w:p w:rsidR="00CD542B" w:rsidRPr="00091404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756</w:t>
            </w:r>
          </w:p>
        </w:tc>
        <w:tc>
          <w:tcPr>
            <w:tcW w:w="860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091404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14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701" w:type="dxa"/>
            <w:shd w:val="clear" w:color="auto" w:fill="auto"/>
          </w:tcPr>
          <w:p w:rsidR="00CD542B" w:rsidRPr="00091404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318 157,38</w:t>
            </w:r>
          </w:p>
        </w:tc>
        <w:tc>
          <w:tcPr>
            <w:tcW w:w="1842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572BCE">
        <w:tblPrEx>
          <w:tblCellMar>
            <w:top w:w="0" w:type="dxa"/>
            <w:bottom w:w="0" w:type="dxa"/>
          </w:tblCellMar>
        </w:tblPrEx>
        <w:trPr>
          <w:cantSplit/>
          <w:trHeight w:val="583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09140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091404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128,1</w:t>
            </w:r>
          </w:p>
        </w:tc>
        <w:tc>
          <w:tcPr>
            <w:tcW w:w="860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091404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14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091404">
              <w:rPr>
                <w:rFonts w:ascii="Times New Roman" w:hAnsi="Times New Roman" w:cs="Times New Roman"/>
                <w:sz w:val="22"/>
                <w:szCs w:val="22"/>
              </w:rPr>
              <w:t xml:space="preserve"> 219410. </w:t>
            </w:r>
            <w:r w:rsidRPr="000914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701" w:type="dxa"/>
            <w:shd w:val="clear" w:color="auto" w:fill="auto"/>
          </w:tcPr>
          <w:p w:rsidR="00CD542B" w:rsidRPr="00091404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09140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091404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091404" w:rsidRDefault="00CD542B" w:rsidP="00EE7A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1404">
              <w:rPr>
                <w:rFonts w:ascii="Times New Roman" w:hAnsi="Times New Roman" w:cs="Times New Roman"/>
                <w:sz w:val="22"/>
                <w:szCs w:val="22"/>
              </w:rPr>
              <w:t>Мототранспортные средства:</w:t>
            </w:r>
            <w:r w:rsidRPr="00091404">
              <w:rPr>
                <w:sz w:val="22"/>
                <w:szCs w:val="22"/>
              </w:rPr>
              <w:t xml:space="preserve"> </w:t>
            </w:r>
            <w:r w:rsidRPr="000914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Raiser RS11ON</w:t>
            </w:r>
          </w:p>
        </w:tc>
        <w:tc>
          <w:tcPr>
            <w:tcW w:w="1701" w:type="dxa"/>
            <w:shd w:val="clear" w:color="auto" w:fill="auto"/>
          </w:tcPr>
          <w:p w:rsidR="00CD542B" w:rsidRPr="00091404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09140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91404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756</w:t>
            </w:r>
          </w:p>
        </w:tc>
        <w:tc>
          <w:tcPr>
            <w:tcW w:w="945" w:type="dxa"/>
            <w:shd w:val="clear" w:color="auto" w:fill="auto"/>
          </w:tcPr>
          <w:p w:rsidR="00CD542B" w:rsidRPr="00091404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62,4</w:t>
            </w:r>
          </w:p>
        </w:tc>
        <w:tc>
          <w:tcPr>
            <w:tcW w:w="860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14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701" w:type="dxa"/>
            <w:shd w:val="clear" w:color="auto" w:fill="auto"/>
          </w:tcPr>
          <w:p w:rsidR="00CD542B" w:rsidRPr="00091404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38 298,10</w:t>
            </w:r>
          </w:p>
        </w:tc>
        <w:tc>
          <w:tcPr>
            <w:tcW w:w="1842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09140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128,1</w:t>
            </w:r>
          </w:p>
        </w:tc>
        <w:tc>
          <w:tcPr>
            <w:tcW w:w="945" w:type="dxa"/>
            <w:shd w:val="clear" w:color="auto" w:fill="auto"/>
          </w:tcPr>
          <w:p w:rsidR="00CD542B" w:rsidRPr="00091404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4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091404">
              <w:rPr>
                <w:rFonts w:ascii="Times New Roman" w:hAnsi="Times New Roman" w:cs="Times New Roman"/>
                <w:sz w:val="22"/>
                <w:szCs w:val="22"/>
              </w:rPr>
              <w:t xml:space="preserve"> 219410. </w:t>
            </w:r>
            <w:r w:rsidRPr="000914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701" w:type="dxa"/>
            <w:shd w:val="clear" w:color="auto" w:fill="auto"/>
          </w:tcPr>
          <w:p w:rsidR="00CD542B" w:rsidRPr="00091404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09140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091404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91404">
              <w:rPr>
                <w:rFonts w:ascii="Times New Roman" w:hAnsi="Times New Roman" w:cs="Times New Roman"/>
                <w:sz w:val="22"/>
                <w:szCs w:val="22"/>
              </w:rPr>
              <w:t>Мототранспортные средства:</w:t>
            </w:r>
            <w:r w:rsidRPr="00091404">
              <w:rPr>
                <w:sz w:val="22"/>
                <w:szCs w:val="22"/>
              </w:rPr>
              <w:t xml:space="preserve"> </w:t>
            </w:r>
            <w:r w:rsidRPr="000914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Raiser RS11ON</w:t>
            </w:r>
          </w:p>
        </w:tc>
        <w:tc>
          <w:tcPr>
            <w:tcW w:w="1701" w:type="dxa"/>
            <w:shd w:val="clear" w:color="auto" w:fill="auto"/>
          </w:tcPr>
          <w:p w:rsidR="00CD542B" w:rsidRPr="00091404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09140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9140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091404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место в комнате студенческого общежития</w:t>
            </w:r>
          </w:p>
        </w:tc>
        <w:tc>
          <w:tcPr>
            <w:tcW w:w="888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091404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91404">
              <w:rPr>
                <w:sz w:val="22"/>
                <w:szCs w:val="22"/>
              </w:rPr>
              <w:t>44 295</w:t>
            </w:r>
          </w:p>
        </w:tc>
        <w:tc>
          <w:tcPr>
            <w:tcW w:w="1842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09140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9140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091404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091404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091404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091404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60" w:type="dxa"/>
            <w:shd w:val="clear" w:color="auto" w:fill="auto"/>
          </w:tcPr>
          <w:p w:rsidR="00CD542B" w:rsidRPr="0009140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091404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091404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572BCE">
      <w:pPr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B046CE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архитектуры и градостроительства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Менухова И.А.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745 436,85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частный дом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частный дом</w:t>
            </w: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894B5E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информатизации и компьютерного обеспечения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Степанов М.Н.</w:t>
            </w:r>
          </w:p>
        </w:tc>
        <w:tc>
          <w:tcPr>
            <w:tcW w:w="1544" w:type="dxa"/>
            <w:shd w:val="clear" w:color="auto" w:fill="auto"/>
          </w:tcPr>
          <w:p w:rsidR="00CD542B" w:rsidRPr="00F7191D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944232" w:rsidRDefault="00CD542B" w:rsidP="009442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  <w:lang w:val="en-US"/>
              </w:rPr>
              <w:t xml:space="preserve"> 1/3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338 775,83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B046C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отдела муниципального финансового контроля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Анофриева Н.В.</w:t>
            </w:r>
          </w:p>
        </w:tc>
        <w:tc>
          <w:tcPr>
            <w:tcW w:w="1544" w:type="dxa"/>
            <w:shd w:val="clear" w:color="auto" w:fill="auto"/>
          </w:tcPr>
          <w:p w:rsidR="00CD542B" w:rsidRPr="00F7191D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Fi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lder 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5A4BB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227 874,31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2A2762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отдела профилактики правонарушений среди несовершеннолетних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Ядрина М.В.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880900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705 323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5028B7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5028B7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premio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880900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502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saldina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880900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D942B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отдела содействия малому и среднему </w:t>
            </w:r>
            <w:r>
              <w:rPr>
                <w:b/>
              </w:rPr>
              <w:lastRenderedPageBreak/>
              <w:t>предпринимательству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Шибанова Т.А.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30,33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314 021,09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30,33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50B89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495 750,08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3151201</w:t>
            </w: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734F02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сельского хозяйства и продовольствия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Новикова Е.Б.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62,48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750 630,79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872422" w:rsidRDefault="00CD542B" w:rsidP="009B305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872422" w:rsidRDefault="00CD542B" w:rsidP="009B305D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4E115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Комитета по физической культуре, спорту, туризму, молодежной политике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Каргополова Т.С.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D561DC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529 369,64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430CB1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430CB1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430CB1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83693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894671">
            <w:pPr>
              <w:jc w:val="center"/>
              <w:rPr>
                <w:b/>
              </w:rPr>
            </w:pPr>
            <w:r>
              <w:rPr>
                <w:b/>
              </w:rPr>
              <w:t>Директора муниципального автономного учреждения «Салаирские Плесы»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Кулебакин Е.С.</w:t>
            </w:r>
          </w:p>
        </w:tc>
        <w:tc>
          <w:tcPr>
            <w:tcW w:w="1544" w:type="dxa"/>
            <w:shd w:val="clear" w:color="auto" w:fill="auto"/>
          </w:tcPr>
          <w:p w:rsidR="00CD542B" w:rsidRPr="00C733DD" w:rsidRDefault="00CD542B" w:rsidP="00740D78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1044,0</w:t>
            </w:r>
          </w:p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C733DD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C733DD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D542B" w:rsidRPr="00C733DD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733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ZAZ CHANC</w:t>
            </w:r>
          </w:p>
        </w:tc>
        <w:tc>
          <w:tcPr>
            <w:tcW w:w="1701" w:type="dxa"/>
            <w:shd w:val="clear" w:color="auto" w:fill="auto"/>
          </w:tcPr>
          <w:p w:rsidR="00CD542B" w:rsidRPr="00C733DD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393 887,80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C733DD" w:rsidRDefault="00CD542B" w:rsidP="00740D78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CD542B" w:rsidRPr="00C733DD" w:rsidRDefault="00CD542B" w:rsidP="00A8684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C733DD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C733DD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D542B" w:rsidRPr="00C733DD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33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701" w:type="dxa"/>
            <w:shd w:val="clear" w:color="auto" w:fill="auto"/>
          </w:tcPr>
          <w:p w:rsidR="00CD542B" w:rsidRPr="00C733DD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911AB3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C733D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16,1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3DD">
              <w:rPr>
                <w:rFonts w:ascii="Times New Roman" w:hAnsi="Times New Roman" w:cs="Times New Roman"/>
                <w:sz w:val="22"/>
                <w:szCs w:val="22"/>
              </w:rPr>
              <w:t>Мототранспортные средства: МГ-350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815D3E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740D78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815D3E">
        <w:tblPrEx>
          <w:tblCellMar>
            <w:top w:w="0" w:type="dxa"/>
            <w:bottom w:w="0" w:type="dxa"/>
          </w:tblCellMar>
        </w:tblPrEx>
        <w:trPr>
          <w:cantSplit/>
          <w:trHeight w:val="477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16,1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C733DD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C733DD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673 401,59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5C79">
            <w:pPr>
              <w:jc w:val="center"/>
              <w:rPr>
                <w:b/>
              </w:rPr>
            </w:pPr>
            <w:r>
              <w:rPr>
                <w:b/>
              </w:rPr>
              <w:t>Директора МКУ «ОКС»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9E773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E773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Мирошкина Т.В.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630 136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FA458E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0A1857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0A185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0A185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F9275C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670D15">
            <w:pPr>
              <w:jc w:val="center"/>
              <w:rPr>
                <w:b/>
              </w:rPr>
            </w:pPr>
            <w:r>
              <w:rPr>
                <w:b/>
              </w:rPr>
              <w:t>Директора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Кузовкова В.В.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D542B" w:rsidRPr="003572FC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559 665,85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D542B" w:rsidRPr="00D561D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21124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83693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</w:p>
    <w:p w:rsidR="00CD542B" w:rsidRPr="00940243" w:rsidRDefault="00CD542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C53531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района по строительству и капитальному ремонту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F563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CD542B" w:rsidRDefault="00CD542B" w:rsidP="00AB2E14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Коршикова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9C0B1C" w:rsidRDefault="00CD542B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Corolla-Runx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23B4B">
              <w:rPr>
                <w:sz w:val="22"/>
                <w:szCs w:val="22"/>
              </w:rPr>
              <w:t>454</w:t>
            </w:r>
            <w:r>
              <w:rPr>
                <w:sz w:val="22"/>
                <w:szCs w:val="22"/>
              </w:rPr>
              <w:t xml:space="preserve"> </w:t>
            </w:r>
            <w:r w:rsidRPr="00523B4B">
              <w:rPr>
                <w:sz w:val="22"/>
                <w:szCs w:val="22"/>
              </w:rPr>
              <w:t>202,41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9C0B1C" w:rsidRDefault="00CD542B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9231C9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9231C9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E15F73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9C0B1C" w:rsidRDefault="00CD542B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652675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665A0E">
              <w:rPr>
                <w:sz w:val="22"/>
                <w:szCs w:val="22"/>
              </w:rPr>
              <w:t>563 650,71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807D9E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CD542B" w:rsidRPr="00740D78" w:rsidRDefault="00CD542B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A3365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по общим вопросам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Лукина Е.И.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E25FC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48,0</w:t>
            </w:r>
          </w:p>
          <w:p w:rsidR="00CD542B" w:rsidRPr="00E25FC4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1476,0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706 730,49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Pr="00E25FC4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88,1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E25FC4" w:rsidRDefault="00CD542B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47,3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E25FC4" w:rsidRDefault="00CD542B" w:rsidP="009B305D">
            <w:pPr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38,9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D542B" w:rsidRPr="00783693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323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155 079,16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CD542B" w:rsidRPr="00E25FC4" w:rsidRDefault="00CD542B" w:rsidP="00911AB3">
            <w:pPr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88,1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E25FC4" w:rsidRDefault="00CD542B" w:rsidP="00911AB3">
            <w:pPr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37,9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7C7CC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по экономике и развитию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Приказчикова Ю.С.</w:t>
            </w:r>
          </w:p>
        </w:tc>
        <w:tc>
          <w:tcPr>
            <w:tcW w:w="1544" w:type="dxa"/>
            <w:shd w:val="clear" w:color="auto" w:fill="auto"/>
          </w:tcPr>
          <w:p w:rsidR="00CD542B" w:rsidRPr="00B83A0F" w:rsidRDefault="00CD542B" w:rsidP="00740D78">
            <w:pPr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26,91</w:t>
            </w:r>
          </w:p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Россия</w:t>
            </w:r>
          </w:p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B83A0F" w:rsidRDefault="00CD542B" w:rsidP="009C03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B83A0F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63,2</w:t>
            </w:r>
          </w:p>
        </w:tc>
        <w:tc>
          <w:tcPr>
            <w:tcW w:w="860" w:type="dxa"/>
            <w:shd w:val="clear" w:color="auto" w:fill="auto"/>
          </w:tcPr>
          <w:p w:rsidR="00CD542B" w:rsidRPr="00B83A0F" w:rsidRDefault="00CD542B" w:rsidP="009C03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Россия</w:t>
            </w:r>
          </w:p>
          <w:p w:rsidR="00CD542B" w:rsidRPr="00B83A0F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B83A0F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B83A0F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451 863,52</w:t>
            </w: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11AB3">
            <w:pPr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11AB3">
            <w:pPr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23,3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F4607">
            <w:pPr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63,2</w:t>
            </w:r>
          </w:p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Россия</w:t>
            </w:r>
          </w:p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D542B" w:rsidRPr="00B83A0F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83A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 CDDA4T47418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351 177,7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836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83693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B83A0F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63,2</w:t>
            </w:r>
          </w:p>
        </w:tc>
        <w:tc>
          <w:tcPr>
            <w:tcW w:w="860" w:type="dxa"/>
            <w:shd w:val="clear" w:color="auto" w:fill="auto"/>
          </w:tcPr>
          <w:p w:rsidR="00CD542B" w:rsidRPr="00B83A0F" w:rsidRDefault="00CD542B" w:rsidP="009C03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Россия</w:t>
            </w:r>
          </w:p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B83A0F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B83A0F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3448</w:t>
            </w: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83693" w:rsidRDefault="00CD542B" w:rsidP="00911AB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63,2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83A0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3A0F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5C79">
            <w:pPr>
              <w:jc w:val="center"/>
              <w:rPr>
                <w:b/>
              </w:rPr>
            </w:pPr>
            <w:r>
              <w:rPr>
                <w:b/>
              </w:rPr>
              <w:t>Начальника архивного отдела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9E773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E773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Ковган Л.А.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489 856,19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81288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Pr="00AB11D9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FA458E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0A1857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0A185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0A185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B81288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217 601,16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7E3609">
            <w:pPr>
              <w:jc w:val="center"/>
              <w:rPr>
                <w:b/>
              </w:rPr>
            </w:pPr>
            <w:r>
              <w:rPr>
                <w:b/>
              </w:rPr>
              <w:t>Начальника военно-мобилизационного отдела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26A33">
        <w:tblPrEx>
          <w:tblCellMar>
            <w:top w:w="0" w:type="dxa"/>
            <w:bottom w:w="0" w:type="dxa"/>
          </w:tblCellMar>
        </w:tblPrEx>
        <w:trPr>
          <w:cantSplit/>
          <w:trHeight w:val="63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Чумаков Е.В.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245ED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sls sportage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431 685,18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26A33">
        <w:tblPrEx>
          <w:tblCellMar>
            <w:top w:w="0" w:type="dxa"/>
            <w:bottom w:w="0" w:type="dxa"/>
          </w:tblCellMar>
        </w:tblPrEx>
        <w:trPr>
          <w:cantSplit/>
          <w:trHeight w:val="68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23,60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26A33">
        <w:tblPrEx>
          <w:tblCellMar>
            <w:top w:w="0" w:type="dxa"/>
            <w:bottom w:w="0" w:type="dxa"/>
          </w:tblCellMar>
        </w:tblPrEx>
        <w:trPr>
          <w:cantSplit/>
          <w:trHeight w:val="54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26A33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26A33">
        <w:tblPrEx>
          <w:tblCellMar>
            <w:top w:w="0" w:type="dxa"/>
            <w:bottom w:w="0" w:type="dxa"/>
          </w:tblCellMar>
        </w:tblPrEx>
        <w:trPr>
          <w:cantSplit/>
          <w:trHeight w:val="39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7E3609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399 694,08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9F399F">
            <w:pPr>
              <w:jc w:val="center"/>
              <w:rPr>
                <w:b/>
              </w:rPr>
            </w:pPr>
            <w:r>
              <w:rPr>
                <w:b/>
              </w:rPr>
              <w:t>Начальника организационного отдела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Червякова А.И.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8D5755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502 869,73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8D5755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260 577,05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долевая 1/3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AE6462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бухгалтерского учета и контроля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Сажина Л. В.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8D5755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400 646,55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8D5755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8D5755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1140+/-12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8D5755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Mitsubishi- Lancer</w:t>
            </w: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312 260,60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</w:p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5,14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D93294" w:rsidRDefault="00CD542B" w:rsidP="00484AEC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Начальника гражданской обороны и чрезвычайных ситуаций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Холевчук А.А.</w:t>
            </w:r>
          </w:p>
        </w:tc>
        <w:tc>
          <w:tcPr>
            <w:tcW w:w="1544" w:type="dxa"/>
            <w:shd w:val="clear" w:color="auto" w:fill="auto"/>
          </w:tcPr>
          <w:p w:rsidR="00CD542B" w:rsidRPr="00F7191D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944232" w:rsidRDefault="00CD542B" w:rsidP="009442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56,31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389 891,11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1/3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45,66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AC5DD9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жизнеобеспечения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Митряйкин Д.В.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880900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outlander 2.0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372 324,60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880900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91 331,08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15915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кадров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Пустовойтова И.С.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880900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283 442,21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515915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5028B7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Grand Vitara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880900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1 006 652,09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502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880900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515915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515915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2 400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86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B046CE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муниципальных закупок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Зубова О.П.</w:t>
            </w:r>
          </w:p>
        </w:tc>
        <w:tc>
          <w:tcPr>
            <w:tcW w:w="1544" w:type="dxa"/>
            <w:shd w:val="clear" w:color="auto" w:fill="auto"/>
          </w:tcPr>
          <w:p w:rsidR="00CD542B" w:rsidRPr="00F7191D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363 870,24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гостиничного типа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совместная 1/2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23178B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опеки и попечительства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Овсянникова И.Н.</w:t>
            </w:r>
          </w:p>
        </w:tc>
        <w:tc>
          <w:tcPr>
            <w:tcW w:w="1544" w:type="dxa"/>
            <w:shd w:val="clear" w:color="auto" w:fill="auto"/>
          </w:tcPr>
          <w:p w:rsidR="00CD542B" w:rsidRPr="00F7191D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F06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354 448,63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45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F9034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отдела по управлению жилищной сферой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Решетова Ю.С.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880900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450 782,23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880900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B56689">
            <w:pPr>
              <w:jc w:val="center"/>
              <w:rPr>
                <w:b/>
              </w:rPr>
            </w:pPr>
            <w:r>
              <w:rPr>
                <w:b/>
              </w:rPr>
              <w:t>Начальника правового отдела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Шевцов И.А.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408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458 167,95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435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B9504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культуры администрации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DD4795">
        <w:tblPrEx>
          <w:tblCellMar>
            <w:top w:w="0" w:type="dxa"/>
            <w:bottom w:w="0" w:type="dxa"/>
          </w:tblCellMar>
        </w:tblPrEx>
        <w:trPr>
          <w:cantSplit/>
          <w:trHeight w:val="65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Козленко С.П.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DD479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2E3B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Асс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ord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739 725,53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AF0955" w:rsidRDefault="00CD542B" w:rsidP="009B305D">
            <w:pPr>
              <w:jc w:val="center"/>
              <w:rPr>
                <w:sz w:val="22"/>
                <w:szCs w:val="22"/>
              </w:rPr>
            </w:pPr>
            <w:r w:rsidRPr="00AF09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AF0955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AF0955">
              <w:rPr>
                <w:sz w:val="22"/>
                <w:szCs w:val="22"/>
              </w:rPr>
              <w:t>0,05</w:t>
            </w:r>
            <w:r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872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872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E061B3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E061B3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E061B3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E061B3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1C3C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E061B3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en-US"/>
              </w:rPr>
              <w:t>055 664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5C7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образования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9E773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E773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Темникова О.В.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473 868,30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F9275C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992 320,00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AFF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3F32B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социальной защиты населения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Горбачева И.В.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1256,19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643 135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9A350C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1000.00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A35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83693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3F00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1 480 592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D57B6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Совета народных депутатов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Просеков А.В.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4B500F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CD542B" w:rsidRPr="002A2B3A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1.6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E5E6E">
              <w:rPr>
                <w:sz w:val="22"/>
                <w:szCs w:val="22"/>
              </w:rPr>
              <w:t>622 862,64</w:t>
            </w: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D57B6B">
        <w:tblPrEx>
          <w:tblCellMar>
            <w:top w:w="0" w:type="dxa"/>
            <w:bottom w:w="0" w:type="dxa"/>
          </w:tblCellMar>
        </w:tblPrEx>
        <w:trPr>
          <w:cantSplit/>
          <w:trHeight w:val="725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5B072C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5B072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5B072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83693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46CE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461 723,26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986C34">
            <w:pPr>
              <w:jc w:val="center"/>
              <w:rPr>
                <w:b/>
              </w:rPr>
            </w:pPr>
            <w:r>
              <w:rPr>
                <w:b/>
              </w:rPr>
              <w:t>Председатель Контрольно-счетной комиссии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Черенева И.В.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1390,8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Pagero JR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425 876,66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435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D542B" w:rsidRPr="00986C34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50B89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Cruser Prado</w:t>
            </w:r>
          </w:p>
        </w:tc>
        <w:tc>
          <w:tcPr>
            <w:tcW w:w="1701" w:type="dxa"/>
            <w:shd w:val="clear" w:color="auto" w:fill="auto"/>
          </w:tcPr>
          <w:p w:rsidR="00CD542B" w:rsidRPr="00986C34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914 958.41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3406C7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75F1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 главы по социальным вопросам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F3D16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7732D">
        <w:tblPrEx>
          <w:tblCellMar>
            <w:top w:w="0" w:type="dxa"/>
            <w:bottom w:w="0" w:type="dxa"/>
          </w:tblCellMar>
        </w:tblPrEx>
        <w:trPr>
          <w:cantSplit/>
          <w:trHeight w:val="79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Сотникова И.Г.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1058A4" w:rsidRDefault="00CD542B" w:rsidP="00AE7D5D">
            <w:pPr>
              <w:ind w:left="-79" w:right="-73"/>
              <w:jc w:val="center"/>
              <w:rPr>
                <w:b/>
                <w:sz w:val="22"/>
                <w:szCs w:val="22"/>
              </w:rPr>
            </w:pPr>
            <w:r w:rsidRPr="001058A4">
              <w:rPr>
                <w:b/>
                <w:sz w:val="22"/>
                <w:szCs w:val="22"/>
              </w:rPr>
              <w:t>481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058A4">
              <w:rPr>
                <w:b/>
                <w:sz w:val="22"/>
                <w:szCs w:val="22"/>
              </w:rPr>
              <w:t>428,16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A5217A">
            <w:pPr>
              <w:jc w:val="center"/>
              <w:rPr>
                <w:sz w:val="22"/>
                <w:szCs w:val="22"/>
              </w:rPr>
            </w:pPr>
            <w:r w:rsidRPr="001058A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A5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A521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A521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4F193E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п/л «Солнышко»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4F193E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га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4F193E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EC207C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1058A4" w:rsidRDefault="00CD542B" w:rsidP="009B305D">
            <w:pPr>
              <w:ind w:left="-79" w:right="-73"/>
              <w:jc w:val="center"/>
              <w:rPr>
                <w:b/>
                <w:sz w:val="22"/>
                <w:szCs w:val="22"/>
              </w:rPr>
            </w:pPr>
            <w:r w:rsidRPr="001058A4">
              <w:rPr>
                <w:b/>
                <w:sz w:val="22"/>
                <w:szCs w:val="22"/>
              </w:rPr>
              <w:t>110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058A4">
              <w:rPr>
                <w:b/>
                <w:sz w:val="22"/>
                <w:szCs w:val="22"/>
              </w:rPr>
              <w:t>760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929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недвижимое имущество: База «Молочный завод» 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929A9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929A9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A073F1">
            <w:pPr>
              <w:jc w:val="center"/>
              <w:rPr>
                <w:b/>
              </w:rPr>
            </w:pPr>
            <w:r>
              <w:rPr>
                <w:b/>
              </w:rPr>
              <w:t>Начальника отдела экономики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9A350C">
              <w:rPr>
                <w:b/>
              </w:rPr>
              <w:t>6</w:t>
            </w:r>
            <w:r>
              <w:rPr>
                <w:b/>
              </w:rPr>
              <w:t xml:space="preserve"> г. по 31 декабря 201</w:t>
            </w:r>
            <w:r w:rsidRPr="009A350C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Аксенкина М.Ю.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 Classic 1.6</w:t>
            </w:r>
          </w:p>
        </w:tc>
        <w:tc>
          <w:tcPr>
            <w:tcW w:w="1701" w:type="dxa"/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314 326,09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2E048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E0487" w:rsidRDefault="00CD542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C0A47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AB125A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«Ода»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A253EC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50 663,60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9A350C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  <w:tc>
          <w:tcPr>
            <w:tcW w:w="1842" w:type="dxa"/>
            <w:shd w:val="clear" w:color="auto" w:fill="auto"/>
          </w:tcPr>
          <w:p w:rsidR="00CD542B" w:rsidRPr="004E226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Pr="00740D78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740D78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47B8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Первого заместителя главы 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D542B" w:rsidRDefault="00CD542B" w:rsidP="005908F0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Якушев Д.С.</w:t>
            </w:r>
          </w:p>
        </w:tc>
        <w:tc>
          <w:tcPr>
            <w:tcW w:w="1544" w:type="dxa"/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D542B" w:rsidRPr="008D54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600</w:t>
            </w:r>
          </w:p>
          <w:p w:rsidR="00CD542B" w:rsidRPr="008D54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220A69" w:rsidRDefault="00CD542B" w:rsidP="009B305D">
            <w:pPr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220A69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158,5</w:t>
            </w:r>
          </w:p>
        </w:tc>
        <w:tc>
          <w:tcPr>
            <w:tcW w:w="860" w:type="dxa"/>
            <w:shd w:val="clear" w:color="auto" w:fill="auto"/>
          </w:tcPr>
          <w:p w:rsidR="00CD542B" w:rsidRPr="00220A69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220A69" w:rsidRDefault="00CD542B" w:rsidP="005B6A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20A69">
              <w:rPr>
                <w:rFonts w:ascii="Times New Roman" w:hAnsi="Times New Roman" w:cs="Times New Roman"/>
                <w:sz w:val="22"/>
                <w:szCs w:val="22"/>
              </w:rPr>
              <w:t>втомобиль: Ваз 21213</w:t>
            </w:r>
          </w:p>
        </w:tc>
        <w:tc>
          <w:tcPr>
            <w:tcW w:w="1701" w:type="dxa"/>
            <w:shd w:val="clear" w:color="auto" w:fill="auto"/>
          </w:tcPr>
          <w:p w:rsidR="00CD542B" w:rsidRPr="00220A69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550 261,64</w:t>
            </w: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D542B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D542B" w:rsidRPr="008D54DD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34,2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607,0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33616E" w:rsidRDefault="00CD542B" w:rsidP="009F4607">
            <w:pPr>
              <w:jc w:val="center"/>
              <w:rPr>
                <w:sz w:val="22"/>
                <w:szCs w:val="22"/>
              </w:rPr>
            </w:pPr>
            <w:r w:rsidRPr="003361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33616E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CD542B" w:rsidRPr="0033616E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8D54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607</w:t>
            </w:r>
          </w:p>
          <w:p w:rsidR="00CD542B" w:rsidRPr="008D54DD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220A69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20A69">
              <w:rPr>
                <w:rFonts w:ascii="Times New Roman" w:hAnsi="Times New Roman" w:cs="Times New Roman"/>
                <w:sz w:val="22"/>
                <w:szCs w:val="22"/>
              </w:rPr>
              <w:t>втомобиль:</w:t>
            </w:r>
          </w:p>
          <w:p w:rsidR="00CD542B" w:rsidRPr="00220A69" w:rsidRDefault="00CD542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0A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Klal epica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220A69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74 400,0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Pr="0033616E" w:rsidRDefault="00CD542B" w:rsidP="00911AB3">
            <w:pPr>
              <w:jc w:val="center"/>
              <w:rPr>
                <w:sz w:val="22"/>
                <w:szCs w:val="22"/>
              </w:rPr>
            </w:pPr>
            <w:r w:rsidRPr="003361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Pr="0033616E" w:rsidRDefault="00CD542B" w:rsidP="00911AB3">
            <w:pPr>
              <w:jc w:val="center"/>
              <w:rPr>
                <w:sz w:val="22"/>
                <w:szCs w:val="22"/>
              </w:rPr>
            </w:pPr>
            <w:r w:rsidRPr="0033616E">
              <w:rPr>
                <w:sz w:val="22"/>
                <w:szCs w:val="22"/>
              </w:rPr>
              <w:t>общая долевая</w:t>
            </w:r>
          </w:p>
          <w:p w:rsidR="00CD542B" w:rsidRPr="0033616E" w:rsidRDefault="00CD542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CD542B" w:rsidRPr="008D54DD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600</w:t>
            </w:r>
          </w:p>
          <w:p w:rsidR="00CD542B" w:rsidRPr="008D54DD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220A69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220A69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20A69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220A69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D542B" w:rsidRPr="00740D78" w:rsidRDefault="00CD542B" w:rsidP="00453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D542B" w:rsidRPr="008D54DD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34,2</w:t>
            </w:r>
          </w:p>
          <w:p w:rsidR="00CD542B" w:rsidRPr="008D54DD" w:rsidRDefault="00CD542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220A69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220A69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20A69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220A69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8D54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158,5</w:t>
            </w:r>
          </w:p>
        </w:tc>
        <w:tc>
          <w:tcPr>
            <w:tcW w:w="945" w:type="dxa"/>
            <w:shd w:val="clear" w:color="auto" w:fill="auto"/>
          </w:tcPr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220A69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220A69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20A69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220A69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42B" w:rsidRPr="008D54DD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36,2</w:t>
            </w:r>
          </w:p>
        </w:tc>
        <w:tc>
          <w:tcPr>
            <w:tcW w:w="945" w:type="dxa"/>
            <w:shd w:val="clear" w:color="auto" w:fill="auto"/>
          </w:tcPr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CD542B" w:rsidRPr="00220A69" w:rsidRDefault="00CD542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220A69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220A69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220A69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220A69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Pr="00220A69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0F1D6E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83693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B02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D542B" w:rsidRPr="00783693" w:rsidRDefault="00CD542B" w:rsidP="00911AB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45" w:type="dxa"/>
            <w:shd w:val="clear" w:color="auto" w:fill="auto"/>
          </w:tcPr>
          <w:p w:rsidR="00CD542B" w:rsidRPr="00220A69" w:rsidRDefault="00CD542B" w:rsidP="00B0248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542B" w:rsidRPr="00EC207C" w:rsidRDefault="00CD542B" w:rsidP="009B305D">
            <w:pPr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  <w:tc>
          <w:tcPr>
            <w:tcW w:w="860" w:type="dxa"/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D542B" w:rsidRDefault="00CD542B" w:rsidP="00911AB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220A69" w:rsidRDefault="00CD542B" w:rsidP="00B024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0F1D6E" w:rsidRDefault="00CD542B" w:rsidP="009B305D">
            <w:pPr>
              <w:jc w:val="center"/>
              <w:rPr>
                <w:sz w:val="20"/>
                <w:szCs w:val="20"/>
              </w:rPr>
            </w:pPr>
            <w:r w:rsidRPr="000F1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EC207C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EC207C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B02489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CD542B" w:rsidRDefault="00CD542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CD542B" w:rsidRPr="00940243" w:rsidRDefault="00CD542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D542B" w:rsidRPr="00940243" w:rsidTr="00C53531">
        <w:tc>
          <w:tcPr>
            <w:tcW w:w="9072" w:type="dxa"/>
            <w:shd w:val="clear" w:color="auto" w:fill="auto"/>
          </w:tcPr>
          <w:p w:rsidR="00CD542B" w:rsidRPr="00940243" w:rsidRDefault="00CD542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C53531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 по управлению муниципальным имуществом</w:t>
            </w:r>
          </w:p>
        </w:tc>
      </w:tr>
      <w:tr w:rsidR="00CD542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542B" w:rsidRPr="00C53531" w:rsidRDefault="00CD542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542B" w:rsidRPr="00940243" w:rsidRDefault="00CD542B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CD542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42B" w:rsidRPr="00C53531" w:rsidRDefault="00CD542B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D542B" w:rsidRPr="00940243" w:rsidTr="00C53531">
        <w:tc>
          <w:tcPr>
            <w:tcW w:w="12616" w:type="dxa"/>
            <w:gridSpan w:val="2"/>
            <w:shd w:val="clear" w:color="auto" w:fill="auto"/>
          </w:tcPr>
          <w:p w:rsidR="00CD542B" w:rsidRPr="00940243" w:rsidRDefault="00CD542B" w:rsidP="005F563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CD542B" w:rsidRDefault="00CD542B" w:rsidP="00AB2E14">
      <w:pPr>
        <w:jc w:val="center"/>
        <w:rPr>
          <w:sz w:val="18"/>
          <w:szCs w:val="18"/>
        </w:rPr>
      </w:pPr>
    </w:p>
    <w:p w:rsidR="00CD542B" w:rsidRPr="009B57D9" w:rsidRDefault="00CD542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542B" w:rsidRPr="00740D78" w:rsidRDefault="00CD542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542B" w:rsidRPr="00740D78" w:rsidRDefault="00CD542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42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542B" w:rsidRPr="00740D78" w:rsidRDefault="00CD542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D0F47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Ряскина М.А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D542B" w:rsidRPr="0005267B" w:rsidRDefault="00CD542B" w:rsidP="00740D78">
            <w:pPr>
              <w:jc w:val="center"/>
              <w:rPr>
                <w:sz w:val="22"/>
                <w:szCs w:val="22"/>
              </w:rPr>
            </w:pPr>
            <w:r w:rsidRPr="0005267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D542B" w:rsidRPr="0005267B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5267B">
              <w:rPr>
                <w:sz w:val="22"/>
                <w:szCs w:val="22"/>
              </w:rPr>
              <w:t>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42B" w:rsidRPr="009C0B1C" w:rsidRDefault="00CD542B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506 378,10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AD0F47">
        <w:tblPrEx>
          <w:tblCellMar>
            <w:top w:w="0" w:type="dxa"/>
            <w:bottom w:w="0" w:type="dxa"/>
          </w:tblCellMar>
        </w:tblPrEx>
        <w:trPr>
          <w:cantSplit/>
          <w:trHeight w:val="389"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740D78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553697" w:rsidRDefault="00CD542B" w:rsidP="009B305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</w:t>
            </w:r>
            <w:r w:rsidRPr="0005267B">
              <w:rPr>
                <w:sz w:val="22"/>
                <w:szCs w:val="22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231E35" w:rsidRDefault="00CD542B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 Priora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518 954,78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42B" w:rsidRPr="00740D78" w:rsidTr="009231C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D542B" w:rsidRPr="00316B84" w:rsidRDefault="00CD542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D542B" w:rsidRPr="00740D78" w:rsidRDefault="00CD542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D542B" w:rsidRPr="00740D78" w:rsidRDefault="00CD542B" w:rsidP="00AB2E14">
      <w:pPr>
        <w:jc w:val="center"/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DD027B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CD542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CD542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855AC"/>
    <w:rsid w:val="00777841"/>
    <w:rsid w:val="00807380"/>
    <w:rsid w:val="008C09C5"/>
    <w:rsid w:val="0097184D"/>
    <w:rsid w:val="00BE110E"/>
    <w:rsid w:val="00C76735"/>
    <w:rsid w:val="00CD542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CD542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D542B"/>
    <w:rPr>
      <w:rFonts w:eastAsia="Times New Roman"/>
      <w:sz w:val="24"/>
      <w:szCs w:val="24"/>
    </w:rPr>
  </w:style>
  <w:style w:type="character" w:styleId="aa">
    <w:name w:val="page number"/>
    <w:basedOn w:val="a0"/>
    <w:rsid w:val="00CD542B"/>
  </w:style>
  <w:style w:type="paragraph" w:customStyle="1" w:styleId="ConsPlusNormal">
    <w:name w:val="ConsPlusNormal"/>
    <w:rsid w:val="00CD542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D542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6525</Words>
  <Characters>37197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2017-06-22T10:19:00Z</dcterms:modified>
</cp:coreProperties>
</file>