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42" w:rsidRDefault="00753342"/>
    <w:p w:rsidR="0069606E" w:rsidRDefault="0069606E"/>
    <w:p w:rsidR="0069606E" w:rsidRDefault="0069606E"/>
    <w:p w:rsidR="0069606E" w:rsidRDefault="0069606E"/>
    <w:p w:rsidR="0069606E" w:rsidRDefault="0069606E"/>
    <w:p w:rsidR="0069606E" w:rsidRPr="00707909" w:rsidRDefault="0069606E" w:rsidP="0069606E">
      <w:pPr>
        <w:pStyle w:val="11"/>
        <w:keepNext/>
        <w:keepLines/>
        <w:shd w:val="clear" w:color="auto" w:fill="auto"/>
        <w:spacing w:before="0" w:line="240" w:lineRule="auto"/>
        <w:ind w:firstLine="900"/>
        <w:jc w:val="center"/>
        <w:rPr>
          <w:sz w:val="24"/>
          <w:szCs w:val="24"/>
        </w:rPr>
      </w:pPr>
      <w:r w:rsidRPr="00707909">
        <w:rPr>
          <w:sz w:val="24"/>
          <w:szCs w:val="24"/>
        </w:rPr>
        <w:t>СВЕДЕНИЯ</w:t>
      </w:r>
    </w:p>
    <w:p w:rsidR="0069606E" w:rsidRPr="00707909" w:rsidRDefault="0069606E" w:rsidP="0069606E">
      <w:pPr>
        <w:pStyle w:val="11"/>
        <w:keepNext/>
        <w:keepLines/>
        <w:shd w:val="clear" w:color="auto" w:fill="auto"/>
        <w:tabs>
          <w:tab w:val="left" w:leader="underscore" w:pos="6172"/>
          <w:tab w:val="left" w:leader="hyphen" w:pos="8313"/>
        </w:tabs>
        <w:spacing w:before="0" w:line="240" w:lineRule="auto"/>
        <w:ind w:left="2500"/>
        <w:jc w:val="center"/>
        <w:rPr>
          <w:sz w:val="24"/>
          <w:szCs w:val="24"/>
        </w:rPr>
      </w:pPr>
      <w:bookmarkStart w:id="0" w:name="bookmark1"/>
      <w:r w:rsidRPr="00707909">
        <w:rPr>
          <w:sz w:val="24"/>
          <w:szCs w:val="24"/>
        </w:rPr>
        <w:t>о доходах за отчетн</w:t>
      </w:r>
      <w:r>
        <w:rPr>
          <w:sz w:val="24"/>
          <w:szCs w:val="24"/>
        </w:rPr>
        <w:t xml:space="preserve">ый период с 1 января 2016 </w:t>
      </w:r>
      <w:r w:rsidRPr="00707909">
        <w:rPr>
          <w:sz w:val="24"/>
          <w:szCs w:val="24"/>
        </w:rPr>
        <w:t>года по 31 декабря 20</w:t>
      </w:r>
      <w:r>
        <w:rPr>
          <w:sz w:val="24"/>
          <w:szCs w:val="24"/>
        </w:rPr>
        <w:t>16</w:t>
      </w:r>
      <w:r w:rsidRPr="00707909">
        <w:rPr>
          <w:sz w:val="24"/>
          <w:szCs w:val="24"/>
        </w:rPr>
        <w:t>года,</w:t>
      </w:r>
      <w:bookmarkEnd w:id="0"/>
    </w:p>
    <w:tbl>
      <w:tblPr>
        <w:tblW w:w="155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65"/>
        <w:gridCol w:w="1260"/>
        <w:gridCol w:w="1400"/>
        <w:gridCol w:w="2020"/>
        <w:gridCol w:w="900"/>
        <w:gridCol w:w="1440"/>
        <w:gridCol w:w="1800"/>
        <w:gridCol w:w="1980"/>
        <w:gridCol w:w="1080"/>
        <w:gridCol w:w="1553"/>
      </w:tblGrid>
      <w:tr w:rsidR="0069606E" w:rsidTr="00695D99">
        <w:trPr>
          <w:trHeight w:val="379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695D99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100" w:firstLine="0"/>
              <w:jc w:val="center"/>
            </w:pPr>
            <w:bookmarkStart w:id="1" w:name="bookmark2"/>
            <w:r>
              <w:t>Фамилия, имя, отчество лица, замещающего муниципальную дол</w:t>
            </w:r>
            <w:r w:rsidR="00695D99">
              <w:t>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695D99">
            <w:pPr>
              <w:pStyle w:val="a4"/>
              <w:framePr w:wrap="notBeside" w:vAnchor="text" w:hAnchor="page" w:x="1101" w:y="965"/>
              <w:shd w:val="clear" w:color="auto" w:fill="auto"/>
              <w:spacing w:line="158" w:lineRule="exact"/>
              <w:ind w:firstLine="0"/>
              <w:jc w:val="center"/>
            </w:pPr>
            <w:r>
              <w:t>Должность лица, замещающего муниципальную должность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695D99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firstLine="0"/>
              <w:jc w:val="center"/>
            </w:pPr>
            <w:r>
              <w:t>Декларированный годовой доход за 20</w:t>
            </w:r>
            <w:r w:rsidR="00695D99">
              <w:t>16</w:t>
            </w:r>
            <w:r>
              <w:t xml:space="preserve">    год (руб.)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695D99">
            <w:pPr>
              <w:pStyle w:val="a4"/>
              <w:framePr w:wrap="notBeside" w:vAnchor="text" w:hAnchor="page" w:x="1101" w:y="965"/>
              <w:shd w:val="clear" w:color="auto" w:fill="auto"/>
              <w:jc w:val="center"/>
            </w:pPr>
            <w:r>
              <w:t>Перечень объектов недвижимого имущ</w:t>
            </w:r>
            <w:r w:rsidR="00695D99">
              <w:t xml:space="preserve">ества и транспортных средств, </w:t>
            </w:r>
            <w:r w:rsidR="00695D99" w:rsidRPr="00695D99">
              <w:t>принад</w:t>
            </w:r>
            <w:r w:rsidR="00695D99">
              <w:t>лежащ</w:t>
            </w:r>
            <w:r w:rsidRPr="00695D99">
              <w:t>их</w:t>
            </w:r>
            <w:r>
              <w:t xml:space="preserve"> на праве собственности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606E" w:rsidRPr="00FA1E86" w:rsidRDefault="0069606E" w:rsidP="00695D99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center"/>
            </w:pPr>
            <w:r>
              <w:t>Перечень объектов имущества, находящихся в пользовании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</w:tr>
      <w:tr w:rsidR="0069606E" w:rsidTr="00695D99">
        <w:trPr>
          <w:trHeight w:val="192"/>
          <w:jc w:val="center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695D99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ind w:left="80"/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jc w:val="center"/>
            </w:pPr>
            <w:r>
              <w:t>Транспортные  средства</w:t>
            </w:r>
            <w:r w:rsidR="006110B9">
              <w:t xml:space="preserve"> </w:t>
            </w:r>
            <w:r>
              <w:t>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firstLine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 w:firstLine="0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center"/>
            </w:pPr>
            <w:r>
              <w:t>Страна расположения</w:t>
            </w:r>
          </w:p>
        </w:tc>
      </w:tr>
      <w:tr w:rsidR="0069606E" w:rsidTr="00695D99">
        <w:trPr>
          <w:trHeight w:val="499"/>
          <w:jc w:val="center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framePr w:wrap="notBeside" w:vAnchor="text" w:hAnchor="page" w:x="1101" w:y="965"/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 w:firstLine="0"/>
              <w:jc w:val="left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after="60" w:line="240" w:lineRule="auto"/>
              <w:ind w:left="80" w:firstLine="0"/>
              <w:jc w:val="center"/>
            </w:pPr>
            <w:r>
              <w:t>Страна</w:t>
            </w:r>
          </w:p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 w:firstLine="0"/>
              <w:jc w:val="left"/>
            </w:pPr>
            <w:r>
              <w:t>расположения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9606E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</w:tr>
      <w:tr w:rsidR="0069606E" w:rsidTr="00695D99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Default="006110B9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Беляков Валерий</w:t>
            </w:r>
          </w:p>
          <w:p w:rsidR="0069606E" w:rsidRPr="006110B9" w:rsidRDefault="006110B9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1214231,09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P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P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P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Шевроле-Нива</w:t>
            </w:r>
            <w:proofErr w:type="spellEnd"/>
          </w:p>
          <w:p w:rsid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6110B9" w:rsidRPr="006110B9" w:rsidRDefault="006110B9" w:rsidP="006110B9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</w:tr>
      <w:tr w:rsidR="0069606E" w:rsidTr="00695D99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7F65F1" w:rsidP="007F65F1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 w:rsidRPr="007F65F1">
              <w:rPr>
                <w:sz w:val="16"/>
                <w:szCs w:val="16"/>
              </w:rPr>
              <w:t>482490,25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 w:rsidRPr="007F65F1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 w:rsidRPr="007F65F1">
              <w:rPr>
                <w:sz w:val="16"/>
                <w:szCs w:val="16"/>
              </w:rPr>
              <w:t>86,5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715FA0" w:rsidP="00715FA0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F65F1" w:rsidTr="00695D99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Наумова</w:t>
            </w:r>
            <w:r>
              <w:rPr>
                <w:rFonts w:ascii="Times New Roman" w:hAnsi="Times New Roman" w:cs="Times New Roman"/>
              </w:rPr>
              <w:t xml:space="preserve"> Светлана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303195,69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15FA0" w:rsidRDefault="00715FA0" w:rsidP="007F65F1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6110B9" w:rsidRDefault="007F65F1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</w:tr>
      <w:tr w:rsidR="007F65F1" w:rsidTr="00695D99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202429,01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F65F1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15FA0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  <w:t>CHRYSLER JEEP CHEROKEE 2</w:t>
            </w:r>
            <w:r w:rsidRPr="00715FA0"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  <w:t>5 TD</w:t>
            </w:r>
          </w:p>
          <w:p w:rsidR="00715FA0" w:rsidRPr="00715FA0" w:rsidRDefault="00715FA0" w:rsidP="00715FA0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</w:pPr>
          </w:p>
          <w:p w:rsidR="00715FA0" w:rsidRDefault="00715FA0" w:rsidP="00715FA0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  <w:t>JEEP CHEROKEE</w:t>
            </w:r>
          </w:p>
          <w:p w:rsidR="00715FA0" w:rsidRDefault="00715FA0" w:rsidP="00715FA0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</w:pPr>
          </w:p>
          <w:p w:rsidR="007F65F1" w:rsidRPr="007F65F1" w:rsidRDefault="00715FA0" w:rsidP="00715FA0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sz w:val="16"/>
                <w:szCs w:val="16"/>
              </w:rPr>
              <w:t>Моторная лодка «Казанка 5 М2»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15FA0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7F65F1" w:rsidRDefault="00715FA0" w:rsidP="007F65F1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5F1" w:rsidRPr="006110B9" w:rsidRDefault="00715FA0" w:rsidP="00715FA0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69606E" w:rsidTr="00695D99">
        <w:trPr>
          <w:trHeight w:val="57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15FA0">
            <w:pPr>
              <w:pStyle w:val="a4"/>
              <w:framePr w:wrap="notBeside" w:vAnchor="text" w:hAnchor="page" w:x="1101" w:y="965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 w:rsidR="00715FA0">
              <w:rPr>
                <w:rFonts w:ascii="Times New Roman" w:hAnsi="Times New Roman" w:cs="Times New Roman"/>
              </w:rPr>
              <w:t xml:space="preserve">овершеннолетний ребенок </w:t>
            </w:r>
            <w:proofErr w:type="gramStart"/>
            <w:r w:rsidR="00715FA0">
              <w:rPr>
                <w:rFonts w:ascii="Times New Roman" w:hAnsi="Times New Roman" w:cs="Times New Roman"/>
              </w:rPr>
              <w:t>(</w:t>
            </w:r>
            <w:r w:rsidRPr="007F65F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pStyle w:val="30"/>
              <w:framePr w:wrap="notBeside" w:vAnchor="text" w:hAnchor="page" w:x="1101" w:y="965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715FA0" w:rsidP="00715FA0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pStyle w:val="50"/>
              <w:framePr w:wrap="notBeside" w:vAnchor="text" w:hAnchor="page" w:x="1101" w:y="965"/>
              <w:shd w:val="clear" w:color="auto" w:fill="auto"/>
              <w:spacing w:line="240" w:lineRule="auto"/>
              <w:ind w:left="7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7F65F1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606E" w:rsidRPr="006110B9" w:rsidRDefault="0069606E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</w:tr>
    </w:tbl>
    <w:p w:rsidR="0069606E" w:rsidRPr="00707909" w:rsidRDefault="0069606E" w:rsidP="0069606E">
      <w:pPr>
        <w:pStyle w:val="11"/>
        <w:keepNext/>
        <w:keepLines/>
        <w:shd w:val="clear" w:color="auto" w:fill="auto"/>
        <w:spacing w:before="0" w:after="82" w:line="240" w:lineRule="auto"/>
        <w:ind w:right="1040" w:firstLine="180"/>
        <w:jc w:val="center"/>
        <w:rPr>
          <w:sz w:val="24"/>
          <w:szCs w:val="24"/>
        </w:rPr>
      </w:pPr>
      <w:r w:rsidRPr="00707909">
        <w:rPr>
          <w:sz w:val="24"/>
          <w:szCs w:val="24"/>
        </w:rPr>
        <w:t xml:space="preserve">об имуществе и обязательствах имущественного характера по состоянию на конец отчетного периода, представленных </w:t>
      </w:r>
      <w:bookmarkEnd w:id="1"/>
      <w:r w:rsidRPr="00707909">
        <w:rPr>
          <w:sz w:val="24"/>
          <w:szCs w:val="24"/>
        </w:rPr>
        <w:t>лиц</w:t>
      </w:r>
      <w:r>
        <w:rPr>
          <w:sz w:val="24"/>
          <w:szCs w:val="24"/>
        </w:rPr>
        <w:t>ами</w:t>
      </w:r>
      <w:r w:rsidRPr="00707909">
        <w:rPr>
          <w:sz w:val="24"/>
          <w:szCs w:val="24"/>
        </w:rPr>
        <w:t>, замещающи</w:t>
      </w:r>
      <w:r>
        <w:rPr>
          <w:sz w:val="24"/>
          <w:szCs w:val="24"/>
        </w:rPr>
        <w:t>ми</w:t>
      </w:r>
      <w:r w:rsidRPr="00707909">
        <w:rPr>
          <w:sz w:val="24"/>
          <w:szCs w:val="24"/>
        </w:rPr>
        <w:t xml:space="preserve"> муниципальные должности в органах местного самоуправления </w:t>
      </w:r>
      <w:proofErr w:type="spellStart"/>
      <w:r w:rsidRPr="00707909">
        <w:rPr>
          <w:sz w:val="24"/>
          <w:szCs w:val="24"/>
        </w:rPr>
        <w:t>Кемского</w:t>
      </w:r>
      <w:proofErr w:type="spellEnd"/>
      <w:r w:rsidRPr="00707909">
        <w:rPr>
          <w:sz w:val="24"/>
          <w:szCs w:val="24"/>
        </w:rPr>
        <w:t xml:space="preserve"> муницип</w:t>
      </w:r>
      <w:r w:rsidR="00A97767">
        <w:rPr>
          <w:sz w:val="24"/>
          <w:szCs w:val="24"/>
        </w:rPr>
        <w:t>ального района</w:t>
      </w:r>
    </w:p>
    <w:p w:rsidR="0069606E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Default="0069606E" w:rsidP="0069606E">
      <w:pPr>
        <w:rPr>
          <w:sz w:val="2"/>
          <w:szCs w:val="2"/>
        </w:rPr>
      </w:pPr>
    </w:p>
    <w:p w:rsidR="0069606E" w:rsidRPr="00707909" w:rsidRDefault="0069606E" w:rsidP="0069606E">
      <w:pPr>
        <w:rPr>
          <w:sz w:val="2"/>
          <w:szCs w:val="2"/>
        </w:rPr>
      </w:pPr>
    </w:p>
    <w:p w:rsidR="0069606E" w:rsidRDefault="0069606E" w:rsidP="0069606E">
      <w:pPr>
        <w:rPr>
          <w:sz w:val="2"/>
          <w:szCs w:val="2"/>
        </w:rPr>
      </w:pPr>
    </w:p>
    <w:p w:rsidR="0069606E" w:rsidRDefault="0069606E" w:rsidP="0069606E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715FA0" w:rsidRPr="00707909" w:rsidRDefault="00715FA0" w:rsidP="0069606E">
      <w:pPr>
        <w:tabs>
          <w:tab w:val="left" w:pos="2400"/>
        </w:tabs>
        <w:rPr>
          <w:sz w:val="2"/>
          <w:szCs w:val="2"/>
        </w:rPr>
      </w:pPr>
    </w:p>
    <w:p w:rsidR="0069606E" w:rsidRDefault="0069606E" w:rsidP="0069606E">
      <w:pPr>
        <w:pStyle w:val="60"/>
        <w:shd w:val="clear" w:color="auto" w:fill="auto"/>
        <w:spacing w:before="303" w:line="170" w:lineRule="exact"/>
        <w:ind w:right="1040"/>
        <w:jc w:val="left"/>
      </w:pPr>
      <w:bookmarkStart w:id="2" w:name="bookmark3"/>
      <w:r>
        <w:t xml:space="preserve">            </w:t>
      </w:r>
      <w:bookmarkEnd w:id="2"/>
    </w:p>
    <w:tbl>
      <w:tblPr>
        <w:tblW w:w="1559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165"/>
        <w:gridCol w:w="1260"/>
        <w:gridCol w:w="1400"/>
        <w:gridCol w:w="2020"/>
        <w:gridCol w:w="900"/>
        <w:gridCol w:w="1440"/>
        <w:gridCol w:w="1800"/>
        <w:gridCol w:w="1980"/>
        <w:gridCol w:w="1080"/>
        <w:gridCol w:w="1553"/>
      </w:tblGrid>
      <w:tr w:rsidR="00715FA0" w:rsidTr="00771BD4">
        <w:trPr>
          <w:trHeight w:val="379"/>
          <w:jc w:val="center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100" w:firstLine="0"/>
              <w:jc w:val="center"/>
            </w:pPr>
            <w: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58" w:lineRule="exact"/>
              <w:ind w:firstLine="0"/>
              <w:jc w:val="center"/>
            </w:pPr>
            <w:r>
              <w:t>Должность лица, замещающего муниципальную должность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firstLine="0"/>
              <w:jc w:val="center"/>
            </w:pPr>
            <w:r>
              <w:t>Декларированный годовой доход за 2016    год (руб.)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jc w:val="center"/>
            </w:pPr>
            <w:r>
              <w:t xml:space="preserve">Перечень объектов недвижимого имущества и транспортных средств, </w:t>
            </w:r>
            <w:r w:rsidRPr="00695D99">
              <w:t>принад</w:t>
            </w:r>
            <w:r>
              <w:t>лежащ</w:t>
            </w:r>
            <w:r w:rsidRPr="00695D99">
              <w:t>их</w:t>
            </w:r>
            <w:r>
              <w:t xml:space="preserve"> на праве собственности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5FA0" w:rsidRPr="00FA1E86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center"/>
            </w:pPr>
            <w:r>
              <w:t>Перечень объектов имущества, находящихся в пользовании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</w:tr>
      <w:tr w:rsidR="00715FA0" w:rsidTr="00771BD4">
        <w:trPr>
          <w:trHeight w:val="192"/>
          <w:jc w:val="center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ind w:left="80"/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jc w:val="center"/>
            </w:pPr>
            <w:r>
              <w:t>Транспортные  средства 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firstLine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 w:firstLine="0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center"/>
            </w:pPr>
            <w:r>
              <w:t>Страна расположения</w:t>
            </w:r>
          </w:p>
        </w:tc>
      </w:tr>
      <w:tr w:rsidR="00715FA0" w:rsidTr="00771BD4">
        <w:trPr>
          <w:trHeight w:val="499"/>
          <w:jc w:val="center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framePr w:wrap="notBeside" w:vAnchor="text" w:hAnchor="page" w:x="1101" w:y="965"/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163" w:lineRule="exact"/>
              <w:ind w:left="80" w:firstLine="0"/>
              <w:jc w:val="left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after="60" w:line="240" w:lineRule="auto"/>
              <w:ind w:left="80" w:firstLine="0"/>
              <w:jc w:val="center"/>
            </w:pPr>
            <w:r>
              <w:t>Страна</w:t>
            </w:r>
          </w:p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 w:firstLine="0"/>
              <w:jc w:val="left"/>
            </w:pPr>
            <w:r>
              <w:t>расположения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before="60" w:line="240" w:lineRule="auto"/>
              <w:ind w:left="80"/>
              <w:jc w:val="left"/>
            </w:pPr>
          </w:p>
        </w:tc>
      </w:tr>
      <w:tr w:rsidR="00715FA0" w:rsidTr="00771BD4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</w:t>
            </w:r>
          </w:p>
          <w:p w:rsidR="00715FA0" w:rsidRPr="006110B9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Анатольевич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6110B9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6110B9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1702347,00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 квартиры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доли в праве 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(здание склада)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</w:t>
            </w:r>
            <w:proofErr w:type="spellStart"/>
            <w:r>
              <w:rPr>
                <w:sz w:val="16"/>
                <w:szCs w:val="16"/>
              </w:rPr>
              <w:t>автомойки</w:t>
            </w:r>
            <w:proofErr w:type="spellEnd"/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Pr="006110B9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(склад МТС АТК)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Pr="006110B9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715FA0" w:rsidP="00D06446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  <w:p w:rsidR="00715FA0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5FA0" w:rsidRDefault="00715FA0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715FA0" w:rsidRPr="006110B9" w:rsidRDefault="00715FA0" w:rsidP="00D06446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131</w:t>
            </w:r>
          </w:p>
          <w:p w:rsidR="00D06446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</w:t>
            </w:r>
          </w:p>
          <w:p w:rsidR="00D06446" w:rsidRPr="006110B9" w:rsidRDefault="00D06446" w:rsidP="00D06446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Pr="006110B9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Pr="006110B9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66A2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  <w:p w:rsidR="00A466A2" w:rsidRPr="006110B9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5FA0" w:rsidTr="00771BD4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715FA0" w:rsidP="00771BD4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715FA0" w:rsidP="00771BD4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594917,69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 квартиры</w:t>
            </w:r>
          </w:p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715FA0" w:rsidP="00771BD4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6110B9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715FA0" w:rsidTr="00771BD4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A466A2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 xml:space="preserve">овершеннолетний ребенок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сын</w:t>
            </w:r>
            <w:r w:rsidRPr="007F6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715FA0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715FA0" w:rsidP="00D06446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521058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15FA0" w:rsidRDefault="00715FA0" w:rsidP="00771BD4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7F65F1" w:rsidRDefault="00A466A2" w:rsidP="00771BD4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5FA0" w:rsidRPr="006110B9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466A2" w:rsidTr="00771BD4">
        <w:trPr>
          <w:trHeight w:val="21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pStyle w:val="a4"/>
              <w:framePr w:wrap="notBeside" w:vAnchor="text" w:hAnchor="page" w:x="1101" w:y="965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 xml:space="preserve">овершеннолетний ребенок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7F65F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D06446" w:rsidRDefault="00A466A2" w:rsidP="00A466A2">
            <w:pPr>
              <w:pStyle w:val="40"/>
              <w:framePr w:wrap="notBeside" w:vAnchor="text" w:hAnchor="page" w:x="1101" w:y="965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7F65F1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66A2" w:rsidRPr="006110B9" w:rsidRDefault="00A466A2" w:rsidP="00A466A2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Tr="00771BD4">
        <w:trPr>
          <w:trHeight w:val="57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a4"/>
              <w:framePr w:wrap="notBeside" w:vAnchor="text" w:hAnchor="page" w:x="1101" w:y="965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 xml:space="preserve">овершеннолетний ребенок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7F65F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30"/>
              <w:framePr w:wrap="notBeside" w:vAnchor="text" w:hAnchor="page" w:x="1101" w:y="965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framePr w:wrap="notBeside" w:vAnchor="text" w:hAnchor="page" w:x="1101" w:y="9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715FA0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Default="00715FA0" w:rsidP="00715FA0">
      <w:pPr>
        <w:rPr>
          <w:sz w:val="2"/>
          <w:szCs w:val="2"/>
        </w:rPr>
      </w:pPr>
    </w:p>
    <w:p w:rsidR="00715FA0" w:rsidRPr="00707909" w:rsidRDefault="00715FA0" w:rsidP="00715FA0">
      <w:pPr>
        <w:rPr>
          <w:sz w:val="2"/>
          <w:szCs w:val="2"/>
        </w:rPr>
      </w:pPr>
    </w:p>
    <w:p w:rsidR="00715FA0" w:rsidRDefault="00715FA0" w:rsidP="00715FA0">
      <w:pPr>
        <w:rPr>
          <w:sz w:val="2"/>
          <w:szCs w:val="2"/>
        </w:rPr>
      </w:pPr>
    </w:p>
    <w:p w:rsidR="00715FA0" w:rsidRDefault="00715FA0" w:rsidP="00715FA0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715FA0" w:rsidRPr="00707909" w:rsidRDefault="00715FA0" w:rsidP="00715FA0">
      <w:pPr>
        <w:tabs>
          <w:tab w:val="left" w:pos="2400"/>
        </w:tabs>
        <w:rPr>
          <w:sz w:val="2"/>
          <w:szCs w:val="2"/>
        </w:rPr>
      </w:pPr>
    </w:p>
    <w:p w:rsidR="0069606E" w:rsidRPr="004B6031" w:rsidRDefault="0069606E" w:rsidP="0069606E">
      <w:pPr>
        <w:tabs>
          <w:tab w:val="left" w:pos="6270"/>
        </w:tabs>
      </w:pPr>
    </w:p>
    <w:p w:rsidR="0069606E" w:rsidRDefault="0069606E"/>
    <w:p w:rsidR="00521058" w:rsidRDefault="00521058"/>
    <w:p w:rsidR="00521058" w:rsidRDefault="00521058"/>
    <w:p w:rsidR="00521058" w:rsidRDefault="00521058"/>
    <w:p w:rsidR="00521058" w:rsidRDefault="00521058"/>
    <w:p w:rsidR="00521058" w:rsidRDefault="00521058"/>
    <w:p w:rsidR="00521058" w:rsidRDefault="00521058"/>
    <w:p w:rsidR="00521058" w:rsidRDefault="00521058"/>
    <w:p w:rsidR="00521058" w:rsidRDefault="00521058"/>
    <w:p w:rsidR="00521058" w:rsidRDefault="00521058"/>
    <w:p w:rsidR="00521058" w:rsidRDefault="00521058"/>
    <w:tbl>
      <w:tblPr>
        <w:tblW w:w="155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5"/>
        <w:gridCol w:w="1260"/>
        <w:gridCol w:w="1400"/>
        <w:gridCol w:w="2020"/>
        <w:gridCol w:w="900"/>
        <w:gridCol w:w="1440"/>
        <w:gridCol w:w="1877"/>
        <w:gridCol w:w="1903"/>
        <w:gridCol w:w="1080"/>
        <w:gridCol w:w="1553"/>
      </w:tblGrid>
      <w:tr w:rsidR="00521058" w:rsidTr="001C6552">
        <w:trPr>
          <w:trHeight w:val="379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100" w:firstLine="0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58" w:lineRule="exact"/>
              <w:ind w:firstLine="0"/>
              <w:jc w:val="center"/>
            </w:pPr>
            <w:r>
              <w:t>Должность лица, замещающего муниципальную должность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  <w:r>
              <w:t>Декларированный годовой доход за 2016   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jc w:val="center"/>
            </w:pPr>
            <w:r>
              <w:t xml:space="preserve">Перечень объектов недвижимого имущества и транспортных средств, </w:t>
            </w:r>
            <w:r w:rsidRPr="00695D99">
              <w:t>принад</w:t>
            </w:r>
            <w:r>
              <w:t>лежащ</w:t>
            </w:r>
            <w:r w:rsidRPr="00695D99">
              <w:t>их</w:t>
            </w:r>
            <w:r>
              <w:t xml:space="preserve"> на праве собственности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1058" w:rsidRPr="00FA1E86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  <w:r>
              <w:t>Перечень объектов имущества, находящихся в пользовании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</w:tr>
      <w:tr w:rsidR="00521058" w:rsidTr="001C6552">
        <w:trPr>
          <w:trHeight w:val="192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240" w:lineRule="auto"/>
              <w:ind w:left="80"/>
              <w:jc w:val="center"/>
            </w:pPr>
            <w:r>
              <w:t>Объекты недвижимого имущества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jc w:val="center"/>
            </w:pPr>
            <w:r>
              <w:t>Транспортные  средства 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 w:firstLine="0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  <w:r>
              <w:t>Страна расположения</w:t>
            </w:r>
          </w:p>
        </w:tc>
      </w:tr>
      <w:tr w:rsidR="00521058" w:rsidTr="001C6552">
        <w:trPr>
          <w:trHeight w:val="499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line="163" w:lineRule="exact"/>
              <w:ind w:left="80" w:firstLine="0"/>
              <w:jc w:val="left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after="60" w:line="240" w:lineRule="auto"/>
              <w:ind w:left="80" w:firstLine="0"/>
              <w:jc w:val="center"/>
            </w:pPr>
            <w:r>
              <w:t>Страна</w:t>
            </w:r>
          </w:p>
          <w:p w:rsidR="00521058" w:rsidRDefault="00521058" w:rsidP="00521058">
            <w:pPr>
              <w:pStyle w:val="a4"/>
              <w:shd w:val="clear" w:color="auto" w:fill="auto"/>
              <w:spacing w:before="60" w:line="240" w:lineRule="auto"/>
              <w:ind w:left="80" w:firstLine="0"/>
              <w:jc w:val="left"/>
            </w:pPr>
            <w:r>
              <w:t>расположения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</w:tr>
      <w:tr w:rsidR="00521058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Бородушкин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Олег Геннадьевич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563692,48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Складское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6110B9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Сайдкик</w:t>
            </w:r>
            <w:proofErr w:type="spellEnd"/>
            <w:r>
              <w:rPr>
                <w:sz w:val="16"/>
                <w:szCs w:val="16"/>
              </w:rPr>
              <w:t>, джип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6110B9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624677,09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7F65F1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7F65F1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21058" w:rsidRDefault="00521058" w:rsidP="00521058">
            <w:pPr>
              <w:jc w:val="center"/>
              <w:rPr>
                <w:sz w:val="16"/>
                <w:szCs w:val="16"/>
              </w:rPr>
            </w:pPr>
          </w:p>
          <w:p w:rsidR="00521058" w:rsidRPr="007F65F1" w:rsidRDefault="00521058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rPr>
                <w:sz w:val="16"/>
                <w:szCs w:val="16"/>
              </w:rPr>
            </w:pPr>
          </w:p>
        </w:tc>
      </w:tr>
      <w:tr w:rsidR="00521058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C1F" w:rsidRDefault="00AA2C1F" w:rsidP="0052105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</w:t>
            </w:r>
          </w:p>
          <w:p w:rsidR="00521058" w:rsidRPr="007F65F1" w:rsidRDefault="00AA2C1F" w:rsidP="0052105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A9441B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</w:p>
          <w:p w:rsidR="00A9441B" w:rsidRPr="007F65F1" w:rsidRDefault="00A9441B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770865,73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Подвальное помещение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Pr="007F65F1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Pr="007F65F1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41B" w:rsidRDefault="00A9441B" w:rsidP="00A9441B">
            <w:pPr>
              <w:jc w:val="center"/>
              <w:rPr>
                <w:sz w:val="16"/>
                <w:szCs w:val="16"/>
              </w:rPr>
            </w:pPr>
          </w:p>
          <w:p w:rsidR="00A9441B" w:rsidRPr="007F65F1" w:rsidRDefault="00A9441B" w:rsidP="00A94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15395D" w:rsidP="00521058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sz w:val="16"/>
                <w:szCs w:val="16"/>
              </w:rPr>
              <w:t>Судзуки гранд витара</w:t>
            </w:r>
          </w:p>
          <w:p w:rsidR="000A780F" w:rsidRDefault="000A780F" w:rsidP="00521058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:rsidR="000A780F" w:rsidRPr="00715FA0" w:rsidRDefault="000A780F" w:rsidP="00521058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sz w:val="16"/>
                <w:szCs w:val="16"/>
              </w:rPr>
              <w:t>Легковой прицеп м 12738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rPr>
                <w:sz w:val="16"/>
                <w:szCs w:val="16"/>
              </w:rPr>
            </w:pPr>
          </w:p>
        </w:tc>
      </w:tr>
      <w:tr w:rsidR="00521058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521058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226765,00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5210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D06446" w:rsidRDefault="00521058" w:rsidP="00521058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 xml:space="preserve">овершеннолетний ребенок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15395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15395D">
              <w:rPr>
                <w:rFonts w:ascii="Times New Roman" w:hAnsi="Times New Roman" w:cs="Times New Roman"/>
              </w:rPr>
              <w:t>дочь</w:t>
            </w:r>
            <w:r w:rsidRPr="007F6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(сын</w:t>
            </w:r>
            <w:r w:rsidRPr="007F6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15395D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D66DFA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FA" w:rsidRDefault="00D66DFA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Новоселов </w:t>
            </w:r>
          </w:p>
          <w:p w:rsidR="00D66DFA" w:rsidRPr="007F65F1" w:rsidRDefault="00D66DFA" w:rsidP="00D66DFA">
            <w:pPr>
              <w:pStyle w:val="a4"/>
              <w:shd w:val="clear" w:color="auto" w:fil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Яковлевич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FA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6DFA" w:rsidRPr="007F65F1" w:rsidRDefault="00D66DFA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1216662,13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D66DFA">
            <w:pPr>
              <w:jc w:val="center"/>
              <w:rPr>
                <w:sz w:val="16"/>
                <w:szCs w:val="16"/>
              </w:rPr>
            </w:pPr>
          </w:p>
          <w:p w:rsidR="00D66DFA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Гараж-бокс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D66DFA">
            <w:pPr>
              <w:jc w:val="center"/>
              <w:rPr>
                <w:sz w:val="16"/>
                <w:szCs w:val="16"/>
              </w:rPr>
            </w:pPr>
          </w:p>
          <w:p w:rsidR="00D66DFA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D66DFA">
            <w:pPr>
              <w:jc w:val="center"/>
              <w:rPr>
                <w:sz w:val="16"/>
                <w:szCs w:val="16"/>
              </w:rPr>
            </w:pPr>
          </w:p>
          <w:p w:rsidR="00D66DFA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D66DFA">
            <w:pPr>
              <w:jc w:val="center"/>
              <w:rPr>
                <w:sz w:val="16"/>
                <w:szCs w:val="16"/>
              </w:rPr>
            </w:pPr>
          </w:p>
          <w:p w:rsidR="00D66DFA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Универсал,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Йети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15395D">
            <w:pPr>
              <w:jc w:val="center"/>
              <w:rPr>
                <w:sz w:val="16"/>
                <w:szCs w:val="16"/>
              </w:rPr>
            </w:pPr>
          </w:p>
          <w:p w:rsidR="00D66DFA" w:rsidRDefault="006824A5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15395D">
            <w:pPr>
              <w:jc w:val="center"/>
              <w:rPr>
                <w:sz w:val="16"/>
                <w:szCs w:val="16"/>
              </w:rPr>
            </w:pPr>
          </w:p>
          <w:p w:rsidR="00D66DFA" w:rsidRDefault="006824A5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FA" w:rsidRDefault="00D66DFA" w:rsidP="0015395D">
            <w:pPr>
              <w:jc w:val="center"/>
              <w:rPr>
                <w:sz w:val="16"/>
                <w:szCs w:val="16"/>
              </w:rPr>
            </w:pPr>
          </w:p>
          <w:p w:rsidR="00A97767" w:rsidRDefault="00A97767" w:rsidP="001539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DFA" w:rsidRPr="007F65F1" w:rsidRDefault="00D66DFA" w:rsidP="00D66DFA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D66DFA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349613,04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D66DFA" w:rsidP="00D66D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RPr="00A97767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6824A5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Ненашев Владимир Николаевич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058" w:rsidRPr="007F65F1" w:rsidRDefault="006824A5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1242344,78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6824A5">
            <w:pPr>
              <w:jc w:val="center"/>
              <w:rPr>
                <w:sz w:val="16"/>
                <w:szCs w:val="16"/>
              </w:rPr>
            </w:pPr>
          </w:p>
          <w:p w:rsidR="00521058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6824A5">
            <w:pPr>
              <w:jc w:val="center"/>
              <w:rPr>
                <w:sz w:val="16"/>
                <w:szCs w:val="16"/>
              </w:rPr>
            </w:pPr>
          </w:p>
          <w:p w:rsidR="00521058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6824A5">
            <w:pPr>
              <w:jc w:val="center"/>
              <w:rPr>
                <w:sz w:val="16"/>
                <w:szCs w:val="16"/>
              </w:rPr>
            </w:pPr>
          </w:p>
          <w:p w:rsidR="00521058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6824A5" w:rsidP="006824A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</w:t>
            </w:r>
            <w:r w:rsidRPr="006824A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ЛОГАН</w:t>
            </w:r>
            <w:r w:rsidRPr="006824A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SR</w:t>
            </w:r>
          </w:p>
          <w:p w:rsidR="006824A5" w:rsidRPr="00323A87" w:rsidRDefault="006824A5" w:rsidP="006824A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NISSAN-SENTRA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824A5" w:rsidRDefault="00521058" w:rsidP="0052105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824A5" w:rsidRDefault="00521058" w:rsidP="0052105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824A5" w:rsidRDefault="00521058" w:rsidP="00521058">
            <w:pPr>
              <w:rPr>
                <w:sz w:val="16"/>
                <w:szCs w:val="16"/>
                <w:lang w:val="en-US"/>
              </w:rPr>
            </w:pP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824A5" w:rsidRDefault="00521058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824A5" w:rsidRDefault="00521058" w:rsidP="0052105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824A5" w:rsidRDefault="00521058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21058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rPr>
                <w:sz w:val="16"/>
                <w:szCs w:val="16"/>
              </w:rPr>
            </w:pP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6824A5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058" w:rsidRPr="007F65F1" w:rsidRDefault="006824A5" w:rsidP="00323A87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427786,76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6824A5">
            <w:pPr>
              <w:jc w:val="center"/>
              <w:rPr>
                <w:sz w:val="16"/>
                <w:szCs w:val="16"/>
              </w:rPr>
            </w:pPr>
          </w:p>
          <w:p w:rsidR="00521058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6824A5">
            <w:pPr>
              <w:jc w:val="center"/>
              <w:rPr>
                <w:sz w:val="16"/>
                <w:szCs w:val="16"/>
              </w:rPr>
            </w:pPr>
          </w:p>
          <w:p w:rsidR="00521058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6824A5">
            <w:pPr>
              <w:jc w:val="center"/>
              <w:rPr>
                <w:sz w:val="16"/>
                <w:szCs w:val="16"/>
              </w:rPr>
            </w:pPr>
          </w:p>
          <w:p w:rsidR="00521058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Default="006824A5" w:rsidP="006824A5">
            <w:pPr>
              <w:jc w:val="center"/>
              <w:rPr>
                <w:sz w:val="16"/>
                <w:szCs w:val="16"/>
              </w:rPr>
            </w:pPr>
          </w:p>
          <w:p w:rsidR="006824A5" w:rsidRPr="007F65F1" w:rsidRDefault="006824A5" w:rsidP="006824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6110B9" w:rsidRDefault="00521058" w:rsidP="00521058">
            <w:pPr>
              <w:rPr>
                <w:sz w:val="16"/>
                <w:szCs w:val="16"/>
              </w:rPr>
            </w:pP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323A87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Вакуленко Марина Егоровна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058" w:rsidRPr="007F65F1" w:rsidRDefault="00323A87" w:rsidP="00771BD4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774853,02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jc w:val="center"/>
              <w:rPr>
                <w:sz w:val="16"/>
                <w:szCs w:val="16"/>
              </w:rPr>
            </w:pPr>
          </w:p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 собственность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jc w:val="center"/>
              <w:rPr>
                <w:sz w:val="16"/>
                <w:szCs w:val="16"/>
              </w:rPr>
            </w:pPr>
          </w:p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jc w:val="center"/>
              <w:rPr>
                <w:sz w:val="16"/>
                <w:szCs w:val="16"/>
              </w:rPr>
            </w:pPr>
          </w:p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jc w:val="center"/>
              <w:rPr>
                <w:sz w:val="16"/>
                <w:szCs w:val="16"/>
              </w:rPr>
            </w:pPr>
          </w:p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jc w:val="center"/>
              <w:rPr>
                <w:sz w:val="16"/>
                <w:szCs w:val="16"/>
              </w:rPr>
            </w:pPr>
          </w:p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260,0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323A87">
            <w:pPr>
              <w:jc w:val="center"/>
              <w:rPr>
                <w:sz w:val="16"/>
                <w:szCs w:val="16"/>
              </w:rPr>
            </w:pPr>
          </w:p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3A87" w:rsidRDefault="00323A87" w:rsidP="00323A87">
            <w:pPr>
              <w:jc w:val="center"/>
              <w:rPr>
                <w:sz w:val="16"/>
                <w:szCs w:val="16"/>
              </w:rPr>
            </w:pPr>
          </w:p>
          <w:p w:rsidR="00323A87" w:rsidRPr="006110B9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52105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323A87" w:rsidP="00E22363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Тылля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</w:t>
            </w:r>
          </w:p>
          <w:p w:rsidR="00323A87" w:rsidRPr="007F65F1" w:rsidRDefault="00323A87" w:rsidP="00E22363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Кривопорожского</w:t>
            </w:r>
            <w:proofErr w:type="spellEnd"/>
            <w:r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1058" w:rsidRPr="007F65F1" w:rsidRDefault="00323A87" w:rsidP="00521058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931164,73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Pr="007F65F1" w:rsidRDefault="0052105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058" w:rsidRDefault="00323A87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323A87" w:rsidRPr="00E22363" w:rsidRDefault="00E22363" w:rsidP="00323A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E22363">
            <w:pPr>
              <w:jc w:val="center"/>
              <w:rPr>
                <w:sz w:val="16"/>
                <w:szCs w:val="16"/>
              </w:rPr>
            </w:pPr>
          </w:p>
          <w:p w:rsidR="00521058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E22363">
            <w:pPr>
              <w:jc w:val="center"/>
              <w:rPr>
                <w:sz w:val="16"/>
                <w:szCs w:val="16"/>
              </w:rPr>
            </w:pPr>
          </w:p>
          <w:p w:rsidR="00521058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E22363">
            <w:pPr>
              <w:jc w:val="center"/>
              <w:rPr>
                <w:sz w:val="16"/>
                <w:szCs w:val="16"/>
              </w:rPr>
            </w:pPr>
          </w:p>
          <w:p w:rsidR="00521058" w:rsidRPr="006110B9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22363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363" w:rsidRPr="007F65F1" w:rsidRDefault="00E22363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230175,6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jc w:val="center"/>
              <w:rPr>
                <w:sz w:val="16"/>
                <w:szCs w:val="16"/>
              </w:rPr>
            </w:pPr>
          </w:p>
          <w:p w:rsidR="00E22363" w:rsidRPr="007F65F1" w:rsidRDefault="00E22363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jc w:val="center"/>
              <w:rPr>
                <w:sz w:val="16"/>
                <w:szCs w:val="16"/>
              </w:rPr>
            </w:pPr>
          </w:p>
          <w:p w:rsidR="00E22363" w:rsidRPr="007F65F1" w:rsidRDefault="00E22363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E22363">
            <w:pPr>
              <w:jc w:val="center"/>
              <w:rPr>
                <w:sz w:val="16"/>
                <w:szCs w:val="16"/>
              </w:rPr>
            </w:pPr>
          </w:p>
          <w:p w:rsidR="00E22363" w:rsidRPr="006110B9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22363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</w:t>
            </w:r>
          </w:p>
          <w:p w:rsidR="00E22363" w:rsidRDefault="00E22363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787648,69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6110B9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22363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  <w:p w:rsidR="00E22363" w:rsidRDefault="00E22363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771BD4">
            <w:pPr>
              <w:pStyle w:val="30"/>
              <w:shd w:val="clear" w:color="auto" w:fill="auto"/>
              <w:spacing w:line="240" w:lineRule="auto"/>
              <w:ind w:left="4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634088,73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E22363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6110B9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22363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771BD4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Марзоев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</w:t>
            </w:r>
          </w:p>
          <w:p w:rsidR="00E22363" w:rsidRDefault="00E22363" w:rsidP="00771BD4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Ахсарбекович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771BD4" w:rsidP="00771BD4">
            <w:pPr>
              <w:pStyle w:val="30"/>
              <w:shd w:val="clear" w:color="auto" w:fill="auto"/>
              <w:spacing w:line="240" w:lineRule="auto"/>
              <w:ind w:left="26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20909000,00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жилого дома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Pr="007F65F1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489,6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Pr="007F65F1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Pr="007F65F1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0A78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0A78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CRUSER</w:t>
            </w:r>
            <w:r w:rsidRPr="000A780F">
              <w:rPr>
                <w:sz w:val="16"/>
                <w:szCs w:val="16"/>
              </w:rPr>
              <w:t xml:space="preserve"> 200</w:t>
            </w:r>
          </w:p>
          <w:p w:rsidR="00771BD4" w:rsidRP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ЛЕКСУС , 570</w:t>
            </w:r>
          </w:p>
          <w:p w:rsidR="00771BD4" w:rsidRDefault="00771BD4" w:rsidP="00771BD4">
            <w:pPr>
              <w:jc w:val="center"/>
              <w:rPr>
                <w:sz w:val="16"/>
                <w:szCs w:val="16"/>
              </w:rPr>
            </w:pPr>
          </w:p>
          <w:p w:rsidR="00771BD4" w:rsidRPr="00771BD4" w:rsidRDefault="00771BD4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E22363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E22363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с крышкой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63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4166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42206D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(сын</w:t>
            </w:r>
            <w:r w:rsidRPr="007F6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4166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42206D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</w:t>
            </w:r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521058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441668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 Алексей</w:t>
            </w:r>
          </w:p>
          <w:p w:rsidR="00441668" w:rsidRDefault="00441668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Куземского</w:t>
            </w:r>
            <w:proofErr w:type="spellEnd"/>
          </w:p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Pr="007F65F1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  <w:p w:rsidR="00441668" w:rsidRDefault="00441668" w:rsidP="00441668">
            <w:pPr>
              <w:jc w:val="center"/>
              <w:rPr>
                <w:sz w:val="16"/>
                <w:szCs w:val="16"/>
              </w:rPr>
            </w:pPr>
          </w:p>
          <w:p w:rsidR="00441668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Маломерное судно Фрегат М-390</w:t>
            </w:r>
          </w:p>
          <w:p w:rsidR="00441668" w:rsidRDefault="00441668" w:rsidP="00441668">
            <w:pPr>
              <w:jc w:val="center"/>
              <w:rPr>
                <w:sz w:val="16"/>
                <w:szCs w:val="16"/>
              </w:rPr>
            </w:pPr>
          </w:p>
          <w:p w:rsidR="00441668" w:rsidRPr="008F3DCE" w:rsidRDefault="00441668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Двигатель </w:t>
            </w:r>
            <w:r w:rsidR="008F3DCE">
              <w:rPr>
                <w:sz w:val="16"/>
                <w:szCs w:val="16"/>
                <w:lang w:val="en-US"/>
              </w:rPr>
              <w:t>HONDA BF</w:t>
            </w:r>
            <w:r w:rsidR="008F3DCE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1668" w:rsidRDefault="00441668" w:rsidP="00E22363">
            <w:pPr>
              <w:jc w:val="center"/>
              <w:rPr>
                <w:sz w:val="16"/>
                <w:szCs w:val="16"/>
              </w:rPr>
            </w:pP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</w:t>
            </w:r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(сын)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</w:t>
            </w:r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</w:t>
            </w:r>
            <w:r w:rsidRPr="007F65F1">
              <w:rPr>
                <w:rFonts w:ascii="Times New Roman" w:hAnsi="Times New Roman" w:cs="Times New Roman"/>
              </w:rPr>
              <w:t>дочь)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</w:t>
            </w:r>
          </w:p>
          <w:p w:rsidR="008F3DCE" w:rsidRPr="007F65F1" w:rsidRDefault="008F3DCE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534488,9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232900-1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21072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5201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5551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431518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2217</w:t>
            </w:r>
          </w:p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стальной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2206D">
            <w:pPr>
              <w:jc w:val="center"/>
              <w:rPr>
                <w:sz w:val="16"/>
                <w:szCs w:val="16"/>
              </w:rPr>
            </w:pPr>
          </w:p>
        </w:tc>
      </w:tr>
      <w:tr w:rsidR="008F3DCE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Pr="007F65F1" w:rsidRDefault="001C6552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1C6552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1176920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8F3DCE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1C6552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1C6552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DCE" w:rsidRDefault="001C6552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C6552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>овершеннолетний ребенок (сын)</w:t>
            </w:r>
          </w:p>
          <w:p w:rsidR="001C6552" w:rsidRPr="007F65F1" w:rsidRDefault="001C6552" w:rsidP="00521058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E223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E22363">
            <w:pPr>
              <w:pStyle w:val="30"/>
              <w:shd w:val="clear" w:color="auto" w:fill="auto"/>
              <w:spacing w:line="240" w:lineRule="auto"/>
              <w:ind w:left="5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1C6552" w:rsidTr="001C6552">
        <w:trPr>
          <w:trHeight w:val="379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left="100" w:firstLine="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left="100" w:firstLine="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left="100" w:firstLine="0"/>
              <w:jc w:val="center"/>
            </w:pPr>
          </w:p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100" w:firstLine="0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pStyle w:val="a4"/>
              <w:shd w:val="clear" w:color="auto" w:fill="auto"/>
              <w:spacing w:line="158" w:lineRule="exact"/>
              <w:ind w:firstLine="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58" w:lineRule="exact"/>
              <w:ind w:firstLine="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58" w:lineRule="exact"/>
              <w:ind w:firstLine="0"/>
              <w:jc w:val="center"/>
            </w:pPr>
          </w:p>
          <w:p w:rsidR="001C6552" w:rsidRDefault="001C6552" w:rsidP="00771BD4">
            <w:pPr>
              <w:pStyle w:val="a4"/>
              <w:shd w:val="clear" w:color="auto" w:fill="auto"/>
              <w:spacing w:line="158" w:lineRule="exact"/>
              <w:ind w:firstLine="0"/>
              <w:jc w:val="center"/>
            </w:pPr>
            <w:r>
              <w:t>Должность лица, замещающего муниципальную должность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</w:p>
          <w:p w:rsidR="001C6552" w:rsidRDefault="00A97767" w:rsidP="00771BD4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  <w:r>
              <w:t>Д</w:t>
            </w:r>
            <w:r w:rsidR="001C6552">
              <w:t>екларированный годовой доход за 2016   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7767" w:rsidRDefault="00A97767" w:rsidP="00771BD4">
            <w:pPr>
              <w:pStyle w:val="a4"/>
              <w:shd w:val="clear" w:color="auto" w:fill="auto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jc w:val="center"/>
            </w:pPr>
          </w:p>
          <w:p w:rsidR="001C6552" w:rsidRDefault="001C6552" w:rsidP="00771BD4">
            <w:pPr>
              <w:pStyle w:val="a4"/>
              <w:shd w:val="clear" w:color="auto" w:fill="auto"/>
              <w:jc w:val="center"/>
            </w:pPr>
            <w:r>
              <w:t xml:space="preserve">Перечень объектов недвижимого имущества и транспортных средств, </w:t>
            </w:r>
            <w:r w:rsidRPr="00695D99">
              <w:t>принад</w:t>
            </w:r>
            <w:r>
              <w:t>лежащ</w:t>
            </w:r>
            <w:r w:rsidRPr="00695D99">
              <w:t>их</w:t>
            </w:r>
            <w:r>
              <w:t xml:space="preserve"> на праве собственности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</w:p>
          <w:p w:rsidR="00A97767" w:rsidRDefault="00A97767" w:rsidP="00771BD4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</w:p>
          <w:p w:rsidR="001C6552" w:rsidRPr="00FA1E86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  <w:r>
              <w:t>Перечень объектов имущества, находящихся в пользовании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</w:tr>
      <w:tr w:rsidR="001C6552" w:rsidTr="001C6552">
        <w:trPr>
          <w:trHeight w:val="192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240" w:lineRule="auto"/>
              <w:ind w:left="80"/>
              <w:jc w:val="center"/>
            </w:pPr>
            <w:r>
              <w:t>Объекты недвижимого имущества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jc w:val="center"/>
            </w:pPr>
            <w:r>
              <w:t>Транспортные  средства (</w:t>
            </w:r>
            <w:proofErr w:type="spellStart"/>
            <w:r>
              <w:t>вид</w:t>
            </w:r>
            <w:proofErr w:type="gramStart"/>
            <w:r>
              <w:t>,м</w:t>
            </w:r>
            <w:proofErr w:type="gramEnd"/>
            <w:r>
              <w:t>арка</w:t>
            </w:r>
            <w:proofErr w:type="spellEnd"/>
            <w:r>
              <w:t>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firstLine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 w:firstLine="0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center"/>
            </w:pPr>
            <w:r>
              <w:t>Страна расположения</w:t>
            </w:r>
          </w:p>
        </w:tc>
      </w:tr>
      <w:tr w:rsidR="001C6552" w:rsidTr="001C6552">
        <w:trPr>
          <w:trHeight w:val="499"/>
        </w:trPr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/>
              <w:jc w:val="left"/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line="163" w:lineRule="exact"/>
              <w:ind w:left="80" w:firstLine="0"/>
              <w:jc w:val="left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after="60" w:line="240" w:lineRule="auto"/>
              <w:ind w:left="80" w:firstLine="0"/>
              <w:jc w:val="center"/>
            </w:pPr>
            <w:r>
              <w:t>Страна</w:t>
            </w:r>
          </w:p>
          <w:p w:rsidR="001C6552" w:rsidRDefault="001C6552" w:rsidP="00771BD4">
            <w:pPr>
              <w:pStyle w:val="a4"/>
              <w:shd w:val="clear" w:color="auto" w:fill="auto"/>
              <w:spacing w:before="60" w:line="240" w:lineRule="auto"/>
              <w:ind w:left="80" w:firstLine="0"/>
              <w:jc w:val="left"/>
            </w:pPr>
            <w:r>
              <w:t>расположения</w:t>
            </w: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pStyle w:val="a4"/>
              <w:shd w:val="clear" w:color="auto" w:fill="auto"/>
              <w:spacing w:before="60" w:line="240" w:lineRule="auto"/>
              <w:ind w:left="80"/>
              <w:jc w:val="left"/>
            </w:pPr>
          </w:p>
        </w:tc>
      </w:tr>
      <w:tr w:rsidR="001C6552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 Михаил</w:t>
            </w:r>
          </w:p>
          <w:p w:rsidR="001C6552" w:rsidRPr="006110B9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6110B9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Совета </w:t>
            </w: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6110B9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908391,13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</w:p>
          <w:p w:rsidR="001C6552" w:rsidRPr="006110B9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</w:p>
          <w:p w:rsidR="001C6552" w:rsidRPr="006110B9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</w:p>
          <w:p w:rsidR="001C6552" w:rsidRPr="006110B9" w:rsidRDefault="001C6552" w:rsidP="001C6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MitsubisiPajero</w:t>
            </w:r>
            <w:proofErr w:type="spellEnd"/>
            <w:r w:rsidRPr="00AA69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</w:t>
            </w:r>
            <w:r w:rsidRPr="00AA694C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  <w:lang w:val="en-US"/>
              </w:rPr>
              <w:t>LWB</w:t>
            </w:r>
          </w:p>
          <w:p w:rsidR="00AA694C" w:rsidRPr="00AA694C" w:rsidRDefault="00AA694C" w:rsidP="00771BD4">
            <w:pPr>
              <w:jc w:val="center"/>
              <w:rPr>
                <w:sz w:val="16"/>
                <w:szCs w:val="16"/>
              </w:rPr>
            </w:pPr>
          </w:p>
          <w:p w:rsidR="001C6552" w:rsidRDefault="001C6552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  <w:r w:rsidR="00AA694C">
              <w:rPr>
                <w:sz w:val="16"/>
                <w:szCs w:val="16"/>
                <w:lang w:val="en-US"/>
              </w:rPr>
              <w:t>Ski</w:t>
            </w:r>
            <w:r w:rsidR="00AA694C" w:rsidRPr="00AA694C">
              <w:rPr>
                <w:sz w:val="16"/>
                <w:szCs w:val="16"/>
              </w:rPr>
              <w:t>-</w:t>
            </w:r>
            <w:proofErr w:type="spellStart"/>
            <w:r w:rsidR="00AA694C">
              <w:rPr>
                <w:sz w:val="16"/>
                <w:szCs w:val="16"/>
                <w:lang w:val="en-US"/>
              </w:rPr>
              <w:t>DOOTTundrLT</w:t>
            </w:r>
            <w:proofErr w:type="spellEnd"/>
            <w:r w:rsidR="00AA694C" w:rsidRPr="00AA694C">
              <w:rPr>
                <w:sz w:val="16"/>
                <w:szCs w:val="16"/>
              </w:rPr>
              <w:t xml:space="preserve"> 550</w:t>
            </w:r>
          </w:p>
          <w:p w:rsidR="00AA694C" w:rsidRDefault="00AA694C" w:rsidP="00771BD4">
            <w:pPr>
              <w:jc w:val="center"/>
              <w:rPr>
                <w:sz w:val="16"/>
                <w:szCs w:val="16"/>
              </w:rPr>
            </w:pPr>
          </w:p>
          <w:p w:rsidR="00AA694C" w:rsidRPr="00AA694C" w:rsidRDefault="00AA694C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ЛАВ-81012В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6110B9" w:rsidRDefault="001C6552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6110B9" w:rsidRDefault="001C6552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6110B9" w:rsidRDefault="001C6552" w:rsidP="00771BD4">
            <w:pPr>
              <w:jc w:val="center"/>
              <w:rPr>
                <w:sz w:val="16"/>
                <w:szCs w:val="16"/>
              </w:rPr>
            </w:pPr>
          </w:p>
        </w:tc>
      </w:tr>
      <w:tr w:rsidR="001C6552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1C6552" w:rsidP="00771BD4">
            <w:pPr>
              <w:pStyle w:val="a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1C6552" w:rsidP="00771BD4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570774,81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1C6552" w:rsidP="00771BD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1C6552" w:rsidP="00771BD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1C6552" w:rsidP="00771BD4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1C6552" w:rsidP="00771BD4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6552" w:rsidRPr="006110B9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A694C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5F1">
              <w:rPr>
                <w:rFonts w:ascii="Times New Roman" w:hAnsi="Times New Roman" w:cs="Times New Roman"/>
              </w:rPr>
              <w:t>Нес</w:t>
            </w:r>
            <w:r>
              <w:rPr>
                <w:rFonts w:ascii="Times New Roman" w:hAnsi="Times New Roman" w:cs="Times New Roman"/>
              </w:rPr>
              <w:t xml:space="preserve">овершеннолетний ребенок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сын</w:t>
            </w:r>
            <w:r w:rsidRPr="007F65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15FA0" w:rsidRDefault="00AA694C" w:rsidP="00771BD4">
            <w:pPr>
              <w:pStyle w:val="4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6110B9" w:rsidRDefault="00AA694C" w:rsidP="00422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A694C" w:rsidRPr="006110B9" w:rsidTr="001C6552">
        <w:trPr>
          <w:trHeight w:val="21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Default="00AA694C" w:rsidP="00AA694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Галина</w:t>
            </w:r>
          </w:p>
          <w:p w:rsidR="00AA694C" w:rsidRPr="007F65F1" w:rsidRDefault="00AA694C" w:rsidP="00AA694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AA694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Кемского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440144,29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D06446" w:rsidRDefault="00AA694C" w:rsidP="00771BD4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6110B9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AA694C" w:rsidRPr="006110B9" w:rsidTr="001C6552">
        <w:trPr>
          <w:trHeight w:val="57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pStyle w:val="a4"/>
              <w:shd w:val="clear" w:color="auto" w:fill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pStyle w:val="30"/>
              <w:shd w:val="clear" w:color="auto" w:fill="auto"/>
              <w:spacing w:line="240" w:lineRule="auto"/>
              <w:ind w:left="5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275088,73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</w:p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</w:p>
          <w:p w:rsidR="00E2480B" w:rsidRPr="007F65F1" w:rsidRDefault="00E2480B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</w:p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</w:p>
          <w:p w:rsidR="00E2480B" w:rsidRPr="007F65F1" w:rsidRDefault="00E2480B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</w:p>
          <w:p w:rsidR="00AA694C" w:rsidRDefault="00AA694C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2480B" w:rsidRDefault="00E2480B" w:rsidP="00AA694C">
            <w:pPr>
              <w:jc w:val="center"/>
              <w:rPr>
                <w:sz w:val="16"/>
                <w:szCs w:val="16"/>
              </w:rPr>
            </w:pPr>
          </w:p>
          <w:p w:rsidR="00E2480B" w:rsidRPr="007F65F1" w:rsidRDefault="00E2480B" w:rsidP="00AA6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Default="00E2480B" w:rsidP="00E248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DEMO</w:t>
            </w:r>
          </w:p>
          <w:p w:rsidR="00E2480B" w:rsidRDefault="00E2480B" w:rsidP="00E2480B">
            <w:pPr>
              <w:jc w:val="center"/>
              <w:rPr>
                <w:sz w:val="16"/>
                <w:szCs w:val="16"/>
              </w:rPr>
            </w:pPr>
          </w:p>
          <w:p w:rsidR="00E2480B" w:rsidRPr="00E2480B" w:rsidRDefault="00E2480B" w:rsidP="00E248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Маломерное судно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7F65F1" w:rsidRDefault="00AA694C" w:rsidP="00771BD4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94C" w:rsidRPr="006110B9" w:rsidRDefault="00AA694C" w:rsidP="00771BD4">
            <w:pPr>
              <w:rPr>
                <w:sz w:val="16"/>
                <w:szCs w:val="16"/>
              </w:rPr>
            </w:pPr>
          </w:p>
        </w:tc>
      </w:tr>
    </w:tbl>
    <w:p w:rsidR="00521058" w:rsidRPr="0069606E" w:rsidRDefault="00521058"/>
    <w:sectPr w:rsidR="00521058" w:rsidRPr="0069606E" w:rsidSect="00696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606E"/>
    <w:rsid w:val="000A780F"/>
    <w:rsid w:val="0015395D"/>
    <w:rsid w:val="001C6552"/>
    <w:rsid w:val="00323A87"/>
    <w:rsid w:val="00441668"/>
    <w:rsid w:val="00466EA1"/>
    <w:rsid w:val="00521058"/>
    <w:rsid w:val="006110B9"/>
    <w:rsid w:val="006824A5"/>
    <w:rsid w:val="0068513F"/>
    <w:rsid w:val="00695D99"/>
    <w:rsid w:val="0069606E"/>
    <w:rsid w:val="00715FA0"/>
    <w:rsid w:val="00753342"/>
    <w:rsid w:val="00771BD4"/>
    <w:rsid w:val="007F65F1"/>
    <w:rsid w:val="008F3DCE"/>
    <w:rsid w:val="00A466A2"/>
    <w:rsid w:val="00A9441B"/>
    <w:rsid w:val="00A97767"/>
    <w:rsid w:val="00AA2C1F"/>
    <w:rsid w:val="00AA694C"/>
    <w:rsid w:val="00AB4CCF"/>
    <w:rsid w:val="00BF745D"/>
    <w:rsid w:val="00CE1570"/>
    <w:rsid w:val="00CE671A"/>
    <w:rsid w:val="00D06446"/>
    <w:rsid w:val="00D37527"/>
    <w:rsid w:val="00D66DFA"/>
    <w:rsid w:val="00E22363"/>
    <w:rsid w:val="00E2480B"/>
    <w:rsid w:val="00F0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9606E"/>
    <w:rPr>
      <w:sz w:val="16"/>
      <w:szCs w:val="16"/>
      <w:shd w:val="clear" w:color="auto" w:fill="FFFFFF"/>
    </w:rPr>
  </w:style>
  <w:style w:type="paragraph" w:styleId="a4">
    <w:name w:val="Body Text"/>
    <w:basedOn w:val="a"/>
    <w:link w:val="a3"/>
    <w:rsid w:val="0069606E"/>
    <w:pPr>
      <w:shd w:val="clear" w:color="auto" w:fill="FFFFFF"/>
      <w:spacing w:before="120" w:line="197" w:lineRule="exact"/>
      <w:ind w:firstLine="380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60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69606E"/>
    <w:rPr>
      <w:b/>
      <w:bCs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9606E"/>
    <w:rPr>
      <w:rFonts w:ascii="Trebuchet MS" w:hAnsi="Trebuchet MS"/>
      <w:i/>
      <w:iCs/>
      <w:noProof/>
      <w:sz w:val="8"/>
      <w:szCs w:val="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606E"/>
    <w:rPr>
      <w:noProof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9606E"/>
    <w:rPr>
      <w:noProof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9606E"/>
    <w:rPr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69606E"/>
    <w:pPr>
      <w:shd w:val="clear" w:color="auto" w:fill="FFFFFF"/>
      <w:spacing w:before="300" w:line="192" w:lineRule="exact"/>
      <w:outlineLvl w:val="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customStyle="1" w:styleId="40">
    <w:name w:val="Основной текст (4)"/>
    <w:basedOn w:val="a"/>
    <w:link w:val="4"/>
    <w:rsid w:val="0069606E"/>
    <w:pPr>
      <w:shd w:val="clear" w:color="auto" w:fill="FFFFFF"/>
      <w:spacing w:line="240" w:lineRule="atLeast"/>
      <w:jc w:val="both"/>
    </w:pPr>
    <w:rPr>
      <w:rFonts w:ascii="Trebuchet MS" w:eastAsiaTheme="minorHAnsi" w:hAnsi="Trebuchet MS" w:cstheme="minorBidi"/>
      <w:i/>
      <w:iCs/>
      <w:noProof/>
      <w:sz w:val="8"/>
      <w:szCs w:val="8"/>
      <w:lang w:eastAsia="en-US"/>
    </w:rPr>
  </w:style>
  <w:style w:type="paragraph" w:customStyle="1" w:styleId="30">
    <w:name w:val="Основной текст (3)"/>
    <w:basedOn w:val="a"/>
    <w:link w:val="3"/>
    <w:rsid w:val="0069606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69606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15"/>
      <w:szCs w:val="15"/>
      <w:lang w:eastAsia="en-US"/>
    </w:rPr>
  </w:style>
  <w:style w:type="paragraph" w:customStyle="1" w:styleId="60">
    <w:name w:val="Основной текст (6)"/>
    <w:basedOn w:val="a"/>
    <w:link w:val="6"/>
    <w:rsid w:val="0069606E"/>
    <w:pPr>
      <w:shd w:val="clear" w:color="auto" w:fill="FFFFFF"/>
      <w:spacing w:before="300" w:line="240" w:lineRule="atLeast"/>
      <w:jc w:val="right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2017-05-02T07:03:00Z</dcterms:created>
  <dcterms:modified xsi:type="dcterms:W3CDTF">2017-05-10T06:01:00Z</dcterms:modified>
</cp:coreProperties>
</file>