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EB" w:rsidRPr="00651CB0" w:rsidRDefault="00BE66EB" w:rsidP="00651CB0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</w:p>
    <w:p w:rsidR="00BE66EB" w:rsidRDefault="00BE66EB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>, представленных муниципальными служащими</w:t>
      </w:r>
      <w:r>
        <w:rPr>
          <w:rStyle w:val="FontStyle12"/>
          <w:b w:val="0"/>
          <w:szCs w:val="24"/>
        </w:rPr>
        <w:t xml:space="preserve"> Администрации муниципального образования «Беломорский муниципальный район»</w:t>
      </w:r>
    </w:p>
    <w:p w:rsidR="00BE66EB" w:rsidRDefault="00BE66EB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</w:t>
      </w: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00"/>
        <w:gridCol w:w="1620"/>
        <w:gridCol w:w="1440"/>
        <w:gridCol w:w="1440"/>
        <w:gridCol w:w="1800"/>
        <w:gridCol w:w="900"/>
        <w:gridCol w:w="1080"/>
        <w:gridCol w:w="1440"/>
        <w:gridCol w:w="1800"/>
        <w:gridCol w:w="900"/>
        <w:gridCol w:w="900"/>
      </w:tblGrid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BE66EB" w:rsidRPr="0073622F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BE66EB" w:rsidRDefault="00BE66EB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муниципального </w:t>
            </w:r>
          </w:p>
          <w:p w:rsidR="00BE66EB" w:rsidRDefault="00BE66EB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служащего</w:t>
            </w:r>
          </w:p>
          <w:p w:rsidR="00BE66EB" w:rsidRDefault="00BE66EB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BE66EB" w:rsidRDefault="00BE66EB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>
            <w:pPr>
              <w:rPr>
                <w:rStyle w:val="FontStyle11"/>
              </w:rPr>
            </w:pPr>
          </w:p>
          <w:p w:rsidR="00BE66EB" w:rsidRDefault="00BE66EB" w:rsidP="0073622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65844">
            <w:pPr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>
            <w:pPr>
              <w:rPr>
                <w:rStyle w:val="FontStyle11"/>
              </w:rPr>
            </w:pPr>
          </w:p>
          <w:p w:rsidR="00BE66EB" w:rsidRDefault="00BE66EB" w:rsidP="00E83051">
            <w:pPr>
              <w:jc w:val="center"/>
              <w:rPr>
                <w:rStyle w:val="FontStyle11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11550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>
            <w:pPr>
              <w:rPr>
                <w:rStyle w:val="FontStyle11"/>
              </w:rPr>
            </w:pPr>
          </w:p>
          <w:p w:rsidR="00BE66EB" w:rsidRDefault="00BE66EB" w:rsidP="00E83051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Александрова Ольга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Яковлевна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 отдела контроля в сфере муниципальных закупок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664521,00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1190,0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89,1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64,9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5235E5" w:rsidRDefault="00BE66EB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Здание склада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54,8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43,3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30,3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39,6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304,3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2200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Здание склада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2200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54,8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43,3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30,3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39,6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965E8" w:rsidRDefault="00BE66EB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1 серии</w:t>
            </w:r>
          </w:p>
          <w:p w:rsidR="00BE66EB" w:rsidRDefault="00BE66EB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  <w:p w:rsidR="00BE66EB" w:rsidRPr="005235E5" w:rsidRDefault="00BE66EB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Fiat Ducato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1190,0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89,1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64,9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2142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Pr="005235E5" w:rsidRDefault="00BE66EB" w:rsidP="005235E5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E965E8" w:rsidRDefault="00BE66EB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Здание склада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345ED2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54,8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43,3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30,3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39,6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304,3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2200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64,9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89,1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Default="00BE66EB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E965E8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Здание склада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54,8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43,3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30,3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39,6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304,3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2200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64,9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89,1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1190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Борисович Елена Павловна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по ЗЗ и МЗК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524917,56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025522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58,8</w:t>
            </w:r>
          </w:p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522062,54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  <w:p w:rsidR="00BE66EB" w:rsidRDefault="00BE66EB" w:rsidP="00025522">
            <w:pPr>
              <w:pStyle w:val="Style6"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6785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66785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667856">
            <w:pPr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58,8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1050,0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1550C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444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Бялая Елена Вячеславовна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контроля в сфере муниципальных закупок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443830,97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025522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ВАЗ-21144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1550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11550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Гараж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61,0</w:t>
            </w:r>
          </w:p>
          <w:p w:rsidR="00BE66EB" w:rsidRDefault="00BE66EB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875,0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24,0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35,0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520D0">
            <w:pPr>
              <w:pStyle w:val="Style6"/>
              <w:widowControl/>
              <w:spacing w:line="230" w:lineRule="exact"/>
              <w:ind w:firstLine="9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975"/>
        </w:trPr>
        <w:tc>
          <w:tcPr>
            <w:tcW w:w="360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1250830,93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1/2 доли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Гараж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24,0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875,0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F51D60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9C15AA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VF i40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8162C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Default="00BE66EB" w:rsidP="008162C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66785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025522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Гараж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24,0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875,0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61,0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8520D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520D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520D0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520D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DC293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Виногородская Ольга Евгеньевна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363528,73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</w:pPr>
            <w:r w:rsidRPr="002F099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</w:pPr>
            <w:r w:rsidRPr="002F0996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</w:pPr>
            <w:r w:rsidRPr="002F0996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8249C7" w:rsidRDefault="00BE66EB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9C15AA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BE66EB" w:rsidRDefault="00BE66EB" w:rsidP="00DC293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8249C7" w:rsidRDefault="00BE66EB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D3017F" w:rsidRDefault="00BE66EB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1500,0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100,0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50,0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50,0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49,0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23C6A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360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2F0996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  <w:p w:rsidR="00BE66EB" w:rsidRPr="002F0996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2F0996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1A03E6" w:rsidRDefault="00BE66EB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8249C7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Pr="00623293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62329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D3017F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1500,0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100,0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50,0</w:t>
            </w:r>
          </w:p>
          <w:p w:rsidR="00BE66EB" w:rsidRDefault="00BE66EB" w:rsidP="0062329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23C6A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559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Default="00BE66EB" w:rsidP="004F49A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DC293B">
            <w:pPr>
              <w:jc w:val="center"/>
            </w:pPr>
            <w:r w:rsidRPr="00AB737E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4C39D6" w:rsidRDefault="00BE66EB" w:rsidP="00E83051">
            <w:pPr>
              <w:jc w:val="center"/>
              <w:rPr>
                <w:sz w:val="18"/>
                <w:szCs w:val="18"/>
              </w:rPr>
            </w:pPr>
            <w:r w:rsidRPr="004C39D6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</w:pPr>
            <w:r w:rsidRPr="00AB737E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</w:pPr>
            <w:r w:rsidRPr="00AB737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</w:pPr>
            <w:r w:rsidRPr="00AB737E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</w:pPr>
            <w:r w:rsidRPr="00AB737E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8249C7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Pr="00193DBF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D3017F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1500,0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100,0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49,0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23C6A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879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Головин Никита Сергеевич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контроля в сфере муниципальных закупок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896083,46 </w:t>
            </w:r>
          </w:p>
          <w:p w:rsidR="00BE66EB" w:rsidRPr="00AB737E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 учетом дохода от продажи имущества)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4C39D6" w:rsidRDefault="00BE66EB" w:rsidP="00E83051">
            <w:pPr>
              <w:jc w:val="center"/>
              <w:rPr>
                <w:sz w:val="18"/>
                <w:szCs w:val="18"/>
              </w:rPr>
            </w:pPr>
            <w:r w:rsidRPr="004C39D6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1/3 доли</w:t>
            </w:r>
          </w:p>
          <w:p w:rsidR="00BE66EB" w:rsidRDefault="00BE66EB" w:rsidP="00A23C6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Pr="00AB737E" w:rsidRDefault="00BE66EB" w:rsidP="00A23C6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48,2</w:t>
            </w:r>
          </w:p>
          <w:p w:rsidR="00BE66EB" w:rsidRDefault="00BE66EB" w:rsidP="00A23C6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78,6</w:t>
            </w:r>
          </w:p>
          <w:p w:rsidR="00BE66EB" w:rsidRPr="00AB737E" w:rsidRDefault="00BE66EB" w:rsidP="00A23C6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1573,0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B5D2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AB737E" w:rsidRDefault="00BE66EB" w:rsidP="00FB5D2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УАЗ 339099</w:t>
            </w:r>
          </w:p>
          <w:p w:rsidR="00BE66EB" w:rsidRPr="00AB737E" w:rsidRDefault="00BE66EB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Вольво ХС90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3017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3017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3017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Долинина Татьяна Аркадьевна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EC00F3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EC00F3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868467,92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EC00F3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EC00F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EC00F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EC00F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2155C8" w:rsidRDefault="00BE66EB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Renault Sandero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858144,42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УАЗ 31519</w:t>
            </w:r>
          </w:p>
          <w:p w:rsidR="00BE66EB" w:rsidRDefault="00BE66EB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Вездеход МАХ-2</w:t>
            </w:r>
          </w:p>
          <w:p w:rsidR="00BE66EB" w:rsidRDefault="00BE66EB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Лодка «Касатка 385»</w:t>
            </w:r>
          </w:p>
          <w:p w:rsidR="00BE66EB" w:rsidRDefault="00BE66EB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Лодка Касатка 385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Зенин Павел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637254,43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2D3840" w:rsidRDefault="00BE66EB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  <w:lang w:val="en-US"/>
              </w:rPr>
              <w:t>Volkswagen Jetta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72,2</w:t>
            </w:r>
          </w:p>
          <w:p w:rsidR="00BE66EB" w:rsidRDefault="00BE66EB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Козачек Татьяна Павловна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E83863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торговли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779434,10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1/3 доли</w:t>
            </w:r>
          </w:p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- 21104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28,05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28,05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216000,0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5787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39,7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28,05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28,05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500,0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43,6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8543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8543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8543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873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Ковтун Антонина Николаевна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 отдела по землеустройству землепользованию и МЗК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362944,09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48,3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49,2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34,1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599780,47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48,3</w:t>
            </w:r>
          </w:p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A76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Котинова Елена Геннадиевна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отдела образования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608909,25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63,6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26,6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862,0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753570,97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9C15AA"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26,6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4625,33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63,6</w:t>
            </w:r>
          </w:p>
          <w:p w:rsidR="00BE66EB" w:rsidRDefault="00BE66EB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36,0</w:t>
            </w:r>
          </w:p>
          <w:p w:rsidR="00BE66EB" w:rsidRDefault="00BE66EB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26,6</w:t>
            </w:r>
          </w:p>
          <w:p w:rsidR="00BE66EB" w:rsidRDefault="00BE66EB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B147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Снытко Анна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по землеустройству землепользованию и МЗК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713445,67 </w:t>
            </w:r>
          </w:p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 учетом дохода от продажи имущества)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42561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42561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42561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42561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Дачный дом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Гараж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51,2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1200,0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100,0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1500,0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864,0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25,0</w:t>
            </w:r>
          </w:p>
          <w:p w:rsidR="00BE66EB" w:rsidRDefault="00BE66EB" w:rsidP="008C5BF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8C5BF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5B147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Назарова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393287,81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282951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Default="00BE66EB" w:rsidP="001911B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76744,44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296631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42,5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977A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Default="00BE66EB" w:rsidP="000977A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42,5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505"/>
        </w:trPr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5B147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Саламахина Лариса Геннадьевна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1023197,40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38427D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rStyle w:val="FontStyle11"/>
                <w:lang w:val="en-US"/>
              </w:rPr>
              <w:t>Reault</w:t>
            </w:r>
            <w:r>
              <w:rPr>
                <w:rStyle w:val="FontStyle11"/>
              </w:rPr>
              <w:t xml:space="preserve"> </w:t>
            </w:r>
            <w:r>
              <w:rPr>
                <w:rStyle w:val="FontStyle11"/>
                <w:lang w:val="en-US"/>
              </w:rPr>
              <w:t>Megan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C376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C376D">
            <w:pPr>
              <w:jc w:val="center"/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8427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59,6</w:t>
            </w:r>
          </w:p>
          <w:p w:rsidR="00BE66EB" w:rsidRDefault="00BE66EB" w:rsidP="0038427D">
            <w:pPr>
              <w:jc w:val="center"/>
            </w:pPr>
            <w:r>
              <w:rPr>
                <w:rStyle w:val="FontStyle11"/>
              </w:rPr>
              <w:t>30,0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8427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38427D">
            <w:pPr>
              <w:jc w:val="center"/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017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52334,89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8427D">
            <w:pPr>
              <w:jc w:val="center"/>
            </w:pPr>
            <w:r w:rsidRPr="00A5345A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8427D">
            <w:pPr>
              <w:jc w:val="center"/>
            </w:pPr>
            <w:r w:rsidRPr="00A5345A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8427D">
            <w:pPr>
              <w:jc w:val="center"/>
            </w:pPr>
            <w:r w:rsidRPr="00A5345A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8427D">
            <w:pPr>
              <w:jc w:val="center"/>
            </w:pPr>
            <w:r w:rsidRPr="00A5345A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6277E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6277E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30,0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59,6</w:t>
            </w:r>
          </w:p>
          <w:p w:rsidR="00BE66EB" w:rsidRPr="008C5BFF" w:rsidRDefault="00BE66EB" w:rsidP="008C5BF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8C5BFF">
              <w:rPr>
                <w:rStyle w:val="FontStyle11"/>
              </w:rPr>
              <w:t>80,0</w:t>
            </w:r>
          </w:p>
          <w:p w:rsidR="00BE66EB" w:rsidRDefault="00BE66EB" w:rsidP="006277E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277E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6277E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Сидорова Любовь 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Викторовна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665125,97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3622F" w:rsidRDefault="00BE66EB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Nissan Juke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  <w:p w:rsidR="00BE66EB" w:rsidRDefault="00BE66EB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129,0</w:t>
            </w:r>
          </w:p>
          <w:p w:rsidR="00BE66EB" w:rsidRDefault="00BE66EB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1200,0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7A1EC8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7A1EC8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RPr="009577C2" w:rsidTr="00BE66EB">
        <w:tblPrEx>
          <w:tblCellMar>
            <w:top w:w="0" w:type="dxa"/>
            <w:bottom w:w="0" w:type="dxa"/>
          </w:tblCellMar>
        </w:tblPrEx>
        <w:trPr>
          <w:trHeight w:hRule="exact" w:val="104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7463D1" w:rsidRDefault="00BE66EB" w:rsidP="0073622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73622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 xml:space="preserve">Попов Владимир </w:t>
            </w:r>
          </w:p>
          <w:p w:rsidR="00BE66EB" w:rsidRPr="007463D1" w:rsidRDefault="00BE66EB" w:rsidP="0073622F">
            <w:pPr>
              <w:pStyle w:val="Style8"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Федотович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Pr="007463D1" w:rsidRDefault="00BE66EB" w:rsidP="00DB3E35">
            <w:pPr>
              <w:pStyle w:val="Style8"/>
              <w:widowControl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Глава администрации</w:t>
            </w:r>
          </w:p>
          <w:p w:rsidR="00BE66EB" w:rsidRPr="007463D1" w:rsidRDefault="00BE66EB" w:rsidP="00DB3E35">
            <w:pPr>
              <w:pStyle w:val="Style8"/>
              <w:widowControl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Беломорского</w:t>
            </w:r>
          </w:p>
          <w:p w:rsidR="00BE66EB" w:rsidRPr="007463D1" w:rsidRDefault="00BE66EB" w:rsidP="00DB3E35">
            <w:pPr>
              <w:pStyle w:val="Style8"/>
              <w:widowControl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1678243,94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Земельный участок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Земельный участок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Квартира 1/2</w:t>
            </w:r>
            <w:r>
              <w:rPr>
                <w:sz w:val="18"/>
                <w:szCs w:val="18"/>
              </w:rPr>
              <w:t xml:space="preserve"> </w:t>
            </w:r>
            <w:r w:rsidRPr="007463D1">
              <w:rPr>
                <w:sz w:val="18"/>
                <w:szCs w:val="18"/>
              </w:rPr>
              <w:t>доли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Гараж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Дачный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1069,0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42,0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58,2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42,0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Россия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Россия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Россия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Россия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  <w:lang w:val="en-US"/>
              </w:rPr>
              <w:t>Mitsubishi Outlander XL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УАЗ-315195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Автоприцеп</w:t>
            </w:r>
            <w:r w:rsidRPr="007463D1">
              <w:rPr>
                <w:sz w:val="18"/>
                <w:szCs w:val="18"/>
                <w:lang w:val="en-US"/>
              </w:rPr>
              <w:t xml:space="preserve"> </w:t>
            </w:r>
            <w:r w:rsidRPr="007463D1">
              <w:rPr>
                <w:sz w:val="18"/>
                <w:szCs w:val="18"/>
              </w:rPr>
              <w:t>ЛАВ</w:t>
            </w:r>
            <w:r w:rsidRPr="007463D1">
              <w:rPr>
                <w:sz w:val="18"/>
                <w:szCs w:val="18"/>
                <w:lang w:val="en-US"/>
              </w:rPr>
              <w:t xml:space="preserve"> 81012</w:t>
            </w:r>
          </w:p>
          <w:p w:rsidR="00BE66EB" w:rsidRPr="007463D1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Земельный участок</w:t>
            </w:r>
          </w:p>
          <w:p w:rsidR="00BE66EB" w:rsidRPr="007463D1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720,0</w:t>
            </w:r>
          </w:p>
          <w:p w:rsidR="00BE66EB" w:rsidRPr="007463D1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463D1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>Россия</w:t>
            </w:r>
          </w:p>
          <w:p w:rsidR="00BE66EB" w:rsidRPr="007463D1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7463D1">
              <w:rPr>
                <w:sz w:val="18"/>
                <w:szCs w:val="18"/>
              </w:rPr>
              <w:t xml:space="preserve">Россия 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40" w:lineRule="auto"/>
              <w:ind w:left="5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40" w:lineRule="auto"/>
              <w:ind w:left="5"/>
              <w:jc w:val="left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Pr="00457872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1320543,22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457872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 доли</w:t>
            </w:r>
          </w:p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Pr="00457872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BE66EB" w:rsidRPr="005351A3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BE66EB" w:rsidRPr="00457872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Pr="005351A3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Pr="00457872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57872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lang w:val="en-US"/>
              </w:rPr>
              <w:t>Nissan Juke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BE66EB" w:rsidRPr="00457872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1069,0</w:t>
            </w:r>
          </w:p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BE66EB" w:rsidRPr="00457872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Pr="00457872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Толкач Рута Ромуальдасовна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40" w:lineRule="auto"/>
              <w:ind w:left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403781,81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C00F3" w:rsidRDefault="00BE66EB" w:rsidP="0053688B">
            <w:pPr>
              <w:pStyle w:val="Style8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5A5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6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B147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Катышев Юрий Павлович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по ВМР и 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929969,75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1A2AC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 доли</w:t>
            </w:r>
          </w:p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48,9</w:t>
            </w:r>
          </w:p>
          <w:p w:rsidR="00BE66EB" w:rsidRPr="001A2AC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34,2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2AC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A2ACB">
            <w:pPr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B927F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68,75</w:t>
            </w:r>
          </w:p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  <w:p w:rsidR="00BE66EB" w:rsidRDefault="00BE66EB" w:rsidP="00284D3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2AC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A2AC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A2AC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A2AC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F49A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457903,73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1A2AC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 доли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580,0</w:t>
            </w:r>
          </w:p>
          <w:p w:rsidR="00BE66E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86,3</w:t>
            </w:r>
          </w:p>
          <w:p w:rsidR="00BE66E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C470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C470D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C470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C470D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68,75</w:t>
            </w:r>
          </w:p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C470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C470D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C470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C470D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589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C73BC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Default="00BE66EB" w:rsidP="005C73BC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131994,98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1A2AC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C470D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84D3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E66EB" w:rsidRDefault="00BE66EB" w:rsidP="005C73B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5C73B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66EB" w:rsidRDefault="00BE66EB" w:rsidP="005C73B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5C73B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68,75</w:t>
            </w:r>
          </w:p>
          <w:p w:rsidR="00BE66EB" w:rsidRDefault="00BE66EB" w:rsidP="005C73B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  <w:p w:rsidR="00BE66EB" w:rsidRDefault="00BE66EB" w:rsidP="005C73B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  <w:p w:rsidR="00BE66EB" w:rsidRDefault="00BE66EB" w:rsidP="005C73B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BE66EB" w:rsidRDefault="00BE66EB" w:rsidP="005C73B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A76A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5C73B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5C73B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5C73B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5C73B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C73BC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Лукашева</w:t>
            </w:r>
          </w:p>
          <w:p w:rsidR="00BE66EB" w:rsidRDefault="00BE66EB" w:rsidP="005C73BC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Анастасия Сергеевна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2502A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Специалист 1 категории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1A2ACB" w:rsidRDefault="00BE66EB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BE66EB" w:rsidRDefault="00BE66EB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E216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DE216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DE216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A76A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Несовершеннолетний </w:t>
            </w:r>
          </w:p>
          <w:p w:rsidR="00BE66EB" w:rsidRDefault="00BE66EB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1A2ACB" w:rsidRDefault="00BE66EB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33416C" w:rsidRDefault="0033416C">
      <w:pPr>
        <w:spacing w:after="0" w:line="240" w:lineRule="auto"/>
        <w:rPr>
          <w:rStyle w:val="FontStyle12"/>
          <w:rFonts w:eastAsia="Times New Roman"/>
          <w:b w:val="0"/>
          <w:lang w:eastAsia="ru-RU"/>
        </w:rPr>
      </w:pPr>
      <w:r>
        <w:rPr>
          <w:rStyle w:val="FontStyle12"/>
          <w:b w:val="0"/>
        </w:rPr>
        <w:br w:type="page"/>
      </w:r>
    </w:p>
    <w:p w:rsidR="00BE66EB" w:rsidRPr="00651CB0" w:rsidRDefault="00BE66EB" w:rsidP="00651CB0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lastRenderedPageBreak/>
        <w:t>СВЕДЕНИЯ</w:t>
      </w:r>
    </w:p>
    <w:p w:rsidR="00BE66EB" w:rsidRDefault="00BE66EB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 xml:space="preserve">, представленных </w:t>
      </w:r>
      <w:r>
        <w:rPr>
          <w:rStyle w:val="FontStyle12"/>
          <w:b w:val="0"/>
          <w:szCs w:val="24"/>
        </w:rPr>
        <w:t>лицами, замещающими муниципальные должности в Совете муниципального образования «Беломорский муниципальный район»,</w:t>
      </w:r>
    </w:p>
    <w:p w:rsidR="00BE66EB" w:rsidRDefault="00BE66EB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</w:t>
      </w: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00"/>
        <w:gridCol w:w="1620"/>
        <w:gridCol w:w="1440"/>
        <w:gridCol w:w="1440"/>
        <w:gridCol w:w="1800"/>
        <w:gridCol w:w="900"/>
        <w:gridCol w:w="1080"/>
        <w:gridCol w:w="1440"/>
        <w:gridCol w:w="1800"/>
        <w:gridCol w:w="900"/>
        <w:gridCol w:w="900"/>
      </w:tblGrid>
      <w:tr w:rsidR="00BE66EB" w:rsidTr="0033416C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BE66EB" w:rsidRPr="0073622F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лица, замещающего </w:t>
            </w:r>
          </w:p>
          <w:p w:rsidR="00BE66EB" w:rsidRDefault="00BE66EB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муниципальную </w:t>
            </w:r>
          </w:p>
          <w:p w:rsidR="00BE66EB" w:rsidRDefault="00BE66EB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</w:t>
            </w:r>
          </w:p>
          <w:p w:rsidR="00BE66EB" w:rsidRDefault="00BE66EB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Замещаемая должность 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BE66EB" w:rsidRDefault="00BE66EB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BE66EB" w:rsidTr="0033416C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>
            <w:pPr>
              <w:rPr>
                <w:rStyle w:val="FontStyle11"/>
              </w:rPr>
            </w:pPr>
          </w:p>
          <w:p w:rsidR="00BE66EB" w:rsidRDefault="00BE66EB" w:rsidP="0073622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65844">
            <w:pPr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>
            <w:pPr>
              <w:rPr>
                <w:rStyle w:val="FontStyle11"/>
              </w:rPr>
            </w:pPr>
          </w:p>
          <w:p w:rsidR="00BE66EB" w:rsidRDefault="00BE66EB" w:rsidP="00E83051">
            <w:pPr>
              <w:jc w:val="center"/>
              <w:rPr>
                <w:rStyle w:val="FontStyle11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11550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BE66EB" w:rsidTr="0033416C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>
            <w:pPr>
              <w:rPr>
                <w:rStyle w:val="FontStyle11"/>
              </w:rPr>
            </w:pPr>
          </w:p>
          <w:p w:rsidR="00BE66EB" w:rsidRDefault="00BE66EB" w:rsidP="00E83051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235E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Александрова </w:t>
            </w:r>
            <w:r w:rsidRPr="005B3AB0">
              <w:rPr>
                <w:sz w:val="18"/>
                <w:szCs w:val="18"/>
              </w:rPr>
              <w:t>Ирина Владимировна</w:t>
            </w:r>
          </w:p>
          <w:p w:rsidR="00BE66EB" w:rsidRPr="005B3AB0" w:rsidRDefault="00BE66EB" w:rsidP="00E61A3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454614,29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47,5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1097740,00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1/4 доли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40,1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A2490B" w:rsidRDefault="00BE66EB" w:rsidP="00E61A3E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HR-V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105202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47,5</w:t>
            </w:r>
          </w:p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  <w:lang w:val="en-US"/>
              </w:rPr>
            </w:pPr>
            <w:r w:rsidRPr="005B3AB0">
              <w:rPr>
                <w:sz w:val="18"/>
                <w:szCs w:val="18"/>
              </w:rPr>
              <w:t>Бахирева Татьяна Андреевна</w:t>
            </w:r>
          </w:p>
          <w:p w:rsidR="00BE66EB" w:rsidRPr="005B3AB0" w:rsidRDefault="00BE66EB" w:rsidP="005B3AB0">
            <w:pPr>
              <w:pStyle w:val="Style6"/>
              <w:widowControl/>
              <w:spacing w:line="226" w:lineRule="exact"/>
              <w:ind w:right="19"/>
              <w:jc w:val="left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761728,04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7573E1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 Wall Deer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pStyle w:val="Style6"/>
              <w:widowControl/>
              <w:spacing w:line="226" w:lineRule="exact"/>
              <w:ind w:right="19"/>
              <w:jc w:val="left"/>
              <w:rPr>
                <w:rStyle w:val="FontStyle11"/>
              </w:rPr>
            </w:pPr>
            <w:r w:rsidRPr="005B3AB0">
              <w:rPr>
                <w:sz w:val="18"/>
                <w:szCs w:val="18"/>
              </w:rPr>
              <w:t>Вихарева Алла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511143,95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8A55BE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DEO NEXSIA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pStyle w:val="Style6"/>
              <w:widowControl/>
              <w:spacing w:line="226" w:lineRule="exact"/>
              <w:ind w:right="19"/>
              <w:jc w:val="left"/>
              <w:rPr>
                <w:rStyle w:val="FontStyle11"/>
              </w:rPr>
            </w:pPr>
            <w:r w:rsidRPr="005B3AB0">
              <w:rPr>
                <w:sz w:val="18"/>
                <w:szCs w:val="18"/>
              </w:rPr>
              <w:t>Воробьева Валентина Мефодиевна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512029,78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60,9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8F0891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8F0891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8F0891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8F0891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8F0891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8F0891">
              <w:rPr>
                <w:rStyle w:val="FontStyle11"/>
              </w:rPr>
              <w:t>нет</w:t>
            </w:r>
          </w:p>
        </w:tc>
      </w:tr>
      <w:tr w:rsidR="00BE66EB" w:rsidRPr="004E4AA6" w:rsidTr="0033416C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5B3AB0">
              <w:rPr>
                <w:sz w:val="18"/>
                <w:szCs w:val="18"/>
              </w:rPr>
              <w:t>Гурленя Елена Николаевна</w:t>
            </w:r>
          </w:p>
          <w:p w:rsidR="00BE66EB" w:rsidRPr="005B3AB0" w:rsidRDefault="00BE66EB" w:rsidP="005B3AB0">
            <w:pPr>
              <w:pStyle w:val="Style6"/>
              <w:widowControl/>
              <w:spacing w:line="226" w:lineRule="exact"/>
              <w:ind w:right="19"/>
              <w:jc w:val="left"/>
              <w:rPr>
                <w:rStyle w:val="FontStyle1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4E4AA6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672949,43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597B45">
              <w:rPr>
                <w:rStyle w:val="FontStyle11"/>
              </w:rPr>
              <w:t>нет</w:t>
            </w:r>
          </w:p>
        </w:tc>
      </w:tr>
      <w:tr w:rsidR="00BE66EB" w:rsidRPr="004E4AA6" w:rsidTr="0033416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197227,41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597B45"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5B3AB0">
              <w:rPr>
                <w:sz w:val="18"/>
                <w:szCs w:val="18"/>
              </w:rPr>
              <w:t>Елисеева Вера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393531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519271,24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5B3AB0">
              <w:rPr>
                <w:sz w:val="18"/>
                <w:szCs w:val="18"/>
              </w:rPr>
              <w:t>Зверева Валентина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595263,67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5B3AB0">
              <w:rPr>
                <w:sz w:val="18"/>
                <w:szCs w:val="18"/>
              </w:rPr>
              <w:t>Кобец Ирина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455435,59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97B45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597B45"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  <w:lang w:val="en-US"/>
              </w:rPr>
            </w:pPr>
            <w:r w:rsidRPr="005B3AB0">
              <w:rPr>
                <w:sz w:val="18"/>
                <w:szCs w:val="18"/>
              </w:rPr>
              <w:t>Кудрявая Людмила Борисовна</w:t>
            </w:r>
          </w:p>
          <w:p w:rsidR="00BE66EB" w:rsidRPr="005B3AB0" w:rsidRDefault="00BE66EB" w:rsidP="005B3AB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1152001,98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40,8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38,5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8F0891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8F0891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8F0891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8F0891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8F0891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8F0891"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5B3AB0">
              <w:rPr>
                <w:sz w:val="18"/>
                <w:szCs w:val="18"/>
              </w:rPr>
              <w:t>Мещерякова Валентина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564334,67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1076,0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53,2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439186,27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2462C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1076,0</w:t>
            </w:r>
          </w:p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53,2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E61A3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5B3AB0">
              <w:rPr>
                <w:sz w:val="18"/>
                <w:szCs w:val="18"/>
              </w:rPr>
              <w:t>Мошкарева Наталья Геннадьевна</w:t>
            </w:r>
          </w:p>
          <w:p w:rsidR="00BE66EB" w:rsidRPr="005B3AB0" w:rsidRDefault="00BE66EB" w:rsidP="005B3AB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342190,48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Дом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ГАЗ-2107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647E36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647E36"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5B3AB0">
              <w:rPr>
                <w:sz w:val="18"/>
                <w:szCs w:val="18"/>
              </w:rPr>
              <w:t>Попов Алексей Александрович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39353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Глава Беломорского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1142105,20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</w:p>
          <w:p w:rsidR="00BE66EB" w:rsidRPr="00393531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FB 2272 (SPEKTRA)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E61A3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2355821,35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393531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F87A54" w:rsidRDefault="00BE66EB" w:rsidP="005B3AB0">
            <w:pPr>
              <w:rPr>
                <w:sz w:val="18"/>
                <w:szCs w:val="18"/>
                <w:lang w:val="en-US"/>
              </w:rPr>
            </w:pPr>
            <w:r w:rsidRPr="00F87A54">
              <w:rPr>
                <w:sz w:val="18"/>
                <w:szCs w:val="18"/>
              </w:rPr>
              <w:t>Сычев Виктор Михайлович</w:t>
            </w:r>
          </w:p>
          <w:p w:rsidR="00BE66EB" w:rsidRPr="00F87A54" w:rsidRDefault="00BE66EB" w:rsidP="005B3AB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706640,62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«Хантер»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95,50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1123,00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F87A54" w:rsidRDefault="00BE66EB" w:rsidP="005B3AB0">
            <w:pPr>
              <w:rPr>
                <w:sz w:val="18"/>
                <w:szCs w:val="18"/>
              </w:rPr>
            </w:pPr>
            <w:r w:rsidRPr="00F87A54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183603,98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F87A54" w:rsidRDefault="00BE66EB" w:rsidP="005B3AB0">
            <w:pPr>
              <w:rPr>
                <w:sz w:val="18"/>
                <w:szCs w:val="18"/>
              </w:rPr>
            </w:pPr>
            <w:r w:rsidRPr="00F87A54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 w:rsidRPr="00F87A54">
              <w:rPr>
                <w:sz w:val="18"/>
                <w:szCs w:val="18"/>
              </w:rPr>
              <w:t>Ховко Сергей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552000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92</w:t>
            </w:r>
          </w:p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113BB8" w:rsidRDefault="00BE66EB" w:rsidP="00113BB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61A3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  <w:lang w:val="en-US"/>
              </w:rPr>
            </w:pPr>
            <w:r w:rsidRPr="00F87A54">
              <w:rPr>
                <w:sz w:val="18"/>
                <w:szCs w:val="18"/>
              </w:rPr>
              <w:t>Яковлева Людмила Яковлевна</w:t>
            </w:r>
          </w:p>
          <w:p w:rsidR="00BE66EB" w:rsidRPr="005B3AB0" w:rsidRDefault="00BE66EB" w:rsidP="005B3AB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Pr="005B3AB0" w:rsidRDefault="00BE66EB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400456,03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A96CC1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ЗАЗ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BE66EB" w:rsidRPr="00A96CC1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40,4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53,5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RPr="005B3AB0" w:rsidTr="0033416C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5B3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381256,06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Дом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1/3 доли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54,5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49,8</w:t>
            </w:r>
          </w:p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2462C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Pr="005B3AB0" w:rsidRDefault="00BE66EB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</w:tbl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Pr="00651CB0" w:rsidRDefault="00BE66EB" w:rsidP="00E7687D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  <w:r w:rsidRPr="00E7687D">
        <w:rPr>
          <w:rStyle w:val="FontStyle12"/>
          <w:b w:val="0"/>
        </w:rPr>
        <w:t xml:space="preserve"> </w:t>
      </w:r>
    </w:p>
    <w:p w:rsidR="00BE66EB" w:rsidRDefault="00BE66EB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 xml:space="preserve">, представленных </w:t>
      </w:r>
      <w:r>
        <w:rPr>
          <w:rStyle w:val="FontStyle12"/>
          <w:b w:val="0"/>
          <w:szCs w:val="24"/>
        </w:rPr>
        <w:t>руководителями</w:t>
      </w:r>
    </w:p>
    <w:p w:rsidR="00BE66EB" w:rsidRDefault="00BE66EB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rPr>
          <w:rStyle w:val="FontStyle12"/>
          <w:b w:val="0"/>
          <w:szCs w:val="24"/>
        </w:rPr>
        <w:t xml:space="preserve"> муниципальных учреждений</w:t>
      </w:r>
      <w:r w:rsidRPr="00651CB0">
        <w:rPr>
          <w:rStyle w:val="FontStyle12"/>
          <w:b w:val="0"/>
          <w:szCs w:val="24"/>
        </w:rPr>
        <w:t xml:space="preserve"> </w:t>
      </w:r>
      <w:r>
        <w:rPr>
          <w:rStyle w:val="FontStyle12"/>
          <w:b w:val="0"/>
          <w:szCs w:val="24"/>
        </w:rPr>
        <w:t>муниципального образования «Беломорский муниципальный район»</w:t>
      </w:r>
    </w:p>
    <w:p w:rsidR="00BE66EB" w:rsidRDefault="00BE66EB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</w:t>
      </w: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00"/>
        <w:gridCol w:w="1620"/>
        <w:gridCol w:w="1620"/>
        <w:gridCol w:w="1620"/>
        <w:gridCol w:w="1440"/>
        <w:gridCol w:w="900"/>
        <w:gridCol w:w="1260"/>
        <w:gridCol w:w="1440"/>
        <w:gridCol w:w="1620"/>
        <w:gridCol w:w="900"/>
        <w:gridCol w:w="900"/>
      </w:tblGrid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1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BE66EB" w:rsidRPr="0073622F" w:rsidRDefault="00BE66EB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8D674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муниципального 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служащего</w:t>
            </w:r>
          </w:p>
          <w:p w:rsidR="00BE66EB" w:rsidRDefault="00BE66EB" w:rsidP="008D674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8D674F">
            <w:pPr>
              <w:rPr>
                <w:rStyle w:val="FontStyle11"/>
              </w:rPr>
            </w:pPr>
          </w:p>
          <w:p w:rsidR="00BE66EB" w:rsidRDefault="00BE66EB" w:rsidP="008D674F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8D674F">
            <w:pPr>
              <w:rPr>
                <w:rStyle w:val="FontStyle11"/>
              </w:rPr>
            </w:pPr>
          </w:p>
          <w:p w:rsidR="00BE66EB" w:rsidRDefault="00BE66EB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8D674F">
            <w:pPr>
              <w:jc w:val="center"/>
              <w:rPr>
                <w:rStyle w:val="FontStyle11"/>
              </w:rPr>
            </w:pPr>
          </w:p>
          <w:p w:rsidR="00BE66EB" w:rsidRDefault="00BE66EB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8D674F">
            <w:pPr>
              <w:jc w:val="center"/>
              <w:rPr>
                <w:rStyle w:val="FontStyle11"/>
              </w:rPr>
            </w:pPr>
          </w:p>
          <w:p w:rsidR="00BE66EB" w:rsidRDefault="00BE66EB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8D674F">
            <w:pPr>
              <w:rPr>
                <w:rStyle w:val="FontStyle11"/>
              </w:rPr>
            </w:pPr>
          </w:p>
          <w:p w:rsidR="00BE66EB" w:rsidRDefault="00BE66EB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8D674F">
            <w:pPr>
              <w:jc w:val="center"/>
              <w:rPr>
                <w:rStyle w:val="FontStyle11"/>
              </w:rPr>
            </w:pPr>
          </w:p>
          <w:p w:rsidR="00BE66EB" w:rsidRDefault="00BE66EB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jc w:val="center"/>
              <w:rPr>
                <w:rStyle w:val="FontStyle11"/>
              </w:rPr>
            </w:pPr>
          </w:p>
          <w:p w:rsidR="00BE66EB" w:rsidRDefault="00BE66EB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rPr>
                <w:rStyle w:val="FontStyle11"/>
              </w:rPr>
            </w:pPr>
          </w:p>
          <w:p w:rsidR="00BE66EB" w:rsidRDefault="00BE66EB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8D674F">
            <w:pPr>
              <w:rPr>
                <w:rStyle w:val="FontStyle11"/>
              </w:rPr>
            </w:pPr>
          </w:p>
          <w:p w:rsidR="00BE66EB" w:rsidRDefault="00BE66EB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rPr>
                <w:rStyle w:val="FontStyle11"/>
              </w:rPr>
            </w:pPr>
          </w:p>
          <w:p w:rsidR="00BE66EB" w:rsidRDefault="00BE66EB" w:rsidP="008D674F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BE66EB" w:rsidRDefault="00BE66EB" w:rsidP="008D674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956F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36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Лакина Елена Станиславовна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  <w:r>
              <w:rPr>
                <w:rStyle w:val="FontStyle11"/>
              </w:rPr>
              <w:t>Директор МКУ «ХГ при Администрации МО «Беломорский муниципальный район»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1113385=89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6"/>
              <w:widowControl/>
              <w:spacing w:line="230" w:lineRule="exact"/>
              <w:ind w:right="62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E7687D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E7687D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33,0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28,8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50.3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41.5</w:t>
            </w:r>
          </w:p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1200.0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3653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3653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7906A2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 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36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6"/>
              <w:widowControl/>
              <w:spacing w:line="230" w:lineRule="exact"/>
              <w:ind w:right="62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E7687D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84197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7906A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7906A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84197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33,0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28,8</w:t>
            </w:r>
          </w:p>
          <w:p w:rsidR="00BE66EB" w:rsidRDefault="00BE66EB" w:rsidP="007906A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50.3</w:t>
            </w:r>
          </w:p>
          <w:p w:rsidR="00BE66EB" w:rsidRDefault="00BE66EB" w:rsidP="007906A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41.5</w:t>
            </w:r>
          </w:p>
          <w:p w:rsidR="00BE66EB" w:rsidRDefault="00BE66EB" w:rsidP="007906A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1200.0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5127B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5127B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5127B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6"/>
              <w:widowControl/>
              <w:spacing w:line="230" w:lineRule="exact"/>
              <w:ind w:right="62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E7687D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84197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84197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33,0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28,8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50.3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41.5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1200.0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8419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086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Бойко Наталья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  <w:r>
              <w:rPr>
                <w:rStyle w:val="FontStyle11"/>
              </w:rPr>
              <w:t>Директор МБУ «Центр социального обслуживания населения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E37C3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853956=30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AE37C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</w:p>
          <w:p w:rsidR="00BE66EB" w:rsidRDefault="00BE66EB" w:rsidP="00E7687D">
            <w:pPr>
              <w:pStyle w:val="Style6"/>
              <w:widowControl/>
              <w:spacing w:line="230" w:lineRule="exact"/>
              <w:ind w:right="62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E7687D">
            <w:pPr>
              <w:pStyle w:val="Style6"/>
              <w:widowControl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2/3</w:t>
            </w:r>
          </w:p>
          <w:p w:rsidR="00BE66EB" w:rsidRDefault="00BE66EB" w:rsidP="00E7687D">
            <w:pPr>
              <w:pStyle w:val="Style6"/>
              <w:spacing w:line="230" w:lineRule="exact"/>
              <w:ind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E37C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62,0</w:t>
            </w:r>
          </w:p>
          <w:p w:rsidR="00BE66EB" w:rsidRDefault="00BE66EB" w:rsidP="00AE37C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E37C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3D322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E37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E37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E37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E37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Вагнер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МКУ «Архив Беломорского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489512=83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66EB" w:rsidRDefault="00BE66EB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BE66EB" w:rsidRDefault="00BE66EB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1/3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BE66EB" w:rsidRDefault="00BE66EB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BE66EB" w:rsidRDefault="00BE66EB" w:rsidP="00D51F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42,9</w:t>
            </w:r>
          </w:p>
          <w:p w:rsidR="00BE66EB" w:rsidRDefault="00BE66EB" w:rsidP="00D51FD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51F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Мартемьянова Светлана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МКУ «Собственность Беломорского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516209=66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Чернецова Наталья Николаевна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МКУ «Централизованная бухгалтерия при АМО «Беломорский 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632955=43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 доли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67,0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52,8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2500.0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273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133950=25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 доли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C66B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BE66EB" w:rsidRDefault="00BE66EB" w:rsidP="00CC66B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BE66EB" w:rsidRDefault="00BE66EB" w:rsidP="00CC66B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31612-12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2/3 доли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52,8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67,0</w:t>
            </w:r>
          </w:p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C66B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CC66B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CC66B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899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E7687D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Александрова Ирина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ММКУ «УФК ДМ и РТ»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454614=29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E7687D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1097740=00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2666EF" w:rsidRDefault="00BE66EB" w:rsidP="001911B9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HR-V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2666EF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2666EF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E7687D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145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Танина Наталья Владимровна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Руководитель Финансово-экономического управления Беломорского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922859=71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Pr="00316712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316712" w:rsidRDefault="00BE66EB" w:rsidP="00E7687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316712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316712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316712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BE66EB" w:rsidRDefault="00BE66EB" w:rsidP="005A2D7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BE66EB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628741=58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5A2D7C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Шевроле Нива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  <w:p w:rsidR="00BE66EB" w:rsidRDefault="00BE66EB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</w:tc>
      </w:tr>
    </w:tbl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Default="00BE66EB" w:rsidP="00A24D53">
      <w:pPr>
        <w:jc w:val="center"/>
      </w:pPr>
    </w:p>
    <w:p w:rsidR="00BE66EB" w:rsidRPr="00651CB0" w:rsidRDefault="00BE66EB" w:rsidP="00A40C94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lastRenderedPageBreak/>
        <w:t>СВЕДЕНИЯ</w:t>
      </w:r>
    </w:p>
    <w:p w:rsidR="00BE66EB" w:rsidRDefault="00BE66EB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 xml:space="preserve">, представленных </w:t>
      </w:r>
      <w:r>
        <w:rPr>
          <w:rStyle w:val="FontStyle12"/>
          <w:b w:val="0"/>
          <w:szCs w:val="24"/>
        </w:rPr>
        <w:t>_________________________________________________________________________________________________________________________</w:t>
      </w:r>
    </w:p>
    <w:p w:rsidR="00BE66EB" w:rsidRDefault="00BE66EB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16 </w:t>
      </w:r>
      <w:r w:rsidRPr="00651CB0">
        <w:rPr>
          <w:rStyle w:val="FontStyle12"/>
          <w:b w:val="0"/>
          <w:szCs w:val="24"/>
        </w:rPr>
        <w:t>года</w:t>
      </w:r>
    </w:p>
    <w:p w:rsidR="00BE66EB" w:rsidRDefault="00BE66EB" w:rsidP="00A40C94">
      <w:pPr>
        <w:pStyle w:val="Style1"/>
        <w:widowControl/>
        <w:jc w:val="center"/>
        <w:rPr>
          <w:rStyle w:val="FontStyle12"/>
          <w:b w:val="0"/>
        </w:rPr>
      </w:pPr>
    </w:p>
    <w:p w:rsidR="00BE66EB" w:rsidRDefault="00BE66EB" w:rsidP="00A40C94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81"/>
        <w:gridCol w:w="2694"/>
        <w:gridCol w:w="1134"/>
        <w:gridCol w:w="1134"/>
        <w:gridCol w:w="1257"/>
        <w:gridCol w:w="900"/>
        <w:gridCol w:w="1260"/>
        <w:gridCol w:w="1440"/>
        <w:gridCol w:w="1620"/>
        <w:gridCol w:w="900"/>
        <w:gridCol w:w="900"/>
      </w:tblGrid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11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BE66EB" w:rsidRPr="0073622F" w:rsidRDefault="00BE66EB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AC22B6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BE66EB" w:rsidRDefault="00BE66EB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муниципального </w:t>
            </w:r>
          </w:p>
          <w:p w:rsidR="00BE66EB" w:rsidRDefault="00BE66EB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служащего</w:t>
            </w:r>
          </w:p>
          <w:p w:rsidR="00BE66EB" w:rsidRDefault="00BE66EB" w:rsidP="00AC22B6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4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AC22B6">
            <w:pPr>
              <w:rPr>
                <w:rStyle w:val="FontStyle11"/>
              </w:rPr>
            </w:pPr>
          </w:p>
          <w:p w:rsidR="00BE66EB" w:rsidRDefault="00BE66EB" w:rsidP="00AC22B6">
            <w:pPr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rPr>
                <w:rStyle w:val="FontStyle11"/>
              </w:rPr>
            </w:pPr>
          </w:p>
          <w:p w:rsidR="00BE66EB" w:rsidRDefault="00BE66EB" w:rsidP="00AC22B6">
            <w:pPr>
              <w:rPr>
                <w:rStyle w:val="FontStyle11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jc w:val="center"/>
              <w:rPr>
                <w:rStyle w:val="FontStyle11"/>
              </w:rPr>
            </w:pPr>
          </w:p>
          <w:p w:rsidR="00BE66EB" w:rsidRDefault="00BE66EB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AC22B6">
            <w:pPr>
              <w:jc w:val="center"/>
              <w:rPr>
                <w:rStyle w:val="FontStyle11"/>
              </w:rPr>
            </w:pPr>
          </w:p>
          <w:p w:rsidR="00BE66EB" w:rsidRDefault="00BE66EB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rPr>
                <w:rStyle w:val="FontStyle11"/>
              </w:rPr>
            </w:pPr>
          </w:p>
          <w:p w:rsidR="00BE66EB" w:rsidRDefault="00BE66EB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3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AC22B6">
            <w:pPr>
              <w:jc w:val="center"/>
              <w:rPr>
                <w:rStyle w:val="FontStyle11"/>
              </w:rPr>
            </w:pPr>
          </w:p>
          <w:p w:rsidR="00BE66EB" w:rsidRDefault="00BE66EB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jc w:val="center"/>
              <w:rPr>
                <w:rStyle w:val="FontStyle11"/>
              </w:rPr>
            </w:pPr>
          </w:p>
          <w:p w:rsidR="00BE66EB" w:rsidRDefault="00BE66EB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rPr>
                <w:rStyle w:val="FontStyle11"/>
              </w:rPr>
            </w:pPr>
          </w:p>
          <w:p w:rsidR="00BE66EB" w:rsidRDefault="00BE66EB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AC22B6">
            <w:pPr>
              <w:rPr>
                <w:rStyle w:val="FontStyle11"/>
              </w:rPr>
            </w:pPr>
          </w:p>
          <w:p w:rsidR="00BE66EB" w:rsidRDefault="00BE66EB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rPr>
                <w:rStyle w:val="FontStyle11"/>
              </w:rPr>
            </w:pPr>
          </w:p>
          <w:p w:rsidR="00BE66EB" w:rsidRDefault="00BE66EB" w:rsidP="00AC22B6">
            <w:pPr>
              <w:rPr>
                <w:rStyle w:val="FontStyle1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B14D9" w:rsidRDefault="00BE66EB" w:rsidP="007B14D9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  <w:rPr>
                <w:sz w:val="20"/>
                <w:szCs w:val="20"/>
              </w:rPr>
            </w:pPr>
          </w:p>
          <w:p w:rsidR="00BE66EB" w:rsidRDefault="00BE66EB" w:rsidP="00A40C94">
            <w:pPr>
              <w:pStyle w:val="Style6"/>
              <w:widowControl/>
              <w:spacing w:line="226" w:lineRule="exact"/>
              <w:ind w:left="5" w:right="19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  <w:p w:rsidR="00BE66EB" w:rsidRDefault="00BE66EB" w:rsidP="00A40C94">
            <w:pPr>
              <w:pStyle w:val="Style8"/>
              <w:widowControl/>
              <w:jc w:val="right"/>
              <w:rPr>
                <w:rStyle w:val="FontStyle11"/>
              </w:rPr>
            </w:pPr>
          </w:p>
          <w:p w:rsidR="00BE66EB" w:rsidRDefault="00BE66EB" w:rsidP="00A40C94">
            <w:pPr>
              <w:pStyle w:val="Style8"/>
              <w:widowControl/>
              <w:jc w:val="right"/>
              <w:rPr>
                <w:rStyle w:val="FontStyle11"/>
              </w:rPr>
            </w:pPr>
          </w:p>
          <w:p w:rsidR="00BE66EB" w:rsidRPr="00A40C94" w:rsidRDefault="00BE66EB" w:rsidP="00A40C94">
            <w:pPr>
              <w:pStyle w:val="Style8"/>
              <w:jc w:val="righ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Гашева</w:t>
            </w:r>
          </w:p>
          <w:p w:rsidR="00BE66EB" w:rsidRPr="00A40C94" w:rsidRDefault="00BE66EB" w:rsidP="00697F55">
            <w:pPr>
              <w:pStyle w:val="Style8"/>
              <w:jc w:val="center"/>
              <w:rPr>
                <w:sz w:val="20"/>
                <w:szCs w:val="20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Елена Валерьевна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Директор МУДО</w:t>
            </w:r>
          </w:p>
          <w:p w:rsidR="00BE66EB" w:rsidRDefault="00BE66EB" w:rsidP="007B14D9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 «Беломорская детская школа искусств имени А.Ю. Бесолова»</w:t>
            </w:r>
          </w:p>
          <w:p w:rsidR="00BE66EB" w:rsidRPr="00EE3636" w:rsidRDefault="00BE66EB" w:rsidP="007B14D9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E3636" w:rsidRDefault="00BE66EB" w:rsidP="00A210C2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614794,45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Pr="00EE3636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EE3636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EE3636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48,6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both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       </w:t>
            </w:r>
            <w:r w:rsidRPr="00EE3636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both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 xml:space="preserve">          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A40C94" w:rsidRDefault="00BE66EB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2.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Головина Татьяна Геннадьевна</w:t>
            </w:r>
          </w:p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A32048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Директор МБУ</w:t>
            </w:r>
          </w:p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«Беломорский районный краеведческий музей «Беломорские петроглифы»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D444F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446135,76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46,7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444F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346240,97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2336D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  <w:lang w:val="en-US"/>
              </w:rPr>
            </w:pPr>
            <w:r>
              <w:rPr>
                <w:rStyle w:val="FontStyle12"/>
                <w:b w:val="0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35B70" w:rsidRDefault="00BE66EB" w:rsidP="00E35B70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A3204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35B70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A32048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046D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E66EB" w:rsidTr="00A3204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B36E21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Щурихина</w:t>
            </w:r>
          </w:p>
          <w:p w:rsidR="00BE66EB" w:rsidRPr="00776F3D" w:rsidRDefault="00BE66EB" w:rsidP="00B36E21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Наталья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Директор МБУК «Беломорская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43176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468872,39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2/3 доли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79,1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83EE3" w:rsidRDefault="00BE66EB" w:rsidP="008F528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483EE3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E66EB" w:rsidTr="006B30A1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  <w:r>
              <w:t>4.</w:t>
            </w: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E66EB" w:rsidRDefault="00BE66EB" w:rsidP="008075A7">
            <w:pPr>
              <w:pStyle w:val="Style8"/>
              <w:widowControl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Третьяков Михаил</w:t>
            </w:r>
          </w:p>
          <w:p w:rsidR="00BE66EB" w:rsidRPr="008075A7" w:rsidRDefault="00BE66EB" w:rsidP="008075A7">
            <w:pPr>
              <w:pStyle w:val="Style8"/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Николаевич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130754">
              <w:rPr>
                <w:rStyle w:val="FontStyle12"/>
                <w:b w:val="0"/>
                <w:sz w:val="18"/>
                <w:szCs w:val="18"/>
              </w:rPr>
              <w:t>Директор МБУ «Межпоселенческое социально-культурное объединение»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691515,62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center"/>
            </w:pP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  <w:p w:rsidR="00BE66EB" w:rsidRPr="00431767" w:rsidRDefault="00BE66EB" w:rsidP="003B7A5E">
            <w:pPr>
              <w:pStyle w:val="Style1"/>
              <w:jc w:val="center"/>
              <w:rPr>
                <w:rStyle w:val="FontStyle12"/>
                <w:b w:val="0"/>
                <w:sz w:val="20"/>
                <w:szCs w:val="20"/>
              </w:rPr>
            </w:pPr>
            <w:r w:rsidRPr="00431767">
              <w:rPr>
                <w:rStyle w:val="FontStyle12"/>
                <w:b w:val="0"/>
              </w:rPr>
              <w:t>½</w:t>
            </w:r>
            <w:r w:rsidRPr="00431767">
              <w:rPr>
                <w:rStyle w:val="FontStyle12"/>
                <w:b w:val="0"/>
                <w:sz w:val="20"/>
                <w:szCs w:val="20"/>
              </w:rPr>
              <w:t xml:space="preserve"> доли</w:t>
            </w:r>
          </w:p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  <w:p w:rsidR="00BE66EB" w:rsidRPr="00431767" w:rsidRDefault="00BE66EB" w:rsidP="003B7A5E">
            <w:pPr>
              <w:pStyle w:val="Style1"/>
              <w:jc w:val="center"/>
              <w:rPr>
                <w:rStyle w:val="FontStyle12"/>
                <w:b w:val="0"/>
                <w:sz w:val="20"/>
                <w:szCs w:val="20"/>
              </w:rPr>
            </w:pPr>
            <w:r w:rsidRPr="00431767">
              <w:rPr>
                <w:rStyle w:val="FontStyle12"/>
                <w:b w:val="0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130754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lastRenderedPageBreak/>
              <w:t>1500</w:t>
            </w: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Pr="00130754" w:rsidRDefault="00BE66EB" w:rsidP="0043176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Pr="00130754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860</w:t>
            </w:r>
          </w:p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39.9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</w:tr>
      <w:tr w:rsidR="00BE66EB" w:rsidTr="006B30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6EB" w:rsidRDefault="00BE66EB" w:rsidP="008075A7">
            <w:pPr>
              <w:pStyle w:val="Style8"/>
              <w:widowControl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130754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Pr="00130754" w:rsidRDefault="00BE66EB" w:rsidP="00713032">
            <w:pPr>
              <w:pStyle w:val="Style1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</w:tr>
      <w:tr w:rsidR="00BE66EB" w:rsidTr="00A3204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8075A7">
            <w:pPr>
              <w:pStyle w:val="Style8"/>
              <w:widowControl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13075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130754" w:rsidRDefault="00BE66EB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130754" w:rsidRDefault="00BE66EB" w:rsidP="00AD21CE">
            <w:pPr>
              <w:pStyle w:val="Style1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  <w:r>
              <w:lastRenderedPageBreak/>
              <w:t>5.</w:t>
            </w: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E07DA4">
              <w:rPr>
                <w:rStyle w:val="FontStyle12"/>
                <w:b w:val="0"/>
                <w:sz w:val="18"/>
                <w:szCs w:val="18"/>
              </w:rPr>
              <w:t>Степанова</w:t>
            </w:r>
          </w:p>
          <w:p w:rsidR="00BE66EB" w:rsidRDefault="00BE66EB" w:rsidP="00697F55">
            <w:pPr>
              <w:pStyle w:val="Style8"/>
              <w:widowControl/>
              <w:jc w:val="center"/>
              <w:rPr>
                <w:rStyle w:val="FontStyle11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О</w:t>
            </w:r>
            <w:r w:rsidRPr="00E07DA4">
              <w:rPr>
                <w:rStyle w:val="FontStyle12"/>
                <w:b w:val="0"/>
                <w:sz w:val="18"/>
                <w:szCs w:val="18"/>
              </w:rPr>
              <w:t xml:space="preserve">льга </w:t>
            </w:r>
            <w:r>
              <w:rPr>
                <w:rStyle w:val="FontStyle12"/>
                <w:b w:val="0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Pr="00E07DA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E07DA4">
              <w:rPr>
                <w:rStyle w:val="FontStyle12"/>
                <w:b w:val="0"/>
                <w:sz w:val="18"/>
                <w:szCs w:val="18"/>
              </w:rPr>
              <w:t>Директор</w:t>
            </w:r>
            <w:r>
              <w:rPr>
                <w:rStyle w:val="FontStyle12"/>
                <w:b w:val="0"/>
                <w:sz w:val="18"/>
                <w:szCs w:val="18"/>
              </w:rPr>
              <w:t xml:space="preserve"> МБУ «Центр поморской культуры»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E07DA4" w:rsidRDefault="00BE66EB" w:rsidP="00FD237B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705 389,08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Pr="00E07DA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EE3636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EE3636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E3636" w:rsidRDefault="00BE66EB" w:rsidP="003B7A5E">
            <w:pPr>
              <w:pStyle w:val="Style1"/>
              <w:jc w:val="both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    38,9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E3636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EE3636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both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 xml:space="preserve">           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E07DA4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07DA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Pr="00E07DA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EE3636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1100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32,7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EE3636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both"/>
              <w:rPr>
                <w:rStyle w:val="FontStyle12"/>
                <w:b w:val="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E07DA4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07DA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Pr="00E07DA4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1100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both"/>
              <w:rPr>
                <w:rStyle w:val="FontStyle12"/>
                <w:b w:val="0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  <w:p w:rsidR="00BE66EB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  <w:p w:rsidR="00BE66EB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A32048">
            <w:pPr>
              <w:pStyle w:val="Style8"/>
              <w:widowControl/>
              <w:jc w:val="center"/>
            </w:pPr>
            <w:r>
              <w:t>6.</w:t>
            </w: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Сушникова</w:t>
            </w:r>
          </w:p>
          <w:p w:rsidR="00BE66EB" w:rsidRDefault="00BE66EB" w:rsidP="00697F55">
            <w:pPr>
              <w:pStyle w:val="Style8"/>
              <w:widowControl/>
              <w:jc w:val="center"/>
              <w:rPr>
                <w:rStyle w:val="FontStyle11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Елена Борисовна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Директор МК</w:t>
            </w:r>
            <w:r w:rsidRPr="00776F3D">
              <w:rPr>
                <w:rStyle w:val="FontStyle12"/>
                <w:b w:val="0"/>
                <w:sz w:val="18"/>
                <w:szCs w:val="18"/>
              </w:rPr>
              <w:t>У</w:t>
            </w:r>
          </w:p>
          <w:p w:rsidR="00BE66EB" w:rsidRPr="00776F3D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«Централизованная бухгалтерия муниципальных учреждений культуры</w:t>
            </w:r>
            <w:r>
              <w:rPr>
                <w:rStyle w:val="FontStyle12"/>
                <w:b w:val="0"/>
                <w:sz w:val="18"/>
                <w:szCs w:val="18"/>
              </w:rPr>
              <w:t>»</w:t>
            </w:r>
            <w:r w:rsidRPr="00776F3D">
              <w:rPr>
                <w:rStyle w:val="FontStyle12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A210C2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674280,63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1500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97DAA">
            <w:pPr>
              <w:pStyle w:val="Style8"/>
              <w:widowControl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Pr="00776F3D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D97DAA">
            <w:pPr>
              <w:pStyle w:val="Style8"/>
              <w:widowControl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E66EB" w:rsidRPr="00776F3D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776F3D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D97DAA">
            <w:pPr>
              <w:pStyle w:val="Style8"/>
              <w:widowControl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E66EB" w:rsidTr="00247A7A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Дача </w:t>
            </w:r>
          </w:p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776F3D" w:rsidRDefault="00BE66EB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97DAA">
            <w:pPr>
              <w:pStyle w:val="Style8"/>
              <w:widowControl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Pr="00A40C94" w:rsidRDefault="00BE66EB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Default="00BE66EB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651CB0">
        <w:rPr>
          <w:rStyle w:val="FontStyle12"/>
          <w:b w:val="0"/>
        </w:rPr>
        <w:t xml:space="preserve">&lt;1&gt; Указывается только ФИО муниципального служащего, ФИО супруги (супруга) и несовершеннолетних детей не указываются </w:t>
      </w:r>
    </w:p>
    <w:p w:rsidR="00BE66EB" w:rsidRDefault="00BE66EB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651CB0">
        <w:rPr>
          <w:rStyle w:val="FontStyle12"/>
          <w:b w:val="0"/>
        </w:rPr>
        <w:t>&lt;2&gt; Указывается только должность муниципального служащего</w:t>
      </w:r>
    </w:p>
    <w:p w:rsidR="00BE66EB" w:rsidRDefault="00BE66EB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651CB0">
        <w:rPr>
          <w:rStyle w:val="FontStyle12"/>
          <w:b w:val="0"/>
        </w:rPr>
        <w:t xml:space="preserve"> &lt;3&gt; Например, жилой дом, земельный участок, квартира и т.д.</w:t>
      </w:r>
    </w:p>
    <w:p w:rsidR="00BE66EB" w:rsidRPr="00651CB0" w:rsidRDefault="00BE66EB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651CB0">
        <w:rPr>
          <w:rStyle w:val="FontStyle12"/>
          <w:b w:val="0"/>
        </w:rPr>
        <w:t xml:space="preserve"> &lt;4&gt; Россия или иная страна (государство)</w:t>
      </w:r>
    </w:p>
    <w:p w:rsidR="00BE66EB" w:rsidRPr="00651CB0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Default="00BE66EB" w:rsidP="00651CB0">
      <w:pPr>
        <w:ind w:left="540"/>
        <w:jc w:val="right"/>
        <w:rPr>
          <w:rStyle w:val="ts121"/>
          <w:b w:val="0"/>
          <w:bCs w:val="0"/>
          <w:sz w:val="28"/>
        </w:rPr>
      </w:pPr>
    </w:p>
    <w:p w:rsidR="00BE66EB" w:rsidRDefault="00BE66EB" w:rsidP="00651CB0">
      <w:pPr>
        <w:ind w:left="540"/>
        <w:jc w:val="both"/>
        <w:rPr>
          <w:rStyle w:val="ts121"/>
          <w:b w:val="0"/>
          <w:bCs w:val="0"/>
          <w:sz w:val="28"/>
        </w:rPr>
      </w:pPr>
    </w:p>
    <w:p w:rsidR="00BE66EB" w:rsidRDefault="00BE66EB" w:rsidP="00651CB0">
      <w:pPr>
        <w:ind w:left="540"/>
        <w:jc w:val="both"/>
        <w:rPr>
          <w:rStyle w:val="ts121"/>
          <w:b w:val="0"/>
          <w:bCs w:val="0"/>
          <w:sz w:val="28"/>
        </w:rPr>
      </w:pPr>
    </w:p>
    <w:p w:rsidR="00BE66EB" w:rsidRDefault="00BE66EB" w:rsidP="00651CB0">
      <w:pPr>
        <w:ind w:left="540"/>
        <w:jc w:val="both"/>
        <w:rPr>
          <w:rStyle w:val="ts121"/>
          <w:b w:val="0"/>
          <w:bCs w:val="0"/>
          <w:sz w:val="28"/>
        </w:rPr>
      </w:pPr>
    </w:p>
    <w:p w:rsidR="00BE66EB" w:rsidRPr="00651CB0" w:rsidRDefault="00BE66EB" w:rsidP="00613684">
      <w:pPr>
        <w:pStyle w:val="Style7"/>
        <w:widowControl/>
        <w:spacing w:line="274" w:lineRule="exact"/>
        <w:rPr>
          <w:rStyle w:val="FontStyle12"/>
          <w:b w:val="0"/>
        </w:rPr>
      </w:pPr>
    </w:p>
    <w:p w:rsidR="00BE66EB" w:rsidRPr="00651CB0" w:rsidRDefault="00BE66EB" w:rsidP="00651CB0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  <w:r w:rsidRPr="00651CB0">
        <w:rPr>
          <w:rStyle w:val="FontStyle12"/>
          <w:b w:val="0"/>
        </w:rPr>
        <w:t>о доходах</w:t>
      </w:r>
      <w:r>
        <w:rPr>
          <w:rStyle w:val="FontStyle12"/>
          <w:b w:val="0"/>
        </w:rPr>
        <w:t>, расходах, об имуществе и обязательствах имущественного характера, представленных руководителями муниципальных учреждений образования за отчетный период с 1 января 2016 года по 31 декабря 2016 года</w:t>
      </w:r>
    </w:p>
    <w:p w:rsidR="00BE66EB" w:rsidRDefault="00BE66EB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499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440"/>
        <w:gridCol w:w="1440"/>
        <w:gridCol w:w="1260"/>
        <w:gridCol w:w="1440"/>
        <w:gridCol w:w="1337"/>
        <w:gridCol w:w="994"/>
        <w:gridCol w:w="1269"/>
        <w:gridCol w:w="1624"/>
        <w:gridCol w:w="1260"/>
        <w:gridCol w:w="1080"/>
        <w:gridCol w:w="1315"/>
      </w:tblGrid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8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BE66EB" w:rsidRPr="0073622F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 w:rsidP="00C42D9D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>во муниципального служащего</w:t>
            </w:r>
          </w:p>
          <w:p w:rsidR="00BE66EB" w:rsidRDefault="00BE66EB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муниципального служащего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F955D5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BE66EB" w:rsidRDefault="00BE66EB" w:rsidP="00C42D9D">
            <w:pPr>
              <w:pStyle w:val="Style6"/>
              <w:widowControl/>
              <w:tabs>
                <w:tab w:val="left" w:leader="underscore" w:pos="1397"/>
              </w:tabs>
              <w:spacing w:line="230" w:lineRule="exact"/>
              <w:ind w:left="77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BE66EB" w:rsidTr="009505DF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E66EB" w:rsidRDefault="00BE66EB">
            <w:pPr>
              <w:rPr>
                <w:rStyle w:val="FontStyle11"/>
              </w:rPr>
            </w:pPr>
          </w:p>
          <w:p w:rsidR="00BE66EB" w:rsidRDefault="00BE66EB" w:rsidP="0073622F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jc w:val="center"/>
              <w:rPr>
                <w:rStyle w:val="FontStyle11"/>
              </w:rPr>
            </w:pPr>
          </w:p>
          <w:p w:rsidR="00BE66EB" w:rsidRDefault="00BE66EB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rPr>
                <w:rStyle w:val="FontStyle11"/>
              </w:rPr>
            </w:pPr>
          </w:p>
          <w:p w:rsidR="00BE66EB" w:rsidRDefault="00BE66EB" w:rsidP="00F955D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BE66EB" w:rsidRDefault="00BE66EB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DA7DB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Богдан Светлана Михайловна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«Сумпосадская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1075583,07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321053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D6ED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37,9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F8150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218271,03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8F19A2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C674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Рапид</w:t>
            </w:r>
          </w:p>
          <w:p w:rsidR="00BE66EB" w:rsidRPr="00CB4564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Ващенко Павел Андреевич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«Беломорская средняя общеобразовательная школа № 3»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1144868,43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859436,63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259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  <w:p w:rsidR="00BE66EB" w:rsidRDefault="00BE66EB" w:rsidP="0032598B">
            <w:pPr>
              <w:jc w:val="center"/>
            </w:pPr>
          </w:p>
          <w:p w:rsidR="00BE66EB" w:rsidRPr="0032598B" w:rsidRDefault="00BE66EB" w:rsidP="0032598B">
            <w:pPr>
              <w:jc w:val="center"/>
              <w:rPr>
                <w:sz w:val="18"/>
                <w:szCs w:val="18"/>
              </w:rPr>
            </w:pPr>
            <w:r w:rsidRPr="0032598B">
              <w:rPr>
                <w:sz w:val="18"/>
                <w:szCs w:val="18"/>
              </w:rPr>
              <w:t>49,0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259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32598B">
            <w:pPr>
              <w:jc w:val="center"/>
            </w:pPr>
          </w:p>
          <w:p w:rsidR="00BE66EB" w:rsidRPr="0032598B" w:rsidRDefault="00BE66EB" w:rsidP="0032598B">
            <w:pPr>
              <w:jc w:val="center"/>
              <w:rPr>
                <w:sz w:val="18"/>
                <w:szCs w:val="18"/>
              </w:rPr>
            </w:pPr>
            <w:r w:rsidRPr="0032598B">
              <w:rPr>
                <w:sz w:val="18"/>
                <w:szCs w:val="18"/>
              </w:rPr>
              <w:t>Россия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F072E">
            <w:pPr>
              <w:rPr>
                <w:rStyle w:val="FontStyle11"/>
              </w:rPr>
            </w:pPr>
            <w:r>
              <w:rPr>
                <w:rStyle w:val="FontStyle11"/>
              </w:rPr>
              <w:t>Ващенко Светлана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Директор МОУ «Беломорский информационно-методический </w:t>
            </w:r>
            <w:r>
              <w:rPr>
                <w:rStyle w:val="FontStyle11"/>
              </w:rPr>
              <w:lastRenderedPageBreak/>
              <w:t>центр образования»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859436,63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259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BE66EB" w:rsidRDefault="00BE66EB" w:rsidP="003259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3259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  <w:p w:rsidR="00BE66EB" w:rsidRDefault="00BE66EB" w:rsidP="0032598B">
            <w:pPr>
              <w:jc w:val="center"/>
            </w:pPr>
          </w:p>
          <w:p w:rsidR="00BE66EB" w:rsidRDefault="00BE66EB" w:rsidP="003259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32598B">
              <w:rPr>
                <w:sz w:val="18"/>
                <w:szCs w:val="18"/>
              </w:rPr>
              <w:t>49,0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32598B"/>
          <w:p w:rsidR="00BE66EB" w:rsidRDefault="00BE66EB" w:rsidP="003259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32598B" w:rsidRDefault="00BE66EB" w:rsidP="0032598B"/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1144868,43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22EF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22EF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22EF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891832">
        <w:tblPrEx>
          <w:tblCellMar>
            <w:top w:w="0" w:type="dxa"/>
            <w:bottom w:w="0" w:type="dxa"/>
          </w:tblCellMar>
        </w:tblPrEx>
        <w:trPr>
          <w:trHeight w:hRule="exact" w:val="151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Гаврилов Владимир Иванович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МАОУ «Беломорская детско – юношеская спортивная школа имени А.В.Филиппова»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597063,49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65AB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</w:t>
            </w:r>
          </w:p>
          <w:p w:rsidR="00BE66EB" w:rsidRDefault="00BE66EB" w:rsidP="00165AB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 8284</w:t>
            </w:r>
          </w:p>
          <w:p w:rsidR="00BE66EB" w:rsidRPr="00165ABE" w:rsidRDefault="00BE66EB" w:rsidP="006C14F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C14F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39,8</w:t>
            </w:r>
          </w:p>
          <w:p w:rsidR="00BE66EB" w:rsidRPr="006C14FA" w:rsidRDefault="00BE66EB" w:rsidP="006C1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Pr="006C14FA" w:rsidRDefault="00BE66EB" w:rsidP="006C14FA">
            <w:pPr>
              <w:jc w:val="center"/>
              <w:rPr>
                <w:sz w:val="18"/>
                <w:szCs w:val="18"/>
              </w:rPr>
            </w:pP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604162,56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39,8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6C14FA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6C14FA" w:rsidRDefault="00BE66EB" w:rsidP="00530510">
            <w:pPr>
              <w:jc w:val="center"/>
              <w:rPr>
                <w:rStyle w:val="FontStyle11"/>
                <w:color w:val="FF0000"/>
              </w:rPr>
            </w:pPr>
            <w:r>
              <w:rPr>
                <w:rStyle w:val="FontStyle11"/>
              </w:rPr>
              <w:t>Захаркина Екатерина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«Беломорская средняя общеобразовательная школа № 1»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1022509,98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50,7</w:t>
            </w: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9113E4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6C14FA" w:rsidRDefault="00BE66EB" w:rsidP="00530510">
            <w:pPr>
              <w:jc w:val="center"/>
              <w:rPr>
                <w:rStyle w:val="FontStyle11"/>
              </w:rPr>
            </w:pPr>
            <w:r w:rsidRPr="006C14FA">
              <w:rPr>
                <w:rStyle w:val="FontStyle11"/>
              </w:rPr>
              <w:t xml:space="preserve">Супруг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869771,8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95539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Fusion</w:t>
            </w:r>
          </w:p>
          <w:p w:rsidR="00BE66EB" w:rsidRPr="009113E4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 ASX  1.6</w:t>
            </w:r>
          </w:p>
          <w:p w:rsidR="00BE66EB" w:rsidRPr="009113E4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Мотолодка</w:t>
            </w:r>
            <w:r w:rsidRPr="009113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Казанка</w:t>
            </w:r>
            <w:r w:rsidRPr="009113E4">
              <w:rPr>
                <w:sz w:val="18"/>
                <w:szCs w:val="18"/>
                <w:lang w:val="en-US"/>
              </w:rPr>
              <w:t xml:space="preserve"> 5</w:t>
            </w:r>
            <w:r>
              <w:rPr>
                <w:sz w:val="18"/>
                <w:szCs w:val="18"/>
              </w:rPr>
              <w:t>М</w:t>
            </w:r>
            <w:r w:rsidRPr="009113E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E95539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6E771C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6E771C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Pr="00EE58E8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Елагина Антонина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«Вирандозерская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13555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978340,99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BE66EB" w:rsidRDefault="00BE66EB" w:rsidP="00EE58E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C53F65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Кондратьев Александр Борисович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«Пушнинская средняя общеобразовательная школа»</w:t>
            </w:r>
          </w:p>
          <w:p w:rsidR="00BE66EB" w:rsidRDefault="00BE66EB" w:rsidP="00796127">
            <w:pPr>
              <w:jc w:val="center"/>
              <w:rPr>
                <w:rStyle w:val="FontStyle11"/>
              </w:rPr>
            </w:pPr>
          </w:p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715481,09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219766,72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BE66EB" w:rsidRPr="00DB432C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  <w:p w:rsidR="00BE66EB" w:rsidRPr="00DB432C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57,8</w:t>
            </w: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603EC3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603EC3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603EC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Сын 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BE66EB" w:rsidRDefault="00BE66EB" w:rsidP="00DB432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D045C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Сын 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BE66EB" w:rsidRDefault="00BE66EB" w:rsidP="00DB432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603EC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Сын 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Дочь 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E66EB" w:rsidRDefault="00BE66EB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DB432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Жилой дом </w:t>
            </w:r>
          </w:p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135,2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603EC3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Дочь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603E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BE66EB" w:rsidRDefault="00BE66EB" w:rsidP="00603E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Pr="009A76B8" w:rsidRDefault="00BE66EB" w:rsidP="000150E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Копашилова Татьяна Сергеевна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Заведующая МДОУ «Беломорский детский сад «Парус»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CA69E1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476404,59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jc w:val="center"/>
              <w:rPr>
                <w:rStyle w:val="FontStyle11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2018A6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1930B7" w:rsidRDefault="00BE66EB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1930B7" w:rsidRDefault="00BE66EB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62,0</w:t>
            </w: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1930B7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Pr="000150E7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Кудрявая Людмила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«Сосновецкая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6B089D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1152001,98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Pr="00305CC6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1668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668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1668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 Fokus</w:t>
            </w:r>
          </w:p>
          <w:p w:rsidR="00BE66EB" w:rsidRPr="00EB4C8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C065E9" w:rsidRDefault="00BE66EB" w:rsidP="0073622F">
            <w:pPr>
              <w:jc w:val="center"/>
              <w:rPr>
                <w:rStyle w:val="FontStyle11"/>
              </w:rPr>
            </w:pPr>
            <w:r w:rsidRPr="00C065E9">
              <w:rPr>
                <w:rStyle w:val="FontStyle11"/>
              </w:rPr>
              <w:t>1</w:t>
            </w:r>
            <w:r>
              <w:rPr>
                <w:rStyle w:val="FontStyle11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Pr="00166800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Мухина Елена Аркадьевна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Заведующая МДОУ «Центр развития ребенка-детский сад «Родничок»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725984,00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EE66DD" w:rsidRDefault="00BE66EB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C065E9">
            <w:pPr>
              <w:pStyle w:val="Style8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52,7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206207,83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828513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2B04E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Панина Наталия Владимировна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Заведующая МДОУ «Беломорский детский сад «Солнышко»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484879,09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FD64FA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48,1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53,0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2B04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1016108,42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</w:t>
            </w:r>
          </w:p>
          <w:p w:rsidR="00BE66EB" w:rsidRDefault="00BE66EB" w:rsidP="00FD64FA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53,0</w:t>
            </w:r>
          </w:p>
          <w:p w:rsidR="00BE66EB" w:rsidRDefault="00BE66EB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2B04E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48,1</w:t>
            </w:r>
          </w:p>
          <w:p w:rsidR="00BE66EB" w:rsidRDefault="00BE66EB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2B04E2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Сын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Квартира </w:t>
            </w:r>
          </w:p>
          <w:p w:rsidR="00BE66EB" w:rsidRDefault="00BE66EB" w:rsidP="00FD64FA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0150E7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Сазонова Оксана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МОУ «Машозерская средняя общеобразовательная шщкола»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Pr="006617D7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914401,02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0C166C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  <w:lang w:val="en-US"/>
              </w:rPr>
              <w:t>47</w:t>
            </w:r>
            <w:r>
              <w:rPr>
                <w:rStyle w:val="FontStyle11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125407,42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Несовершеннолетний ребенок (дочь)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0150E7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Сальникова Елена Владимировна</w:t>
            </w:r>
          </w:p>
          <w:p w:rsidR="00BE66EB" w:rsidRPr="009D7B9D" w:rsidRDefault="00BE66EB" w:rsidP="009D7B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 «Нюхотская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682736,15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Кайман 330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454114,8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014CA0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3315148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014CA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Pr="00014CA0" w:rsidRDefault="00BE66EB" w:rsidP="00014CA0">
            <w:pPr>
              <w:jc w:val="center"/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47,3</w:t>
            </w:r>
          </w:p>
          <w:p w:rsidR="00BE66EB" w:rsidRDefault="00BE66EB" w:rsidP="0001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14CA0">
              <w:rPr>
                <w:sz w:val="18"/>
                <w:szCs w:val="18"/>
              </w:rPr>
              <w:t>57,0</w:t>
            </w:r>
          </w:p>
          <w:p w:rsidR="00BE66EB" w:rsidRPr="00014CA0" w:rsidRDefault="00BE66EB" w:rsidP="0001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014CA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 Россия</w:t>
            </w:r>
          </w:p>
          <w:p w:rsidR="00BE66EB" w:rsidRPr="00014CA0" w:rsidRDefault="00BE66EB" w:rsidP="00014CA0">
            <w:pPr>
              <w:jc w:val="center"/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2231C1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Синякова Ольга Юрьевна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МОУ «Центр психолого-педагогической реабилитации и коррекции»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Pr="00D73FCC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464916,35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Pr="00B8084E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2231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60,1</w:t>
            </w: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32,3</w:t>
            </w: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38,1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073BC9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Pr="00D73FCC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175486,64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BE66EB" w:rsidTr="00BC6244">
        <w:tblPrEx>
          <w:tblCellMar>
            <w:top w:w="0" w:type="dxa"/>
            <w:bottom w:w="0" w:type="dxa"/>
          </w:tblCellMar>
        </w:tblPrEx>
        <w:trPr>
          <w:trHeight w:hRule="exact" w:val="2250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Трофимова Наталья Николаевна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МУ «Централизованная бухгалтерия муниципальных учреждений образования»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2554599,12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F11D20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30,0</w:t>
            </w: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30,0</w:t>
            </w: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BC6244">
        <w:tblPrEx>
          <w:tblCellMar>
            <w:top w:w="0" w:type="dxa"/>
            <w:bottom w:w="0" w:type="dxa"/>
          </w:tblCellMar>
        </w:tblPrEx>
        <w:trPr>
          <w:trHeight w:hRule="exact" w:val="2250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Черемисина Людмила Ивановна</w:t>
            </w: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</w:p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«Летнереченская средняя общеобразовательная школа»</w:t>
            </w:r>
          </w:p>
          <w:p w:rsidR="00BE66EB" w:rsidRDefault="00BE66EB" w:rsidP="00796127">
            <w:pPr>
              <w:jc w:val="center"/>
              <w:rPr>
                <w:rStyle w:val="FontStyle11"/>
              </w:rPr>
            </w:pPr>
          </w:p>
          <w:p w:rsidR="00BE66EB" w:rsidRDefault="00BE66EB" w:rsidP="00796127">
            <w:pPr>
              <w:jc w:val="center"/>
              <w:rPr>
                <w:rStyle w:val="FontStyle11"/>
              </w:rPr>
            </w:pPr>
          </w:p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817568,44</w:t>
            </w: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</w:p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52,5</w:t>
            </w: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52,5</w:t>
            </w:r>
          </w:p>
          <w:p w:rsidR="00BE66EB" w:rsidRDefault="00BE66EB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0150E7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Щуковский Сергей Валентинович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Директор МАОУ ДО «Беломорский центр дополнительного образования»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523368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43,4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A2646B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BE66EB" w:rsidTr="00811574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299643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BE66EB" w:rsidRDefault="00BE66EB" w:rsidP="003F1E0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6EB" w:rsidRDefault="00BE66EB" w:rsidP="003F1E0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6EB" w:rsidRDefault="00BE66EB" w:rsidP="003F1E0D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242B9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43,4</w:t>
            </w:r>
          </w:p>
          <w:p w:rsidR="00BE66EB" w:rsidRDefault="00BE66EB" w:rsidP="00242B9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  <w:p w:rsidR="00BE66EB" w:rsidRDefault="00BE66EB" w:rsidP="00242B9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BE66EB" w:rsidRDefault="00BE66EB" w:rsidP="00242B9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BE66EB" w:rsidRDefault="00BE66EB" w:rsidP="00242B9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117,6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BE66EB" w:rsidTr="0092649B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66EB" w:rsidRPr="000150E7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Ющиева Ирина Валентиновна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«Золотецкая основная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697386,7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BE66EB" w:rsidTr="00516C33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BE66EB" w:rsidTr="009619D3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6EB" w:rsidRDefault="00BE66EB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</w:tbl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BE66EB" w:rsidRDefault="00BE66EB" w:rsidP="00651CB0">
      <w:pPr>
        <w:pStyle w:val="Style1"/>
        <w:widowControl/>
        <w:jc w:val="both"/>
        <w:rPr>
          <w:rStyle w:val="FontStyle12"/>
          <w:b w:val="0"/>
        </w:rPr>
      </w:pPr>
    </w:p>
    <w:p w:rsidR="0097184D" w:rsidRPr="00807380" w:rsidRDefault="0097184D" w:rsidP="00807380"/>
    <w:sectPr w:rsidR="0097184D" w:rsidRPr="00807380" w:rsidSect="00DA7EC3">
      <w:headerReference w:type="even" r:id="rId4"/>
      <w:headerReference w:type="default" r:id="rId5"/>
      <w:footerReference w:type="even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3D" w:rsidRDefault="0033416C" w:rsidP="005E03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93D" w:rsidRDefault="0033416C" w:rsidP="00781A4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3D" w:rsidRDefault="0033416C" w:rsidP="005E03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42793D" w:rsidRDefault="0033416C" w:rsidP="00781A41">
    <w:pPr>
      <w:pStyle w:val="a8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11" w:rsidRDefault="0033416C" w:rsidP="0059247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7611" w:rsidRDefault="0033416C" w:rsidP="00B97611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11" w:rsidRDefault="0033416C" w:rsidP="0059247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B97611" w:rsidRDefault="0033416C" w:rsidP="00B97611">
    <w:pPr>
      <w:pStyle w:val="ab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416C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E66EB"/>
    <w:rsid w:val="00C76735"/>
    <w:rsid w:val="00DA423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BE66E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BE66EB"/>
    <w:rPr>
      <w:rFonts w:eastAsia="Times New Roman"/>
      <w:sz w:val="24"/>
      <w:szCs w:val="24"/>
    </w:rPr>
  </w:style>
  <w:style w:type="character" w:styleId="aa">
    <w:name w:val="page number"/>
    <w:basedOn w:val="a0"/>
    <w:rsid w:val="00BE66EB"/>
  </w:style>
  <w:style w:type="paragraph" w:styleId="ab">
    <w:name w:val="header"/>
    <w:basedOn w:val="a"/>
    <w:link w:val="ac"/>
    <w:rsid w:val="00BE66E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E66EB"/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BE66EB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BE66E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BE66E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rsid w:val="00BE66E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BE66EB"/>
    <w:pPr>
      <w:widowControl w:val="0"/>
      <w:autoSpaceDE w:val="0"/>
      <w:autoSpaceDN w:val="0"/>
      <w:adjustRightInd w:val="0"/>
      <w:spacing w:after="0" w:line="233" w:lineRule="exact"/>
      <w:jc w:val="righ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BE66E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ts121">
    <w:name w:val="ts121"/>
    <w:basedOn w:val="a0"/>
    <w:rsid w:val="00BE66EB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paragraph" w:customStyle="1" w:styleId="Style7">
    <w:name w:val="Style7"/>
    <w:basedOn w:val="a"/>
    <w:rsid w:val="00BE66EB"/>
    <w:pPr>
      <w:widowControl w:val="0"/>
      <w:autoSpaceDE w:val="0"/>
      <w:autoSpaceDN w:val="0"/>
      <w:adjustRightInd w:val="0"/>
      <w:spacing w:after="0" w:line="275" w:lineRule="exac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2017-06-22T06:51:00Z</dcterms:modified>
</cp:coreProperties>
</file>