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доходах, </w:t>
      </w:r>
      <w:r w:rsidR="006E3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 Председателя Контрольно-счетной палаты </w:t>
      </w: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</w:t>
      </w:r>
      <w:proofErr w:type="spell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 района</w:t>
      </w:r>
      <w:proofErr w:type="gram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Карачаево-Черкесской Республики, и членов  ее семьи за период </w:t>
      </w:r>
    </w:p>
    <w:p w:rsidR="00694531" w:rsidRPr="00694531" w:rsidRDefault="008957CD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января по 31 декабря</w:t>
      </w:r>
      <w:r w:rsidR="00505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</w:t>
      </w:r>
      <w:r w:rsidR="00694531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694531" w:rsidRPr="00694531" w:rsidRDefault="00694531" w:rsidP="006945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</w:t>
      </w:r>
      <w:proofErr w:type="spellStart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Каппушева</w:t>
      </w:r>
      <w:proofErr w:type="spellEnd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Рима </w:t>
      </w:r>
      <w:proofErr w:type="spellStart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Махмудовна</w:t>
      </w:r>
      <w:proofErr w:type="spellEnd"/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91"/>
        <w:gridCol w:w="1560"/>
        <w:gridCol w:w="1275"/>
        <w:gridCol w:w="1701"/>
        <w:gridCol w:w="1701"/>
        <w:gridCol w:w="1418"/>
        <w:gridCol w:w="1276"/>
        <w:gridCol w:w="1701"/>
        <w:gridCol w:w="2268"/>
      </w:tblGrid>
      <w:tr w:rsidR="007826DC" w:rsidRPr="00694531" w:rsidTr="007F4658">
        <w:tc>
          <w:tcPr>
            <w:tcW w:w="1728" w:type="dxa"/>
            <w:vMerge w:val="restart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7826DC" w:rsidRPr="00694531" w:rsidRDefault="007826DC" w:rsidP="0069453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</w:t>
            </w:r>
            <w:r w:rsidR="0057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рировнный</w:t>
            </w:r>
            <w:proofErr w:type="spellEnd"/>
            <w:r w:rsidR="0057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 </w:t>
            </w:r>
            <w:proofErr w:type="gramStart"/>
            <w:r w:rsidR="0057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 за</w:t>
            </w:r>
            <w:proofErr w:type="gramEnd"/>
            <w:r w:rsidR="0057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2015г.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</w:tcPr>
          <w:p w:rsidR="007826DC" w:rsidRPr="00694531" w:rsidRDefault="008957CD" w:rsidP="007F4658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6DC" w:rsidRPr="00694531" w:rsidTr="007F4658">
        <w:tc>
          <w:tcPr>
            <w:tcW w:w="1728" w:type="dxa"/>
            <w:vMerge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proofErr w:type="gramEnd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м)</w:t>
            </w:r>
          </w:p>
        </w:tc>
        <w:tc>
          <w:tcPr>
            <w:tcW w:w="1701" w:type="dxa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proofErr w:type="gramEnd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м)</w:t>
            </w:r>
          </w:p>
        </w:tc>
        <w:tc>
          <w:tcPr>
            <w:tcW w:w="1701" w:type="dxa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68" w:type="dxa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E0F" w:rsidRPr="00694531" w:rsidTr="007F4658">
        <w:trPr>
          <w:trHeight w:val="494"/>
        </w:trPr>
        <w:tc>
          <w:tcPr>
            <w:tcW w:w="1728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Каппушева</w:t>
            </w:r>
            <w:proofErr w:type="spellEnd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Рима </w:t>
            </w:r>
            <w:proofErr w:type="spellStart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Махмудовна</w:t>
            </w:r>
            <w:proofErr w:type="spellEnd"/>
          </w:p>
        </w:tc>
        <w:tc>
          <w:tcPr>
            <w:tcW w:w="1391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E0F" w:rsidRPr="00694531" w:rsidRDefault="00505681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1241772</w:t>
            </w:r>
          </w:p>
        </w:tc>
        <w:tc>
          <w:tcPr>
            <w:tcW w:w="1560" w:type="dxa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3E0F" w:rsidRPr="008957CD" w:rsidRDefault="00AF3E0F" w:rsidP="0089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8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F3E0F" w:rsidRPr="00694531" w:rsidRDefault="00AF3E0F" w:rsidP="008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7F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ix35</w:t>
            </w:r>
          </w:p>
        </w:tc>
        <w:tc>
          <w:tcPr>
            <w:tcW w:w="1418" w:type="dxa"/>
          </w:tcPr>
          <w:p w:rsidR="00AF3E0F" w:rsidRPr="00694531" w:rsidRDefault="00505681" w:rsidP="0050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F3E0F" w:rsidRPr="00694531" w:rsidRDefault="00505681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701" w:type="dxa"/>
            <w:vAlign w:val="center"/>
          </w:tcPr>
          <w:p w:rsidR="00AF3E0F" w:rsidRPr="00694531" w:rsidRDefault="00505681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E0F" w:rsidRPr="00694531" w:rsidTr="007F4658">
        <w:trPr>
          <w:trHeight w:val="494"/>
        </w:trPr>
        <w:tc>
          <w:tcPr>
            <w:tcW w:w="1728" w:type="dxa"/>
            <w:vMerge/>
          </w:tcPr>
          <w:p w:rsidR="00AF3E0F" w:rsidRPr="00694531" w:rsidRDefault="00AF3E0F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91" w:type="dxa"/>
            <w:vMerge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701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4531" w:rsidRPr="00694531" w:rsidRDefault="00694531" w:rsidP="006945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Pr="00694531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P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</w:t>
      </w:r>
    </w:p>
    <w:p w:rsidR="005761D2" w:rsidRP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proofErr w:type="gramEnd"/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доходах, расходах, об имуществе и обязательствах имущественного характера</w:t>
      </w:r>
    </w:p>
    <w:p w:rsidR="005761D2" w:rsidRDefault="005761D2" w:rsidP="00576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proofErr w:type="spell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</w:t>
      </w:r>
      <w:proofErr w:type="spell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 района</w:t>
      </w:r>
    </w:p>
    <w:p w:rsidR="005761D2" w:rsidRPr="005761D2" w:rsidRDefault="005761D2" w:rsidP="00576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Карачаево-Черкесской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</w:t>
      </w: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, и членов его семьи за пери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 с 1 </w:t>
      </w:r>
      <w:r w:rsidR="00505681"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января по 31 декабря 2016</w:t>
      </w: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</w:p>
    <w:p w:rsidR="005761D2" w:rsidRP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5761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Текеева</w:t>
      </w:r>
      <w:proofErr w:type="spellEnd"/>
      <w:r w:rsidRPr="005761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5761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Башира</w:t>
      </w:r>
      <w:proofErr w:type="spellEnd"/>
      <w:r w:rsidRPr="005761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5761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Мухтаровича</w:t>
      </w:r>
      <w:proofErr w:type="spellEnd"/>
    </w:p>
    <w:p w:rsidR="005761D2" w:rsidRP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5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41"/>
        <w:gridCol w:w="1417"/>
        <w:gridCol w:w="1560"/>
        <w:gridCol w:w="1275"/>
        <w:gridCol w:w="1701"/>
        <w:gridCol w:w="1701"/>
        <w:gridCol w:w="1418"/>
        <w:gridCol w:w="1276"/>
        <w:gridCol w:w="1701"/>
        <w:gridCol w:w="1984"/>
      </w:tblGrid>
      <w:tr w:rsidR="005761D2" w:rsidRPr="005761D2" w:rsidTr="009E4A52">
        <w:trPr>
          <w:trHeight w:val="675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Декларированный годовой</w:t>
            </w:r>
          </w:p>
          <w:p w:rsidR="005761D2" w:rsidRPr="005761D2" w:rsidRDefault="005761D2" w:rsidP="009E4A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2015</w:t>
            </w: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  <w:p w:rsidR="005761D2" w:rsidRPr="005761D2" w:rsidRDefault="005761D2" w:rsidP="009E4A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61D2" w:rsidRPr="005761D2" w:rsidTr="009E4A52">
        <w:trPr>
          <w:trHeight w:val="420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</w:t>
            </w:r>
          </w:p>
          <w:p w:rsidR="005761D2" w:rsidRPr="005761D2" w:rsidRDefault="005761D2" w:rsidP="009E4A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объектов</w:t>
            </w:r>
            <w:proofErr w:type="gramEnd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</w:t>
            </w:r>
          </w:p>
          <w:p w:rsidR="005761D2" w:rsidRPr="005761D2" w:rsidRDefault="005761D2" w:rsidP="009E4A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</w:t>
            </w:r>
          </w:p>
          <w:p w:rsidR="005761D2" w:rsidRPr="005761D2" w:rsidRDefault="005761D2" w:rsidP="009E4A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недвижимости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</w:t>
            </w:r>
          </w:p>
          <w:p w:rsidR="005761D2" w:rsidRPr="005761D2" w:rsidRDefault="005761D2" w:rsidP="009E4A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</w:t>
            </w:r>
          </w:p>
          <w:p w:rsidR="005761D2" w:rsidRPr="005761D2" w:rsidRDefault="005761D2" w:rsidP="009E4A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расположения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761D2" w:rsidRPr="005761D2" w:rsidTr="009E4A52">
        <w:trPr>
          <w:trHeight w:val="157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Текеев</w:t>
            </w:r>
            <w:proofErr w:type="spellEnd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Башир</w:t>
            </w:r>
            <w:proofErr w:type="spellEnd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Мухтарович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05681" w:rsidP="005056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533686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</w:t>
            </w:r>
            <w:proofErr w:type="gramEnd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пай с/х назначения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6A5BD6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  <w:r w:rsidR="005761D2"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легковой</w:t>
            </w:r>
            <w:proofErr w:type="gramEnd"/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автомобиль:</w:t>
            </w:r>
          </w:p>
          <w:p w:rsidR="005761D2" w:rsidRPr="005761D2" w:rsidRDefault="006A5BD6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BMW-318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5761D2" w:rsidRDefault="005761D2" w:rsidP="005761D2"/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AF3E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4F6734" w:rsidRDefault="00694531" w:rsidP="004F6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доходах, </w:t>
      </w:r>
      <w:r w:rsidR="006E3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</w:t>
      </w:r>
      <w:r w:rsidR="004F6734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ественного характера аудитора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Контрольно-счетной палаты </w:t>
      </w:r>
    </w:p>
    <w:p w:rsidR="004F6734" w:rsidRDefault="00694531" w:rsidP="004F6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</w:t>
      </w:r>
      <w:proofErr w:type="spell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 района</w:t>
      </w:r>
      <w:proofErr w:type="gram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Карачаево-Черкесской Республики, и членов  его семьи за пери</w:t>
      </w:r>
      <w:r w:rsidR="00895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 </w:t>
      </w:r>
    </w:p>
    <w:p w:rsidR="00694531" w:rsidRPr="00694531" w:rsidRDefault="008957CD" w:rsidP="004F6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янва</w:t>
      </w:r>
      <w:r w:rsidR="004F6734">
        <w:rPr>
          <w:rFonts w:ascii="Times New Roman" w:eastAsia="Times New Roman" w:hAnsi="Times New Roman" w:cs="Times New Roman"/>
          <w:sz w:val="26"/>
          <w:szCs w:val="26"/>
          <w:lang w:eastAsia="ru-RU"/>
        </w:rPr>
        <w:t>ря по 31 декабря 2015</w:t>
      </w:r>
      <w:r w:rsidR="00694531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694531" w:rsidRPr="00694531" w:rsidRDefault="00694531" w:rsidP="006945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Алиева </w:t>
      </w:r>
      <w:proofErr w:type="spellStart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Айшат</w:t>
      </w:r>
      <w:proofErr w:type="spellEnd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Умаровна</w:t>
      </w:r>
      <w:proofErr w:type="spellEnd"/>
    </w:p>
    <w:tbl>
      <w:tblPr>
        <w:tblW w:w="15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560"/>
        <w:gridCol w:w="1275"/>
        <w:gridCol w:w="1701"/>
        <w:gridCol w:w="1701"/>
        <w:gridCol w:w="1418"/>
        <w:gridCol w:w="1276"/>
        <w:gridCol w:w="1701"/>
        <w:gridCol w:w="2027"/>
      </w:tblGrid>
      <w:tr w:rsidR="00AF3E0F" w:rsidRPr="00694531" w:rsidTr="005761D2">
        <w:tc>
          <w:tcPr>
            <w:tcW w:w="1526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</w:t>
            </w:r>
            <w:r w:rsidR="0057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рировнный</w:t>
            </w:r>
            <w:proofErr w:type="spellEnd"/>
            <w:r w:rsidR="0057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 </w:t>
            </w:r>
            <w:proofErr w:type="gramStart"/>
            <w:r w:rsidR="0057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 за</w:t>
            </w:r>
            <w:proofErr w:type="gramEnd"/>
            <w:r w:rsidR="0057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</w:t>
            </w:r>
            <w:r w:rsidR="007F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3E0F" w:rsidRPr="00694531" w:rsidTr="005761D2">
        <w:tc>
          <w:tcPr>
            <w:tcW w:w="1526" w:type="dxa"/>
            <w:vMerge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proofErr w:type="gramEnd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м)</w:t>
            </w:r>
          </w:p>
        </w:tc>
        <w:tc>
          <w:tcPr>
            <w:tcW w:w="1701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proofErr w:type="gramEnd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м)</w:t>
            </w:r>
          </w:p>
        </w:tc>
        <w:tc>
          <w:tcPr>
            <w:tcW w:w="1701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27" w:type="dxa"/>
            <w:vMerge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E0F" w:rsidRPr="00694531" w:rsidTr="005761D2">
        <w:trPr>
          <w:trHeight w:val="494"/>
        </w:trPr>
        <w:tc>
          <w:tcPr>
            <w:tcW w:w="1526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1417" w:type="dxa"/>
            <w:vMerge w:val="restart"/>
          </w:tcPr>
          <w:p w:rsidR="00AF3E0F" w:rsidRPr="00694531" w:rsidRDefault="002E6179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686413</w:t>
            </w:r>
          </w:p>
        </w:tc>
        <w:tc>
          <w:tcPr>
            <w:tcW w:w="1560" w:type="dxa"/>
            <w:vAlign w:val="center"/>
          </w:tcPr>
          <w:p w:rsidR="00AF3E0F" w:rsidRPr="00694531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AF3E0F" w:rsidRPr="00694531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E0F" w:rsidRPr="00694531" w:rsidTr="005761D2">
        <w:trPr>
          <w:trHeight w:val="494"/>
        </w:trPr>
        <w:tc>
          <w:tcPr>
            <w:tcW w:w="1526" w:type="dxa"/>
            <w:vMerge/>
          </w:tcPr>
          <w:p w:rsidR="00AF3E0F" w:rsidRPr="00694531" w:rsidRDefault="00AF3E0F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F3E0F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AF3E0F" w:rsidRPr="00694531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F3E0F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AF3E0F" w:rsidRPr="00694531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6A7" w:rsidRPr="00694531" w:rsidTr="005761D2">
        <w:trPr>
          <w:trHeight w:val="494"/>
        </w:trPr>
        <w:tc>
          <w:tcPr>
            <w:tcW w:w="1526" w:type="dxa"/>
            <w:vMerge/>
          </w:tcPr>
          <w:p w:rsidR="002906A7" w:rsidRPr="00694531" w:rsidRDefault="002906A7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06A7" w:rsidRDefault="002906A7" w:rsidP="0029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2906A7" w:rsidRDefault="002906A7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701" w:type="dxa"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E0F" w:rsidRPr="00694531" w:rsidTr="005761D2">
        <w:trPr>
          <w:trHeight w:val="494"/>
        </w:trPr>
        <w:tc>
          <w:tcPr>
            <w:tcW w:w="1526" w:type="dxa"/>
            <w:vMerge/>
          </w:tcPr>
          <w:p w:rsidR="00AF3E0F" w:rsidRPr="00694531" w:rsidRDefault="00AF3E0F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F3E0F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A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пай</w:t>
            </w:r>
          </w:p>
        </w:tc>
        <w:tc>
          <w:tcPr>
            <w:tcW w:w="1275" w:type="dxa"/>
            <w:vAlign w:val="center"/>
          </w:tcPr>
          <w:p w:rsidR="00AF3E0F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3620</w:t>
            </w: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4531" w:rsidRPr="00694531" w:rsidRDefault="00694531" w:rsidP="00694531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761D2" w:rsidSect="00AF3E0F">
      <w:footerReference w:type="even" r:id="rId6"/>
      <w:footerReference w:type="default" r:id="rId7"/>
      <w:pgSz w:w="16838" w:h="11906" w:orient="landscape"/>
      <w:pgMar w:top="568" w:right="1134" w:bottom="125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F07" w:rsidRDefault="00AE0F07">
      <w:pPr>
        <w:spacing w:after="0" w:line="240" w:lineRule="auto"/>
      </w:pPr>
      <w:r>
        <w:separator/>
      </w:r>
    </w:p>
  </w:endnote>
  <w:endnote w:type="continuationSeparator" w:id="0">
    <w:p w:rsidR="00AE0F07" w:rsidRDefault="00AE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22" w:rsidRDefault="00694531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3A22" w:rsidRDefault="00AE0F07" w:rsidP="003E7CC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22" w:rsidRDefault="00694531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6179">
      <w:rPr>
        <w:rStyle w:val="a5"/>
        <w:noProof/>
      </w:rPr>
      <w:t>3</w:t>
    </w:r>
    <w:r>
      <w:rPr>
        <w:rStyle w:val="a5"/>
      </w:rPr>
      <w:fldChar w:fldCharType="end"/>
    </w:r>
  </w:p>
  <w:p w:rsidR="00673A22" w:rsidRDefault="00AE0F07" w:rsidP="003E7C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F07" w:rsidRDefault="00AE0F07">
      <w:pPr>
        <w:spacing w:after="0" w:line="240" w:lineRule="auto"/>
      </w:pPr>
      <w:r>
        <w:separator/>
      </w:r>
    </w:p>
  </w:footnote>
  <w:footnote w:type="continuationSeparator" w:id="0">
    <w:p w:rsidR="00AE0F07" w:rsidRDefault="00AE0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DE"/>
    <w:rsid w:val="00122545"/>
    <w:rsid w:val="002906A7"/>
    <w:rsid w:val="002E6179"/>
    <w:rsid w:val="003029F2"/>
    <w:rsid w:val="004F02DE"/>
    <w:rsid w:val="004F6734"/>
    <w:rsid w:val="00505681"/>
    <w:rsid w:val="005761D2"/>
    <w:rsid w:val="005A4957"/>
    <w:rsid w:val="00694531"/>
    <w:rsid w:val="006A5BD6"/>
    <w:rsid w:val="006E3EAF"/>
    <w:rsid w:val="00741309"/>
    <w:rsid w:val="007457E9"/>
    <w:rsid w:val="007826DC"/>
    <w:rsid w:val="007F4658"/>
    <w:rsid w:val="008957CD"/>
    <w:rsid w:val="00AE0F07"/>
    <w:rsid w:val="00AE3B4D"/>
    <w:rsid w:val="00AF3E0F"/>
    <w:rsid w:val="00B6341C"/>
    <w:rsid w:val="00BA7D91"/>
    <w:rsid w:val="00D43EA9"/>
    <w:rsid w:val="00F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EA2E4-EBFD-4B63-8562-C2764059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4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94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Rukovoditel</dc:creator>
  <cp:keywords/>
  <dc:description/>
  <cp:lastModifiedBy>5</cp:lastModifiedBy>
  <cp:revision>8</cp:revision>
  <dcterms:created xsi:type="dcterms:W3CDTF">2017-04-27T09:01:00Z</dcterms:created>
  <dcterms:modified xsi:type="dcterms:W3CDTF">2017-05-05T11:34:00Z</dcterms:modified>
</cp:coreProperties>
</file>