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8F" w:rsidRDefault="00D1298F" w:rsidP="00D642D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1013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/>
          <w:b/>
          <w:sz w:val="28"/>
          <w:szCs w:val="28"/>
        </w:rPr>
        <w:t xml:space="preserve">характера </w:t>
      </w:r>
    </w:p>
    <w:p w:rsidR="00D1298F" w:rsidRDefault="00D1298F" w:rsidP="00D642D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администрации Ногайского муниципального района</w:t>
      </w:r>
    </w:p>
    <w:p w:rsidR="00D1298F" w:rsidRPr="00431013" w:rsidRDefault="00D1298F" w:rsidP="00D642D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29078A">
        <w:rPr>
          <w:rFonts w:ascii="Times New Roman" w:hAnsi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/>
          <w:b/>
          <w:sz w:val="28"/>
          <w:szCs w:val="28"/>
        </w:rPr>
        <w:t>6 года по 31 декабря 2016</w:t>
      </w:r>
      <w:r w:rsidRPr="0029078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1298F" w:rsidRDefault="00D1298F" w:rsidP="00026565"/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559"/>
      </w:tblGrid>
      <w:tr w:rsidR="00D1298F" w:rsidRPr="002F4D93" w:rsidTr="00E56165">
        <w:trPr>
          <w:trHeight w:val="873"/>
          <w:tblHeader/>
        </w:trPr>
        <w:tc>
          <w:tcPr>
            <w:tcW w:w="616" w:type="dxa"/>
            <w:vMerge w:val="restart"/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9" w:type="dxa"/>
            <w:gridSpan w:val="4"/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1298F" w:rsidRPr="002F4D93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2F4D93" w:rsidTr="00E56165">
        <w:trPr>
          <w:cantSplit/>
          <w:trHeight w:val="2143"/>
          <w:tblHeader/>
        </w:trPr>
        <w:tc>
          <w:tcPr>
            <w:tcW w:w="616" w:type="dxa"/>
            <w:vMerge/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1" w:type="dxa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F4D9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D1298F" w:rsidRPr="002F4D93" w:rsidRDefault="00D1298F" w:rsidP="002F4D9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 w:val="restart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D1298F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Керейтов </w:t>
            </w:r>
          </w:p>
          <w:p w:rsidR="00D1298F" w:rsidRPr="000B7D3F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Энвер Рамазанович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Глава Администрации 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482251,74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DC546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54,0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419331,44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7503CF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7503CF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54,0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7503CF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7503CF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7503CF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7503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 w:val="restart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Бесакаев Аслан Муратович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Заместитель главы Администрации 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250,0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432880,43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250,0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72614,90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 w:val="restart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3F1EAD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202,0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1400,0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250,0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 w:val="restart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Баисова Марина </w:t>
            </w:r>
            <w:r w:rsidRPr="000B7D3F">
              <w:rPr>
                <w:color w:val="FF0000"/>
                <w:sz w:val="20"/>
                <w:szCs w:val="20"/>
              </w:rPr>
              <w:lastRenderedPageBreak/>
              <w:t>Канчаубиевна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lastRenderedPageBreak/>
              <w:t xml:space="preserve">Заместитель главы Администрации </w:t>
            </w:r>
            <w:r w:rsidRPr="000B7D3F">
              <w:rPr>
                <w:color w:val="FF0000"/>
                <w:sz w:val="20"/>
                <w:szCs w:val="20"/>
              </w:rPr>
              <w:lastRenderedPageBreak/>
              <w:t>Ногайского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96,0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458341,76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F67BDB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F67BDB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F67BDB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96,0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144000,00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96,0</w:t>
            </w:r>
          </w:p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C24F15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0B7D3F" w:rsidTr="00E56165">
        <w:tc>
          <w:tcPr>
            <w:tcW w:w="616" w:type="dxa"/>
            <w:vMerge w:val="restart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4B7114">
            <w:pPr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Джемакулов Тимур Хамидович</w:t>
            </w: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 xml:space="preserve">Начальник Отдела по организационным вопросам, кадровому и документационному обеспечению-Управляющий </w:t>
            </w:r>
            <w:r w:rsidRPr="000B7D3F">
              <w:rPr>
                <w:color w:val="FF0000"/>
                <w:sz w:val="20"/>
                <w:szCs w:val="20"/>
              </w:rPr>
              <w:lastRenderedPageBreak/>
              <w:t xml:space="preserve">делами </w:t>
            </w: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252998,42</w:t>
            </w: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0B7D3F" w:rsidTr="00E56165">
        <w:tc>
          <w:tcPr>
            <w:tcW w:w="616" w:type="dxa"/>
            <w:vMerge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0B7D3F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1200,0</w:t>
            </w:r>
          </w:p>
        </w:tc>
        <w:tc>
          <w:tcPr>
            <w:tcW w:w="987" w:type="dxa"/>
            <w:shd w:val="clear" w:color="auto" w:fill="auto"/>
          </w:tcPr>
          <w:p w:rsidR="00D1298F" w:rsidRPr="000B7D3F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0B7D3F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0B7D3F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 w:val="restart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Камбаров Ренат Хусинович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Квартира </w:t>
            </w:r>
          </w:p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Легковой автомобиль, </w:t>
            </w:r>
            <w:r w:rsidRPr="00B91827">
              <w:rPr>
                <w:color w:val="FF0000"/>
                <w:sz w:val="20"/>
                <w:szCs w:val="20"/>
              </w:rPr>
              <w:t>Форд Мондео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455609,98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Квартира </w:t>
            </w:r>
          </w:p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241481,99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Квартира </w:t>
            </w:r>
          </w:p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Общедолевая 1/3 часть 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A542B1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Несовершенно</w:t>
            </w:r>
            <w:r w:rsidRPr="00B91827">
              <w:rPr>
                <w:color w:val="FF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A542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 w:val="restart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Утамалиева Сапият Хасановна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Начальник Отдела экономического анализа и социального развития 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48,2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387658,41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800,0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rPr>
          <w:trHeight w:val="61"/>
        </w:trPr>
        <w:tc>
          <w:tcPr>
            <w:tcW w:w="616" w:type="dxa"/>
            <w:vMerge w:val="restart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Хаджимов Багратион Умарович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Начальник Отдел по делам ГО и ЧС, ЕДДС, пожарной части и мобилизацион-ной работе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305544,57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rPr>
          <w:trHeight w:val="61"/>
        </w:trPr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Легковой автомобиль, </w:t>
            </w:r>
            <w:r w:rsidRPr="00B91827">
              <w:rPr>
                <w:color w:val="FF0000"/>
                <w:sz w:val="20"/>
                <w:szCs w:val="20"/>
              </w:rPr>
              <w:t xml:space="preserve">Дэу </w:t>
            </w:r>
            <w:r w:rsidRPr="00B91827">
              <w:rPr>
                <w:color w:val="FF0000"/>
                <w:sz w:val="20"/>
                <w:szCs w:val="20"/>
              </w:rPr>
              <w:lastRenderedPageBreak/>
              <w:t>Матиз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lastRenderedPageBreak/>
              <w:t>216801,38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22,2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1137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D642D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F67BDB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F67BDB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A542B1">
            <w:pPr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Несовершенно</w:t>
            </w:r>
            <w:r w:rsidRPr="00B91827">
              <w:rPr>
                <w:color w:val="FF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110,0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91827" w:rsidTr="00E56165">
        <w:tc>
          <w:tcPr>
            <w:tcW w:w="616" w:type="dxa"/>
            <w:vMerge/>
            <w:shd w:val="clear" w:color="auto" w:fill="auto"/>
          </w:tcPr>
          <w:p w:rsidR="00D1298F" w:rsidRPr="00B91827" w:rsidRDefault="00D1298F" w:rsidP="002F4D93">
            <w:pPr>
              <w:jc w:val="center"/>
              <w:rPr>
                <w:color w:val="FF0000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91827" w:rsidRDefault="00D1298F" w:rsidP="00A542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 xml:space="preserve">600,0 </w:t>
            </w:r>
          </w:p>
        </w:tc>
        <w:tc>
          <w:tcPr>
            <w:tcW w:w="987" w:type="dxa"/>
            <w:shd w:val="clear" w:color="auto" w:fill="auto"/>
          </w:tcPr>
          <w:p w:rsidR="00D1298F" w:rsidRPr="00B91827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9182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9182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DB4D2A" w:rsidTr="00E56165">
        <w:tc>
          <w:tcPr>
            <w:tcW w:w="616" w:type="dxa"/>
            <w:vMerge w:val="restart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DB4D2A">
              <w:rPr>
                <w:color w:val="FF0000"/>
                <w:sz w:val="22"/>
                <w:szCs w:val="22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D1298F" w:rsidRPr="00DB4D2A" w:rsidRDefault="00D1298F" w:rsidP="00F67BDB">
            <w:pPr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Бирабасов Руслан Ануарбиевич</w:t>
            </w:r>
          </w:p>
        </w:tc>
        <w:tc>
          <w:tcPr>
            <w:tcW w:w="170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75,5</w:t>
            </w:r>
          </w:p>
        </w:tc>
        <w:tc>
          <w:tcPr>
            <w:tcW w:w="987" w:type="dxa"/>
            <w:shd w:val="clear" w:color="auto" w:fill="auto"/>
          </w:tcPr>
          <w:p w:rsidR="00D1298F" w:rsidRPr="00DB4D2A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Легковой автомобиль, </w:t>
            </w:r>
            <w:r w:rsidRPr="00DB4D2A">
              <w:rPr>
                <w:color w:val="FF0000"/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280589,39</w:t>
            </w:r>
          </w:p>
        </w:tc>
        <w:tc>
          <w:tcPr>
            <w:tcW w:w="1559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DB4D2A" w:rsidTr="00E56165">
        <w:tc>
          <w:tcPr>
            <w:tcW w:w="616" w:type="dxa"/>
            <w:vMerge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DB4D2A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DB4D2A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Легковой автомобиль, </w:t>
            </w:r>
            <w:r w:rsidRPr="00DB4D2A">
              <w:rPr>
                <w:color w:val="FF0000"/>
                <w:sz w:val="20"/>
                <w:szCs w:val="20"/>
              </w:rPr>
              <w:t>ВАЗ</w:t>
            </w:r>
          </w:p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2170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DB4D2A" w:rsidTr="00E56165">
        <w:tc>
          <w:tcPr>
            <w:tcW w:w="616" w:type="dxa"/>
            <w:vMerge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DB4D2A" w:rsidRDefault="00D1298F" w:rsidP="00F67BDB">
            <w:pPr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DB4D2A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75,5</w:t>
            </w:r>
          </w:p>
        </w:tc>
        <w:tc>
          <w:tcPr>
            <w:tcW w:w="987" w:type="dxa"/>
            <w:shd w:val="clear" w:color="auto" w:fill="auto"/>
          </w:tcPr>
          <w:p w:rsidR="00D1298F" w:rsidRPr="00DB4D2A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48430,19</w:t>
            </w:r>
          </w:p>
        </w:tc>
        <w:tc>
          <w:tcPr>
            <w:tcW w:w="1559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DB4D2A" w:rsidTr="00E56165">
        <w:tc>
          <w:tcPr>
            <w:tcW w:w="616" w:type="dxa"/>
            <w:vMerge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DB4D2A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DB4D2A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DB4D2A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DB4D2A" w:rsidTr="00E56165">
        <w:tc>
          <w:tcPr>
            <w:tcW w:w="616" w:type="dxa"/>
            <w:vMerge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DB4D2A" w:rsidRDefault="00D1298F" w:rsidP="00F67BDB">
            <w:pPr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75,5</w:t>
            </w:r>
          </w:p>
        </w:tc>
        <w:tc>
          <w:tcPr>
            <w:tcW w:w="987" w:type="dxa"/>
            <w:shd w:val="clear" w:color="auto" w:fill="auto"/>
          </w:tcPr>
          <w:p w:rsidR="00D1298F" w:rsidRPr="00DB4D2A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DB4D2A" w:rsidTr="00E56165">
        <w:tc>
          <w:tcPr>
            <w:tcW w:w="616" w:type="dxa"/>
            <w:vMerge/>
            <w:shd w:val="clear" w:color="auto" w:fill="auto"/>
          </w:tcPr>
          <w:p w:rsidR="00D1298F" w:rsidRPr="00DB4D2A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DB4D2A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DB4D2A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DB4D2A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DB4D2A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 w:val="restart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B7552C"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Ферисова Елена Петровна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Начальник Отдела информатизации и информационной безопасности 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75,9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259835,37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944,0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75,9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944,0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shd w:val="clear" w:color="auto" w:fill="auto"/>
          </w:tcPr>
          <w:p w:rsidR="00D1298F" w:rsidRPr="00B7552C" w:rsidRDefault="00D1298F" w:rsidP="004B7114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75,9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530CA0" w:rsidTr="00E56165">
        <w:tc>
          <w:tcPr>
            <w:tcW w:w="616" w:type="dxa"/>
            <w:vMerge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D1298F" w:rsidRPr="00530CA0" w:rsidRDefault="00D1298F" w:rsidP="004B711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944,0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530CA0" w:rsidRDefault="00D1298F" w:rsidP="004B7114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 w:val="restart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B7552C">
              <w:rPr>
                <w:color w:val="FF0000"/>
                <w:sz w:val="22"/>
                <w:szCs w:val="22"/>
              </w:rPr>
              <w:t>10</w:t>
            </w:r>
          </w:p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lastRenderedPageBreak/>
              <w:t xml:space="preserve">Калмыков Артур </w:t>
            </w:r>
            <w:r w:rsidRPr="00B7552C">
              <w:rPr>
                <w:color w:val="FF0000"/>
                <w:sz w:val="20"/>
                <w:szCs w:val="20"/>
              </w:rPr>
              <w:lastRenderedPageBreak/>
              <w:t>Ажимурзович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lastRenderedPageBreak/>
              <w:t xml:space="preserve">Начальник Отдела по физической </w:t>
            </w:r>
            <w:r w:rsidRPr="00B7552C">
              <w:rPr>
                <w:color w:val="FF0000"/>
                <w:sz w:val="20"/>
                <w:szCs w:val="20"/>
              </w:rPr>
              <w:lastRenderedPageBreak/>
              <w:t>культуре и молодежной политике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274920,29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84,3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169500,00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84,3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75,0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</w:t>
            </w: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84,3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</w:t>
            </w: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84,3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45,0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---</w:t>
            </w: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1600,0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B755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84,3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B7552C" w:rsidTr="00E56165">
        <w:tc>
          <w:tcPr>
            <w:tcW w:w="616" w:type="dxa"/>
            <w:vMerge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B7552C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331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54,5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B7552C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B7552C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B7552C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B7552C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 w:val="restart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1E7886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Бекмуханов Тимур Рамазанович</w:t>
            </w: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Консультант, секретарь административной комиссии</w:t>
            </w: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947,0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387593,93</w:t>
            </w: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40700,0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449279,27</w:t>
            </w: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2500,0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Гараж 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Общедолевая 1/5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947,00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E7886" w:rsidTr="00E56165">
        <w:tc>
          <w:tcPr>
            <w:tcW w:w="616" w:type="dxa"/>
            <w:vMerge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46,3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E7886" w:rsidTr="00E56165">
        <w:tc>
          <w:tcPr>
            <w:tcW w:w="61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1E7886">
              <w:rPr>
                <w:color w:val="FF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11" w:type="dxa"/>
            <w:shd w:val="clear" w:color="auto" w:fill="auto"/>
          </w:tcPr>
          <w:p w:rsidR="00D1298F" w:rsidRPr="001E7886" w:rsidRDefault="00D1298F" w:rsidP="00F67BDB">
            <w:pPr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Браткова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Главный специалист по мобилизационной работе Отдела по делам ГО и ЧС, ЕДДС, ПБ и МР</w:t>
            </w:r>
          </w:p>
        </w:tc>
        <w:tc>
          <w:tcPr>
            <w:tcW w:w="1418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1298F" w:rsidRPr="001E7886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188847,22</w:t>
            </w:r>
          </w:p>
        </w:tc>
        <w:tc>
          <w:tcPr>
            <w:tcW w:w="1559" w:type="dxa"/>
            <w:shd w:val="clear" w:color="auto" w:fill="auto"/>
          </w:tcPr>
          <w:p w:rsidR="00D1298F" w:rsidRPr="001E7886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E7886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E56165" w:rsidTr="00E56165">
        <w:tc>
          <w:tcPr>
            <w:tcW w:w="616" w:type="dxa"/>
            <w:vMerge w:val="restart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E56165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511" w:type="dxa"/>
            <w:shd w:val="clear" w:color="auto" w:fill="auto"/>
          </w:tcPr>
          <w:p w:rsidR="00D1298F" w:rsidRPr="00E56165" w:rsidRDefault="00D1298F" w:rsidP="00F67BDB">
            <w:pPr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Узденова Вайдат Насиповна</w:t>
            </w:r>
          </w:p>
        </w:tc>
        <w:tc>
          <w:tcPr>
            <w:tcW w:w="170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Главный специалист Отдела по организационным вопросам, кадровому и документационному обеспечению</w:t>
            </w:r>
          </w:p>
        </w:tc>
        <w:tc>
          <w:tcPr>
            <w:tcW w:w="1418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120,0</w:t>
            </w:r>
          </w:p>
        </w:tc>
        <w:tc>
          <w:tcPr>
            <w:tcW w:w="987" w:type="dxa"/>
            <w:shd w:val="clear" w:color="auto" w:fill="auto"/>
          </w:tcPr>
          <w:p w:rsidR="00D1298F" w:rsidRPr="00E56165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183524,49</w:t>
            </w:r>
          </w:p>
        </w:tc>
        <w:tc>
          <w:tcPr>
            <w:tcW w:w="1559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E56165" w:rsidTr="00E56165">
        <w:tc>
          <w:tcPr>
            <w:tcW w:w="616" w:type="dxa"/>
            <w:vMerge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E56165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600,0</w:t>
            </w:r>
          </w:p>
        </w:tc>
        <w:tc>
          <w:tcPr>
            <w:tcW w:w="987" w:type="dxa"/>
            <w:shd w:val="clear" w:color="auto" w:fill="auto"/>
          </w:tcPr>
          <w:p w:rsidR="00D1298F" w:rsidRPr="00E56165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E56165" w:rsidTr="00E56165">
        <w:tc>
          <w:tcPr>
            <w:tcW w:w="616" w:type="dxa"/>
            <w:vMerge w:val="restart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E56165">
              <w:rPr>
                <w:color w:val="FF0000"/>
                <w:sz w:val="22"/>
                <w:szCs w:val="22"/>
              </w:rPr>
              <w:t>14</w:t>
            </w:r>
          </w:p>
        </w:tc>
        <w:tc>
          <w:tcPr>
            <w:tcW w:w="1511" w:type="dxa"/>
            <w:shd w:val="clear" w:color="auto" w:fill="auto"/>
          </w:tcPr>
          <w:p w:rsidR="00D1298F" w:rsidRPr="00E56165" w:rsidRDefault="00D1298F" w:rsidP="00F67BDB">
            <w:pPr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Капустинская Юлия Петровна</w:t>
            </w:r>
          </w:p>
        </w:tc>
        <w:tc>
          <w:tcPr>
            <w:tcW w:w="170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 xml:space="preserve">Ведущий  специалист Отдела по организационным вопросам, кадровому и документационному </w:t>
            </w:r>
            <w:r w:rsidRPr="00E56165">
              <w:rPr>
                <w:color w:val="FF0000"/>
                <w:sz w:val="20"/>
                <w:szCs w:val="20"/>
              </w:rPr>
              <w:lastRenderedPageBreak/>
              <w:t>обеспечению</w:t>
            </w:r>
          </w:p>
        </w:tc>
        <w:tc>
          <w:tcPr>
            <w:tcW w:w="1418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lastRenderedPageBreak/>
              <w:t xml:space="preserve">Приусадебный участок </w:t>
            </w:r>
          </w:p>
        </w:tc>
        <w:tc>
          <w:tcPr>
            <w:tcW w:w="1331" w:type="dxa"/>
            <w:shd w:val="clear" w:color="auto" w:fill="auto"/>
          </w:tcPr>
          <w:p w:rsidR="00D1298F" w:rsidRPr="00E56165" w:rsidRDefault="00D1298F" w:rsidP="00E56165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 xml:space="preserve">Общедолевая 1/2 </w:t>
            </w:r>
          </w:p>
        </w:tc>
        <w:tc>
          <w:tcPr>
            <w:tcW w:w="1134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1298F" w:rsidRPr="00E56165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157922,16</w:t>
            </w:r>
          </w:p>
        </w:tc>
        <w:tc>
          <w:tcPr>
            <w:tcW w:w="1559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E56165" w:rsidTr="00E56165">
        <w:tc>
          <w:tcPr>
            <w:tcW w:w="616" w:type="dxa"/>
            <w:vMerge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E56165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Общедолевая 1/2</w:t>
            </w:r>
          </w:p>
        </w:tc>
        <w:tc>
          <w:tcPr>
            <w:tcW w:w="1134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168,5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E56165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E56165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E56165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4A0B60" w:rsidTr="00E56165">
        <w:trPr>
          <w:trHeight w:val="1380"/>
        </w:trPr>
        <w:tc>
          <w:tcPr>
            <w:tcW w:w="616" w:type="dxa"/>
            <w:vMerge w:val="restart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4A0B60"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4B7114">
            <w:pPr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Браткова Анна Николаевна</w:t>
            </w: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Легковой автомобиль Хундай </w:t>
            </w:r>
            <w:r w:rsidRPr="004A0B60">
              <w:rPr>
                <w:color w:val="FF0000"/>
                <w:sz w:val="20"/>
                <w:szCs w:val="20"/>
                <w:lang w:val="en-US"/>
              </w:rPr>
              <w:t>i20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3049948,51</w:t>
            </w: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A0B60">
              <w:rPr>
                <w:color w:val="FF0000"/>
                <w:sz w:val="20"/>
                <w:szCs w:val="20"/>
                <w:lang w:val="en-US"/>
              </w:rPr>
              <w:t>----</w:t>
            </w:r>
          </w:p>
        </w:tc>
      </w:tr>
      <w:tr w:rsidR="00D1298F" w:rsidRPr="004A0B60" w:rsidTr="00E56165">
        <w:tc>
          <w:tcPr>
            <w:tcW w:w="616" w:type="dxa"/>
            <w:vMerge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4B7114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4B7114">
            <w:pPr>
              <w:ind w:left="-371" w:firstLine="371"/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1298F" w:rsidRPr="004A0B60" w:rsidTr="00E56165">
        <w:tc>
          <w:tcPr>
            <w:tcW w:w="616" w:type="dxa"/>
            <w:vMerge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4B71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Денежные средства от продажи недвижимого имущества</w:t>
            </w:r>
          </w:p>
        </w:tc>
      </w:tr>
      <w:tr w:rsidR="00D1298F" w:rsidRPr="004A0B60" w:rsidTr="00E56165">
        <w:tc>
          <w:tcPr>
            <w:tcW w:w="616" w:type="dxa"/>
            <w:vMerge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4B71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9B6098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9B6098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9B6098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9B6098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4A0B60" w:rsidTr="00E56165">
        <w:tc>
          <w:tcPr>
            <w:tcW w:w="616" w:type="dxa"/>
            <w:vMerge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4B71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78,0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4A0B60" w:rsidTr="00E56165">
        <w:tc>
          <w:tcPr>
            <w:tcW w:w="616" w:type="dxa"/>
            <w:vMerge w:val="restart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4A0B60">
              <w:rPr>
                <w:color w:val="FF0000"/>
                <w:sz w:val="22"/>
                <w:szCs w:val="22"/>
              </w:rPr>
              <w:t>16</w:t>
            </w: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4B7114">
            <w:pPr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Камбаров Тимур </w:t>
            </w:r>
            <w:r w:rsidRPr="004A0B60">
              <w:rPr>
                <w:color w:val="FF0000"/>
                <w:sz w:val="20"/>
                <w:szCs w:val="20"/>
              </w:rPr>
              <w:lastRenderedPageBreak/>
              <w:t>Хусинович</w:t>
            </w: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lastRenderedPageBreak/>
              <w:t xml:space="preserve">Ведущий специалист, секретарь КДН </w:t>
            </w:r>
            <w:r w:rsidRPr="004A0B60">
              <w:rPr>
                <w:color w:val="FF0000"/>
                <w:sz w:val="20"/>
                <w:szCs w:val="20"/>
              </w:rPr>
              <w:lastRenderedPageBreak/>
              <w:t>Правового отдела</w:t>
            </w: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80,0</w:t>
            </w: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1B11B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Легковой</w:t>
            </w:r>
            <w:r w:rsidRPr="004A0B60">
              <w:rPr>
                <w:color w:val="FF0000"/>
                <w:sz w:val="20"/>
                <w:szCs w:val="20"/>
              </w:rPr>
              <w:t xml:space="preserve"> автомоб</w:t>
            </w:r>
            <w:r w:rsidRPr="004A0B60">
              <w:rPr>
                <w:color w:val="FF0000"/>
                <w:sz w:val="20"/>
                <w:szCs w:val="20"/>
              </w:rPr>
              <w:lastRenderedPageBreak/>
              <w:t>иль ВАЗ 2114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lastRenderedPageBreak/>
              <w:t>156721,30</w:t>
            </w: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4A0B60" w:rsidTr="00E56165">
        <w:tc>
          <w:tcPr>
            <w:tcW w:w="616" w:type="dxa"/>
            <w:vMerge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4B71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342,9</w:t>
            </w: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4A0B60" w:rsidTr="00E56165">
        <w:tc>
          <w:tcPr>
            <w:tcW w:w="616" w:type="dxa"/>
            <w:vMerge w:val="restart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 w:rsidRPr="004A0B60">
              <w:rPr>
                <w:color w:val="FF0000"/>
                <w:sz w:val="22"/>
                <w:szCs w:val="22"/>
              </w:rPr>
              <w:t>17</w:t>
            </w: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F67BDB">
            <w:pPr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Баисова Римма Кельдимуратовна</w:t>
            </w: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Ведущий специалист Отдела экономического анализа и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120,0</w:t>
            </w: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153514,60</w:t>
            </w: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4A0B60" w:rsidTr="00E56165">
        <w:tc>
          <w:tcPr>
            <w:tcW w:w="616" w:type="dxa"/>
            <w:vMerge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4A0B60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4A0B60" w:rsidRDefault="00D1298F" w:rsidP="00862755">
            <w:pPr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D1298F" w:rsidRPr="004A0B60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4A0B60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4A0B60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 w:val="restart"/>
            <w:shd w:val="clear" w:color="auto" w:fill="auto"/>
          </w:tcPr>
          <w:p w:rsidR="00D1298F" w:rsidRPr="003A38B7" w:rsidRDefault="00D1298F" w:rsidP="004A0B60">
            <w:pPr>
              <w:jc w:val="center"/>
              <w:rPr>
                <w:color w:val="FF0000"/>
                <w:sz w:val="22"/>
                <w:szCs w:val="22"/>
              </w:rPr>
            </w:pPr>
            <w:r w:rsidRPr="003A38B7">
              <w:rPr>
                <w:color w:val="FF0000"/>
                <w:sz w:val="22"/>
                <w:szCs w:val="22"/>
              </w:rPr>
              <w:t>18</w:t>
            </w: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Огурлиева Лиана Мурадиновна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Ведущий специалист Отдела экономического анализа и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3A38B7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512395,25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73,6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202466,41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65,4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 w:val="restart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19</w:t>
            </w: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Бекуатова Марина Хасановна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Ведущий специалист Отдела экономического анализа и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58,1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69804,00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3000,0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Несовершеннолетний </w:t>
            </w:r>
            <w:r w:rsidRPr="003A38B7">
              <w:rPr>
                <w:color w:val="FF0000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A542B1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A542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 w:val="restart"/>
            <w:shd w:val="clear" w:color="auto" w:fill="auto"/>
          </w:tcPr>
          <w:p w:rsidR="00D1298F" w:rsidRPr="003A38B7" w:rsidRDefault="00D1298F" w:rsidP="00141AED">
            <w:pPr>
              <w:jc w:val="center"/>
              <w:rPr>
                <w:color w:val="FF0000"/>
                <w:sz w:val="22"/>
                <w:szCs w:val="22"/>
              </w:rPr>
            </w:pPr>
            <w:r w:rsidRPr="003A38B7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Каракаев Махмуд Магамедович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Ведущий специалист – агроном Отдела сельского хозяйства, земельных отношений и 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120,0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136832,55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1800,0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120,0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130238,50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Приусадебн</w:t>
            </w:r>
            <w:r w:rsidRPr="003A38B7">
              <w:rPr>
                <w:color w:val="FF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120,0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1800,0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120,0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3A38B7" w:rsidTr="00E56165">
        <w:tc>
          <w:tcPr>
            <w:tcW w:w="616" w:type="dxa"/>
            <w:vMerge/>
            <w:shd w:val="clear" w:color="auto" w:fill="auto"/>
          </w:tcPr>
          <w:p w:rsidR="00D1298F" w:rsidRPr="003A38B7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3A38B7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1800,0</w:t>
            </w:r>
          </w:p>
        </w:tc>
        <w:tc>
          <w:tcPr>
            <w:tcW w:w="987" w:type="dxa"/>
            <w:shd w:val="clear" w:color="auto" w:fill="auto"/>
          </w:tcPr>
          <w:p w:rsidR="00D1298F" w:rsidRPr="003A38B7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3A38B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3A38B7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E56165">
        <w:tc>
          <w:tcPr>
            <w:tcW w:w="616" w:type="dxa"/>
            <w:vMerge w:val="restart"/>
            <w:shd w:val="clear" w:color="auto" w:fill="auto"/>
          </w:tcPr>
          <w:p w:rsidR="00D1298F" w:rsidRPr="00141AED" w:rsidRDefault="00D1298F" w:rsidP="00141AED">
            <w:pPr>
              <w:jc w:val="center"/>
              <w:rPr>
                <w:color w:val="FF0000"/>
                <w:sz w:val="22"/>
                <w:szCs w:val="22"/>
              </w:rPr>
            </w:pPr>
            <w:r w:rsidRPr="00141AED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Бекбулатова Айгуль Пашагереевна</w:t>
            </w: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Ведущий специалист Отдела сельского хозяйства, земельных отношений и 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173,6</w:t>
            </w: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153940,51</w:t>
            </w: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E56165">
        <w:tc>
          <w:tcPr>
            <w:tcW w:w="616" w:type="dxa"/>
            <w:vMerge/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1400,0</w:t>
            </w: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E56165">
        <w:tc>
          <w:tcPr>
            <w:tcW w:w="616" w:type="dxa"/>
            <w:vMerge/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74,7</w:t>
            </w: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E56165">
        <w:tc>
          <w:tcPr>
            <w:tcW w:w="616" w:type="dxa"/>
            <w:vMerge/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E56165">
        <w:tc>
          <w:tcPr>
            <w:tcW w:w="616" w:type="dxa"/>
            <w:vMerge/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650,0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74,7</w:t>
            </w: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Легковая Мерседес Бенц </w:t>
            </w:r>
            <w:r w:rsidRPr="00141AED">
              <w:rPr>
                <w:color w:val="FF0000"/>
                <w:sz w:val="20"/>
                <w:szCs w:val="20"/>
                <w:lang w:val="en-US"/>
              </w:rPr>
              <w:t>GL</w:t>
            </w:r>
            <w:r w:rsidRPr="00141AED">
              <w:rPr>
                <w:color w:val="FF0000"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108062,53</w:t>
            </w: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E56165">
        <w:tc>
          <w:tcPr>
            <w:tcW w:w="616" w:type="dxa"/>
            <w:vMerge/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3A38B7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4226,0</w:t>
            </w: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141AED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Легковая Мерседес Бенц Е350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E56165">
        <w:tc>
          <w:tcPr>
            <w:tcW w:w="616" w:type="dxa"/>
            <w:vMerge/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141AED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Полуприцеп Цистерна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E56165">
        <w:tc>
          <w:tcPr>
            <w:tcW w:w="616" w:type="dxa"/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1511" w:type="dxa"/>
            <w:shd w:val="clear" w:color="auto" w:fill="auto"/>
          </w:tcPr>
          <w:p w:rsidR="00D1298F" w:rsidRPr="00141AED" w:rsidRDefault="00D1298F" w:rsidP="00F67BDB">
            <w:pPr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Гужев Эльдар Юрьевич</w:t>
            </w:r>
          </w:p>
        </w:tc>
        <w:tc>
          <w:tcPr>
            <w:tcW w:w="170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Ведущий специалист Отдела сельского хозяйства, земельных отношений и </w:t>
            </w:r>
            <w:r w:rsidRPr="00141AED">
              <w:rPr>
                <w:color w:val="FF0000"/>
                <w:sz w:val="20"/>
                <w:szCs w:val="20"/>
              </w:rPr>
              <w:lastRenderedPageBreak/>
              <w:t>охраны окружающей среды</w:t>
            </w:r>
          </w:p>
        </w:tc>
        <w:tc>
          <w:tcPr>
            <w:tcW w:w="1418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57,0</w:t>
            </w:r>
          </w:p>
        </w:tc>
        <w:tc>
          <w:tcPr>
            <w:tcW w:w="987" w:type="dxa"/>
            <w:shd w:val="clear" w:color="auto" w:fill="auto"/>
          </w:tcPr>
          <w:p w:rsidR="00D1298F" w:rsidRPr="00141AED" w:rsidRDefault="00D1298F" w:rsidP="000D00AB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146140,36</w:t>
            </w:r>
          </w:p>
        </w:tc>
        <w:tc>
          <w:tcPr>
            <w:tcW w:w="1559" w:type="dxa"/>
            <w:shd w:val="clear" w:color="auto" w:fill="auto"/>
          </w:tcPr>
          <w:p w:rsidR="00D1298F" w:rsidRPr="00141AED" w:rsidRDefault="00D1298F" w:rsidP="000D00AB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530CA0" w:rsidTr="00E56165">
        <w:tc>
          <w:tcPr>
            <w:tcW w:w="616" w:type="dxa"/>
            <w:vMerge w:val="restart"/>
            <w:shd w:val="clear" w:color="auto" w:fill="auto"/>
          </w:tcPr>
          <w:p w:rsidR="00D1298F" w:rsidRPr="00530CA0" w:rsidRDefault="00D1298F" w:rsidP="00141AED">
            <w:pPr>
              <w:jc w:val="center"/>
              <w:rPr>
                <w:sz w:val="22"/>
                <w:szCs w:val="22"/>
              </w:rPr>
            </w:pPr>
            <w:r w:rsidRPr="00530CA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D1298F" w:rsidRPr="00530CA0" w:rsidRDefault="00D1298F" w:rsidP="00F67BDB">
            <w:pPr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Керейтов Лукман Музрапович</w:t>
            </w:r>
          </w:p>
        </w:tc>
        <w:tc>
          <w:tcPr>
            <w:tcW w:w="170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Ведущий специалист Отдела архитектуры и муниципального имущества</w:t>
            </w:r>
          </w:p>
        </w:tc>
        <w:tc>
          <w:tcPr>
            <w:tcW w:w="1418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----</w:t>
            </w:r>
          </w:p>
        </w:tc>
        <w:tc>
          <w:tcPr>
            <w:tcW w:w="133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120,0</w:t>
            </w:r>
          </w:p>
        </w:tc>
        <w:tc>
          <w:tcPr>
            <w:tcW w:w="987" w:type="dxa"/>
            <w:shd w:val="clear" w:color="auto" w:fill="auto"/>
          </w:tcPr>
          <w:p w:rsidR="00D1298F" w:rsidRPr="00530CA0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255586,65</w:t>
            </w:r>
          </w:p>
        </w:tc>
        <w:tc>
          <w:tcPr>
            <w:tcW w:w="1559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----</w:t>
            </w:r>
          </w:p>
        </w:tc>
      </w:tr>
      <w:tr w:rsidR="00D1298F" w:rsidRPr="00530CA0" w:rsidTr="00E56165">
        <w:tc>
          <w:tcPr>
            <w:tcW w:w="616" w:type="dxa"/>
            <w:vMerge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530CA0" w:rsidRDefault="00D1298F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1000,0</w:t>
            </w:r>
          </w:p>
        </w:tc>
        <w:tc>
          <w:tcPr>
            <w:tcW w:w="987" w:type="dxa"/>
            <w:shd w:val="clear" w:color="auto" w:fill="auto"/>
          </w:tcPr>
          <w:p w:rsidR="00D1298F" w:rsidRPr="00530CA0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 w:rsidRPr="00530CA0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530CA0" w:rsidTr="00E56165">
        <w:tc>
          <w:tcPr>
            <w:tcW w:w="616" w:type="dxa"/>
            <w:vMerge w:val="restart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11" w:type="dxa"/>
            <w:shd w:val="clear" w:color="auto" w:fill="auto"/>
          </w:tcPr>
          <w:p w:rsidR="00D1298F" w:rsidRPr="00530CA0" w:rsidRDefault="00D1298F" w:rsidP="00F67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Раскельдиева Аминат Асановна</w:t>
            </w:r>
          </w:p>
        </w:tc>
        <w:tc>
          <w:tcPr>
            <w:tcW w:w="1701" w:type="dxa"/>
            <w:shd w:val="clear" w:color="auto" w:fill="auto"/>
          </w:tcPr>
          <w:p w:rsidR="00D1298F" w:rsidRPr="00530CA0" w:rsidRDefault="00D1298F" w:rsidP="003A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Финансово-хозяйственной части – главный бухгалтер</w:t>
            </w:r>
          </w:p>
        </w:tc>
        <w:tc>
          <w:tcPr>
            <w:tcW w:w="1418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30300,0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shd w:val="clear" w:color="auto" w:fill="auto"/>
          </w:tcPr>
          <w:p w:rsidR="00D1298F" w:rsidRPr="00530CA0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280152,45</w:t>
            </w:r>
          </w:p>
        </w:tc>
        <w:tc>
          <w:tcPr>
            <w:tcW w:w="1559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RPr="00530CA0" w:rsidTr="00E56165">
        <w:tc>
          <w:tcPr>
            <w:tcW w:w="616" w:type="dxa"/>
            <w:vMerge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D1298F" w:rsidRPr="00530CA0" w:rsidRDefault="00D1298F" w:rsidP="00F67B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3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D1298F" w:rsidRPr="00530CA0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298F" w:rsidRPr="00530CA0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Pr="00203DCD" w:rsidRDefault="00D1298F" w:rsidP="00203DCD">
      <w:pPr>
        <w:jc w:val="center"/>
        <w:rPr>
          <w:b/>
          <w:sz w:val="28"/>
        </w:rPr>
      </w:pPr>
      <w:r w:rsidRPr="00203DC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Pr="00203DCD" w:rsidRDefault="00D1298F" w:rsidP="00203DCD">
      <w:pPr>
        <w:jc w:val="center"/>
        <w:rPr>
          <w:b/>
          <w:sz w:val="28"/>
        </w:rPr>
      </w:pPr>
      <w:r>
        <w:rPr>
          <w:b/>
          <w:sz w:val="28"/>
        </w:rPr>
        <w:t>Начальника Управления труда и социальной защиты населения Ногайского муниципального района</w:t>
      </w:r>
      <w:r w:rsidRPr="00203DCD">
        <w:rPr>
          <w:b/>
          <w:sz w:val="28"/>
        </w:rPr>
        <w:t xml:space="preserve">, а также его супруги и несовершеннолетних детей </w:t>
      </w:r>
    </w:p>
    <w:p w:rsidR="00D1298F" w:rsidRPr="00203DCD" w:rsidRDefault="00D1298F" w:rsidP="00203DCD">
      <w:pPr>
        <w:jc w:val="center"/>
        <w:rPr>
          <w:b/>
          <w:sz w:val="28"/>
        </w:rPr>
      </w:pPr>
      <w:r w:rsidRPr="00203DCD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203DCD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203DCD">
        <w:rPr>
          <w:b/>
          <w:sz w:val="28"/>
        </w:rPr>
        <w:t xml:space="preserve"> года</w:t>
      </w:r>
    </w:p>
    <w:p w:rsidR="00D1298F" w:rsidRPr="00203DCD" w:rsidRDefault="00D1298F" w:rsidP="00203DCD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799"/>
        <w:gridCol w:w="850"/>
        <w:gridCol w:w="1271"/>
        <w:gridCol w:w="1139"/>
        <w:gridCol w:w="1553"/>
      </w:tblGrid>
      <w:tr w:rsidR="00D1298F" w:rsidRPr="002F4D93" w:rsidTr="00FC62F4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2F4D93" w:rsidTr="00FC62F4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03D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03DCD">
            <w:pPr>
              <w:rPr>
                <w:b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Унаджев Виктор Асанович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Начальник Управления труда и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531598,00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41AED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1488,0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Легковой автомобиль, </w:t>
            </w:r>
            <w:r w:rsidRPr="00141AED">
              <w:rPr>
                <w:color w:val="FF0000"/>
                <w:sz w:val="20"/>
                <w:szCs w:val="20"/>
              </w:rPr>
              <w:lastRenderedPageBreak/>
              <w:t>ВАЗ «Лада Калина»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lastRenderedPageBreak/>
              <w:t>467996,00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Земельный участок магазина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1617,0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F36B0E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Здание магазина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F36B0E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141469,00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F36B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F36B0E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FC62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F36B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11054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A542B1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1488,0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A542B1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1298F" w:rsidRPr="00141AED" w:rsidRDefault="00D1298F" w:rsidP="00026565">
      <w:pPr>
        <w:rPr>
          <w:color w:val="FF0000"/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Pr="00203DCD" w:rsidRDefault="00D1298F" w:rsidP="00273BB7">
      <w:pPr>
        <w:jc w:val="center"/>
        <w:rPr>
          <w:b/>
          <w:sz w:val="28"/>
        </w:rPr>
      </w:pPr>
      <w:r w:rsidRPr="00203DC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Pr="00203DCD" w:rsidRDefault="00D1298F" w:rsidP="00273BB7">
      <w:pPr>
        <w:jc w:val="center"/>
        <w:rPr>
          <w:b/>
          <w:sz w:val="28"/>
        </w:rPr>
      </w:pPr>
      <w:r>
        <w:rPr>
          <w:b/>
          <w:sz w:val="28"/>
        </w:rPr>
        <w:t>Начальника Финансового управления Ногайского муниципального района</w:t>
      </w:r>
      <w:r w:rsidRPr="00203DCD">
        <w:rPr>
          <w:b/>
          <w:sz w:val="28"/>
        </w:rPr>
        <w:t>, а также его супруги и несовершеннолетних детей за период с 1 января 201</w:t>
      </w:r>
      <w:r>
        <w:rPr>
          <w:b/>
          <w:sz w:val="28"/>
        </w:rPr>
        <w:t>6</w:t>
      </w:r>
      <w:r w:rsidRPr="00203DCD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203DCD">
        <w:rPr>
          <w:b/>
          <w:sz w:val="28"/>
        </w:rPr>
        <w:t xml:space="preserve"> года</w:t>
      </w:r>
    </w:p>
    <w:p w:rsidR="00D1298F" w:rsidRPr="00203DCD" w:rsidRDefault="00D1298F" w:rsidP="00273BB7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2F4D93" w:rsidTr="00E9092A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2F4D93" w:rsidTr="00E9092A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</w:tr>
      <w:tr w:rsidR="00D1298F" w:rsidRPr="002F4D93" w:rsidTr="00E9092A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 w:rsidRPr="00203DCD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Найманова </w:t>
            </w:r>
          </w:p>
          <w:p w:rsidR="00D1298F" w:rsidRDefault="00D1298F" w:rsidP="002F4D93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Лалита</w:t>
            </w:r>
          </w:p>
          <w:p w:rsidR="00D1298F" w:rsidRPr="00203DCD" w:rsidRDefault="00D1298F" w:rsidP="002F4D93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Эреджеповна </w:t>
            </w:r>
            <w:r w:rsidRPr="002F4D9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 w:rsidRPr="002F4D93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2 448 837,64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RPr="002F4D93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8E1243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E9092A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  <w:r w:rsidRPr="002F4D93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</w:t>
            </w:r>
            <w:r>
              <w:rPr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E9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E9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E9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Легковая, Мерсед</w:t>
            </w:r>
            <w:r>
              <w:rPr>
                <w:sz w:val="20"/>
                <w:szCs w:val="20"/>
              </w:rPr>
              <w:lastRenderedPageBreak/>
              <w:t>ес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12258500,00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Легковая, Тойота Камри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Легковая, Королла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Трактор Беларусь 82.1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F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Трактор Беларусь 82.1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Трактор Беларусь 1025.2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Трактор Беларусь 1025.2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382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Трактор Беларусь 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F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F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BF26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8E12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E9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98F" w:rsidRPr="00203DCD" w:rsidRDefault="00D1298F" w:rsidP="00273BB7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Pr="00203DCD" w:rsidRDefault="00D1298F" w:rsidP="002F4D93">
      <w:pPr>
        <w:jc w:val="center"/>
        <w:rPr>
          <w:b/>
          <w:sz w:val="28"/>
        </w:rPr>
      </w:pPr>
      <w:r w:rsidRPr="00203DC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Pr="00203DCD" w:rsidRDefault="00D1298F" w:rsidP="002F4D93">
      <w:pPr>
        <w:jc w:val="center"/>
        <w:rPr>
          <w:b/>
          <w:sz w:val="28"/>
        </w:rPr>
      </w:pPr>
      <w:r>
        <w:rPr>
          <w:b/>
          <w:sz w:val="28"/>
        </w:rPr>
        <w:t>Начальника отдела образования администрации Ногайского муниципального района</w:t>
      </w:r>
      <w:r w:rsidRPr="00203DCD">
        <w:rPr>
          <w:b/>
          <w:sz w:val="28"/>
        </w:rPr>
        <w:t>, а также его супруги и несовершеннолетних детей за период с 1 января 201</w:t>
      </w:r>
      <w:r>
        <w:rPr>
          <w:b/>
          <w:sz w:val="28"/>
        </w:rPr>
        <w:t>6 года по 31 декабря 2016</w:t>
      </w:r>
      <w:r w:rsidRPr="00203DCD">
        <w:rPr>
          <w:b/>
          <w:sz w:val="28"/>
        </w:rPr>
        <w:t xml:space="preserve"> года</w:t>
      </w:r>
    </w:p>
    <w:p w:rsidR="00D1298F" w:rsidRPr="00203DCD" w:rsidRDefault="00D1298F" w:rsidP="002F4D93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2F4D93" w:rsidTr="002F4D93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2F4D93" w:rsidTr="002F4D93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</w:tr>
      <w:tr w:rsidR="00D1298F" w:rsidRPr="00141AED" w:rsidTr="004B711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Еслемесова Гульнара Муратбиевна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 xml:space="preserve">Начальник Отдела образования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126,6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268436,84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126,6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Легковая, ВАЗ 21103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175567,35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126,6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1298F" w:rsidRPr="00141AED" w:rsidTr="004B7114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ind w:right="-341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126,6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----</w:t>
            </w:r>
          </w:p>
        </w:tc>
      </w:tr>
      <w:tr w:rsidR="00D1298F" w:rsidRPr="00141AED" w:rsidTr="004B7114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2F4D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ind w:right="-341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ind w:left="-371" w:firstLine="371"/>
              <w:jc w:val="center"/>
              <w:rPr>
                <w:color w:val="FF0000"/>
                <w:sz w:val="20"/>
                <w:szCs w:val="20"/>
              </w:rPr>
            </w:pPr>
            <w:r w:rsidRPr="00141AED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141AED" w:rsidRDefault="00D1298F" w:rsidP="004B71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1298F" w:rsidRPr="00203DCD" w:rsidRDefault="00D1298F" w:rsidP="002F4D93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Default="00D1298F" w:rsidP="00026565">
      <w:pPr>
        <w:rPr>
          <w:sz w:val="20"/>
          <w:szCs w:val="20"/>
        </w:rPr>
      </w:pPr>
    </w:p>
    <w:p w:rsidR="00D1298F" w:rsidRPr="00203DCD" w:rsidRDefault="00D1298F" w:rsidP="002F4D93">
      <w:pPr>
        <w:jc w:val="center"/>
        <w:rPr>
          <w:b/>
          <w:sz w:val="28"/>
        </w:rPr>
      </w:pPr>
      <w:r w:rsidRPr="00203DC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Pr="00203DCD" w:rsidRDefault="00D1298F" w:rsidP="002F4D93">
      <w:pPr>
        <w:jc w:val="center"/>
        <w:rPr>
          <w:b/>
          <w:sz w:val="28"/>
        </w:rPr>
      </w:pPr>
      <w:r>
        <w:rPr>
          <w:b/>
          <w:sz w:val="28"/>
        </w:rPr>
        <w:t>Начальника отдела культуры администрации Ногайского муниципального района</w:t>
      </w:r>
      <w:r w:rsidRPr="00203DCD">
        <w:rPr>
          <w:b/>
          <w:sz w:val="28"/>
        </w:rPr>
        <w:t>, а также его супруги и несовершеннолетних детей</w:t>
      </w:r>
      <w:r>
        <w:rPr>
          <w:b/>
          <w:sz w:val="28"/>
        </w:rPr>
        <w:t xml:space="preserve"> за период с 1 января 2016 года по 31 декабря 2016</w:t>
      </w:r>
      <w:r w:rsidRPr="00203DCD">
        <w:rPr>
          <w:b/>
          <w:sz w:val="28"/>
        </w:rPr>
        <w:t xml:space="preserve"> года</w:t>
      </w:r>
    </w:p>
    <w:p w:rsidR="00D1298F" w:rsidRPr="00203DCD" w:rsidRDefault="00D1298F" w:rsidP="002F4D93">
      <w:pPr>
        <w:jc w:val="center"/>
        <w:rPr>
          <w:b/>
          <w:sz w:val="20"/>
          <w:szCs w:val="20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2F4D93" w:rsidTr="007503CF">
        <w:trPr>
          <w:trHeight w:val="87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№ п/</w:t>
            </w:r>
            <w:r w:rsidRPr="00203DCD">
              <w:rPr>
                <w:b/>
                <w:sz w:val="20"/>
                <w:szCs w:val="20"/>
              </w:rPr>
              <w:lastRenderedPageBreak/>
              <w:t>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lastRenderedPageBreak/>
              <w:t xml:space="preserve">Фамилия и инициалы лица, чьи </w:t>
            </w:r>
            <w:r w:rsidRPr="00203DCD">
              <w:rPr>
                <w:b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2F4D93" w:rsidTr="007503CF">
        <w:trPr>
          <w:cantSplit/>
          <w:trHeight w:val="21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203DCD" w:rsidRDefault="00D1298F" w:rsidP="002F4D93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03DC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203DCD" w:rsidRDefault="00D1298F" w:rsidP="002F4D93">
            <w:pPr>
              <w:rPr>
                <w:b/>
                <w:sz w:val="20"/>
                <w:szCs w:val="20"/>
              </w:rPr>
            </w:pPr>
          </w:p>
        </w:tc>
      </w:tr>
      <w:tr w:rsidR="00D1298F" w:rsidRPr="002F4D93" w:rsidTr="007503C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 w:rsidRPr="00203DC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Эльгайтаров </w:t>
            </w:r>
          </w:p>
          <w:p w:rsidR="00D1298F" w:rsidRPr="00203DCD" w:rsidRDefault="00D1298F" w:rsidP="002F4D93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Эльдар Владимирович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90299,08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Лада 211440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</w:tr>
      <w:tr w:rsidR="00D1298F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RPr="002F4D93" w:rsidTr="007503CF"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ind w:right="-341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F4D93" w:rsidRDefault="00D1298F" w:rsidP="002F4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BD3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203DCD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7503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1298F" w:rsidRPr="00203DCD" w:rsidRDefault="00D1298F" w:rsidP="00026565">
      <w:pPr>
        <w:rPr>
          <w:sz w:val="20"/>
          <w:szCs w:val="20"/>
        </w:rPr>
      </w:pPr>
    </w:p>
    <w:p w:rsidR="00D1298F" w:rsidRPr="006B79B9" w:rsidRDefault="00D1298F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Pr="006B79B9" w:rsidRDefault="00D1298F" w:rsidP="006B79B9">
      <w:pPr>
        <w:pStyle w:val="aa"/>
        <w:snapToGrid w:val="0"/>
        <w:jc w:val="center"/>
        <w:rPr>
          <w:b/>
          <w:sz w:val="28"/>
          <w:szCs w:val="28"/>
        </w:rPr>
      </w:pPr>
      <w:r w:rsidRPr="006B79B9">
        <w:rPr>
          <w:b/>
          <w:sz w:val="28"/>
          <w:szCs w:val="28"/>
        </w:rPr>
        <w:t xml:space="preserve">руководителя муниципального бюджетного учреждения </w:t>
      </w:r>
      <w:r>
        <w:rPr>
          <w:b/>
          <w:sz w:val="28"/>
          <w:szCs w:val="28"/>
          <w:lang w:val="ru-RU"/>
        </w:rPr>
        <w:t xml:space="preserve">«Многофункциональный центр предоставления государственных и муниципальных услуг в Ногайском муниципальном районе» </w:t>
      </w:r>
    </w:p>
    <w:p w:rsidR="00D1298F" w:rsidRPr="006B79B9" w:rsidRDefault="00D1298F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lastRenderedPageBreak/>
        <w:t>за период с 1 января 201</w:t>
      </w:r>
      <w:r>
        <w:rPr>
          <w:rFonts w:ascii="Times New Roman" w:hAnsi="Times New Roman"/>
          <w:b/>
          <w:sz w:val="28"/>
          <w:szCs w:val="28"/>
        </w:rPr>
        <w:t>6</w:t>
      </w:r>
      <w:r w:rsidRPr="006B79B9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6</w:t>
      </w:r>
      <w:r w:rsidRPr="006B79B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1298F" w:rsidRDefault="00D1298F" w:rsidP="006B79B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6B79B9" w:rsidTr="0006210C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B79B9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6B79B9" w:rsidTr="0006210C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6B79B9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6B79B9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6B79B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6B79B9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6B79B9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6B79B9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6B79B9">
            <w:pPr>
              <w:rPr>
                <w:b/>
                <w:sz w:val="22"/>
                <w:szCs w:val="22"/>
              </w:rPr>
            </w:pPr>
          </w:p>
        </w:tc>
      </w:tr>
      <w:tr w:rsidR="00D1298F" w:rsidRPr="006B79B9" w:rsidTr="0006210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3"/>
              <w:rPr>
                <w:sz w:val="20"/>
              </w:rPr>
            </w:pPr>
            <w:r w:rsidRPr="006B79B9">
              <w:rPr>
                <w:sz w:val="20"/>
              </w:rPr>
              <w:t xml:space="preserve">Шахмирзова Джамиля </w:t>
            </w:r>
          </w:p>
          <w:p w:rsidR="00D1298F" w:rsidRPr="006B79B9" w:rsidRDefault="00D1298F" w:rsidP="006B79B9">
            <w:pPr>
              <w:pStyle w:val="3"/>
              <w:rPr>
                <w:sz w:val="20"/>
              </w:rPr>
            </w:pPr>
            <w:r w:rsidRPr="006B79B9">
              <w:rPr>
                <w:sz w:val="20"/>
              </w:rPr>
              <w:t>Рамазановна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Директор МБУ «МФЦ»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1/3  </w:t>
            </w:r>
          </w:p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27585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298480,00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3"/>
              <w:rPr>
                <w:sz w:val="20"/>
              </w:rPr>
            </w:pPr>
            <w:r w:rsidRPr="006B79B9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57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576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576929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06210C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 (участок)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06210C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57692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6B79B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298F" w:rsidRPr="006B79B9" w:rsidRDefault="00D1298F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Pr="006B79B9" w:rsidRDefault="00D1298F" w:rsidP="00191414">
      <w:pPr>
        <w:pStyle w:val="aa"/>
        <w:snapToGrid w:val="0"/>
        <w:jc w:val="center"/>
        <w:rPr>
          <w:b/>
          <w:sz w:val="28"/>
          <w:szCs w:val="28"/>
        </w:rPr>
      </w:pPr>
      <w:r w:rsidRPr="006B79B9">
        <w:rPr>
          <w:b/>
          <w:sz w:val="28"/>
          <w:szCs w:val="28"/>
        </w:rPr>
        <w:t xml:space="preserve">руководителя муниципального </w:t>
      </w:r>
      <w:r>
        <w:rPr>
          <w:b/>
          <w:sz w:val="28"/>
          <w:szCs w:val="28"/>
          <w:lang w:val="ru-RU"/>
        </w:rPr>
        <w:t>казенного образовательного</w:t>
      </w:r>
      <w:r w:rsidRPr="006B79B9"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  <w:lang w:val="ru-RU"/>
        </w:rPr>
        <w:t xml:space="preserve">«СОШ а. Адиль-Халк им. А.Х. Уракчиева» </w:t>
      </w:r>
      <w:r w:rsidRPr="006B79B9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</w:t>
      </w:r>
    </w:p>
    <w:p w:rsidR="00D1298F" w:rsidRDefault="00D1298F" w:rsidP="0019141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6B79B9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B79B9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6B79B9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  <w:sz w:val="22"/>
                <w:szCs w:val="22"/>
              </w:rPr>
            </w:pPr>
          </w:p>
        </w:tc>
      </w:tr>
      <w:tr w:rsidR="00D1298F" w:rsidRPr="006B79B9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Зитляужева </w:t>
            </w:r>
          </w:p>
          <w:p w:rsidR="00D1298F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Светлана </w:t>
            </w:r>
          </w:p>
          <w:p w:rsidR="00D1298F" w:rsidRPr="006B79B9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>Хасановна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МКОУ «СОШ а. Адиль-Халк им.А.Х. Уракчиева»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19141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352282,36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2916,0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 w:rsidRPr="006B79B9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90989,79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Pr="006B79B9" w:rsidRDefault="00D1298F" w:rsidP="00E013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Default="00D1298F" w:rsidP="00E01330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6B79B9">
        <w:rPr>
          <w:b/>
          <w:sz w:val="28"/>
          <w:szCs w:val="28"/>
        </w:rPr>
        <w:lastRenderedPageBreak/>
        <w:t xml:space="preserve">руководителя муниципального </w:t>
      </w:r>
      <w:r>
        <w:rPr>
          <w:b/>
          <w:sz w:val="28"/>
          <w:szCs w:val="28"/>
          <w:lang w:val="ru-RU"/>
        </w:rPr>
        <w:t>казенного образовательного</w:t>
      </w:r>
      <w:r w:rsidRPr="006B79B9"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  <w:lang w:val="ru-RU"/>
        </w:rPr>
        <w:t xml:space="preserve">«СОШ а. Икон-Халк» </w:t>
      </w:r>
    </w:p>
    <w:p w:rsidR="00D1298F" w:rsidRPr="006B79B9" w:rsidRDefault="00D1298F" w:rsidP="00E01330">
      <w:pPr>
        <w:pStyle w:val="aa"/>
        <w:snapToGrid w:val="0"/>
        <w:jc w:val="center"/>
        <w:rPr>
          <w:b/>
          <w:sz w:val="28"/>
          <w:szCs w:val="28"/>
        </w:rPr>
      </w:pPr>
      <w:r w:rsidRPr="006B79B9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</w:t>
      </w:r>
    </w:p>
    <w:p w:rsidR="00D1298F" w:rsidRDefault="00D1298F" w:rsidP="00E0133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6B79B9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B79B9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6B79B9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  <w:sz w:val="22"/>
                <w:szCs w:val="22"/>
              </w:rPr>
            </w:pPr>
          </w:p>
        </w:tc>
      </w:tr>
      <w:tr w:rsidR="00D1298F" w:rsidRPr="006B79B9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Унаджева Фатима Темиржановна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E013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МКОУ «СОШ а. Икон-Халк»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E0133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449809,09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 w:rsidRPr="006B79B9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С/х техника Трактор МТЗ-80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140872,05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КФХ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24453,0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298F" w:rsidRDefault="00D1298F" w:rsidP="00E01330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Pr="006B79B9" w:rsidRDefault="00D1298F" w:rsidP="0034021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1298F" w:rsidRDefault="00D1298F" w:rsidP="00340217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6B79B9">
        <w:rPr>
          <w:b/>
          <w:sz w:val="28"/>
          <w:szCs w:val="28"/>
        </w:rPr>
        <w:t xml:space="preserve">руководителя муниципального </w:t>
      </w:r>
      <w:r>
        <w:rPr>
          <w:b/>
          <w:sz w:val="28"/>
          <w:szCs w:val="28"/>
          <w:lang w:val="ru-RU"/>
        </w:rPr>
        <w:t>казенного образовательного</w:t>
      </w:r>
      <w:r w:rsidRPr="006B79B9"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  <w:lang w:val="ru-RU"/>
        </w:rPr>
        <w:t xml:space="preserve">«СОШ а. Кызыл-Тогай» </w:t>
      </w:r>
    </w:p>
    <w:p w:rsidR="00D1298F" w:rsidRPr="006B79B9" w:rsidRDefault="00D1298F" w:rsidP="00340217">
      <w:pPr>
        <w:pStyle w:val="aa"/>
        <w:snapToGrid w:val="0"/>
        <w:jc w:val="center"/>
        <w:rPr>
          <w:b/>
          <w:sz w:val="28"/>
          <w:szCs w:val="28"/>
        </w:rPr>
      </w:pPr>
      <w:r w:rsidRPr="006B79B9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</w:t>
      </w:r>
    </w:p>
    <w:p w:rsidR="00D1298F" w:rsidRDefault="00D1298F" w:rsidP="0034021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6B79B9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B79B9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6B79B9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  <w:sz w:val="22"/>
                <w:szCs w:val="22"/>
              </w:rPr>
            </w:pPr>
          </w:p>
        </w:tc>
      </w:tr>
      <w:tr w:rsidR="00D1298F" w:rsidRPr="006B79B9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>Хутова Найме Ануаровна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34021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МКОУ «СОШ а. Кызыл-Тогай»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444667,18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298F" w:rsidRDefault="00D1298F" w:rsidP="00340217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 w:rsidP="00026565"/>
    <w:p w:rsidR="00D1298F" w:rsidRDefault="00D1298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D1298F" w:rsidRPr="006B79B9" w:rsidRDefault="00D1298F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1298F" w:rsidRDefault="00D1298F" w:rsidP="00EC1122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6B79B9">
        <w:rPr>
          <w:b/>
          <w:sz w:val="28"/>
          <w:szCs w:val="28"/>
        </w:rPr>
        <w:t xml:space="preserve">руководителя муниципального </w:t>
      </w:r>
      <w:r>
        <w:rPr>
          <w:b/>
          <w:sz w:val="28"/>
          <w:szCs w:val="28"/>
          <w:lang w:val="ru-RU"/>
        </w:rPr>
        <w:t>казенного образовательного</w:t>
      </w:r>
      <w:r w:rsidRPr="006B79B9"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  <w:lang w:val="ru-RU"/>
        </w:rPr>
        <w:t xml:space="preserve">«СОШ п.Эркен-Шахар» </w:t>
      </w:r>
    </w:p>
    <w:p w:rsidR="00D1298F" w:rsidRPr="006B79B9" w:rsidRDefault="00D1298F" w:rsidP="00EC1122">
      <w:pPr>
        <w:pStyle w:val="aa"/>
        <w:snapToGrid w:val="0"/>
        <w:jc w:val="center"/>
        <w:rPr>
          <w:b/>
          <w:sz w:val="28"/>
          <w:szCs w:val="28"/>
        </w:rPr>
      </w:pPr>
      <w:r w:rsidRPr="006B79B9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</w:t>
      </w:r>
    </w:p>
    <w:p w:rsidR="00D1298F" w:rsidRDefault="00D1298F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6B79B9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B79B9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6B79B9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  <w:sz w:val="22"/>
                <w:szCs w:val="22"/>
              </w:rPr>
            </w:pPr>
          </w:p>
        </w:tc>
      </w:tr>
      <w:tr w:rsidR="00D1298F" w:rsidRPr="006B79B9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Фоменко Асият Умаровна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МКОУ «СОШ п.Эркен-Шахар»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Легковая, Део Матиз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564000,00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 w:rsidRPr="006B79B9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Легковая, Рено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298F" w:rsidRDefault="00D1298F" w:rsidP="00EC1122"/>
    <w:p w:rsidR="00D1298F" w:rsidRDefault="00D1298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D1298F" w:rsidRPr="006B79B9" w:rsidRDefault="00D1298F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1298F" w:rsidRDefault="00D1298F" w:rsidP="00EC1122">
      <w:pPr>
        <w:pStyle w:val="aa"/>
        <w:snapToGrid w:val="0"/>
        <w:jc w:val="center"/>
        <w:rPr>
          <w:b/>
          <w:sz w:val="28"/>
          <w:szCs w:val="28"/>
          <w:lang w:val="ru-RU"/>
        </w:rPr>
      </w:pPr>
      <w:r w:rsidRPr="006B79B9">
        <w:rPr>
          <w:b/>
          <w:sz w:val="28"/>
          <w:szCs w:val="28"/>
        </w:rPr>
        <w:t xml:space="preserve">руководителя муниципального </w:t>
      </w:r>
      <w:r>
        <w:rPr>
          <w:b/>
          <w:sz w:val="28"/>
          <w:szCs w:val="28"/>
          <w:lang w:val="ru-RU"/>
        </w:rPr>
        <w:t>казенного образовательного</w:t>
      </w:r>
      <w:r w:rsidRPr="006B79B9">
        <w:rPr>
          <w:b/>
          <w:sz w:val="28"/>
          <w:szCs w:val="28"/>
        </w:rPr>
        <w:t xml:space="preserve"> учреждения </w:t>
      </w:r>
      <w:r>
        <w:rPr>
          <w:b/>
          <w:sz w:val="28"/>
          <w:szCs w:val="28"/>
          <w:lang w:val="ru-RU"/>
        </w:rPr>
        <w:t xml:space="preserve">«СОШ а.Эркен-Юрт» </w:t>
      </w:r>
    </w:p>
    <w:p w:rsidR="00D1298F" w:rsidRPr="006B79B9" w:rsidRDefault="00D1298F" w:rsidP="00EC1122">
      <w:pPr>
        <w:pStyle w:val="aa"/>
        <w:snapToGrid w:val="0"/>
        <w:jc w:val="center"/>
        <w:rPr>
          <w:b/>
          <w:sz w:val="28"/>
          <w:szCs w:val="28"/>
        </w:rPr>
      </w:pPr>
      <w:r w:rsidRPr="006B79B9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</w:t>
      </w:r>
    </w:p>
    <w:p w:rsidR="00D1298F" w:rsidRDefault="00D1298F" w:rsidP="00EC112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6B79B9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B79B9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6B79B9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  <w:sz w:val="22"/>
                <w:szCs w:val="22"/>
              </w:rPr>
            </w:pPr>
          </w:p>
        </w:tc>
      </w:tr>
      <w:tr w:rsidR="00D1298F" w:rsidRPr="006B79B9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Керейтова </w:t>
            </w:r>
          </w:p>
          <w:p w:rsidR="00D1298F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Любовь </w:t>
            </w:r>
          </w:p>
          <w:p w:rsidR="00D1298F" w:rsidRPr="006B79B9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Рахметовна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МКОУ «СОШ а.Эркен-Юрт»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EC112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Легковая, Газель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437301,45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 w:rsidRPr="006B79B9">
              <w:rPr>
                <w:sz w:val="20"/>
              </w:rPr>
              <w:t xml:space="preserve">Супруг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Легковая, Газель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30000,00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Легковая, Киа спортейдж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298F" w:rsidRDefault="00D1298F" w:rsidP="00026565"/>
    <w:p w:rsidR="00D1298F" w:rsidRDefault="00D1298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D1298F" w:rsidRPr="006B79B9" w:rsidRDefault="00D1298F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B79B9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1298F" w:rsidRPr="006B79B9" w:rsidRDefault="00D1298F" w:rsidP="00C7046B">
      <w:pPr>
        <w:pStyle w:val="aa"/>
        <w:snapToGrid w:val="0"/>
        <w:jc w:val="center"/>
        <w:rPr>
          <w:b/>
          <w:sz w:val="28"/>
          <w:szCs w:val="28"/>
        </w:rPr>
      </w:pPr>
      <w:r w:rsidRPr="006B79B9">
        <w:rPr>
          <w:b/>
          <w:sz w:val="28"/>
          <w:szCs w:val="28"/>
        </w:rPr>
        <w:t xml:space="preserve">руководителя муниципального </w:t>
      </w:r>
      <w:r>
        <w:rPr>
          <w:b/>
          <w:sz w:val="28"/>
          <w:szCs w:val="28"/>
          <w:lang w:val="ru-RU"/>
        </w:rPr>
        <w:t xml:space="preserve">казенного </w:t>
      </w:r>
      <w:r w:rsidRPr="006B79B9">
        <w:rPr>
          <w:b/>
          <w:sz w:val="28"/>
          <w:szCs w:val="28"/>
        </w:rPr>
        <w:t>учреждения</w:t>
      </w:r>
      <w:r>
        <w:rPr>
          <w:b/>
          <w:sz w:val="28"/>
          <w:szCs w:val="28"/>
          <w:lang w:val="ru-RU"/>
        </w:rPr>
        <w:t xml:space="preserve"> дополнительного образования «Детско-юношеская спортивная школа «Ногайстан» </w:t>
      </w:r>
      <w:r w:rsidRPr="006B79B9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6</w:t>
      </w:r>
      <w:r w:rsidRPr="006B79B9">
        <w:rPr>
          <w:b/>
          <w:sz w:val="28"/>
          <w:szCs w:val="28"/>
        </w:rPr>
        <w:t xml:space="preserve"> года</w:t>
      </w:r>
    </w:p>
    <w:p w:rsidR="00D1298F" w:rsidRDefault="00D1298F" w:rsidP="00C704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1139"/>
        <w:gridCol w:w="1553"/>
      </w:tblGrid>
      <w:tr w:rsidR="00D1298F" w:rsidRPr="006B79B9" w:rsidTr="00C8290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B79B9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RPr="006B79B9" w:rsidTr="00C8290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298F" w:rsidRPr="006B79B9" w:rsidRDefault="00D1298F" w:rsidP="00C8290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9B9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98F" w:rsidRPr="006B79B9" w:rsidRDefault="00D1298F" w:rsidP="00C82905">
            <w:pPr>
              <w:rPr>
                <w:b/>
                <w:sz w:val="22"/>
                <w:szCs w:val="22"/>
              </w:rPr>
            </w:pPr>
          </w:p>
        </w:tc>
      </w:tr>
      <w:tr w:rsidR="00D1298F" w:rsidRPr="006B79B9" w:rsidTr="00C82905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9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  <w:r>
              <w:rPr>
                <w:sz w:val="20"/>
              </w:rPr>
              <w:t xml:space="preserve">Шаманов Юрий Борисбиевич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МКУДО «ДЮСШ «Ногайстан»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7046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Легковая, Хендай Элантра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113142,55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98F" w:rsidRPr="006B79B9" w:rsidTr="00C82905"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3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C82905">
            <w:pPr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Pr="006B79B9" w:rsidRDefault="00D1298F" w:rsidP="00C82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</w:tbl>
    <w:p w:rsidR="00D1298F" w:rsidRDefault="00D1298F" w:rsidP="00026565"/>
    <w:p w:rsidR="00D1298F" w:rsidRDefault="00D1298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D1298F" w:rsidRDefault="00D1298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1298F" w:rsidRDefault="00D1298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Финансового управления Ногайского муниципального района</w:t>
      </w:r>
    </w:p>
    <w:p w:rsidR="00D1298F" w:rsidRDefault="00D1298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2016 года по 31 декабря 2016 года</w:t>
      </w:r>
    </w:p>
    <w:p w:rsidR="00D1298F" w:rsidRDefault="00D1298F"/>
    <w:tbl>
      <w:tblPr>
        <w:tblW w:w="16479" w:type="dxa"/>
        <w:tblInd w:w="-494" w:type="dxa"/>
        <w:tblLayout w:type="fixed"/>
        <w:tblLook w:val="0000"/>
      </w:tblPr>
      <w:tblGrid>
        <w:gridCol w:w="460"/>
        <w:gridCol w:w="1843"/>
        <w:gridCol w:w="1559"/>
        <w:gridCol w:w="1276"/>
        <w:gridCol w:w="1701"/>
        <w:gridCol w:w="1276"/>
        <w:gridCol w:w="1276"/>
        <w:gridCol w:w="1275"/>
        <w:gridCol w:w="993"/>
        <w:gridCol w:w="992"/>
        <w:gridCol w:w="1276"/>
        <w:gridCol w:w="1276"/>
        <w:gridCol w:w="1276"/>
      </w:tblGrid>
      <w:tr w:rsidR="00D1298F" w:rsidTr="00AB7EC0">
        <w:trPr>
          <w:trHeight w:val="873"/>
          <w:tblHeader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1298F" w:rsidRDefault="00D129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Pr="00F2145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Декла</w:t>
            </w:r>
          </w:p>
          <w:p w:rsidR="00D1298F" w:rsidRPr="00F2145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98F" w:rsidRPr="00F2145F" w:rsidRDefault="00D1298F" w:rsidP="000A5C6C">
            <w:pPr>
              <w:ind w:left="113" w:right="113"/>
              <w:rPr>
                <w:b/>
                <w:sz w:val="20"/>
                <w:szCs w:val="20"/>
              </w:rPr>
            </w:pPr>
            <w:r w:rsidRPr="00F2145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Tr="00AB7EC0">
        <w:trPr>
          <w:cantSplit/>
          <w:trHeight w:val="2143"/>
          <w:tblHeader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1298F" w:rsidTr="00AB7EC0">
        <w:trPr>
          <w:trHeight w:val="1383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2E4598" w:rsidRDefault="00D1298F" w:rsidP="00C44883">
            <w:r w:rsidRPr="002E4598">
              <w:t>Кабардаева Маргар</w:t>
            </w:r>
            <w:r>
              <w:t>ита Хасановна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8526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8F" w:rsidRDefault="00D1298F" w:rsidP="003603C1">
            <w:pPr>
              <w:snapToGrid w:val="0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3603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1298F" w:rsidRDefault="00D1298F" w:rsidP="003603C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1298F" w:rsidRPr="009D57BC" w:rsidRDefault="00D1298F" w:rsidP="0085262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 w:rsidP="003603C1">
            <w:pPr>
              <w:snapToGrid w:val="0"/>
              <w:rPr>
                <w:sz w:val="20"/>
                <w:szCs w:val="20"/>
              </w:rPr>
            </w:pPr>
          </w:p>
          <w:p w:rsidR="00D1298F" w:rsidRDefault="00D1298F" w:rsidP="003603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636CC2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1 097 740,53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411"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C44883">
            <w:r w:rsidRPr="002E4598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Pr="009D57BC" w:rsidRDefault="00D1298F">
            <w:pPr>
              <w:snapToGrid w:val="0"/>
              <w:jc w:val="center"/>
              <w:rPr>
                <w:sz w:val="22"/>
                <w:szCs w:val="22"/>
              </w:rPr>
            </w:pPr>
            <w:r w:rsidRPr="009D57B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Pr="00EA3B0C" w:rsidRDefault="00D1298F" w:rsidP="00AB7EC0">
            <w:pPr>
              <w:rPr>
                <w:sz w:val="20"/>
                <w:szCs w:val="20"/>
              </w:rPr>
            </w:pPr>
            <w:r w:rsidRPr="00EA3B0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Pr="00EA3B0C" w:rsidRDefault="00D1298F" w:rsidP="00AB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A3B0C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Pr="00636CC2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81 552,00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671464" w:rsidRDefault="00D1298F">
            <w:pPr>
              <w:snapToGrid w:val="0"/>
            </w:pPr>
            <w:r w:rsidRPr="00671464">
              <w:t xml:space="preserve">Мосесова Марина Борисовна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85262F">
            <w:pPr>
              <w:snapToGrid w:val="0"/>
              <w:jc w:val="center"/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9D57BC" w:rsidRDefault="00D1298F" w:rsidP="0085262F">
            <w:pPr>
              <w:snapToGrid w:val="0"/>
              <w:jc w:val="center"/>
              <w:rPr>
                <w:sz w:val="22"/>
                <w:szCs w:val="22"/>
              </w:rPr>
            </w:pPr>
            <w:r w:rsidRPr="009D57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244 414,30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395"/>
        </w:trPr>
        <w:tc>
          <w:tcPr>
            <w:tcW w:w="4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794FE2" w:rsidRDefault="00D1298F" w:rsidP="00C44883">
            <w:r w:rsidRPr="00794FE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671464" w:rsidRDefault="00D1298F" w:rsidP="00C44883">
            <w:pPr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671464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671464" w:rsidRDefault="00D1298F" w:rsidP="00671464">
            <w:pPr>
              <w:jc w:val="center"/>
              <w:rPr>
                <w:sz w:val="20"/>
                <w:szCs w:val="20"/>
              </w:rPr>
            </w:pPr>
            <w:r w:rsidRPr="006714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373 818,65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51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 w:rsidRPr="001A2B13">
              <w:t>Баракаева Айгюль Кематовна 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8526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1A2B13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297 844,65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303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 w:rsidRPr="001A2B13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1A2B13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231 962,39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23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98F" w:rsidRPr="001F6072" w:rsidRDefault="00D1298F" w:rsidP="001F6072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 xml:space="preserve">Тикова Белла Валериевна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85262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9D5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68 936,51</w:t>
            </w:r>
          </w:p>
          <w:p w:rsidR="00D1298F" w:rsidRPr="001A2B13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298F" w:rsidRPr="001F6072" w:rsidRDefault="00D1298F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Pr="008C378B" w:rsidRDefault="00D1298F" w:rsidP="00C44883">
            <w:r w:rsidRPr="008C378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1A2B13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235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298F" w:rsidRPr="001F6072" w:rsidRDefault="00D1298F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 w:rsidRPr="008C378B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Pr="001A2B13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235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Pr="001F6072" w:rsidRDefault="00D1298F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Pr="008C378B" w:rsidRDefault="00D1298F" w:rsidP="00C44883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2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Pr="001F6072" w:rsidRDefault="00D1298F" w:rsidP="001F6072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Керейтова Марина Мусурбиевна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EA3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163 410,85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97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98F" w:rsidRDefault="00D1298F" w:rsidP="001F6072"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Агайгельдиева</w:t>
            </w:r>
          </w:p>
          <w:p w:rsidR="00D1298F" w:rsidRDefault="00D1298F" w:rsidP="00C44883">
            <w:r>
              <w:t>Эльвира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181 069,74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377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298F" w:rsidRDefault="00D1298F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EA3B0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411"/>
        </w:trPr>
        <w:tc>
          <w:tcPr>
            <w:tcW w:w="4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298F" w:rsidRDefault="00D1298F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54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224 021,73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298F" w:rsidTr="00AB7EC0">
        <w:trPr>
          <w:trHeight w:val="540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1F6072">
            <w: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Кумратов Руслан Муратович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1-го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151 261,00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298F" w:rsidTr="00AB7EC0">
        <w:trPr>
          <w:trHeight w:val="33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298F" w:rsidRDefault="00D1298F" w:rsidP="001F6072">
            <w: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Чикильдина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начальника-начальник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D1298F" w:rsidRDefault="00D1298F" w:rsidP="00C44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 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298F" w:rsidRDefault="00D1298F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317 285,70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1298F" w:rsidTr="00AB7EC0">
        <w:trPr>
          <w:trHeight w:val="19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98F" w:rsidRDefault="00D1298F" w:rsidP="001F6072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98F" w:rsidRDefault="00D1298F" w:rsidP="00C44883"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298F" w:rsidRDefault="00D1298F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8F" w:rsidRDefault="00D1298F" w:rsidP="00AC484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 w:rsidP="00AB7E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C4488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671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ИФА-мультикар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4B685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660 883,37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1298F" w:rsidRDefault="00D1298F"/>
    <w:p w:rsidR="00D1298F" w:rsidRDefault="00D1298F">
      <w:pPr>
        <w:rPr>
          <w:sz w:val="20"/>
          <w:szCs w:val="20"/>
        </w:rPr>
      </w:pPr>
    </w:p>
    <w:p w:rsidR="00D1298F" w:rsidRDefault="00D1298F">
      <w:pPr>
        <w:rPr>
          <w:sz w:val="20"/>
          <w:szCs w:val="20"/>
        </w:rPr>
      </w:pPr>
    </w:p>
    <w:p w:rsidR="00D1298F" w:rsidRDefault="00D1298F">
      <w:pPr>
        <w:rPr>
          <w:sz w:val="20"/>
          <w:szCs w:val="20"/>
        </w:rPr>
      </w:pPr>
    </w:p>
    <w:p w:rsidR="00D1298F" w:rsidRDefault="00D1298F">
      <w:pPr>
        <w:rPr>
          <w:sz w:val="20"/>
          <w:szCs w:val="20"/>
        </w:rPr>
      </w:pPr>
    </w:p>
    <w:p w:rsidR="00D1298F" w:rsidRDefault="00D1298F">
      <w:pPr>
        <w:rPr>
          <w:sz w:val="20"/>
          <w:szCs w:val="20"/>
        </w:rPr>
      </w:pPr>
    </w:p>
    <w:p w:rsidR="00D1298F" w:rsidRDefault="00D1298F">
      <w:pPr>
        <w:rPr>
          <w:sz w:val="20"/>
          <w:szCs w:val="20"/>
        </w:rPr>
      </w:pPr>
    </w:p>
    <w:p w:rsidR="00D1298F" w:rsidRDefault="00D1298F" w:rsidP="00AA0476">
      <w:pPr>
        <w:pStyle w:val="a8"/>
        <w:rPr>
          <w:sz w:val="28"/>
          <w:szCs w:val="28"/>
        </w:rPr>
      </w:pPr>
    </w:p>
    <w:p w:rsidR="00D1298F" w:rsidRDefault="00D1298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D1298F" w:rsidRDefault="00D1298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1298F" w:rsidRDefault="00D1298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Управления труда и социальной защиты населения Ногайского муниципального района</w:t>
      </w:r>
    </w:p>
    <w:p w:rsidR="00D1298F" w:rsidRDefault="00D1298F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за период с 1 января 2016 года по 31 декабря 2016 года</w:t>
      </w:r>
    </w:p>
    <w:p w:rsidR="00D1298F" w:rsidRDefault="00D1298F"/>
    <w:tbl>
      <w:tblPr>
        <w:tblW w:w="16230" w:type="dxa"/>
        <w:tblInd w:w="-542" w:type="dxa"/>
        <w:tblLayout w:type="fixed"/>
        <w:tblLook w:val="0000"/>
      </w:tblPr>
      <w:tblGrid>
        <w:gridCol w:w="585"/>
        <w:gridCol w:w="1515"/>
        <w:gridCol w:w="1545"/>
        <w:gridCol w:w="1815"/>
        <w:gridCol w:w="1650"/>
        <w:gridCol w:w="1065"/>
        <w:gridCol w:w="885"/>
        <w:gridCol w:w="1635"/>
        <w:gridCol w:w="855"/>
        <w:gridCol w:w="810"/>
        <w:gridCol w:w="1305"/>
        <w:gridCol w:w="1095"/>
        <w:gridCol w:w="1470"/>
      </w:tblGrid>
      <w:tr w:rsidR="00D1298F" w:rsidTr="00810ADF">
        <w:trPr>
          <w:trHeight w:val="671"/>
          <w:tblHeader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D1298F" w:rsidRDefault="00D129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298F" w:rsidTr="00AA0476">
        <w:trPr>
          <w:cantSplit/>
          <w:trHeight w:val="2472"/>
          <w:tblHeader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1298F" w:rsidRDefault="00D1298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1298F" w:rsidTr="00AA0476"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Туркменова </w:t>
            </w:r>
          </w:p>
          <w:p w:rsidR="00D1298F" w:rsidRDefault="00D1298F">
            <w:pPr>
              <w:snapToGrid w:val="0"/>
              <w:ind w:right="-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 w:rsidP="00810A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268726,5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810ADF">
        <w:trPr>
          <w:trHeight w:val="57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right="-341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rPr>
          <w:trHeight w:val="430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right="-341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401977,86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Кролова Радима Викторовна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290162,87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151573,46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810ADF">
        <w:trPr>
          <w:trHeight w:val="401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810A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Сельскохозяйственного назначения — для сельскохозяйственного использования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1/10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407 000,0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Баракаева Медине Амербиевна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258953,76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1499,0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163417,17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rPr>
          <w:trHeight w:val="70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Элькубанова Аминат Магометовна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150707,88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Кубеков Арсен Ибадуллаевич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специалист-системный администратор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233679,01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</w:tr>
      <w:tr w:rsidR="00D1298F" w:rsidTr="00AA0476">
        <w:tc>
          <w:tcPr>
            <w:tcW w:w="5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Джумаева Лариса Юрьевна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408904,17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 w:rsidP="00AA04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810A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 w:rsidP="00810AD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 w:rsidP="00810AD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 w:rsidP="00AA04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долевая1/4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5C6301">
        <w:tc>
          <w:tcPr>
            <w:tcW w:w="5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Шахмирзова Альмира Давлетовна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специалист-юрист и охрана труда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долевая1/3 собственность</w:t>
            </w:r>
          </w:p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111468,35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5C6301"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5C6301">
        <w:tc>
          <w:tcPr>
            <w:tcW w:w="5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долевая1/6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78836,44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  <w:tr w:rsidR="00D1298F" w:rsidTr="00AA0476"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долевая1/6 собственность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ind w:left="-371" w:firstLine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98F" w:rsidRDefault="00D1298F" w:rsidP="00AA0476">
            <w:pPr>
              <w:snapToGrid w:val="0"/>
              <w:jc w:val="center"/>
            </w:pPr>
            <w:r>
              <w:rPr>
                <w:sz w:val="20"/>
                <w:szCs w:val="20"/>
              </w:rPr>
              <w:t>----</w:t>
            </w:r>
          </w:p>
        </w:tc>
      </w:tr>
    </w:tbl>
    <w:p w:rsidR="00D1298F" w:rsidRDefault="00D1298F"/>
    <w:p w:rsidR="00D1298F" w:rsidRDefault="00D1298F">
      <w:pPr>
        <w:rPr>
          <w:sz w:val="20"/>
          <w:szCs w:val="20"/>
        </w:rPr>
      </w:pPr>
    </w:p>
    <w:p w:rsidR="00D1298F" w:rsidRDefault="00D1298F">
      <w:pPr>
        <w:rPr>
          <w:sz w:val="20"/>
          <w:szCs w:val="20"/>
        </w:rPr>
      </w:pPr>
    </w:p>
    <w:p w:rsidR="00D1298F" w:rsidRDefault="00D1298F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D1298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4F2C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1298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qFormat/>
    <w:rsid w:val="00D1298F"/>
    <w:rPr>
      <w:rFonts w:ascii="Calibri" w:eastAsia="Times New Roman" w:hAnsi="Calibri"/>
      <w:sz w:val="22"/>
      <w:szCs w:val="22"/>
    </w:rPr>
  </w:style>
  <w:style w:type="table" w:customStyle="1" w:styleId="1">
    <w:name w:val="Сетка таблицы1"/>
    <w:basedOn w:val="a1"/>
    <w:next w:val="a9"/>
    <w:rsid w:val="00D1298F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D1298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rsid w:val="00D1298F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D1298F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1298F"/>
    <w:rPr>
      <w:rFonts w:eastAsia="Times New Roman"/>
      <w:sz w:val="28"/>
    </w:rPr>
  </w:style>
  <w:style w:type="paragraph" w:customStyle="1" w:styleId="aa">
    <w:name w:val="Содержимое таблицы"/>
    <w:basedOn w:val="a"/>
    <w:rsid w:val="00D1298F"/>
    <w:pPr>
      <w:widowControl w:val="0"/>
      <w:suppressLineNumbers/>
      <w:suppressAutoHyphens/>
      <w:spacing w:after="0" w:line="240" w:lineRule="auto"/>
    </w:pPr>
    <w:rPr>
      <w:rFonts w:eastAsia="Lucida Sans Unicode"/>
      <w:color w:val="00000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5214</Words>
  <Characters>29725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2017-06-22T06:03:00Z</dcterms:modified>
</cp:coreProperties>
</file>