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BB" w:rsidRDefault="00ED15BB" w:rsidP="000422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7577CF">
        <w:rPr>
          <w:rFonts w:ascii="Times New Roman" w:hAnsi="Times New Roman"/>
          <w:b/>
          <w:sz w:val="24"/>
          <w:szCs w:val="24"/>
        </w:rPr>
        <w:t xml:space="preserve"> Ка</w:t>
      </w:r>
      <w:r>
        <w:rPr>
          <w:rFonts w:ascii="Times New Roman" w:hAnsi="Times New Roman"/>
          <w:b/>
          <w:sz w:val="24"/>
          <w:szCs w:val="24"/>
        </w:rPr>
        <w:t xml:space="preserve">рачаевского городского округа и структурных подразделений </w:t>
      </w:r>
      <w:r w:rsidRPr="007577CF">
        <w:rPr>
          <w:rFonts w:ascii="Times New Roman" w:hAnsi="Times New Roman"/>
          <w:b/>
          <w:sz w:val="24"/>
          <w:szCs w:val="24"/>
        </w:rPr>
        <w:t>за период</w:t>
      </w:r>
    </w:p>
    <w:p w:rsidR="00ED15BB" w:rsidRDefault="00ED15BB" w:rsidP="000422A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577CF">
        <w:rPr>
          <w:rFonts w:ascii="Times New Roman" w:hAnsi="Times New Roman"/>
          <w:b/>
          <w:sz w:val="24"/>
          <w:szCs w:val="24"/>
        </w:rPr>
        <w:t xml:space="preserve">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7577CF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D15BB" w:rsidRDefault="00ED15BB" w:rsidP="000422AC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</w:p>
    <w:p w:rsidR="00ED15BB" w:rsidRPr="007577CF" w:rsidRDefault="00ED15BB" w:rsidP="000422AC">
      <w:pPr>
        <w:pStyle w:val="aa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3"/>
        <w:gridCol w:w="1526"/>
        <w:gridCol w:w="1664"/>
        <w:gridCol w:w="1388"/>
        <w:gridCol w:w="1253"/>
        <w:gridCol w:w="46"/>
        <w:gridCol w:w="7"/>
        <w:gridCol w:w="784"/>
        <w:gridCol w:w="859"/>
        <w:gridCol w:w="1377"/>
        <w:gridCol w:w="840"/>
        <w:gridCol w:w="840"/>
        <w:gridCol w:w="1666"/>
        <w:gridCol w:w="6"/>
        <w:gridCol w:w="1253"/>
        <w:gridCol w:w="2083"/>
        <w:gridCol w:w="11"/>
      </w:tblGrid>
      <w:tr w:rsidR="00ED15BB" w:rsidRPr="00D7136A" w:rsidTr="00ED15BB">
        <w:trPr>
          <w:gridAfter w:val="1"/>
          <w:wAfter w:w="11" w:type="dxa"/>
          <w:trHeight w:val="1813"/>
        </w:trPr>
        <w:tc>
          <w:tcPr>
            <w:tcW w:w="27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13" w:type="dxa"/>
            <w:gridSpan w:val="6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1" w:type="dxa"/>
            <w:gridSpan w:val="3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</w:tcPr>
          <w:p w:rsidR="00ED15BB" w:rsidRPr="00D7136A" w:rsidRDefault="00ED15BB" w:rsidP="00D7136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D7136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5" w:type="dxa"/>
          </w:tcPr>
          <w:p w:rsidR="00ED15BB" w:rsidRPr="00D7136A" w:rsidRDefault="00ED15BB" w:rsidP="00D7136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1815"/>
        </w:trPr>
        <w:tc>
          <w:tcPr>
            <w:tcW w:w="27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3" w:type="dxa"/>
            <w:gridSpan w:val="2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03" w:type="dxa"/>
            <w:gridSpan w:val="2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73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3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4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99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extDirection w:val="btLr"/>
          </w:tcPr>
          <w:p w:rsidR="00ED15BB" w:rsidRPr="00D7136A" w:rsidRDefault="00ED15BB" w:rsidP="005D06F2">
            <w:pPr>
              <w:pStyle w:val="aa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889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Текеев Руслан Умарович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Мэр Карачаевского городского округа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Лексус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LX 570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582857,75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55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458,2 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559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62,4 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559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ЗАО «Карачаевский пивзавод»</w:t>
            </w:r>
          </w:p>
        </w:tc>
        <w:tc>
          <w:tcPr>
            <w:tcW w:w="1414" w:type="dxa"/>
          </w:tcPr>
          <w:p w:rsidR="00ED15BB" w:rsidRDefault="00ED15BB" w:rsidP="00D7136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16"/>
                <w:szCs w:val="16"/>
              </w:rPr>
            </w:pP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2. жилой дом</w:t>
            </w:r>
          </w:p>
          <w:p w:rsidR="00ED15BB" w:rsidRPr="00D7136A" w:rsidRDefault="00ED15BB" w:rsidP="00D7136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tcBorders>
              <w:bottom w:val="single" w:sz="4" w:space="0" w:color="auto"/>
            </w:tcBorders>
          </w:tcPr>
          <w:p w:rsidR="00ED15BB" w:rsidRPr="00D7136A" w:rsidRDefault="00ED15BB" w:rsidP="00D713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 xml:space="preserve">1352 </w:t>
            </w:r>
          </w:p>
          <w:p w:rsidR="00ED15BB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400 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283 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212249,26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1859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4. Квартира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5. Квартира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16"/>
                <w:szCs w:val="16"/>
              </w:rPr>
            </w:pPr>
          </w:p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6. Квартира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7. 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 xml:space="preserve">186 </w:t>
            </w:r>
          </w:p>
          <w:p w:rsidR="00ED15BB" w:rsidRPr="00D7136A" w:rsidRDefault="00ED15BB" w:rsidP="005D06F2">
            <w:pPr>
              <w:rPr>
                <w:sz w:val="20"/>
                <w:szCs w:val="20"/>
              </w:rPr>
            </w:pPr>
          </w:p>
          <w:p w:rsidR="00ED15BB" w:rsidRPr="00D7136A" w:rsidRDefault="00ED15BB" w:rsidP="005D06F2">
            <w:pPr>
              <w:spacing w:after="0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58,9 </w:t>
            </w:r>
          </w:p>
          <w:p w:rsidR="00ED15BB" w:rsidRPr="00D7136A" w:rsidRDefault="00ED15BB" w:rsidP="005D06F2">
            <w:pPr>
              <w:spacing w:after="0"/>
              <w:rPr>
                <w:sz w:val="20"/>
                <w:szCs w:val="20"/>
              </w:rPr>
            </w:pPr>
          </w:p>
          <w:p w:rsidR="00ED15BB" w:rsidRPr="00D7136A" w:rsidRDefault="00ED15BB" w:rsidP="005D06F2">
            <w:pPr>
              <w:spacing w:after="0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82,1 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 xml:space="preserve">37,0 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1413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Строение</w:t>
            </w:r>
          </w:p>
          <w:p w:rsidR="00ED15BB" w:rsidRPr="00D7136A" w:rsidRDefault="00ED15BB" w:rsidP="00D7136A">
            <w:pPr>
              <w:pStyle w:val="ad"/>
              <w:ind w:left="417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pStyle w:val="ad"/>
              <w:ind w:left="417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/>
              <w:ind w:left="57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Строение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D7136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803" w:type="dxa"/>
            <w:gridSpan w:val="2"/>
            <w:vAlign w:val="center"/>
          </w:tcPr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32,4</w:t>
            </w: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</w:p>
          <w:p w:rsidR="00ED15BB" w:rsidRPr="00D7136A" w:rsidRDefault="00ED15BB" w:rsidP="00D7136A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 747,7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48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Каракетов </w:t>
            </w:r>
          </w:p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Алибек Ахияевич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Первый заместитель Мэра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jc w:val="center"/>
              <w:rPr>
                <w:b/>
                <w:sz w:val="20"/>
                <w:szCs w:val="20"/>
              </w:rPr>
            </w:pPr>
            <w:r w:rsidRPr="00D7136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Лексус 570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425838,0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4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36,2 га 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5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7,6  га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6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 га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4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3,2 га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6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spacing w:after="0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Легковой автомобиль</w:t>
            </w: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Мерседес Бенц Е350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76836,00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97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0C14C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408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42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aa"/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Мутчаев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Азрет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Юрьевич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E619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D15BB" w:rsidRPr="00D7136A" w:rsidRDefault="00ED15BB" w:rsidP="00E6193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Шевроле Каптива, Хенде Трайджет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422028,00</w:t>
            </w:r>
          </w:p>
        </w:tc>
        <w:tc>
          <w:tcPr>
            <w:tcW w:w="2125" w:type="dxa"/>
          </w:tcPr>
          <w:p w:rsidR="00ED15BB" w:rsidRPr="00D7136A" w:rsidRDefault="00ED15BB" w:rsidP="00D7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ED15BB" w:rsidRPr="00D7136A" w:rsidTr="00ED15BB">
        <w:trPr>
          <w:gridAfter w:val="1"/>
          <w:wAfter w:w="11" w:type="dxa"/>
          <w:trHeight w:val="587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1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МИФНС № 1 по КЧР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160,0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266600,23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1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D7136A" w:rsidRDefault="00ED15BB" w:rsidP="002A0E8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22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D203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505A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505A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160,0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1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D7136A" w:rsidRDefault="00ED15BB" w:rsidP="002A0E8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40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7136A">
            <w:pPr>
              <w:pStyle w:val="32"/>
              <w:ind w:firstLine="34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D7136A">
              <w:rPr>
                <w:sz w:val="20"/>
              </w:rPr>
              <w:t>етний</w:t>
            </w:r>
            <w:r>
              <w:rPr>
                <w:sz w:val="20"/>
              </w:rPr>
              <w:t xml:space="preserve"> </w:t>
            </w:r>
            <w:r w:rsidRPr="00D7136A">
              <w:rPr>
                <w:sz w:val="20"/>
              </w:rPr>
              <w:t xml:space="preserve">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505A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505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505A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160,0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1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D7136A" w:rsidRDefault="00ED15BB" w:rsidP="002A0E8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70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D7136A">
              <w:rPr>
                <w:sz w:val="20"/>
              </w:rPr>
              <w:t>етний</w:t>
            </w:r>
            <w:r>
              <w:rPr>
                <w:sz w:val="20"/>
              </w:rPr>
              <w:t xml:space="preserve"> </w:t>
            </w:r>
            <w:r w:rsidRPr="00D7136A">
              <w:rPr>
                <w:sz w:val="20"/>
              </w:rPr>
              <w:t xml:space="preserve"> ребенок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160,0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D364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2A0E85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8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Аджиева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Ольга Валериевна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Мэра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48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407200,29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1700</w:t>
            </w:r>
          </w:p>
        </w:tc>
        <w:tc>
          <w:tcPr>
            <w:tcW w:w="854" w:type="dxa"/>
            <w:tcBorders>
              <w:bottom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8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Байрамукова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Елена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Измаиловна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Мэра – управляющая делами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52,2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Хенде 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>20, 1,4 АТ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595050,51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Накопления прошлых лет</w:t>
            </w:r>
          </w:p>
        </w:tc>
      </w:tr>
      <w:tr w:rsidR="00ED15BB" w:rsidRPr="00D7136A" w:rsidTr="00ED15BB">
        <w:trPr>
          <w:gridAfter w:val="1"/>
          <w:wAfter w:w="11" w:type="dxa"/>
          <w:trHeight w:val="64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3655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3655A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3655A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1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Байбекова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Аделя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Джиаритовна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ED15BB" w:rsidRPr="00D7136A" w:rsidRDefault="00ED15BB" w:rsidP="00C012B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Республика Татарстан,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г. Набережные Челны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61,4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450123,57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80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1800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Узденова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Анжелика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Ахматовна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403" w:type="dxa"/>
          </w:tcPr>
          <w:p w:rsidR="00ED15BB" w:rsidRPr="00D7136A" w:rsidRDefault="00ED15BB" w:rsidP="00D86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1500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339401,28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41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48,0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3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48,0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2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65,2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0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Джукаева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Мадина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Руслановна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>консультант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SAAB 900 CD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485740,98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64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35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Карасалихова Амина Музакировна 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318852,72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835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Эбекуева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Виктория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Владимировна</w:t>
            </w:r>
          </w:p>
        </w:tc>
        <w:tc>
          <w:tcPr>
            <w:tcW w:w="1697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4" w:type="dxa"/>
          </w:tcPr>
          <w:p w:rsidR="00ED15BB" w:rsidRPr="00D7136A" w:rsidRDefault="00ED15BB" w:rsidP="00B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B75EA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73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B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B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ТОЙОТА Ярис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303900,32</w:t>
            </w:r>
          </w:p>
        </w:tc>
        <w:tc>
          <w:tcPr>
            <w:tcW w:w="2125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прошлых лет, средства полученные в дар</w:t>
            </w:r>
          </w:p>
        </w:tc>
      </w:tr>
      <w:tr w:rsidR="00ED15BB" w:rsidRPr="00D7136A" w:rsidTr="00ED15BB">
        <w:trPr>
          <w:gridAfter w:val="1"/>
          <w:wAfter w:w="11" w:type="dxa"/>
          <w:trHeight w:val="640"/>
        </w:trPr>
        <w:tc>
          <w:tcPr>
            <w:tcW w:w="1829" w:type="dxa"/>
            <w:gridSpan w:val="2"/>
          </w:tcPr>
          <w:p w:rsidR="00ED15BB" w:rsidRDefault="00ED15BB" w:rsidP="00D7136A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D7136A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B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B75EA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B7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B75EA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B75EA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6486,0</w:t>
            </w:r>
          </w:p>
        </w:tc>
        <w:tc>
          <w:tcPr>
            <w:tcW w:w="2125" w:type="dxa"/>
          </w:tcPr>
          <w:p w:rsidR="00ED15BB" w:rsidRPr="00D7136A" w:rsidRDefault="00ED15BB" w:rsidP="00B75EA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35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Текеева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Зарина Назировна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182796,80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71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Узденова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Сулахат Ибрагимовна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 w:val="restart"/>
          </w:tcPr>
          <w:p w:rsidR="00ED15BB" w:rsidRPr="00D7136A" w:rsidRDefault="00ED15BB" w:rsidP="00B940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начальник отдела –главный бухгалтер </w:t>
            </w:r>
          </w:p>
        </w:tc>
        <w:tc>
          <w:tcPr>
            <w:tcW w:w="1414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59,6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121528,51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b/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1800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52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 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280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2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b/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1700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3655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08"/>
        </w:trPr>
        <w:tc>
          <w:tcPr>
            <w:tcW w:w="1829" w:type="dxa"/>
            <w:gridSpan w:val="2"/>
            <w:vMerge w:val="restart"/>
          </w:tcPr>
          <w:p w:rsidR="00ED15BB" w:rsidRDefault="00ED15BB" w:rsidP="00D7136A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D7136A">
            <w:pPr>
              <w:pStyle w:val="32"/>
              <w:ind w:firstLine="34"/>
              <w:rPr>
                <w:b/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59,6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5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1800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28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b/>
                <w:sz w:val="20"/>
              </w:rPr>
            </w:pPr>
            <w:r w:rsidRPr="00D7136A">
              <w:rPr>
                <w:sz w:val="20"/>
              </w:rPr>
              <w:t>Несовершен-нолетний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136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59,6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8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b/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7113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1800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835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Крымшамхалов Хамзат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Назирович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архитектуры и градостроительства  – главный архитектор</w:t>
            </w:r>
          </w:p>
        </w:tc>
        <w:tc>
          <w:tcPr>
            <w:tcW w:w="1414" w:type="dxa"/>
          </w:tcPr>
          <w:p w:rsidR="00ED15BB" w:rsidRPr="00D7136A" w:rsidRDefault="00ED15BB" w:rsidP="00DF300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73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175,0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396306,93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3300,0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8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175,0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303541,09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color w:val="C00000"/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31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</w:t>
            </w:r>
          </w:p>
          <w:p w:rsidR="00ED15BB" w:rsidRPr="00D7136A" w:rsidRDefault="00ED15BB" w:rsidP="0031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3300,0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18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175,0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312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3300,0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Эбекуева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Эльмира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Амурбиевна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62,5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749180,52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09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5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B940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(1/3 )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8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7136A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B940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(1/3 )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62,5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B940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(1/3 )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62,5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7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Дибцева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Ирина Викторовна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30,2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178339,41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97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Болатова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Фатима Хусеевна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189189,46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35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Курджиев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Марат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Магомедович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49,0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лада приора 217050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77653,59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85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Батруков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Магомед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Азрет-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Алиевич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414" w:type="dxa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AB3E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ED15BB" w:rsidRPr="00D7136A" w:rsidRDefault="00ED15BB" w:rsidP="00AB3E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21150, грузовой бортовой УАЗ 3303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308294,60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95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AB3E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AB3E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1127"/>
        </w:trPr>
        <w:tc>
          <w:tcPr>
            <w:tcW w:w="1829" w:type="dxa"/>
            <w:gridSpan w:val="2"/>
          </w:tcPr>
          <w:p w:rsidR="00ED15BB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7113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7113C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7113C4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AB3EA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AB3EAF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D15BB" w:rsidRPr="00D7136A" w:rsidRDefault="00ED15BB" w:rsidP="00AB3EAF">
            <w:pPr>
              <w:rPr>
                <w:sz w:val="20"/>
                <w:szCs w:val="20"/>
              </w:rPr>
            </w:pPr>
          </w:p>
          <w:p w:rsidR="00ED15BB" w:rsidRPr="00D7136A" w:rsidRDefault="00ED15BB" w:rsidP="00AB3EAF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99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Хачиров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Осман Русланович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0D1E6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делам ГО и ЧС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3B01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3B010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 га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Легковой автомобиль Тойота Камри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275886,0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b/>
                <w:sz w:val="20"/>
                <w:szCs w:val="20"/>
              </w:rPr>
            </w:pPr>
            <w:r w:rsidRPr="00D7136A">
              <w:rPr>
                <w:b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33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3B01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3B010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b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6"/>
        </w:trPr>
        <w:tc>
          <w:tcPr>
            <w:tcW w:w="1829" w:type="dxa"/>
            <w:gridSpan w:val="2"/>
          </w:tcPr>
          <w:p w:rsidR="00ED15BB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21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Узденова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Диана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Каитовна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82321,09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39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Кубанов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Шамиль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Геннадиевич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 юридического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(с пристройкой)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(2/4) 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367095,15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015A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Накопления прошлых лет, средства материнского (семейного) капитала</w:t>
            </w:r>
          </w:p>
        </w:tc>
      </w:tr>
      <w:tr w:rsidR="00ED15BB" w:rsidRPr="00D7136A" w:rsidTr="00ED15BB">
        <w:trPr>
          <w:gridAfter w:val="1"/>
          <w:wAfter w:w="11" w:type="dxa"/>
          <w:trHeight w:val="44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694DB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6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Гараж совмещенный с летней кухней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1035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Супруга </w:t>
            </w:r>
          </w:p>
        </w:tc>
        <w:tc>
          <w:tcPr>
            <w:tcW w:w="1697" w:type="dxa"/>
          </w:tcPr>
          <w:p w:rsidR="00ED15BB" w:rsidRPr="00D7136A" w:rsidRDefault="00ED15BB" w:rsidP="00247D7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638430,99</w:t>
            </w:r>
          </w:p>
        </w:tc>
        <w:tc>
          <w:tcPr>
            <w:tcW w:w="2125" w:type="dxa"/>
          </w:tcPr>
          <w:p w:rsidR="00ED15BB" w:rsidRPr="00D7136A" w:rsidRDefault="00ED15BB" w:rsidP="00B940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Накопления прошлых лет, средства  материнского (семейного) капитала</w:t>
            </w:r>
          </w:p>
        </w:tc>
      </w:tr>
      <w:tr w:rsidR="00ED15BB" w:rsidRPr="00D7136A" w:rsidTr="00ED15BB">
        <w:trPr>
          <w:gridAfter w:val="1"/>
          <w:wAfter w:w="11" w:type="dxa"/>
          <w:trHeight w:val="554"/>
        </w:trPr>
        <w:tc>
          <w:tcPr>
            <w:tcW w:w="1829" w:type="dxa"/>
            <w:gridSpan w:val="2"/>
          </w:tcPr>
          <w:p w:rsidR="00ED15BB" w:rsidRDefault="00ED15BB" w:rsidP="00B9408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B9408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8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00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98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Боташев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Алибек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Иссаевич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Легковые автомобили ВАЗ 21099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862403,86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12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DD692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(1/3 ) 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8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DD692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DD692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(1/3 ) 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DD692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(1/3 )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Кульчаева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Жанна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Шогаибовна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918B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174917,45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4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Чомаева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Индира Идрисовна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771166,97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(1/11)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418479,04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(1/11)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(1/11)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22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Каракотов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Магомед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Борисович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96.6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171317,46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Салпагаров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Мурат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Солтан </w:t>
            </w:r>
            <w:r>
              <w:rPr>
                <w:sz w:val="20"/>
              </w:rPr>
              <w:t>–</w:t>
            </w:r>
            <w:r w:rsidRPr="00D7136A">
              <w:rPr>
                <w:sz w:val="20"/>
              </w:rPr>
              <w:t xml:space="preserve">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Хамитович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Ниссан Альмера классик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242538,0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27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3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2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269015,0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8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9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8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6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3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9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Блимготов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Алибек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Гилястанович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по охране окружающей среды и природопользованию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F0783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F0783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F0783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73" w:type="dxa"/>
            <w:vMerge w:val="restart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69,3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306230,81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697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1800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1207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Супруга 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ED15BB" w:rsidRPr="00D7136A" w:rsidRDefault="00ED15BB" w:rsidP="00B05937">
            <w:pPr>
              <w:rPr>
                <w:sz w:val="20"/>
                <w:szCs w:val="20"/>
              </w:rPr>
            </w:pPr>
          </w:p>
          <w:p w:rsidR="00ED15BB" w:rsidRPr="00D7136A" w:rsidRDefault="00ED15BB" w:rsidP="00B05937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49.0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Легковые автомобили: МАЗДА 6, ТОЙОТА КАМРИ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572563,0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80"/>
        </w:trPr>
        <w:tc>
          <w:tcPr>
            <w:tcW w:w="1829" w:type="dxa"/>
            <w:gridSpan w:val="2"/>
          </w:tcPr>
          <w:p w:rsidR="00ED15BB" w:rsidRPr="00D7136A" w:rsidRDefault="00ED15BB" w:rsidP="00DD6924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701"/>
        </w:trPr>
        <w:tc>
          <w:tcPr>
            <w:tcW w:w="1829" w:type="dxa"/>
            <w:gridSpan w:val="2"/>
          </w:tcPr>
          <w:p w:rsidR="00ED15BB" w:rsidRPr="00D7136A" w:rsidRDefault="00ED15BB" w:rsidP="00DD6924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6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Лайпанов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Ильяс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Исмаилович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174261,24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66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Каитов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Руслан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Борисович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147762,30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Дотдуев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Шамиль Абу-Юсуфович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2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Лада Приора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39712,96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4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24714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Кубекова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Абидат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Сулеймановна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324724,16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 </w:t>
            </w:r>
          </w:p>
        </w:tc>
        <w:tc>
          <w:tcPr>
            <w:tcW w:w="1697" w:type="dxa"/>
          </w:tcPr>
          <w:p w:rsidR="00ED15BB" w:rsidRPr="00D7136A" w:rsidRDefault="00ED15BB" w:rsidP="005D02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КЧГУ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637069,76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14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Кипкеева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Ханифа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Роминовна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239777,8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Дотдаев Исса Ибрагимович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по делам несовершеннолетних и защите их прав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Хендэ Солярис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660181,33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150165,10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1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30"/>
        </w:trPr>
        <w:tc>
          <w:tcPr>
            <w:tcW w:w="1829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980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Эльканов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Радмир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Аубекирович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развития, строительства и ЖКХ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455106,29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728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супруга 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75,3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265566,0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95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летний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75,3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6000,0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78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летний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75,3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9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Батчаев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Шамиль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Дахирович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432482,87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03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12,36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09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Супруга 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4503,60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6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12,36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08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>
              <w:rPr>
                <w:sz w:val="20"/>
              </w:rPr>
              <w:t>Несовершенн</w:t>
            </w:r>
            <w:r w:rsidRPr="00D7136A">
              <w:rPr>
                <w:sz w:val="20"/>
              </w:rPr>
              <w:t>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12,36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>
              <w:rPr>
                <w:sz w:val="20"/>
              </w:rPr>
              <w:t>Несовершенн</w:t>
            </w:r>
            <w:r w:rsidRPr="00D7136A">
              <w:rPr>
                <w:sz w:val="20"/>
              </w:rPr>
              <w:t>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2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4A154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12,36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88"/>
        </w:trPr>
        <w:tc>
          <w:tcPr>
            <w:tcW w:w="1829" w:type="dxa"/>
            <w:gridSpan w:val="2"/>
            <w:vMerge w:val="restart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2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12,36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14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Байчорова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Радима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Срафильевна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34,0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Compass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limited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314864,24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4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34,0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34,0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80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Батчаев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Муратби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Ахматович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502193,14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8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9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</w:p>
          <w:p w:rsidR="00ED15BB" w:rsidRPr="00D7136A" w:rsidRDefault="00ED15BB" w:rsidP="007704FC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8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Узденова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Екатерина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Евгеньевна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Консультант- главный бухгалтер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Мерседес Бенц 200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353435,18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58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279,6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78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Хачирова </w:t>
            </w:r>
          </w:p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Лилиана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Исмаиловна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195058,23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704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Койчуева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Зухра Борисовна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202733,87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7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Бостанов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Алим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Альбертович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190738,92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7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650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Джашакуев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Таулан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Салихович 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финансового 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Приусадебный  участок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670756,90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391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04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9B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53"/>
        </w:trPr>
        <w:tc>
          <w:tcPr>
            <w:tcW w:w="1829" w:type="dxa"/>
            <w:gridSpan w:val="2"/>
            <w:tcBorders>
              <w:bottom w:val="single" w:sz="4" w:space="0" w:color="000000"/>
            </w:tcBorders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ED15BB" w:rsidRPr="00D7136A" w:rsidRDefault="00ED15BB" w:rsidP="009B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9B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9B136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1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9B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9B136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1146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Айбазов Заур Нориевич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контрольно-ревизионной службы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  <w:p w:rsidR="00ED15BB" w:rsidRPr="00D7136A" w:rsidRDefault="00ED15BB" w:rsidP="005D06F2">
            <w:pPr>
              <w:rPr>
                <w:sz w:val="20"/>
                <w:szCs w:val="20"/>
              </w:rPr>
            </w:pPr>
          </w:p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26,65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С-класс 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404626,0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зам. нач. отдела планирования и исполнения бюджета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26,65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326109,0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11"/>
        </w:trPr>
        <w:tc>
          <w:tcPr>
            <w:tcW w:w="1829" w:type="dxa"/>
            <w:gridSpan w:val="2"/>
          </w:tcPr>
          <w:p w:rsidR="00ED15BB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26,65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78"/>
        </w:trPr>
        <w:tc>
          <w:tcPr>
            <w:tcW w:w="1829" w:type="dxa"/>
            <w:gridSpan w:val="2"/>
          </w:tcPr>
          <w:p w:rsidR="00ED15BB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26,65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0"/>
        </w:trPr>
        <w:tc>
          <w:tcPr>
            <w:tcW w:w="1829" w:type="dxa"/>
            <w:gridSpan w:val="2"/>
          </w:tcPr>
          <w:p w:rsidR="00ED15BB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(1/4)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26,65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Айсандырова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Мадина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Казбековна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зам. нач. отдела планирования и исполнения бюджета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384994,0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Борлаков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Таулан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Муратович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 специалист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отдела информ. технологий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224475,0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Гербеков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Расул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Ильясович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 специалист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Контрольно — ревизионной  службы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218117,0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764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Герюгова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Тамара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Козаевна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629716,0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36"/>
        </w:trPr>
        <w:tc>
          <w:tcPr>
            <w:tcW w:w="1829" w:type="dxa"/>
            <w:gridSpan w:val="2"/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Глоова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Зульфа</w:t>
            </w:r>
          </w:p>
          <w:p w:rsidR="00ED15BB" w:rsidRPr="00D7136A" w:rsidRDefault="00ED15BB" w:rsidP="00D46C48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Асланбековна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 отдела планирования и экономического анализа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барак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26,05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573641,0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3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729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08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летний ребенок 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979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Голаева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Меккахан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Амыровна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 специалист отдела учета и отчетности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312164,0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6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56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4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Ижаева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Мадина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 Халитовна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Консультант отдела </w:t>
            </w: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планирования и исполнения бюджета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3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>Лада 217050 Приора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lastRenderedPageBreak/>
              <w:t>228841,0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4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0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 xml:space="preserve">Курджиева 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Марина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Ханапиевна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Зам. Начальника  отдела учета и отчетности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557806,0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3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Лайпанова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Фатима 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Харуновна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планирования и исполнения бюджета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479334,0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2"/>
        </w:trPr>
        <w:tc>
          <w:tcPr>
            <w:tcW w:w="1829" w:type="dxa"/>
            <w:gridSpan w:val="2"/>
            <w:vMerge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0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Токова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Фатима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Муратовна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  отдела планирования и экономического анализа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Грузовые автомобили: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1) МАЗ            2) КАМАЗ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69491,0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702"/>
        </w:trPr>
        <w:tc>
          <w:tcPr>
            <w:tcW w:w="1829" w:type="dxa"/>
            <w:gridSpan w:val="2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Грузовой автомобиль:   КАМАЗ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2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4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2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98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Узденов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Аслан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Шагабанович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Консультант отдела планирования и исполнения бюджета</w:t>
            </w:r>
          </w:p>
        </w:tc>
        <w:tc>
          <w:tcPr>
            <w:tcW w:w="1414" w:type="dxa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2243</w:t>
            </w:r>
          </w:p>
        </w:tc>
        <w:tc>
          <w:tcPr>
            <w:tcW w:w="873" w:type="dxa"/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4" w:type="dxa"/>
            <w:vMerge w:val="restart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146052,0</w:t>
            </w:r>
          </w:p>
        </w:tc>
        <w:tc>
          <w:tcPr>
            <w:tcW w:w="2125" w:type="dxa"/>
            <w:vMerge w:val="restart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72"/>
        </w:trPr>
        <w:tc>
          <w:tcPr>
            <w:tcW w:w="1829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289,8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6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Сариев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Альберт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Смаилович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по спорту и туризму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73,0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500244,40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1679,7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4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49,3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163275,64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49,3</w:t>
            </w:r>
          </w:p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49,3</w:t>
            </w:r>
          </w:p>
          <w:p w:rsidR="00ED15BB" w:rsidRPr="00D7136A" w:rsidRDefault="00ED15BB" w:rsidP="004B6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4B69D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Лайпанов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Махмут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Юсуфович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гараж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67,0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9D7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Легковой автомобиль ПОРШЕ Кайен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294475,58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50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D768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32"/>
              <w:rPr>
                <w:sz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387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Урусов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Азретали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Белялович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88,0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79 021,80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32"/>
              <w:rPr>
                <w:sz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32"/>
              <w:rPr>
                <w:sz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32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Хубиев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 Шамиль Магометович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отдела по культуре и молодежной политике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321950,70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color w:val="00B050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5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color w:val="00B050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color w:val="00B050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Текеев Заур Магометович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E55D6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Долевая </w:t>
            </w:r>
          </w:p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(1/3 доли) 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c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 RAV 4</w:t>
            </w: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, (2</w:t>
            </w:r>
            <w:r w:rsidRPr="00D7136A">
              <w:rPr>
                <w:rFonts w:ascii="Times New Roman" w:hAnsi="Times New Roman"/>
                <w:sz w:val="20"/>
                <w:szCs w:val="20"/>
                <w:lang w:val="en-US" w:eastAsia="en-US"/>
              </w:rPr>
              <w:t>010</w:t>
            </w: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267517,99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color w:val="FF0000"/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Долевая </w:t>
            </w:r>
          </w:p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(1/3 доли)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c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Супруг(а)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27712,47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</w:t>
            </w:r>
          </w:p>
          <w:p w:rsidR="00ED15BB" w:rsidRPr="00D7136A" w:rsidRDefault="00ED15BB" w:rsidP="00DA1B03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Семенова </w:t>
            </w:r>
          </w:p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Марина </w:t>
            </w:r>
          </w:p>
          <w:p w:rsidR="00ED15BB" w:rsidRPr="00D7136A" w:rsidRDefault="00ED15BB" w:rsidP="00D46C48">
            <w:pPr>
              <w:pStyle w:val="32"/>
              <w:ind w:firstLine="34"/>
              <w:rPr>
                <w:color w:val="FF0000"/>
                <w:sz w:val="20"/>
              </w:rPr>
            </w:pPr>
            <w:r w:rsidRPr="00D7136A">
              <w:rPr>
                <w:sz w:val="20"/>
              </w:rPr>
              <w:t>Хаджимуратовна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Главный специалист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c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D7136A">
              <w:rPr>
                <w:sz w:val="20"/>
                <w:szCs w:val="20"/>
              </w:rPr>
              <w:t>82,7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A66D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Грузовой фургон 2790-0000010-04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277089,67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505A5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D7136A">
              <w:rPr>
                <w:sz w:val="20"/>
                <w:szCs w:val="20"/>
              </w:rPr>
              <w:t>2672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ВАЗ 2106, (1996)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813"/>
        </w:trPr>
        <w:tc>
          <w:tcPr>
            <w:tcW w:w="182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5BB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 xml:space="preserve">Коджакова </w:t>
            </w:r>
          </w:p>
          <w:p w:rsidR="00ED15BB" w:rsidRPr="00D7136A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Джульетта</w:t>
            </w:r>
          </w:p>
          <w:p w:rsidR="00ED15BB" w:rsidRPr="00D7136A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Аликовна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ED15BB" w:rsidRPr="00D7136A" w:rsidRDefault="00ED15BB" w:rsidP="005D06F2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23,0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7E024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Легковой автомобиль Ниссан Джук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265173,0</w:t>
            </w:r>
          </w:p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32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9B56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D7136A" w:rsidRDefault="00ED15BB" w:rsidP="005D06F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cantSplit/>
          <w:trHeight w:val="551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</w:tcPr>
          <w:p w:rsidR="00ED15BB" w:rsidRPr="00D7136A" w:rsidRDefault="00ED15BB" w:rsidP="00DA1B0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73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89962,0</w:t>
            </w:r>
          </w:p>
        </w:tc>
        <w:tc>
          <w:tcPr>
            <w:tcW w:w="2125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cantSplit/>
          <w:trHeight w:val="559"/>
        </w:trPr>
        <w:tc>
          <w:tcPr>
            <w:tcW w:w="1829" w:type="dxa"/>
            <w:gridSpan w:val="2"/>
          </w:tcPr>
          <w:p w:rsidR="00ED15BB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DA1B03">
            <w:pPr>
              <w:pStyle w:val="32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ED15BB" w:rsidRPr="00D7136A" w:rsidRDefault="00ED15BB" w:rsidP="00DA1B0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64,0</w:t>
            </w:r>
          </w:p>
        </w:tc>
        <w:tc>
          <w:tcPr>
            <w:tcW w:w="854" w:type="dxa"/>
          </w:tcPr>
          <w:p w:rsidR="00ED15BB" w:rsidRPr="00D7136A" w:rsidRDefault="00ED15BB" w:rsidP="00D46C48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89962,0</w:t>
            </w:r>
          </w:p>
        </w:tc>
        <w:tc>
          <w:tcPr>
            <w:tcW w:w="2125" w:type="dxa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53"/>
        </w:trPr>
        <w:tc>
          <w:tcPr>
            <w:tcW w:w="1829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Салпагарова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Наталья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Ивановна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1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54,6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477 329,13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72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463,0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83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rFonts w:eastAsia="BatangChe"/>
                <w:sz w:val="20"/>
              </w:rPr>
              <w:t>Супруг</w:t>
            </w:r>
            <w:r w:rsidRPr="00D7136A">
              <w:rPr>
                <w:sz w:val="20"/>
              </w:rPr>
              <w:t xml:space="preserve"> </w:t>
            </w:r>
          </w:p>
        </w:tc>
        <w:tc>
          <w:tcPr>
            <w:tcW w:w="1697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7136A">
              <w:rPr>
                <w:rFonts w:ascii="Times New Roman" w:eastAsia="BatangChe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ГАЗ 3102,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2005 г.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143 617,21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2"/>
        </w:trPr>
        <w:tc>
          <w:tcPr>
            <w:tcW w:w="1829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ГАЗ 3102,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1996 г.</w:t>
            </w: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403"/>
        </w:trPr>
        <w:tc>
          <w:tcPr>
            <w:tcW w:w="1829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 xml:space="preserve">Куатов 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Харун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Борисович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1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150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Лада Приора, 2012 г.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245 720,40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98"/>
        </w:trPr>
        <w:tc>
          <w:tcPr>
            <w:tcW w:w="1829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2000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845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Кечерукова Мадина Борисовна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Главный бухгалтер – начальник отдела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352 466,02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ED15BB" w:rsidRPr="00D7136A" w:rsidTr="00ED15BB">
        <w:trPr>
          <w:gridAfter w:val="1"/>
          <w:wAfter w:w="11" w:type="dxa"/>
          <w:trHeight w:val="488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7704FC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21 747,20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34"/>
        </w:trPr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7704FC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89 962,0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34"/>
        </w:trPr>
        <w:tc>
          <w:tcPr>
            <w:tcW w:w="1829" w:type="dxa"/>
            <w:gridSpan w:val="2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 xml:space="preserve">Болатчиева Марьям Сулеймановна 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371 456,65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34"/>
        </w:trPr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супруг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  <w:highlight w:val="yellow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67 147,29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0"/>
        </w:trPr>
        <w:tc>
          <w:tcPr>
            <w:tcW w:w="1829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 xml:space="preserve">Кубекова 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Тахмина Гилястановна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>Nekna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713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2008 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259 224,06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343"/>
        </w:trPr>
        <w:tc>
          <w:tcPr>
            <w:tcW w:w="1829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244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32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>супруг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96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7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383 381,0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69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257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ребенок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266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213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Несовершенно-летний ребенок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310"/>
        </w:trPr>
        <w:tc>
          <w:tcPr>
            <w:tcW w:w="1829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34"/>
        </w:trPr>
        <w:tc>
          <w:tcPr>
            <w:tcW w:w="1829" w:type="dxa"/>
            <w:gridSpan w:val="2"/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Узденова Зухра Хусеиновна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46C4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170 686,75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410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 xml:space="preserve">Байчорова 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Индира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 xml:space="preserve">Баймурзаевна 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38 481,44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606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32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БМВ 5285,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 2004 г.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119 560,0</w:t>
            </w:r>
          </w:p>
        </w:tc>
        <w:tc>
          <w:tcPr>
            <w:tcW w:w="2125" w:type="dxa"/>
            <w:vMerge w:val="restart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332"/>
        </w:trPr>
        <w:tc>
          <w:tcPr>
            <w:tcW w:w="1829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32"/>
              <w:ind w:right="0"/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Земельный участок -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91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коттедж</w:t>
            </w:r>
          </w:p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3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D7136A" w:rsidTr="00ED15BB">
        <w:trPr>
          <w:gridAfter w:val="1"/>
          <w:wAfter w:w="11" w:type="dxa"/>
          <w:trHeight w:val="586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Несовершеннолетний ребенок</w:t>
            </w:r>
          </w:p>
          <w:p w:rsidR="00ED15BB" w:rsidRPr="00D7136A" w:rsidRDefault="00ED15BB" w:rsidP="00DA1B03">
            <w:pPr>
              <w:pStyle w:val="32"/>
              <w:ind w:right="0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4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64"/>
        </w:trPr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BC55AE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548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46C48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D7136A" w:rsidTr="00ED15BB">
        <w:trPr>
          <w:gridAfter w:val="1"/>
          <w:wAfter w:w="11" w:type="dxa"/>
          <w:trHeight w:val="213"/>
        </w:trPr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BC55AE">
            <w:pPr>
              <w:pStyle w:val="32"/>
              <w:ind w:right="0"/>
              <w:rPr>
                <w:sz w:val="20"/>
              </w:rPr>
            </w:pPr>
            <w:r w:rsidRPr="00D7136A">
              <w:rPr>
                <w:sz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3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  <w:vAlign w:val="center"/>
          </w:tcPr>
          <w:p w:rsidR="00ED15BB" w:rsidRPr="00D7136A" w:rsidRDefault="00ED15BB" w:rsidP="00DA1B0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90,0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ED15BB" w:rsidRPr="00D7136A" w:rsidRDefault="00ED15BB" w:rsidP="00DA1B03">
            <w:pPr>
              <w:spacing w:after="0" w:line="240" w:lineRule="auto"/>
              <w:ind w:left="-371" w:firstLine="371"/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699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gridSpan w:val="2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vAlign w:val="center"/>
          </w:tcPr>
          <w:p w:rsidR="00ED15BB" w:rsidRPr="00D7136A" w:rsidRDefault="00ED15BB" w:rsidP="00DA1B0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658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 xml:space="preserve">Бостанов </w:t>
            </w:r>
          </w:p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Альберт</w:t>
            </w:r>
          </w:p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Ханапиевич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Начальник управления труда и социального развития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E36A98">
            <w:pPr>
              <w:pStyle w:val="aa"/>
              <w:ind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 xml:space="preserve">Автомобиль грузовой ГАЗель,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136A">
              <w:rPr>
                <w:rFonts w:ascii="Times New Roman" w:hAnsi="Times New Roman"/>
                <w:sz w:val="20"/>
                <w:szCs w:val="20"/>
              </w:rPr>
              <w:t>втокран</w:t>
            </w: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395351,44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532"/>
        </w:trPr>
        <w:tc>
          <w:tcPr>
            <w:tcW w:w="1829" w:type="dxa"/>
            <w:gridSpan w:val="2"/>
            <w:vMerge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427"/>
        </w:trPr>
        <w:tc>
          <w:tcPr>
            <w:tcW w:w="1829" w:type="dxa"/>
            <w:gridSpan w:val="2"/>
            <w:vMerge w:val="restart"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супруга</w:t>
            </w:r>
          </w:p>
        </w:tc>
        <w:tc>
          <w:tcPr>
            <w:tcW w:w="1697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222499,63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660"/>
        </w:trPr>
        <w:tc>
          <w:tcPr>
            <w:tcW w:w="1829" w:type="dxa"/>
            <w:gridSpan w:val="2"/>
            <w:vMerge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6"/>
        </w:trPr>
        <w:tc>
          <w:tcPr>
            <w:tcW w:w="1829" w:type="dxa"/>
            <w:gridSpan w:val="2"/>
            <w:vMerge w:val="restart"/>
          </w:tcPr>
          <w:p w:rsidR="00ED15BB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lastRenderedPageBreak/>
              <w:t>Несовершенно-</w:t>
            </w:r>
          </w:p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4" w:type="dxa"/>
          </w:tcPr>
          <w:p w:rsidR="00ED15BB" w:rsidRPr="00D7136A" w:rsidRDefault="00ED15BB" w:rsidP="000E670B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6"/>
        </w:trPr>
        <w:tc>
          <w:tcPr>
            <w:tcW w:w="1829" w:type="dxa"/>
            <w:gridSpan w:val="2"/>
            <w:vMerge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671B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8"/>
        </w:trPr>
        <w:tc>
          <w:tcPr>
            <w:tcW w:w="1829" w:type="dxa"/>
            <w:gridSpan w:val="2"/>
            <w:vMerge w:val="restart"/>
          </w:tcPr>
          <w:p w:rsidR="00ED15BB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671B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2"/>
        </w:trPr>
        <w:tc>
          <w:tcPr>
            <w:tcW w:w="1829" w:type="dxa"/>
            <w:gridSpan w:val="2"/>
            <w:vMerge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671B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60"/>
        </w:trPr>
        <w:tc>
          <w:tcPr>
            <w:tcW w:w="1829" w:type="dxa"/>
            <w:gridSpan w:val="2"/>
            <w:vMerge w:val="restart"/>
          </w:tcPr>
          <w:p w:rsidR="00ED15BB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Несовершенно-</w:t>
            </w:r>
          </w:p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  <w:r w:rsidRPr="00D7136A">
              <w:rPr>
                <w:sz w:val="20"/>
              </w:rPr>
              <w:t>летний ребенок</w:t>
            </w: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671B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696"/>
        </w:trPr>
        <w:tc>
          <w:tcPr>
            <w:tcW w:w="1829" w:type="dxa"/>
            <w:gridSpan w:val="2"/>
            <w:vMerge/>
          </w:tcPr>
          <w:p w:rsidR="00ED15BB" w:rsidRPr="00D7136A" w:rsidRDefault="00ED15BB" w:rsidP="000E670B">
            <w:pPr>
              <w:pStyle w:val="32"/>
              <w:ind w:firstLine="34"/>
              <w:rPr>
                <w:sz w:val="20"/>
              </w:rPr>
            </w:pPr>
          </w:p>
        </w:tc>
        <w:tc>
          <w:tcPr>
            <w:tcW w:w="1697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D7136A" w:rsidRDefault="00ED15BB" w:rsidP="000E670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D7136A" w:rsidRDefault="00ED15BB" w:rsidP="00671B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36A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7136A"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854" w:type="dxa"/>
          </w:tcPr>
          <w:p w:rsidR="00ED15BB" w:rsidRPr="00D7136A" w:rsidRDefault="00ED15BB" w:rsidP="00671BDD">
            <w:pPr>
              <w:jc w:val="center"/>
              <w:rPr>
                <w:sz w:val="20"/>
                <w:szCs w:val="20"/>
              </w:rPr>
            </w:pPr>
            <w:r w:rsidRPr="00D7136A">
              <w:rPr>
                <w:sz w:val="20"/>
                <w:szCs w:val="20"/>
              </w:rPr>
              <w:t>РФ</w:t>
            </w:r>
          </w:p>
        </w:tc>
        <w:tc>
          <w:tcPr>
            <w:tcW w:w="1705" w:type="dxa"/>
            <w:gridSpan w:val="2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D7136A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1134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E36A9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Лайпанов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Руслан Шакманович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труда и социального развития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АКГО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374875,20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76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701"/>
        </w:trPr>
        <w:tc>
          <w:tcPr>
            <w:tcW w:w="1829" w:type="dxa"/>
            <w:gridSpan w:val="2"/>
            <w:vMerge w:val="restart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255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551"/>
        </w:trPr>
        <w:tc>
          <w:tcPr>
            <w:tcW w:w="1829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32"/>
              <w:ind w:firstLine="34"/>
              <w:rPr>
                <w:sz w:val="20"/>
              </w:rPr>
            </w:pPr>
            <w:r w:rsidRPr="000E670B">
              <w:rPr>
                <w:sz w:val="20"/>
              </w:rPr>
              <w:t>Несовершенно-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255"/>
        </w:trPr>
        <w:tc>
          <w:tcPr>
            <w:tcW w:w="1829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32"/>
              <w:ind w:firstLine="34"/>
              <w:rPr>
                <w:sz w:val="20"/>
              </w:rPr>
            </w:pPr>
            <w:r w:rsidRPr="000E670B">
              <w:rPr>
                <w:sz w:val="20"/>
              </w:rPr>
              <w:t>Несовершенно-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</w:rPr>
              <w:t>летний ребенок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1554"/>
        </w:trPr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lastRenderedPageBreak/>
              <w:t>Герюгов Тимур Муратбиевич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охраны труда правового и кадрового обеспечения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341022,08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786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Байрамкулова Анжела Хамитовна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охраны труда правового и кадрового обеспечения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val="en-US"/>
              </w:rPr>
              <w:t>Peuqeot-</w:t>
            </w:r>
            <w:r w:rsidRPr="000E670B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205 726,73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1392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2. земли населенных пунктов для строительства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42 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213292,21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623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E36A9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Малащук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охраны труда правового и кадрового обеспечения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322240.05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580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40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2236082.86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991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Узденова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Мадина Магометовна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бухгалтерии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327783,13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584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735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lastRenderedPageBreak/>
              <w:t>Урусова Амина Муратовна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 отдела бухгалтерии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280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170718,71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1099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1275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Никиташенко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Руслан Николаевич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333167,55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Хубиев 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Расул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Ибрагимович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начальник отдела по вопросам ветеранов, пожилых людей  и инвалидов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210,4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317957,35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810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Байрамукова Зухра Борисбиевна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главный специалист отдела по вопросам ветеранов, пожилых людей  и инвалидов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доливая собственность (1/2)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Лада приора 217230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557098,64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72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60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доливая 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49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доливая  (1/2)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4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доливая  (1/2)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Токова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Зурият </w:t>
            </w:r>
            <w:r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отдела</w:t>
            </w:r>
          </w:p>
          <w:p w:rsidR="00ED15BB" w:rsidRPr="000E670B" w:rsidRDefault="00ED15BB" w:rsidP="000E670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семьи, материнства и детства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a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a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a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BB" w:rsidRPr="000E670B" w:rsidRDefault="00ED15BB" w:rsidP="000E670B">
            <w:pPr>
              <w:pStyle w:val="aa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300713,86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Джандарова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Жанна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Хасановна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семьи, материнства и детства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351237,80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lastRenderedPageBreak/>
              <w:t>Эльканова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Наима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Султановна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eastAsia="en-US"/>
              </w:rPr>
              <w:t>семьи, материнства и детства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155323,99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Чотчаева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Аминат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Абрековна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семьи, материнства и детства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110716,28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Бирагова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Инесса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0E670B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назначению и выплате детских пособи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239253,66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796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Алчакова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Анджела Чораевна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</w:t>
            </w:r>
            <w:r w:rsidRPr="000E670B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назначению и выплате детских пособий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 xml:space="preserve">      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265,3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193910,18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15BB" w:rsidRPr="000E670B" w:rsidTr="00ED15BB">
        <w:trPr>
          <w:cantSplit/>
          <w:trHeight w:val="96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36,40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6758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265,3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265,3 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529280,83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265,3 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265,3 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Чотчаева Фатима Магометовна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0E670B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назначению и выплате детских пособий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172640,45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lastRenderedPageBreak/>
              <w:t>Шидакова Фатима Бибертовна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0E670B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назначению и выплате детских пособий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47 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195458,37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Джаубаева Алина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Юруслановна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 w:rsidRPr="000E670B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по назначению и выплате детских пособий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175723,68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987"/>
        </w:trPr>
        <w:tc>
          <w:tcPr>
            <w:tcW w:w="1829" w:type="dxa"/>
            <w:gridSpan w:val="2"/>
            <w:vMerge w:val="restart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Хубиева Рахиля Васильевна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val="en-US"/>
              </w:rPr>
              <w:t>tayota land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493040,94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1530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E36A98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6A98">
              <w:rPr>
                <w:rFonts w:ascii="Times New Roman" w:hAnsi="Times New Roman"/>
                <w:sz w:val="20"/>
                <w:szCs w:val="20"/>
              </w:rPr>
              <w:t>Герюгова Джульетта Руслановна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главный специалист отдела жилищный субсидий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160160,61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493"/>
        </w:trPr>
        <w:tc>
          <w:tcPr>
            <w:tcW w:w="1829" w:type="dxa"/>
            <w:gridSpan w:val="2"/>
            <w:vMerge w:val="restart"/>
          </w:tcPr>
          <w:p w:rsidR="00ED15BB" w:rsidRPr="00E36A98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6A98">
              <w:rPr>
                <w:rFonts w:ascii="Times New Roman" w:hAnsi="Times New Roman"/>
                <w:sz w:val="20"/>
                <w:szCs w:val="20"/>
              </w:rPr>
              <w:t xml:space="preserve">Покорина Ольга </w:t>
            </w:r>
          </w:p>
          <w:p w:rsidR="00ED15BB" w:rsidRPr="00E36A98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6A9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главный специалист отдела жилищный субсидий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1546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995965,50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ED15BB" w:rsidRPr="000E670B" w:rsidTr="00ED15BB">
        <w:trPr>
          <w:cantSplit/>
          <w:trHeight w:val="548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449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E67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59,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6"/>
        </w:trPr>
        <w:tc>
          <w:tcPr>
            <w:tcW w:w="1829" w:type="dxa"/>
            <w:gridSpan w:val="2"/>
            <w:vMerge w:val="restart"/>
          </w:tcPr>
          <w:p w:rsidR="00ED15BB" w:rsidRPr="00E36A98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6A98">
              <w:rPr>
                <w:rFonts w:ascii="Times New Roman" w:hAnsi="Times New Roman"/>
                <w:sz w:val="20"/>
                <w:szCs w:val="20"/>
              </w:rPr>
              <w:t>Лайпанова</w:t>
            </w:r>
          </w:p>
          <w:p w:rsidR="00ED15BB" w:rsidRPr="00E36A98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6A98">
              <w:rPr>
                <w:rFonts w:ascii="Times New Roman" w:hAnsi="Times New Roman"/>
                <w:sz w:val="20"/>
                <w:szCs w:val="20"/>
              </w:rPr>
              <w:t>Тамара Алиевна</w:t>
            </w:r>
          </w:p>
        </w:tc>
        <w:tc>
          <w:tcPr>
            <w:tcW w:w="1697" w:type="dxa"/>
            <w:vMerge w:val="restart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отдела жилищный субсидий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670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673605,88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выигрыш в лотерею </w:t>
            </w:r>
          </w:p>
        </w:tc>
      </w:tr>
      <w:tr w:rsidR="00ED15BB" w:rsidRPr="000E670B" w:rsidTr="00ED15BB">
        <w:trPr>
          <w:cantSplit/>
          <w:trHeight w:val="435"/>
        </w:trPr>
        <w:tc>
          <w:tcPr>
            <w:tcW w:w="1829" w:type="dxa"/>
            <w:gridSpan w:val="2"/>
            <w:vMerge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697" w:type="dxa"/>
            <w:vMerge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60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192116,83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554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  <w:r w:rsidRPr="000E67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Семенова Танзила</w:t>
            </w: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Рахмановна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Ведущий специалист отдела жилищных субсидий</w:t>
            </w: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-  </w:t>
            </w: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48,7</w:t>
            </w:r>
          </w:p>
          <w:p w:rsidR="00ED15BB" w:rsidRPr="000E670B" w:rsidRDefault="00ED15BB" w:rsidP="000E670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160893,81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97" w:type="dxa"/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      -               </w:t>
            </w: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  <w:gridSpan w:val="3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73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48,7</w:t>
            </w:r>
          </w:p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358728,67</w:t>
            </w:r>
          </w:p>
        </w:tc>
        <w:tc>
          <w:tcPr>
            <w:tcW w:w="2136" w:type="dxa"/>
            <w:gridSpan w:val="2"/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5BB" w:rsidRPr="000E670B" w:rsidTr="00ED15BB">
        <w:trPr>
          <w:cantSplit/>
          <w:trHeight w:val="236"/>
        </w:trPr>
        <w:tc>
          <w:tcPr>
            <w:tcW w:w="1829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E36A9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  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E670B">
              <w:rPr>
                <w:rFonts w:ascii="Times New Roman" w:hAnsi="Times New Roman" w:cs="Times New Roman"/>
                <w:sz w:val="20"/>
                <w:szCs w:val="20"/>
              </w:rPr>
              <w:t xml:space="preserve">  48,7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E670B">
              <w:rPr>
                <w:rFonts w:ascii="Times New Roman" w:hAnsi="Times New Roman"/>
                <w:sz w:val="20"/>
                <w:szCs w:val="20"/>
              </w:rPr>
              <w:t xml:space="preserve">    1587,09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ED15BB" w:rsidRPr="000E670B" w:rsidRDefault="00ED15BB" w:rsidP="000E67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3221" w:rsidRDefault="00243221" w:rsidP="001C34A2"/>
    <w:p w:rsidR="00ED15BB" w:rsidRPr="00D36468" w:rsidRDefault="00ED15BB" w:rsidP="00987F3F">
      <w:pPr>
        <w:spacing w:after="0" w:line="240" w:lineRule="auto"/>
        <w:ind w:left="-371" w:firstLine="371"/>
        <w:jc w:val="center"/>
        <w:rPr>
          <w:b/>
          <w:szCs w:val="24"/>
        </w:rPr>
      </w:pPr>
      <w:r w:rsidRPr="007577CF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сотрудников </w:t>
      </w:r>
      <w:r w:rsidRPr="00D36468">
        <w:rPr>
          <w:b/>
          <w:szCs w:val="24"/>
        </w:rPr>
        <w:t>Управления имущественных и земельных отношений   Администрации  Карачаевского городского округа, за период с 1 января 2016 года по 31 декабря 2016 года</w:t>
      </w:r>
    </w:p>
    <w:p w:rsidR="00ED15BB" w:rsidRPr="00D36468" w:rsidRDefault="00ED15BB" w:rsidP="00987F3F">
      <w:pPr>
        <w:spacing w:after="0" w:line="240" w:lineRule="auto"/>
        <w:ind w:left="-371" w:firstLine="371"/>
        <w:jc w:val="center"/>
        <w:rPr>
          <w:b/>
          <w:sz w:val="18"/>
          <w:szCs w:val="18"/>
        </w:rPr>
      </w:pPr>
    </w:p>
    <w:p w:rsidR="00ED15BB" w:rsidRPr="00D36468" w:rsidRDefault="00ED15BB">
      <w:pPr>
        <w:rPr>
          <w:b/>
        </w:rPr>
      </w:pPr>
    </w:p>
    <w:tbl>
      <w:tblPr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842"/>
        <w:gridCol w:w="1134"/>
        <w:gridCol w:w="1560"/>
        <w:gridCol w:w="850"/>
        <w:gridCol w:w="992"/>
        <w:gridCol w:w="1418"/>
        <w:gridCol w:w="899"/>
        <w:gridCol w:w="992"/>
        <w:gridCol w:w="1368"/>
        <w:gridCol w:w="1276"/>
        <w:gridCol w:w="1559"/>
      </w:tblGrid>
      <w:tr w:rsidR="00ED15BB" w:rsidRPr="007577CF" w:rsidTr="00ED15BB">
        <w:trPr>
          <w:trHeight w:val="641"/>
        </w:trPr>
        <w:tc>
          <w:tcPr>
            <w:tcW w:w="1560" w:type="dxa"/>
            <w:vMerge w:val="restart"/>
          </w:tcPr>
          <w:p w:rsidR="00ED15BB" w:rsidRPr="007577CF" w:rsidRDefault="00ED15BB" w:rsidP="00D624BB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ED15BB" w:rsidRPr="007577CF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D15BB" w:rsidRPr="007577CF" w:rsidRDefault="00ED15BB" w:rsidP="00D624BB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ED15BB" w:rsidRPr="007577CF" w:rsidRDefault="00ED15BB" w:rsidP="00D624BB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9" w:type="dxa"/>
            <w:gridSpan w:val="3"/>
          </w:tcPr>
          <w:p w:rsidR="00ED15BB" w:rsidRPr="007577CF" w:rsidRDefault="00ED15BB" w:rsidP="00D624BB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  <w:textDirection w:val="btLr"/>
          </w:tcPr>
          <w:p w:rsidR="00ED15BB" w:rsidRPr="007577CF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15BB" w:rsidRPr="007577CF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ED15BB" w:rsidRPr="007577CF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77C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5BB" w:rsidRPr="00452624" w:rsidTr="00ED15BB">
        <w:trPr>
          <w:cantSplit/>
          <w:trHeight w:val="1968"/>
        </w:trPr>
        <w:tc>
          <w:tcPr>
            <w:tcW w:w="1560" w:type="dxa"/>
            <w:vMerge/>
          </w:tcPr>
          <w:p w:rsidR="00ED15BB" w:rsidRPr="00452624" w:rsidRDefault="00ED15BB" w:rsidP="00D62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D15BB" w:rsidRPr="00452624" w:rsidRDefault="00ED15BB" w:rsidP="00D624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9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62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8" w:type="dxa"/>
            <w:vMerge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ED15BB" w:rsidRPr="00452624" w:rsidRDefault="00ED15BB" w:rsidP="00D624BB">
            <w:pPr>
              <w:pStyle w:val="aa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6F059D" w:rsidRDefault="00ED15BB" w:rsidP="00D624BB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Мазлоева Анжелика Анатольевна</w:t>
            </w:r>
          </w:p>
        </w:tc>
        <w:tc>
          <w:tcPr>
            <w:tcW w:w="1842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</w:t>
            </w:r>
            <w:r w:rsidRPr="006F059D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6F059D">
              <w:rPr>
                <w:rFonts w:ascii="Times New Roman" w:hAnsi="Times New Roman"/>
              </w:rPr>
              <w:t xml:space="preserve"> управления </w:t>
            </w:r>
          </w:p>
        </w:tc>
        <w:tc>
          <w:tcPr>
            <w:tcW w:w="1134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F059D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F059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Pr="006F059D" w:rsidRDefault="00ED15BB" w:rsidP="00D624B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F05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F059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D15BB" w:rsidRPr="006F059D" w:rsidRDefault="00ED15BB" w:rsidP="00D624BB">
            <w:pPr>
              <w:spacing w:after="0" w:line="240" w:lineRule="auto"/>
              <w:jc w:val="center"/>
            </w:pPr>
            <w:r w:rsidRPr="006F059D">
              <w:t>квартира</w:t>
            </w:r>
          </w:p>
        </w:tc>
        <w:tc>
          <w:tcPr>
            <w:tcW w:w="899" w:type="dxa"/>
          </w:tcPr>
          <w:p w:rsidR="00ED15BB" w:rsidRPr="00B71F43" w:rsidRDefault="00ED15BB" w:rsidP="006D4CCC">
            <w:r w:rsidRPr="00B71F43">
              <w:t>41,4</w:t>
            </w:r>
          </w:p>
        </w:tc>
        <w:tc>
          <w:tcPr>
            <w:tcW w:w="992" w:type="dxa"/>
          </w:tcPr>
          <w:p w:rsidR="00ED15BB" w:rsidRPr="006F059D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6F059D">
              <w:t xml:space="preserve">Россия </w:t>
            </w:r>
          </w:p>
        </w:tc>
        <w:tc>
          <w:tcPr>
            <w:tcW w:w="1368" w:type="dxa"/>
          </w:tcPr>
          <w:p w:rsidR="00ED15BB" w:rsidRPr="006D4CCC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D4CCC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D15BB" w:rsidRPr="00B71F43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B71F43">
              <w:rPr>
                <w:rFonts w:ascii="Times New Roman" w:hAnsi="Times New Roman"/>
              </w:rPr>
              <w:t>546976,48</w:t>
            </w:r>
          </w:p>
        </w:tc>
        <w:tc>
          <w:tcPr>
            <w:tcW w:w="1559" w:type="dxa"/>
          </w:tcPr>
          <w:p w:rsidR="00ED15BB" w:rsidRPr="006F059D" w:rsidRDefault="00ED15BB" w:rsidP="006D4CCC">
            <w:pPr>
              <w:pStyle w:val="32"/>
              <w:rPr>
                <w:sz w:val="22"/>
                <w:szCs w:val="22"/>
              </w:rPr>
            </w:pPr>
            <w:r w:rsidRPr="006D4CCC">
              <w:rPr>
                <w:sz w:val="22"/>
                <w:szCs w:val="22"/>
              </w:rPr>
              <w:t xml:space="preserve">            </w:t>
            </w:r>
            <w:r w:rsidRPr="006F059D">
              <w:rPr>
                <w:sz w:val="22"/>
                <w:szCs w:val="22"/>
              </w:rP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6F059D" w:rsidRDefault="00ED15BB" w:rsidP="00D624BB">
            <w:pPr>
              <w:pStyle w:val="32"/>
              <w:rPr>
                <w:sz w:val="22"/>
                <w:szCs w:val="22"/>
              </w:rPr>
            </w:pPr>
            <w:r w:rsidRPr="006F059D">
              <w:rPr>
                <w:sz w:val="22"/>
                <w:szCs w:val="22"/>
              </w:rPr>
              <w:t>Караев Умар Азреталиевич</w:t>
            </w:r>
          </w:p>
        </w:tc>
        <w:tc>
          <w:tcPr>
            <w:tcW w:w="1842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F059D">
              <w:rPr>
                <w:rFonts w:ascii="Times New Roman" w:hAnsi="Times New Roman"/>
              </w:rPr>
              <w:t>Начальник отдела земельных отношений</w:t>
            </w:r>
          </w:p>
        </w:tc>
        <w:tc>
          <w:tcPr>
            <w:tcW w:w="1134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ED15BB" w:rsidRPr="00975E3B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ED15BB" w:rsidRPr="006F059D" w:rsidRDefault="00ED15BB" w:rsidP="00D624B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ED15BB" w:rsidRPr="006F059D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ED15BB" w:rsidRPr="00B71F43" w:rsidRDefault="00ED15BB" w:rsidP="00D624BB">
            <w:pPr>
              <w:spacing w:after="0" w:line="240" w:lineRule="auto"/>
              <w:jc w:val="center"/>
            </w:pPr>
            <w:r w:rsidRPr="00B71F43">
              <w:t>-</w:t>
            </w:r>
          </w:p>
        </w:tc>
        <w:tc>
          <w:tcPr>
            <w:tcW w:w="992" w:type="dxa"/>
          </w:tcPr>
          <w:p w:rsidR="00ED15BB" w:rsidRPr="006F059D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ED15BB" w:rsidRPr="006D4CCC" w:rsidRDefault="00ED15BB" w:rsidP="00D624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ED15BB" w:rsidRPr="00B71F43" w:rsidRDefault="00ED15BB" w:rsidP="00D624BB">
            <w:pPr>
              <w:spacing w:after="0" w:line="240" w:lineRule="auto"/>
              <w:jc w:val="center"/>
            </w:pPr>
            <w:r w:rsidRPr="00B71F43">
              <w:t>445421,51</w:t>
            </w:r>
          </w:p>
        </w:tc>
        <w:tc>
          <w:tcPr>
            <w:tcW w:w="1559" w:type="dxa"/>
          </w:tcPr>
          <w:p w:rsidR="00ED15BB" w:rsidRPr="006F059D" w:rsidRDefault="00ED15BB" w:rsidP="006D4CCC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B55D71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>Абдулаев Джохар Вали-Абдулахович</w:t>
            </w:r>
          </w:p>
        </w:tc>
        <w:tc>
          <w:tcPr>
            <w:tcW w:w="1842" w:type="dxa"/>
          </w:tcPr>
          <w:p w:rsidR="00ED15BB" w:rsidRPr="006F059D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земельных отношений</w:t>
            </w:r>
          </w:p>
        </w:tc>
        <w:tc>
          <w:tcPr>
            <w:tcW w:w="1134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D15BB" w:rsidRPr="00B304CA" w:rsidRDefault="00ED15BB" w:rsidP="00D624B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D15BB" w:rsidRDefault="00ED15BB" w:rsidP="00D6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D15BB" w:rsidRDefault="00ED15BB" w:rsidP="00D6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ED15BB" w:rsidRDefault="00ED15BB" w:rsidP="00D624BB">
            <w:pPr>
              <w:spacing w:after="0" w:line="240" w:lineRule="auto"/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899" w:type="dxa"/>
          </w:tcPr>
          <w:p w:rsidR="00ED15BB" w:rsidRDefault="00ED15BB" w:rsidP="00B71F43">
            <w:pPr>
              <w:spacing w:after="0" w:line="240" w:lineRule="auto"/>
              <w:jc w:val="center"/>
            </w:pPr>
            <w:r w:rsidRPr="00B71F43">
              <w:t>41,8</w:t>
            </w:r>
          </w:p>
          <w:p w:rsidR="00ED15BB" w:rsidRDefault="00ED15BB" w:rsidP="00B71F43">
            <w:pPr>
              <w:spacing w:after="0" w:line="240" w:lineRule="auto"/>
              <w:jc w:val="center"/>
            </w:pPr>
          </w:p>
          <w:p w:rsidR="00ED15BB" w:rsidRPr="00B71F43" w:rsidRDefault="00ED15BB" w:rsidP="00B71F43">
            <w:pPr>
              <w:spacing w:after="0" w:line="240" w:lineRule="auto"/>
              <w:jc w:val="center"/>
            </w:pPr>
            <w:r w:rsidRPr="00B304CA">
              <w:t>40,00</w:t>
            </w:r>
          </w:p>
        </w:tc>
        <w:tc>
          <w:tcPr>
            <w:tcW w:w="992" w:type="dxa"/>
          </w:tcPr>
          <w:p w:rsidR="00ED15BB" w:rsidRDefault="00ED15BB" w:rsidP="00D624BB">
            <w:pPr>
              <w:spacing w:after="0" w:line="240" w:lineRule="auto"/>
              <w:ind w:left="-371" w:firstLine="371"/>
              <w:jc w:val="center"/>
            </w:pPr>
          </w:p>
          <w:p w:rsidR="00ED15BB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6F059D">
              <w:t>Россия</w:t>
            </w:r>
          </w:p>
        </w:tc>
        <w:tc>
          <w:tcPr>
            <w:tcW w:w="1368" w:type="dxa"/>
          </w:tcPr>
          <w:p w:rsidR="00ED15BB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D15BB" w:rsidRPr="00B71F43" w:rsidRDefault="00ED15BB" w:rsidP="00B71F43">
            <w:pPr>
              <w:spacing w:after="0" w:line="240" w:lineRule="auto"/>
              <w:jc w:val="center"/>
            </w:pPr>
            <w:r w:rsidRPr="00B71F43">
              <w:t>169180,97</w:t>
            </w:r>
          </w:p>
        </w:tc>
        <w:tc>
          <w:tcPr>
            <w:tcW w:w="1559" w:type="dxa"/>
          </w:tcPr>
          <w:p w:rsidR="00ED15BB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 xml:space="preserve">Айбазова </w:t>
            </w:r>
          </w:p>
          <w:p w:rsidR="00ED15BB" w:rsidRPr="00B55D71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>Милана Рамазановна</w:t>
            </w:r>
          </w:p>
        </w:tc>
        <w:tc>
          <w:tcPr>
            <w:tcW w:w="1842" w:type="dxa"/>
          </w:tcPr>
          <w:p w:rsidR="00ED15BB" w:rsidRPr="006F059D" w:rsidRDefault="00ED15BB" w:rsidP="00B71F43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имущественных отношений</w:t>
            </w:r>
          </w:p>
        </w:tc>
        <w:tc>
          <w:tcPr>
            <w:tcW w:w="1134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Default="00ED15BB" w:rsidP="00D624B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ED15BB" w:rsidRDefault="00ED15BB" w:rsidP="00D624BB">
            <w:pPr>
              <w:spacing w:after="0" w:line="240" w:lineRule="auto"/>
              <w:jc w:val="center"/>
            </w:pPr>
            <w:r>
              <w:t>ж</w:t>
            </w:r>
            <w:r w:rsidRPr="00B71F43">
              <w:t>илой дом</w:t>
            </w:r>
          </w:p>
          <w:p w:rsidR="00ED15BB" w:rsidRDefault="00ED15BB" w:rsidP="00D624BB">
            <w:pPr>
              <w:spacing w:after="0" w:line="240" w:lineRule="auto"/>
              <w:jc w:val="center"/>
            </w:pPr>
          </w:p>
          <w:p w:rsidR="00ED15BB" w:rsidRPr="00B71F43" w:rsidRDefault="00ED15BB" w:rsidP="00D624BB">
            <w:pPr>
              <w:spacing w:after="0" w:line="240" w:lineRule="auto"/>
              <w:jc w:val="center"/>
            </w:pPr>
            <w:r>
              <w:t>з</w:t>
            </w:r>
            <w:r w:rsidRPr="00B71F43">
              <w:t>емельный участок</w:t>
            </w:r>
          </w:p>
        </w:tc>
        <w:tc>
          <w:tcPr>
            <w:tcW w:w="899" w:type="dxa"/>
          </w:tcPr>
          <w:p w:rsidR="00ED15BB" w:rsidRPr="00B71F43" w:rsidRDefault="00ED15BB" w:rsidP="00D624BB">
            <w:pPr>
              <w:spacing w:after="0" w:line="240" w:lineRule="auto"/>
              <w:jc w:val="center"/>
            </w:pPr>
            <w:r w:rsidRPr="00B71F43">
              <w:t>146,9</w:t>
            </w:r>
          </w:p>
          <w:p w:rsidR="00ED15BB" w:rsidRPr="00B71F43" w:rsidRDefault="00ED15BB" w:rsidP="00B71F43">
            <w:pPr>
              <w:spacing w:after="0" w:line="240" w:lineRule="auto"/>
            </w:pPr>
          </w:p>
          <w:p w:rsidR="00ED15BB" w:rsidRPr="00B71F43" w:rsidRDefault="00ED15BB" w:rsidP="00B55D71">
            <w:pPr>
              <w:spacing w:after="0" w:line="240" w:lineRule="auto"/>
            </w:pPr>
            <w:r>
              <w:t>2500</w:t>
            </w:r>
          </w:p>
        </w:tc>
        <w:tc>
          <w:tcPr>
            <w:tcW w:w="992" w:type="dxa"/>
          </w:tcPr>
          <w:p w:rsidR="00ED15BB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6F059D">
              <w:t>Россия</w:t>
            </w:r>
          </w:p>
        </w:tc>
        <w:tc>
          <w:tcPr>
            <w:tcW w:w="1368" w:type="dxa"/>
          </w:tcPr>
          <w:p w:rsidR="00ED15BB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D15BB" w:rsidRPr="00B71F43" w:rsidRDefault="00ED15BB" w:rsidP="00B71F43">
            <w:pPr>
              <w:spacing w:after="0" w:line="240" w:lineRule="auto"/>
              <w:jc w:val="center"/>
            </w:pPr>
            <w:r w:rsidRPr="00B71F43">
              <w:t>181421,50</w:t>
            </w:r>
          </w:p>
        </w:tc>
        <w:tc>
          <w:tcPr>
            <w:tcW w:w="1559" w:type="dxa"/>
          </w:tcPr>
          <w:p w:rsidR="00ED15BB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 xml:space="preserve">Кочкаров </w:t>
            </w:r>
          </w:p>
          <w:p w:rsidR="00ED15BB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>Мусса</w:t>
            </w:r>
          </w:p>
          <w:p w:rsidR="00ED15BB" w:rsidRPr="00B55D71" w:rsidRDefault="00ED15BB" w:rsidP="00D624BB">
            <w:pPr>
              <w:pStyle w:val="32"/>
              <w:rPr>
                <w:sz w:val="22"/>
                <w:szCs w:val="22"/>
              </w:rPr>
            </w:pPr>
            <w:r w:rsidRPr="00B55D71">
              <w:rPr>
                <w:sz w:val="22"/>
                <w:szCs w:val="22"/>
              </w:rPr>
              <w:t>Арсенович</w:t>
            </w:r>
          </w:p>
        </w:tc>
        <w:tc>
          <w:tcPr>
            <w:tcW w:w="1842" w:type="dxa"/>
          </w:tcPr>
          <w:p w:rsidR="00ED15BB" w:rsidRPr="00B71F43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земельных отношений</w:t>
            </w:r>
          </w:p>
        </w:tc>
        <w:tc>
          <w:tcPr>
            <w:tcW w:w="1134" w:type="dxa"/>
          </w:tcPr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Pr="00B71F43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D15BB" w:rsidRPr="00975E3B" w:rsidRDefault="00ED15BB" w:rsidP="00975E3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ED15BB" w:rsidRPr="00975E3B" w:rsidRDefault="00ED15BB" w:rsidP="00B55D71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D15BB" w:rsidRDefault="00ED15BB" w:rsidP="00975E3B">
            <w:r w:rsidRPr="00975E3B">
              <w:t>36,9</w:t>
            </w:r>
          </w:p>
          <w:p w:rsidR="00ED15BB" w:rsidRPr="00975E3B" w:rsidRDefault="00ED15BB" w:rsidP="00B55D71"/>
        </w:tc>
        <w:tc>
          <w:tcPr>
            <w:tcW w:w="992" w:type="dxa"/>
          </w:tcPr>
          <w:p w:rsidR="00ED15BB" w:rsidRPr="00B71F43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975E3B" w:rsidRDefault="00ED15BB" w:rsidP="00B55D71">
            <w:pPr>
              <w:pStyle w:val="aa"/>
              <w:jc w:val="center"/>
              <w:rPr>
                <w:rFonts w:ascii="Times New Roman" w:hAnsi="Times New Roman"/>
              </w:rPr>
            </w:pPr>
            <w:r w:rsidRPr="00975E3B">
              <w:rPr>
                <w:rFonts w:ascii="Times New Roman" w:hAnsi="Times New Roman"/>
              </w:rPr>
              <w:t xml:space="preserve"> земельный участок</w:t>
            </w:r>
          </w:p>
          <w:p w:rsidR="00ED15BB" w:rsidRPr="00B71F43" w:rsidRDefault="00ED15BB" w:rsidP="00D624BB">
            <w:pPr>
              <w:spacing w:after="0" w:line="240" w:lineRule="auto"/>
              <w:jc w:val="center"/>
            </w:pPr>
          </w:p>
        </w:tc>
        <w:tc>
          <w:tcPr>
            <w:tcW w:w="899" w:type="dxa"/>
          </w:tcPr>
          <w:p w:rsidR="00ED15BB" w:rsidRPr="00B71F43" w:rsidRDefault="00ED15BB" w:rsidP="00D624BB">
            <w:pPr>
              <w:spacing w:after="0" w:line="240" w:lineRule="auto"/>
              <w:jc w:val="center"/>
            </w:pPr>
            <w:r w:rsidRPr="00975E3B">
              <w:t>1500</w:t>
            </w:r>
          </w:p>
        </w:tc>
        <w:tc>
          <w:tcPr>
            <w:tcW w:w="992" w:type="dxa"/>
          </w:tcPr>
          <w:p w:rsidR="00ED15BB" w:rsidRPr="00B71F43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368" w:type="dxa"/>
          </w:tcPr>
          <w:p w:rsidR="00ED15BB" w:rsidRPr="00B71F43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D15BB" w:rsidRPr="00B71F43" w:rsidRDefault="00ED15BB" w:rsidP="00B71F43">
            <w:pPr>
              <w:spacing w:after="0" w:line="240" w:lineRule="auto"/>
            </w:pPr>
            <w:r w:rsidRPr="00B71F43">
              <w:t>184266,46</w:t>
            </w:r>
          </w:p>
        </w:tc>
        <w:tc>
          <w:tcPr>
            <w:tcW w:w="1559" w:type="dxa"/>
          </w:tcPr>
          <w:p w:rsidR="00ED15BB" w:rsidRPr="00B71F43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Default="00ED15BB" w:rsidP="00B55D71">
            <w:pPr>
              <w:pStyle w:val="32"/>
              <w:rPr>
                <w:sz w:val="22"/>
                <w:szCs w:val="22"/>
              </w:rPr>
            </w:pPr>
            <w:r w:rsidRPr="006D0988">
              <w:rPr>
                <w:sz w:val="22"/>
                <w:szCs w:val="22"/>
              </w:rPr>
              <w:t>Касаева</w:t>
            </w:r>
          </w:p>
          <w:p w:rsidR="00ED15BB" w:rsidRPr="006D0988" w:rsidRDefault="00ED15BB" w:rsidP="00B55D71">
            <w:pPr>
              <w:pStyle w:val="32"/>
              <w:rPr>
                <w:sz w:val="22"/>
                <w:szCs w:val="22"/>
              </w:rPr>
            </w:pPr>
            <w:r w:rsidRPr="006D0988">
              <w:rPr>
                <w:sz w:val="22"/>
                <w:szCs w:val="22"/>
              </w:rPr>
              <w:t>Фатима Мусаевна</w:t>
            </w:r>
          </w:p>
        </w:tc>
        <w:tc>
          <w:tcPr>
            <w:tcW w:w="1842" w:type="dxa"/>
          </w:tcPr>
          <w:p w:rsidR="00ED15BB" w:rsidRPr="006D098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t>Главный</w:t>
            </w:r>
          </w:p>
          <w:p w:rsidR="00ED15BB" w:rsidRPr="006D098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t xml:space="preserve"> специалист отдела имущественных </w:t>
            </w:r>
            <w:r w:rsidRPr="006D0988">
              <w:rPr>
                <w:rFonts w:ascii="Times New Roman" w:hAnsi="Times New Roman"/>
              </w:rPr>
              <w:lastRenderedPageBreak/>
              <w:t>отношений</w:t>
            </w:r>
          </w:p>
        </w:tc>
        <w:tc>
          <w:tcPr>
            <w:tcW w:w="1134" w:type="dxa"/>
          </w:tcPr>
          <w:p w:rsidR="00ED15BB" w:rsidRPr="006D098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lastRenderedPageBreak/>
              <w:t>квартира</w:t>
            </w:r>
          </w:p>
          <w:p w:rsidR="00ED15BB" w:rsidRPr="006D098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D15BB" w:rsidRPr="006D098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6D0988">
              <w:rPr>
                <w:rFonts w:ascii="Times New Roman" w:hAnsi="Times New Roman"/>
              </w:rPr>
              <w:t xml:space="preserve">          долевая (1/3) </w:t>
            </w:r>
          </w:p>
        </w:tc>
        <w:tc>
          <w:tcPr>
            <w:tcW w:w="850" w:type="dxa"/>
          </w:tcPr>
          <w:p w:rsidR="00ED15BB" w:rsidRPr="006D0988" w:rsidRDefault="00ED15BB" w:rsidP="006D098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D0988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D15BB" w:rsidRPr="006D098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6D0988" w:rsidRDefault="00ED15BB" w:rsidP="006D0988">
            <w:pPr>
              <w:spacing w:after="0" w:line="240" w:lineRule="auto"/>
              <w:jc w:val="center"/>
            </w:pPr>
            <w:r w:rsidRPr="006D0988">
              <w:t>жилой дом</w:t>
            </w:r>
          </w:p>
          <w:p w:rsidR="00ED15BB" w:rsidRPr="006D0988" w:rsidRDefault="00ED15BB" w:rsidP="006D0988">
            <w:pPr>
              <w:spacing w:after="0" w:line="240" w:lineRule="auto"/>
              <w:jc w:val="center"/>
            </w:pPr>
          </w:p>
          <w:p w:rsidR="00ED15BB" w:rsidRPr="006D0988" w:rsidRDefault="00ED15BB" w:rsidP="006D0988">
            <w:pPr>
              <w:spacing w:after="0" w:line="240" w:lineRule="auto"/>
              <w:jc w:val="center"/>
            </w:pPr>
            <w:r w:rsidRPr="006D0988">
              <w:t>земельный участок</w:t>
            </w:r>
          </w:p>
        </w:tc>
        <w:tc>
          <w:tcPr>
            <w:tcW w:w="899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  <w:r w:rsidRPr="006D0988">
              <w:t>38,8</w:t>
            </w:r>
          </w:p>
          <w:p w:rsidR="00ED15BB" w:rsidRPr="006D0988" w:rsidRDefault="00ED15BB" w:rsidP="00D624BB">
            <w:pPr>
              <w:spacing w:after="0" w:line="240" w:lineRule="auto"/>
              <w:jc w:val="center"/>
            </w:pPr>
          </w:p>
          <w:p w:rsidR="00ED15BB" w:rsidRPr="006D0988" w:rsidRDefault="00ED15BB" w:rsidP="00D624BB">
            <w:pPr>
              <w:spacing w:after="0" w:line="240" w:lineRule="auto"/>
              <w:jc w:val="center"/>
            </w:pPr>
            <w:r>
              <w:t>977</w:t>
            </w:r>
          </w:p>
        </w:tc>
        <w:tc>
          <w:tcPr>
            <w:tcW w:w="992" w:type="dxa"/>
          </w:tcPr>
          <w:p w:rsidR="00ED15BB" w:rsidRPr="006D0988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6D0988">
              <w:t>Россия</w:t>
            </w:r>
          </w:p>
        </w:tc>
        <w:tc>
          <w:tcPr>
            <w:tcW w:w="1368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  <w:r w:rsidRPr="006D0988">
              <w:t>-</w:t>
            </w:r>
          </w:p>
        </w:tc>
        <w:tc>
          <w:tcPr>
            <w:tcW w:w="1276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  <w:r w:rsidRPr="006D0988">
              <w:t>284591,86</w:t>
            </w:r>
          </w:p>
        </w:tc>
        <w:tc>
          <w:tcPr>
            <w:tcW w:w="1559" w:type="dxa"/>
          </w:tcPr>
          <w:p w:rsidR="00ED15BB" w:rsidRPr="006D0988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6D0988"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6D0988" w:rsidRDefault="00ED15BB" w:rsidP="00B55D71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842" w:type="dxa"/>
          </w:tcPr>
          <w:p w:rsidR="00ED15BB" w:rsidRPr="006D098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D15BB" w:rsidRPr="006D098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t>квартира</w:t>
            </w:r>
          </w:p>
          <w:p w:rsidR="00ED15BB" w:rsidRPr="006D098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D15BB" w:rsidRPr="006D098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6D0988">
              <w:rPr>
                <w:rFonts w:ascii="Times New Roman" w:hAnsi="Times New Roman"/>
              </w:rPr>
              <w:t xml:space="preserve">          долевая (1/3) </w:t>
            </w:r>
          </w:p>
        </w:tc>
        <w:tc>
          <w:tcPr>
            <w:tcW w:w="850" w:type="dxa"/>
          </w:tcPr>
          <w:p w:rsidR="00ED15BB" w:rsidRPr="006D0988" w:rsidRDefault="00ED15BB" w:rsidP="007C0AE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6D0988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D15BB" w:rsidRPr="006D098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6D098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6D0988" w:rsidRDefault="00ED15BB" w:rsidP="006D0988">
            <w:pPr>
              <w:spacing w:after="0" w:line="240" w:lineRule="auto"/>
              <w:jc w:val="center"/>
            </w:pPr>
          </w:p>
        </w:tc>
        <w:tc>
          <w:tcPr>
            <w:tcW w:w="899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ED15BB" w:rsidRPr="006D0988" w:rsidRDefault="00ED15BB" w:rsidP="00D624BB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68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D15BB" w:rsidRPr="006D0988" w:rsidRDefault="00ED15BB" w:rsidP="00D624B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D15BB" w:rsidRPr="006D0988" w:rsidRDefault="00ED15BB" w:rsidP="00D624BB">
            <w:pPr>
              <w:spacing w:after="0" w:line="240" w:lineRule="auto"/>
              <w:ind w:left="-371" w:firstLine="371"/>
              <w:jc w:val="center"/>
            </w:pP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Default="00ED15BB" w:rsidP="00D624BB">
            <w:pPr>
              <w:pStyle w:val="32"/>
              <w:rPr>
                <w:sz w:val="22"/>
                <w:szCs w:val="22"/>
              </w:rPr>
            </w:pPr>
            <w:r w:rsidRPr="00A46BD8">
              <w:rPr>
                <w:sz w:val="22"/>
                <w:szCs w:val="22"/>
              </w:rPr>
              <w:t>Берегетова</w:t>
            </w:r>
          </w:p>
          <w:p w:rsidR="00ED15BB" w:rsidRPr="00A46BD8" w:rsidRDefault="00ED15BB" w:rsidP="00D624BB">
            <w:pPr>
              <w:pStyle w:val="32"/>
              <w:rPr>
                <w:sz w:val="22"/>
                <w:szCs w:val="22"/>
              </w:rPr>
            </w:pPr>
            <w:r w:rsidRPr="00A46BD8">
              <w:rPr>
                <w:sz w:val="22"/>
                <w:szCs w:val="22"/>
              </w:rPr>
              <w:t xml:space="preserve"> Диана Сапарбиевна</w:t>
            </w:r>
          </w:p>
        </w:tc>
        <w:tc>
          <w:tcPr>
            <w:tcW w:w="1842" w:type="dxa"/>
          </w:tcPr>
          <w:p w:rsidR="00ED15BB" w:rsidRPr="00A46BD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Заместитель начальника отдела земельных отношений</w:t>
            </w:r>
          </w:p>
        </w:tc>
        <w:tc>
          <w:tcPr>
            <w:tcW w:w="1134" w:type="dxa"/>
          </w:tcPr>
          <w:p w:rsidR="00ED15BB" w:rsidRPr="00A46BD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ED15BB" w:rsidRPr="00A46BD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46BD8">
              <w:rPr>
                <w:rFonts w:ascii="Times New Roman" w:hAnsi="Times New Roman"/>
              </w:rPr>
              <w:t xml:space="preserve">         долевая (1/3)</w:t>
            </w:r>
          </w:p>
        </w:tc>
        <w:tc>
          <w:tcPr>
            <w:tcW w:w="850" w:type="dxa"/>
          </w:tcPr>
          <w:p w:rsidR="00ED15BB" w:rsidRPr="00A46BD8" w:rsidRDefault="00ED15BB" w:rsidP="00A46BD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46BD8">
              <w:rPr>
                <w:rFonts w:ascii="Times New Roman" w:hAnsi="Times New Roman" w:cs="Times New Roman"/>
                <w:sz w:val="22"/>
                <w:szCs w:val="22"/>
              </w:rPr>
              <w:t xml:space="preserve">72,7 </w:t>
            </w:r>
          </w:p>
        </w:tc>
        <w:tc>
          <w:tcPr>
            <w:tcW w:w="992" w:type="dxa"/>
          </w:tcPr>
          <w:p w:rsidR="00ED15BB" w:rsidRPr="00A46BD8" w:rsidRDefault="00ED15BB" w:rsidP="00D624BB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A46BD8" w:rsidRDefault="00ED15BB" w:rsidP="006D0988">
            <w:pPr>
              <w:spacing w:after="0" w:line="240" w:lineRule="auto"/>
              <w:jc w:val="center"/>
            </w:pPr>
            <w:r w:rsidRPr="00A46BD8">
              <w:t>жилой дом</w:t>
            </w:r>
          </w:p>
          <w:p w:rsidR="00ED15BB" w:rsidRPr="00A46BD8" w:rsidRDefault="00ED15BB" w:rsidP="006D0988">
            <w:pPr>
              <w:spacing w:after="0" w:line="240" w:lineRule="auto"/>
              <w:jc w:val="center"/>
            </w:pPr>
          </w:p>
          <w:p w:rsidR="00ED15BB" w:rsidRPr="00A46BD8" w:rsidRDefault="00ED15BB" w:rsidP="006D0988">
            <w:pPr>
              <w:spacing w:after="0" w:line="240" w:lineRule="auto"/>
              <w:jc w:val="center"/>
            </w:pPr>
            <w:r w:rsidRPr="00A46BD8">
              <w:t>земельный участок</w:t>
            </w:r>
          </w:p>
        </w:tc>
        <w:tc>
          <w:tcPr>
            <w:tcW w:w="899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 w:rsidRPr="00A46BD8">
              <w:t>26,9</w:t>
            </w:r>
          </w:p>
          <w:p w:rsidR="00ED15BB" w:rsidRPr="00A46BD8" w:rsidRDefault="00ED15BB" w:rsidP="00D624BB">
            <w:pPr>
              <w:spacing w:after="0" w:line="240" w:lineRule="auto"/>
              <w:jc w:val="center"/>
            </w:pPr>
          </w:p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1650</w:t>
            </w:r>
          </w:p>
        </w:tc>
        <w:tc>
          <w:tcPr>
            <w:tcW w:w="992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A46BD8">
              <w:t>Россия</w:t>
            </w:r>
          </w:p>
        </w:tc>
        <w:tc>
          <w:tcPr>
            <w:tcW w:w="1368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 w:rsidRPr="00A46BD8">
              <w:t>-</w:t>
            </w:r>
          </w:p>
        </w:tc>
        <w:tc>
          <w:tcPr>
            <w:tcW w:w="1276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 w:rsidRPr="00A46BD8">
              <w:t>418431,61</w:t>
            </w:r>
          </w:p>
        </w:tc>
        <w:tc>
          <w:tcPr>
            <w:tcW w:w="1559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  <w:r w:rsidRPr="00A46BD8"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A46BD8" w:rsidRDefault="00ED15BB" w:rsidP="00D624BB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2" w:type="dxa"/>
          </w:tcPr>
          <w:p w:rsidR="00ED15BB" w:rsidRPr="00A46BD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D15BB" w:rsidRPr="00A46BD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ED15BB" w:rsidRPr="00A46BD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46BD8">
              <w:rPr>
                <w:rFonts w:ascii="Times New Roman" w:hAnsi="Times New Roman"/>
              </w:rPr>
              <w:t xml:space="preserve">         долевая (1/3)</w:t>
            </w:r>
          </w:p>
        </w:tc>
        <w:tc>
          <w:tcPr>
            <w:tcW w:w="850" w:type="dxa"/>
          </w:tcPr>
          <w:p w:rsidR="00ED15BB" w:rsidRPr="00A46BD8" w:rsidRDefault="00ED15BB" w:rsidP="007C0AE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46BD8">
              <w:rPr>
                <w:rFonts w:ascii="Times New Roman" w:hAnsi="Times New Roman" w:cs="Times New Roman"/>
                <w:sz w:val="22"/>
                <w:szCs w:val="22"/>
              </w:rPr>
              <w:t xml:space="preserve">72,7 </w:t>
            </w:r>
          </w:p>
        </w:tc>
        <w:tc>
          <w:tcPr>
            <w:tcW w:w="992" w:type="dxa"/>
          </w:tcPr>
          <w:p w:rsidR="00ED15BB" w:rsidRPr="00A46BD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A46BD8" w:rsidRDefault="00ED15BB" w:rsidP="006D09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</w:tr>
      <w:tr w:rsidR="00ED15BB" w:rsidRPr="006F059D" w:rsidTr="00ED15BB">
        <w:trPr>
          <w:trHeight w:val="563"/>
        </w:trPr>
        <w:tc>
          <w:tcPr>
            <w:tcW w:w="1560" w:type="dxa"/>
          </w:tcPr>
          <w:p w:rsidR="00ED15BB" w:rsidRPr="00A46BD8" w:rsidRDefault="00ED15BB" w:rsidP="00D624BB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842" w:type="dxa"/>
          </w:tcPr>
          <w:p w:rsidR="00ED15BB" w:rsidRPr="00A46BD8" w:rsidRDefault="00ED15BB" w:rsidP="006D0988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D15BB" w:rsidRPr="00A46BD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ED15BB" w:rsidRPr="00A46BD8" w:rsidRDefault="00ED15BB" w:rsidP="00A258C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Pr="00A46BD8">
              <w:rPr>
                <w:rFonts w:ascii="Times New Roman" w:hAnsi="Times New Roman"/>
              </w:rPr>
              <w:t xml:space="preserve">          долевая (1/3)</w:t>
            </w:r>
          </w:p>
        </w:tc>
        <w:tc>
          <w:tcPr>
            <w:tcW w:w="850" w:type="dxa"/>
          </w:tcPr>
          <w:p w:rsidR="00ED15BB" w:rsidRPr="00A46BD8" w:rsidRDefault="00ED15BB" w:rsidP="007C0AE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A46BD8">
              <w:rPr>
                <w:rFonts w:ascii="Times New Roman" w:hAnsi="Times New Roman" w:cs="Times New Roman"/>
                <w:sz w:val="22"/>
                <w:szCs w:val="22"/>
              </w:rPr>
              <w:t xml:space="preserve">72,7 </w:t>
            </w:r>
          </w:p>
        </w:tc>
        <w:tc>
          <w:tcPr>
            <w:tcW w:w="992" w:type="dxa"/>
          </w:tcPr>
          <w:p w:rsidR="00ED15BB" w:rsidRPr="00A46BD8" w:rsidRDefault="00ED15BB" w:rsidP="007C0AEA">
            <w:pPr>
              <w:pStyle w:val="aa"/>
              <w:jc w:val="center"/>
              <w:rPr>
                <w:rFonts w:ascii="Times New Roman" w:hAnsi="Times New Roman"/>
              </w:rPr>
            </w:pPr>
            <w:r w:rsidRPr="00A46BD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D15BB" w:rsidRPr="00A46BD8" w:rsidRDefault="00ED15BB" w:rsidP="006D09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D15BB" w:rsidRPr="00A46BD8" w:rsidRDefault="00ED15BB" w:rsidP="00D624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D15BB" w:rsidRPr="00A46BD8" w:rsidRDefault="00ED15BB" w:rsidP="00D624BB">
            <w:pPr>
              <w:spacing w:after="0" w:line="240" w:lineRule="auto"/>
              <w:ind w:left="-371" w:firstLine="371"/>
              <w:jc w:val="center"/>
            </w:pPr>
          </w:p>
        </w:tc>
      </w:tr>
    </w:tbl>
    <w:p w:rsidR="00ED15BB" w:rsidRDefault="00ED15BB"/>
    <w:p w:rsidR="00ED15BB" w:rsidRDefault="00ED15BB">
      <w:pPr>
        <w:spacing w:after="0" w:line="240" w:lineRule="auto"/>
      </w:pPr>
      <w:r>
        <w:br w:type="page"/>
      </w:r>
    </w:p>
    <w:p w:rsidR="00ED15BB" w:rsidRPr="00187F0C" w:rsidRDefault="00ED15BB" w:rsidP="009249D5">
      <w:pPr>
        <w:pStyle w:val="aa"/>
        <w:jc w:val="center"/>
        <w:rPr>
          <w:rFonts w:ascii="Times New Roman" w:hAnsi="Times New Roman"/>
          <w:b/>
        </w:rPr>
      </w:pPr>
      <w:r w:rsidRPr="00187F0C">
        <w:rPr>
          <w:rFonts w:ascii="Times New Roman" w:hAnsi="Times New Roman"/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</w:rPr>
        <w:t xml:space="preserve">муниципальных служащих подведомственных администраций </w:t>
      </w:r>
      <w:r w:rsidRPr="00187F0C">
        <w:rPr>
          <w:rFonts w:ascii="Times New Roman" w:hAnsi="Times New Roman"/>
          <w:b/>
        </w:rPr>
        <w:t>Карачаевского городского округа, за период с 1 января 201</w:t>
      </w:r>
      <w:r>
        <w:rPr>
          <w:rFonts w:ascii="Times New Roman" w:hAnsi="Times New Roman"/>
          <w:b/>
        </w:rPr>
        <w:t>6</w:t>
      </w:r>
      <w:r w:rsidRPr="00187F0C">
        <w:rPr>
          <w:rFonts w:ascii="Times New Roman" w:hAnsi="Times New Roman"/>
          <w:b/>
        </w:rPr>
        <w:t xml:space="preserve"> года по 31 декабря 201</w:t>
      </w:r>
      <w:r>
        <w:rPr>
          <w:rFonts w:ascii="Times New Roman" w:hAnsi="Times New Roman"/>
          <w:b/>
        </w:rPr>
        <w:t>6</w:t>
      </w:r>
      <w:r w:rsidRPr="00187F0C">
        <w:rPr>
          <w:rFonts w:ascii="Times New Roman" w:hAnsi="Times New Roman"/>
          <w:b/>
        </w:rPr>
        <w:t xml:space="preserve"> года</w:t>
      </w:r>
    </w:p>
    <w:p w:rsidR="00ED15BB" w:rsidRPr="00187F0C" w:rsidRDefault="00ED15BB" w:rsidP="009249D5">
      <w:pPr>
        <w:pStyle w:val="aa"/>
        <w:jc w:val="center"/>
        <w:rPr>
          <w:rFonts w:ascii="Times New Roman" w:hAnsi="Times New Roman"/>
          <w:b/>
        </w:rPr>
      </w:pPr>
    </w:p>
    <w:p w:rsidR="00ED15BB" w:rsidRPr="00187F0C" w:rsidRDefault="00ED15BB" w:rsidP="009249D5">
      <w:pPr>
        <w:pStyle w:val="aa"/>
        <w:jc w:val="center"/>
        <w:rPr>
          <w:rFonts w:ascii="Times New Roman" w:hAnsi="Times New Roman"/>
          <w:b/>
        </w:rPr>
      </w:pPr>
    </w:p>
    <w:tbl>
      <w:tblPr>
        <w:tblW w:w="16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671"/>
        <w:gridCol w:w="1593"/>
        <w:gridCol w:w="1408"/>
        <w:gridCol w:w="1280"/>
        <w:gridCol w:w="850"/>
        <w:gridCol w:w="992"/>
        <w:gridCol w:w="1416"/>
        <w:gridCol w:w="851"/>
        <w:gridCol w:w="993"/>
        <w:gridCol w:w="1565"/>
        <w:gridCol w:w="1269"/>
        <w:gridCol w:w="1567"/>
      </w:tblGrid>
      <w:tr w:rsidR="00ED15BB" w:rsidRPr="00187F0C" w:rsidTr="00AB4723">
        <w:trPr>
          <w:trHeight w:val="641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671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269" w:type="dxa"/>
            <w:vMerge w:val="restart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67" w:type="dxa"/>
            <w:vMerge w:val="restart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5BB" w:rsidRPr="00187F0C" w:rsidTr="00AB4723">
        <w:trPr>
          <w:cantSplit/>
          <w:trHeight w:val="1815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80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6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87F0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65" w:type="dxa"/>
            <w:vMerge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textDirection w:val="btLr"/>
          </w:tcPr>
          <w:p w:rsidR="00ED15BB" w:rsidRPr="00187F0C" w:rsidRDefault="00ED15BB" w:rsidP="00F27700">
            <w:pPr>
              <w:pStyle w:val="aa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ED15BB" w:rsidRPr="00AB4723" w:rsidTr="00AB4723">
        <w:trPr>
          <w:cantSplit/>
          <w:trHeight w:val="610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Борлаков Фархад Хусеинович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Глава администрации пос. Мара-Аягъы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Легковой автомобиль Мерседес Бенц 180; УАЗ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380115,0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AB4723" w:rsidTr="00AB4723">
        <w:trPr>
          <w:cantSplit/>
          <w:trHeight w:val="724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195595,49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1028,0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18,4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5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Кагиев </w:t>
            </w:r>
          </w:p>
          <w:p w:rsidR="00ED15BB" w:rsidRPr="00452624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 Маратович</w:t>
            </w:r>
          </w:p>
        </w:tc>
        <w:tc>
          <w:tcPr>
            <w:tcW w:w="1593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Зам.главы  администрации </w:t>
            </w:r>
          </w:p>
        </w:tc>
        <w:tc>
          <w:tcPr>
            <w:tcW w:w="1408" w:type="dxa"/>
          </w:tcPr>
          <w:p w:rsidR="00ED15BB" w:rsidRPr="00E30872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D15BB" w:rsidRPr="00E30872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57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</w:p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ED15BB" w:rsidRPr="005D6A55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C45876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337655</w:t>
            </w:r>
          </w:p>
        </w:tc>
        <w:tc>
          <w:tcPr>
            <w:tcW w:w="1567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353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Несовершенн-о</w:t>
            </w:r>
          </w:p>
          <w:p w:rsidR="00ED15BB" w:rsidRDefault="00ED15BB" w:rsidP="00AB4723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356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Казиев 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Нязбий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Казбичевич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100,0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700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4000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153749</w:t>
            </w: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100,0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100,0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Борлакова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Зульфа 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Османовна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50,5</w:t>
            </w:r>
          </w:p>
          <w:p w:rsidR="00ED15BB" w:rsidRDefault="00ED15BB" w:rsidP="00F27700">
            <w:pPr>
              <w:spacing w:after="0" w:line="240" w:lineRule="auto"/>
              <w:jc w:val="center"/>
            </w:pPr>
          </w:p>
          <w:p w:rsidR="00ED15BB" w:rsidRDefault="00ED15BB" w:rsidP="00F27700">
            <w:pPr>
              <w:spacing w:after="0" w:line="240" w:lineRule="auto"/>
              <w:jc w:val="center"/>
            </w:pPr>
            <w:r>
              <w:t>450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243436</w:t>
            </w: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Зем.участок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D15BB" w:rsidRDefault="00ED15BB" w:rsidP="00F27700">
            <w:pPr>
              <w:spacing w:after="0"/>
            </w:pPr>
          </w:p>
          <w:p w:rsidR="00ED15BB" w:rsidRPr="003F60B4" w:rsidRDefault="00ED15BB" w:rsidP="00F27700">
            <w:pPr>
              <w:spacing w:after="0"/>
            </w:pPr>
            <w:r>
              <w:t>450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138000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Default="00ED15BB" w:rsidP="00AB4723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D15BB" w:rsidRPr="00415991" w:rsidRDefault="00ED15BB" w:rsidP="00F27700">
            <w:r>
              <w:t xml:space="preserve">             50,5</w:t>
            </w:r>
          </w:p>
        </w:tc>
        <w:tc>
          <w:tcPr>
            <w:tcW w:w="992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5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Абайханов Ерол </w:t>
            </w:r>
            <w:r w:rsidRPr="00AB4723">
              <w:rPr>
                <w:rFonts w:ascii="Times New Roman" w:hAnsi="Times New Roman"/>
              </w:rPr>
              <w:lastRenderedPageBreak/>
              <w:t>Назимович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lastRenderedPageBreak/>
              <w:t>Глава администраци</w:t>
            </w:r>
            <w:r w:rsidRPr="00AB4723">
              <w:rPr>
                <w:rFonts w:ascii="Times New Roman" w:hAnsi="Times New Roman"/>
              </w:rPr>
              <w:lastRenderedPageBreak/>
              <w:t>и кп.Домбай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  <w:r w:rsidRPr="003A614E">
              <w:rPr>
                <w:rFonts w:ascii="Times New Roman" w:hAnsi="Times New Roman"/>
                <w:color w:val="00B050"/>
              </w:rPr>
              <w:t>382757,68</w:t>
            </w:r>
          </w:p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7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7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</w:tr>
      <w:tr w:rsidR="00ED15BB" w:rsidRPr="00187F0C" w:rsidTr="00AB4723">
        <w:trPr>
          <w:cantSplit/>
          <w:trHeight w:val="433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  <w:r w:rsidRPr="003A614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  <w:r w:rsidRPr="003A614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7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1567" w:type="dxa"/>
            <w:vMerge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AB4723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AB4723">
              <w:rPr>
                <w:rFonts w:ascii="Times New Roman" w:hAnsi="Times New Roman"/>
              </w:rPr>
              <w:t>летний</w:t>
            </w:r>
            <w:r>
              <w:rPr>
                <w:rFonts w:ascii="Times New Roman" w:hAnsi="Times New Roman"/>
              </w:rPr>
              <w:t xml:space="preserve"> </w:t>
            </w:r>
            <w:r w:rsidRPr="00AB4723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01261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01261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</w:tcPr>
          <w:p w:rsidR="00ED15BB" w:rsidRPr="00AB4723" w:rsidRDefault="00ED15BB" w:rsidP="0001261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  <w:r w:rsidRPr="003A614E">
              <w:rPr>
                <w:rFonts w:ascii="Times New Roman" w:hAnsi="Times New Roman"/>
                <w:color w:val="00B050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3A614E" w:rsidRDefault="00ED15BB" w:rsidP="00F27700">
            <w:pPr>
              <w:pStyle w:val="aa"/>
              <w:rPr>
                <w:rFonts w:ascii="Times New Roman" w:hAnsi="Times New Roman"/>
                <w:color w:val="00B050"/>
              </w:rPr>
            </w:pPr>
            <w:r w:rsidRPr="003A614E">
              <w:rPr>
                <w:rFonts w:ascii="Times New Roman" w:hAnsi="Times New Roman"/>
                <w:color w:val="00B050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187F0C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187F0C" w:rsidRDefault="00ED15BB" w:rsidP="0001261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187F0C" w:rsidRDefault="00ED15BB" w:rsidP="0001261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</w:t>
            </w:r>
          </w:p>
        </w:tc>
        <w:tc>
          <w:tcPr>
            <w:tcW w:w="993" w:type="dxa"/>
          </w:tcPr>
          <w:p w:rsidR="00ED15BB" w:rsidRPr="00187F0C" w:rsidRDefault="00ED15BB" w:rsidP="00012614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187F0C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1" w:type="dxa"/>
            <w:vMerge w:val="restart"/>
          </w:tcPr>
          <w:p w:rsidR="00ED15BB" w:rsidRPr="00452624" w:rsidRDefault="00ED15BB" w:rsidP="00F27700">
            <w:pPr>
              <w:pStyle w:val="32"/>
              <w:ind w:right="-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 Махсют Аранзалович</w:t>
            </w:r>
          </w:p>
        </w:tc>
        <w:tc>
          <w:tcPr>
            <w:tcW w:w="1593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408" w:type="dxa"/>
            <w:vMerge w:val="restart"/>
          </w:tcPr>
          <w:p w:rsidR="00ED15BB" w:rsidRPr="00E30872" w:rsidRDefault="00ED15BB" w:rsidP="00E0042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ED15BB" w:rsidRPr="00452624" w:rsidRDefault="00ED15BB" w:rsidP="00E0042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850" w:type="dxa"/>
            <w:vMerge w:val="restart"/>
          </w:tcPr>
          <w:p w:rsidR="00ED15BB" w:rsidRPr="00E30872" w:rsidRDefault="00ED15BB" w:rsidP="00E0042B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vMerge w:val="restart"/>
          </w:tcPr>
          <w:p w:rsidR="00ED15BB" w:rsidRDefault="00ED15BB" w:rsidP="00E0042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ED15BB" w:rsidRPr="00452624" w:rsidRDefault="00ED15BB" w:rsidP="00E0042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2112,</w:t>
            </w:r>
          </w:p>
          <w:p w:rsidR="00ED15BB" w:rsidRPr="005D6A55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Приора</w:t>
            </w:r>
          </w:p>
        </w:tc>
        <w:tc>
          <w:tcPr>
            <w:tcW w:w="1269" w:type="dxa"/>
            <w:vMerge w:val="restart"/>
          </w:tcPr>
          <w:p w:rsidR="00ED15BB" w:rsidRPr="00C45876" w:rsidRDefault="00ED15BB" w:rsidP="009D69A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340705,0</w:t>
            </w:r>
          </w:p>
        </w:tc>
        <w:tc>
          <w:tcPr>
            <w:tcW w:w="1567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----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ind w:right="-27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ind w:right="-27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Приусадебный 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 xml:space="preserve">3000 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И.П.</w:t>
            </w:r>
          </w:p>
        </w:tc>
        <w:tc>
          <w:tcPr>
            <w:tcW w:w="1408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</w:t>
            </w:r>
          </w:p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250000,0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Приусадебный 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 xml:space="preserve">3000 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47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Default="00ED15BB" w:rsidP="00AB4723">
            <w:pPr>
              <w:pStyle w:val="32"/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93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Приусадебный участок</w:t>
            </w:r>
          </w:p>
        </w:tc>
        <w:tc>
          <w:tcPr>
            <w:tcW w:w="851" w:type="dxa"/>
          </w:tcPr>
          <w:p w:rsidR="00ED15BB" w:rsidRDefault="00ED15BB" w:rsidP="00F27700">
            <w:pPr>
              <w:spacing w:after="0" w:line="240" w:lineRule="auto"/>
              <w:jc w:val="center"/>
            </w:pPr>
            <w:r>
              <w:t>3000</w:t>
            </w:r>
          </w:p>
        </w:tc>
        <w:tc>
          <w:tcPr>
            <w:tcW w:w="993" w:type="dxa"/>
          </w:tcPr>
          <w:p w:rsidR="00ED15BB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49"/>
        </w:trPr>
        <w:tc>
          <w:tcPr>
            <w:tcW w:w="564" w:type="dxa"/>
            <w:vMerge w:val="restart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71" w:type="dxa"/>
            <w:vMerge w:val="restart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Жерновая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ED15BB" w:rsidRPr="00452624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93" w:type="dxa"/>
            <w:vMerge w:val="restart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специалист-главный бухгалтер</w:t>
            </w:r>
          </w:p>
        </w:tc>
        <w:tc>
          <w:tcPr>
            <w:tcW w:w="1408" w:type="dxa"/>
          </w:tcPr>
          <w:p w:rsidR="00ED15BB" w:rsidRPr="00E30872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ED15BB" w:rsidRPr="004D05E4" w:rsidRDefault="00ED15BB" w:rsidP="00F27700"/>
        </w:tc>
        <w:tc>
          <w:tcPr>
            <w:tcW w:w="992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ED15BB" w:rsidRPr="005D6A55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ED15BB" w:rsidRPr="005D6A55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Pr="00C45876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224270,0</w:t>
            </w:r>
          </w:p>
          <w:p w:rsidR="00ED15BB" w:rsidRPr="00C45876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</w:tcPr>
          <w:p w:rsidR="00ED15BB" w:rsidRPr="00452624" w:rsidRDefault="00ED15BB" w:rsidP="009D69A0">
            <w:pPr>
              <w:pStyle w:val="aa"/>
              <w:jc w:val="center"/>
              <w:rPr>
                <w:rFonts w:ascii="Times New Roman" w:hAnsi="Times New Roman"/>
              </w:rPr>
            </w:pPr>
            <w:r w:rsidRPr="00452624">
              <w:rPr>
                <w:rFonts w:ascii="Times New Roman" w:hAnsi="Times New Roman"/>
              </w:rPr>
              <w:t>--</w:t>
            </w:r>
          </w:p>
        </w:tc>
      </w:tr>
      <w:tr w:rsidR="00ED15BB" w:rsidRPr="00187F0C" w:rsidTr="00AB4723">
        <w:trPr>
          <w:cantSplit/>
          <w:trHeight w:val="631"/>
        </w:trPr>
        <w:tc>
          <w:tcPr>
            <w:tcW w:w="564" w:type="dxa"/>
            <w:vMerge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E30872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0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</w:t>
            </w:r>
          </w:p>
        </w:tc>
        <w:tc>
          <w:tcPr>
            <w:tcW w:w="850" w:type="dxa"/>
          </w:tcPr>
          <w:p w:rsidR="00ED15BB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ED15BB" w:rsidRPr="004D05E4" w:rsidRDefault="00ED15BB" w:rsidP="00F27700"/>
        </w:tc>
        <w:tc>
          <w:tcPr>
            <w:tcW w:w="992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D15BB" w:rsidRPr="00452624" w:rsidRDefault="00ED15BB" w:rsidP="00F277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spacing w:after="0" w:line="240" w:lineRule="auto"/>
              <w:ind w:left="-371" w:firstLine="371"/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ED15BB" w:rsidRPr="005D6A55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187F0C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71" w:type="dxa"/>
          </w:tcPr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</w:t>
            </w:r>
          </w:p>
          <w:p w:rsidR="00ED15BB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ED15BB" w:rsidRPr="00452624" w:rsidRDefault="00ED15BB" w:rsidP="00F27700">
            <w:pPr>
              <w:pStyle w:val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93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08" w:type="dxa"/>
          </w:tcPr>
          <w:p w:rsidR="00ED15BB" w:rsidRPr="00E30872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Pr="00E30872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E30872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D15BB" w:rsidRPr="00E30872" w:rsidRDefault="00ED15BB" w:rsidP="00F277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142,0</w:t>
            </w:r>
          </w:p>
        </w:tc>
        <w:tc>
          <w:tcPr>
            <w:tcW w:w="993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C45876" w:rsidRDefault="00ED15BB" w:rsidP="00012614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723999,0</w:t>
            </w:r>
          </w:p>
        </w:tc>
        <w:tc>
          <w:tcPr>
            <w:tcW w:w="1567" w:type="dxa"/>
          </w:tcPr>
          <w:p w:rsidR="00ED15BB" w:rsidRPr="00452624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lastRenderedPageBreak/>
              <w:t xml:space="preserve">8 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Семенов Мурат Мурадинович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Глава администрации пос. Эльбрусский 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70,0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383860,68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2000,0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AB4723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t>-</w:t>
            </w:r>
            <w:r w:rsidRPr="00AB4723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 w:val="restart"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70,0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2000,0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70,0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2000,0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9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Кочкарова Зульхан Халидовна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1408" w:type="dxa"/>
            <w:vMerge w:val="restart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575155,26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BC7C43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0,04</w:t>
            </w:r>
          </w:p>
        </w:tc>
        <w:tc>
          <w:tcPr>
            <w:tcW w:w="993" w:type="dxa"/>
          </w:tcPr>
          <w:p w:rsidR="00ED15BB" w:rsidRPr="00AB4723" w:rsidRDefault="00ED15BB" w:rsidP="00BC7C43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156000,0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260,1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F2770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0,04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10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Хубиева Хаджат Шокмановна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Ведущий специалист – главный бухгалтер</w:t>
            </w:r>
          </w:p>
        </w:tc>
        <w:tc>
          <w:tcPr>
            <w:tcW w:w="1408" w:type="dxa"/>
          </w:tcPr>
          <w:p w:rsidR="00ED15BB" w:rsidRPr="00AB4723" w:rsidRDefault="00ED15BB" w:rsidP="00813D8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417257,39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ED15BB" w:rsidRPr="00AB4723" w:rsidRDefault="00ED15BB" w:rsidP="005C6E5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0,08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5C6E54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39,0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Легковой автомобиль ГАЗ 3102</w:t>
            </w:r>
          </w:p>
        </w:tc>
        <w:tc>
          <w:tcPr>
            <w:tcW w:w="1269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1963854,86</w:t>
            </w:r>
          </w:p>
        </w:tc>
        <w:tc>
          <w:tcPr>
            <w:tcW w:w="1567" w:type="dxa"/>
            <w:vMerge w:val="restart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1280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0,08</w:t>
            </w:r>
          </w:p>
        </w:tc>
        <w:tc>
          <w:tcPr>
            <w:tcW w:w="992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11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CA6B8A">
            <w:r w:rsidRPr="00AB4723">
              <w:t xml:space="preserve">Чомаев Радмир </w:t>
            </w:r>
            <w:r w:rsidRPr="00AB4723">
              <w:lastRenderedPageBreak/>
              <w:t>Солтанович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CA6B8A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lastRenderedPageBreak/>
              <w:t>И.О. главы администра</w:t>
            </w:r>
            <w:r>
              <w:rPr>
                <w:rFonts w:ascii="Times New Roman" w:hAnsi="Times New Roman"/>
              </w:rPr>
              <w:t>-</w:t>
            </w:r>
            <w:r w:rsidRPr="00AB4723">
              <w:rPr>
                <w:rFonts w:ascii="Times New Roman" w:hAnsi="Times New Roman"/>
              </w:rPr>
              <w:t xml:space="preserve">ции </w:t>
            </w:r>
            <w:r w:rsidRPr="00AB4723">
              <w:rPr>
                <w:rFonts w:ascii="Times New Roman" w:hAnsi="Times New Roman"/>
              </w:rPr>
              <w:lastRenderedPageBreak/>
              <w:t>пгт.Орджони</w:t>
            </w:r>
            <w:r>
              <w:rPr>
                <w:rFonts w:ascii="Times New Roman" w:hAnsi="Times New Roman"/>
              </w:rPr>
              <w:t>-</w:t>
            </w:r>
            <w:r w:rsidRPr="00AB4723">
              <w:rPr>
                <w:rFonts w:ascii="Times New Roman" w:hAnsi="Times New Roman"/>
              </w:rPr>
              <w:t>кидзевский</w:t>
            </w:r>
          </w:p>
        </w:tc>
        <w:tc>
          <w:tcPr>
            <w:tcW w:w="1408" w:type="dxa"/>
          </w:tcPr>
          <w:p w:rsidR="00ED15BB" w:rsidRPr="00AB4723" w:rsidRDefault="00ED15BB" w:rsidP="00CA6B8A">
            <w:r w:rsidRPr="00AB4723">
              <w:lastRenderedPageBreak/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CA6B8A"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CA6B8A">
            <w:r w:rsidRPr="00AB4723">
              <w:t xml:space="preserve">55,4 </w:t>
            </w:r>
          </w:p>
        </w:tc>
        <w:tc>
          <w:tcPr>
            <w:tcW w:w="992" w:type="dxa"/>
          </w:tcPr>
          <w:p w:rsidR="00ED15BB" w:rsidRPr="00AB4723" w:rsidRDefault="00ED15BB" w:rsidP="00CA6B8A"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ED15BB" w:rsidRPr="00AB4723" w:rsidRDefault="00ED15BB" w:rsidP="00C22EB2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339354,60</w:t>
            </w:r>
          </w:p>
        </w:tc>
        <w:tc>
          <w:tcPr>
            <w:tcW w:w="1567" w:type="dxa"/>
          </w:tcPr>
          <w:p w:rsidR="00ED15BB" w:rsidRPr="00AB4723" w:rsidRDefault="00ED15BB" w:rsidP="00F2770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813D84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</w:tcPr>
          <w:p w:rsidR="00ED15BB" w:rsidRPr="00AB4723" w:rsidRDefault="00ED15BB" w:rsidP="00813D84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58,4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Pr="00AB4723" w:rsidRDefault="00ED15BB" w:rsidP="00813D84">
            <w:pPr>
              <w:spacing w:after="0"/>
            </w:pPr>
            <w:r w:rsidRPr="00AB4723">
              <w:t xml:space="preserve">Супруга </w:t>
            </w:r>
          </w:p>
        </w:tc>
        <w:tc>
          <w:tcPr>
            <w:tcW w:w="1593" w:type="dxa"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55,4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F63396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ED15BB" w:rsidRPr="00AB4723" w:rsidRDefault="00ED15BB" w:rsidP="00F63396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58,0</w:t>
            </w:r>
          </w:p>
        </w:tc>
        <w:tc>
          <w:tcPr>
            <w:tcW w:w="993" w:type="dxa"/>
          </w:tcPr>
          <w:p w:rsidR="00ED15BB" w:rsidRPr="00AB4723" w:rsidRDefault="00ED15BB" w:rsidP="00F63396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5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813D84">
            <w:pPr>
              <w:spacing w:after="0"/>
            </w:pPr>
            <w:r w:rsidRPr="00AB4723">
              <w:t>00000</w:t>
            </w:r>
          </w:p>
        </w:tc>
        <w:tc>
          <w:tcPr>
            <w:tcW w:w="1567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593" w:type="dxa"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58,4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813D84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813D84">
            <w:pPr>
              <w:spacing w:after="0"/>
            </w:pPr>
            <w:r w:rsidRPr="00AB4723">
              <w:t>Несовершенн</w:t>
            </w:r>
            <w:r>
              <w:t>-</w:t>
            </w:r>
            <w:r w:rsidRPr="00AB4723">
              <w:t>олетний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55,4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  <w:p w:rsidR="00ED15BB" w:rsidRPr="00AB4723" w:rsidRDefault="00ED15BB" w:rsidP="00813D84">
            <w:pPr>
              <w:spacing w:after="0"/>
            </w:pPr>
          </w:p>
        </w:tc>
        <w:tc>
          <w:tcPr>
            <w:tcW w:w="1269" w:type="dxa"/>
            <w:vMerge w:val="restart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  <w:p w:rsidR="00ED15BB" w:rsidRPr="00AB4723" w:rsidRDefault="00ED15BB" w:rsidP="00813D84">
            <w:pPr>
              <w:spacing w:after="0"/>
            </w:pPr>
          </w:p>
        </w:tc>
        <w:tc>
          <w:tcPr>
            <w:tcW w:w="1567" w:type="dxa"/>
            <w:vMerge w:val="restart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593" w:type="dxa"/>
            <w:vMerge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58,4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565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813D84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AB4723" w:rsidRDefault="00ED15BB" w:rsidP="00AB4723">
            <w:pPr>
              <w:spacing w:after="0"/>
              <w:ind w:right="-108"/>
            </w:pPr>
            <w:r w:rsidRPr="00AB4723">
              <w:t>Несовершенно</w:t>
            </w:r>
            <w:r>
              <w:t>-</w:t>
            </w:r>
            <w:r w:rsidRPr="00AB4723"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55,4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D15BB" w:rsidRPr="00AB4723" w:rsidRDefault="00ED15BB" w:rsidP="003E2AD0">
            <w:pPr>
              <w:pStyle w:val="aa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  <w:p w:rsidR="00ED15BB" w:rsidRPr="00AB4723" w:rsidRDefault="00ED15BB" w:rsidP="00813D84">
            <w:pPr>
              <w:spacing w:after="0"/>
            </w:pPr>
          </w:p>
        </w:tc>
        <w:tc>
          <w:tcPr>
            <w:tcW w:w="1269" w:type="dxa"/>
            <w:vMerge w:val="restart"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  <w:p w:rsidR="00ED15BB" w:rsidRPr="00AB4723" w:rsidRDefault="00ED15BB" w:rsidP="00813D84">
            <w:pPr>
              <w:spacing w:after="0"/>
            </w:pPr>
          </w:p>
        </w:tc>
        <w:tc>
          <w:tcPr>
            <w:tcW w:w="1567" w:type="dxa"/>
            <w:vMerge w:val="restart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593" w:type="dxa"/>
            <w:vMerge/>
          </w:tcPr>
          <w:p w:rsidR="00ED15BB" w:rsidRPr="00AB4723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/>
            </w:pPr>
            <w:r w:rsidRPr="00AB4723">
              <w:t>квартира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/>
            </w:pPr>
            <w:r w:rsidRPr="00AB4723">
              <w:t>Долевая (1/4)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/>
            </w:pPr>
            <w:r w:rsidRPr="00AB4723">
              <w:t>58,4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/>
            </w:pPr>
            <w:r w:rsidRPr="00AB4723">
              <w:t>Россия</w:t>
            </w:r>
          </w:p>
        </w:tc>
        <w:tc>
          <w:tcPr>
            <w:tcW w:w="1416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565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269" w:type="dxa"/>
            <w:vMerge/>
          </w:tcPr>
          <w:p w:rsidR="00ED15BB" w:rsidRPr="00AB4723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567" w:type="dxa"/>
            <w:vMerge/>
          </w:tcPr>
          <w:p w:rsidR="00ED15BB" w:rsidRPr="00AB4723" w:rsidRDefault="00ED15BB" w:rsidP="00813D84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13</w:t>
            </w:r>
          </w:p>
        </w:tc>
        <w:tc>
          <w:tcPr>
            <w:tcW w:w="1671" w:type="dxa"/>
            <w:vMerge w:val="restart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Булахова Татьяна Евгеньевна</w:t>
            </w:r>
          </w:p>
        </w:tc>
        <w:tc>
          <w:tcPr>
            <w:tcW w:w="1593" w:type="dxa"/>
            <w:vMerge w:val="restart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Ведущий специалист</w:t>
            </w: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Земельный участок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1343 кв.м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599622</w:t>
            </w:r>
          </w:p>
        </w:tc>
        <w:tc>
          <w:tcPr>
            <w:tcW w:w="1567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дарение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AB4723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AB4723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Жилой дом</w:t>
            </w:r>
          </w:p>
        </w:tc>
        <w:tc>
          <w:tcPr>
            <w:tcW w:w="1280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Индивидуальная</w:t>
            </w:r>
          </w:p>
        </w:tc>
        <w:tc>
          <w:tcPr>
            <w:tcW w:w="850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64,6</w:t>
            </w:r>
          </w:p>
        </w:tc>
        <w:tc>
          <w:tcPr>
            <w:tcW w:w="992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Россия</w:t>
            </w:r>
          </w:p>
        </w:tc>
        <w:tc>
          <w:tcPr>
            <w:tcW w:w="1416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AB4723" w:rsidRDefault="00ED15BB" w:rsidP="00813D84">
            <w:pPr>
              <w:spacing w:after="0" w:line="240" w:lineRule="auto"/>
              <w:rPr>
                <w:lang w:val="en-US"/>
              </w:rPr>
            </w:pPr>
            <w:r w:rsidRPr="00AB4723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AB4723" w:rsidRDefault="00ED15BB" w:rsidP="00813D84">
            <w:pPr>
              <w:spacing w:after="0" w:line="240" w:lineRule="auto"/>
            </w:pPr>
            <w:r w:rsidRPr="00AB4723">
              <w:t>дарение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 xml:space="preserve">Квартира 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Долевая (1/2)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33,1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 xml:space="preserve">Россия 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наследство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Квартира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58,4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наследство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 xml:space="preserve">Квартира 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Индивид.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48,5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Накопления родителей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Квартира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Индивид.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35,6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736801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дарение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 xml:space="preserve">Квартира 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Индивид.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50,5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наследство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УАЗ-469, 1986 г.в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ВАЗ 21061, 1997 г.в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Hyundai I</w:t>
            </w:r>
            <w:r w:rsidRPr="00995CA2">
              <w:t>-30, 2013г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 w:rsidRPr="00995CA2">
              <w:t>Несовершенно</w:t>
            </w:r>
            <w:r>
              <w:t>-</w:t>
            </w:r>
            <w:r w:rsidRPr="00995CA2"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1343,0</w:t>
            </w:r>
          </w:p>
        </w:tc>
        <w:tc>
          <w:tcPr>
            <w:tcW w:w="993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6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64,6</w:t>
            </w:r>
          </w:p>
        </w:tc>
        <w:tc>
          <w:tcPr>
            <w:tcW w:w="993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 w:rsidRPr="00995CA2">
              <w:t>Несовершенно</w:t>
            </w:r>
            <w:r>
              <w:t>-</w:t>
            </w:r>
            <w:r w:rsidRPr="00995CA2"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813D84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1343,0</w:t>
            </w:r>
          </w:p>
        </w:tc>
        <w:tc>
          <w:tcPr>
            <w:tcW w:w="993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  <w:rPr>
                <w:lang w:val="en-US"/>
              </w:rPr>
            </w:pPr>
            <w:r w:rsidRPr="00995CA2">
              <w:rPr>
                <w:lang w:val="en-US"/>
              </w:rP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813D84">
            <w:pPr>
              <w:spacing w:after="0"/>
            </w:pPr>
          </w:p>
        </w:tc>
        <w:tc>
          <w:tcPr>
            <w:tcW w:w="1593" w:type="dxa"/>
            <w:vMerge/>
          </w:tcPr>
          <w:p w:rsidR="00ED15BB" w:rsidRPr="00995CA2" w:rsidRDefault="00ED15BB" w:rsidP="00813D84">
            <w:pPr>
              <w:spacing w:after="0"/>
            </w:pPr>
          </w:p>
        </w:tc>
        <w:tc>
          <w:tcPr>
            <w:tcW w:w="1408" w:type="dxa"/>
          </w:tcPr>
          <w:p w:rsidR="00ED15BB" w:rsidRPr="00995CA2" w:rsidRDefault="00ED15BB" w:rsidP="00813D84">
            <w:pPr>
              <w:spacing w:after="0"/>
            </w:pPr>
            <w:r>
              <w:t>-</w:t>
            </w:r>
          </w:p>
        </w:tc>
        <w:tc>
          <w:tcPr>
            <w:tcW w:w="1280" w:type="dxa"/>
          </w:tcPr>
          <w:p w:rsidR="00ED15BB" w:rsidRPr="00995CA2" w:rsidRDefault="00ED15BB" w:rsidP="00813D84">
            <w:pPr>
              <w:spacing w:after="0"/>
            </w:pPr>
          </w:p>
        </w:tc>
        <w:tc>
          <w:tcPr>
            <w:tcW w:w="850" w:type="dxa"/>
          </w:tcPr>
          <w:p w:rsidR="00ED15BB" w:rsidRPr="00995CA2" w:rsidRDefault="00ED15BB" w:rsidP="00813D84">
            <w:pPr>
              <w:spacing w:after="0"/>
            </w:pPr>
            <w:r>
              <w:t>-</w:t>
            </w:r>
          </w:p>
        </w:tc>
        <w:tc>
          <w:tcPr>
            <w:tcW w:w="992" w:type="dxa"/>
          </w:tcPr>
          <w:p w:rsidR="00ED15BB" w:rsidRPr="00995CA2" w:rsidRDefault="00ED15BB" w:rsidP="00813D84">
            <w:pPr>
              <w:spacing w:after="0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64,6</w:t>
            </w:r>
          </w:p>
        </w:tc>
        <w:tc>
          <w:tcPr>
            <w:tcW w:w="993" w:type="dxa"/>
          </w:tcPr>
          <w:p w:rsidR="00ED15BB" w:rsidRPr="00995CA2" w:rsidRDefault="00ED15BB" w:rsidP="00E02B0D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Pr="00995CA2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269" w:type="dxa"/>
          </w:tcPr>
          <w:p w:rsidR="00ED15BB" w:rsidRPr="00995CA2" w:rsidRDefault="00ED15BB" w:rsidP="00813D84">
            <w:pPr>
              <w:spacing w:after="0"/>
              <w:rPr>
                <w:lang w:val="en-US"/>
              </w:rPr>
            </w:pPr>
          </w:p>
        </w:tc>
        <w:tc>
          <w:tcPr>
            <w:tcW w:w="1567" w:type="dxa"/>
          </w:tcPr>
          <w:p w:rsidR="00ED15BB" w:rsidRPr="00995CA2" w:rsidRDefault="00ED15BB" w:rsidP="00813D84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71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Фокина Наталья Николаевна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Ведущий специалист</w:t>
            </w: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>
              <w:t>770,0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378600</w:t>
            </w:r>
          </w:p>
        </w:tc>
        <w:tc>
          <w:tcPr>
            <w:tcW w:w="1567" w:type="dxa"/>
          </w:tcPr>
          <w:p w:rsidR="00ED15BB" w:rsidRPr="00995CA2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  <w:r w:rsidRPr="00995CA2">
              <w:t xml:space="preserve"> собственные накопления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 xml:space="preserve">82,8 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7" w:type="dxa"/>
          </w:tcPr>
          <w:p w:rsidR="00ED15BB" w:rsidRPr="00995CA2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  <w:r w:rsidRPr="00995CA2">
              <w:t xml:space="preserve"> собственные накопления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 w:rsidRPr="00995CA2">
              <w:t>Несовершенно</w:t>
            </w:r>
            <w:r>
              <w:t>-</w:t>
            </w:r>
            <w:r w:rsidRPr="00995CA2"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770</w:t>
            </w:r>
            <w:r>
              <w:t>,0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7" w:type="dxa"/>
          </w:tcPr>
          <w:p w:rsidR="00ED15BB" w:rsidRPr="00995CA2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  <w:r w:rsidRPr="00995CA2">
              <w:t xml:space="preserve"> собственные накопления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 xml:space="preserve">82,8 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7" w:type="dxa"/>
          </w:tcPr>
          <w:p w:rsidR="00ED15BB" w:rsidRPr="00995CA2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  <w:r w:rsidRPr="00995CA2">
              <w:t xml:space="preserve"> собственные накопления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 w:rsidRPr="00995CA2">
              <w:t>Несовершенно</w:t>
            </w:r>
            <w:r>
              <w:t>-</w:t>
            </w:r>
            <w:r w:rsidRPr="00995CA2">
              <w:t>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770</w:t>
            </w:r>
            <w:r>
              <w:t>,0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</w:p>
          <w:p w:rsidR="00ED15BB" w:rsidRPr="00995CA2" w:rsidRDefault="00ED15BB" w:rsidP="00995CA2">
            <w:pPr>
              <w:spacing w:after="0" w:line="240" w:lineRule="auto"/>
            </w:pPr>
            <w:r w:rsidRPr="00995CA2">
              <w:t xml:space="preserve">собственные </w:t>
            </w:r>
            <w:r>
              <w:t>н</w:t>
            </w:r>
            <w:r w:rsidRPr="00995CA2">
              <w:t>акопления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128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Долевая (1/3)</w:t>
            </w:r>
          </w:p>
        </w:tc>
        <w:tc>
          <w:tcPr>
            <w:tcW w:w="850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 xml:space="preserve">82,8 </w:t>
            </w:r>
          </w:p>
        </w:tc>
        <w:tc>
          <w:tcPr>
            <w:tcW w:w="992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416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851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993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5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269" w:type="dxa"/>
          </w:tcPr>
          <w:p w:rsidR="00ED15BB" w:rsidRPr="00995CA2" w:rsidRDefault="00ED15BB" w:rsidP="00995CA2">
            <w:pPr>
              <w:spacing w:after="0" w:line="240" w:lineRule="auto"/>
            </w:pPr>
            <w:r w:rsidRPr="00995CA2">
              <w:t>-</w:t>
            </w:r>
          </w:p>
        </w:tc>
        <w:tc>
          <w:tcPr>
            <w:tcW w:w="1567" w:type="dxa"/>
          </w:tcPr>
          <w:p w:rsidR="00ED15BB" w:rsidRPr="00995CA2" w:rsidRDefault="00ED15BB" w:rsidP="00995CA2">
            <w:pPr>
              <w:spacing w:after="0" w:line="240" w:lineRule="auto"/>
            </w:pPr>
            <w:r w:rsidRPr="00813D84">
              <w:t>жилищный сертификат молодой семье</w:t>
            </w:r>
            <w:r>
              <w:t>,</w:t>
            </w:r>
            <w:r w:rsidRPr="00995CA2">
              <w:t xml:space="preserve"> собственные накопления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 w:rsidRPr="00AB4723">
              <w:rPr>
                <w:rFonts w:ascii="Times New Roman" w:hAnsi="Times New Roman"/>
              </w:rPr>
              <w:t>15</w:t>
            </w:r>
          </w:p>
        </w:tc>
        <w:tc>
          <w:tcPr>
            <w:tcW w:w="1671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Кипкеев Мухамед-Али Климович</w:t>
            </w:r>
          </w:p>
        </w:tc>
        <w:tc>
          <w:tcPr>
            <w:tcW w:w="1593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Глава администрации г. Теберда</w:t>
            </w:r>
          </w:p>
        </w:tc>
        <w:tc>
          <w:tcPr>
            <w:tcW w:w="1408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8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85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992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416" w:type="dxa"/>
          </w:tcPr>
          <w:p w:rsidR="00ED15BB" w:rsidRPr="00AB4723" w:rsidRDefault="00ED15BB" w:rsidP="009D5446">
            <w:r w:rsidRPr="00AB4723">
              <w:t>квартира</w:t>
            </w:r>
          </w:p>
        </w:tc>
        <w:tc>
          <w:tcPr>
            <w:tcW w:w="851" w:type="dxa"/>
          </w:tcPr>
          <w:p w:rsidR="00ED15BB" w:rsidRPr="00AB4723" w:rsidRDefault="00ED15BB" w:rsidP="009D5446">
            <w:pPr>
              <w:jc w:val="center"/>
            </w:pPr>
            <w:r w:rsidRPr="00AB4723">
              <w:t>55,0</w:t>
            </w:r>
          </w:p>
        </w:tc>
        <w:tc>
          <w:tcPr>
            <w:tcW w:w="993" w:type="dxa"/>
          </w:tcPr>
          <w:p w:rsidR="00ED15BB" w:rsidRPr="00AB4723" w:rsidRDefault="00ED15BB" w:rsidP="009D5446">
            <w:pPr>
              <w:jc w:val="center"/>
            </w:pPr>
            <w:r w:rsidRPr="00AB4723">
              <w:t xml:space="preserve">Россия </w:t>
            </w:r>
          </w:p>
        </w:tc>
        <w:tc>
          <w:tcPr>
            <w:tcW w:w="1565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69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306290,57</w:t>
            </w:r>
          </w:p>
        </w:tc>
        <w:tc>
          <w:tcPr>
            <w:tcW w:w="1567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Несовершеннолетний ребенок</w:t>
            </w:r>
          </w:p>
        </w:tc>
        <w:tc>
          <w:tcPr>
            <w:tcW w:w="1593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408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8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85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992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416" w:type="dxa"/>
          </w:tcPr>
          <w:p w:rsidR="00ED15BB" w:rsidRPr="00AB4723" w:rsidRDefault="00ED15BB" w:rsidP="009D5446">
            <w:r w:rsidRPr="00AB4723">
              <w:t>квартира</w:t>
            </w:r>
          </w:p>
        </w:tc>
        <w:tc>
          <w:tcPr>
            <w:tcW w:w="851" w:type="dxa"/>
          </w:tcPr>
          <w:p w:rsidR="00ED15BB" w:rsidRPr="00AB4723" w:rsidRDefault="00ED15BB" w:rsidP="009D5446">
            <w:pPr>
              <w:jc w:val="center"/>
            </w:pPr>
            <w:r w:rsidRPr="00AB4723">
              <w:t>55,0</w:t>
            </w:r>
          </w:p>
        </w:tc>
        <w:tc>
          <w:tcPr>
            <w:tcW w:w="993" w:type="dxa"/>
          </w:tcPr>
          <w:p w:rsidR="00ED15BB" w:rsidRPr="00AB4723" w:rsidRDefault="00ED15BB" w:rsidP="009D5446">
            <w:pPr>
              <w:jc w:val="center"/>
            </w:pPr>
            <w:r w:rsidRPr="00AB4723">
              <w:t xml:space="preserve">Россия </w:t>
            </w:r>
          </w:p>
        </w:tc>
        <w:tc>
          <w:tcPr>
            <w:tcW w:w="1565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69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567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AB4723" w:rsidTr="00AB4723">
        <w:trPr>
          <w:cantSplit/>
          <w:trHeight w:val="559"/>
        </w:trPr>
        <w:tc>
          <w:tcPr>
            <w:tcW w:w="564" w:type="dxa"/>
          </w:tcPr>
          <w:p w:rsidR="00ED15BB" w:rsidRPr="00AB4723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Pr="00AB4723" w:rsidRDefault="00ED15BB" w:rsidP="00AB4723">
            <w:pPr>
              <w:spacing w:after="0" w:line="240" w:lineRule="auto"/>
            </w:pPr>
            <w:r w:rsidRPr="00AB4723">
              <w:t>Несовершеннолетний ебенок</w:t>
            </w:r>
          </w:p>
        </w:tc>
        <w:tc>
          <w:tcPr>
            <w:tcW w:w="1593" w:type="dxa"/>
          </w:tcPr>
          <w:p w:rsidR="00ED15BB" w:rsidRPr="00AB4723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8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850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992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416" w:type="dxa"/>
          </w:tcPr>
          <w:p w:rsidR="00ED15BB" w:rsidRPr="00AB4723" w:rsidRDefault="00ED15BB" w:rsidP="009D5446">
            <w:r w:rsidRPr="00AB4723">
              <w:t>квартира</w:t>
            </w:r>
          </w:p>
        </w:tc>
        <w:tc>
          <w:tcPr>
            <w:tcW w:w="851" w:type="dxa"/>
          </w:tcPr>
          <w:p w:rsidR="00ED15BB" w:rsidRPr="00AB4723" w:rsidRDefault="00ED15BB" w:rsidP="009D5446">
            <w:pPr>
              <w:jc w:val="center"/>
            </w:pPr>
            <w:r w:rsidRPr="00AB4723">
              <w:t>55,0</w:t>
            </w:r>
          </w:p>
        </w:tc>
        <w:tc>
          <w:tcPr>
            <w:tcW w:w="993" w:type="dxa"/>
          </w:tcPr>
          <w:p w:rsidR="00ED15BB" w:rsidRPr="00AB4723" w:rsidRDefault="00ED15BB" w:rsidP="009D5446">
            <w:pPr>
              <w:jc w:val="center"/>
            </w:pPr>
            <w:r w:rsidRPr="00AB4723">
              <w:t xml:space="preserve">Россия </w:t>
            </w:r>
          </w:p>
        </w:tc>
        <w:tc>
          <w:tcPr>
            <w:tcW w:w="1565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269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  <w:tc>
          <w:tcPr>
            <w:tcW w:w="1567" w:type="dxa"/>
          </w:tcPr>
          <w:p w:rsidR="00ED15BB" w:rsidRPr="00AB4723" w:rsidRDefault="00ED15BB" w:rsidP="00995CA2">
            <w:pPr>
              <w:spacing w:after="0" w:line="240" w:lineRule="auto"/>
            </w:pPr>
            <w:r w:rsidRPr="00AB4723"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71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Чагаров Таулан Хасанович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Заместитель главы администрации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1500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Легковые автомобили Ауди А8,</w:t>
            </w:r>
          </w:p>
          <w:p w:rsidR="00ED15BB" w:rsidRDefault="00ED15BB" w:rsidP="00995CA2">
            <w:pPr>
              <w:spacing w:after="0" w:line="240" w:lineRule="auto"/>
            </w:pPr>
            <w:r>
              <w:t xml:space="preserve"> ВАЗ Нива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321147,0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80,0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33000,0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1500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80,0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Несовершеннолетний ребенок</w:t>
            </w:r>
          </w:p>
        </w:tc>
        <w:tc>
          <w:tcPr>
            <w:tcW w:w="1593" w:type="dxa"/>
          </w:tcPr>
          <w:p w:rsidR="00ED15BB" w:rsidRPr="00995CA2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1500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71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Канаматова Люда Рамазановна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Начальник общего отдела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47,0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80,0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  <w:vMerge w:val="restart"/>
          </w:tcPr>
          <w:p w:rsidR="00ED15BB" w:rsidRDefault="00ED15BB" w:rsidP="009D5446">
            <w:pPr>
              <w:spacing w:after="0" w:line="240" w:lineRule="auto"/>
            </w:pPr>
            <w:r>
              <w:t>Легковой автомобиль Ауди А6</w:t>
            </w:r>
          </w:p>
        </w:tc>
        <w:tc>
          <w:tcPr>
            <w:tcW w:w="1269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452085,47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Приусадебный участок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784,0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6" w:type="dxa"/>
          </w:tcPr>
          <w:p w:rsidR="00ED15BB" w:rsidRPr="007F655F" w:rsidRDefault="00ED15BB" w:rsidP="009D5446"/>
        </w:tc>
        <w:tc>
          <w:tcPr>
            <w:tcW w:w="851" w:type="dxa"/>
          </w:tcPr>
          <w:p w:rsidR="00ED15BB" w:rsidRPr="007F655F" w:rsidRDefault="00ED15BB" w:rsidP="009D5446">
            <w:pPr>
              <w:jc w:val="center"/>
            </w:pPr>
          </w:p>
        </w:tc>
        <w:tc>
          <w:tcPr>
            <w:tcW w:w="993" w:type="dxa"/>
          </w:tcPr>
          <w:p w:rsidR="00ED15BB" w:rsidRPr="007F655F" w:rsidRDefault="00ED15BB" w:rsidP="009D5446">
            <w:pPr>
              <w:jc w:val="center"/>
            </w:pPr>
          </w:p>
        </w:tc>
        <w:tc>
          <w:tcPr>
            <w:tcW w:w="1565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69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71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Лайпанова Марина Руслановна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>Главный специалист – главный бухгалтер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 xml:space="preserve"> 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1800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150908,81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65,0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1800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393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416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9D5446">
            <w:pPr>
              <w:spacing w:after="0" w:line="240" w:lineRule="auto"/>
            </w:pPr>
            <w:r>
              <w:t>65,0</w:t>
            </w:r>
          </w:p>
        </w:tc>
        <w:tc>
          <w:tcPr>
            <w:tcW w:w="993" w:type="dxa"/>
          </w:tcPr>
          <w:p w:rsidR="00ED15BB" w:rsidRPr="00995CA2" w:rsidRDefault="00ED15BB" w:rsidP="009D5446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71" w:type="dxa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Берегетова Диана Исламовна</w:t>
            </w:r>
          </w:p>
        </w:tc>
        <w:tc>
          <w:tcPr>
            <w:tcW w:w="1593" w:type="dxa"/>
          </w:tcPr>
          <w:p w:rsidR="00ED15BB" w:rsidRPr="00995CA2" w:rsidRDefault="00ED15BB" w:rsidP="00995CA2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416" w:type="dxa"/>
          </w:tcPr>
          <w:p w:rsidR="00ED15BB" w:rsidRPr="007F655F" w:rsidRDefault="00ED15BB" w:rsidP="009D5446">
            <w:r>
              <w:t>квартира</w:t>
            </w:r>
          </w:p>
        </w:tc>
        <w:tc>
          <w:tcPr>
            <w:tcW w:w="851" w:type="dxa"/>
          </w:tcPr>
          <w:p w:rsidR="00ED15BB" w:rsidRPr="007F655F" w:rsidRDefault="00ED15BB" w:rsidP="009D5446">
            <w:pPr>
              <w:jc w:val="center"/>
            </w:pPr>
            <w:r>
              <w:t>55,0</w:t>
            </w:r>
          </w:p>
        </w:tc>
        <w:tc>
          <w:tcPr>
            <w:tcW w:w="993" w:type="dxa"/>
          </w:tcPr>
          <w:p w:rsidR="00ED15BB" w:rsidRPr="007F655F" w:rsidRDefault="00ED15BB" w:rsidP="009D5446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 xml:space="preserve">Легковой автомобиль ВАЗ Лада Калина 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143969,2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Аджиев Радмир Казбекович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  <w:r>
              <w:t xml:space="preserve">Ведущий специалист </w:t>
            </w: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7B7BD2">
            <w:pPr>
              <w:spacing w:after="0" w:line="240" w:lineRule="auto"/>
            </w:pPr>
            <w:r>
              <w:t>1900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210687,7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367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8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850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992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5E5E8A">
            <w:pPr>
              <w:spacing w:after="0" w:line="240" w:lineRule="auto"/>
            </w:pPr>
            <w:r>
              <w:t>63,0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80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850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15,09</w:t>
            </w:r>
          </w:p>
        </w:tc>
        <w:tc>
          <w:tcPr>
            <w:tcW w:w="992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5E5E8A">
            <w:pPr>
              <w:spacing w:after="0" w:line="240" w:lineRule="auto"/>
            </w:pPr>
            <w:r>
              <w:t>900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  <w:r>
              <w:t>-</w:t>
            </w:r>
          </w:p>
        </w:tc>
      </w:tr>
      <w:tr w:rsidR="00ED15BB" w:rsidRPr="00187F0C" w:rsidTr="00AB4723">
        <w:trPr>
          <w:cantSplit/>
          <w:trHeight w:val="235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AB4723">
            <w:pPr>
              <w:spacing w:after="0" w:line="240" w:lineRule="auto"/>
              <w:ind w:right="-108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80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5E5E8A">
            <w:pPr>
              <w:spacing w:after="0" w:line="240" w:lineRule="auto"/>
            </w:pPr>
            <w:r>
              <w:t>180,0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 w:val="restart"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 w:val="restart"/>
          </w:tcPr>
          <w:p w:rsidR="00ED15BB" w:rsidRPr="00995CA2" w:rsidRDefault="00ED15BB" w:rsidP="00AB4723">
            <w:pPr>
              <w:spacing w:after="0" w:line="240" w:lineRule="auto"/>
              <w:ind w:right="-108"/>
            </w:pPr>
            <w:r>
              <w:t>Несовершеннолетний ребенок</w:t>
            </w:r>
          </w:p>
        </w:tc>
        <w:tc>
          <w:tcPr>
            <w:tcW w:w="1593" w:type="dxa"/>
            <w:vMerge w:val="restart"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80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850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>15,09</w:t>
            </w:r>
          </w:p>
        </w:tc>
        <w:tc>
          <w:tcPr>
            <w:tcW w:w="992" w:type="dxa"/>
            <w:vMerge w:val="restart"/>
          </w:tcPr>
          <w:p w:rsidR="00ED15BB" w:rsidRDefault="00ED15BB" w:rsidP="00995CA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Земельный участок</w:t>
            </w:r>
          </w:p>
        </w:tc>
        <w:tc>
          <w:tcPr>
            <w:tcW w:w="851" w:type="dxa"/>
          </w:tcPr>
          <w:p w:rsidR="00ED15BB" w:rsidRPr="00995CA2" w:rsidRDefault="00ED15BB" w:rsidP="005E5E8A">
            <w:pPr>
              <w:spacing w:after="0" w:line="240" w:lineRule="auto"/>
            </w:pPr>
            <w:r>
              <w:t>900</w:t>
            </w:r>
            <w:r w:rsidRPr="00995CA2">
              <w:t>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</w:p>
        </w:tc>
      </w:tr>
      <w:tr w:rsidR="00ED15BB" w:rsidRPr="00187F0C" w:rsidTr="00AB4723">
        <w:trPr>
          <w:cantSplit/>
          <w:trHeight w:val="559"/>
        </w:trPr>
        <w:tc>
          <w:tcPr>
            <w:tcW w:w="564" w:type="dxa"/>
            <w:vMerge/>
          </w:tcPr>
          <w:p w:rsidR="00ED15BB" w:rsidRDefault="00ED15BB" w:rsidP="00F27700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1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93" w:type="dxa"/>
            <w:vMerge/>
          </w:tcPr>
          <w:p w:rsidR="00ED15BB" w:rsidRPr="00995CA2" w:rsidRDefault="00ED15BB" w:rsidP="00995CA2">
            <w:pPr>
              <w:spacing w:after="0" w:line="240" w:lineRule="auto"/>
            </w:pPr>
          </w:p>
        </w:tc>
        <w:tc>
          <w:tcPr>
            <w:tcW w:w="1408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80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416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Жилой дом</w:t>
            </w:r>
          </w:p>
        </w:tc>
        <w:tc>
          <w:tcPr>
            <w:tcW w:w="851" w:type="dxa"/>
          </w:tcPr>
          <w:p w:rsidR="00ED15BB" w:rsidRPr="00995CA2" w:rsidRDefault="00ED15BB" w:rsidP="007B7BD2">
            <w:pPr>
              <w:spacing w:after="0" w:line="240" w:lineRule="auto"/>
            </w:pPr>
            <w:r>
              <w:t>180,0</w:t>
            </w:r>
          </w:p>
        </w:tc>
        <w:tc>
          <w:tcPr>
            <w:tcW w:w="993" w:type="dxa"/>
          </w:tcPr>
          <w:p w:rsidR="00ED15BB" w:rsidRPr="00995CA2" w:rsidRDefault="00ED15BB" w:rsidP="005E5E8A">
            <w:pPr>
              <w:spacing w:after="0" w:line="240" w:lineRule="auto"/>
            </w:pPr>
            <w:r w:rsidRPr="00995CA2">
              <w:t>Россия</w:t>
            </w:r>
          </w:p>
        </w:tc>
        <w:tc>
          <w:tcPr>
            <w:tcW w:w="1565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269" w:type="dxa"/>
          </w:tcPr>
          <w:p w:rsidR="00ED15BB" w:rsidRDefault="00ED15BB" w:rsidP="00995CA2">
            <w:pPr>
              <w:spacing w:after="0" w:line="240" w:lineRule="auto"/>
            </w:pPr>
          </w:p>
        </w:tc>
        <w:tc>
          <w:tcPr>
            <w:tcW w:w="1567" w:type="dxa"/>
          </w:tcPr>
          <w:p w:rsidR="00ED15BB" w:rsidRDefault="00ED15BB" w:rsidP="00995CA2">
            <w:pPr>
              <w:spacing w:after="0" w:line="240" w:lineRule="auto"/>
            </w:pPr>
          </w:p>
        </w:tc>
      </w:tr>
    </w:tbl>
    <w:p w:rsidR="00ED15BB" w:rsidRDefault="00ED15BB"/>
    <w:p w:rsidR="00ED15BB" w:rsidRPr="001C34A2" w:rsidRDefault="00ED15BB" w:rsidP="001C34A2"/>
    <w:sectPr w:rsidR="00ED15BB" w:rsidRPr="001C34A2" w:rsidSect="000469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7E8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5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3 Знак"/>
    <w:basedOn w:val="a0"/>
    <w:link w:val="32"/>
    <w:uiPriority w:val="99"/>
    <w:rsid w:val="00ED15BB"/>
    <w:rPr>
      <w:rFonts w:eastAsia="Times New Roman"/>
      <w:sz w:val="28"/>
    </w:rPr>
  </w:style>
  <w:style w:type="paragraph" w:styleId="32">
    <w:name w:val="Body Text 3"/>
    <w:basedOn w:val="a"/>
    <w:link w:val="31"/>
    <w:uiPriority w:val="99"/>
    <w:rsid w:val="00ED15BB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ED15BB"/>
    <w:rPr>
      <w:sz w:val="16"/>
      <w:szCs w:val="16"/>
      <w:lang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ED15BB"/>
    <w:rPr>
      <w:rFonts w:eastAsia="Times New Roman"/>
    </w:rPr>
  </w:style>
  <w:style w:type="paragraph" w:styleId="a9">
    <w:name w:val="header"/>
    <w:basedOn w:val="a"/>
    <w:link w:val="a8"/>
    <w:uiPriority w:val="99"/>
    <w:rsid w:val="00ED15B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ED15BB"/>
    <w:rPr>
      <w:sz w:val="24"/>
      <w:szCs w:val="28"/>
      <w:lang w:eastAsia="en-US"/>
    </w:rPr>
  </w:style>
  <w:style w:type="paragraph" w:styleId="aa">
    <w:name w:val="No Spacing"/>
    <w:uiPriority w:val="99"/>
    <w:qFormat/>
    <w:rsid w:val="00ED15BB"/>
    <w:rPr>
      <w:rFonts w:ascii="Calibri" w:eastAsia="Times New Roman" w:hAnsi="Calibri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ED1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D1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d">
    <w:name w:val="List Paragraph"/>
    <w:basedOn w:val="a"/>
    <w:uiPriority w:val="34"/>
    <w:qFormat/>
    <w:rsid w:val="00ED15B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5622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2018-07-18T07:05:00Z</dcterms:modified>
</cp:coreProperties>
</file>