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2D" w:rsidRPr="007577CF" w:rsidRDefault="00B7272D" w:rsidP="00B72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7272D" w:rsidRDefault="00284A66" w:rsidP="00B7272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муниципальных служащих общего отдела Думы</w:t>
      </w:r>
      <w:r w:rsidR="00B7272D">
        <w:rPr>
          <w:rFonts w:ascii="Times New Roman" w:hAnsi="Times New Roman"/>
          <w:b/>
          <w:sz w:val="24"/>
          <w:szCs w:val="24"/>
        </w:rPr>
        <w:t xml:space="preserve"> Карачаевского городского округа </w:t>
      </w:r>
      <w:r w:rsidR="00B7272D"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E7628D">
        <w:rPr>
          <w:rFonts w:ascii="Times New Roman" w:hAnsi="Times New Roman"/>
          <w:b/>
          <w:sz w:val="24"/>
          <w:szCs w:val="24"/>
        </w:rPr>
        <w:t>6</w:t>
      </w:r>
      <w:r w:rsidR="00B7272D" w:rsidRPr="007577CF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E7628D">
        <w:rPr>
          <w:rFonts w:ascii="Times New Roman" w:hAnsi="Times New Roman"/>
          <w:b/>
          <w:sz w:val="24"/>
          <w:szCs w:val="24"/>
        </w:rPr>
        <w:t>6</w:t>
      </w:r>
      <w:r w:rsidR="00B7272D"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417"/>
        <w:gridCol w:w="1417"/>
        <w:gridCol w:w="851"/>
        <w:gridCol w:w="992"/>
        <w:gridCol w:w="1701"/>
        <w:gridCol w:w="850"/>
        <w:gridCol w:w="992"/>
        <w:gridCol w:w="1276"/>
        <w:gridCol w:w="1276"/>
        <w:gridCol w:w="1701"/>
      </w:tblGrid>
      <w:tr w:rsidR="00B7272D" w:rsidRPr="007577CF" w:rsidTr="00852C09">
        <w:trPr>
          <w:trHeight w:val="641"/>
        </w:trPr>
        <w:tc>
          <w:tcPr>
            <w:tcW w:w="567" w:type="dxa"/>
            <w:vMerge w:val="restart"/>
          </w:tcPr>
          <w:p w:rsidR="00B7272D" w:rsidRPr="007577CF" w:rsidRDefault="00B7272D" w:rsidP="001E236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B7272D" w:rsidRPr="007577CF" w:rsidRDefault="00B7272D" w:rsidP="001E236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B7272D" w:rsidRPr="007577CF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7272D" w:rsidRPr="007577CF" w:rsidRDefault="00B7272D" w:rsidP="001E236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B7272D" w:rsidRPr="007577CF" w:rsidRDefault="007B741A" w:rsidP="001E236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находящие</w:t>
            </w:r>
            <w:r w:rsidR="00B7272D"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72D"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72D" w:rsidRPr="007577CF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</w:tcPr>
          <w:p w:rsidR="00B7272D" w:rsidRPr="007577CF" w:rsidRDefault="00B7272D" w:rsidP="001E236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B7272D" w:rsidRPr="007577CF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7272D" w:rsidRPr="007577CF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7272D" w:rsidRPr="007577CF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72D" w:rsidRPr="00452624" w:rsidTr="00852C09">
        <w:trPr>
          <w:cantSplit/>
          <w:trHeight w:val="1491"/>
        </w:trPr>
        <w:tc>
          <w:tcPr>
            <w:tcW w:w="567" w:type="dxa"/>
            <w:vMerge/>
          </w:tcPr>
          <w:p w:rsidR="00B7272D" w:rsidRPr="00452624" w:rsidRDefault="00B7272D" w:rsidP="001E23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272D" w:rsidRPr="00452624" w:rsidRDefault="00B7272D" w:rsidP="001E23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272D" w:rsidRPr="00452624" w:rsidRDefault="00B7272D" w:rsidP="001E23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7272D" w:rsidRPr="00452624" w:rsidRDefault="00B7272D" w:rsidP="001E236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2A5" w:rsidRPr="00452624" w:rsidTr="00852C09">
        <w:trPr>
          <w:trHeight w:val="500"/>
        </w:trPr>
        <w:tc>
          <w:tcPr>
            <w:tcW w:w="567" w:type="dxa"/>
          </w:tcPr>
          <w:p w:rsidR="00CB72A5" w:rsidRPr="00452624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284A66" w:rsidRDefault="00284A66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Урусов </w:t>
            </w:r>
          </w:p>
          <w:p w:rsidR="00284A66" w:rsidRDefault="00284A66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Ханафи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CB72A5" w:rsidRPr="00452624" w:rsidRDefault="00284A66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1560" w:type="dxa"/>
          </w:tcPr>
          <w:p w:rsidR="00CB72A5" w:rsidRPr="00452624" w:rsidRDefault="00CB72A5" w:rsidP="00284A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284A66">
              <w:rPr>
                <w:rFonts w:ascii="Times New Roman" w:hAnsi="Times New Roman"/>
              </w:rPr>
              <w:t>общего одела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CB72A5" w:rsidRPr="00E30872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72A5" w:rsidRPr="00E30872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B72A5" w:rsidRPr="00452624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72A5" w:rsidRPr="00452624" w:rsidRDefault="00CB72A5" w:rsidP="00CB72A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B72A5" w:rsidRPr="00284A66" w:rsidRDefault="00284A66" w:rsidP="001E236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84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56,3         </w:t>
            </w:r>
          </w:p>
        </w:tc>
        <w:tc>
          <w:tcPr>
            <w:tcW w:w="992" w:type="dxa"/>
          </w:tcPr>
          <w:p w:rsidR="00CB72A5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72A5" w:rsidRPr="00452624" w:rsidRDefault="00CB72A5" w:rsidP="00CB72A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B72A5" w:rsidRPr="00452624" w:rsidRDefault="00284A66" w:rsidP="00284A66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</w:t>
            </w:r>
          </w:p>
        </w:tc>
        <w:tc>
          <w:tcPr>
            <w:tcW w:w="850" w:type="dxa"/>
          </w:tcPr>
          <w:p w:rsidR="00CB72A5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  <w:p w:rsidR="00CB72A5" w:rsidRDefault="00CB72A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2A5" w:rsidRPr="00452624" w:rsidRDefault="00CB72A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72A5" w:rsidRDefault="00284A66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="00CB72A5">
              <w:rPr>
                <w:rFonts w:ascii="Times New Roman" w:hAnsi="Times New Roman"/>
              </w:rPr>
              <w:t xml:space="preserve"> </w:t>
            </w:r>
          </w:p>
          <w:p w:rsidR="00CB72A5" w:rsidRPr="00452624" w:rsidRDefault="00CB72A5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2A5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  <w:p w:rsidR="00CB72A5" w:rsidRPr="005D6A55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B72A5" w:rsidRPr="00284A66" w:rsidRDefault="00737D8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514838,11</w:t>
            </w:r>
          </w:p>
          <w:p w:rsidR="00CB72A5" w:rsidRPr="00C45876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B72A5" w:rsidRPr="00452624" w:rsidRDefault="00737D8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Раздельный акт от 1988 г.</w:t>
            </w:r>
          </w:p>
        </w:tc>
      </w:tr>
      <w:tr w:rsidR="00CB72A5" w:rsidRPr="00452624" w:rsidTr="00852C09">
        <w:trPr>
          <w:trHeight w:val="220"/>
        </w:trPr>
        <w:tc>
          <w:tcPr>
            <w:tcW w:w="567" w:type="dxa"/>
          </w:tcPr>
          <w:p w:rsidR="00CB72A5" w:rsidRPr="00452624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B72A5" w:rsidRDefault="00C607F3" w:rsidP="00284A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84A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B72A5" w:rsidRDefault="00C607F3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84A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CB72A5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CB72A5" w:rsidRDefault="00284A66" w:rsidP="00737D8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CB72A5" w:rsidRPr="00284A66" w:rsidRDefault="00284A66" w:rsidP="00CB72A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84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943,7</w:t>
            </w:r>
          </w:p>
        </w:tc>
        <w:tc>
          <w:tcPr>
            <w:tcW w:w="992" w:type="dxa"/>
          </w:tcPr>
          <w:p w:rsidR="00CB72A5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B72A5" w:rsidRPr="004025C9" w:rsidRDefault="00284A66" w:rsidP="00284A66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025C9">
              <w:rPr>
                <w:rFonts w:ascii="Times New Roman" w:hAnsi="Times New Roman"/>
                <w:b/>
              </w:rPr>
              <w:t xml:space="preserve"> </w:t>
            </w:r>
            <w:r w:rsidRPr="004025C9">
              <w:rPr>
                <w:rFonts w:ascii="Times New Roman" w:hAnsi="Times New Roman"/>
                <w:b/>
              </w:rPr>
              <w:tab/>
              <w:t>-</w:t>
            </w:r>
          </w:p>
        </w:tc>
        <w:tc>
          <w:tcPr>
            <w:tcW w:w="850" w:type="dxa"/>
          </w:tcPr>
          <w:p w:rsidR="00CB72A5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  <w:p w:rsidR="00CB72A5" w:rsidRPr="00452624" w:rsidRDefault="00CB72A5" w:rsidP="00737D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72A5" w:rsidRPr="00452624" w:rsidRDefault="00284A66" w:rsidP="00737D8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="00CB72A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CB72A5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B72A5" w:rsidRDefault="00CB72A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2A5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701" w:type="dxa"/>
          </w:tcPr>
          <w:p w:rsidR="00CB72A5" w:rsidRPr="00452624" w:rsidRDefault="00737D8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Раздельный акт от 1988 г.</w:t>
            </w:r>
            <w:r w:rsidRPr="00452624">
              <w:rPr>
                <w:rFonts w:ascii="Times New Roman" w:hAnsi="Times New Roman"/>
              </w:rPr>
              <w:t xml:space="preserve"> </w:t>
            </w:r>
          </w:p>
        </w:tc>
      </w:tr>
      <w:tr w:rsidR="00F3576E" w:rsidRPr="00452624" w:rsidTr="00852C09">
        <w:trPr>
          <w:trHeight w:val="220"/>
        </w:trPr>
        <w:tc>
          <w:tcPr>
            <w:tcW w:w="567" w:type="dxa"/>
          </w:tcPr>
          <w:p w:rsidR="00F3576E" w:rsidRPr="00452624" w:rsidRDefault="00F3576E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576E" w:rsidRDefault="00F3576E" w:rsidP="00284A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60" w:type="dxa"/>
          </w:tcPr>
          <w:p w:rsidR="00F3576E" w:rsidRDefault="00F3576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Студентка </w:t>
            </w:r>
          </w:p>
        </w:tc>
        <w:tc>
          <w:tcPr>
            <w:tcW w:w="1417" w:type="dxa"/>
          </w:tcPr>
          <w:p w:rsidR="00F3576E" w:rsidRDefault="00F3576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3576E" w:rsidRDefault="00F3576E" w:rsidP="00737D8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F3576E" w:rsidRPr="00284A66" w:rsidRDefault="00F3576E" w:rsidP="00CB72A5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576E" w:rsidRDefault="00F3576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3576E" w:rsidRPr="004025C9" w:rsidRDefault="004025C9" w:rsidP="004025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F3576E" w:rsidRDefault="004025C9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A66">
              <w:rPr>
                <w:rFonts w:ascii="Times New Roman" w:hAnsi="Times New Roman"/>
                <w:color w:val="000000"/>
              </w:rPr>
              <w:t xml:space="preserve">56,3         </w:t>
            </w:r>
          </w:p>
        </w:tc>
        <w:tc>
          <w:tcPr>
            <w:tcW w:w="992" w:type="dxa"/>
          </w:tcPr>
          <w:p w:rsidR="00F3576E" w:rsidRDefault="004025C9" w:rsidP="00737D8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3576E" w:rsidRDefault="004025C9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3576E" w:rsidRDefault="004025C9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18067,00</w:t>
            </w:r>
          </w:p>
        </w:tc>
        <w:tc>
          <w:tcPr>
            <w:tcW w:w="1701" w:type="dxa"/>
          </w:tcPr>
          <w:p w:rsidR="00F3576E" w:rsidRPr="00852C09" w:rsidRDefault="00852C09" w:rsidP="001E2366">
            <w:pPr>
              <w:pStyle w:val="a3"/>
              <w:jc w:val="center"/>
              <w:rPr>
                <w:rFonts w:ascii="Times New Roman" w:hAnsi="Times New Roman"/>
              </w:rPr>
            </w:pPr>
            <w:r w:rsidRPr="00852C09">
              <w:rPr>
                <w:rFonts w:ascii="Times New Roman" w:hAnsi="Times New Roman"/>
              </w:rPr>
              <w:t>Фактическое предоставление</w:t>
            </w:r>
          </w:p>
        </w:tc>
      </w:tr>
      <w:tr w:rsidR="00284A66" w:rsidRPr="00452624" w:rsidTr="00852C09">
        <w:trPr>
          <w:trHeight w:val="569"/>
        </w:trPr>
        <w:tc>
          <w:tcPr>
            <w:tcW w:w="567" w:type="dxa"/>
          </w:tcPr>
          <w:p w:rsidR="00284A66" w:rsidRPr="00452624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284A66" w:rsidRDefault="00284A66" w:rsidP="00876CAE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Хачиров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84A66" w:rsidRDefault="00284A66" w:rsidP="00876CAE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Канамат</w:t>
            </w:r>
            <w:proofErr w:type="spellEnd"/>
          </w:p>
          <w:p w:rsidR="00284A66" w:rsidRDefault="00284A66" w:rsidP="00876CAE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1560" w:type="dxa"/>
          </w:tcPr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Консультант, юрист</w:t>
            </w:r>
          </w:p>
        </w:tc>
        <w:tc>
          <w:tcPr>
            <w:tcW w:w="1417" w:type="dxa"/>
          </w:tcPr>
          <w:p w:rsidR="00284A66" w:rsidRDefault="00284A66" w:rsidP="003360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284A66" w:rsidRDefault="00284A66" w:rsidP="003360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84A66" w:rsidRDefault="00284A66" w:rsidP="0033602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84A66" w:rsidRDefault="00284A66" w:rsidP="003360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84A66" w:rsidRPr="004025C9" w:rsidRDefault="00284A66" w:rsidP="003360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25C9">
              <w:rPr>
                <w:rFonts w:ascii="Times New Roman" w:hAnsi="Times New Roman"/>
                <w:b/>
              </w:rPr>
              <w:t xml:space="preserve">             -</w:t>
            </w:r>
          </w:p>
        </w:tc>
        <w:tc>
          <w:tcPr>
            <w:tcW w:w="850" w:type="dxa"/>
          </w:tcPr>
          <w:p w:rsidR="00284A66" w:rsidRDefault="00284A66" w:rsidP="00336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4A66" w:rsidRDefault="00284A66" w:rsidP="00336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A66" w:rsidRPr="00452624" w:rsidRDefault="00284A66" w:rsidP="00336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84A66" w:rsidRPr="00452624" w:rsidRDefault="00284A66" w:rsidP="00336024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  <w:p w:rsidR="00284A66" w:rsidRPr="00452624" w:rsidRDefault="00284A66" w:rsidP="00336024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4A66" w:rsidRDefault="00737D8A" w:rsidP="00737D8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Приора </w:t>
            </w:r>
          </w:p>
        </w:tc>
        <w:tc>
          <w:tcPr>
            <w:tcW w:w="1276" w:type="dxa"/>
          </w:tcPr>
          <w:p w:rsidR="00284A66" w:rsidRDefault="00737D8A" w:rsidP="003360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108518,31</w:t>
            </w:r>
          </w:p>
          <w:p w:rsidR="00284A66" w:rsidRDefault="00284A66" w:rsidP="003360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4A66" w:rsidRPr="00452624" w:rsidRDefault="007B741A" w:rsidP="003360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сбережения</w:t>
            </w:r>
          </w:p>
          <w:p w:rsidR="00284A66" w:rsidRPr="00452624" w:rsidRDefault="00284A66" w:rsidP="003360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84A66" w:rsidRPr="00452624" w:rsidTr="00852C09">
        <w:trPr>
          <w:trHeight w:val="686"/>
        </w:trPr>
        <w:tc>
          <w:tcPr>
            <w:tcW w:w="567" w:type="dxa"/>
          </w:tcPr>
          <w:p w:rsidR="00284A66" w:rsidRPr="00452624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284A66" w:rsidRDefault="00284A66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Караханова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84A66" w:rsidRDefault="00284A66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284A66" w:rsidRDefault="00284A66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560" w:type="dxa"/>
          </w:tcPr>
          <w:p w:rsidR="00284A66" w:rsidRDefault="005E02C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Консультант, экономист</w:t>
            </w:r>
          </w:p>
        </w:tc>
        <w:tc>
          <w:tcPr>
            <w:tcW w:w="1417" w:type="dxa"/>
          </w:tcPr>
          <w:p w:rsidR="00284A66" w:rsidRDefault="005E02CE" w:rsidP="005E02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 </w:t>
            </w:r>
          </w:p>
        </w:tc>
        <w:tc>
          <w:tcPr>
            <w:tcW w:w="1417" w:type="dxa"/>
          </w:tcPr>
          <w:p w:rsidR="00284A66" w:rsidRDefault="005E02C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</w:tcPr>
          <w:p w:rsidR="00284A66" w:rsidRDefault="005E02CE" w:rsidP="001E236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1FE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84A66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284A66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84A66" w:rsidRDefault="00284A66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84A66" w:rsidRDefault="00737D8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250899,00</w:t>
            </w:r>
          </w:p>
        </w:tc>
        <w:tc>
          <w:tcPr>
            <w:tcW w:w="1701" w:type="dxa"/>
          </w:tcPr>
          <w:p w:rsidR="00284A66" w:rsidRDefault="007B741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Материнский капитал</w:t>
            </w:r>
          </w:p>
        </w:tc>
      </w:tr>
      <w:tr w:rsidR="00284A66" w:rsidRPr="00452624" w:rsidTr="00852C09">
        <w:trPr>
          <w:trHeight w:val="242"/>
        </w:trPr>
        <w:tc>
          <w:tcPr>
            <w:tcW w:w="567" w:type="dxa"/>
          </w:tcPr>
          <w:p w:rsidR="00284A66" w:rsidRPr="00452624" w:rsidRDefault="005E02C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84A66" w:rsidRDefault="00C607F3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E0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84A66" w:rsidRDefault="00C607F3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E02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284A66" w:rsidRDefault="005E02C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84A66" w:rsidRDefault="005E02CE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284A66" w:rsidRDefault="00430613" w:rsidP="001E236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02CE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2" w:type="dxa"/>
          </w:tcPr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84A66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284A66" w:rsidRDefault="00284A66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84A66" w:rsidRDefault="00284A66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4A66" w:rsidRDefault="00284A66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4A66" w:rsidRDefault="005E02CE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84A66" w:rsidRDefault="007B741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молодая семья </w:t>
            </w:r>
          </w:p>
        </w:tc>
      </w:tr>
      <w:tr w:rsidR="00DC1FE5" w:rsidRPr="00452624" w:rsidTr="00852C09">
        <w:trPr>
          <w:trHeight w:val="277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 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</w:tcPr>
          <w:p w:rsidR="00DC1FE5" w:rsidRDefault="00DC1FE5" w:rsidP="009E294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992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9E294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Приора </w:t>
            </w:r>
          </w:p>
        </w:tc>
        <w:tc>
          <w:tcPr>
            <w:tcW w:w="1276" w:type="dxa"/>
          </w:tcPr>
          <w:p w:rsidR="00DC1FE5" w:rsidRDefault="00737D8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7E189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=/=</w:t>
            </w:r>
          </w:p>
        </w:tc>
      </w:tr>
      <w:tr w:rsidR="00DC1FE5" w:rsidRPr="00452624" w:rsidTr="00852C09">
        <w:trPr>
          <w:trHeight w:val="199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 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</w:tcPr>
          <w:p w:rsidR="00DC1FE5" w:rsidRDefault="00DC1FE5" w:rsidP="009E294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992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9E294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7E1896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=/=</w:t>
            </w:r>
          </w:p>
        </w:tc>
      </w:tr>
      <w:tr w:rsidR="00DC1FE5" w:rsidRPr="00452624" w:rsidTr="00852C09">
        <w:trPr>
          <w:trHeight w:val="204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C1FE5" w:rsidRDefault="00DC1FE5" w:rsidP="009E294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 </w:t>
            </w:r>
          </w:p>
        </w:tc>
        <w:tc>
          <w:tcPr>
            <w:tcW w:w="1417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</w:tcPr>
          <w:p w:rsidR="00DC1FE5" w:rsidRDefault="00DC1FE5" w:rsidP="009E294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992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9E294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7E1896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=/=</w:t>
            </w:r>
          </w:p>
        </w:tc>
      </w:tr>
      <w:tr w:rsidR="00DC1FE5" w:rsidRPr="00452624" w:rsidTr="00852C09">
        <w:trPr>
          <w:trHeight w:val="94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C1FE5" w:rsidRDefault="00737D8A" w:rsidP="009E294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7B741A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7B741A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C1FE5" w:rsidRDefault="007B741A" w:rsidP="009E294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1FE5" w:rsidRDefault="007B741A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9E2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9E294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9E29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7E1896" w:rsidP="007B741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C1FE5" w:rsidRPr="00452624" w:rsidTr="00852C09">
        <w:trPr>
          <w:trHeight w:val="551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Кумукова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Сулеймановна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C1FE5" w:rsidRDefault="00DC1FE5" w:rsidP="001E236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C1FE5" w:rsidRDefault="00DC1FE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7B741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168649,8</w:t>
            </w:r>
          </w:p>
        </w:tc>
        <w:tc>
          <w:tcPr>
            <w:tcW w:w="1701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C1FE5" w:rsidRPr="00452624" w:rsidTr="00852C09">
        <w:trPr>
          <w:trHeight w:val="551"/>
        </w:trPr>
        <w:tc>
          <w:tcPr>
            <w:tcW w:w="56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DC1FE5" w:rsidRDefault="00DC1FE5" w:rsidP="001E236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Чомаева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Зухра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1560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417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C1FE5" w:rsidRDefault="00DC1FE5" w:rsidP="0043061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C1FE5" w:rsidRDefault="00DC1FE5" w:rsidP="001E236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130</w:t>
            </w:r>
          </w:p>
        </w:tc>
        <w:tc>
          <w:tcPr>
            <w:tcW w:w="992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C1FE5" w:rsidRDefault="00DC1FE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DC1FE5" w:rsidRDefault="00DC1FE5" w:rsidP="001E2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C1FE5" w:rsidRDefault="00DC1FE5" w:rsidP="001E236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DC1FE5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C1FE5" w:rsidRDefault="007B741A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325028,20</w:t>
            </w:r>
          </w:p>
        </w:tc>
        <w:tc>
          <w:tcPr>
            <w:tcW w:w="1701" w:type="dxa"/>
          </w:tcPr>
          <w:p w:rsidR="00DC1FE5" w:rsidRDefault="007E1896" w:rsidP="001E23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купли-продажи</w:t>
            </w:r>
          </w:p>
        </w:tc>
      </w:tr>
    </w:tbl>
    <w:p w:rsidR="00AE3DF8" w:rsidRDefault="00AE3DF8" w:rsidP="00C607F3"/>
    <w:sectPr w:rsidR="00AE3DF8" w:rsidSect="00B7272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2D"/>
    <w:rsid w:val="00147B5C"/>
    <w:rsid w:val="00284A66"/>
    <w:rsid w:val="00311CA2"/>
    <w:rsid w:val="003E7219"/>
    <w:rsid w:val="004025C9"/>
    <w:rsid w:val="00430613"/>
    <w:rsid w:val="004D1EB5"/>
    <w:rsid w:val="00577FA8"/>
    <w:rsid w:val="005C5D87"/>
    <w:rsid w:val="005E02CE"/>
    <w:rsid w:val="006E2880"/>
    <w:rsid w:val="00737D8A"/>
    <w:rsid w:val="007B741A"/>
    <w:rsid w:val="007E1896"/>
    <w:rsid w:val="00852C09"/>
    <w:rsid w:val="00876CAE"/>
    <w:rsid w:val="00AE3DF8"/>
    <w:rsid w:val="00B35815"/>
    <w:rsid w:val="00B7272D"/>
    <w:rsid w:val="00C225DB"/>
    <w:rsid w:val="00C607F3"/>
    <w:rsid w:val="00CB72A5"/>
    <w:rsid w:val="00DC1FE5"/>
    <w:rsid w:val="00E7628D"/>
    <w:rsid w:val="00E90228"/>
    <w:rsid w:val="00F3576E"/>
    <w:rsid w:val="00F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B7272D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2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B72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AE3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B7272D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2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B72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AE3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выф</cp:lastModifiedBy>
  <cp:revision>5</cp:revision>
  <cp:lastPrinted>2017-05-24T12:55:00Z</cp:lastPrinted>
  <dcterms:created xsi:type="dcterms:W3CDTF">2017-05-29T11:28:00Z</dcterms:created>
  <dcterms:modified xsi:type="dcterms:W3CDTF">2017-06-09T12:05:00Z</dcterms:modified>
</cp:coreProperties>
</file>