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0" w:rsidRPr="007577CF" w:rsidRDefault="003D57A0" w:rsidP="003D57A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D57A0" w:rsidRDefault="00CA502C" w:rsidP="003D57A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депутатов Думы</w:t>
      </w:r>
      <w:r w:rsidR="003D57A0">
        <w:rPr>
          <w:rFonts w:ascii="Times New Roman" w:hAnsi="Times New Roman"/>
          <w:b/>
          <w:sz w:val="24"/>
          <w:szCs w:val="24"/>
        </w:rPr>
        <w:t xml:space="preserve"> Карачаевского городского округа </w:t>
      </w:r>
      <w:r w:rsidR="003D57A0" w:rsidRPr="007577CF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1C00D6">
        <w:rPr>
          <w:rFonts w:ascii="Times New Roman" w:hAnsi="Times New Roman"/>
          <w:b/>
          <w:sz w:val="24"/>
          <w:szCs w:val="24"/>
        </w:rPr>
        <w:t>6</w:t>
      </w:r>
      <w:r w:rsidR="003D57A0" w:rsidRPr="007577CF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C00D6">
        <w:rPr>
          <w:rFonts w:ascii="Times New Roman" w:hAnsi="Times New Roman"/>
          <w:b/>
          <w:sz w:val="24"/>
          <w:szCs w:val="24"/>
        </w:rPr>
        <w:t>6</w:t>
      </w:r>
      <w:r w:rsidR="003D57A0" w:rsidRPr="007577C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D57A0" w:rsidRDefault="003D57A0" w:rsidP="003D57A0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28936" w:type="dxa"/>
        <w:tblLayout w:type="fixed"/>
        <w:tblLook w:val="04A0" w:firstRow="1" w:lastRow="0" w:firstColumn="1" w:lastColumn="0" w:noHBand="0" w:noVBand="1"/>
      </w:tblPr>
      <w:tblGrid>
        <w:gridCol w:w="534"/>
        <w:gridCol w:w="1740"/>
        <w:gridCol w:w="1236"/>
        <w:gridCol w:w="1276"/>
        <w:gridCol w:w="1276"/>
        <w:gridCol w:w="1134"/>
        <w:gridCol w:w="1417"/>
        <w:gridCol w:w="851"/>
        <w:gridCol w:w="992"/>
        <w:gridCol w:w="1276"/>
        <w:gridCol w:w="850"/>
        <w:gridCol w:w="1066"/>
        <w:gridCol w:w="1911"/>
        <w:gridCol w:w="1911"/>
        <w:gridCol w:w="1911"/>
        <w:gridCol w:w="1911"/>
        <w:gridCol w:w="1911"/>
        <w:gridCol w:w="1911"/>
        <w:gridCol w:w="1911"/>
        <w:gridCol w:w="1911"/>
      </w:tblGrid>
      <w:tr w:rsidR="005B42C9" w:rsidTr="0054523E">
        <w:trPr>
          <w:gridAfter w:val="7"/>
          <w:wAfter w:w="13377" w:type="dxa"/>
          <w:trHeight w:val="421"/>
        </w:trPr>
        <w:tc>
          <w:tcPr>
            <w:tcW w:w="534" w:type="dxa"/>
            <w:vMerge w:val="restart"/>
          </w:tcPr>
          <w:p w:rsidR="005B42C9" w:rsidRDefault="005B42C9"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40" w:type="dxa"/>
            <w:vMerge w:val="restart"/>
          </w:tcPr>
          <w:p w:rsidR="005B42C9" w:rsidRPr="00CA502C" w:rsidRDefault="005B42C9">
            <w:pPr>
              <w:rPr>
                <w:sz w:val="18"/>
                <w:szCs w:val="18"/>
              </w:rPr>
            </w:pPr>
            <w:r w:rsidRPr="00CA502C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6" w:type="dxa"/>
            <w:vMerge w:val="restart"/>
            <w:textDirection w:val="btLr"/>
          </w:tcPr>
          <w:p w:rsidR="005B42C9" w:rsidRDefault="005B42C9" w:rsidP="005B42C9">
            <w:pPr>
              <w:ind w:left="113" w:right="113"/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 xml:space="preserve">олжность </w:t>
            </w:r>
          </w:p>
        </w:tc>
        <w:tc>
          <w:tcPr>
            <w:tcW w:w="1276" w:type="dxa"/>
            <w:vMerge w:val="restart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(вид,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марка)</w:t>
            </w:r>
          </w:p>
        </w:tc>
        <w:tc>
          <w:tcPr>
            <w:tcW w:w="4394" w:type="dxa"/>
            <w:gridSpan w:val="4"/>
          </w:tcPr>
          <w:p w:rsidR="005B42C9" w:rsidRPr="003D57A0" w:rsidRDefault="005B42C9" w:rsidP="003D57A0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        собственности</w:t>
            </w:r>
          </w:p>
        </w:tc>
        <w:tc>
          <w:tcPr>
            <w:tcW w:w="3192" w:type="dxa"/>
            <w:gridSpan w:val="3"/>
          </w:tcPr>
          <w:p w:rsidR="005B42C9" w:rsidRPr="003D57A0" w:rsidRDefault="005B42C9">
            <w:pPr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1" w:type="dxa"/>
            <w:vMerge w:val="restart"/>
          </w:tcPr>
          <w:p w:rsidR="005B42C9" w:rsidRPr="005B42C9" w:rsidRDefault="005B42C9" w:rsidP="005B42C9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42C9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42C9" w:rsidTr="0054523E">
        <w:trPr>
          <w:gridAfter w:val="7"/>
          <w:wAfter w:w="13377" w:type="dxa"/>
          <w:cantSplit/>
          <w:trHeight w:val="1191"/>
        </w:trPr>
        <w:tc>
          <w:tcPr>
            <w:tcW w:w="534" w:type="dxa"/>
            <w:vMerge/>
          </w:tcPr>
          <w:p w:rsidR="005B42C9" w:rsidRPr="007577CF" w:rsidRDefault="005B42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5B42C9" w:rsidRPr="007577CF" w:rsidRDefault="005B42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B42C9" w:rsidRPr="007577CF" w:rsidRDefault="005B42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42C9" w:rsidRPr="003D57A0" w:rsidRDefault="005B42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42C9" w:rsidRPr="003D57A0" w:rsidRDefault="005B42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B42C9" w:rsidRPr="00452624" w:rsidRDefault="005B42C9" w:rsidP="00550E93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5B42C9" w:rsidRDefault="005B42C9" w:rsidP="005B42C9">
            <w:pPr>
              <w:ind w:left="113" w:right="113"/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66" w:type="dxa"/>
            <w:textDirection w:val="btLr"/>
          </w:tcPr>
          <w:p w:rsidR="005B42C9" w:rsidRPr="003D57A0" w:rsidRDefault="005B42C9" w:rsidP="005B42C9">
            <w:pPr>
              <w:ind w:left="113" w:right="113"/>
              <w:rPr>
                <w:sz w:val="18"/>
                <w:szCs w:val="18"/>
              </w:rPr>
            </w:pPr>
            <w:r w:rsidRPr="003D57A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11" w:type="dxa"/>
            <w:vMerge/>
          </w:tcPr>
          <w:p w:rsidR="005B42C9" w:rsidRDefault="005B42C9"/>
        </w:tc>
      </w:tr>
      <w:tr w:rsidR="005B42C9" w:rsidTr="0054523E">
        <w:trPr>
          <w:gridAfter w:val="7"/>
          <w:wAfter w:w="13377" w:type="dxa"/>
          <w:cantSplit/>
          <w:trHeight w:val="739"/>
        </w:trPr>
        <w:tc>
          <w:tcPr>
            <w:tcW w:w="534" w:type="dxa"/>
          </w:tcPr>
          <w:p w:rsidR="005B42C9" w:rsidRPr="00661503" w:rsidRDefault="005B42C9">
            <w:pPr>
              <w:rPr>
                <w:rFonts w:ascii="Times New Roman" w:hAnsi="Times New Roman" w:cs="Times New Roman"/>
                <w:b/>
              </w:rPr>
            </w:pPr>
            <w:r w:rsidRPr="006615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40" w:type="dxa"/>
          </w:tcPr>
          <w:p w:rsidR="005B42C9" w:rsidRPr="00CA502C" w:rsidRDefault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02C">
              <w:rPr>
                <w:rFonts w:ascii="Times New Roman" w:hAnsi="Times New Roman" w:cs="Times New Roman"/>
                <w:sz w:val="20"/>
                <w:szCs w:val="20"/>
              </w:rPr>
              <w:t>Семенов Али Барадинович</w:t>
            </w:r>
          </w:p>
        </w:tc>
        <w:tc>
          <w:tcPr>
            <w:tcW w:w="1236" w:type="dxa"/>
          </w:tcPr>
          <w:p w:rsidR="005B42C9" w:rsidRPr="00CA502C" w:rsidRDefault="00CA502C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02C">
              <w:rPr>
                <w:rFonts w:ascii="Times New Roman" w:hAnsi="Times New Roman" w:cs="Times New Roman"/>
                <w:sz w:val="20"/>
                <w:szCs w:val="20"/>
              </w:rPr>
              <w:t>Глава Карачаевского городского округа</w:t>
            </w:r>
          </w:p>
        </w:tc>
        <w:tc>
          <w:tcPr>
            <w:tcW w:w="1276" w:type="dxa"/>
          </w:tcPr>
          <w:p w:rsidR="005B42C9" w:rsidRPr="00CA502C" w:rsidRDefault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501911,18</w:t>
            </w:r>
          </w:p>
        </w:tc>
        <w:tc>
          <w:tcPr>
            <w:tcW w:w="1276" w:type="dxa"/>
          </w:tcPr>
          <w:p w:rsidR="005B42C9" w:rsidRDefault="00CA502C">
            <w:r>
              <w:t xml:space="preserve">     -</w:t>
            </w:r>
          </w:p>
        </w:tc>
        <w:tc>
          <w:tcPr>
            <w:tcW w:w="1134" w:type="dxa"/>
          </w:tcPr>
          <w:p w:rsidR="005B42C9" w:rsidRDefault="00CA502C">
            <w:r>
              <w:t xml:space="preserve">       -</w:t>
            </w:r>
          </w:p>
        </w:tc>
        <w:tc>
          <w:tcPr>
            <w:tcW w:w="1417" w:type="dxa"/>
          </w:tcPr>
          <w:p w:rsidR="005B42C9" w:rsidRDefault="00CA502C">
            <w:r>
              <w:t xml:space="preserve">     -</w:t>
            </w:r>
          </w:p>
        </w:tc>
        <w:tc>
          <w:tcPr>
            <w:tcW w:w="851" w:type="dxa"/>
          </w:tcPr>
          <w:p w:rsidR="005B42C9" w:rsidRDefault="00CA502C">
            <w:r>
              <w:t xml:space="preserve">     -</w:t>
            </w:r>
          </w:p>
        </w:tc>
        <w:tc>
          <w:tcPr>
            <w:tcW w:w="992" w:type="dxa"/>
          </w:tcPr>
          <w:p w:rsidR="005B42C9" w:rsidRDefault="00CA502C">
            <w:r>
              <w:t xml:space="preserve">         -</w:t>
            </w:r>
          </w:p>
        </w:tc>
        <w:tc>
          <w:tcPr>
            <w:tcW w:w="1276" w:type="dxa"/>
          </w:tcPr>
          <w:p w:rsidR="005B42C9" w:rsidRDefault="00CA502C">
            <w:r>
              <w:t xml:space="preserve">         -</w:t>
            </w:r>
          </w:p>
        </w:tc>
        <w:tc>
          <w:tcPr>
            <w:tcW w:w="850" w:type="dxa"/>
          </w:tcPr>
          <w:p w:rsidR="005B42C9" w:rsidRDefault="00CA502C">
            <w:r>
              <w:t xml:space="preserve">       -</w:t>
            </w:r>
          </w:p>
        </w:tc>
        <w:tc>
          <w:tcPr>
            <w:tcW w:w="1066" w:type="dxa"/>
          </w:tcPr>
          <w:p w:rsidR="005B42C9" w:rsidRDefault="00CA502C">
            <w:r>
              <w:t xml:space="preserve">        -</w:t>
            </w:r>
          </w:p>
        </w:tc>
        <w:tc>
          <w:tcPr>
            <w:tcW w:w="1911" w:type="dxa"/>
          </w:tcPr>
          <w:p w:rsidR="005B42C9" w:rsidRDefault="00CA502C">
            <w:r>
              <w:t xml:space="preserve">             -</w:t>
            </w:r>
          </w:p>
        </w:tc>
      </w:tr>
      <w:tr w:rsidR="00CA502C" w:rsidTr="0054523E">
        <w:trPr>
          <w:gridAfter w:val="7"/>
          <w:wAfter w:w="13377" w:type="dxa"/>
          <w:cantSplit/>
          <w:trHeight w:val="586"/>
        </w:trPr>
        <w:tc>
          <w:tcPr>
            <w:tcW w:w="534" w:type="dxa"/>
          </w:tcPr>
          <w:p w:rsidR="00CA502C" w:rsidRPr="00661503" w:rsidRDefault="00CA5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CA502C" w:rsidRPr="00406E2E" w:rsidRDefault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Дотдаев Рашид Дагирович</w:t>
            </w:r>
          </w:p>
        </w:tc>
        <w:tc>
          <w:tcPr>
            <w:tcW w:w="1236" w:type="dxa"/>
          </w:tcPr>
          <w:p w:rsidR="00CA502C" w:rsidRPr="00406E2E" w:rsidRDefault="00CA502C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Думы </w:t>
            </w:r>
          </w:p>
        </w:tc>
        <w:tc>
          <w:tcPr>
            <w:tcW w:w="1276" w:type="dxa"/>
          </w:tcPr>
          <w:p w:rsidR="00CA502C" w:rsidRPr="00406E2E" w:rsidRDefault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435426,16</w:t>
            </w:r>
          </w:p>
        </w:tc>
        <w:tc>
          <w:tcPr>
            <w:tcW w:w="1276" w:type="dxa"/>
          </w:tcPr>
          <w:p w:rsidR="00CA502C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CA502C" w:rsidRPr="00406E2E" w:rsidRDefault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A502C" w:rsidRPr="00406E2E" w:rsidRDefault="00CA502C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502C" w:rsidRPr="00406E2E" w:rsidRDefault="00CA502C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92" w:type="dxa"/>
          </w:tcPr>
          <w:p w:rsidR="00CA502C" w:rsidRPr="00406E2E" w:rsidRDefault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502C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</w:tcPr>
          <w:p w:rsidR="00CA502C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066" w:type="dxa"/>
          </w:tcPr>
          <w:p w:rsidR="00CA502C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CA502C" w:rsidRPr="00406E2E" w:rsidRDefault="00406E2E" w:rsidP="00416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Договор аренды, приватизация, введение в эксплуатацию</w:t>
            </w:r>
          </w:p>
        </w:tc>
      </w:tr>
      <w:tr w:rsidR="00406E2E" w:rsidTr="0054523E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406E2E" w:rsidRPr="00661503" w:rsidRDefault="00406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06E2E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36" w:type="dxa"/>
          </w:tcPr>
          <w:p w:rsidR="00406E2E" w:rsidRPr="00406E2E" w:rsidRDefault="00406E2E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06E2E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06E2E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406E2E" w:rsidRPr="00406E2E" w:rsidRDefault="00406E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851" w:type="dxa"/>
          </w:tcPr>
          <w:p w:rsidR="00406E2E" w:rsidRPr="00406E2E" w:rsidRDefault="00DA7F32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6E2E"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6E2E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E2E" w:rsidRPr="00406E2E" w:rsidRDefault="00406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06E2E" w:rsidRPr="00406E2E" w:rsidRDefault="00406E2E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06E2E" w:rsidRPr="00406E2E" w:rsidRDefault="00406E2E" w:rsidP="00416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купли-продажи,  материнский капитал  </w:t>
            </w:r>
          </w:p>
        </w:tc>
      </w:tr>
      <w:tr w:rsidR="003274B4" w:rsidTr="0054523E">
        <w:trPr>
          <w:gridAfter w:val="7"/>
          <w:wAfter w:w="13377" w:type="dxa"/>
          <w:cantSplit/>
          <w:trHeight w:val="218"/>
        </w:trPr>
        <w:tc>
          <w:tcPr>
            <w:tcW w:w="534" w:type="dxa"/>
          </w:tcPr>
          <w:p w:rsidR="003274B4" w:rsidRPr="00661503" w:rsidRDefault="00327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3274B4" w:rsidRPr="00406E2E" w:rsidRDefault="00327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36" w:type="dxa"/>
          </w:tcPr>
          <w:p w:rsidR="003274B4" w:rsidRPr="00406E2E" w:rsidRDefault="003274B4" w:rsidP="00CA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3274B4" w:rsidRPr="00406E2E" w:rsidRDefault="00327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3274B4" w:rsidRPr="00406E2E" w:rsidRDefault="00327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3274B4" w:rsidRPr="00406E2E" w:rsidRDefault="003274B4" w:rsidP="00416E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274B4" w:rsidRPr="00406E2E" w:rsidRDefault="003274B4" w:rsidP="00416E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851" w:type="dxa"/>
          </w:tcPr>
          <w:p w:rsidR="003274B4" w:rsidRPr="00406E2E" w:rsidRDefault="003274B4" w:rsidP="00416E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3274B4" w:rsidRPr="00406E2E" w:rsidRDefault="003274B4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274B4" w:rsidRPr="00406E2E" w:rsidRDefault="003274B4" w:rsidP="00416E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74B4" w:rsidRPr="00406E2E" w:rsidRDefault="003274B4" w:rsidP="00416E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66" w:type="dxa"/>
          </w:tcPr>
          <w:p w:rsidR="003274B4" w:rsidRPr="00406E2E" w:rsidRDefault="003274B4" w:rsidP="00416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3274B4" w:rsidRPr="00406E2E" w:rsidRDefault="003274B4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</w:tc>
      </w:tr>
      <w:tr w:rsidR="00406E2E" w:rsidTr="0054523E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406E2E" w:rsidRPr="00661503" w:rsidRDefault="00406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06E2E" w:rsidRPr="00406E2E" w:rsidRDefault="00406E2E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851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06E2E" w:rsidRPr="00406E2E" w:rsidRDefault="00406E2E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06E2E" w:rsidRPr="00406E2E" w:rsidRDefault="00735D74" w:rsidP="00416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купли-продажи,  материнский капитал  </w:t>
            </w:r>
          </w:p>
        </w:tc>
      </w:tr>
      <w:tr w:rsidR="00406E2E" w:rsidTr="0054523E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406E2E" w:rsidRPr="00661503" w:rsidRDefault="00406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06E2E" w:rsidRPr="00406E2E" w:rsidRDefault="00406E2E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3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851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06E2E" w:rsidRPr="00406E2E" w:rsidRDefault="00406E2E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06E2E" w:rsidRPr="00406E2E" w:rsidRDefault="00735D74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купли-продажи,  материнский капитал  </w:t>
            </w:r>
          </w:p>
        </w:tc>
      </w:tr>
      <w:tr w:rsidR="00406E2E" w:rsidTr="0054523E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406E2E" w:rsidRPr="00661503" w:rsidRDefault="00406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06E2E" w:rsidRPr="00406E2E" w:rsidRDefault="00406E2E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851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E2E" w:rsidRPr="00406E2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06E2E" w:rsidRPr="00406E2E" w:rsidRDefault="00406E2E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06E2E" w:rsidRPr="00406E2E" w:rsidRDefault="00735D74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купли-продажи,  материнский капитал  </w:t>
            </w:r>
          </w:p>
        </w:tc>
      </w:tr>
      <w:tr w:rsidR="00406E2E" w:rsidTr="0054523E">
        <w:trPr>
          <w:gridAfter w:val="7"/>
          <w:wAfter w:w="13377" w:type="dxa"/>
          <w:cantSplit/>
          <w:trHeight w:val="633"/>
        </w:trPr>
        <w:tc>
          <w:tcPr>
            <w:tcW w:w="534" w:type="dxa"/>
          </w:tcPr>
          <w:p w:rsidR="00406E2E" w:rsidRPr="00661503" w:rsidRDefault="00406E2E">
            <w:pPr>
              <w:rPr>
                <w:b/>
              </w:rPr>
            </w:pPr>
          </w:p>
        </w:tc>
        <w:tc>
          <w:tcPr>
            <w:tcW w:w="1740" w:type="dxa"/>
          </w:tcPr>
          <w:p w:rsidR="00406E2E" w:rsidRPr="00D8758E" w:rsidRDefault="00406E2E" w:rsidP="0040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36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</w:p>
        </w:tc>
        <w:tc>
          <w:tcPr>
            <w:tcW w:w="851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406E2E" w:rsidRPr="00D8758E" w:rsidRDefault="00406E2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06E2E" w:rsidRPr="00D8758E" w:rsidRDefault="00406E2E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06E2E" w:rsidRPr="00D8758E" w:rsidRDefault="00735D74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2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купли-продажи,  материнский капитал  </w:t>
            </w:r>
          </w:p>
        </w:tc>
      </w:tr>
      <w:tr w:rsidR="00D8758E" w:rsidTr="0054523E">
        <w:trPr>
          <w:gridAfter w:val="7"/>
          <w:wAfter w:w="13377" w:type="dxa"/>
        </w:trPr>
        <w:tc>
          <w:tcPr>
            <w:tcW w:w="534" w:type="dxa"/>
          </w:tcPr>
          <w:p w:rsidR="00D8758E" w:rsidRPr="00661503" w:rsidRDefault="00D875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D8758E" w:rsidRPr="00D8758E" w:rsidRDefault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Лайпанов Казбек Назирович</w:t>
            </w:r>
          </w:p>
        </w:tc>
        <w:tc>
          <w:tcPr>
            <w:tcW w:w="1236" w:type="dxa"/>
          </w:tcPr>
          <w:p w:rsidR="00D8758E" w:rsidRPr="00D8758E" w:rsidRDefault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 на постоянной основе</w:t>
            </w:r>
          </w:p>
        </w:tc>
        <w:tc>
          <w:tcPr>
            <w:tcW w:w="1276" w:type="dxa"/>
          </w:tcPr>
          <w:p w:rsidR="00D8758E" w:rsidRPr="00D8758E" w:rsidRDefault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374994,37</w:t>
            </w:r>
          </w:p>
        </w:tc>
        <w:tc>
          <w:tcPr>
            <w:tcW w:w="1276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7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51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A7F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</w:tcPr>
          <w:p w:rsidR="00D8758E" w:rsidRPr="00D8758E" w:rsidRDefault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066" w:type="dxa"/>
          </w:tcPr>
          <w:p w:rsidR="00D8758E" w:rsidRPr="00D8758E" w:rsidRDefault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D8758E" w:rsidRPr="00D8758E" w:rsidRDefault="00432186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</w:t>
            </w:r>
            <w:r w:rsidR="008725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ставление</w:t>
            </w:r>
          </w:p>
        </w:tc>
      </w:tr>
      <w:tr w:rsidR="00D8758E" w:rsidTr="0054523E">
        <w:trPr>
          <w:gridAfter w:val="7"/>
          <w:wAfter w:w="13377" w:type="dxa"/>
        </w:trPr>
        <w:tc>
          <w:tcPr>
            <w:tcW w:w="534" w:type="dxa"/>
          </w:tcPr>
          <w:p w:rsidR="00D8758E" w:rsidRPr="00661503" w:rsidRDefault="00D875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D8758E" w:rsidRPr="00D8758E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D8758E" w:rsidRPr="00D8758E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</w:tcPr>
          <w:p w:rsidR="00D8758E" w:rsidRPr="00D8758E" w:rsidRDefault="00DA7F32" w:rsidP="00DA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D8758E" w:rsidRPr="00D8758E" w:rsidRDefault="00D8758E" w:rsidP="00DA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A7F32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992" w:type="dxa"/>
          </w:tcPr>
          <w:p w:rsidR="00D8758E" w:rsidRPr="00D8758E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D8758E" w:rsidRPr="00D8758E" w:rsidRDefault="00D8758E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8758E" w:rsidRPr="00D8758E" w:rsidRDefault="00D8758E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66" w:type="dxa"/>
          </w:tcPr>
          <w:p w:rsidR="00D8758E" w:rsidRPr="00D8758E" w:rsidRDefault="00D8758E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D8758E" w:rsidRPr="00D8758E" w:rsidRDefault="00DA7F32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758E" w:rsidRPr="00D8758E">
              <w:rPr>
                <w:rFonts w:ascii="Times New Roman" w:hAnsi="Times New Roman" w:cs="Times New Roman"/>
                <w:sz w:val="20"/>
                <w:szCs w:val="20"/>
              </w:rPr>
              <w:t>оговор аренды</w:t>
            </w:r>
          </w:p>
        </w:tc>
      </w:tr>
      <w:tr w:rsidR="00D8758E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D8758E" w:rsidRPr="00661503" w:rsidRDefault="00D875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D8758E" w:rsidRPr="007D6277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Чотчаев</w:t>
            </w:r>
            <w:proofErr w:type="spellEnd"/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Ахмат </w:t>
            </w:r>
            <w:proofErr w:type="spellStart"/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Батдалович</w:t>
            </w:r>
            <w:proofErr w:type="spellEnd"/>
          </w:p>
        </w:tc>
        <w:tc>
          <w:tcPr>
            <w:tcW w:w="1236" w:type="dxa"/>
          </w:tcPr>
          <w:p w:rsidR="00D8758E" w:rsidRPr="007D6277" w:rsidRDefault="00DA531A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35B3E" w:rsidRPr="007D627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D8758E" w:rsidRPr="007D6277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1786255</w:t>
            </w:r>
          </w:p>
        </w:tc>
        <w:tc>
          <w:tcPr>
            <w:tcW w:w="1276" w:type="dxa"/>
          </w:tcPr>
          <w:p w:rsidR="00D8758E" w:rsidRPr="007D6277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58E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417" w:type="dxa"/>
          </w:tcPr>
          <w:p w:rsidR="00D8758E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7F32" w:rsidRPr="007D6277" w:rsidRDefault="00DA7F32" w:rsidP="00DA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17719</w:t>
            </w:r>
          </w:p>
          <w:p w:rsidR="00D8758E" w:rsidRPr="007D6277" w:rsidRDefault="00D8758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58E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758E" w:rsidRPr="007D6277" w:rsidRDefault="00DA7F32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Офисное здание</w:t>
            </w:r>
          </w:p>
        </w:tc>
        <w:tc>
          <w:tcPr>
            <w:tcW w:w="850" w:type="dxa"/>
          </w:tcPr>
          <w:p w:rsidR="00D8758E" w:rsidRPr="007D6277" w:rsidRDefault="00DA7F32" w:rsidP="00D8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1529,5</w:t>
            </w:r>
          </w:p>
        </w:tc>
        <w:tc>
          <w:tcPr>
            <w:tcW w:w="1066" w:type="dxa"/>
          </w:tcPr>
          <w:p w:rsidR="00D8758E" w:rsidRPr="007D6277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7F32" w:rsidRPr="007D627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911" w:type="dxa"/>
          </w:tcPr>
          <w:p w:rsidR="00D8758E" w:rsidRPr="007D6277" w:rsidRDefault="00DA7F32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</w:tc>
      </w:tr>
      <w:tr w:rsidR="00DA7F32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DA7F32" w:rsidRPr="00661503" w:rsidRDefault="00DA7F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417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992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DA7F32" w:rsidRPr="007D6277" w:rsidRDefault="00DA7F32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DA7F32" w:rsidRPr="007D6277" w:rsidRDefault="003C780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7D6277" w:rsidRDefault="00B613CD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7D6277" w:rsidRDefault="002B2A74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="00B613CD"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417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:rsidR="00B613CD" w:rsidRPr="007D6277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7D6277" w:rsidRDefault="003C780D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822,4</w:t>
            </w:r>
          </w:p>
        </w:tc>
        <w:tc>
          <w:tcPr>
            <w:tcW w:w="992" w:type="dxa"/>
          </w:tcPr>
          <w:p w:rsidR="00B613CD" w:rsidRPr="007D6277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7D6277" w:rsidRDefault="008725C8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</w:t>
            </w:r>
            <w:r w:rsidR="00B613CD" w:rsidRPr="007D6277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7D6277" w:rsidRDefault="00416E70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. цех по розливу</w:t>
            </w:r>
          </w:p>
        </w:tc>
        <w:tc>
          <w:tcPr>
            <w:tcW w:w="1417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92" w:type="dxa"/>
          </w:tcPr>
          <w:p w:rsidR="00B613CD" w:rsidRPr="007D6277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7D6277" w:rsidRDefault="008725C8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</w:t>
            </w:r>
            <w:r w:rsidR="00B613CD" w:rsidRPr="007D6277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Прочие строения</w:t>
            </w:r>
          </w:p>
        </w:tc>
        <w:tc>
          <w:tcPr>
            <w:tcW w:w="1417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14211</w:t>
            </w:r>
          </w:p>
        </w:tc>
        <w:tc>
          <w:tcPr>
            <w:tcW w:w="992" w:type="dxa"/>
          </w:tcPr>
          <w:p w:rsidR="00B613CD" w:rsidRPr="007D6277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7D6277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7D6277" w:rsidRDefault="007D6277" w:rsidP="00D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277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0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Динаев Исмаил Борисович</w:t>
            </w:r>
          </w:p>
        </w:tc>
        <w:tc>
          <w:tcPr>
            <w:tcW w:w="1236" w:type="dxa"/>
          </w:tcPr>
          <w:p w:rsidR="00B613CD" w:rsidRPr="004D009C" w:rsidRDefault="00B35B3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B613CD" w:rsidRPr="004D009C" w:rsidRDefault="0043218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303446,74</w:t>
            </w:r>
          </w:p>
        </w:tc>
        <w:tc>
          <w:tcPr>
            <w:tcW w:w="1276" w:type="dxa"/>
          </w:tcPr>
          <w:p w:rsidR="00B613CD" w:rsidRPr="004D009C" w:rsidRDefault="0043218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B613CD" w:rsidRPr="004D009C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B613CD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B613CD" w:rsidRPr="00661503" w:rsidRDefault="00B61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613CD" w:rsidRPr="004D009C" w:rsidRDefault="00DA531A" w:rsidP="00DA5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B613CD" w:rsidRPr="004D009C" w:rsidRDefault="00DA531A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4D009C" w:rsidRDefault="0043218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B613CD" w:rsidRPr="004D009C" w:rsidRDefault="0043218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B613CD" w:rsidRPr="004D009C" w:rsidRDefault="00B6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B613CD" w:rsidRPr="004D009C" w:rsidRDefault="00B613CD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B613CD" w:rsidRPr="004D009C" w:rsidRDefault="00B613CD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73A68">
              <w:rPr>
                <w:rFonts w:ascii="Times New Roman" w:hAnsi="Times New Roman" w:cs="Times New Roman"/>
                <w:sz w:val="20"/>
                <w:szCs w:val="20"/>
              </w:rPr>
              <w:t>ипотеки</w:t>
            </w:r>
          </w:p>
        </w:tc>
      </w:tr>
      <w:tr w:rsidR="00735640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735640" w:rsidRPr="00661503" w:rsidRDefault="00735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0" w:type="dxa"/>
          </w:tcPr>
          <w:p w:rsidR="00735640" w:rsidRPr="004D009C" w:rsidRDefault="00735640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Джамбаев Хусей Юсуфович</w:t>
            </w:r>
          </w:p>
        </w:tc>
        <w:tc>
          <w:tcPr>
            <w:tcW w:w="1236" w:type="dxa"/>
          </w:tcPr>
          <w:p w:rsidR="00735640" w:rsidRPr="004D009C" w:rsidRDefault="00B35B3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735640" w:rsidRPr="004D009C" w:rsidRDefault="0043218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735640" w:rsidRPr="004D009C" w:rsidRDefault="00735640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735640" w:rsidRPr="004D009C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35640"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35640" w:rsidRPr="004D009C" w:rsidRDefault="00735640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735640" w:rsidRPr="004D009C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735640" w:rsidRPr="004D009C" w:rsidRDefault="00735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35640" w:rsidRPr="004D009C" w:rsidRDefault="00735640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5640" w:rsidRPr="004D009C" w:rsidRDefault="00735640" w:rsidP="00DB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B676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66" w:type="dxa"/>
          </w:tcPr>
          <w:p w:rsidR="00735640" w:rsidRPr="004D009C" w:rsidRDefault="00735640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735640" w:rsidRPr="004D009C" w:rsidRDefault="00735640" w:rsidP="00DB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DB6765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DB6765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DB6765" w:rsidRPr="00661503" w:rsidRDefault="00DB6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DB6765" w:rsidRPr="004D009C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B6765" w:rsidRPr="00D8758E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765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DB6765" w:rsidRPr="004D009C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B6765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B6765" w:rsidRPr="004D009C" w:rsidRDefault="00DB6765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7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B6765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DB6765" w:rsidRPr="004D009C" w:rsidRDefault="00DB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6765" w:rsidRPr="004D009C" w:rsidRDefault="00DB6765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6765" w:rsidRPr="004D009C" w:rsidRDefault="00DB6765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66" w:type="dxa"/>
          </w:tcPr>
          <w:p w:rsidR="00DB6765" w:rsidRPr="004D009C" w:rsidRDefault="00DB6765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DB6765" w:rsidRPr="004D009C" w:rsidRDefault="00DB6765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</w:t>
            </w:r>
            <w:r w:rsidR="005C3283">
              <w:rPr>
                <w:rFonts w:ascii="Times New Roman" w:hAnsi="Times New Roman" w:cs="Times New Roman"/>
                <w:sz w:val="20"/>
                <w:szCs w:val="20"/>
              </w:rPr>
              <w:t xml:space="preserve">детельство о праве </w:t>
            </w:r>
            <w:r w:rsidR="00013AC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="00013AC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5C3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3A68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173A68" w:rsidRPr="00661503" w:rsidRDefault="00173A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173A68" w:rsidRPr="00D8758E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A68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173A68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73A68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173A68" w:rsidRPr="00DB6765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1" w:type="dxa"/>
          </w:tcPr>
          <w:p w:rsidR="00173A68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173A68" w:rsidRDefault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 </w:t>
            </w:r>
          </w:p>
        </w:tc>
        <w:tc>
          <w:tcPr>
            <w:tcW w:w="1276" w:type="dxa"/>
          </w:tcPr>
          <w:p w:rsidR="00173A68" w:rsidRPr="004D009C" w:rsidRDefault="00173A68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73A68" w:rsidRPr="004D009C" w:rsidRDefault="00173A68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066" w:type="dxa"/>
          </w:tcPr>
          <w:p w:rsidR="00173A68" w:rsidRPr="004D009C" w:rsidRDefault="00173A68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173A68" w:rsidRPr="004D009C" w:rsidRDefault="00173A68" w:rsidP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</w:tc>
      </w:tr>
      <w:tr w:rsidR="00173A68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173A68" w:rsidRPr="00661503" w:rsidRDefault="00173A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0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Гедиев Эльмырза Мудалифович  </w:t>
            </w:r>
          </w:p>
        </w:tc>
        <w:tc>
          <w:tcPr>
            <w:tcW w:w="1236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641">
              <w:rPr>
                <w:rFonts w:ascii="Times New Roman" w:hAnsi="Times New Roman" w:cs="Times New Roman"/>
                <w:sz w:val="20"/>
                <w:szCs w:val="20"/>
              </w:rPr>
              <w:t>254017,2</w:t>
            </w:r>
          </w:p>
        </w:tc>
        <w:tc>
          <w:tcPr>
            <w:tcW w:w="1276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173A68" w:rsidRPr="004D009C" w:rsidRDefault="00173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173A68" w:rsidRPr="004D009C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173A68" w:rsidRDefault="00173A68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Договор ипотеки</w:t>
            </w:r>
            <w:r w:rsidR="00013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13ACE" w:rsidRPr="004D009C" w:rsidRDefault="00013ACE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апитал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236" w:type="dxa"/>
          </w:tcPr>
          <w:p w:rsidR="004B6446" w:rsidRPr="00D8758E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4B6446" w:rsidRPr="004D009C" w:rsidRDefault="004B6446" w:rsidP="00193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Договор ипотеки</w:t>
            </w:r>
            <w:r w:rsidR="00013ACE">
              <w:rPr>
                <w:rFonts w:ascii="Times New Roman" w:hAnsi="Times New Roman" w:cs="Times New Roman"/>
                <w:sz w:val="20"/>
                <w:szCs w:val="20"/>
              </w:rPr>
              <w:t>, материн</w:t>
            </w:r>
            <w:proofErr w:type="gramStart"/>
            <w:r w:rsidR="00013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13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13AC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013ACE">
              <w:rPr>
                <w:rFonts w:ascii="Times New Roman" w:hAnsi="Times New Roman" w:cs="Times New Roman"/>
                <w:sz w:val="20"/>
                <w:szCs w:val="20"/>
              </w:rPr>
              <w:t>апитал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4B6446" w:rsidRPr="004D009C" w:rsidRDefault="004B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  <w:bookmarkStart w:id="0" w:name="_GoBack"/>
        <w:bookmarkEnd w:id="0"/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74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Хубиев Рустам Иосифович</w:t>
            </w:r>
          </w:p>
        </w:tc>
        <w:tc>
          <w:tcPr>
            <w:tcW w:w="123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199800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134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Чомаев Роберт Солтанович</w:t>
            </w:r>
          </w:p>
        </w:tc>
        <w:tc>
          <w:tcPr>
            <w:tcW w:w="123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677820,31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4D009C" w:rsidRDefault="004B6446" w:rsidP="004D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3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270956,05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Default="004B6446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4B6446" w:rsidRPr="004D009C" w:rsidRDefault="004B6446" w:rsidP="008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Pr="004D009C" w:rsidRDefault="004B6446" w:rsidP="008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</w:t>
            </w:r>
            <w:r w:rsidRPr="00B613CD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Default="004B6446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 </w:t>
            </w:r>
          </w:p>
        </w:tc>
        <w:tc>
          <w:tcPr>
            <w:tcW w:w="1417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Default="004B6446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7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85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66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4B6446" w:rsidRPr="004D009C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0" w:type="dxa"/>
          </w:tcPr>
          <w:p w:rsidR="004B6446" w:rsidRDefault="004B6446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Чомаев Шамиль Решитович</w:t>
            </w:r>
          </w:p>
        </w:tc>
        <w:tc>
          <w:tcPr>
            <w:tcW w:w="123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6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Default="004B6446" w:rsidP="00550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Default="004B6446" w:rsidP="0055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</w:tcPr>
          <w:p w:rsidR="004B6446" w:rsidRDefault="004B6446" w:rsidP="008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6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36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</w:tcPr>
          <w:p w:rsidR="004B6446" w:rsidRDefault="004B6446" w:rsidP="008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6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236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</w:tcPr>
          <w:p w:rsidR="004B6446" w:rsidRDefault="004B6446" w:rsidP="008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66" w:type="dxa"/>
          </w:tcPr>
          <w:p w:rsidR="004B6446" w:rsidRPr="004D009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0" w:type="dxa"/>
          </w:tcPr>
          <w:p w:rsidR="004B6446" w:rsidRPr="00803ED5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Чотчаев Рашид Абук-Алиевич</w:t>
            </w:r>
          </w:p>
        </w:tc>
        <w:tc>
          <w:tcPr>
            <w:tcW w:w="123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150000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85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6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Договор ипотеки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803ED5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06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главы г. Черкесска 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40" w:type="dxa"/>
          </w:tcPr>
          <w:p w:rsidR="004B6446" w:rsidRPr="00C02859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Маршанкулов</w:t>
            </w:r>
            <w:proofErr w:type="spellEnd"/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Муратбиевич</w:t>
            </w:r>
            <w:proofErr w:type="spellEnd"/>
          </w:p>
        </w:tc>
        <w:tc>
          <w:tcPr>
            <w:tcW w:w="123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</w:tcPr>
          <w:p w:rsidR="004B6446" w:rsidRPr="00C02859" w:rsidRDefault="004B6446" w:rsidP="00C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851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- </w:t>
            </w:r>
          </w:p>
        </w:tc>
        <w:tc>
          <w:tcPr>
            <w:tcW w:w="1276" w:type="dxa"/>
          </w:tcPr>
          <w:p w:rsidR="004B6446" w:rsidRPr="00C02859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4B6446" w:rsidRPr="00C02859" w:rsidRDefault="004B6446"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C02859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3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Юрист АО  </w:t>
            </w:r>
            <w:proofErr w:type="spellStart"/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  <w:proofErr w:type="spellEnd"/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«Домбай-Снежинка»</w:t>
            </w:r>
          </w:p>
        </w:tc>
        <w:tc>
          <w:tcPr>
            <w:tcW w:w="127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 xml:space="preserve">    78000</w:t>
            </w:r>
          </w:p>
        </w:tc>
        <w:tc>
          <w:tcPr>
            <w:tcW w:w="127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6446" w:rsidRPr="00C02859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4B6446" w:rsidRPr="00C0285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B6446" w:rsidRPr="00C02859" w:rsidRDefault="004B6446">
            <w:r w:rsidRPr="00C02859">
              <w:t>-</w:t>
            </w:r>
          </w:p>
        </w:tc>
      </w:tr>
      <w:tr w:rsidR="004B6446" w:rsidRPr="00B613CD" w:rsidTr="0054523E"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40" w:type="dxa"/>
          </w:tcPr>
          <w:p w:rsidR="004B6446" w:rsidRPr="005641A1" w:rsidRDefault="004B6446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Каракетов Динислам Ахияевич</w:t>
            </w:r>
          </w:p>
        </w:tc>
        <w:tc>
          <w:tcPr>
            <w:tcW w:w="1236" w:type="dxa"/>
          </w:tcPr>
          <w:p w:rsidR="004B6446" w:rsidRPr="005641A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5641A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350265,00</w:t>
            </w:r>
          </w:p>
        </w:tc>
        <w:tc>
          <w:tcPr>
            <w:tcW w:w="1276" w:type="dxa"/>
          </w:tcPr>
          <w:p w:rsidR="004B6446" w:rsidRPr="005641A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446" w:rsidRPr="005641A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Не жилое здание</w:t>
            </w:r>
          </w:p>
        </w:tc>
        <w:tc>
          <w:tcPr>
            <w:tcW w:w="1417" w:type="dxa"/>
          </w:tcPr>
          <w:p w:rsidR="004B6446" w:rsidRPr="005641A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5641A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992" w:type="dxa"/>
          </w:tcPr>
          <w:p w:rsidR="004B6446" w:rsidRPr="005641A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6446" w:rsidRPr="005641A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446" w:rsidRPr="005C3283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283">
              <w:rPr>
                <w:rFonts w:ascii="Times New Roman" w:hAnsi="Times New Roman" w:cs="Times New Roman"/>
                <w:sz w:val="20"/>
                <w:szCs w:val="20"/>
              </w:rPr>
              <w:t xml:space="preserve">       96</w:t>
            </w:r>
          </w:p>
        </w:tc>
        <w:tc>
          <w:tcPr>
            <w:tcW w:w="1066" w:type="dxa"/>
          </w:tcPr>
          <w:p w:rsidR="004B6446" w:rsidRPr="005641A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4B6446" w:rsidRPr="005641A1" w:rsidRDefault="004B6446" w:rsidP="00564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предосавление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911" w:type="dxa"/>
          </w:tcPr>
          <w:p w:rsidR="004B6446" w:rsidRPr="00553F16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40" w:type="dxa"/>
          </w:tcPr>
          <w:p w:rsidR="004B6446" w:rsidRPr="00001641" w:rsidRDefault="004B6446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Текеев Солтан Олегович </w:t>
            </w:r>
          </w:p>
        </w:tc>
        <w:tc>
          <w:tcPr>
            <w:tcW w:w="123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4B6446" w:rsidRPr="00001641" w:rsidRDefault="004B6446" w:rsidP="00B6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B618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</w:t>
            </w: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5641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7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1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34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7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4B6446" w:rsidRPr="00001641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B6446" w:rsidRPr="00001641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40" w:type="dxa"/>
          </w:tcPr>
          <w:p w:rsidR="004B6446" w:rsidRPr="00803ED5" w:rsidRDefault="004B6446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Чотчаев Осман </w:t>
            </w: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Абук-Алиевич</w:t>
            </w:r>
          </w:p>
        </w:tc>
        <w:tc>
          <w:tcPr>
            <w:tcW w:w="123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4B6446" w:rsidRPr="00803ED5" w:rsidRDefault="004B6446" w:rsidP="00803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235074,71</w:t>
            </w:r>
          </w:p>
        </w:tc>
        <w:tc>
          <w:tcPr>
            <w:tcW w:w="1276" w:type="dxa"/>
          </w:tcPr>
          <w:p w:rsidR="004B6446" w:rsidRPr="00803ED5" w:rsidRDefault="004B6446" w:rsidP="00B6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Лендровер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Defender</w:t>
            </w:r>
            <w:proofErr w:type="gramEnd"/>
          </w:p>
        </w:tc>
        <w:tc>
          <w:tcPr>
            <w:tcW w:w="1134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Недостр. </w:t>
            </w: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4B6446" w:rsidRPr="00B618AC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12%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6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r w:rsidRPr="00803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права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803ED5" w:rsidRDefault="004B6446" w:rsidP="00250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F96319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proofErr w:type="spellStart"/>
            <w:r w:rsidRPr="0080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proofErr w:type="spellEnd"/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803ED5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B6446" w:rsidRPr="00803ED5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D5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40" w:type="dxa"/>
          </w:tcPr>
          <w:p w:rsidR="004B6446" w:rsidRPr="00357302" w:rsidRDefault="004B6446" w:rsidP="0025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Темрезов Хасан Солтан-Хамитович</w:t>
            </w:r>
          </w:p>
        </w:tc>
        <w:tc>
          <w:tcPr>
            <w:tcW w:w="123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777806,00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sz w:val="24"/>
                <w:szCs w:val="24"/>
              </w:rPr>
            </w:pPr>
            <w:r w:rsidRPr="0035730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</w:tcPr>
          <w:p w:rsidR="004B6446" w:rsidRPr="00357302" w:rsidRDefault="004B6446" w:rsidP="00545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B6446" w:rsidRPr="00357302" w:rsidRDefault="004B6446" w:rsidP="00545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851" w:type="dxa"/>
          </w:tcPr>
          <w:p w:rsidR="004B6446" w:rsidRPr="00357302" w:rsidRDefault="004B6446" w:rsidP="00545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2889</w:t>
            </w:r>
          </w:p>
        </w:tc>
        <w:tc>
          <w:tcPr>
            <w:tcW w:w="992" w:type="dxa"/>
          </w:tcPr>
          <w:p w:rsidR="004B6446" w:rsidRPr="00357302" w:rsidRDefault="004B6446" w:rsidP="00545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357302" w:rsidRDefault="004B6446" w:rsidP="006D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3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52800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sz w:val="24"/>
                <w:szCs w:val="24"/>
              </w:rPr>
            </w:pPr>
            <w:r w:rsidRPr="0035730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992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3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992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3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066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11" w:type="dxa"/>
          </w:tcPr>
          <w:p w:rsidR="004B6446" w:rsidRPr="00357302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302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</w:t>
            </w:r>
          </w:p>
        </w:tc>
      </w:tr>
      <w:tr w:rsidR="004B6446" w:rsidRPr="00B613CD" w:rsidTr="0054523E">
        <w:trPr>
          <w:gridAfter w:val="7"/>
          <w:wAfter w:w="13377" w:type="dxa"/>
        </w:trPr>
        <w:tc>
          <w:tcPr>
            <w:tcW w:w="534" w:type="dxa"/>
          </w:tcPr>
          <w:p w:rsidR="004B6446" w:rsidRPr="00661503" w:rsidRDefault="004B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50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40" w:type="dxa"/>
          </w:tcPr>
          <w:p w:rsidR="004B6446" w:rsidRPr="0054523E" w:rsidRDefault="004B6446" w:rsidP="00661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>Эльканов АнзорМагометсалиевич</w:t>
            </w:r>
          </w:p>
        </w:tc>
        <w:tc>
          <w:tcPr>
            <w:tcW w:w="1236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>1003020,94</w:t>
            </w:r>
          </w:p>
        </w:tc>
        <w:tc>
          <w:tcPr>
            <w:tcW w:w="1276" w:type="dxa"/>
          </w:tcPr>
          <w:p w:rsidR="004B6446" w:rsidRPr="0054523E" w:rsidRDefault="004B6446" w:rsidP="00432186">
            <w:pPr>
              <w:rPr>
                <w:sz w:val="24"/>
                <w:szCs w:val="24"/>
              </w:rPr>
            </w:pPr>
            <w:r w:rsidRPr="0054523E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7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4B6446" w:rsidRPr="0054523E" w:rsidRDefault="004B6446" w:rsidP="0043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66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11" w:type="dxa"/>
          </w:tcPr>
          <w:p w:rsidR="004B6446" w:rsidRPr="0054523E" w:rsidRDefault="004B6446" w:rsidP="00432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23E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</w:tbl>
    <w:p w:rsidR="00352E55" w:rsidRDefault="00352E55">
      <w:pPr>
        <w:rPr>
          <w:rFonts w:ascii="Times New Roman" w:hAnsi="Times New Roman" w:cs="Times New Roman"/>
          <w:sz w:val="20"/>
          <w:szCs w:val="20"/>
        </w:rPr>
      </w:pPr>
    </w:p>
    <w:p w:rsidR="00FF0940" w:rsidRPr="00B613CD" w:rsidRDefault="003573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7A0" w:rsidRDefault="003D57A0"/>
    <w:p w:rsidR="003D57A0" w:rsidRDefault="003D57A0"/>
    <w:sectPr w:rsidR="003D57A0" w:rsidSect="003D57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19" w:rsidRDefault="00F96319" w:rsidP="003D57A0">
      <w:pPr>
        <w:spacing w:after="0" w:line="240" w:lineRule="auto"/>
      </w:pPr>
      <w:r>
        <w:separator/>
      </w:r>
    </w:p>
  </w:endnote>
  <w:endnote w:type="continuationSeparator" w:id="0">
    <w:p w:rsidR="00F96319" w:rsidRDefault="00F96319" w:rsidP="003D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19" w:rsidRDefault="00F96319" w:rsidP="003D57A0">
      <w:pPr>
        <w:spacing w:after="0" w:line="240" w:lineRule="auto"/>
      </w:pPr>
      <w:r>
        <w:separator/>
      </w:r>
    </w:p>
  </w:footnote>
  <w:footnote w:type="continuationSeparator" w:id="0">
    <w:p w:rsidR="00F96319" w:rsidRDefault="00F96319" w:rsidP="003D5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0"/>
    <w:rsid w:val="00001641"/>
    <w:rsid w:val="00013ACE"/>
    <w:rsid w:val="00072EB0"/>
    <w:rsid w:val="00173A68"/>
    <w:rsid w:val="001C00D6"/>
    <w:rsid w:val="001C3764"/>
    <w:rsid w:val="00250346"/>
    <w:rsid w:val="002601A0"/>
    <w:rsid w:val="00273C03"/>
    <w:rsid w:val="002B2A74"/>
    <w:rsid w:val="003274B4"/>
    <w:rsid w:val="00352185"/>
    <w:rsid w:val="00352E55"/>
    <w:rsid w:val="00357302"/>
    <w:rsid w:val="003C780D"/>
    <w:rsid w:val="003D57A0"/>
    <w:rsid w:val="00406E2E"/>
    <w:rsid w:val="00416E70"/>
    <w:rsid w:val="00432186"/>
    <w:rsid w:val="004B6446"/>
    <w:rsid w:val="004D009C"/>
    <w:rsid w:val="0054523E"/>
    <w:rsid w:val="00550E93"/>
    <w:rsid w:val="00553F16"/>
    <w:rsid w:val="005641A1"/>
    <w:rsid w:val="005B42C9"/>
    <w:rsid w:val="005C3283"/>
    <w:rsid w:val="005F5AFE"/>
    <w:rsid w:val="00600916"/>
    <w:rsid w:val="00652362"/>
    <w:rsid w:val="00661503"/>
    <w:rsid w:val="006D598F"/>
    <w:rsid w:val="00715F92"/>
    <w:rsid w:val="00735640"/>
    <w:rsid w:val="00735D74"/>
    <w:rsid w:val="00781063"/>
    <w:rsid w:val="007D6277"/>
    <w:rsid w:val="007E6D8D"/>
    <w:rsid w:val="00803ED5"/>
    <w:rsid w:val="008153C2"/>
    <w:rsid w:val="008725C8"/>
    <w:rsid w:val="00913655"/>
    <w:rsid w:val="00B35B3E"/>
    <w:rsid w:val="00B44031"/>
    <w:rsid w:val="00B613CD"/>
    <w:rsid w:val="00B618AC"/>
    <w:rsid w:val="00C02859"/>
    <w:rsid w:val="00C16C1E"/>
    <w:rsid w:val="00CA502C"/>
    <w:rsid w:val="00D73892"/>
    <w:rsid w:val="00D8758E"/>
    <w:rsid w:val="00D94155"/>
    <w:rsid w:val="00DA531A"/>
    <w:rsid w:val="00DA7F32"/>
    <w:rsid w:val="00DB6765"/>
    <w:rsid w:val="00E037C1"/>
    <w:rsid w:val="00E62B8D"/>
    <w:rsid w:val="00F96319"/>
    <w:rsid w:val="00FC21E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7A0"/>
  </w:style>
  <w:style w:type="paragraph" w:styleId="a5">
    <w:name w:val="footer"/>
    <w:basedOn w:val="a"/>
    <w:link w:val="a6"/>
    <w:uiPriority w:val="99"/>
    <w:semiHidden/>
    <w:unhideWhenUsed/>
    <w:rsid w:val="003D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57A0"/>
  </w:style>
  <w:style w:type="paragraph" w:styleId="a7">
    <w:name w:val="No Spacing"/>
    <w:uiPriority w:val="1"/>
    <w:qFormat/>
    <w:rsid w:val="003D57A0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3D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7A0"/>
  </w:style>
  <w:style w:type="paragraph" w:styleId="a5">
    <w:name w:val="footer"/>
    <w:basedOn w:val="a"/>
    <w:link w:val="a6"/>
    <w:uiPriority w:val="99"/>
    <w:semiHidden/>
    <w:unhideWhenUsed/>
    <w:rsid w:val="003D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57A0"/>
  </w:style>
  <w:style w:type="paragraph" w:styleId="a7">
    <w:name w:val="No Spacing"/>
    <w:uiPriority w:val="1"/>
    <w:qFormat/>
    <w:rsid w:val="003D57A0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3D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выф</dc:creator>
  <cp:lastModifiedBy>выф</cp:lastModifiedBy>
  <cp:revision>10</cp:revision>
  <cp:lastPrinted>2017-06-13T08:30:00Z</cp:lastPrinted>
  <dcterms:created xsi:type="dcterms:W3CDTF">2017-06-05T06:06:00Z</dcterms:created>
  <dcterms:modified xsi:type="dcterms:W3CDTF">2017-06-13T11:42:00Z</dcterms:modified>
</cp:coreProperties>
</file>