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18"/>
        <w:gridCol w:w="1163"/>
        <w:gridCol w:w="822"/>
        <w:gridCol w:w="29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87661A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87661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Науменко Юрий Юрьевич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 </w:t>
            </w: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9824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654099" w:rsidRPr="005A0265" w:rsidRDefault="00654099" w:rsidP="009824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8766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87661A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CR-V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485102,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6434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318652,</w:t>
            </w:r>
          </w:p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9B079A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9B079A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Джужуева Аминат Азретовна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финансового управления администрации 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836698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Дзюба</w:t>
            </w:r>
          </w:p>
          <w:p w:rsidR="00654099" w:rsidRPr="00FE5410" w:rsidRDefault="00654099" w:rsidP="002F512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Татьяна  Георгиевна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982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специалист</w:t>
            </w:r>
          </w:p>
          <w:p w:rsidR="00654099" w:rsidRPr="00FE5410" w:rsidRDefault="00654099" w:rsidP="00982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2195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ВАЗ 2107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302964,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270E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270E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167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C75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0C75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2195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0C75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135129,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4D07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4D070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C75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0C75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0C75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4D07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4D070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C75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0C75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0C75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2015 г. по 31 декабря 2015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850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201F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Доттаев Аслан Мауленович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FA3A4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921AF1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336765,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416" w:type="dxa"/>
          </w:tcPr>
          <w:p w:rsidR="00654099" w:rsidRPr="005A0265" w:rsidRDefault="00654099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183E8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183E8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183E8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D45E6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D45E6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D45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B4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B4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B44B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AA298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AA29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AA298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654099" w:rsidRPr="005A0265" w:rsidRDefault="00654099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Добровольская 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4,5007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697043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ALMERA</w:t>
            </w:r>
          </w:p>
          <w:p w:rsidR="00654099" w:rsidRPr="00697043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CLASSIK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342426,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Придомовая территория 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Общедомовое имущество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150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150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50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50C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54099" w:rsidRPr="005A0265" w:rsidRDefault="00654099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1,9116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654099" w:rsidRDefault="00654099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ALMERA</w:t>
            </w:r>
          </w:p>
          <w:p w:rsidR="00654099" w:rsidRPr="00A64D8C" w:rsidRDefault="00654099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CLASSIK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434929,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1025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54099" w:rsidRDefault="00654099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10252D" w:rsidRDefault="00654099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10252D" w:rsidRDefault="00654099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E52EB1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E52EB1">
        <w:trPr>
          <w:trHeight w:val="1792"/>
        </w:trPr>
        <w:tc>
          <w:tcPr>
            <w:tcW w:w="392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Хубиева Соня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Аубекировна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отдела, комиссия по делам несовершеннолетних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E52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2200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504918,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416" w:type="dxa"/>
          </w:tcPr>
          <w:p w:rsidR="00654099" w:rsidRPr="005A0265" w:rsidRDefault="00654099" w:rsidP="00E52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Кредит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(квартира)</w:t>
            </w:r>
          </w:p>
        </w:tc>
      </w:tr>
      <w:tr w:rsidR="00654099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строительство гаража</w:t>
            </w:r>
          </w:p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аренда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142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Дачный </w:t>
            </w:r>
            <w:r w:rsidRPr="005A0265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142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142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142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0265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2734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E52EB1">
            <w:pPr>
              <w:spacing w:after="0" w:line="240" w:lineRule="auto"/>
            </w:pPr>
            <w:r w:rsidRPr="00742C9C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(пай)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долевая1/3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74367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E52EB1">
            <w:pPr>
              <w:spacing w:after="0" w:line="240" w:lineRule="auto"/>
            </w:pPr>
            <w:r w:rsidRPr="00742C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долевая1/3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46959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 г. по 31 декабря 2016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Хохлов Алексей Сергеевич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FA3A4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921AF1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Лифан 214802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176888,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 21261-030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03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03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03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Аджиев Мухтар Сапарович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информационной безопасности и системному администрирования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FA3A4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327021,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56392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621D3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АджиеваФайзура Робертовна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AE72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FA3A4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114573,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 г. по 31 декабря 2016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Федоров Владимир Иванович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654099" w:rsidRPr="005A0265" w:rsidRDefault="00654099" w:rsidP="003E30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 Нива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326216,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  <w:p w:rsidR="00654099" w:rsidRDefault="00654099" w:rsidP="003E30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(земельные участки,</w:t>
            </w:r>
          </w:p>
          <w:p w:rsidR="00654099" w:rsidRPr="005A0265" w:rsidRDefault="00654099" w:rsidP="003E30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трактор) </w:t>
            </w: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46959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КТЗ-80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Default="00654099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Т-25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Default="00654099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«Беларусь» МТЗ -782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46959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Самодельный  трактор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«Газель»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386A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229200,</w:t>
            </w:r>
          </w:p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9328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2503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 г. по 31 декабря 2016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Ижаев Мурат Иссаевич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C03BF3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442CD7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654099" w:rsidRPr="00C03BF3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442CD7" w:rsidRDefault="00654099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HyndaiSolaris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188354,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442CD7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69617D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Грищенко Ирина Николаевна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54099" w:rsidRPr="005A0265" w:rsidRDefault="00654099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576/</w:t>
            </w:r>
          </w:p>
          <w:p w:rsidR="00654099" w:rsidRPr="005A0265" w:rsidRDefault="00654099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C0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341638,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6E19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54099" w:rsidRPr="005A0265" w:rsidRDefault="00654099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6F23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724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27378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139354,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724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B65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Мартынова 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178007,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 г. по 31 декабря 2016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Гатаева Зита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Анваровна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E14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специалист отдела информационной безопасности и системному администрированию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E14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90,0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FA3A4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153147,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417"/>
        <w:gridCol w:w="1418"/>
        <w:gridCol w:w="1134"/>
        <w:gridCol w:w="850"/>
        <w:gridCol w:w="141"/>
        <w:gridCol w:w="993"/>
        <w:gridCol w:w="1418"/>
        <w:gridCol w:w="850"/>
        <w:gridCol w:w="992"/>
        <w:gridCol w:w="1276"/>
        <w:gridCol w:w="1134"/>
        <w:gridCol w:w="1416"/>
      </w:tblGrid>
      <w:tr w:rsidR="00654099" w:rsidRPr="005A0265" w:rsidTr="001E049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1E049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E049A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Магулаев </w:t>
            </w:r>
          </w:p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Юсуф Юнусович</w:t>
            </w:r>
          </w:p>
        </w:tc>
        <w:tc>
          <w:tcPr>
            <w:tcW w:w="1417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сельского хозяйства, охраны окружающей среды и земельных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отношений</w:t>
            </w:r>
          </w:p>
        </w:tc>
        <w:tc>
          <w:tcPr>
            <w:tcW w:w="1418" w:type="dxa"/>
            <w:shd w:val="clear" w:color="auto" w:fill="auto"/>
          </w:tcPr>
          <w:p w:rsidR="00654099" w:rsidRDefault="00654099" w:rsidP="004F4B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4099" w:rsidRDefault="00654099" w:rsidP="001E04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185337,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1E049A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94,1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4099" w:rsidRPr="0069617D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E049A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АУДИ А8Р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506272,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E049A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94,1</w:t>
            </w:r>
          </w:p>
        </w:tc>
        <w:tc>
          <w:tcPr>
            <w:tcW w:w="992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 г. по 31 декабря 2016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Герелесова Татьяна Николаевна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 отдела 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241132,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2F4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2F0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(для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ведения ЛПХ)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B60CA9" w:rsidRDefault="00654099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582903,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28233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Hyundai </w:t>
            </w:r>
          </w:p>
          <w:p w:rsidR="00654099" w:rsidRPr="002F044D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I</w:t>
            </w:r>
            <w:r>
              <w:rPr>
                <w:rFonts w:eastAsia="Times New Roman"/>
                <w:szCs w:val="24"/>
                <w:lang w:eastAsia="ru-RU"/>
              </w:rPr>
              <w:t xml:space="preserve"> 30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Феншоу-180.3.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ЮМЗ-6л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Default="00654099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тракторный 2ПТС- 4М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654099" w:rsidRPr="005A0265" w:rsidRDefault="00654099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Миргородская Наталья Васильевна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697043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697043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445672,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31A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A64D8C" w:rsidRDefault="00654099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621701,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10252D" w:rsidRDefault="00654099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10252D" w:rsidRDefault="00654099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Мизюра Татьяна Александровна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общего отдела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73217,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Заработная плата</w:t>
            </w:r>
          </w:p>
          <w:p w:rsidR="00654099" w:rsidRDefault="00654099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(а/м УАЗ</w:t>
            </w:r>
          </w:p>
          <w:p w:rsidR="00654099" w:rsidRPr="005A0265" w:rsidRDefault="00654099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31512) 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1472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14726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1A6ADF" w:rsidRDefault="00654099" w:rsidP="009A5FE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HRV</w:t>
            </w:r>
          </w:p>
        </w:tc>
        <w:tc>
          <w:tcPr>
            <w:tcW w:w="1134" w:type="dxa"/>
          </w:tcPr>
          <w:p w:rsidR="00654099" w:rsidRDefault="00654099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609314,</w:t>
            </w:r>
          </w:p>
          <w:p w:rsidR="00654099" w:rsidRPr="005A0265" w:rsidRDefault="00654099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733C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733C0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69,8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1A6ADF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Сюргина Юлия Александровна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FA3A4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135702,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Саламахина Ирина Анатольевна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Руководитель МБУ «МФЦ в Зеленчукском 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112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7,23</w:t>
            </w:r>
          </w:p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273789" w:rsidRDefault="00654099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corolla</w:t>
            </w:r>
          </w:p>
        </w:tc>
        <w:tc>
          <w:tcPr>
            <w:tcW w:w="1134" w:type="dxa"/>
          </w:tcPr>
          <w:p w:rsidR="00654099" w:rsidRPr="005A0265" w:rsidRDefault="00654099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318407</w:t>
            </w:r>
          </w:p>
        </w:tc>
        <w:tc>
          <w:tcPr>
            <w:tcW w:w="1416" w:type="dxa"/>
          </w:tcPr>
          <w:p w:rsidR="00654099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D62B46" w:rsidRDefault="00654099" w:rsidP="00D62B4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429882</w:t>
            </w:r>
          </w:p>
        </w:tc>
        <w:tc>
          <w:tcPr>
            <w:tcW w:w="1416" w:type="dxa"/>
          </w:tcPr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7,23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 г. по 31 декабря 2016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Лебединец Елена Васильевна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C03BF3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C03BF3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141,3</w:t>
            </w:r>
          </w:p>
        </w:tc>
        <w:tc>
          <w:tcPr>
            <w:tcW w:w="993" w:type="dxa"/>
            <w:shd w:val="clear" w:color="auto" w:fill="auto"/>
          </w:tcPr>
          <w:p w:rsidR="00654099" w:rsidRPr="00C03BF3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C03BF3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HyndaiFccbnt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175735,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69617D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C63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C03BF3" w:rsidRDefault="00654099" w:rsidP="004F43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C03BF3" w:rsidRDefault="00654099" w:rsidP="004F43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141,3</w:t>
            </w:r>
          </w:p>
        </w:tc>
        <w:tc>
          <w:tcPr>
            <w:tcW w:w="993" w:type="dxa"/>
            <w:shd w:val="clear" w:color="auto" w:fill="auto"/>
          </w:tcPr>
          <w:p w:rsidR="00654099" w:rsidRPr="00C03BF3" w:rsidRDefault="00654099" w:rsidP="004F43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C03B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F43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4F43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4F43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Темерлиева Диана Джатуловна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EE2F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Консультант, секретарь административной комиссии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C03BF3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442CD7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C03BF3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442CD7" w:rsidRDefault="00654099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247831,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по основному месту работы</w:t>
            </w:r>
          </w:p>
          <w:p w:rsidR="00654099" w:rsidRPr="00DE0231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0231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а/м)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DE0231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DE0231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654099" w:rsidRPr="005A0265" w:rsidRDefault="00654099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Вильхов Петр Андреевич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FE5410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506959,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DC101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D1B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408460,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D1B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Лосева Вера Георгиевна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54099" w:rsidRPr="005A0265" w:rsidRDefault="00654099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930144,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00835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127,4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026E7D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Форд «Мондео»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473994,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20206904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54099" w:rsidRPr="005A0265" w:rsidRDefault="00654099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53E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Призова Людмила Ивановна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530483,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2693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A05774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A05774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654099" w:rsidRPr="0027378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Suzuki Grand Vitara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422844,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Кушнер Татьяна  Алексеевна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982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346822,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270E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270E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167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79832,43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Хёндай «Элантра»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Владимир Анатольевич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C90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«Лада 217030 «</w:t>
            </w:r>
            <w:r>
              <w:rPr>
                <w:rFonts w:eastAsia="Times New Roman"/>
                <w:szCs w:val="24"/>
                <w:lang w:val="en-US" w:eastAsia="ru-RU"/>
              </w:rPr>
              <w:t>LadaPriora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187219,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 продажи а/м и заемные средства</w:t>
            </w:r>
          </w:p>
          <w:p w:rsidR="00654099" w:rsidRPr="00B941B3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(а/м«Лада 217030 </w:t>
            </w:r>
            <w:r>
              <w:rPr>
                <w:rFonts w:eastAsia="Times New Roman"/>
                <w:szCs w:val="24"/>
                <w:lang w:val="en-US" w:eastAsia="ru-RU"/>
              </w:rPr>
              <w:t>LadaPriora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</w:tr>
      <w:tr w:rsidR="00654099" w:rsidRPr="00C90611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C90611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мВАЗ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 217230</w:t>
            </w:r>
          </w:p>
          <w:p w:rsidR="00654099" w:rsidRPr="00C90611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90611">
              <w:rPr>
                <w:rFonts w:eastAsia="Times New Roman"/>
                <w:szCs w:val="24"/>
                <w:lang w:val="en-US"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LadaPriora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1134" w:type="dxa"/>
          </w:tcPr>
          <w:p w:rsidR="00654099" w:rsidRPr="00C90611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654099" w:rsidRPr="00C90611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54099" w:rsidRPr="00C90611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21703</w:t>
            </w:r>
          </w:p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134" w:type="dxa"/>
          </w:tcPr>
          <w:p w:rsidR="00654099" w:rsidRPr="00C90611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654099" w:rsidRPr="00C90611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34440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Парасочкина Ирина Алексеевна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425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1421</w:t>
            </w:r>
          </w:p>
          <w:p w:rsidR="00654099" w:rsidRPr="005A0265" w:rsidRDefault="00654099" w:rsidP="00425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338979,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425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425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</w:t>
            </w:r>
            <w:r w:rsidRPr="00425248">
              <w:rPr>
                <w:rFonts w:eastAsia="Times New Roman"/>
                <w:szCs w:val="24"/>
                <w:lang w:eastAsia="ru-RU"/>
              </w:rPr>
              <w:t>илой</w:t>
            </w:r>
            <w:r w:rsidRPr="005A0265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фургон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3717 ОА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130000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3303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93918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прицеп ММЗ-8113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2015 г. по 31 декабря 2015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Карпинцов Владимир Николаевич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684070,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ВАЗ21074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54099" w:rsidRPr="005A0265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27378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327355,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КарпинцоваОксана Владиславовна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273789" w:rsidRDefault="00654099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327355,</w:t>
            </w:r>
          </w:p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</w:t>
            </w:r>
          </w:p>
        </w:tc>
        <w:tc>
          <w:tcPr>
            <w:tcW w:w="1416" w:type="dxa"/>
          </w:tcPr>
          <w:p w:rsidR="00654099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34" w:type="dxa"/>
          </w:tcPr>
          <w:p w:rsidR="00654099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684070,</w:t>
            </w:r>
          </w:p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1416" w:type="dxa"/>
          </w:tcPr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ВАЗ21074</w:t>
            </w: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 ОрусбиШагабанович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E72C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- начальник 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3,0857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AE73C8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835775,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6,1714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AE73C8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6A23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6A23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6A23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6A23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3,0857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659481,</w:t>
            </w:r>
          </w:p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9A0CA6">
        <w:trPr>
          <w:trHeight w:val="72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Батчаева Роза Сосланбековна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труда и социального развития</w:t>
            </w:r>
          </w:p>
          <w:p w:rsidR="00654099" w:rsidRPr="00FE5410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700114,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пастбище</w:t>
            </w:r>
          </w:p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домом</w:t>
            </w:r>
          </w:p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>
            <w:r w:rsidRPr="00D6778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 xml:space="preserve"> приусадебный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504000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5410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330135,</w:t>
            </w:r>
          </w:p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>
            <w:r w:rsidRPr="00D6778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41C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Default="00654099" w:rsidP="00541C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 9397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>
            <w:r w:rsidRPr="00D6778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длясельхоз назначения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Pr="005A0265" w:rsidRDefault="00654099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Т-40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654099" w:rsidRPr="005A0265" w:rsidRDefault="00654099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Кагиева Фатима Альбертовна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438070,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134" w:type="dxa"/>
          </w:tcPr>
          <w:p w:rsidR="00654099" w:rsidRDefault="00654099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408051,</w:t>
            </w:r>
          </w:p>
          <w:p w:rsidR="00654099" w:rsidRPr="005A0265" w:rsidRDefault="00654099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A64D8C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Logan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A64D8C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БайрамуковАзретХасанович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информационной безопасности и системному администрирования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FA3A4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53960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КалабековаКасинаАзаматовна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519755,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1558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(пай-сенокос)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B60CA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2131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231848,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Кредит, доход семьи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(земельный участок, а/м ВАЗ 2131)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(пай-пахота)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2350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DC7B0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Default="00654099" w:rsidP="00DC7B09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</w:t>
            </w:r>
          </w:p>
          <w:p w:rsidR="00654099" w:rsidRPr="005A0265" w:rsidRDefault="00654099" w:rsidP="00DC7B09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Т-25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(пай-пастбище)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(пастбище)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Перваков Николай Стефанович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4F4B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503845,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(пай)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69617D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Chevrolet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klanj200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69617D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2D1785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Коробкина Ольга Николаевна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общего отдела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174162,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8B0C8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Боровлев Александр Александрович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8B0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архитектуры и градостроительства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AC0F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3110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116934,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AC0F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1631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16312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AC0F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399571,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0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AC0F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Коваленко Валентина Андреевна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181193,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564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27378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Mercedes Benz ML 270 CDI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1100572,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E505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E505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E505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Камаз-55102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E505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E505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C45D7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 к грузовым ТС ГКБ  8527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E505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E505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к легковым а/м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E505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E505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колесный </w:t>
            </w:r>
          </w:p>
          <w:p w:rsidR="00654099" w:rsidRDefault="00654099" w:rsidP="00C45D7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 - 700 А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Колкова Елена Александровна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 отдела 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213ACC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Matiz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324344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4303B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654099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4303B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Еременко Надежда Михайловна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МБУК «Зеленчукский районный краеведческий музей им. С.Ф. Варченко»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A232E1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HYUNDISOLARIS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343582,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D45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 w:rsidP="00C55DE5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Шульга Анатолий Алексеевич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отдела архитектуры и градостроительства</w:t>
            </w:r>
          </w:p>
        </w:tc>
        <w:tc>
          <w:tcPr>
            <w:tcW w:w="1447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704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 паджера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504475,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таун-Айс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Чаушев Ислам Борисович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МКУК «Районный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дворец культуры 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2107</w:t>
            </w:r>
          </w:p>
          <w:p w:rsidR="00654099" w:rsidRPr="00136AC0" w:rsidRDefault="00654099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1</w:t>
            </w:r>
            <w:r>
              <w:rPr>
                <w:rFonts w:eastAsia="Times New Roman"/>
                <w:szCs w:val="24"/>
                <w:lang w:eastAsia="ru-RU"/>
              </w:rPr>
              <w:t>1шт.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728603,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 шт.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390902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RENAUT DUSTER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136AC0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136AC0" w:rsidRDefault="00654099" w:rsidP="00136AC0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136AC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136AC0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2107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 шт.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965490,</w:t>
            </w:r>
          </w:p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136AC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136AC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</w:t>
            </w:r>
          </w:p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 шт.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ED37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654099" w:rsidRDefault="00654099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6E52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 г. по 31 декабря 2016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Черенкевич Екатерина Васильевна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FA3A4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338818,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(жилой дом, земельный участок)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</w:t>
            </w: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Собственный средства (а/м)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756000</w:t>
            </w:r>
          </w:p>
        </w:tc>
        <w:tc>
          <w:tcPr>
            <w:tcW w:w="1416" w:type="dxa"/>
          </w:tcPr>
          <w:p w:rsidR="00654099" w:rsidRDefault="00654099" w:rsidP="00F810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  <w:p w:rsidR="00654099" w:rsidRPr="005A0265" w:rsidRDefault="00654099" w:rsidP="00F810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(жилой дом, земельный участок)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18"/>
        <w:gridCol w:w="1163"/>
        <w:gridCol w:w="822"/>
        <w:gridCol w:w="29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1A3D5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Люба Хамзатовна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МБУК «Зеленчукская центральная библиотека»</w:t>
            </w: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112242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523534,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Pr="005A0265" w:rsidRDefault="00654099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399600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2D3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654099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2D3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Лаура Алимуратовна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FA3A4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85110,34</w:t>
            </w: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(жилой дом, земельный участок)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941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Собственный средства (а/м)</w:t>
            </w: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Чомаева Мариам Хусеиновна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F5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 (по охране прав детей)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273789" w:rsidRDefault="00654099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184625,</w:t>
            </w:r>
          </w:p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16" w:type="dxa"/>
          </w:tcPr>
          <w:p w:rsidR="00654099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24,78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F5431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21104</w:t>
            </w: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654099" w:rsidRPr="005A0265" w:rsidRDefault="00654099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24,78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Pr="005A0265" w:rsidRDefault="00654099" w:rsidP="00F5431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33021</w:t>
            </w: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654099" w:rsidRDefault="00654099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211440</w:t>
            </w: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DA14F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Default="00654099" w:rsidP="00DA14F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МТЗ -50</w:t>
            </w: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Default="00654099" w:rsidP="00DA14F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654099" w:rsidRDefault="00654099" w:rsidP="00DA14F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654099" w:rsidRDefault="00654099" w:rsidP="00DA14F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Т-40</w:t>
            </w:r>
          </w:p>
        </w:tc>
        <w:tc>
          <w:tcPr>
            <w:tcW w:w="1134" w:type="dxa"/>
          </w:tcPr>
          <w:p w:rsidR="00654099" w:rsidRPr="005A0265" w:rsidRDefault="00654099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A271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A271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5F65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F5431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093D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093D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4099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C40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54099" w:rsidRPr="005A0265" w:rsidRDefault="00654099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654099" w:rsidRPr="005A0265" w:rsidRDefault="00654099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54099" w:rsidRPr="005A0265" w:rsidRDefault="00654099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654099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099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54099" w:rsidRPr="00FE5410" w:rsidRDefault="00654099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Яковенко Олег Сергеевич</w:t>
            </w:r>
          </w:p>
        </w:tc>
        <w:tc>
          <w:tcPr>
            <w:tcW w:w="1700" w:type="dxa"/>
            <w:shd w:val="clear" w:color="auto" w:fill="auto"/>
          </w:tcPr>
          <w:p w:rsidR="00654099" w:rsidRPr="00FE5410" w:rsidRDefault="00654099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Специалист 1 разряда отдела сельского хозяйства, охраны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C03BF3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4E4B7A" w:rsidRDefault="00654099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654099" w:rsidRPr="00C03BF3" w:rsidRDefault="00654099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4E4B7A" w:rsidRDefault="00654099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134" w:type="dxa"/>
          </w:tcPr>
          <w:p w:rsidR="00654099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228597,</w:t>
            </w:r>
          </w:p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54099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099" w:rsidRPr="005A0265" w:rsidRDefault="00654099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4099" w:rsidRPr="005A0265" w:rsidRDefault="00654099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099" w:rsidRPr="00442CD7" w:rsidRDefault="00654099" w:rsidP="004E4B7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4099" w:rsidRPr="0069617D" w:rsidRDefault="00654099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54099" w:rsidRPr="005A0265" w:rsidRDefault="00654099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4099" w:rsidRDefault="00654099"/>
    <w:p w:rsidR="0097184D" w:rsidRPr="00807380" w:rsidRDefault="0097184D" w:rsidP="00807380"/>
    <w:sectPr w:rsidR="0097184D" w:rsidRPr="00807380" w:rsidSect="006323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3442"/>
    <w:rsid w:val="0025133F"/>
    <w:rsid w:val="0033018F"/>
    <w:rsid w:val="003D090D"/>
    <w:rsid w:val="004E4A62"/>
    <w:rsid w:val="00553AA0"/>
    <w:rsid w:val="00595A02"/>
    <w:rsid w:val="00654099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7598</Words>
  <Characters>43309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2017-06-22T05:31:00Z</dcterms:modified>
</cp:coreProperties>
</file>