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95" w:rsidRDefault="00C14595">
      <w:pPr>
        <w:jc w:val="center"/>
      </w:pPr>
    </w:p>
    <w:p w:rsidR="00C14595" w:rsidRDefault="00C14595">
      <w:pPr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C14595" w:rsidRDefault="00C14595">
      <w:pPr>
        <w:jc w:val="center"/>
      </w:pPr>
      <w:r>
        <w:t xml:space="preserve">муниципальных служащих администрации Эльбурганского сельского поселения, а также их супругов и несовершеннолетних детей </w:t>
      </w:r>
    </w:p>
    <w:p w:rsidR="00C14595" w:rsidRDefault="00C14595">
      <w:pPr>
        <w:jc w:val="center"/>
      </w:pPr>
      <w:r>
        <w:t xml:space="preserve">за период с 1 января 2016 по 31 декабря 2016 года </w:t>
      </w:r>
    </w:p>
    <w:p w:rsidR="00C14595" w:rsidRDefault="00C14595">
      <w:pPr>
        <w:jc w:val="center"/>
      </w:pPr>
    </w:p>
    <w:tbl>
      <w:tblPr>
        <w:tblW w:w="0" w:type="auto"/>
        <w:tblInd w:w="-525" w:type="dxa"/>
        <w:tblLayout w:type="fixed"/>
        <w:tblLook w:val="0000"/>
      </w:tblPr>
      <w:tblGrid>
        <w:gridCol w:w="2048"/>
        <w:gridCol w:w="1300"/>
        <w:gridCol w:w="1980"/>
        <w:gridCol w:w="1440"/>
        <w:gridCol w:w="1440"/>
        <w:gridCol w:w="1620"/>
        <w:gridCol w:w="1800"/>
        <w:gridCol w:w="1260"/>
        <w:gridCol w:w="1260"/>
        <w:gridCol w:w="1653"/>
      </w:tblGrid>
      <w:tr w:rsidR="00C14595" w:rsidTr="00233EED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Фамилия, Имя, Отчество 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Деклари-ро-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ванный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годовой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доход за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2015 г.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595" w:rsidTr="00233EED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располо-жения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Транс-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портные средства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(вид и марка)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14595" w:rsidTr="008D6794">
        <w:trPr>
          <w:trHeight w:val="546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Меремкулов Мурат Алиевич</w:t>
            </w:r>
          </w:p>
          <w:p w:rsidR="00C14595" w:rsidRDefault="00C14595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C14595" w:rsidRDefault="00C14595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администрации</w:t>
            </w:r>
          </w:p>
          <w:p w:rsidR="00C14595" w:rsidRDefault="00C14595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Эльбурганского сельского поселения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E809AE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E809AE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E80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337776,00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Default="00C14595" w:rsidP="008D6794">
            <w:pPr>
              <w:rPr>
                <w:sz w:val="20"/>
                <w:szCs w:val="20"/>
              </w:rPr>
            </w:pPr>
          </w:p>
          <w:p w:rsidR="00C14595" w:rsidRDefault="00C14595" w:rsidP="008D6794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8D6794">
            <w:pPr>
              <w:jc w:val="center"/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Default="00C14595" w:rsidP="008D6794">
            <w:pPr>
              <w:rPr>
                <w:sz w:val="20"/>
                <w:szCs w:val="20"/>
              </w:rPr>
            </w:pPr>
          </w:p>
          <w:p w:rsidR="00C14595" w:rsidRDefault="00C14595" w:rsidP="008D6794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8D6794">
            <w:pPr>
              <w:jc w:val="center"/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Default="00C14595" w:rsidP="008D6794">
            <w:pPr>
              <w:rPr>
                <w:sz w:val="20"/>
                <w:szCs w:val="20"/>
              </w:rPr>
            </w:pPr>
          </w:p>
          <w:p w:rsidR="00C14595" w:rsidRDefault="00C14595" w:rsidP="008D6794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8D6794">
            <w:pPr>
              <w:jc w:val="center"/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E809AE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rPr>
                <w:sz w:val="20"/>
                <w:szCs w:val="20"/>
              </w:rPr>
            </w:pPr>
          </w:p>
          <w:p w:rsidR="00C14595" w:rsidRDefault="00C14595" w:rsidP="008D6794">
            <w:pPr>
              <w:rPr>
                <w:sz w:val="20"/>
                <w:szCs w:val="20"/>
              </w:rPr>
            </w:pPr>
          </w:p>
          <w:p w:rsidR="00C14595" w:rsidRDefault="00C14595" w:rsidP="008D6794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8D6794">
            <w:pPr>
              <w:jc w:val="center"/>
              <w:rPr>
                <w:sz w:val="20"/>
                <w:szCs w:val="20"/>
              </w:rPr>
            </w:pPr>
          </w:p>
          <w:p w:rsidR="00C14595" w:rsidRPr="008D6794" w:rsidRDefault="00C14595" w:rsidP="008D6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E809AE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E809AE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E809A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 w:rsidTr="00233EED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</w:p>
          <w:p w:rsidR="00C14595" w:rsidRDefault="00C14595">
            <w:pPr>
              <w:rPr>
                <w:b/>
                <w:bCs/>
                <w:sz w:val="20"/>
                <w:szCs w:val="20"/>
              </w:rPr>
            </w:pPr>
          </w:p>
          <w:p w:rsidR="00C14595" w:rsidRDefault="00C145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Шаев Айдамир Рамазанович</w:t>
            </w:r>
          </w:p>
          <w:p w:rsidR="00C14595" w:rsidRDefault="00C145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главы администрации Эльбурганского сельского поселения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8D56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322812,00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4595" w:rsidRDefault="00C14595" w:rsidP="00E4042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E4042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E4042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E4042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4595" w:rsidRDefault="00C14595" w:rsidP="006C77C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6C77C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6C77C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ЛПХ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25A9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64,3</w:t>
            </w:r>
          </w:p>
          <w:p w:rsidR="00C14595" w:rsidRDefault="00C14595" w:rsidP="00525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1/5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1/19</w:t>
            </w:r>
          </w:p>
          <w:p w:rsidR="00C14595" w:rsidRDefault="00C14595" w:rsidP="006C77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6C77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</w:t>
            </w:r>
          </w:p>
          <w:p w:rsidR="00C14595" w:rsidRDefault="00C14595" w:rsidP="00F36E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Pr="00E40422" w:rsidRDefault="00C14595" w:rsidP="00E40422">
            <w:pPr>
              <w:rPr>
                <w:sz w:val="20"/>
                <w:szCs w:val="20"/>
              </w:rPr>
            </w:pPr>
          </w:p>
          <w:p w:rsidR="00C14595" w:rsidRDefault="00C14595" w:rsidP="00E40422">
            <w:pPr>
              <w:rPr>
                <w:sz w:val="20"/>
                <w:szCs w:val="20"/>
              </w:rPr>
            </w:pPr>
          </w:p>
          <w:p w:rsidR="00C14595" w:rsidRDefault="00C14595" w:rsidP="00E40422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E40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 w:rsidP="00E40422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6C77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 w:rsidP="006C77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6C77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Pr="00E40422" w:rsidRDefault="00C14595" w:rsidP="00E40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акцент 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Pr="00E40422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- 82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 w:rsidTr="00233EED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77030,13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E404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C14595" w:rsidRDefault="00C14595" w:rsidP="00E40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 w:rsidTr="00233EED">
        <w:trPr>
          <w:trHeight w:val="1533"/>
        </w:trPr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C14595" w:rsidRDefault="00C14595" w:rsidP="006C7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</w:pPr>
          </w:p>
          <w:p w:rsidR="00C14595" w:rsidRPr="00233EED" w:rsidRDefault="00C14595" w:rsidP="00233EED">
            <w:pPr>
              <w:jc w:val="center"/>
            </w:pPr>
          </w:p>
          <w:p w:rsidR="00C14595" w:rsidRPr="00233EED" w:rsidRDefault="00C14595" w:rsidP="00233EED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 w:rsidTr="00233EED"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4595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</w:pPr>
          </w:p>
          <w:p w:rsidR="00C14595" w:rsidRDefault="00C14595" w:rsidP="00233EED">
            <w:pPr>
              <w:jc w:val="center"/>
            </w:pPr>
          </w:p>
          <w:p w:rsidR="00C14595" w:rsidRPr="00233EED" w:rsidRDefault="00C14595" w:rsidP="00233EED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 w:rsidTr="00233EED"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C14595" w:rsidRDefault="00C14595">
            <w:pPr>
              <w:snapToGrid w:val="0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 w:rsidTr="00233EED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 w:rsidP="005E5C9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Шхагошева Сирафима Рамазановна </w:t>
            </w:r>
          </w:p>
          <w:p w:rsidR="00C14595" w:rsidRDefault="00C14595" w:rsidP="005E5C91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Ведущий специалист </w:t>
            </w:r>
            <w:r>
              <w:rPr>
                <w:b/>
                <w:bCs/>
                <w:sz w:val="20"/>
                <w:szCs w:val="20"/>
              </w:rPr>
              <w:lastRenderedPageBreak/>
              <w:t>администрации   Эльбурганского сельского поселения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197935,74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сельскохозяй-ственного использования</w:t>
            </w: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</w:t>
            </w: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ЛПХ</w:t>
            </w: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2400</w:t>
            </w: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 w:rsidTr="00233EED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 w:rsidP="005E5C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C14595" w:rsidRDefault="00C14595" w:rsidP="005E5C91">
            <w:pPr>
              <w:snapToGrid w:val="0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282556,04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 ЛПХ</w:t>
            </w: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сельскохозяй-ственного использования</w:t>
            </w: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120,9</w:t>
            </w: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</w:t>
            </w: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14595" w:rsidRDefault="00C14595" w:rsidP="005E5C91">
            <w:pPr>
              <w:rPr>
                <w:sz w:val="20"/>
                <w:szCs w:val="20"/>
              </w:rPr>
            </w:pPr>
          </w:p>
          <w:p w:rsidR="00C14595" w:rsidRDefault="00C14595" w:rsidP="005E5C91">
            <w:pPr>
              <w:rPr>
                <w:sz w:val="20"/>
                <w:szCs w:val="20"/>
              </w:rPr>
            </w:pPr>
          </w:p>
          <w:p w:rsidR="00C14595" w:rsidRDefault="00C14595" w:rsidP="005E5C91">
            <w:pPr>
              <w:rPr>
                <w:sz w:val="20"/>
                <w:szCs w:val="20"/>
              </w:rPr>
            </w:pPr>
          </w:p>
          <w:p w:rsidR="00C14595" w:rsidRDefault="00C14595" w:rsidP="005E5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 w:rsidTr="00233EED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 w:rsidP="005E5C9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Шхаева Оксана Тарзановна</w:t>
            </w:r>
          </w:p>
          <w:p w:rsidR="00C14595" w:rsidRDefault="00C14595" w:rsidP="005E5C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начальник отдела </w:t>
            </w:r>
            <w:r>
              <w:rPr>
                <w:b/>
                <w:bCs/>
                <w:sz w:val="20"/>
                <w:szCs w:val="20"/>
              </w:rPr>
              <w:lastRenderedPageBreak/>
              <w:t>— главный бухгалтер  администрации Эльбурганского сельского поселения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370682,00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 w:rsidTr="00233EED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 w:rsidP="005E5C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642819,12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 w:rsidTr="00233EED">
        <w:trPr>
          <w:trHeight w:val="176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 w:rsidP="005E5C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C14595" w:rsidRDefault="00C14595" w:rsidP="005E5C91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rPr>
                <w:sz w:val="20"/>
                <w:szCs w:val="20"/>
              </w:rPr>
            </w:pPr>
          </w:p>
          <w:p w:rsidR="00C14595" w:rsidRDefault="00C14595" w:rsidP="00233EED">
            <w:pPr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rPr>
                <w:sz w:val="20"/>
                <w:szCs w:val="20"/>
              </w:rPr>
            </w:pPr>
          </w:p>
          <w:p w:rsidR="00C14595" w:rsidRDefault="00C14595" w:rsidP="00233EED">
            <w:pPr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rPr>
                <w:sz w:val="20"/>
                <w:szCs w:val="20"/>
              </w:rPr>
            </w:pPr>
          </w:p>
          <w:p w:rsidR="00C14595" w:rsidRDefault="00C14595" w:rsidP="00233EED">
            <w:pPr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rPr>
                <w:sz w:val="20"/>
                <w:szCs w:val="20"/>
              </w:rPr>
            </w:pPr>
          </w:p>
          <w:p w:rsidR="00C14595" w:rsidRDefault="00C14595" w:rsidP="00233EED">
            <w:pPr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 w:rsidTr="00233EED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 w:rsidP="005E5C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</w:t>
            </w:r>
          </w:p>
          <w:p w:rsidR="00C14595" w:rsidRDefault="00C14595" w:rsidP="005E5C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233E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233EED">
            <w:pPr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Pr="006C77C1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 w:rsidTr="00233EED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 w:rsidP="005E5C91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Меремкулов Азамат Муаедович</w:t>
            </w:r>
          </w:p>
          <w:p w:rsidR="00C14595" w:rsidRDefault="00C14595" w:rsidP="005E5C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— специалист 1 категории  администрации Эльбурганского сельского поселения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rPr>
                <w:sz w:val="20"/>
                <w:szCs w:val="20"/>
              </w:rPr>
            </w:pPr>
          </w:p>
          <w:p w:rsidR="00C14595" w:rsidRPr="00233EED" w:rsidRDefault="00C14595" w:rsidP="00233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5E5C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6C77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14595" w:rsidRDefault="00C14595"/>
    <w:p w:rsidR="00C14595" w:rsidRDefault="00C14595">
      <w:pPr>
        <w:spacing w:after="0" w:line="240" w:lineRule="auto"/>
      </w:pPr>
      <w:r>
        <w:br w:type="page"/>
      </w:r>
    </w:p>
    <w:p w:rsidR="00C14595" w:rsidRDefault="00C14595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</w:t>
      </w:r>
    </w:p>
    <w:p w:rsidR="00C14595" w:rsidRDefault="00C14595">
      <w:pPr>
        <w:jc w:val="center"/>
      </w:pPr>
      <w:r>
        <w:t xml:space="preserve">муниципальных служащих администрации Кара-Пагского сельского поселения, а также их супругов и несовершеннолетних детей </w:t>
      </w:r>
    </w:p>
    <w:p w:rsidR="00C14595" w:rsidRDefault="00C14595">
      <w:pPr>
        <w:jc w:val="center"/>
      </w:pPr>
      <w:r>
        <w:t xml:space="preserve">за период с 1 января 2016 по 31 декабря 2016 года </w:t>
      </w:r>
    </w:p>
    <w:p w:rsidR="00C14595" w:rsidRDefault="00C14595">
      <w:pPr>
        <w:jc w:val="center"/>
      </w:pPr>
    </w:p>
    <w:tbl>
      <w:tblPr>
        <w:tblW w:w="0" w:type="auto"/>
        <w:tblInd w:w="-525" w:type="dxa"/>
        <w:tblLayout w:type="fixed"/>
        <w:tblLook w:val="0000"/>
      </w:tblPr>
      <w:tblGrid>
        <w:gridCol w:w="2048"/>
        <w:gridCol w:w="1300"/>
        <w:gridCol w:w="1980"/>
        <w:gridCol w:w="1440"/>
        <w:gridCol w:w="1440"/>
        <w:gridCol w:w="1620"/>
        <w:gridCol w:w="1800"/>
        <w:gridCol w:w="1260"/>
        <w:gridCol w:w="1260"/>
        <w:gridCol w:w="1990"/>
      </w:tblGrid>
      <w:tr w:rsidR="00C14595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Фамилия, Имя, Отчество 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Деклари-ро-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ванный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годовой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доход за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2016 г.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595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располо-жения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Транс-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портные средства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(вид и марка)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расположе-ния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Копсергеноа Руслан Зулькарнеевич</w:t>
            </w:r>
          </w:p>
          <w:p w:rsidR="00C14595" w:rsidRDefault="00C14595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C14595" w:rsidRDefault="00C14595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Кара-Пагского  сельского поселения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F26AA6">
            <w:pPr>
              <w:snapToGrid w:val="0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Pr="00EE0322" w:rsidRDefault="00C14595">
            <w:pPr>
              <w:snapToGrid w:val="0"/>
              <w:rPr>
                <w:b/>
                <w:sz w:val="20"/>
                <w:szCs w:val="20"/>
              </w:rPr>
            </w:pPr>
            <w:r w:rsidRPr="00EE0322">
              <w:rPr>
                <w:b/>
                <w:sz w:val="20"/>
                <w:szCs w:val="20"/>
              </w:rPr>
              <w:t>Супруга  Копсергенова Людмила Умаровна</w:t>
            </w:r>
          </w:p>
          <w:p w:rsidR="00C14595" w:rsidRDefault="00C14595">
            <w:pPr>
              <w:snapToGrid w:val="0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40800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F2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Мукова Фаризат Азаматовна</w:t>
            </w:r>
          </w:p>
          <w:p w:rsidR="00C14595" w:rsidRDefault="00C145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— главный бухгалтер  администрации Кара-Пагского сельского поселения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C14595" w:rsidRDefault="00C14595" w:rsidP="00F26AA6">
            <w:pPr>
              <w:rPr>
                <w:sz w:val="20"/>
                <w:szCs w:val="20"/>
              </w:rPr>
            </w:pPr>
          </w:p>
          <w:p w:rsidR="00C14595" w:rsidRDefault="00C14595" w:rsidP="00F26AA6">
            <w:pPr>
              <w:rPr>
                <w:sz w:val="20"/>
                <w:szCs w:val="20"/>
              </w:rPr>
            </w:pPr>
          </w:p>
          <w:p w:rsidR="00C14595" w:rsidRDefault="00C14595" w:rsidP="003543CB">
            <w:pPr>
              <w:rPr>
                <w:sz w:val="20"/>
                <w:szCs w:val="20"/>
              </w:rPr>
            </w:pPr>
          </w:p>
          <w:p w:rsidR="00C14595" w:rsidRDefault="00C14595" w:rsidP="00354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4595" w:rsidRPr="00CC792D" w:rsidRDefault="00C14595" w:rsidP="00CC792D">
            <w:pPr>
              <w:rPr>
                <w:sz w:val="20"/>
                <w:szCs w:val="20"/>
              </w:rPr>
            </w:pPr>
          </w:p>
          <w:p w:rsidR="00C14595" w:rsidRDefault="00C14595" w:rsidP="00CC792D">
            <w:pPr>
              <w:rPr>
                <w:sz w:val="20"/>
                <w:szCs w:val="20"/>
              </w:rPr>
            </w:pPr>
          </w:p>
          <w:p w:rsidR="00C14595" w:rsidRPr="00CC792D" w:rsidRDefault="00C14595" w:rsidP="00CC7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:rsidR="00C14595" w:rsidRPr="00F26AA6" w:rsidRDefault="00C14595" w:rsidP="00F26AA6">
            <w:pPr>
              <w:rPr>
                <w:sz w:val="20"/>
                <w:szCs w:val="20"/>
              </w:rPr>
            </w:pPr>
          </w:p>
          <w:p w:rsidR="00C14595" w:rsidRDefault="00C14595" w:rsidP="00F26AA6">
            <w:pPr>
              <w:rPr>
                <w:sz w:val="20"/>
                <w:szCs w:val="20"/>
              </w:rPr>
            </w:pPr>
          </w:p>
          <w:p w:rsidR="00C14595" w:rsidRDefault="00C14595" w:rsidP="00F26AA6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3543CB">
            <w:pPr>
              <w:rPr>
                <w:sz w:val="20"/>
                <w:szCs w:val="20"/>
              </w:rPr>
            </w:pPr>
          </w:p>
          <w:p w:rsidR="00C14595" w:rsidRDefault="00C14595" w:rsidP="003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C14595" w:rsidRPr="00CC792D" w:rsidRDefault="00C14595" w:rsidP="00CC792D">
            <w:pPr>
              <w:rPr>
                <w:sz w:val="20"/>
                <w:szCs w:val="20"/>
              </w:rPr>
            </w:pPr>
          </w:p>
          <w:p w:rsidR="00C14595" w:rsidRPr="00CC792D" w:rsidRDefault="00C14595" w:rsidP="00CC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Pr="00F26AA6" w:rsidRDefault="00C14595" w:rsidP="00F26AA6">
            <w:pPr>
              <w:rPr>
                <w:sz w:val="20"/>
                <w:szCs w:val="20"/>
              </w:rPr>
            </w:pPr>
          </w:p>
          <w:p w:rsidR="00C14595" w:rsidRDefault="00C14595" w:rsidP="00F26AA6">
            <w:pPr>
              <w:rPr>
                <w:sz w:val="20"/>
                <w:szCs w:val="20"/>
              </w:rPr>
            </w:pPr>
          </w:p>
          <w:p w:rsidR="00C14595" w:rsidRDefault="00C14595" w:rsidP="00F26AA6">
            <w:pPr>
              <w:jc w:val="center"/>
              <w:rPr>
                <w:sz w:val="20"/>
                <w:szCs w:val="20"/>
              </w:rPr>
            </w:pPr>
          </w:p>
          <w:p w:rsidR="00C14595" w:rsidRDefault="00C14595" w:rsidP="003543CB">
            <w:pPr>
              <w:rPr>
                <w:sz w:val="20"/>
                <w:szCs w:val="20"/>
              </w:rPr>
            </w:pPr>
          </w:p>
          <w:p w:rsidR="00C14595" w:rsidRDefault="00C14595" w:rsidP="003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 w:rsidP="00CC792D">
            <w:pPr>
              <w:rPr>
                <w:sz w:val="20"/>
                <w:szCs w:val="20"/>
              </w:rPr>
            </w:pPr>
          </w:p>
          <w:p w:rsidR="00C14595" w:rsidRPr="00CC792D" w:rsidRDefault="00C14595" w:rsidP="00CC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Pr="003543CB" w:rsidRDefault="00C14595" w:rsidP="003543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Pr="003543CB" w:rsidRDefault="00C14595" w:rsidP="003543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3543CB">
            <w:pPr>
              <w:snapToGrid w:val="0"/>
              <w:rPr>
                <w:sz w:val="20"/>
                <w:szCs w:val="20"/>
              </w:rPr>
            </w:pPr>
          </w:p>
          <w:p w:rsidR="00C14595" w:rsidRDefault="00C14595" w:rsidP="00F26AA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Pr="003543CB" w:rsidRDefault="00C14595" w:rsidP="003543CB">
            <w:pPr>
              <w:rPr>
                <w:sz w:val="20"/>
                <w:szCs w:val="20"/>
              </w:rPr>
            </w:pPr>
          </w:p>
          <w:p w:rsidR="00C14595" w:rsidRPr="003543CB" w:rsidRDefault="00C14595" w:rsidP="003543CB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 Муков Магамет Муратович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 w:rsidP="00F26AA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F26AA6">
            <w:pPr>
              <w:snapToGrid w:val="0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F26AA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3543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  <w:p w:rsidR="00C14595" w:rsidRPr="003543CB" w:rsidRDefault="00C14595" w:rsidP="003543CB">
            <w:pPr>
              <w:rPr>
                <w:sz w:val="20"/>
                <w:szCs w:val="20"/>
              </w:rPr>
            </w:pPr>
          </w:p>
          <w:p w:rsidR="00C14595" w:rsidRPr="003543CB" w:rsidRDefault="00C14595" w:rsidP="00354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C14595" w:rsidRPr="003543CB" w:rsidRDefault="00C14595" w:rsidP="003543CB">
            <w:pPr>
              <w:rPr>
                <w:sz w:val="20"/>
                <w:szCs w:val="20"/>
              </w:rPr>
            </w:pPr>
          </w:p>
          <w:p w:rsidR="00C14595" w:rsidRDefault="00C14595" w:rsidP="003543CB">
            <w:pPr>
              <w:rPr>
                <w:sz w:val="20"/>
                <w:szCs w:val="20"/>
              </w:rPr>
            </w:pPr>
          </w:p>
          <w:p w:rsidR="00C14595" w:rsidRPr="003543CB" w:rsidRDefault="00C14595" w:rsidP="00354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Pr="003543CB" w:rsidRDefault="00C14595" w:rsidP="003543CB">
            <w:pPr>
              <w:rPr>
                <w:sz w:val="20"/>
                <w:szCs w:val="20"/>
              </w:rPr>
            </w:pPr>
          </w:p>
          <w:p w:rsidR="00C14595" w:rsidRDefault="00C14595" w:rsidP="003543CB">
            <w:pPr>
              <w:rPr>
                <w:sz w:val="20"/>
                <w:szCs w:val="20"/>
              </w:rPr>
            </w:pPr>
          </w:p>
          <w:p w:rsidR="00C14595" w:rsidRPr="003543CB" w:rsidRDefault="00C14595" w:rsidP="00354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Потапова Фатима Локмановна</w:t>
            </w:r>
          </w:p>
          <w:p w:rsidR="00C14595" w:rsidRDefault="00C14595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главный специалист администрации Кара-Пагского сельского поселения</w:t>
            </w:r>
          </w:p>
          <w:p w:rsidR="00C14595" w:rsidRDefault="00C1459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164157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4595" w:rsidRDefault="00C14595" w:rsidP="003543CB">
            <w:pPr>
              <w:rPr>
                <w:sz w:val="20"/>
                <w:szCs w:val="20"/>
              </w:rPr>
            </w:pPr>
          </w:p>
          <w:p w:rsidR="00C14595" w:rsidRPr="003543CB" w:rsidRDefault="00C14595" w:rsidP="00354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под ЛПХ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40000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 w:rsidP="003543CB">
            <w:pPr>
              <w:rPr>
                <w:sz w:val="20"/>
                <w:szCs w:val="20"/>
              </w:rPr>
            </w:pPr>
          </w:p>
          <w:p w:rsidR="00C14595" w:rsidRPr="003543CB" w:rsidRDefault="00C14595" w:rsidP="003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Pr="003543CB" w:rsidRDefault="00C14595" w:rsidP="003543CB">
            <w:pPr>
              <w:rPr>
                <w:sz w:val="20"/>
                <w:szCs w:val="20"/>
              </w:rPr>
            </w:pPr>
          </w:p>
          <w:p w:rsidR="00C14595" w:rsidRDefault="00C14595" w:rsidP="003543CB">
            <w:pPr>
              <w:rPr>
                <w:sz w:val="20"/>
                <w:szCs w:val="20"/>
              </w:rPr>
            </w:pPr>
          </w:p>
          <w:p w:rsidR="00C14595" w:rsidRPr="003543CB" w:rsidRDefault="00C14595" w:rsidP="003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14595" w:rsidRDefault="00C14595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C14595" w:rsidRDefault="00C14595"/>
    <w:p w:rsidR="00C14595" w:rsidRPr="00CC792D" w:rsidRDefault="00C14595" w:rsidP="00CC792D"/>
    <w:p w:rsidR="00C14595" w:rsidRPr="00CC792D" w:rsidRDefault="00C14595" w:rsidP="00CC792D"/>
    <w:p w:rsidR="00C14595" w:rsidRPr="00CC792D" w:rsidRDefault="00C14595" w:rsidP="00CC792D"/>
    <w:p w:rsidR="00C14595" w:rsidRPr="00CC792D" w:rsidRDefault="00C14595" w:rsidP="00CC792D"/>
    <w:p w:rsidR="00C14595" w:rsidRDefault="00C14595" w:rsidP="00CC792D"/>
    <w:p w:rsidR="00C14595" w:rsidRPr="00CC792D" w:rsidRDefault="00C14595" w:rsidP="00CC792D">
      <w:pPr>
        <w:tabs>
          <w:tab w:val="left" w:pos="1125"/>
        </w:tabs>
      </w:pPr>
      <w:r>
        <w:tab/>
        <w:t>Глава Кара-Пагского сельского поселения                                                               Р.З. Копсергенов</w:t>
      </w:r>
    </w:p>
    <w:p w:rsidR="00C14595" w:rsidRDefault="00C14595">
      <w:pPr>
        <w:spacing w:after="0" w:line="240" w:lineRule="auto"/>
      </w:pPr>
      <w:r>
        <w:br w:type="page"/>
      </w:r>
    </w:p>
    <w:p w:rsidR="00C14595" w:rsidRDefault="00C14595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</w:t>
      </w:r>
    </w:p>
    <w:p w:rsidR="00C14595" w:rsidRDefault="00C14595">
      <w:pPr>
        <w:jc w:val="center"/>
      </w:pPr>
      <w:r>
        <w:t xml:space="preserve">муниципальных служащих администрации Кубинского сельского поселения, а также их супругов и несовершеннолетних детей за период с 1 января по 31 декабря 2016 года </w:t>
      </w:r>
    </w:p>
    <w:p w:rsidR="00C14595" w:rsidRDefault="00C14595">
      <w:pPr>
        <w:jc w:val="center"/>
      </w:pPr>
    </w:p>
    <w:tbl>
      <w:tblPr>
        <w:tblW w:w="0" w:type="auto"/>
        <w:tblInd w:w="-525" w:type="dxa"/>
        <w:tblLayout w:type="fixed"/>
        <w:tblLook w:val="0000"/>
      </w:tblPr>
      <w:tblGrid>
        <w:gridCol w:w="2048"/>
        <w:gridCol w:w="1300"/>
        <w:gridCol w:w="1980"/>
        <w:gridCol w:w="1440"/>
        <w:gridCol w:w="1440"/>
        <w:gridCol w:w="1620"/>
        <w:gridCol w:w="1800"/>
        <w:gridCol w:w="1260"/>
        <w:gridCol w:w="1260"/>
        <w:gridCol w:w="1990"/>
      </w:tblGrid>
      <w:tr w:rsidR="00C14595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Фамилия, Имя, Отчество 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Деклари-ро-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ванный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годовой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доход за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2015 г.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595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располо-жения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Транс-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портные средства</w:t>
            </w:r>
          </w:p>
          <w:p w:rsidR="00C14595" w:rsidRDefault="00C14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(вид и марка)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расположе-ния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Апсов Расул Хасанович</w:t>
            </w:r>
          </w:p>
          <w:p w:rsidR="00C14595" w:rsidRDefault="00C14595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C14595" w:rsidRDefault="00C14595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Кубинского сельского поселения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396777,80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219010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ЛПХ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для сельскохозяй-ственного использования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для </w:t>
            </w:r>
            <w:r>
              <w:rPr>
                <w:sz w:val="20"/>
                <w:szCs w:val="20"/>
              </w:rPr>
              <w:lastRenderedPageBreak/>
              <w:t>сельскохозяй-ственного использования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2249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237329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C14595" w:rsidRDefault="00C14595">
            <w:pPr>
              <w:snapToGrid w:val="0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Pr="00384D2F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 w:rsidRPr="00384D2F">
              <w:rPr>
                <w:sz w:val="20"/>
                <w:szCs w:val="20"/>
              </w:rPr>
              <w:t>95910,64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ЛПХ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C14595" w:rsidRDefault="00C1459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ЛПХ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C14595" w:rsidRDefault="00C1459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ЛПХ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ЛПХ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2249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</w:p>
          <w:p w:rsidR="00C14595" w:rsidRDefault="00C145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Апсов Фидель Керембиевич</w:t>
            </w:r>
          </w:p>
          <w:p w:rsidR="00C14595" w:rsidRDefault="00C14595">
            <w:pPr>
              <w:rPr>
                <w:b/>
                <w:bCs/>
                <w:sz w:val="20"/>
                <w:szCs w:val="20"/>
              </w:rPr>
            </w:pPr>
          </w:p>
          <w:p w:rsidR="00C14595" w:rsidRDefault="00C14595">
            <w:pPr>
              <w:rPr>
                <w:b/>
                <w:bCs/>
                <w:sz w:val="20"/>
                <w:szCs w:val="20"/>
              </w:rPr>
            </w:pPr>
          </w:p>
          <w:p w:rsidR="00C14595" w:rsidRDefault="00C145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главы администрации Кубинского сельского поселения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396461,44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ЛПХ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315763,11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rPr>
          <w:trHeight w:val="2180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</w:p>
          <w:p w:rsidR="00C14595" w:rsidRDefault="00C145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Альботов Мурат Нур-Магомедович</w:t>
            </w:r>
          </w:p>
          <w:p w:rsidR="00C14595" w:rsidRDefault="00C14595">
            <w:pPr>
              <w:rPr>
                <w:b/>
                <w:bCs/>
                <w:sz w:val="20"/>
                <w:szCs w:val="20"/>
              </w:rPr>
            </w:pPr>
          </w:p>
          <w:p w:rsidR="00C14595" w:rsidRDefault="00C145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начальник отдела — юрист </w:t>
            </w:r>
            <w:r>
              <w:rPr>
                <w:b/>
                <w:bCs/>
                <w:sz w:val="20"/>
                <w:szCs w:val="20"/>
              </w:rPr>
              <w:lastRenderedPageBreak/>
              <w:t>администрации Кубинского сельского поселения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313394,73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ЛПХ</w:t>
            </w: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2117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¼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</w:pPr>
          </w:p>
          <w:p w:rsidR="00C14595" w:rsidRDefault="00C145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158350,00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ЛПХ</w:t>
            </w: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ЛПХ</w:t>
            </w: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2117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ЛПХ</w:t>
            </w: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C14595" w:rsidRDefault="00C14595">
            <w:pPr>
              <w:snapToGrid w:val="0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ЛПХ</w:t>
            </w: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Шебзухова Зулифа Залимхановна</w:t>
            </w:r>
          </w:p>
          <w:p w:rsidR="00C14595" w:rsidRDefault="00C145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— главный бухгалтер  администрации Кубинского сельского поселения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331294,84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2527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Pr="001A7FA4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 w:rsidRPr="001A7FA4">
              <w:rPr>
                <w:sz w:val="20"/>
                <w:szCs w:val="20"/>
              </w:rPr>
              <w:t>133533,31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2527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C14595" w:rsidRDefault="00C1459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2527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Балова Хава Макаловна</w:t>
            </w:r>
          </w:p>
          <w:p w:rsidR="00C14595" w:rsidRDefault="00C14595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главный специалист администрации Кубинского сельского поселения</w:t>
            </w:r>
          </w:p>
          <w:p w:rsidR="00C14595" w:rsidRDefault="00C1459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183127,40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rPr>
          <w:trHeight w:val="176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Балова  Залина Константиновна</w:t>
            </w:r>
          </w:p>
          <w:p w:rsidR="00C14595" w:rsidRDefault="00C14595">
            <w:pPr>
              <w:rPr>
                <w:sz w:val="20"/>
                <w:szCs w:val="20"/>
              </w:rPr>
            </w:pPr>
          </w:p>
          <w:p w:rsidR="00C14595" w:rsidRDefault="00C145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специалист 1 разряда администрации Кубинского сельского поселения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127538,46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</w:p>
          <w:p w:rsidR="00C14595" w:rsidRDefault="00C14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14595" w:rsidRDefault="00C14595">
            <w:pPr>
              <w:rPr>
                <w:sz w:val="20"/>
                <w:szCs w:val="20"/>
                <w:lang w:val="en-US"/>
              </w:rPr>
            </w:pPr>
          </w:p>
          <w:p w:rsidR="00C14595" w:rsidRDefault="00C145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</w:pPr>
            <w:r>
              <w:t>Фольксваген пассат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</w:t>
            </w:r>
          </w:p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</w:t>
            </w:r>
          </w:p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14595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</w:t>
            </w:r>
          </w:p>
          <w:p w:rsidR="00C14595" w:rsidRDefault="00C145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C14595" w:rsidRDefault="00C14595">
            <w:pPr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95" w:rsidRDefault="00C145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14595" w:rsidRDefault="00C1459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14595" w:rsidRDefault="00C14595"/>
    <w:p w:rsidR="00C14595" w:rsidRDefault="00C14595" w:rsidP="007B4D49">
      <w:pPr>
        <w:ind w:left="12474"/>
      </w:pPr>
      <w:r>
        <w:t>Приложение к    требованиям</w:t>
      </w:r>
    </w:p>
    <w:p w:rsidR="00C14595" w:rsidRDefault="00C14595" w:rsidP="007B4D49">
      <w:pPr>
        <w:ind w:left="13140"/>
      </w:pPr>
      <w:r>
        <w:t>Форма</w:t>
      </w:r>
    </w:p>
    <w:p w:rsidR="00C14595" w:rsidRDefault="00C14595" w:rsidP="007B4D49"/>
    <w:p w:rsidR="00C14595" w:rsidRDefault="00C14595">
      <w:pPr>
        <w:spacing w:after="0" w:line="240" w:lineRule="auto"/>
      </w:pPr>
      <w:r>
        <w:br w:type="page"/>
      </w:r>
    </w:p>
    <w:p w:rsidR="00C14595" w:rsidRDefault="00C14595" w:rsidP="007B4D49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</w:t>
      </w:r>
    </w:p>
    <w:p w:rsidR="00C14595" w:rsidRDefault="00C14595" w:rsidP="007B4D49">
      <w:pPr>
        <w:jc w:val="center"/>
      </w:pPr>
      <w:r>
        <w:t>за период с 1 января 2016 года по 31 декабря 2016 года.</w:t>
      </w:r>
    </w:p>
    <w:p w:rsidR="00C14595" w:rsidRDefault="00C14595" w:rsidP="007B4D49">
      <w:pPr>
        <w:ind w:right="253"/>
        <w:jc w:val="center"/>
      </w:pPr>
    </w:p>
    <w:p w:rsidR="00C14595" w:rsidRDefault="00C14595" w:rsidP="007B4D49"/>
    <w:p w:rsidR="00C14595" w:rsidRDefault="00C14595" w:rsidP="007B4D49"/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728"/>
        <w:gridCol w:w="1106"/>
        <w:gridCol w:w="1275"/>
        <w:gridCol w:w="1134"/>
        <w:gridCol w:w="851"/>
        <w:gridCol w:w="1163"/>
        <w:gridCol w:w="1105"/>
        <w:gridCol w:w="992"/>
        <w:gridCol w:w="1134"/>
        <w:gridCol w:w="1418"/>
        <w:gridCol w:w="1558"/>
        <w:gridCol w:w="2125"/>
      </w:tblGrid>
      <w:tr w:rsidR="00C14595" w:rsidTr="00181DC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№</w:t>
            </w:r>
          </w:p>
          <w:p w:rsidR="00C14595" w:rsidRDefault="00C14595">
            <w:r>
              <w:t>п/п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Фамилия и инициалы лица, чьи сведения размещаются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4595" w:rsidRDefault="00C14595">
            <w:pPr>
              <w:jc w:val="center"/>
            </w:pPr>
            <w:r>
              <w:t>Должность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pPr>
              <w:jc w:val="center"/>
            </w:pPr>
            <w:r>
              <w:t>Объекты недвижимости,</w:t>
            </w:r>
          </w:p>
          <w:p w:rsidR="00C14595" w:rsidRDefault="00C14595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4595" w:rsidRDefault="00C14595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4595" w:rsidRDefault="00C14595">
            <w:pPr>
              <w:jc w:val="center"/>
            </w:pPr>
            <w:r>
              <w:t>Декларированный годовой доход 1 (руб.)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4595" w:rsidRDefault="00C14595">
            <w:pPr>
              <w:jc w:val="center"/>
            </w:pPr>
            <w: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C14595" w:rsidTr="00181DCC">
        <w:trPr>
          <w:cantSplit/>
          <w:trHeight w:val="113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4595" w:rsidRDefault="00C14595">
            <w:pPr>
              <w:ind w:left="113" w:right="113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4595" w:rsidRDefault="00C14595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4595" w:rsidRDefault="00C14595">
            <w:pPr>
              <w:ind w:left="113" w:right="113"/>
            </w:pPr>
            <w:r>
              <w:t>площадь (кв. м)</w:t>
            </w:r>
          </w:p>
          <w:p w:rsidR="00C14595" w:rsidRDefault="00C14595">
            <w:pPr>
              <w:ind w:left="113" w:right="113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4595" w:rsidRDefault="00C14595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4595" w:rsidRDefault="00C14595">
            <w:pPr>
              <w:ind w:left="113" w:right="113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4595" w:rsidRDefault="00C14595">
            <w:pPr>
              <w:ind w:left="113" w:right="113"/>
            </w:pPr>
            <w:r>
              <w:t>площадь (кв. м)</w:t>
            </w:r>
          </w:p>
          <w:p w:rsidR="00C14595" w:rsidRDefault="00C14595">
            <w:pPr>
              <w:ind w:left="113" w:right="11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4595" w:rsidRDefault="00C14595">
            <w:pPr>
              <w:ind w:left="113" w:right="113"/>
            </w:pPr>
            <w:r>
              <w:t>страна расположения</w:t>
            </w:r>
          </w:p>
          <w:p w:rsidR="00C14595" w:rsidRDefault="00C14595">
            <w:pPr>
              <w:ind w:left="113" w:right="113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</w:tr>
      <w:tr w:rsidR="00C14595" w:rsidTr="00181DCC">
        <w:trPr>
          <w:cantSplit/>
          <w:trHeight w:val="1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Патова  ЛарисаИбрагимовна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Главный 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t>Земельный участок под ИЖС</w:t>
            </w:r>
          </w:p>
          <w:p w:rsidR="00C14595" w:rsidRDefault="00C14595"/>
          <w:p w:rsidR="00C14595" w:rsidRDefault="00C14595"/>
          <w:p w:rsidR="00C14595" w:rsidRDefault="00C14595"/>
          <w:p w:rsidR="00C14595" w:rsidRDefault="00C14595">
            <w:r>
              <w:t>Жилой дом</w:t>
            </w:r>
          </w:p>
          <w:p w:rsidR="00C14595" w:rsidRDefault="00C14595"/>
          <w:p w:rsidR="00C14595" w:rsidRDefault="00C14595"/>
          <w:p w:rsidR="00C14595" w:rsidRDefault="00C14595"/>
          <w:p w:rsidR="00C14595" w:rsidRDefault="00C14595"/>
          <w:p w:rsidR="00C14595" w:rsidRDefault="00C14595"/>
          <w:p w:rsidR="00C14595" w:rsidRDefault="00C1459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lastRenderedPageBreak/>
              <w:t>индивидуальная</w:t>
            </w:r>
          </w:p>
          <w:p w:rsidR="00C14595" w:rsidRDefault="00C14595"/>
          <w:p w:rsidR="00C14595" w:rsidRDefault="00C14595"/>
          <w:p w:rsidR="00C14595" w:rsidRDefault="00C14595"/>
          <w:p w:rsidR="00C14595" w:rsidRDefault="00C14595"/>
          <w:p w:rsidR="00C14595" w:rsidRDefault="00C14595"/>
          <w:p w:rsidR="00C14595" w:rsidRDefault="00C14595">
            <w:r>
              <w:t xml:space="preserve">Общая Долевая </w:t>
            </w: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/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/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  <w:r>
              <w:lastRenderedPageBreak/>
              <w:t>700</w:t>
            </w: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  <w:r>
              <w:t>152</w:t>
            </w: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lastRenderedPageBreak/>
              <w:t>а.Псыж;ул.Зеленая,72</w:t>
            </w:r>
          </w:p>
          <w:p w:rsidR="00C14595" w:rsidRDefault="00C14595"/>
          <w:p w:rsidR="00C14595" w:rsidRDefault="00C14595"/>
          <w:p w:rsidR="00C14595" w:rsidRDefault="00C14595"/>
          <w:p w:rsidR="00C14595" w:rsidRDefault="00C14595"/>
          <w:p w:rsidR="00C14595" w:rsidRDefault="00C14595" w:rsidP="007B4D49">
            <w:r>
              <w:t>а.Псыж;ул.Зеленая,72</w:t>
            </w:r>
          </w:p>
          <w:p w:rsidR="00C14595" w:rsidRDefault="00C14595"/>
          <w:p w:rsidR="00C14595" w:rsidRDefault="00C14595"/>
          <w:p w:rsidR="00C14595" w:rsidRDefault="00C14595"/>
          <w:p w:rsidR="00C14595" w:rsidRDefault="00C14595"/>
          <w:p w:rsidR="00C14595" w:rsidRDefault="00C14595"/>
          <w:p w:rsidR="00C14595" w:rsidRDefault="00C14595"/>
          <w:p w:rsidR="00C14595" w:rsidRDefault="00C14595"/>
          <w:p w:rsidR="00C14595" w:rsidRDefault="00C14595"/>
          <w:p w:rsidR="00C14595" w:rsidRDefault="00C14595"/>
          <w:p w:rsidR="00C14595" w:rsidRDefault="00C14595"/>
          <w:p w:rsidR="00C14595" w:rsidRDefault="00C1459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149255,66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</w:tr>
      <w:tr w:rsidR="00C14595" w:rsidTr="00181DCC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</w:tr>
      <w:tr w:rsidR="00C14595" w:rsidTr="00181DCC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</w:tr>
      <w:tr w:rsidR="00C14595" w:rsidTr="00181DCC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pPr>
              <w:jc w:val="center"/>
            </w:pPr>
            <w:r>
              <w:t>Супруг</w:t>
            </w:r>
          </w:p>
          <w:p w:rsidR="00C14595" w:rsidRDefault="00C14595">
            <w:pPr>
              <w:jc w:val="center"/>
            </w:pPr>
            <w:r>
              <w:t>Патов  МухамедКахарович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Уход за ребенком  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t>Земельный учсток под ИЖС</w:t>
            </w:r>
          </w:p>
          <w:p w:rsidR="00C14595" w:rsidRDefault="00C14595"/>
          <w:p w:rsidR="00C14595" w:rsidRDefault="00C14595">
            <w:r>
              <w:t>Земельный участок под  ИЖС</w:t>
            </w:r>
          </w:p>
          <w:p w:rsidR="00C14595" w:rsidRDefault="00C14595"/>
          <w:p w:rsidR="00C14595" w:rsidRDefault="00C14595"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  <w:r>
              <w:t>Индивидуальная</w:t>
            </w: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  <w:r>
              <w:t>Общая долевая</w:t>
            </w: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  <w:r>
              <w:t>1500</w:t>
            </w: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  <w:r>
              <w:t>700</w:t>
            </w: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  <w: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t>А.Псыж,ул.Абхазская,152</w:t>
            </w:r>
          </w:p>
          <w:p w:rsidR="00C14595" w:rsidRDefault="00C14595"/>
          <w:p w:rsidR="00C14595" w:rsidRDefault="00C14595">
            <w:r>
              <w:t>А.Псыж,ул.Зеленая,72</w:t>
            </w:r>
          </w:p>
          <w:p w:rsidR="00C14595" w:rsidRDefault="00C14595"/>
          <w:p w:rsidR="00C14595" w:rsidRDefault="00C14595">
            <w:r>
              <w:t>А.Псыж,ул.Абхазская,143 г.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5500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</w:tr>
      <w:tr w:rsidR="00C14595" w:rsidTr="00181DCC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pPr>
              <w:jc w:val="center"/>
            </w:pPr>
            <w:r>
              <w:t>Курачинова  МайяУмаровна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Начальник  финансового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t>Зем.участок     -садовый</w:t>
            </w:r>
          </w:p>
          <w:p w:rsidR="00C14595" w:rsidRDefault="00C14595"/>
          <w:p w:rsidR="00C14595" w:rsidRDefault="00C14595">
            <w: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  <w:r>
              <w:t>Индивидуальная</w:t>
            </w: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  <w:r>
              <w:t>600</w:t>
            </w: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  <w: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t>СДТ Коопсельхоз</w:t>
            </w:r>
          </w:p>
          <w:p w:rsidR="00C14595" w:rsidRDefault="00C14595"/>
          <w:p w:rsidR="00C14595" w:rsidRDefault="00C14595">
            <w:r>
              <w:t>А.Псыж,ул.Бр.Кишмаховых,173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328776,72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</w:tr>
      <w:tr w:rsidR="00C14595" w:rsidTr="00181DCC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 xml:space="preserve"> Супруг</w:t>
            </w:r>
          </w:p>
          <w:p w:rsidR="00C14595" w:rsidRDefault="00C14595">
            <w:r>
              <w:t>КурачиновВалерий  Умарович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Временно не работает; разнорабочий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Земельный участок</w:t>
            </w:r>
          </w:p>
          <w:p w:rsidR="00C14595" w:rsidRDefault="00C14595">
            <w: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pPr>
              <w:jc w:val="center"/>
            </w:pPr>
            <w:r>
              <w:t>2400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А.Кара-Паго,ул.Абазинская,13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</w:tr>
      <w:tr w:rsidR="00C14595" w:rsidTr="00181DCC">
        <w:trPr>
          <w:cantSplit/>
          <w:trHeight w:val="6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lastRenderedPageBreak/>
              <w:t>3.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Табулов  МуратМухарбиевич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t>Глава Псыжского сельского поселения</w:t>
            </w:r>
          </w:p>
          <w:p w:rsidR="00C14595" w:rsidRDefault="00C14595"/>
          <w:p w:rsidR="00C14595" w:rsidRDefault="00C14595"/>
          <w:p w:rsidR="00C14595" w:rsidRDefault="00C1459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t>Земельный участок под ИЖС</w:t>
            </w:r>
          </w:p>
          <w:p w:rsidR="00C14595" w:rsidRDefault="00C14595"/>
          <w:p w:rsidR="00C14595" w:rsidRDefault="00C14595"/>
          <w:p w:rsidR="00C14595" w:rsidRDefault="00C14595"/>
          <w:p w:rsidR="00C14595" w:rsidRDefault="00C14595"/>
          <w:p w:rsidR="00C14595" w:rsidRDefault="00C14595"/>
          <w:p w:rsidR="00C14595" w:rsidRDefault="00C14595"/>
          <w:p w:rsidR="00C14595" w:rsidRDefault="00C14595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  <w:r>
              <w:t>Индивидуальная</w:t>
            </w: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 w:rsidP="007B4D49"/>
          <w:p w:rsidR="00C14595" w:rsidRDefault="00C14595" w:rsidP="007B4D49"/>
          <w:p w:rsidR="00C14595" w:rsidRDefault="00C14595" w:rsidP="007B4D49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  <w:r>
              <w:t>513</w:t>
            </w: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 w:rsidP="007B4D49">
            <w:r>
              <w:t>41,6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t>А.Псыж,ул.Кунижева,98</w:t>
            </w:r>
          </w:p>
          <w:p w:rsidR="00C14595" w:rsidRDefault="00C14595"/>
          <w:p w:rsidR="00C14595" w:rsidRDefault="00C14595"/>
          <w:p w:rsidR="00C14595" w:rsidRDefault="00C14595"/>
          <w:p w:rsidR="00C14595" w:rsidRDefault="00C14595"/>
          <w:p w:rsidR="00C14595" w:rsidRDefault="00C14595"/>
          <w:p w:rsidR="00C14595" w:rsidRDefault="00C14595"/>
          <w:p w:rsidR="00C14595" w:rsidRDefault="00C14595">
            <w:r>
              <w:t>А.Псыж,ул.Кунижева,98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95" w:rsidRDefault="00C1459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402694,40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</w:tr>
      <w:tr w:rsidR="00C14595" w:rsidTr="00181DCC">
        <w:trPr>
          <w:cantSplit/>
          <w:trHeight w:val="2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  <w:r>
              <w:t>Супруга</w:t>
            </w:r>
          </w:p>
          <w:p w:rsidR="00C14595" w:rsidRDefault="00C14595" w:rsidP="007B4D49">
            <w:pPr>
              <w:jc w:val="center"/>
            </w:pPr>
            <w:r>
              <w:t>Табулова  ЛилияМухаджировна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t>МКОУ СОШ №2 заместитель директора по воспит.части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t>Земельный участок под ИЖС</w:t>
            </w:r>
          </w:p>
          <w:p w:rsidR="00C14595" w:rsidRDefault="00C14595"/>
          <w:p w:rsidR="00C14595" w:rsidRDefault="00C14595"/>
          <w:p w:rsidR="00C14595" w:rsidRDefault="00C14595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  <w:r>
              <w:t>Общая  долевая</w:t>
            </w: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  <w:r>
              <w:t>513</w:t>
            </w: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 w:rsidP="007B4D49"/>
          <w:p w:rsidR="00C14595" w:rsidRDefault="00C14595" w:rsidP="007B4D49"/>
          <w:p w:rsidR="00C14595" w:rsidRDefault="00C14595" w:rsidP="007B4D49">
            <w:r>
              <w:t>41,6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t xml:space="preserve">А.Псыж,ул.Кунижева, 98 </w:t>
            </w:r>
          </w:p>
          <w:p w:rsidR="00C14595" w:rsidRDefault="00C14595"/>
          <w:p w:rsidR="00C14595" w:rsidRDefault="00C14595"/>
          <w:p w:rsidR="00C14595" w:rsidRDefault="00C14595">
            <w:r>
              <w:t>А.Псыж,ул.Кунижева,98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139353,26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</w:tr>
      <w:tr w:rsidR="00C14595" w:rsidTr="00181DCC">
        <w:trPr>
          <w:cantSplit/>
          <w:trHeight w:val="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  <w:r>
              <w:t>Несовершеннолетний ребенок</w:t>
            </w: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  <w:r>
              <w:t>ТабуловНурали  Муратович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Дошкольник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</w:tr>
      <w:tr w:rsidR="00C14595" w:rsidTr="00181DCC">
        <w:trPr>
          <w:cantSplit/>
          <w:trHeight w:val="22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pPr>
              <w:jc w:val="center"/>
            </w:pPr>
            <w:r>
              <w:t>Несовершенолетний ребенок</w:t>
            </w: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  <w:r>
              <w:t>ТабуловРамиль  Муратович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дошкольник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  <w:p w:rsidR="00C14595" w:rsidRDefault="00C145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</w:tr>
      <w:tr w:rsidR="00C14595" w:rsidTr="00181DCC">
        <w:trPr>
          <w:cantSplit/>
          <w:trHeight w:val="1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pPr>
              <w:jc w:val="center"/>
            </w:pPr>
            <w:r>
              <w:t>Хачукова  Фатима  Магомедовна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Специалист 1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t>Жилой дом</w:t>
            </w:r>
          </w:p>
          <w:p w:rsidR="00C14595" w:rsidRDefault="00C14595"/>
          <w:p w:rsidR="00C14595" w:rsidRDefault="00C14595"/>
          <w:p w:rsidR="00C14595" w:rsidRDefault="00C14595"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  <w:r>
              <w:t>111</w:t>
            </w: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  <w:r>
              <w:t>А.Псыж,ул.Биждова,8</w:t>
            </w:r>
          </w:p>
          <w:p w:rsidR="00C14595" w:rsidRDefault="00C14595">
            <w:pPr>
              <w:jc w:val="center"/>
            </w:pPr>
          </w:p>
          <w:p w:rsidR="00C14595" w:rsidRDefault="00C14595">
            <w:r>
              <w:t>А.Псыж,ул.Биждова,8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119276,54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</w:tr>
      <w:tr w:rsidR="00C14595" w:rsidTr="00181DCC">
        <w:trPr>
          <w:cantSplit/>
          <w:trHeight w:val="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lastRenderedPageBreak/>
              <w:t>5.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pPr>
              <w:jc w:val="center"/>
            </w:pPr>
            <w:r>
              <w:t>Чикатуева  ЮлияКеримовна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Специалист 3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  <w:r>
              <w:t>52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t>Г.Черкесск,ул.Фабричная,112,кв.45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t>Жилой дом</w:t>
            </w:r>
          </w:p>
          <w:p w:rsidR="00C14595" w:rsidRDefault="00C14595"/>
          <w:p w:rsidR="00C14595" w:rsidRDefault="00C14595"/>
          <w:p w:rsidR="00C14595" w:rsidRDefault="00C14595"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  <w:r>
              <w:t>123,9</w:t>
            </w: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  <w:r>
              <w:t>А.Псыж,ул.Шоссейная,148</w:t>
            </w:r>
          </w:p>
          <w:p w:rsidR="00C14595" w:rsidRDefault="00C14595">
            <w:pPr>
              <w:jc w:val="center"/>
            </w:pPr>
          </w:p>
          <w:p w:rsidR="00C14595" w:rsidRDefault="00C14595">
            <w:r>
              <w:t>А.Псыж,ул.Шоссейная,148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Хундайсолярис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98544,23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</w:tr>
      <w:tr w:rsidR="00C14595" w:rsidTr="00181DCC">
        <w:trPr>
          <w:cantSplit/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  <w:r>
              <w:t>Немовершеннолетний ребенок</w:t>
            </w: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  <w:r>
              <w:t>ЧикатуеваЛейсанаАслановна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  <w:p w:rsidR="00C14595" w:rsidRDefault="00C14595"/>
          <w:p w:rsidR="00C14595" w:rsidRDefault="00C14595"/>
          <w:p w:rsidR="00C14595" w:rsidRDefault="00C14595"/>
          <w:p w:rsidR="00C14595" w:rsidRDefault="00C14595">
            <w:r>
              <w:t>Дет.сад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t>Жилой дом</w:t>
            </w:r>
          </w:p>
          <w:p w:rsidR="00C14595" w:rsidRDefault="00C14595"/>
          <w:p w:rsidR="00C14595" w:rsidRDefault="00C14595"/>
          <w:p w:rsidR="00C14595" w:rsidRDefault="00C14595"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  <w:r>
              <w:t>123,9</w:t>
            </w: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</w:p>
          <w:p w:rsidR="00C14595" w:rsidRDefault="00C14595">
            <w:pPr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  <w:r>
              <w:t>А.Псыж,ул.Шоссейная,148</w:t>
            </w:r>
          </w:p>
          <w:p w:rsidR="00C14595" w:rsidRDefault="00C14595">
            <w:pPr>
              <w:jc w:val="center"/>
            </w:pPr>
          </w:p>
          <w:p w:rsidR="00C14595" w:rsidRDefault="00C14595">
            <w:r>
              <w:t>А.Псыж,ул.Шоссейная,148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3378,12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</w:tr>
      <w:tr w:rsidR="00C14595" w:rsidTr="00181DCC">
        <w:trPr>
          <w:cantSplit/>
          <w:trHeight w:val="1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6.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pPr>
              <w:jc w:val="center"/>
            </w:pPr>
            <w:r>
              <w:t>ЭкзековаЗуридаДжумаладиновна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Земля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pPr>
              <w:jc w:val="center"/>
            </w:pPr>
            <w:r>
              <w:t>3,5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r>
              <w:t>Абазинский район, территория СПК «Урожай»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95" w:rsidRDefault="00C14595">
            <w:r>
              <w:t>215230,42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95" w:rsidRDefault="00C14595"/>
        </w:tc>
      </w:tr>
    </w:tbl>
    <w:p w:rsidR="00C14595" w:rsidRDefault="00C14595"/>
    <w:p w:rsidR="0097184D" w:rsidRPr="00807380" w:rsidRDefault="0097184D" w:rsidP="00807380"/>
    <w:sectPr w:rsidR="0097184D" w:rsidRPr="00807380" w:rsidSect="00C14595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54163"/>
    <w:rsid w:val="008C09C5"/>
    <w:rsid w:val="0097184D"/>
    <w:rsid w:val="00BE110E"/>
    <w:rsid w:val="00C14595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2017-06-22T05:17:00Z</dcterms:modified>
</cp:coreProperties>
</file>