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11" w:rsidRPr="00CC4011" w:rsidRDefault="00CC4011" w:rsidP="00CC4011">
      <w:pPr>
        <w:spacing w:after="270" w:line="240" w:lineRule="auto"/>
        <w:jc w:val="center"/>
        <w:rPr>
          <w:rFonts w:eastAsia="Times New Roman"/>
          <w:szCs w:val="24"/>
          <w:lang w:eastAsia="ru-RU"/>
        </w:rPr>
      </w:pPr>
      <w:r w:rsidRPr="003F7F35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 муниципальных служащих муниципального образования «Тигильский муниципальный район» за 2016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8"/>
        <w:gridCol w:w="101"/>
        <w:gridCol w:w="511"/>
        <w:gridCol w:w="495"/>
        <w:gridCol w:w="483"/>
        <w:gridCol w:w="474"/>
        <w:gridCol w:w="561"/>
        <w:gridCol w:w="680"/>
        <w:gridCol w:w="689"/>
        <w:gridCol w:w="485"/>
        <w:gridCol w:w="427"/>
        <w:gridCol w:w="325"/>
        <w:gridCol w:w="276"/>
        <w:gridCol w:w="177"/>
        <w:gridCol w:w="1251"/>
        <w:gridCol w:w="146"/>
        <w:gridCol w:w="207"/>
        <w:gridCol w:w="771"/>
        <w:gridCol w:w="673"/>
        <w:gridCol w:w="540"/>
        <w:gridCol w:w="558"/>
        <w:gridCol w:w="548"/>
        <w:gridCol w:w="530"/>
        <w:gridCol w:w="395"/>
        <w:gridCol w:w="322"/>
        <w:gridCol w:w="274"/>
        <w:gridCol w:w="207"/>
        <w:gridCol w:w="1430"/>
      </w:tblGrid>
      <w:tr w:rsidR="00CC4011" w:rsidRPr="00CC4011" w:rsidTr="00CC4011"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Декларированный годовой доход за 2016  год (руб.)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C4011" w:rsidRPr="00CC4011" w:rsidTr="00CC4011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Глава администрации муниципального образования "Тигильский муниципальный район"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Бородай Сергей Иванович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4 202 888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949,0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Снегоход «Ski-doo»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444,0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Мотолодка «Прогресс с лодочным мотором «Ямаха-40»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1/3 жилого дома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110,7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5 477 202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949,0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1/3 жилого дома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110,7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431,0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Первый заместитель главы администрации</w:t>
            </w:r>
          </w:p>
        </w:tc>
      </w:tr>
      <w:tr w:rsidR="00CC4011" w:rsidRPr="00CC4011" w:rsidTr="00CC401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Навроцкая Татьяна Николаевна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3 391 164,13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1040,0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Заместитель главы администрации - руководитель аппарата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Костина Зоя Зурабовна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3 077 711,21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10,7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69,37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Председатель комитета по управлению муниципальным имуществом и экономической политике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lastRenderedPageBreak/>
              <w:t>Хлыстун Юрий Викторович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1 151 998,13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Начальник управления образования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Селиванова Светлана Владимировна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1 855 465,62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½ доли квартиры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Автомобиль УРАЛ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1205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533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272 000,00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Автомобиль Toyota Surf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Трактор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Hinomoto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Начальник управления культуры, молодежной политики и спорта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Волкова Марина Владимировна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2 156 618,45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Начальник отдела по организационной работе и вопросам КМНС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Станчук Светлана Николаевна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731 983,02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696 744,24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Начальник правового отдела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Новосёлов Виктор Анатольевич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1 489 831,69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55,2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327 000,0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½ доли квартиры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Консультант отдела по ГО и ЧС, профилактике терроризма, экстремизма и мобилизационной работе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Стец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lastRenderedPageBreak/>
              <w:t>Иванович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lastRenderedPageBreak/>
              <w:t>794 729,99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203 619,14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Главный специалист-эксперт отдела ЗАГС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Жмутская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Ольга Вячеславовна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915 682,03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35,6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Начальник финансового управления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Чугай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Светлана Васильевна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2 175 623,14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54,2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89,0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59,34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1 124 896,23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594,0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1100,0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«Nissan-Datsyn»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59,34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Главный специалист-эксперт отдела социального развития и труда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Кленкова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Валентина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Григорьевна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1 218 050,89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Консультант – секретарь комиссии по делам несовершеннолетних и защите их прав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Сакова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Екатерина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Николаевна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450 649,93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302 267,83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Главный специалист-эксперт отдела по делам архива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Супрун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789 902,24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39,3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Начальник отдела закупок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Соломенникова Нина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896 513,48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4 197 195,00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Автомобиль «Suzuki Escudo»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Автомобиль  КАМАЗ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Комитет по управлению муниципальным имуществом и экономической политике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Начальник отдела по управлению муниципальным имуществом и экономической политике</w:t>
            </w:r>
          </w:p>
        </w:tc>
      </w:tr>
      <w:tr w:rsidR="00CC4011" w:rsidRPr="00CC4011" w:rsidTr="00CC4011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Колган Надежда Викторовна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1 370 051,96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48,4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727 697,70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Консультант отдела по управлению муниципальным имуществом и экономической политике</w:t>
            </w:r>
          </w:p>
        </w:tc>
      </w:tr>
      <w:tr w:rsidR="00CC4011" w:rsidRPr="00CC4011" w:rsidTr="00CC4011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lastRenderedPageBreak/>
              <w:t>Ворошилов Константин Михайлович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979 024,63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39,0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793 443,73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Daihatsu Pyzar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39,0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</w:tr>
      <w:tr w:rsidR="00CC4011" w:rsidRPr="00CC4011" w:rsidTr="00CC4011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Степина Анна Сергеевна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839 297,01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Земельный участок (долевая 1/3 часть);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Земельный участок;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Жилой дом (долевая 1/3);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Жилой дом;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989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1500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110,7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149,8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1 200 000,00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Автомобиль Hyunday Solaris;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Автомобиль BMW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Управление по выполнению полномочий сельского поселения «село Тигиль»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Начальник управления</w:t>
            </w:r>
          </w:p>
        </w:tc>
      </w:tr>
      <w:tr w:rsidR="00CC4011" w:rsidRPr="00CC4011" w:rsidTr="00CC4011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Задорожный Андрей Иванович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1 434 476,00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Консультант отдела ЖКХ  и благоустройства</w:t>
            </w:r>
          </w:p>
        </w:tc>
      </w:tr>
      <w:tr w:rsidR="00CC4011" w:rsidRPr="00CC4011" w:rsidTr="00CC4011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Пенизин Илья Олегович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678 200,30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1/3 доли жилого дома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Снегоход kandic suv 600,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Маломерное судно казанка (мотолодка) мотор вихрь 25 л/с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914 314,84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1/3 доли жилого дома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1/3 доли жилого дома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Главный специалист-эксперт отдела благоустройства и жилищной политики</w:t>
            </w:r>
          </w:p>
        </w:tc>
      </w:tr>
      <w:tr w:rsidR="00CC4011" w:rsidRPr="00CC4011" w:rsidTr="00CC4011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Степанов Виктор Витальевич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737 500,32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Nissan r`nessa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Начальник отдела ЖКХ</w:t>
            </w:r>
          </w:p>
        </w:tc>
      </w:tr>
      <w:tr w:rsidR="00CC4011" w:rsidRPr="00CC4011" w:rsidTr="00CC4011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Недбайло Евгений Владимирович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942 241,87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Мотолодка «Обь»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Финансовое управление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Заместитель начальника финансового управления  -начальник бюджетного отдела</w:t>
            </w:r>
          </w:p>
        </w:tc>
      </w:tr>
      <w:tr w:rsidR="00CC4011" w:rsidRPr="00CC4011" w:rsidTr="00CC401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Токарь Екатерина Владимировна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1 590 496,43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1 157 305,82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63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Начальник отдела по выполнению полномочий сельских поселений</w:t>
            </w:r>
          </w:p>
        </w:tc>
      </w:tr>
      <w:tr w:rsidR="00CC4011" w:rsidRPr="00CC4011" w:rsidTr="00CC401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Тихонова Елена Николаевна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1 413 418,93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33,2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Начальник отдела бухгалтерского учета и отчетности</w:t>
            </w:r>
          </w:p>
        </w:tc>
      </w:tr>
      <w:tr w:rsidR="00CC4011" w:rsidRPr="00CC4011" w:rsidTr="00CC401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lastRenderedPageBreak/>
              <w:t>Логинова Ольга Николаевна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2 782 451,68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 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30,3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637 200,03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31,2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Консультант бюджетного отдела</w:t>
            </w:r>
          </w:p>
        </w:tc>
      </w:tr>
      <w:tr w:rsidR="00CC4011" w:rsidRPr="00CC4011" w:rsidTr="00CC401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Петров Николай Анатольевич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1 153 998,99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Консультант отдела по выполнению полномочий сельских поселений</w:t>
            </w:r>
          </w:p>
        </w:tc>
      </w:tr>
      <w:tr w:rsidR="00CC4011" w:rsidRPr="00CC4011" w:rsidTr="00CC401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Усатова Анна Александровна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766 498,57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1 083 707,80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aвтомобиль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SUBARU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Главный специалист-эксперт отдела по выполнению полномочий сельских поселений</w:t>
            </w:r>
          </w:p>
        </w:tc>
      </w:tr>
      <w:tr w:rsidR="00CC4011" w:rsidRPr="00CC4011" w:rsidTr="00CC401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Полонская Юлия Александровна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587,41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Главный специалист-эксперт отдела по выполнению полномочий сельских поселений</w:t>
            </w:r>
          </w:p>
        </w:tc>
      </w:tr>
      <w:tr w:rsidR="00CC4011" w:rsidRPr="00CC4011" w:rsidTr="00CC401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Кукарцева Татьяна Олеговна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589 230,56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Консультант отдела бухгалтерского учета и отчетности</w:t>
            </w:r>
          </w:p>
        </w:tc>
      </w:tr>
      <w:tr w:rsidR="00CC4011" w:rsidRPr="00CC4011" w:rsidTr="00CC401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Кошелева Ольга Николаевна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703 175,42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35,7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Автомобиль SUZUKI ESKUDO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Главный специалист-эксперт  бюджетного отдела</w:t>
            </w:r>
          </w:p>
        </w:tc>
      </w:tr>
      <w:tr w:rsidR="00CC4011" w:rsidRPr="00CC4011" w:rsidTr="00CC401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Сунчугашева Яна Максимовна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615 840.01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415 786,55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Главный специалист-эксперт</w:t>
            </w:r>
          </w:p>
        </w:tc>
      </w:tr>
      <w:tr w:rsidR="00CC4011" w:rsidRPr="00CC4011" w:rsidTr="00CC4011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784 097,43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35,7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SUZUKI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Управление образования</w:t>
            </w:r>
          </w:p>
        </w:tc>
      </w:tr>
      <w:tr w:rsidR="00CC4011" w:rsidRPr="00CC4011" w:rsidTr="00CC401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Декларированный годовой доход за 2016  год. (руб.)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C4011" w:rsidRPr="00CC4011" w:rsidTr="00CC401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Заместитель начальника Управления образования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Лежнина Марина Валерьевна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1 756 420,40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63,3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32,6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326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39,8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652 811,56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«Тойота Хай Люкс Сурф»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Советник Управления образования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Петрова Юлия Борисовна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1023404,94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---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Главный специалист-эксперт Управления образования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Мащенко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lastRenderedPageBreak/>
              <w:t>Илья Алексеевич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lastRenderedPageBreak/>
              <w:t>531 392,06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lastRenderedPageBreak/>
              <w:t>Консультант Управления образования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Соболева Людмила Юрьевна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610 004,75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¼ доли квартиры 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33,2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37,5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Главный специалист-эксперт Управления образования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Галян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Людмила Анатольевна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929 429,41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Мотовездеход ATV 500H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2256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669 090,61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1265,0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Трактор  ДТ-75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Лодка «Казанка», лодочный мотор «Ямаха»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gridSpan w:val="2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Главный специалист-эксперт Управления образования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Нестерова Антонина Андреевна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982 175,12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C40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CC4011" w:rsidRPr="00CC4011" w:rsidRDefault="00CC4011" w:rsidP="00CC4011">
      <w:pPr>
        <w:spacing w:after="270" w:line="240" w:lineRule="auto"/>
        <w:rPr>
          <w:rFonts w:eastAsia="Times New Roman"/>
          <w:szCs w:val="24"/>
          <w:lang w:eastAsia="ru-RU"/>
        </w:rPr>
      </w:pPr>
      <w:r w:rsidRPr="00CC4011">
        <w:rPr>
          <w:rFonts w:eastAsia="Times New Roman"/>
          <w:szCs w:val="24"/>
          <w:lang w:eastAsia="ru-RU"/>
        </w:rPr>
        <w:t> </w:t>
      </w:r>
    </w:p>
    <w:p w:rsidR="00CC4011" w:rsidRPr="003F7F35" w:rsidRDefault="00CC4011">
      <w:pPr>
        <w:spacing w:after="0" w:line="240" w:lineRule="auto"/>
      </w:pPr>
      <w:r w:rsidRPr="003F7F35">
        <w:br w:type="page"/>
      </w:r>
    </w:p>
    <w:p w:rsidR="00CC4011" w:rsidRPr="00CC4011" w:rsidRDefault="00CC4011" w:rsidP="00CC4011">
      <w:pPr>
        <w:shd w:val="clear" w:color="auto" w:fill="FFFFFF"/>
        <w:spacing w:after="27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3F7F35">
        <w:rPr>
          <w:rFonts w:ascii="Helvetica" w:eastAsia="Times New Roman" w:hAnsi="Helvetica" w:cs="Helvetica"/>
          <w:b/>
          <w:bCs/>
          <w:sz w:val="21"/>
          <w:lang w:eastAsia="ru-RU"/>
        </w:rPr>
        <w:lastRenderedPageBreak/>
        <w:t>Сведения о доходах, расходах, об имуществе и обязательствах имущественного характера депутатов Собрания депутатов муниципального образования «Тигильский муниципальный район» за 2016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4"/>
        <w:gridCol w:w="2343"/>
        <w:gridCol w:w="1779"/>
        <w:gridCol w:w="952"/>
        <w:gridCol w:w="1588"/>
        <w:gridCol w:w="2211"/>
        <w:gridCol w:w="1846"/>
        <w:gridCol w:w="976"/>
        <w:gridCol w:w="1665"/>
      </w:tblGrid>
      <w:tr w:rsidR="00CC4011" w:rsidRPr="00CC4011" w:rsidTr="00CC401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Ф.И.О.,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Декларированный годовой доход за 2015  год. (руб)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C4011" w:rsidRPr="00CC4011" w:rsidTr="00CC401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Вид объекта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Площадь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Площадь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CC4011" w:rsidRPr="00CC4011" w:rsidTr="00CC4011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администрация сельского поселения «село Седанка» Тигильского муниципального района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Величко Надежда Витальевна, глава м.о.с.п.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«село Седанка»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2 061 650,37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Федотова Вероника Михайловна,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565 969,75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1 010 197,8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Снегоход «Буран», снегоход «YAMAHA VR 540 E,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Снегоболо тоход CFMOTOCF 500 – 2 A,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Мотор лодочный TOHATSU M 30 A4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Смирнова Светлана Дмитриевна,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186 423,42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186 720,0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опекаемая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495 715,97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опекаемый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495 715,97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Бей Владимир Иванович, глава </w:t>
            </w: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м.о.с.п.  «село Ковран»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1 571 219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Снегоход Yamaha VK 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77193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684 500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Кукса Мария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577 024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1) снегоход LYNX 69YETI 900FCE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11 880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11 540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10 440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233 698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Фролов Виталий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337 777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Снегоболотоход АТV500GT JAG5GT,2012г.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Самедова Наталья Игоревна,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699408,09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Земельный участок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Частный дом Квартира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369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45,9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47,2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763650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снегоход YAMAHA VK 540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снегоход Steis S600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Костина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Евгения Юрьевна,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1134294,80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124450,77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Автомобиль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TOIOTA Спринтер Кариб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Ахметова Галина Ивановна, глава м.о.с.п.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«с. Тигиль»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792360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37,9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112,0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муж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242400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66,3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Автомобиль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Ландкрузер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Арсанукаева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Галина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Михайловна, глава м.о.с.п.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«с. Воямполка»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2062918,75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муниципальная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Инылова 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Ирина 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Кояммевна,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671410,29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муниципальная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Холодилина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Любовь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Александровна,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466608,21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муниципальная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муниципальная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муниципальная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Сиверина Евгения Алексеевна м.о.с.п.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«с. Лесная»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1340689,02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993139,38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снегоход YAMAHA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Яганов Геннадий Марленович,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1 085 286,72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294687,72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Наянова Светлана Николаевна,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1378763,27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Снегоход ARCTIC CAT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Тихонова Снежана Николаевна,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73683,91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166386,51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5940,0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Комарова Надежда Георгиевна,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920347,17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Зюбяирова Людмила Анатольевна, глава м.о.с.п. «с. Хайрюзово»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2259186,91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779056,3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снегоход YAMAHA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снегоход «Буран»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снего-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болотоход CFMOTOZ6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Мельничук Михаил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1882651,26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Урал –ИМЗ 8.103.10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1192126,2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     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64,08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Газзаева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1398809,13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47,2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снегоход YAMAHA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VK540EC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Мотоцикл Урал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712149,73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Автомобиль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Мазда МТV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Снегоболото-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Ход AS7DOO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Овчинников Владимир Андреевич, 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1474885,23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Автомобиль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Nissan Datsun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Моторная лодка «Обь»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Двигатель Suzuki 30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снегоход YAMAHA</w:t>
            </w:r>
          </w:p>
          <w:p w:rsidR="00CC4011" w:rsidRPr="00CC4011" w:rsidRDefault="00CC4011" w:rsidP="00CC4011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VK540EC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  <w:tr w:rsidR="00CC4011" w:rsidRPr="00CC4011" w:rsidTr="00CC40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550041,51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4011" w:rsidRPr="00CC4011" w:rsidRDefault="00CC4011" w:rsidP="00CC4011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CC4011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</w:tbl>
    <w:p w:rsidR="00CC4011" w:rsidRPr="00CC4011" w:rsidRDefault="00CC4011" w:rsidP="00CC4011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CC4011">
        <w:rPr>
          <w:rFonts w:ascii="Helvetica" w:eastAsia="Times New Roman" w:hAnsi="Helvetica" w:cs="Helvetica"/>
          <w:sz w:val="21"/>
          <w:szCs w:val="21"/>
          <w:lang w:eastAsia="ru-RU"/>
        </w:rPr>
        <w:t>                 </w:t>
      </w:r>
    </w:p>
    <w:p w:rsidR="00CC4011" w:rsidRPr="003F7F35" w:rsidRDefault="00CC4011">
      <w:pPr>
        <w:spacing w:after="0" w:line="240" w:lineRule="auto"/>
      </w:pPr>
      <w:r w:rsidRPr="003F7F35">
        <w:br w:type="page"/>
      </w:r>
    </w:p>
    <w:p w:rsidR="003C7F05" w:rsidRPr="003C7F05" w:rsidRDefault="003C7F05" w:rsidP="003C7F05">
      <w:pPr>
        <w:shd w:val="clear" w:color="auto" w:fill="FFFFFF"/>
        <w:spacing w:after="27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3F7F35">
        <w:rPr>
          <w:rFonts w:ascii="Helvetica" w:eastAsia="Times New Roman" w:hAnsi="Helvetica" w:cs="Helvetica"/>
          <w:b/>
          <w:bCs/>
          <w:sz w:val="21"/>
          <w:lang w:eastAsia="ru-RU"/>
        </w:rPr>
        <w:lastRenderedPageBreak/>
        <w:t>Сведения о доходах, об имуществе и обязательствах имущественного характера руководителей муниципальных учреждений культуры Тигильского муниципального района за 2016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9"/>
        <w:gridCol w:w="2422"/>
        <w:gridCol w:w="1963"/>
        <w:gridCol w:w="996"/>
        <w:gridCol w:w="1701"/>
        <w:gridCol w:w="1858"/>
        <w:gridCol w:w="2034"/>
        <w:gridCol w:w="956"/>
        <w:gridCol w:w="1605"/>
      </w:tblGrid>
      <w:tr w:rsidR="003C7F05" w:rsidRPr="003C7F05" w:rsidTr="003C7F0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Ф.И.О., должность/степень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Декларированный годовой доход за 2016  год (рублей)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C7F05" w:rsidRPr="003C7F05" w:rsidTr="003C7F0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Вид объекта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Площадь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Площадь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Централизованная бухгалтерия управления культуры, молодежной политики и спорта администрации муниципального образования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«Тигильский муниципальный район»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Квачахия Лия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Роландьевна,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966 717,91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индивидуальная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Квачахия Карина Дмитриевна,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индивидуальная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Пялов Роман Александрович,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индивидуальная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Муниципальное казенное учреждение культуры «Ительменский фольклорный ансамбль «Эльвель»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Кручинина Лидия Кронидовна,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1 390 879,64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индивидуальная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индивидуальная квартира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Кручинин Андрей Юрьевич, 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129 193,96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индивидуальная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Автомобиль легковой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Reno-SanderaStepwei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индивидуальная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снегоход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мотоцикл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Кручинин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Глеб Андреевич,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индивидуальная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Муниципальное казенное учреждение культуры «Тигильский районный краеведческий музей»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Руденко Алла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1 059 764,72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муниципальная  квартира (соцнайм)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Муниципальное казенное учреждение культуры «Тигильский районный центр досуга»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Костина Евгения Юрьевна,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1 134 294,80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Тихонов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Аркадий  Алексеевич,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124 450,77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Автомобиль легковой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Тойота  Спринтер Кариб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Тихонова Эллина Аркадьевна,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 Тихонова Диана Аркадьевна,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Муниципальное казенное учреждение культуры «Тигильская центральная межпоселенческая библиотека»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Яганова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1 212 498,93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индивидуальная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муниципальная квартира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(соцнайм)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3C7F05" w:rsidRPr="003F7F35" w:rsidRDefault="003C7F05" w:rsidP="00807380"/>
    <w:p w:rsidR="003C7F05" w:rsidRPr="003F7F35" w:rsidRDefault="003C7F05">
      <w:pPr>
        <w:spacing w:after="0" w:line="240" w:lineRule="auto"/>
      </w:pPr>
      <w:r w:rsidRPr="003F7F35">
        <w:br w:type="page"/>
      </w:r>
    </w:p>
    <w:p w:rsidR="003C7F05" w:rsidRPr="003C7F05" w:rsidRDefault="003C7F05" w:rsidP="003C7F05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3C7F05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lastRenderedPageBreak/>
        <w:t>Сведения о доходах, об имуществе и обязательствах имущественного характера муниципальных служащих Собрания депутатов муниципального образования «Тигильский муниципальный район» за 2016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3"/>
        <w:gridCol w:w="2426"/>
        <w:gridCol w:w="1723"/>
        <w:gridCol w:w="1021"/>
        <w:gridCol w:w="1771"/>
        <w:gridCol w:w="1816"/>
        <w:gridCol w:w="1813"/>
        <w:gridCol w:w="985"/>
        <w:gridCol w:w="1686"/>
      </w:tblGrid>
      <w:tr w:rsidR="003C7F05" w:rsidRPr="003C7F05" w:rsidTr="003C7F0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Ф.И.О.,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Декларированный годовой доход за 2016  год. (руб)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C7F05" w:rsidRPr="003C7F05" w:rsidTr="003C7F0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Вид объекта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Площадь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Площадь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Собрание депутатов Тигильского муниципального района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Шадрина Александра Петровна, советник  Собрания депутатов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Тигильского муниципального района;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Шадрин Сергей Михайлович, муж;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Шадрина Елизавета Сергеевна,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965862,67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546313,68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Земельный участок,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жилой дом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46,4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1500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63,9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63,9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3C7F05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РФ</w:t>
            </w:r>
          </w:p>
        </w:tc>
      </w:tr>
    </w:tbl>
    <w:p w:rsidR="003C7F05" w:rsidRPr="003F7F35" w:rsidRDefault="003C7F05" w:rsidP="00807380"/>
    <w:p w:rsidR="003C7F05" w:rsidRPr="003F7F35" w:rsidRDefault="003C7F05">
      <w:pPr>
        <w:spacing w:after="0" w:line="240" w:lineRule="auto"/>
      </w:pPr>
      <w:r w:rsidRPr="003F7F35">
        <w:br w:type="page"/>
      </w:r>
    </w:p>
    <w:p w:rsidR="003C7F05" w:rsidRPr="003C7F05" w:rsidRDefault="003C7F05" w:rsidP="003C7F05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3F7F35">
        <w:rPr>
          <w:rFonts w:ascii="Helvetica" w:eastAsia="Times New Roman" w:hAnsi="Helvetica" w:cs="Helvetica"/>
          <w:b/>
          <w:bCs/>
          <w:sz w:val="21"/>
          <w:lang w:eastAsia="ru-RU"/>
        </w:rPr>
        <w:lastRenderedPageBreak/>
        <w:t>Сведения о доходах, об имуществе и обязательствах имущественного характера руководителей муниципальных образовательных учреждений муниципального образования "Тигильский муниципальный район" за 2016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1"/>
        <w:gridCol w:w="2450"/>
        <w:gridCol w:w="2083"/>
        <w:gridCol w:w="986"/>
        <w:gridCol w:w="1662"/>
        <w:gridCol w:w="2149"/>
        <w:gridCol w:w="1856"/>
        <w:gridCol w:w="1004"/>
        <w:gridCol w:w="1703"/>
      </w:tblGrid>
      <w:tr w:rsidR="003C7F05" w:rsidRPr="003C7F05" w:rsidTr="003C7F0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Декларированный годовой доход за 2016  год.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C7F05" w:rsidRPr="003C7F05" w:rsidTr="003C7F0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Директор МБОУ «Тигильская средняя общеобразовательная школа»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Ворсина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2794514,62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(долевая)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75,9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62,9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1405007,12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«Мицубиси-делика»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Мотоцикл ИЖ-ПС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63,2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196,0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Директор МБОУ «Усть-Хайрюзовская средняя общеобразовательная школа»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Бурова Юлия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2279153,84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Директор МБОУ «Седанкинская средняя общеобразовательная школа»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Чеча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Галина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lastRenderedPageBreak/>
              <w:t>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lastRenderedPageBreak/>
              <w:t>1879459,23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lastRenderedPageBreak/>
              <w:t>Директор МБОУ «Ковранская средняя школа»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Тихонова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Светлана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1672614,06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Директор МБОУ «Хайрюзовская начальная школа -  детский сад»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Новикова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Алена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1053486,61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98803,98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Снегоход «Ямаха»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Моторная лодка «Казанка»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Директор МБОУ «Воямпольская средняя общеобразовательная школа»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Притчина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Вера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1783115,53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189762,96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Снегоход «Ямаха»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Директор МБОУ «Лесновская основная общеобразовательная школа»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Яганов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Геннадий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lastRenderedPageBreak/>
              <w:t>Марленович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lastRenderedPageBreak/>
              <w:t>1085286,72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64,55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       294687,72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              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Заведующая МБДОУ «Тигильский детский сад «Каюмка»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Арбузова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Виктория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2133812,57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45,5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Заведующая МБДОУ  Усть-Хайрюзовский детский сад «Золотая рыбка»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Мурашкина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1228665,48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107,1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1200111,43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Снегоболотоход CF МОТО 500А 2014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Снегоход STELS S600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107,1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Заведующая МБДОУ Ковранский детский сад «Ийаночх»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Сенотрусова Людмила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716189,02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Заведующая МБДОУ Седанкинский детский сад «Эльгай»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Беккерова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Надежда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1021796,89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Заведующая МБДОУ Лесновский детский сад «Буратино»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lastRenderedPageBreak/>
              <w:t>Кыскаракова Тарика Ананьевна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975409,00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18,7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3C7F05" w:rsidRPr="003C7F05" w:rsidRDefault="003C7F05" w:rsidP="003C7F05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3C7F05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3C7F05" w:rsidRPr="003C7F05" w:rsidRDefault="003C7F05" w:rsidP="003C7F05">
      <w:pPr>
        <w:numPr>
          <w:ilvl w:val="0"/>
          <w:numId w:val="2"/>
        </w:numPr>
        <w:shd w:val="clear" w:color="auto" w:fill="FFFFFF"/>
        <w:spacing w:beforeAutospacing="1" w:after="100" w:afterAutospacing="1" w:line="300" w:lineRule="atLeast"/>
        <w:ind w:left="0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3C7F05" w:rsidRPr="003F7F35" w:rsidRDefault="003C7F05">
      <w:pPr>
        <w:spacing w:after="0" w:line="240" w:lineRule="auto"/>
      </w:pPr>
      <w:r w:rsidRPr="003F7F35">
        <w:br w:type="page"/>
      </w:r>
    </w:p>
    <w:p w:rsidR="003C7F05" w:rsidRPr="003C7F05" w:rsidRDefault="003C7F05" w:rsidP="003C7F05">
      <w:pPr>
        <w:shd w:val="clear" w:color="auto" w:fill="FFFFFF"/>
        <w:spacing w:after="27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3F7F35">
        <w:rPr>
          <w:rFonts w:ascii="Helvetica" w:eastAsia="Times New Roman" w:hAnsi="Helvetica" w:cs="Helvetica"/>
          <w:b/>
          <w:bCs/>
          <w:sz w:val="21"/>
          <w:lang w:eastAsia="ru-RU"/>
        </w:rPr>
        <w:lastRenderedPageBreak/>
        <w:t>Сведения о доходах, об имуществе и обязательствах имущественного характера муниципальных служащих Управления образования администрации муниципального образования "Тигильский муниципальный район" за 2016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7"/>
        <w:gridCol w:w="2534"/>
        <w:gridCol w:w="2085"/>
        <w:gridCol w:w="979"/>
        <w:gridCol w:w="1663"/>
        <w:gridCol w:w="2116"/>
        <w:gridCol w:w="1905"/>
        <w:gridCol w:w="1009"/>
        <w:gridCol w:w="1736"/>
      </w:tblGrid>
      <w:tr w:rsidR="003C7F05" w:rsidRPr="003C7F05" w:rsidTr="003C7F0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Декларированный годовой доход за 2016  год.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C7F05" w:rsidRPr="003C7F05" w:rsidTr="003C7F0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Вид объекта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Заместитель начальника Управления образования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Лежнина Марина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1756420,40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63,3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32,6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39,8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652811,56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«Тойота Хай Люкс Сурф»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Советник Управления образования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Петрова Юлия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1023404,94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Главный специалист-эксперт Управления образования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Мащенко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Илья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531392,06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Консультант Управления образования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 xml:space="preserve">Соболева Людмила </w:t>
            </w:r>
            <w:r w:rsidRPr="003C7F05">
              <w:rPr>
                <w:rFonts w:eastAsia="Times New Roman"/>
                <w:szCs w:val="24"/>
                <w:lang w:eastAsia="ru-RU"/>
              </w:rPr>
              <w:lastRenderedPageBreak/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lastRenderedPageBreak/>
              <w:t>610004,75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 xml:space="preserve">Квартира (долевая, </w:t>
            </w:r>
            <w:r w:rsidRPr="003C7F05">
              <w:rPr>
                <w:rFonts w:eastAsia="Times New Roman"/>
                <w:szCs w:val="24"/>
                <w:lang w:eastAsia="ru-RU"/>
              </w:rPr>
              <w:lastRenderedPageBreak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lastRenderedPageBreak/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lastRenderedPageBreak/>
              <w:t>37,5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lastRenderedPageBreak/>
              <w:t>Главный специалист-эксперт Управления образования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Галян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Людмила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929429,41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Мотовездеход ATV 500H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2256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669090,61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1265,0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Трактор  ДТ-75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Лодка «Казанка», лодочный мотор «Ямаха»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Главный специалист-эксперт Управления образования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Нестерова Антонина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982175,12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3C7F05" w:rsidRPr="003C7F05" w:rsidRDefault="003C7F05" w:rsidP="003C7F05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3C7F05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3C7F05" w:rsidRPr="003C7F05" w:rsidRDefault="003C7F05" w:rsidP="003C7F05">
      <w:pPr>
        <w:numPr>
          <w:ilvl w:val="0"/>
          <w:numId w:val="3"/>
        </w:numPr>
        <w:shd w:val="clear" w:color="auto" w:fill="FFFFFF"/>
        <w:spacing w:beforeAutospacing="1" w:after="100" w:afterAutospacing="1" w:line="300" w:lineRule="atLeast"/>
        <w:ind w:left="0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3C7F05" w:rsidRPr="003F7F35" w:rsidRDefault="003C7F05">
      <w:pPr>
        <w:spacing w:after="0" w:line="240" w:lineRule="auto"/>
      </w:pPr>
      <w:r w:rsidRPr="003F7F35">
        <w:br w:type="page"/>
      </w:r>
    </w:p>
    <w:p w:rsidR="003C7F05" w:rsidRPr="003C7F05" w:rsidRDefault="003C7F05" w:rsidP="003C7F05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3F7F35">
        <w:rPr>
          <w:rFonts w:ascii="Helvetica" w:eastAsia="Times New Roman" w:hAnsi="Helvetica" w:cs="Helvetica"/>
          <w:b/>
          <w:bCs/>
          <w:sz w:val="21"/>
          <w:lang w:eastAsia="ru-RU"/>
        </w:rPr>
        <w:lastRenderedPageBreak/>
        <w:t>Сведения о доходах, об имуществе и обязательствах имущественного характера муниципальных служащих контрольно-счетного управления муниципального образования «Тигильский муниципальный район» за 2016 год</w:t>
      </w:r>
    </w:p>
    <w:tbl>
      <w:tblPr>
        <w:tblW w:w="116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"/>
        <w:gridCol w:w="1898"/>
        <w:gridCol w:w="2080"/>
        <w:gridCol w:w="966"/>
        <w:gridCol w:w="1491"/>
        <w:gridCol w:w="1508"/>
        <w:gridCol w:w="1535"/>
        <w:gridCol w:w="966"/>
        <w:gridCol w:w="1491"/>
      </w:tblGrid>
      <w:tr w:rsidR="003C7F05" w:rsidRPr="003C7F05" w:rsidTr="003C7F0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 годовой доход за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2016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</w:tr>
      <w:tr w:rsidR="003C7F05" w:rsidRPr="003C7F05" w:rsidTr="003C7F0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Вид объектов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 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3C7F05" w:rsidRPr="003C7F05" w:rsidTr="003C7F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Козинец Галина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2844808,13 (в т .ч. учтены доходы от продажи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1 комнатная квартира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2-х комнатная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600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46,1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28,0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49,7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   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27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7F05" w:rsidRPr="003C7F05" w:rsidRDefault="003C7F05" w:rsidP="003C7F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7F0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3C7F05" w:rsidRPr="003C7F05" w:rsidRDefault="003C7F05" w:rsidP="003C7F05">
      <w:pPr>
        <w:numPr>
          <w:ilvl w:val="0"/>
          <w:numId w:val="4"/>
        </w:numPr>
        <w:shd w:val="clear" w:color="auto" w:fill="FFFFFF"/>
        <w:spacing w:beforeAutospacing="1" w:after="100" w:afterAutospacing="1" w:line="300" w:lineRule="atLeast"/>
        <w:ind w:left="0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97184D" w:rsidRPr="003F7F35" w:rsidRDefault="0097184D" w:rsidP="00807380"/>
    <w:sectPr w:rsidR="0097184D" w:rsidRPr="003F7F3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C2E1B"/>
    <w:multiLevelType w:val="multilevel"/>
    <w:tmpl w:val="9E84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707B84"/>
    <w:multiLevelType w:val="multilevel"/>
    <w:tmpl w:val="9872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B67643"/>
    <w:multiLevelType w:val="multilevel"/>
    <w:tmpl w:val="4EEE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2172B7"/>
    <w:multiLevelType w:val="multilevel"/>
    <w:tmpl w:val="5F6E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C7F05"/>
    <w:rsid w:val="003D090D"/>
    <w:rsid w:val="003F7F35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C4011"/>
    <w:rsid w:val="00F32F49"/>
    <w:rsid w:val="00FB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3472</Words>
  <Characters>19792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2017-06-22T04:47:00Z</dcterms:modified>
</cp:coreProperties>
</file>