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расхода, об имуществе и обязательствах имущественного характера муниципальных служащих структурных подразделений администрации Петропавловск-Камчатского городского округа за 2016 год</w:t>
      </w:r>
    </w:p>
    <w:p w:rsidR="00154757" w:rsidRPr="00976034" w:rsidRDefault="00154757" w:rsidP="00154757">
      <w:pPr>
        <w:pStyle w:val="a3"/>
        <w:shd w:val="clear" w:color="auto" w:fill="FFFFFF"/>
        <w:rPr>
          <w:rFonts w:ascii="Verdana" w:hAnsi="Verdana"/>
        </w:rPr>
      </w:pPr>
      <w:r w:rsidRPr="00976034">
        <w:rPr>
          <w:rFonts w:ascii="Verdana" w:hAnsi="Verdana"/>
        </w:rPr>
        <w:t> </w:t>
      </w:r>
    </w:p>
    <w:p w:rsidR="00154757" w:rsidRPr="00976034" w:rsidRDefault="00154757" w:rsidP="00154757">
      <w:r w:rsidRPr="00976034">
        <w:pict>
          <v:rect id="_x0000_i1025" style="width:0;height:1.5pt" o:hralign="center" o:hrstd="t" o:hrnoshade="t" o:hr="t" fillcolor="#666" stroked="f"/>
        </w:pict>
      </w:r>
    </w:p>
    <w:p w:rsidR="00154757" w:rsidRPr="00976034" w:rsidRDefault="00154757" w:rsidP="00154757">
      <w:pPr>
        <w:pStyle w:val="a3"/>
        <w:shd w:val="clear" w:color="auto" w:fill="FFFFFF"/>
        <w:rPr>
          <w:rFonts w:ascii="Verdana" w:hAnsi="Verdana"/>
        </w:rPr>
      </w:pPr>
      <w:r w:rsidRPr="00976034">
        <w:rPr>
          <w:rFonts w:ascii="Verdana" w:hAnsi="Verdana"/>
        </w:rPr>
        <w:t> </w:t>
      </w:r>
    </w:p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Иваненоко Виталия Юрьивеча, Главы Петропавловск-Камчатского городского округа, и членов его семьи за период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0"/>
        <w:gridCol w:w="1755"/>
        <w:gridCol w:w="1678"/>
        <w:gridCol w:w="1588"/>
        <w:gridCol w:w="998"/>
        <w:gridCol w:w="1003"/>
        <w:gridCol w:w="1567"/>
        <w:gridCol w:w="1206"/>
        <w:gridCol w:w="1588"/>
        <w:gridCol w:w="998"/>
        <w:gridCol w:w="1003"/>
      </w:tblGrid>
      <w:tr w:rsidR="00154757" w:rsidRPr="00976034" w:rsidTr="00154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Декларирован-ный годовой доход за 2016г.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Источники получения средств, за счет которых совершена сделка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имущества, 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располо-жения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Иваненко В.Ю.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Глава Петропавловск-Камчатского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3 159208,36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–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квартира </w:t>
            </w:r>
            <w:r w:rsidRPr="00976034">
              <w:rPr>
                <w:rFonts w:ascii="Verdana" w:hAnsi="Verdana"/>
              </w:rPr>
              <w:lastRenderedPageBreak/>
              <w:t>(долевая –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590,0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 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84279,52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11407,38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0"/>
        <w:gridCol w:w="1755"/>
        <w:gridCol w:w="1678"/>
        <w:gridCol w:w="1588"/>
        <w:gridCol w:w="998"/>
        <w:gridCol w:w="1003"/>
        <w:gridCol w:w="1567"/>
        <w:gridCol w:w="1206"/>
        <w:gridCol w:w="1588"/>
        <w:gridCol w:w="998"/>
        <w:gridCol w:w="1003"/>
      </w:tblGrid>
      <w:tr w:rsidR="00154757" w:rsidRPr="00976034" w:rsidTr="00154757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Декларирован-ный годовой доход за 2016г.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Источники получения средств, за счет которых совершена </w:t>
            </w:r>
            <w:r w:rsidRPr="00976034">
              <w:rPr>
                <w:rFonts w:ascii="Verdana" w:hAnsi="Verdana"/>
              </w:rPr>
              <w:lastRenderedPageBreak/>
              <w:t>сделка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располо-жения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располо-жения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Козин О.С.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Главы администрации Петропавловск-Камчатского городского округа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2 349239,1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–1/5)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Land Rover Discoveri III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999356,16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–1/5)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–1/5)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40,0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Платонов Д.А.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Главы администрации Петропавлов</w:t>
            </w:r>
            <w:r w:rsidRPr="00976034">
              <w:rPr>
                <w:rFonts w:ascii="Verdana" w:hAnsi="Verdana"/>
              </w:rPr>
              <w:lastRenderedPageBreak/>
              <w:t>ск-Камчатского городского округа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2 195503,65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–1/4)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делами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5"/>
        <w:gridCol w:w="1731"/>
        <w:gridCol w:w="1797"/>
        <w:gridCol w:w="1418"/>
        <w:gridCol w:w="892"/>
        <w:gridCol w:w="1417"/>
        <w:gridCol w:w="1399"/>
        <w:gridCol w:w="1258"/>
        <w:gridCol w:w="1418"/>
        <w:gridCol w:w="892"/>
        <w:gridCol w:w="1417"/>
      </w:tblGrid>
      <w:tr w:rsidR="00154757" w:rsidRPr="00976034" w:rsidTr="00154757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Ф.И.О.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Декларированный годовой доход за 2016г.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(руб.)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Источники получения средств, за счет которых совершена сделка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имущества, 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Брызгин К.В.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заместитель Главы администрации Петропавловск-Камчатского городского округа-руководитель Управления </w:t>
            </w:r>
            <w:r w:rsidRPr="00976034">
              <w:rPr>
                <w:rFonts w:ascii="Verdana" w:hAnsi="Verdana"/>
              </w:rPr>
              <w:lastRenderedPageBreak/>
              <w:t>делами администрации Петропавловск-Камчатского городского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2 816 207,35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Land Cruiser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855 124,63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 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64,2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Hilux Surf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Силантьев А.Е.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 Управления делами администрации Петропавловск-</w:t>
            </w:r>
            <w:r w:rsidRPr="00976034">
              <w:rPr>
                <w:rFonts w:ascii="Verdana" w:hAnsi="Verdana"/>
              </w:rPr>
              <w:lastRenderedPageBreak/>
              <w:t>Камчатского городского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2 044 463,00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38,5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Terrano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</w:t>
            </w:r>
            <w:r w:rsidRPr="00976034">
              <w:rPr>
                <w:rFonts w:ascii="Verdana" w:hAnsi="Verdana"/>
              </w:rPr>
              <w:lastRenderedPageBreak/>
              <w:t>ь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Bluebird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Тур Е.А.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 Управления делами администрации Петропавловск-Камчатского городского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1 670 367,38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Hilux-Surf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Rash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1 930 299,23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Карпенко В.П.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общего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1 189 937,73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1/8)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Багаева А.В.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общего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575 128,32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Mark II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Петушков И.А.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информационных систем и сетей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1 388 055,16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191,5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Hilux Surf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собственные средства, кредитные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315 821,28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RAV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собственные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Стрюков С.И.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1 160 122,93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Suzuki Escudo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610 328,38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Harrier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Речкунов Р.М.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3 411 297,9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Suzuki Escudo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Доход от продажи квартиры, кредитные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40 229,88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RAV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Одинцова Т.Н.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 Управления делами – 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2 038 714,90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 CR-V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8 392,75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Волкова Н.Н.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1 957 842,27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(совместная)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Chevrolet Cruze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1 152 267,94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-1/2)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49,50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43,60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43,60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43,60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Лысенко В.А.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1 229 071,22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1 065 360,60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Suzuki Grand Vitara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Орёл Ю.В.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аналитики и муниципально-го заказа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1 236 895,41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1 754 988,58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Орлова Т.С.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аналитики и муниципального заказа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1 093 592,35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2 628 423,00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 Pathfinder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145 376,37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Задорожняя Э.О.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правового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723 221,99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Escudo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349 536,00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</w:t>
            </w:r>
            <w:r w:rsidRPr="00976034">
              <w:rPr>
                <w:rFonts w:ascii="Verdana" w:hAnsi="Verdana"/>
              </w:rPr>
              <w:lastRenderedPageBreak/>
              <w:t>етний ребенок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Корнейчук Т.Г.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правового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1 082 894,40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(совместная)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1 819 206,75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(совместная)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Гаспарян А.А.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правового отдела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1 169 763,87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Corolla Axio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84,7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84,7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Тихонов А.М.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правового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968 671,98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60,7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Toyota </w:t>
            </w:r>
            <w:r w:rsidRPr="00976034">
              <w:rPr>
                <w:rFonts w:ascii="Verdana" w:hAnsi="Verdana"/>
              </w:rPr>
              <w:lastRenderedPageBreak/>
              <w:t>Corolla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Останина М.Г.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правового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1 554 890,30   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¾)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 HR-V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1 859 497,18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Жукова И.В.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правового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3 149 172, 29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Кузнецова Т.И.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правового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886 758,61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(долевая – </w:t>
            </w:r>
            <w:r w:rsidRPr="00976034">
              <w:rPr>
                <w:rFonts w:ascii="Verdana" w:hAnsi="Verdana"/>
              </w:rPr>
              <w:lastRenderedPageBreak/>
              <w:t>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41,0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 HR-</w:t>
            </w:r>
            <w:r w:rsidRPr="00976034">
              <w:rPr>
                <w:rFonts w:ascii="Verdana" w:hAnsi="Verdana"/>
              </w:rPr>
              <w:lastRenderedPageBreak/>
              <w:t>V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2 942 244,44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Lexus LX 470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прицеп МЗСА 817717 к легковому автомобилю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Ковалык А.Ю.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по  внутренней политике и организационной работе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1 341 509,46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Suzuki Swift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Шкурко С.В.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по  внутренней политике и организационной работе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1 060 492,32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 ММС Мitsubishi L 200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прицеп к легковому автомобилю АА 278341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моторная лодка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снегоход Yamaнa, VK 540E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305 112,00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финансов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515"/>
        <w:gridCol w:w="2032"/>
        <w:gridCol w:w="1616"/>
        <w:gridCol w:w="770"/>
        <w:gridCol w:w="914"/>
        <w:gridCol w:w="1573"/>
        <w:gridCol w:w="1213"/>
        <w:gridCol w:w="1616"/>
        <w:gridCol w:w="770"/>
        <w:gridCol w:w="1615"/>
      </w:tblGrid>
      <w:tr w:rsidR="00154757" w:rsidRPr="00976034" w:rsidTr="00154757">
        <w:trPr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 г. (руб.)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 xml:space="preserve">Вид </w:t>
            </w:r>
            <w:r w:rsidRPr="00976034">
              <w:rPr>
                <w:rStyle w:val="a4"/>
                <w:rFonts w:ascii="Verdana" w:hAnsi="Verdana"/>
              </w:rPr>
              <w:lastRenderedPageBreak/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Пло</w:t>
            </w:r>
            <w:r w:rsidRPr="00976034">
              <w:rPr>
                <w:rStyle w:val="a4"/>
                <w:rFonts w:ascii="Verdana" w:hAnsi="Verdana"/>
              </w:rPr>
              <w:lastRenderedPageBreak/>
              <w:t>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Стран</w:t>
            </w:r>
            <w:r w:rsidRPr="00976034">
              <w:rPr>
                <w:rStyle w:val="a4"/>
                <w:rFonts w:ascii="Verdana" w:hAnsi="Verdana"/>
              </w:rPr>
              <w:lastRenderedPageBreak/>
              <w:t>а располо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Транспорт</w:t>
            </w:r>
            <w:r w:rsidRPr="00976034">
              <w:rPr>
                <w:rStyle w:val="a4"/>
                <w:rFonts w:ascii="Verdana" w:hAnsi="Verdana"/>
              </w:rPr>
              <w:lastRenderedPageBreak/>
              <w:t>ные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 xml:space="preserve">Вид </w:t>
            </w:r>
            <w:r w:rsidRPr="00976034">
              <w:rPr>
                <w:rStyle w:val="a4"/>
                <w:rFonts w:ascii="Verdana" w:hAnsi="Verdana"/>
              </w:rPr>
              <w:lastRenderedPageBreak/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Пло</w:t>
            </w:r>
            <w:r w:rsidRPr="00976034">
              <w:rPr>
                <w:rStyle w:val="a4"/>
                <w:rFonts w:ascii="Verdana" w:hAnsi="Verdana"/>
              </w:rPr>
              <w:lastRenderedPageBreak/>
              <w:t>щ.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 xml:space="preserve">Страна </w:t>
            </w:r>
            <w:r w:rsidRPr="00976034">
              <w:rPr>
                <w:rStyle w:val="a4"/>
                <w:rFonts w:ascii="Verdana" w:hAnsi="Verdana"/>
              </w:rPr>
              <w:lastRenderedPageBreak/>
              <w:t>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Чубкова О.С.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Главы администрации – руководитель Управления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финансов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3 120 537,95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3 763 364,12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Land Cruiser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Слепченко И.П.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 Управления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финансов - начальник отдела казначейского </w:t>
            </w:r>
            <w:r w:rsidRPr="00976034">
              <w:rPr>
                <w:rFonts w:ascii="Verdana" w:hAnsi="Verdana"/>
              </w:rPr>
              <w:lastRenderedPageBreak/>
              <w:t>исполнения бюджета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6 663 183,41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Павленко Е.С.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бюджетного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1 751 737,17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Киселева Е.П.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бюджетной политики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1 495 310,20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900566,59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Outlander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Кузьмина О.И.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методологии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 правового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1 188 052,08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(долевая- 1/3)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Парасоцкая А.С.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отдела учета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 отчетности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1 015 352,93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46,4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автомобиль </w:t>
            </w:r>
            <w:r w:rsidRPr="00976034">
              <w:rPr>
                <w:rFonts w:ascii="Verdana" w:hAnsi="Verdana"/>
              </w:rPr>
              <w:lastRenderedPageBreak/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CRV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RAV 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291 942,43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Демина О.С.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бюджетного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1 051 745,39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Land Cruiser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Prado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802 316,33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Саляхова Л.И.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методологии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и правового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1 131 523,80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(долевая- 1/2)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112 612,87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Jimny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(долевая- 1/2)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Малова Е.Е.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1 123 591,75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Ford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Escape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Королева Р.С.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учета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и отчетности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2 417 491,43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542,0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Панова А.Г.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бюджетного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1 297 902,82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Рассоленко О.В.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казначейского исполнения бюджета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819 561,02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Subaru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Forester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569 147,94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Crown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Крамаренко Е.В.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бюджетного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652 384,94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3 113 845,36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Mitsubishi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Pajero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Corolla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Чипизубов Е.А.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бюджетного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796 870,52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74 227,84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Stream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Раут Т.В.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консультант отдела казначейского исполнения </w:t>
            </w:r>
            <w:r w:rsidRPr="00976034">
              <w:rPr>
                <w:rFonts w:ascii="Verdana" w:hAnsi="Verdana"/>
              </w:rPr>
              <w:lastRenderedPageBreak/>
              <w:t>бюджета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97 489,78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76,9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2 469 408,00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Subaru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Forester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Борщева Т.Б.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казначейского исполнения бюджета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426 047,29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March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115 805,00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Pajero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Ханина Т.Ю.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методологии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 правового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694 164,60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Ractis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2 787 779,96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Honda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CRV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</w:tbl>
    <w:p w:rsidR="00154757" w:rsidRPr="00976034" w:rsidRDefault="00154757" w:rsidP="00154757">
      <w:pPr>
        <w:pStyle w:val="a3"/>
        <w:shd w:val="clear" w:color="auto" w:fill="FFFFFF"/>
        <w:rPr>
          <w:rFonts w:ascii="Verdana" w:hAnsi="Verdana"/>
        </w:rPr>
      </w:pPr>
      <w:r w:rsidRPr="00976034">
        <w:rPr>
          <w:rFonts w:ascii="Verdana" w:hAnsi="Verdana"/>
        </w:rPr>
        <w:t> </w:t>
      </w:r>
    </w:p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архитектуры, градостроительства и земельных отношений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4"/>
        <w:gridCol w:w="1753"/>
        <w:gridCol w:w="1998"/>
        <w:gridCol w:w="1589"/>
        <w:gridCol w:w="757"/>
        <w:gridCol w:w="899"/>
        <w:gridCol w:w="1547"/>
        <w:gridCol w:w="1193"/>
        <w:gridCol w:w="1589"/>
        <w:gridCol w:w="757"/>
        <w:gridCol w:w="1588"/>
      </w:tblGrid>
      <w:tr w:rsidR="00154757" w:rsidRPr="00976034" w:rsidTr="00154757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 г. (руб.)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Пономаренко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</w:t>
            </w:r>
            <w:r w:rsidRPr="00976034">
              <w:rPr>
                <w:rFonts w:ascii="Verdana" w:hAnsi="Verdana"/>
              </w:rPr>
              <w:lastRenderedPageBreak/>
              <w:t>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1 677 734,38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автомобиль </w:t>
            </w:r>
            <w:r w:rsidRPr="00976034">
              <w:rPr>
                <w:rFonts w:ascii="Verdana" w:hAnsi="Verdana"/>
              </w:rPr>
              <w:lastRenderedPageBreak/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Lexus NX 200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75,4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2 618 088,23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 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Пась О.П.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1 378 682,59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1 606 219,76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Isuzu-Bighorn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Isuzu-Bighorn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лодка резиновая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56,47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Гончаренко С.В.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юридического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1 209 498,21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Suzuki-jimny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1 628 047,7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Honda-HRV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Гаглоева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юридического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1 057 970,29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–2/3)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Padjero IO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Волош Г.В.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территориального планирования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1 001 474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Infiniti QX 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Белоусова И.К.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советник отдела строительства и </w:t>
            </w:r>
            <w:r w:rsidRPr="00976034">
              <w:rPr>
                <w:rFonts w:ascii="Verdana" w:hAnsi="Verdana"/>
              </w:rPr>
              <w:lastRenderedPageBreak/>
              <w:t>архитектуры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1 209 214,08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46,1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46,2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Пустовалова И.А.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распоряжения земельными участками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1 367229,17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956 835,56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Bluebird Sylphy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Демчик Т.Б.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распоряжения земельными участками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1 135 717,39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KEI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Соколова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аренды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1 136 877,75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260 441,25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37,6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легковой автомобиль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Land Cruiser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Анисенко С.М.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заместитель начальника </w:t>
            </w:r>
            <w:r w:rsidRPr="00976034">
              <w:rPr>
                <w:rFonts w:ascii="Verdana" w:hAnsi="Verdana"/>
              </w:rPr>
              <w:lastRenderedPageBreak/>
              <w:t>отдела аренды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991 304,28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земельный </w:t>
            </w:r>
            <w:r w:rsidRPr="00976034">
              <w:rPr>
                <w:rFonts w:ascii="Verdana" w:hAnsi="Verdana"/>
              </w:rPr>
              <w:lastRenderedPageBreak/>
              <w:t>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530,0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694 478,74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Светличная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аренды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918 893,04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316 937,62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Ssangyong Action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Шаломанова М.А.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территориального планирования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981 818,69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22,0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Газзаева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начальник </w:t>
            </w:r>
            <w:r w:rsidRPr="00976034">
              <w:rPr>
                <w:rFonts w:ascii="Verdana" w:hAnsi="Verdana"/>
              </w:rPr>
              <w:lastRenderedPageBreak/>
              <w:t>отдела строительства и архитектуры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919 085,62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автомобиль </w:t>
            </w:r>
            <w:r w:rsidRPr="00976034">
              <w:rPr>
                <w:rFonts w:ascii="Verdana" w:hAnsi="Verdana"/>
              </w:rPr>
              <w:lastRenderedPageBreak/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Skyline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 IO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961 561,34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Белоусова О.Н.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территориального планирования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707 231,76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легковой автомобиль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Sunny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организации муниципальных закупок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4"/>
        <w:gridCol w:w="1624"/>
        <w:gridCol w:w="2104"/>
        <w:gridCol w:w="1674"/>
        <w:gridCol w:w="796"/>
        <w:gridCol w:w="946"/>
        <w:gridCol w:w="1629"/>
        <w:gridCol w:w="1255"/>
        <w:gridCol w:w="1674"/>
        <w:gridCol w:w="796"/>
        <w:gridCol w:w="1672"/>
      </w:tblGrid>
      <w:tr w:rsidR="00154757" w:rsidRPr="00976034" w:rsidTr="00154757">
        <w:trPr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 г. (руб.)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 xml:space="preserve">источники получения средств, за счет </w:t>
            </w:r>
            <w:r w:rsidRPr="00976034">
              <w:rPr>
                <w:rStyle w:val="a4"/>
                <w:rFonts w:ascii="Verdana" w:hAnsi="Verdana"/>
              </w:rPr>
              <w:lastRenderedPageBreak/>
              <w:t>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Сизинцева Елена Викторовна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руководитель Управления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2 181 714,88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1 387 589,51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Toyota Town Ace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Кобелева Елена Алексеевна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 Управления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2 079 571,32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долевая -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250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890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lastRenderedPageBreak/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  <w:r w:rsidRPr="00976034">
              <w:rPr>
                <w:rFonts w:ascii="Verdana" w:hAnsi="Verdana"/>
                <w:lang w:val="en-US"/>
              </w:rPr>
              <w:t xml:space="preserve"> Toyota Land Cruiser Prado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1 463 590,0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(совместная)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Isuzu Bighorn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Домнина Елена Юрьевна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организации муниципальных закупок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254 353,34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несовершенно-летний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Спицына Юлия Алексеевна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методического обеспечения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1 084 876,61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 Murano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Молотова Елизавета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организации муниципальных закупок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730 808,57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Eskudo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130,3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694 104,27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Еремкина Ксения Валерьевна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организации муниципальных закупок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724 050,94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Toyota-Harrier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городского хозяйства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6"/>
        <w:gridCol w:w="2073"/>
        <w:gridCol w:w="2036"/>
        <w:gridCol w:w="1620"/>
        <w:gridCol w:w="771"/>
        <w:gridCol w:w="916"/>
        <w:gridCol w:w="1577"/>
        <w:gridCol w:w="1215"/>
        <w:gridCol w:w="1620"/>
        <w:gridCol w:w="771"/>
        <w:gridCol w:w="1619"/>
      </w:tblGrid>
      <w:tr w:rsidR="00154757" w:rsidRPr="00976034" w:rsidTr="00154757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Ф.И.О.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должность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 xml:space="preserve">Декларированный годовой </w:t>
            </w:r>
            <w:r w:rsidRPr="00976034">
              <w:rPr>
                <w:rStyle w:val="a4"/>
                <w:rFonts w:ascii="Verdana" w:hAnsi="Verdana"/>
              </w:rPr>
              <w:lastRenderedPageBreak/>
              <w:t>доход за 2016 г. (руб.)</w:t>
            </w:r>
          </w:p>
        </w:tc>
        <w:tc>
          <w:tcPr>
            <w:tcW w:w="51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 xml:space="preserve">Перечень объектов недвижимого имущества и транспортных </w:t>
            </w:r>
            <w:r w:rsidRPr="00976034">
              <w:rPr>
                <w:rStyle w:val="a4"/>
                <w:rFonts w:ascii="Verdana" w:hAnsi="Verdana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 xml:space="preserve">источники </w:t>
            </w:r>
            <w:r w:rsidRPr="00976034">
              <w:rPr>
                <w:rStyle w:val="a4"/>
                <w:rFonts w:ascii="Verdana" w:hAnsi="Verdana"/>
              </w:rPr>
              <w:lastRenderedPageBreak/>
              <w:t>получения средств, за счет 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Макаров Д.В.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руководитель Управления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2 101 972,97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96,5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несовершенно-летний </w:t>
            </w:r>
            <w:r w:rsidRPr="00976034">
              <w:rPr>
                <w:rFonts w:ascii="Verdana" w:hAnsi="Verdana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(долевая - 1/3)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96,5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44 914,00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Шеременко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Управления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1 616 804,03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Toyota Land Cruiser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мотовездеход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Yamaha Outlander Max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снегоход</w:t>
            </w:r>
            <w:r w:rsidRPr="00976034">
              <w:rPr>
                <w:rFonts w:ascii="Verdana" w:hAnsi="Verdana"/>
                <w:lang w:val="en-US"/>
              </w:rPr>
              <w:t xml:space="preserve"> Arctic Cat M8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прицеп к легковому автомобилю Changzhou Nanxiashu 9015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Ромаденков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А. 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руководителя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Управления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1 359 622,60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гаражный бокс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Mitsubisi Delika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729 953,1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Toyota Land Cruiser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Nissan Safari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несовершенно-летний </w:t>
            </w:r>
            <w:r w:rsidRPr="00976034">
              <w:rPr>
                <w:rFonts w:ascii="Verdana" w:hAnsi="Verdana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земельный </w:t>
            </w:r>
            <w:r w:rsidRPr="00976034">
              <w:rPr>
                <w:rFonts w:ascii="Verdana" w:hAnsi="Verdana"/>
              </w:rPr>
              <w:lastRenderedPageBreak/>
              <w:t>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- 1/5)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Ковальчук Е.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организационно-правового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889 875,91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Toyota Cami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Infiniti FX 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720 078,82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Карпекина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организационно-правового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788 219,25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Toyota Рlatz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Suzuki Escudo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1 369 678,92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Гордейчук Р.П.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организационно-правового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846 788,99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Mitsubishi Pajero Mini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459 959,51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Honda Accord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61,3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Демченко М.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учета и отчетности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1 161 545,41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Toyota Land Cruiser Prado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Терещенко Т.В.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учета и отчетности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946 796,43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грузовой: Тoyota lite Ace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1 179 538,29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Rush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Санькович В.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начальник отдела благоустройства и </w:t>
            </w:r>
            <w:r w:rsidRPr="00976034">
              <w:rPr>
                <w:rFonts w:ascii="Verdana" w:hAnsi="Verdana"/>
              </w:rPr>
              <w:lastRenderedPageBreak/>
              <w:t>природопользования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976 278,46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1 206 924,03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Гончаров Д.В.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благоустройства и природопользования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551 558,83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Hilux Surf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1 862 121,62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Дубелевич В.Ю.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дорожного хозяйства и пассажирского транспорта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1  046 185,54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ВАЗ-2108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Liberty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35,2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  107 949,87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35,2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35,2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35,2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Бароненко Л.А.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финансирования городского хозяйства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1 455 275,05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SX4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Ворошилова О.М.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финансирования городского хозяйства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835 311,31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3 007 335,93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 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Toyota- Hilux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Lexus LX570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Левина Т.И.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финансирования городского хозяйства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852 007,76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кооперативный гараж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-Raun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Колесников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коммунального хозяйства и энергетики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3 165 511,14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гаражный бокс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25,4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Land Cruiser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снегоход  Arctic Cat Bearcat 570 XT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снегоход</w:t>
            </w:r>
            <w:r w:rsidRPr="00976034">
              <w:rPr>
                <w:rFonts w:ascii="Verdana" w:hAnsi="Verdana"/>
                <w:lang w:val="en-US"/>
              </w:rPr>
              <w:t xml:space="preserve"> Ski-Doo Lynex 4-Tec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снегоход</w:t>
            </w:r>
            <w:r w:rsidRPr="00976034">
              <w:rPr>
                <w:rFonts w:ascii="Verdana" w:hAnsi="Verdana"/>
                <w:lang w:val="en-US"/>
              </w:rPr>
              <w:t xml:space="preserve"> Lynx Xtrim </w:t>
            </w:r>
            <w:r w:rsidRPr="00976034">
              <w:rPr>
                <w:rFonts w:ascii="Verdana" w:hAnsi="Verdana"/>
                <w:lang w:val="en-US"/>
              </w:rPr>
              <w:lastRenderedPageBreak/>
              <w:t>Commander Limited 593 HO SDI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Головня Т.В.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коммунального хозяйства и энергетики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772 301,09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Тищенко Ж.А.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коммунального хозяйства и энергетики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1 058 732,78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Контрольного управления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7"/>
        <w:gridCol w:w="1835"/>
        <w:gridCol w:w="1807"/>
        <w:gridCol w:w="1425"/>
        <w:gridCol w:w="897"/>
        <w:gridCol w:w="1425"/>
        <w:gridCol w:w="1407"/>
        <w:gridCol w:w="1084"/>
        <w:gridCol w:w="1425"/>
        <w:gridCol w:w="897"/>
        <w:gridCol w:w="1425"/>
      </w:tblGrid>
      <w:tr w:rsidR="00154757" w:rsidRPr="00976034" w:rsidTr="00154757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Ф.И.О.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Декларированный годовой доход за 2016 г.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Источники получения средств, за счет которых совершена сделка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Перечень объектов недвижимого имущества, 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Площадь (кв.м.)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Сашенков А.А.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Управления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1 123 522,43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494 497,37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(долевая - ¼)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гаражный бокс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72,6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 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Тур Е.В.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Управления-начальник отдела по обеспечению деятельности административной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1 930 299,23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1 670 367,38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гаражный бокс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Rush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</w:t>
            </w:r>
            <w:r w:rsidRPr="00976034">
              <w:rPr>
                <w:rFonts w:ascii="Verdana" w:hAnsi="Verdana"/>
              </w:rPr>
              <w:lastRenderedPageBreak/>
              <w:t>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Hilux Surf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Лепская О.А.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Управления-начальник отдела финансового контроля и контроля муниципальных закупок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1 730 746,42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Toyota Land Cruiser Prado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843 702,00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Тимко Ю.А.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1 906 858,61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Toyota Land </w:t>
            </w:r>
            <w:r w:rsidRPr="00976034">
              <w:rPr>
                <w:rFonts w:ascii="Verdana" w:hAnsi="Verdana"/>
              </w:rPr>
              <w:lastRenderedPageBreak/>
              <w:t>Cruiser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56 148,36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Исадченко И.Е.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1 575 202,10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558 865,26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28,6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Celsior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Лучков Б.С.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муниципальн</w:t>
            </w:r>
            <w:r w:rsidRPr="00976034">
              <w:rPr>
                <w:rFonts w:ascii="Verdana" w:hAnsi="Verdana"/>
              </w:rPr>
              <w:lastRenderedPageBreak/>
              <w:t>ого жилищного контроля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1 226 720,57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570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lastRenderedPageBreak/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lastRenderedPageBreak/>
              <w:t>Toyota Land Cruiser Prado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1 451 170,62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Isuzu Bighorn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Isuzu Axiom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Хорунжий А.А.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999 991,76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CRV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Турчанинова И.В.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муниципального жилищного контроля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1 185 131,33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Rush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Лукоянов А.М.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1 321 329,23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CR-V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625 668,77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Татауров  В.В.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1 158 936,41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853 216,83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Кибец Р.Г.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по обеспечению деятельности административной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556 909,64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235 172,1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несовершен-нолетний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Сыричко Е.С.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831 460,12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- 1/3)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1 416 318,48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Teana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несовершен-нолетний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несовершен-нолетний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Панченко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сектора муниципального земельного контроля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650 116,33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1132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Соколова Л.А.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по обеспечению деятельности административной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1 275 072,80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254 786,28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Corolla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Land Cruiser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несовершен-нолетний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Пискарева Т.А.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финансового контроля и контроля муниципальных закупок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734 467,33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Герасимова В.А.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консультант отдела финансового контроля и </w:t>
            </w:r>
            <w:r w:rsidRPr="00976034">
              <w:rPr>
                <w:rFonts w:ascii="Verdana" w:hAnsi="Verdana"/>
              </w:rPr>
              <w:lastRenderedPageBreak/>
              <w:t>контроля муниципальных закупок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1 592 256,63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несовершен-нолетний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Слободян Е.А.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финансового контроля и контроля муниципальных закупок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822 633,19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Майорова А.А.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муниципального жилищного контроля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1 164 740,93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Голятин И.А.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817 530,78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 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Kia Bongo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моторная лодка Солар-380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снегоход  Polaris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114 640,2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Сенчило А.В.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контроля благоустройства территории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1 179 075,85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Dualis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808 363,29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31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несовершен-нолетний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Комитета по управлению жилищным фондом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8"/>
        <w:gridCol w:w="1820"/>
        <w:gridCol w:w="1972"/>
        <w:gridCol w:w="1569"/>
        <w:gridCol w:w="747"/>
        <w:gridCol w:w="974"/>
        <w:gridCol w:w="1527"/>
        <w:gridCol w:w="1204"/>
        <w:gridCol w:w="1569"/>
        <w:gridCol w:w="747"/>
        <w:gridCol w:w="1567"/>
      </w:tblGrid>
      <w:tr w:rsidR="00154757" w:rsidRPr="00976034" w:rsidTr="00154757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2016г. (руб.)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располо-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Тихонова Ю.А.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управления многоквартир</w:t>
            </w:r>
            <w:r w:rsidRPr="00976034">
              <w:rPr>
                <w:rFonts w:ascii="Verdana" w:hAnsi="Verdana"/>
              </w:rPr>
              <w:lastRenderedPageBreak/>
              <w:t>ными домами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1226352,16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Белькова И.Н.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управления муниципальным жилищным фондом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910495,99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  <w:r w:rsidRPr="00976034">
              <w:rPr>
                <w:rFonts w:ascii="Verdana" w:hAnsi="Verdana"/>
                <w:lang w:val="en-US"/>
              </w:rPr>
              <w:t xml:space="preserve"> Toyota Land Cruiser Prado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Струнина Ю.В.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управления муниципальным жилищным фондом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845301,07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640,0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640,0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Fit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Якименко Н.О.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управления муниципальным жилищным фондом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1501748,85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2045115,68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Lexus GX 470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Hiace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личные накопления, кредитные средства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767010,0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Шагинян М.А.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финансово-экономического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1080995,84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Suzuki Grand Vitara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1161223,77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Мочалова Е.В.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финансово-экономического отдела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948723,91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Vitz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Авдеева О.И.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регистрации и учета населения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1690262,65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41,29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Добровольская З.П.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юридического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688999,41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Кузьмина А.В.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финансово-экономического отдела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955074,26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Integra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Попова Т.Д.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сектора муниципального заказа финансово-экономического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1225705,89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37,0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1259207,36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земельный </w:t>
            </w:r>
            <w:r w:rsidRPr="00976034">
              <w:rPr>
                <w:rFonts w:ascii="Verdana" w:hAnsi="Verdana"/>
              </w:rPr>
              <w:lastRenderedPageBreak/>
              <w:t>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(совместная)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2000,</w:t>
            </w:r>
            <w:r w:rsidRPr="00976034">
              <w:rPr>
                <w:rFonts w:ascii="Verdana" w:hAnsi="Verdana"/>
              </w:rPr>
              <w:lastRenderedPageBreak/>
              <w:t>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1867,0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 xml:space="preserve">автомобиль легковой </w:t>
            </w:r>
            <w:r w:rsidRPr="00976034">
              <w:rPr>
                <w:rFonts w:ascii="Verdana" w:hAnsi="Verdana"/>
              </w:rPr>
              <w:lastRenderedPageBreak/>
              <w:t>Subaru Forester,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КАМАЗ 4310,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ЗИЛ ММЗ 4502,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ЗИЛ ММЗ 4502,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ГАЗ 33021,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мотоцикл МВ650М,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мотоцикл ИЖ Планета,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лодка надувная Кайман 400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Киселева Е.Н.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ведущий консультант отдела учета нуждающихся </w:t>
            </w:r>
            <w:r w:rsidRPr="00976034">
              <w:rPr>
                <w:rFonts w:ascii="Verdana" w:hAnsi="Verdana"/>
              </w:rPr>
              <w:lastRenderedPageBreak/>
              <w:t>в предоставлении жилого помещения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827103,15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Исаева А.В.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учета нуждающихся в предоставлении жилого помещения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808953,4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1608677,04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Vista,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Land Cruiser Prado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Письменная Н.С.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учета нуждающихся в предоставлен</w:t>
            </w:r>
            <w:r w:rsidRPr="00976034">
              <w:rPr>
                <w:rFonts w:ascii="Verdana" w:hAnsi="Verdana"/>
              </w:rPr>
              <w:lastRenderedPageBreak/>
              <w:t>ии жилого помещения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1086194,53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74,2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1859763,39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74,2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экономического развития и имущественных отношений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4"/>
        <w:gridCol w:w="2082"/>
        <w:gridCol w:w="1938"/>
        <w:gridCol w:w="1542"/>
        <w:gridCol w:w="735"/>
        <w:gridCol w:w="957"/>
        <w:gridCol w:w="1501"/>
        <w:gridCol w:w="1157"/>
        <w:gridCol w:w="1542"/>
        <w:gridCol w:w="735"/>
        <w:gridCol w:w="1541"/>
      </w:tblGrid>
      <w:tr w:rsidR="00154757" w:rsidRPr="00976034" w:rsidTr="00154757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 г.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(руб.)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располо-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Казакова Нина Владимировна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стратегического планирования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1 255 635,92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2802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Зыкина Елена Валерьевна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начальник отдела экономического </w:t>
            </w:r>
            <w:r w:rsidRPr="00976034">
              <w:rPr>
                <w:rFonts w:ascii="Verdana" w:hAnsi="Verdana"/>
              </w:rPr>
              <w:lastRenderedPageBreak/>
              <w:t>анализа и мониторинга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1 162 373,72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1576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624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907 093,19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Chariot Grandis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Ведягина Юлия Сергеевна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1 106 571,42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½)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(долевая – </w:t>
            </w:r>
            <w:r w:rsidRPr="00976034">
              <w:rPr>
                <w:rFonts w:ascii="Verdana" w:hAnsi="Verdana"/>
              </w:rPr>
              <w:lastRenderedPageBreak/>
              <w:t>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39,8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Lexus GX 470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Котмина Екатерина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ведения реестра и регистрации муниципальной собственности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1 096 130,0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79,2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1024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Тойота Premio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17 000,0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Труфанова Наталья </w:t>
            </w:r>
            <w:r w:rsidRPr="00976034">
              <w:rPr>
                <w:rFonts w:ascii="Verdana" w:hAnsi="Verdana"/>
              </w:rPr>
              <w:lastRenderedPageBreak/>
              <w:t>Васильевна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 xml:space="preserve">начальник отдела </w:t>
            </w:r>
            <w:r w:rsidRPr="00976034">
              <w:rPr>
                <w:rFonts w:ascii="Verdana" w:hAnsi="Verdana"/>
              </w:rPr>
              <w:lastRenderedPageBreak/>
              <w:t>развития предпринимательской и инвестиционной деятельности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642 573,23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(совместная)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61,4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автомобиль </w:t>
            </w:r>
            <w:r w:rsidRPr="00976034">
              <w:rPr>
                <w:rFonts w:ascii="Verdana" w:hAnsi="Verdana"/>
              </w:rPr>
              <w:lastRenderedPageBreak/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3 915,0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Terrano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 Civic Shattle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Кулакова Татьяна Геннадьевна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муниципальных закупок и бухгалтерского учета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1 550 093,01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1 502 249,78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977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HRV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легковой автомобиль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KIA-MOTORS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Михалева Галина Сергеевна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юридического отдела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89 426,38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1 674 814,82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  <w:r w:rsidRPr="00976034">
              <w:rPr>
                <w:rFonts w:ascii="Verdana" w:hAnsi="Verdana"/>
                <w:lang w:val="en-US"/>
              </w:rPr>
              <w:t xml:space="preserve"> Toyota Land Cruiser Prado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Синицына Евгения Ивановна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ведения реестра и регистрации муниципальной собственности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858 640,43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HR-V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Карпенко Юлия Васильевна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развития предпринимательской и инвестиционной деятельности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810 419,4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1 798,71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Subaru Leone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Subaru Leone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ВАЗ 2121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 Safari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Семикаленных Татьяна Анатольевна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ведущий консультант отдела муниципальных закупок и </w:t>
            </w:r>
            <w:r w:rsidRPr="00976034">
              <w:rPr>
                <w:rFonts w:ascii="Verdana" w:hAnsi="Verdana"/>
              </w:rPr>
              <w:lastRenderedPageBreak/>
              <w:t>бухгалтерского учета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873 873,43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2 251 911,22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Grand Vitara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Рябкова Алёна Валерьевна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консультант отдела муниципальных закупок и бухгалтерского учета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605 477,77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HR-V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750 391,29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88,8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по обеспечению безопасности жизнедеятельности населения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9"/>
        <w:gridCol w:w="2126"/>
        <w:gridCol w:w="1944"/>
        <w:gridCol w:w="1547"/>
        <w:gridCol w:w="737"/>
        <w:gridCol w:w="875"/>
        <w:gridCol w:w="1506"/>
        <w:gridCol w:w="1161"/>
        <w:gridCol w:w="1547"/>
        <w:gridCol w:w="737"/>
        <w:gridCol w:w="1545"/>
      </w:tblGrid>
      <w:tr w:rsidR="00154757" w:rsidRPr="00976034" w:rsidTr="00154757">
        <w:trPr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 г. (руб.)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</w:t>
            </w:r>
            <w:r w:rsidRPr="00976034">
              <w:rPr>
                <w:rStyle w:val="a4"/>
                <w:rFonts w:ascii="Verdana" w:hAnsi="Verdana"/>
              </w:rPr>
              <w:lastRenderedPageBreak/>
              <w:t>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lastRenderedPageBreak/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Ковнацкий А.С.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Управления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2 677 338,00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Toyota Land Cruiser Prado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легковой: Mitsubisi Delika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моторная лодка «Посейдон АN 380»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778 083,00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Марков О.К.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Управления-начальник отдела гражданской обороны и чрезвычайных ситуаций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2 093 474,18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383 190,50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(долевая-1/3)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55,2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1042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Lexus 470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Mazda СХ7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71,8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несовершенно-летний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Шахлович И.Н.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профилактической работы и антитеррористической защищенности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1 513 378,08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Caldina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10 900 979,17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доход от продажи имущества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несовершенно-летний ребенок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Архипов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профилактической работы и антитеррористической защищенности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1 057 468,01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26,0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Escudo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186 000,00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Белаш И.В.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2 888 183,58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Хабаев С.И.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 xml:space="preserve">консультант отдела </w:t>
            </w:r>
            <w:r w:rsidRPr="00976034">
              <w:rPr>
                <w:rFonts w:ascii="Verdana" w:hAnsi="Verdana"/>
              </w:rPr>
              <w:lastRenderedPageBreak/>
              <w:t>гражданской обороны и чрезвычайных ситуаций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1 444 261,44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автомобиль </w:t>
            </w:r>
            <w:r w:rsidRPr="00976034">
              <w:rPr>
                <w:rFonts w:ascii="Verdana" w:hAnsi="Verdana"/>
              </w:rPr>
              <w:lastRenderedPageBreak/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Escudo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 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54,2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1 899 705,63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культуры, спорта и молодежной политики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4"/>
        <w:gridCol w:w="1765"/>
        <w:gridCol w:w="1453"/>
        <w:gridCol w:w="1811"/>
        <w:gridCol w:w="860"/>
        <w:gridCol w:w="1122"/>
        <w:gridCol w:w="1379"/>
        <w:gridCol w:w="1358"/>
        <w:gridCol w:w="1650"/>
        <w:gridCol w:w="860"/>
        <w:gridCol w:w="1122"/>
      </w:tblGrid>
      <w:tr w:rsidR="00154757" w:rsidRPr="00976034" w:rsidTr="00154757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Деклариро-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ванный годовой доход за 2016 г. (руб.)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которых совершена сделка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располо-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Транспорт-ные средства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недвижимос-ти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располо-жения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Соловьева Л.В.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Управления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1 696158,07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(долевая-1/2)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Honda-Stream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1263907,84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28,6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Corolla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Слепова Н.Ю.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Управления-начальник отдела культуры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1434682,14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Honda Accord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55172,0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Тишкина О.А.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юридического и кадрового сопровожден</w:t>
            </w:r>
            <w:r w:rsidRPr="00976034">
              <w:rPr>
                <w:rFonts w:ascii="Verdana" w:hAnsi="Verdana"/>
              </w:rPr>
              <w:lastRenderedPageBreak/>
              <w:t>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1199924,61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64042,37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Демченко Н.М.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финансово-экономического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972428,46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 Tiida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</w:tbl>
    <w:p w:rsidR="00154757" w:rsidRPr="00976034" w:rsidRDefault="00154757" w:rsidP="00154757">
      <w:pPr>
        <w:pStyle w:val="1"/>
        <w:shd w:val="clear" w:color="auto" w:fill="FFFFFF"/>
        <w:spacing w:before="0"/>
        <w:jc w:val="center"/>
        <w:rPr>
          <w:rFonts w:ascii="Verdana" w:hAnsi="Verdana"/>
          <w:color w:val="auto"/>
          <w:sz w:val="24"/>
          <w:szCs w:val="24"/>
        </w:rPr>
      </w:pPr>
      <w:r w:rsidRPr="00976034">
        <w:rPr>
          <w:rFonts w:ascii="Verdana" w:hAnsi="Verdana"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Петропавловск-Камчатского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2017"/>
        <w:gridCol w:w="1960"/>
        <w:gridCol w:w="1559"/>
        <w:gridCol w:w="743"/>
        <w:gridCol w:w="882"/>
        <w:gridCol w:w="1518"/>
        <w:gridCol w:w="1170"/>
        <w:gridCol w:w="1559"/>
        <w:gridCol w:w="743"/>
        <w:gridCol w:w="1558"/>
      </w:tblGrid>
      <w:tr w:rsidR="00154757" w:rsidRPr="00976034" w:rsidTr="00154757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Ф.И.О.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Замещаемая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Декларированный годовой доход за 2016 г.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Источники получения средств, за счет которых совершена сделка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Перечень объектов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недвижимого имущества,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находящихся в пользовании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Вид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Площ.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Style w:val="a4"/>
                <w:rFonts w:ascii="Verdana" w:hAnsi="Verdana"/>
              </w:rPr>
              <w:t>Страна расположения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Шайгородский Г.А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Заместитель Главы администрации Петропавловск-Камчатского городского округа - начальник Управления образования администрации </w:t>
            </w:r>
            <w:r w:rsidRPr="00976034">
              <w:rPr>
                <w:rFonts w:ascii="Verdana" w:hAnsi="Verdana"/>
              </w:rPr>
              <w:lastRenderedPageBreak/>
              <w:t>Петропавловск-Камчатского городского округа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2447559,56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31,0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Франциус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3310669,15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Манойлова Т.Л.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Управления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2145852,26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1290108,31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Астахова М.М.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финансово-экономического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1221993,32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1053920,66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Mazda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Capella.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Mazda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Titan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Склярова О.Н.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финансово-экономического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1158194,84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 в квартире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 в квартире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19,3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 в квартире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 в квартире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Андреева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финансово-экономического отдела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336524,58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HR-V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60,5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Лактионова А.В.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финансово-экономического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980407,48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1302504,24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822,0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Chaser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Лушникова И.С.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финансово-экономического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433110,43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Subaru Forеster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1277474,01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Subaru Legasy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</w:t>
            </w:r>
            <w:r w:rsidRPr="00976034">
              <w:rPr>
                <w:rFonts w:ascii="Verdana" w:hAnsi="Verdana"/>
              </w:rPr>
              <w:lastRenderedPageBreak/>
              <w:t>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Храмова Т.Н.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1250434,54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Toyota Сami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Тимофеева Т.Б.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1135046,73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Никитина Е.Н.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учета и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147846,86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1379042,74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Колчанов Ю.В.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юридического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1232876,06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Land Kruiser </w:t>
            </w:r>
            <w:r w:rsidRPr="00976034">
              <w:rPr>
                <w:rFonts w:ascii="Verdana" w:hAnsi="Verdana"/>
              </w:rPr>
              <w:lastRenderedPageBreak/>
              <w:t>Prado.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Liberty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913343,90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Амелина Д.А.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юридического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1163557,70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1/2)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- 1/2)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2297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Will Cypha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2476127,60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1/2)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- 1/4)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2297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- 1/4)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2297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 (долевая - 1/4)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2297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Гриценко И.В.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юридического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519528,75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1/2)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506959,47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HR-V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Авраменко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юридического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653596,26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1812848,31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Аввакумова </w:t>
            </w:r>
            <w:r w:rsidRPr="00976034">
              <w:rPr>
                <w:rFonts w:ascii="Verdana" w:hAnsi="Verdana"/>
              </w:rPr>
              <w:lastRenderedPageBreak/>
              <w:t>Ю.Ю.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 xml:space="preserve">Главный </w:t>
            </w:r>
            <w:r w:rsidRPr="00976034">
              <w:rPr>
                <w:rFonts w:ascii="Verdana" w:hAnsi="Verdana"/>
              </w:rPr>
              <w:lastRenderedPageBreak/>
              <w:t>специалист-эксперт юридического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468259,78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Квартира </w:t>
            </w:r>
            <w:r w:rsidRPr="00976034">
              <w:rPr>
                <w:rFonts w:ascii="Verdana" w:hAnsi="Verdana"/>
              </w:rPr>
              <w:lastRenderedPageBreak/>
              <w:t>(долевая – 1/4)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61,6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Ермолаева И.В.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1654531,93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Canter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Вервейко И.Г.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1099254,22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14080,67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Семеновская Т.Н.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694702,02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455001,32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912,0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36502,76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Суворова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814518,11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Witz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Хуриева Е.Ю.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887063,15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236201,21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40,2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 Ad.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Автомобиль </w:t>
            </w:r>
            <w:r w:rsidRPr="00976034">
              <w:rPr>
                <w:rFonts w:ascii="Verdana" w:hAnsi="Verdana"/>
              </w:rPr>
              <w:lastRenderedPageBreak/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Ford Focys.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Водный транспорт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Syzumar-MX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Ревва Е.Л.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912640,97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(долевая-1/2)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Дудникова Е.А.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837488,99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Позолотина Л.А.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 отдела по предоставлению социальных услуг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575850,45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791039,04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Lexus GX470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Кооперативный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Норко Т.Ю.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по обеспечению деятельности комиссии по делам несовершеннолетних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1229206,98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(долевая-½)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Кропачева А.А.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 отдела по обеспечению деятельности комиссии по делам несовершеннолетних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485747,03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Толоконникова М.В.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 отдела по обеспечению деятельности комиссии по делам несовершеннолетних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615568,37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Тяников П.П.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Специалист 1 разряда отдела по </w:t>
            </w:r>
            <w:r w:rsidRPr="00976034">
              <w:rPr>
                <w:rFonts w:ascii="Verdana" w:hAnsi="Verdana"/>
              </w:rPr>
              <w:lastRenderedPageBreak/>
              <w:t>обеспечению деятельности комиссии по делам несовершеннолетних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444421,10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Квартира (долевая – </w:t>
            </w:r>
            <w:r w:rsidRPr="00976034">
              <w:rPr>
                <w:rFonts w:ascii="Verdana" w:hAnsi="Verdana"/>
              </w:rPr>
              <w:lastRenderedPageBreak/>
              <w:t>1/2)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Артеменко Л.В.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1546225,81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1453172,03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Land Kruiser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Автоприцеп ЛАВ -81012В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Шиллинг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1431248,09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 Suzuki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Jimny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Шошина В.П.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1707156,83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Carib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233239,04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49,3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Avensis.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Chaser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Киселева Т.И.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1038910,19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1295781,43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Квартира (долевая – </w:t>
            </w:r>
            <w:r w:rsidRPr="00976034">
              <w:rPr>
                <w:rFonts w:ascii="Verdana" w:hAnsi="Verdana"/>
              </w:rPr>
              <w:lastRenderedPageBreak/>
              <w:t>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1200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242,7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 Dodge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Онанко И.Ф.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1013633,78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27,6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Isuzu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Gemini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Березина В.В.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919762,55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1122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775,0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293184,13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NissanTerra</w:t>
            </w:r>
            <w:r w:rsidRPr="00976034">
              <w:rPr>
                <w:rFonts w:ascii="Verdana" w:hAnsi="Verdana"/>
              </w:rPr>
              <w:lastRenderedPageBreak/>
              <w:t>no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Рец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922811,53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2053627,73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 X-Trail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Карась Д.А.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специалист-эксперт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567342,38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</w:rPr>
              <w:t>Автомобиль</w:t>
            </w:r>
            <w:r w:rsidRPr="00976034">
              <w:rPr>
                <w:rFonts w:ascii="Verdana" w:hAnsi="Verdana"/>
                <w:lang w:val="en-US"/>
              </w:rPr>
              <w:t xml:space="preserve"> </w:t>
            </w:r>
            <w:r w:rsidRPr="00976034">
              <w:rPr>
                <w:rFonts w:ascii="Verdana" w:hAnsi="Verdana"/>
              </w:rPr>
              <w:t>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Toyota Land Cruiser Prado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  <w:lang w:val="en-US"/>
              </w:rPr>
            </w:pPr>
            <w:r w:rsidRPr="00976034">
              <w:rPr>
                <w:rFonts w:ascii="Verdana" w:hAnsi="Verdana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Мирохина Н.И.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специалист-эксперт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971117,58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Константинова И.И.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Ведущий специалист-эксперт отдела образования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1068064,51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52,1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1307114,45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 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52,1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Suzuki </w:t>
            </w:r>
            <w:r w:rsidRPr="00976034">
              <w:rPr>
                <w:rFonts w:ascii="Verdana" w:hAnsi="Verdana"/>
              </w:rPr>
              <w:lastRenderedPageBreak/>
              <w:t>Escudo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Горелова Ю.О.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1333224,05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148175,25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Фёдорова Ю.А.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1139368,09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 –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500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930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48,0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77,7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Зобова И.П.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785306,63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54,27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УАЗ.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Honda HR-V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Песьякова С.А.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7082,53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Комната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в общежитии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Панасюк С.Н.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1068911,10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2300826,19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(долевая)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625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Subaru </w:t>
            </w:r>
            <w:r w:rsidRPr="00976034">
              <w:rPr>
                <w:rFonts w:ascii="Verdana" w:hAnsi="Verdana"/>
              </w:rPr>
              <w:lastRenderedPageBreak/>
              <w:t>Forеster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Пастушенко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689489,73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2530000,00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56,9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Микроавтобус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Kia Hi Besta.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Микроавтобус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Sang Yong Istana.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Nissan-Bodi.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Subaru </w:t>
            </w:r>
            <w:r w:rsidRPr="00976034">
              <w:rPr>
                <w:rFonts w:ascii="Verdana" w:hAnsi="Verdana"/>
              </w:rPr>
              <w:lastRenderedPageBreak/>
              <w:t>Impreza.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Мотоцикл Минск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Пак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907595,72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Lexus GX470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184006,06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 Nissan Safari.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Снегоход SKI-DOO Skandic WT 600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Унчикова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709286,79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 Junior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3158,71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</w:t>
            </w:r>
            <w:r w:rsidRPr="00976034">
              <w:rPr>
                <w:rFonts w:ascii="Verdana" w:hAnsi="Verdana"/>
              </w:rPr>
              <w:lastRenderedPageBreak/>
              <w:t>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Обручникова О.В.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1122514,14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2650000,00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33,2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H-HR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Лозовская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683107,86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(1/3 доли)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28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48,8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1416867,76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31,1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55,1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Suzuki Escudo.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Мотороллер Irbis WY170-3 RZR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Демина В.А.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1769189,36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Творогова И.Н.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881681,90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357970,68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Delica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Гоголева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653171,43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</w:t>
            </w:r>
            <w:r w:rsidRPr="00976034">
              <w:rPr>
                <w:rFonts w:ascii="Verdana" w:hAnsi="Verdana"/>
              </w:rPr>
              <w:lastRenderedPageBreak/>
              <w:t>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Бычко И.А.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539258,16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Старикова Г.А.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1005384,97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67,9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Унчикова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709286,79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Mitsubishi Pajero Junior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3158,71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Лазуренко Л.В.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633363,20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SX4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207389,04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30,7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Hilux Surf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Тагвей Т.В.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2664115,11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Escudo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Шкибера Е.С.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509521,48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Бобай Т.В.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Специалист-эксперт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отдела опеки и попечительства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172875,26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(1/3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Camry ACV40L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Фелкова Ж.В.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Начальник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1290261,27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44,4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92310,00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Котова А.Г.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1218396,67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966095,64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Rav4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Захаровская А.А.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Заместитель начальника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1192335,25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34,6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1000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Escudo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738031,58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47,8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Донских Е.С.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Советник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714836,40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74,1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 Escudo.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Toyota Lite Ace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351374,90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Карпенко Н.Е.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700274,13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1/3)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(доля –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51,20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43,50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68,70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Канцибер И.Г.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 xml:space="preserve">Консультант </w:t>
            </w:r>
            <w:r w:rsidRPr="00976034">
              <w:rPr>
                <w:rFonts w:ascii="Verdana" w:hAnsi="Verdana"/>
              </w:rPr>
              <w:lastRenderedPageBreak/>
              <w:t>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781806,69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lastRenderedPageBreak/>
              <w:t>Лихтаревская Е.Г.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Консультант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781394,18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легковой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Suzuki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Escudo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586955,75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Земельный участок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1640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46,2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Автомобиль грузовой Toyota Duna.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Лодка моторная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Посейдон TN 440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Скрипко Н.А.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Главный специалист-эксперт отдела контроля, ревизий и мониторинга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610121,19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  <w:tr w:rsidR="00154757" w:rsidRPr="00976034" w:rsidTr="00154757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30000,00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61,8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757" w:rsidRPr="00976034" w:rsidRDefault="00154757">
            <w:pPr>
              <w:pStyle w:val="a3"/>
              <w:rPr>
                <w:rFonts w:ascii="Verdana" w:hAnsi="Verdana"/>
              </w:rPr>
            </w:pPr>
            <w:r w:rsidRPr="00976034">
              <w:rPr>
                <w:rFonts w:ascii="Verdana" w:hAnsi="Verdana"/>
              </w:rPr>
              <w:t>Россия</w:t>
            </w:r>
          </w:p>
        </w:tc>
      </w:tr>
    </w:tbl>
    <w:p w:rsidR="0097184D" w:rsidRPr="00976034" w:rsidRDefault="0097184D" w:rsidP="00807380"/>
    <w:sectPr w:rsidR="0097184D" w:rsidRPr="009760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4757"/>
    <w:rsid w:val="0025133F"/>
    <w:rsid w:val="0033018F"/>
    <w:rsid w:val="003D090D"/>
    <w:rsid w:val="004E4A62"/>
    <w:rsid w:val="00553AA0"/>
    <w:rsid w:val="00595A02"/>
    <w:rsid w:val="00777841"/>
    <w:rsid w:val="00807380"/>
    <w:rsid w:val="008B0E90"/>
    <w:rsid w:val="008C09C5"/>
    <w:rsid w:val="0097184D"/>
    <w:rsid w:val="0097603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54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4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9791</Words>
  <Characters>55811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2017-06-22T04:27:00Z</dcterms:created>
  <dcterms:modified xsi:type="dcterms:W3CDTF">2017-06-22T04:27:00Z</dcterms:modified>
</cp:coreProperties>
</file>