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7B" w:rsidRDefault="0088707B" w:rsidP="008002C4">
      <w:pPr>
        <w:spacing w:after="0" w:line="240" w:lineRule="auto"/>
        <w:jc w:val="center"/>
        <w:rPr>
          <w:b/>
          <w:sz w:val="28"/>
        </w:rPr>
      </w:pPr>
      <w:r w:rsidRPr="002E7AA4">
        <w:rPr>
          <w:b/>
          <w:sz w:val="28"/>
        </w:rPr>
        <w:t>Сведения о доходах, расходах, об имуществе и обязательствах имущес</w:t>
      </w:r>
      <w:r>
        <w:rPr>
          <w:b/>
          <w:sz w:val="28"/>
        </w:rPr>
        <w:t xml:space="preserve">твенного характера </w:t>
      </w:r>
    </w:p>
    <w:p w:rsidR="0088707B" w:rsidRDefault="0088707B" w:rsidP="008002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главы Вилючинского городского округаза отчетный период с 01 января 2016 года по 31 января 2016</w:t>
      </w:r>
      <w:r w:rsidRPr="002E7AA4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88707B" w:rsidRDefault="0088707B" w:rsidP="008002C4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Ind w:w="817" w:type="dxa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88707B" w:rsidRPr="002E7AA4" w:rsidTr="00211357">
        <w:tc>
          <w:tcPr>
            <w:tcW w:w="1704" w:type="dxa"/>
            <w:vMerge w:val="restart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2016 год (руб)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211357">
        <w:tc>
          <w:tcPr>
            <w:tcW w:w="1704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B977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  <w:bookmarkStart w:id="0" w:name="_GoBack"/>
            <w:bookmarkEnd w:id="0"/>
          </w:p>
        </w:tc>
        <w:tc>
          <w:tcPr>
            <w:tcW w:w="104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211357">
        <w:trPr>
          <w:trHeight w:val="761"/>
        </w:trPr>
        <w:tc>
          <w:tcPr>
            <w:tcW w:w="170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Ланин Виталий Николаевич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3539538,29</w:t>
            </w:r>
          </w:p>
        </w:tc>
        <w:tc>
          <w:tcPr>
            <w:tcW w:w="137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211357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264380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118,1</w:t>
            </w:r>
          </w:p>
        </w:tc>
        <w:tc>
          <w:tcPr>
            <w:tcW w:w="136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4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100,86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49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211357">
        <w:tc>
          <w:tcPr>
            <w:tcW w:w="170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1045200,00</w:t>
            </w:r>
          </w:p>
        </w:tc>
        <w:tc>
          <w:tcPr>
            <w:tcW w:w="137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8/9)</w:t>
            </w:r>
          </w:p>
        </w:tc>
        <w:tc>
          <w:tcPr>
            <w:tcW w:w="118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36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8707B" w:rsidRPr="00D64EC3" w:rsidRDefault="0088707B" w:rsidP="002E7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64E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MitsubishiPajero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53319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8707B" w:rsidRPr="00E62F51" w:rsidRDefault="0088707B" w:rsidP="00D64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E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Lexus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LX</w:t>
            </w:r>
            <w:r w:rsidRPr="00D64E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470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Pr="00D64EC3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174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8707B" w:rsidRPr="002E7AA4" w:rsidRDefault="0088707B" w:rsidP="002E7AA4">
      <w:pPr>
        <w:jc w:val="center"/>
        <w:rPr>
          <w:b/>
          <w:sz w:val="28"/>
        </w:rPr>
      </w:pPr>
    </w:p>
    <w:p w:rsidR="0088707B" w:rsidRPr="003650A8" w:rsidRDefault="0088707B" w:rsidP="003650A8">
      <w:pPr>
        <w:spacing w:after="0" w:line="240" w:lineRule="auto"/>
        <w:jc w:val="center"/>
        <w:rPr>
          <w:b/>
          <w:sz w:val="28"/>
        </w:rPr>
      </w:pPr>
      <w:r w:rsidRPr="002E7AA4">
        <w:rPr>
          <w:b/>
          <w:sz w:val="28"/>
        </w:rPr>
        <w:t>Сведения о доходах, расходах, об имуществе и обязательствах имущес</w:t>
      </w:r>
      <w:r>
        <w:rPr>
          <w:b/>
          <w:sz w:val="28"/>
        </w:rPr>
        <w:t>твенного характера заместителя председателя</w:t>
      </w:r>
      <w:r w:rsidRPr="002E7AA4">
        <w:rPr>
          <w:b/>
          <w:sz w:val="28"/>
        </w:rPr>
        <w:t xml:space="preserve"> Думы Вилючи</w:t>
      </w:r>
      <w:r>
        <w:rPr>
          <w:b/>
          <w:sz w:val="28"/>
        </w:rPr>
        <w:t xml:space="preserve">нского городского округа </w:t>
      </w:r>
    </w:p>
    <w:p w:rsidR="0088707B" w:rsidRDefault="0088707B" w:rsidP="003650A8">
      <w:pPr>
        <w:spacing w:after="0" w:line="240" w:lineRule="auto"/>
        <w:jc w:val="center"/>
        <w:rPr>
          <w:b/>
          <w:sz w:val="28"/>
        </w:rPr>
      </w:pPr>
      <w:r w:rsidRPr="003650A8">
        <w:rPr>
          <w:b/>
          <w:sz w:val="28"/>
        </w:rPr>
        <w:t>за отчетный период с 01 января 2016 года по 31 января 2016 года</w:t>
      </w:r>
    </w:p>
    <w:tbl>
      <w:tblPr>
        <w:tblStyle w:val="a8"/>
        <w:tblW w:w="0" w:type="auto"/>
        <w:tblLook w:val="04A0"/>
      </w:tblPr>
      <w:tblGrid>
        <w:gridCol w:w="1263"/>
        <w:gridCol w:w="1579"/>
        <w:gridCol w:w="1374"/>
        <w:gridCol w:w="1187"/>
        <w:gridCol w:w="1364"/>
        <w:gridCol w:w="1709"/>
        <w:gridCol w:w="1255"/>
        <w:gridCol w:w="1278"/>
        <w:gridCol w:w="1047"/>
        <w:gridCol w:w="1749"/>
      </w:tblGrid>
      <w:tr w:rsidR="0088707B" w:rsidRPr="002E7AA4" w:rsidTr="00E62F51">
        <w:tc>
          <w:tcPr>
            <w:tcW w:w="1263" w:type="dxa"/>
            <w:vMerge w:val="restart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</w:t>
            </w:r>
            <w:r w:rsidRPr="003650A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E62F51">
        <w:tc>
          <w:tcPr>
            <w:tcW w:w="1263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F17A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E62F51">
        <w:tc>
          <w:tcPr>
            <w:tcW w:w="1263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Насонов Олег Валерьевич</w:t>
            </w:r>
          </w:p>
        </w:tc>
        <w:tc>
          <w:tcPr>
            <w:tcW w:w="1579" w:type="dxa"/>
          </w:tcPr>
          <w:p w:rsidR="0088707B" w:rsidRPr="003650A8" w:rsidRDefault="0088707B" w:rsidP="003650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50A8">
              <w:rPr>
                <w:rFonts w:ascii="Times New Roman" w:hAnsi="Times New Roman" w:cs="Times New Roman"/>
                <w:sz w:val="16"/>
                <w:szCs w:val="16"/>
              </w:rPr>
              <w:t>2790049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650A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37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549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1185,00</w:t>
            </w:r>
          </w:p>
        </w:tc>
        <w:tc>
          <w:tcPr>
            <w:tcW w:w="136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88707B" w:rsidRPr="00E62F51" w:rsidRDefault="0088707B" w:rsidP="004E4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88707B" w:rsidRPr="004E419A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9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ToyotaLandCruiser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120 </w:t>
            </w:r>
            <w:r w:rsidRPr="004E419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Prado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04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31,5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30,0</w:t>
            </w:r>
          </w:p>
        </w:tc>
        <w:tc>
          <w:tcPr>
            <w:tcW w:w="1749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</w:tr>
      <w:tr w:rsidR="0088707B" w:rsidRPr="002E7AA4" w:rsidTr="00E62F51">
        <w:tc>
          <w:tcPr>
            <w:tcW w:w="1263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695453,00</w:t>
            </w:r>
          </w:p>
        </w:tc>
        <w:tc>
          <w:tcPr>
            <w:tcW w:w="137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8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6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37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74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8707B" w:rsidRPr="002E7AA4" w:rsidRDefault="0088707B" w:rsidP="002E7AA4">
      <w:pPr>
        <w:jc w:val="center"/>
        <w:rPr>
          <w:b/>
          <w:sz w:val="28"/>
        </w:rPr>
      </w:pPr>
    </w:p>
    <w:p w:rsidR="0088707B" w:rsidRDefault="0088707B" w:rsidP="00465990">
      <w:pPr>
        <w:spacing w:after="0"/>
        <w:jc w:val="center"/>
        <w:rPr>
          <w:b/>
          <w:sz w:val="28"/>
        </w:rPr>
      </w:pPr>
      <w:r w:rsidRPr="002E7AA4">
        <w:rPr>
          <w:b/>
          <w:sz w:val="28"/>
        </w:rPr>
        <w:t>Сведения о доходах, расходах, об имуществе и обязательствах имущес</w:t>
      </w:r>
      <w:r>
        <w:rPr>
          <w:b/>
          <w:sz w:val="28"/>
        </w:rPr>
        <w:t>твенного характера муниципального служащего</w:t>
      </w:r>
      <w:r w:rsidRPr="002E7AA4">
        <w:rPr>
          <w:b/>
          <w:sz w:val="28"/>
        </w:rPr>
        <w:t xml:space="preserve"> аппарата Думы Вилючи</w:t>
      </w:r>
      <w:r>
        <w:rPr>
          <w:b/>
          <w:sz w:val="28"/>
        </w:rPr>
        <w:t xml:space="preserve">нского городского округа </w:t>
      </w:r>
    </w:p>
    <w:p w:rsidR="0088707B" w:rsidRDefault="0088707B" w:rsidP="0046599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2016 года по 31 января 2016 года</w:t>
      </w:r>
    </w:p>
    <w:tbl>
      <w:tblPr>
        <w:tblStyle w:val="a8"/>
        <w:tblW w:w="0" w:type="auto"/>
        <w:tblLook w:val="04A0"/>
      </w:tblPr>
      <w:tblGrid>
        <w:gridCol w:w="1263"/>
        <w:gridCol w:w="1468"/>
        <w:gridCol w:w="1579"/>
        <w:gridCol w:w="1366"/>
        <w:gridCol w:w="1163"/>
        <w:gridCol w:w="1355"/>
        <w:gridCol w:w="1369"/>
        <w:gridCol w:w="1237"/>
        <w:gridCol w:w="1243"/>
        <w:gridCol w:w="1034"/>
        <w:gridCol w:w="1709"/>
      </w:tblGrid>
      <w:tr w:rsidR="0088707B" w:rsidRPr="002E7AA4" w:rsidTr="006758F9">
        <w:tc>
          <w:tcPr>
            <w:tcW w:w="1263" w:type="dxa"/>
            <w:vMerge w:val="restart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468" w:type="dxa"/>
            <w:vMerge w:val="restart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</w:t>
            </w:r>
            <w:r w:rsidRPr="0046599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253" w:type="dxa"/>
            <w:gridSpan w:val="4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7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986" w:type="dxa"/>
            <w:gridSpan w:val="3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6758F9">
        <w:tc>
          <w:tcPr>
            <w:tcW w:w="1263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6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63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69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37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:rsidR="0088707B" w:rsidRPr="002E7AA4" w:rsidRDefault="0088707B" w:rsidP="0046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3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09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6758F9">
        <w:tc>
          <w:tcPr>
            <w:tcW w:w="1263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Окулова Анастасия Александровна</w:t>
            </w:r>
          </w:p>
        </w:tc>
        <w:tc>
          <w:tcPr>
            <w:tcW w:w="1468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аппарата Думы Вилючинского городского округа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709070,21</w:t>
            </w:r>
          </w:p>
        </w:tc>
        <w:tc>
          <w:tcPr>
            <w:tcW w:w="1366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5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43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34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70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6758F9">
        <w:tc>
          <w:tcPr>
            <w:tcW w:w="1263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8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1000890,98</w:t>
            </w:r>
          </w:p>
        </w:tc>
        <w:tc>
          <w:tcPr>
            <w:tcW w:w="1366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355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8707B" w:rsidRPr="00465990" w:rsidRDefault="0088707B" w:rsidP="004659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23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43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34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70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8707B" w:rsidRPr="002E7AA4" w:rsidRDefault="0088707B" w:rsidP="002E7AA4">
      <w:pPr>
        <w:jc w:val="center"/>
        <w:rPr>
          <w:b/>
          <w:sz w:val="28"/>
        </w:rPr>
      </w:pP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Default="0088707B" w:rsidP="006A588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муниципального служащего аппарата </w:t>
      </w:r>
      <w:r w:rsidRPr="00F85E63">
        <w:rPr>
          <w:b/>
          <w:szCs w:val="24"/>
        </w:rPr>
        <w:t>Думы Вилючинского городского округа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2E3449">
        <w:rPr>
          <w:b/>
          <w:szCs w:val="24"/>
        </w:rPr>
        <w:t>за отчетный период с 01 января 2016 года по 31 января 2016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5"/>
        <w:gridCol w:w="1274"/>
        <w:gridCol w:w="1579"/>
        <w:gridCol w:w="1352"/>
        <w:gridCol w:w="1121"/>
        <w:gridCol w:w="1340"/>
        <w:gridCol w:w="1356"/>
        <w:gridCol w:w="1204"/>
        <w:gridCol w:w="1205"/>
        <w:gridCol w:w="1012"/>
        <w:gridCol w:w="1638"/>
      </w:tblGrid>
      <w:tr w:rsidR="0088707B" w:rsidRPr="002E7AA4" w:rsidTr="00C12AEF">
        <w:tc>
          <w:tcPr>
            <w:tcW w:w="1705" w:type="dxa"/>
            <w:vMerge w:val="restart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274" w:type="dxa"/>
            <w:vMerge w:val="restart"/>
          </w:tcPr>
          <w:p w:rsidR="0088707B" w:rsidRDefault="0088707B" w:rsidP="00FE0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FE0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2016 год</w:t>
            </w:r>
          </w:p>
        </w:tc>
        <w:tc>
          <w:tcPr>
            <w:tcW w:w="5169" w:type="dxa"/>
            <w:gridSpan w:val="4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4" w:type="dxa"/>
            <w:vMerge w:val="restart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855" w:type="dxa"/>
            <w:gridSpan w:val="3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C12AEF">
        <w:tc>
          <w:tcPr>
            <w:tcW w:w="1705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2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1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40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56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4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:rsidR="0088707B" w:rsidRPr="002E7AA4" w:rsidRDefault="0088707B" w:rsidP="00D724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12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38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C12AEF">
        <w:tc>
          <w:tcPr>
            <w:tcW w:w="1705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Рогачева Евгения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Олеговна</w:t>
            </w:r>
          </w:p>
        </w:tc>
        <w:tc>
          <w:tcPr>
            <w:tcW w:w="127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Советник аппарата Думы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Вилючинского городского округа</w:t>
            </w:r>
          </w:p>
        </w:tc>
        <w:tc>
          <w:tcPr>
            <w:tcW w:w="1579" w:type="dxa"/>
          </w:tcPr>
          <w:p w:rsidR="0088707B" w:rsidRPr="000B7B14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651592,</w:t>
            </w:r>
            <w:r w:rsidRPr="000B7B1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352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(общая, 1/4  доля)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21" w:type="dxa"/>
          </w:tcPr>
          <w:p w:rsidR="0088707B" w:rsidRDefault="0088707B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75,7</w:t>
            </w:r>
          </w:p>
          <w:p w:rsidR="0088707B" w:rsidRDefault="0088707B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340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6" w:type="dxa"/>
          </w:tcPr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</w:t>
            </w:r>
          </w:p>
          <w:p w:rsidR="0088707B" w:rsidRPr="000B7B14" w:rsidRDefault="0088707B" w:rsidP="000B7B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ММС-Паджеро</w:t>
            </w:r>
          </w:p>
        </w:tc>
        <w:tc>
          <w:tcPr>
            <w:tcW w:w="120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05" w:type="dxa"/>
          </w:tcPr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12" w:type="dxa"/>
          </w:tcPr>
          <w:p w:rsidR="0088707B" w:rsidRPr="003B2622" w:rsidRDefault="0088707B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1030</w:t>
            </w:r>
          </w:p>
        </w:tc>
        <w:tc>
          <w:tcPr>
            <w:tcW w:w="1638" w:type="dxa"/>
          </w:tcPr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C12AEF">
        <w:tc>
          <w:tcPr>
            <w:tcW w:w="1705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74" w:type="dxa"/>
          </w:tcPr>
          <w:p w:rsidR="0088707B" w:rsidRDefault="0088707B" w:rsidP="002E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88707B" w:rsidRPr="00E62F51" w:rsidRDefault="0088707B" w:rsidP="002E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1726480,28</w:t>
            </w:r>
          </w:p>
        </w:tc>
        <w:tc>
          <w:tcPr>
            <w:tcW w:w="1352" w:type="dxa"/>
          </w:tcPr>
          <w:p w:rsidR="0088707B" w:rsidRPr="000B7B14" w:rsidRDefault="0088707B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Pr="00E62F51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B14">
              <w:rPr>
                <w:rFonts w:ascii="Times New Roman" w:hAnsi="Times New Roman" w:cs="Times New Roman"/>
                <w:sz w:val="16"/>
                <w:szCs w:val="16"/>
              </w:rPr>
              <w:t>(общая,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1/4 доля</w:t>
            </w:r>
            <w:r w:rsidRPr="000B7B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21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340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6" w:type="dxa"/>
          </w:tcPr>
          <w:p w:rsidR="0088707B" w:rsidRPr="00E62F51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05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12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38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8707B" w:rsidRPr="002E7AA4" w:rsidTr="00C12AEF">
        <w:tc>
          <w:tcPr>
            <w:tcW w:w="1705" w:type="dxa"/>
          </w:tcPr>
          <w:p w:rsidR="0088707B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88707B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4" w:type="dxa"/>
          </w:tcPr>
          <w:p w:rsidR="0088707B" w:rsidRPr="00C12AEF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88707B" w:rsidRPr="00912F23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52" w:type="dxa"/>
          </w:tcPr>
          <w:p w:rsidR="0088707B" w:rsidRPr="000B7B14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Pr="00E62F51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B14">
              <w:rPr>
                <w:rFonts w:ascii="Times New Roman" w:hAnsi="Times New Roman" w:cs="Times New Roman"/>
                <w:sz w:val="16"/>
                <w:szCs w:val="16"/>
              </w:rPr>
              <w:t>(общая,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1/4 доля</w:t>
            </w:r>
            <w:r w:rsidRPr="000B7B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21" w:type="dxa"/>
          </w:tcPr>
          <w:p w:rsidR="0088707B" w:rsidRPr="00E62F51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340" w:type="dxa"/>
          </w:tcPr>
          <w:p w:rsidR="0088707B" w:rsidRPr="00E62F51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6" w:type="dxa"/>
          </w:tcPr>
          <w:p w:rsidR="0088707B" w:rsidRPr="00912F23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04" w:type="dxa"/>
          </w:tcPr>
          <w:p w:rsidR="0088707B" w:rsidRPr="00912F23" w:rsidRDefault="0088707B" w:rsidP="00D724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05" w:type="dxa"/>
          </w:tcPr>
          <w:p w:rsidR="0088707B" w:rsidRPr="00912F23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</w:tcPr>
          <w:p w:rsidR="0088707B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8" w:type="dxa"/>
          </w:tcPr>
          <w:p w:rsidR="0088707B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707B" w:rsidRPr="002E7AA4" w:rsidTr="00C12AEF">
        <w:tc>
          <w:tcPr>
            <w:tcW w:w="1705" w:type="dxa"/>
          </w:tcPr>
          <w:p w:rsidR="0088707B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88707B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88707B" w:rsidRPr="00D724B8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2" w:type="dxa"/>
          </w:tcPr>
          <w:p w:rsidR="0088707B" w:rsidRPr="000B7B14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Pr="00E62F51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B14">
              <w:rPr>
                <w:rFonts w:ascii="Times New Roman" w:hAnsi="Times New Roman" w:cs="Times New Roman"/>
                <w:sz w:val="16"/>
                <w:szCs w:val="16"/>
              </w:rPr>
              <w:t>(общая,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1/4 доля</w:t>
            </w:r>
            <w:r w:rsidRPr="000B7B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21" w:type="dxa"/>
          </w:tcPr>
          <w:p w:rsidR="0088707B" w:rsidRPr="00E62F51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340" w:type="dxa"/>
          </w:tcPr>
          <w:p w:rsidR="0088707B" w:rsidRPr="00E62F51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56" w:type="dxa"/>
          </w:tcPr>
          <w:p w:rsidR="0088707B" w:rsidRPr="00D724B8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88707B" w:rsidRPr="00D724B8" w:rsidRDefault="0088707B" w:rsidP="00D724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05" w:type="dxa"/>
          </w:tcPr>
          <w:p w:rsidR="0088707B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</w:tcPr>
          <w:p w:rsidR="0088707B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8" w:type="dxa"/>
          </w:tcPr>
          <w:p w:rsidR="0088707B" w:rsidRDefault="0088707B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8707B" w:rsidRDefault="0088707B" w:rsidP="002E7AA4">
      <w:pPr>
        <w:jc w:val="center"/>
        <w:rPr>
          <w:b/>
          <w:sz w:val="28"/>
        </w:rPr>
      </w:pPr>
    </w:p>
    <w:p w:rsidR="0088707B" w:rsidRPr="002E7AA4" w:rsidRDefault="0088707B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13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2E3449">
        <w:rPr>
          <w:b/>
          <w:szCs w:val="24"/>
        </w:rPr>
        <w:t>за отчетный период с 01 января 2016 года по 31 января 2016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629"/>
        <w:gridCol w:w="1255"/>
        <w:gridCol w:w="1278"/>
        <w:gridCol w:w="1047"/>
        <w:gridCol w:w="1749"/>
      </w:tblGrid>
      <w:tr w:rsidR="0088707B" w:rsidRPr="002E7AA4" w:rsidTr="00912F23">
        <w:tc>
          <w:tcPr>
            <w:tcW w:w="1704" w:type="dxa"/>
            <w:vMerge w:val="restart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FE0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2016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912F23">
        <w:tc>
          <w:tcPr>
            <w:tcW w:w="1704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4828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Pr="0060077C" w:rsidRDefault="0088707B" w:rsidP="00600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Блихарский Анатолий Иосифович</w:t>
            </w:r>
          </w:p>
        </w:tc>
        <w:tc>
          <w:tcPr>
            <w:tcW w:w="1579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1930388,18</w:t>
            </w:r>
          </w:p>
        </w:tc>
        <w:tc>
          <w:tcPr>
            <w:tcW w:w="137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8707B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TayotaHiace</w:t>
            </w:r>
          </w:p>
          <w:p w:rsidR="0088707B" w:rsidRPr="0060077C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Pr="0060077C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Мототранспортное средство</w:t>
            </w:r>
          </w:p>
          <w:p w:rsidR="0088707B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KawasakisuperShelpa</w:t>
            </w:r>
          </w:p>
          <w:p w:rsidR="0088707B" w:rsidRPr="0060077C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Водный транспорт</w:t>
            </w:r>
          </w:p>
          <w:p w:rsidR="0088707B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Мотолодка Флагман-420</w:t>
            </w:r>
          </w:p>
          <w:p w:rsidR="0088707B" w:rsidRPr="0060077C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Pr="0060077C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Мотор</w:t>
            </w:r>
          </w:p>
          <w:p w:rsidR="0088707B" w:rsidRPr="0060077C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Johnson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зав. № 6, 04839684</w:t>
            </w:r>
          </w:p>
          <w:p w:rsidR="0088707B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Pr="0060077C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Прицеп к легковому автомобилю) МСЗА 817711</w:t>
            </w:r>
          </w:p>
          <w:p w:rsidR="0088707B" w:rsidRPr="0060077C" w:rsidRDefault="0088707B" w:rsidP="00600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5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8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4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79" w:type="dxa"/>
          </w:tcPr>
          <w:p w:rsidR="0088707B" w:rsidRPr="00E62F51" w:rsidRDefault="0088707B" w:rsidP="002E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428292,03</w:t>
            </w:r>
          </w:p>
        </w:tc>
        <w:tc>
          <w:tcPr>
            <w:tcW w:w="137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Передвижной киоск</w:t>
            </w:r>
          </w:p>
        </w:tc>
        <w:tc>
          <w:tcPr>
            <w:tcW w:w="1187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6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AD VAN</w:t>
            </w:r>
          </w:p>
          <w:p w:rsidR="0088707B" w:rsidRPr="00E62F51" w:rsidRDefault="0088707B" w:rsidP="001F37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Default="0088707B" w:rsidP="001F37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1F37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1F3720" w:rsidRDefault="0088707B" w:rsidP="001F37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Земля под киоск</w:t>
            </w: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</w:p>
        </w:tc>
        <w:tc>
          <w:tcPr>
            <w:tcW w:w="1749" w:type="dxa"/>
          </w:tcPr>
          <w:p w:rsidR="0088707B" w:rsidRDefault="0088707B" w:rsidP="001F37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1F37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1F37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1F3720" w:rsidRDefault="0088707B" w:rsidP="001F37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9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31830,22</w:t>
            </w:r>
          </w:p>
        </w:tc>
        <w:tc>
          <w:tcPr>
            <w:tcW w:w="1374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1F37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74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88707B" w:rsidRPr="001F3720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74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74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8707B" w:rsidRDefault="0088707B" w:rsidP="002E7AA4">
      <w:pPr>
        <w:jc w:val="center"/>
        <w:rPr>
          <w:b/>
          <w:sz w:val="28"/>
        </w:rPr>
      </w:pPr>
    </w:p>
    <w:p w:rsidR="0088707B" w:rsidRPr="002E7AA4" w:rsidRDefault="0088707B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3</w:t>
      </w:r>
    </w:p>
    <w:p w:rsidR="0088707B" w:rsidRDefault="0088707B" w:rsidP="006A5888">
      <w:pPr>
        <w:spacing w:after="0" w:line="240" w:lineRule="auto"/>
        <w:jc w:val="center"/>
        <w:rPr>
          <w:b/>
          <w:szCs w:val="24"/>
        </w:rPr>
      </w:pPr>
      <w:r w:rsidRPr="00165ED0">
        <w:rPr>
          <w:b/>
          <w:szCs w:val="24"/>
        </w:rPr>
        <w:t>за отчетный период с 01 января 2016 года по 31 января 2016 года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88707B" w:rsidRPr="002E7AA4" w:rsidTr="00912F23">
        <w:tc>
          <w:tcPr>
            <w:tcW w:w="1704" w:type="dxa"/>
            <w:vMerge w:val="restart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имя, 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2016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912F23">
        <w:tc>
          <w:tcPr>
            <w:tcW w:w="1704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5C3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Будурова Светлана Дмитриевна</w:t>
            </w:r>
          </w:p>
        </w:tc>
        <w:tc>
          <w:tcPr>
            <w:tcW w:w="1579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1051330,87</w:t>
            </w:r>
          </w:p>
        </w:tc>
        <w:tc>
          <w:tcPr>
            <w:tcW w:w="137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36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88707B" w:rsidRPr="00CF3F5C" w:rsidRDefault="0088707B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  <w:p w:rsidR="0088707B" w:rsidRPr="006F6CBE" w:rsidRDefault="0088707B" w:rsidP="006F6C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5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707B" w:rsidRPr="002E7AA4" w:rsidTr="00912F23">
        <w:tc>
          <w:tcPr>
            <w:tcW w:w="170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7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689850,83</w:t>
            </w:r>
          </w:p>
        </w:tc>
        <w:tc>
          <w:tcPr>
            <w:tcW w:w="137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88707B" w:rsidRDefault="0088707B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88707B" w:rsidRPr="00165ED0" w:rsidRDefault="0088707B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NissanX</w:t>
            </w:r>
            <w:r w:rsidRPr="00165ED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Trail</w:t>
            </w:r>
          </w:p>
          <w:p w:rsidR="0088707B" w:rsidRPr="00165ED0" w:rsidRDefault="0088707B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Pr="00E532F7" w:rsidRDefault="0088707B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5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74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8707B" w:rsidRDefault="0088707B" w:rsidP="002E7AA4">
      <w:pPr>
        <w:jc w:val="center"/>
        <w:rPr>
          <w:b/>
          <w:sz w:val="28"/>
        </w:rPr>
      </w:pPr>
    </w:p>
    <w:p w:rsidR="0088707B" w:rsidRPr="002E7AA4" w:rsidRDefault="0088707B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13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2E3449">
        <w:rPr>
          <w:b/>
          <w:szCs w:val="24"/>
        </w:rPr>
        <w:t>за отчетный период с 01 января 2016 года по 31 января 2016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674"/>
        <w:gridCol w:w="1255"/>
        <w:gridCol w:w="1278"/>
        <w:gridCol w:w="1047"/>
        <w:gridCol w:w="1749"/>
      </w:tblGrid>
      <w:tr w:rsidR="0088707B" w:rsidRPr="002E7AA4" w:rsidTr="00912F23">
        <w:tc>
          <w:tcPr>
            <w:tcW w:w="1704" w:type="dxa"/>
            <w:vMerge w:val="restart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</w:t>
            </w:r>
            <w:r w:rsidRPr="0098466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912F23">
        <w:tc>
          <w:tcPr>
            <w:tcW w:w="1704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984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Букин Сергей Сергеевич</w:t>
            </w:r>
          </w:p>
        </w:tc>
        <w:tc>
          <w:tcPr>
            <w:tcW w:w="1579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345699,67</w:t>
            </w:r>
          </w:p>
        </w:tc>
        <w:tc>
          <w:tcPr>
            <w:tcW w:w="137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(долевая, доля в праве 1/2)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8707B" w:rsidRPr="007930A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</w:rPr>
              <w:t>HyundaiGrace</w:t>
            </w:r>
          </w:p>
          <w:p w:rsidR="0088707B" w:rsidRPr="007930A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7930A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8707B" w:rsidRP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8870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3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Caravan</w:t>
            </w:r>
          </w:p>
          <w:p w:rsidR="0088707B" w:rsidRPr="0088707B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P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Автомобильлегковой</w:t>
            </w:r>
          </w:p>
          <w:p w:rsidR="0088707B" w:rsidRP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Nissan</w:t>
            </w:r>
            <w:r w:rsidRPr="008870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3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Caravan</w:t>
            </w:r>
          </w:p>
          <w:p w:rsidR="0088707B" w:rsidRP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IsuzuForward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88707B" w:rsidRPr="007930A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</w:rPr>
              <w:t>HyundaiGrace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88707B" w:rsidRPr="007930A0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KiaGranto</w:t>
            </w:r>
          </w:p>
          <w:p w:rsidR="0088707B" w:rsidRPr="007930A0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MMCCanter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MMCCanter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HinoRanger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NissanAtlas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KiaPregio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88707B" w:rsidRPr="0088707B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Hino</w:t>
            </w:r>
            <w:r w:rsidRPr="0088707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Durto</w:t>
            </w:r>
          </w:p>
          <w:p w:rsidR="0088707B" w:rsidRPr="0088707B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5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8" w:type="dxa"/>
          </w:tcPr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79" w:type="dxa"/>
          </w:tcPr>
          <w:p w:rsidR="0088707B" w:rsidRPr="00E62F51" w:rsidRDefault="0088707B" w:rsidP="002E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169816,74</w:t>
            </w:r>
          </w:p>
        </w:tc>
        <w:tc>
          <w:tcPr>
            <w:tcW w:w="137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36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8707B" w:rsidRPr="007930A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</w:rPr>
              <w:t>HyundaiGrace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KiaBesta</w:t>
            </w:r>
          </w:p>
          <w:p w:rsidR="0088707B" w:rsidRPr="002E3449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8707B" w:rsidRPr="00735995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359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MitsubishiPajero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Автомобиль грузовой</w:t>
            </w:r>
          </w:p>
          <w:p w:rsidR="0088707B" w:rsidRPr="007930A0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</w:rPr>
              <w:t>HyundaiGrace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Автомобиль грузовой</w:t>
            </w:r>
          </w:p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 Lite Ace</w:t>
            </w: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47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49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9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74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87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64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77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5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8" w:type="dxa"/>
          </w:tcPr>
          <w:p w:rsidR="0088707B" w:rsidRPr="00912F23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74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8707B" w:rsidRDefault="0088707B" w:rsidP="002E7AA4">
      <w:pPr>
        <w:jc w:val="center"/>
        <w:rPr>
          <w:b/>
          <w:sz w:val="28"/>
        </w:rPr>
      </w:pPr>
    </w:p>
    <w:p w:rsidR="0088707B" w:rsidRPr="002E7AA4" w:rsidRDefault="0088707B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9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677B03">
        <w:rPr>
          <w:b/>
          <w:szCs w:val="24"/>
        </w:rPr>
        <w:t>за отчетный период с 01 января 2016 года по 31 января 2016 года</w:t>
      </w:r>
    </w:p>
    <w:tbl>
      <w:tblPr>
        <w:tblStyle w:val="a8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736"/>
        <w:gridCol w:w="1255"/>
        <w:gridCol w:w="1278"/>
        <w:gridCol w:w="1047"/>
        <w:gridCol w:w="1749"/>
      </w:tblGrid>
      <w:tr w:rsidR="0088707B" w:rsidRPr="002E7AA4" w:rsidTr="008953AF">
        <w:tc>
          <w:tcPr>
            <w:tcW w:w="1704" w:type="dxa"/>
            <w:vMerge w:val="restart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677B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2016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8953AF">
        <w:tc>
          <w:tcPr>
            <w:tcW w:w="1704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2D16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8953AF">
        <w:tc>
          <w:tcPr>
            <w:tcW w:w="170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Филипенко Виктор Александрович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1359297,47</w:t>
            </w:r>
          </w:p>
        </w:tc>
        <w:tc>
          <w:tcPr>
            <w:tcW w:w="137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136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0178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ToyotaCorolla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8707B" w:rsidRPr="0088707B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88707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Corolla</w:t>
            </w:r>
          </w:p>
          <w:p w:rsidR="0088707B" w:rsidRPr="0088707B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P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Легковойавтомобиль</w:t>
            </w:r>
          </w:p>
          <w:p w:rsidR="0088707B" w:rsidRPr="0088707B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88707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Land</w:t>
            </w:r>
            <w:r w:rsidRPr="0088707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Cruiser</w:t>
            </w:r>
            <w:r w:rsidRPr="0088707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Prado</w:t>
            </w:r>
          </w:p>
          <w:p w:rsidR="0088707B" w:rsidRPr="0088707B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88707B" w:rsidRPr="00CF3F5C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0178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Probox</w:t>
            </w:r>
          </w:p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Default="0088707B" w:rsidP="00735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8707B" w:rsidRPr="00677B03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MitsubishiPajero</w:t>
            </w:r>
          </w:p>
          <w:p w:rsidR="0088707B" w:rsidRPr="00677B03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8707B" w:rsidRPr="00677B03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Грузовой автомобиль</w:t>
            </w:r>
          </w:p>
          <w:p w:rsidR="0088707B" w:rsidRPr="00677B03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NissanAtlas</w:t>
            </w:r>
          </w:p>
          <w:p w:rsidR="0088707B" w:rsidRPr="00677B03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677B03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Автовышка</w:t>
            </w:r>
          </w:p>
          <w:p w:rsidR="0088707B" w:rsidRPr="00677B03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677B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ELF</w:t>
            </w:r>
          </w:p>
          <w:p w:rsidR="0088707B" w:rsidRPr="00677B03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677B03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Погрузчик</w:t>
            </w:r>
          </w:p>
          <w:p w:rsidR="0088707B" w:rsidRPr="00677B03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TCM</w:t>
            </w:r>
            <w:r w:rsidRPr="00677B03">
              <w:rPr>
                <w:rFonts w:ascii="Times New Roman" w:hAnsi="Times New Roman" w:cs="Times New Roman"/>
                <w:sz w:val="16"/>
                <w:szCs w:val="16"/>
              </w:rPr>
              <w:t xml:space="preserve"> 820</w:t>
            </w:r>
          </w:p>
          <w:p w:rsidR="0088707B" w:rsidRPr="00677B03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CF3F5C" w:rsidRDefault="0088707B" w:rsidP="007359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Погрузчик</w:t>
            </w:r>
          </w:p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3F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G2CATERPILLAR</w:t>
            </w:r>
          </w:p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Мусоровоз</w:t>
            </w:r>
          </w:p>
          <w:p w:rsidR="0088707B" w:rsidRPr="00735995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8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707B" w:rsidRPr="002E7AA4" w:rsidTr="008953AF">
        <w:tc>
          <w:tcPr>
            <w:tcW w:w="170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1172878,15</w:t>
            </w:r>
          </w:p>
        </w:tc>
        <w:tc>
          <w:tcPr>
            <w:tcW w:w="137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74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8953AF">
        <w:tc>
          <w:tcPr>
            <w:tcW w:w="170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 </w:t>
            </w: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9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154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Pr="003B2622" w:rsidRDefault="0088707B" w:rsidP="00154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749" w:type="dxa"/>
          </w:tcPr>
          <w:p w:rsidR="0088707B" w:rsidRPr="003B2622" w:rsidRDefault="0088707B" w:rsidP="00154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8707B" w:rsidRPr="002E7AA4" w:rsidRDefault="0088707B" w:rsidP="002E7AA4">
      <w:pPr>
        <w:jc w:val="center"/>
        <w:rPr>
          <w:b/>
          <w:sz w:val="28"/>
        </w:rPr>
      </w:pP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12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D532EC">
        <w:rPr>
          <w:b/>
          <w:szCs w:val="24"/>
        </w:rPr>
        <w:t>за отчетный период с 01 января 2016 года по 31 января 2016 года</w:t>
      </w:r>
    </w:p>
    <w:tbl>
      <w:tblPr>
        <w:tblStyle w:val="a8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88707B" w:rsidRPr="002E7AA4" w:rsidTr="008953AF">
        <w:tc>
          <w:tcPr>
            <w:tcW w:w="1704" w:type="dxa"/>
            <w:vMerge w:val="restart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D532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2016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8953AF">
        <w:tc>
          <w:tcPr>
            <w:tcW w:w="1704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4325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8953AF">
        <w:tc>
          <w:tcPr>
            <w:tcW w:w="170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Гнитиева Марина Анатольевна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2010787,96</w:t>
            </w:r>
          </w:p>
        </w:tc>
        <w:tc>
          <w:tcPr>
            <w:tcW w:w="137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88707B" w:rsidRPr="002C6591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8707B" w:rsidRPr="002E7AA4" w:rsidRDefault="0088707B" w:rsidP="002E7AA4">
      <w:pPr>
        <w:jc w:val="center"/>
        <w:rPr>
          <w:b/>
          <w:sz w:val="28"/>
        </w:rPr>
      </w:pP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15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962BA8">
        <w:rPr>
          <w:b/>
          <w:szCs w:val="24"/>
        </w:rPr>
        <w:t>за отчетный период с 01 января 2016 года по 31 января 2016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88707B" w:rsidRPr="002E7AA4" w:rsidTr="00912F23">
        <w:tc>
          <w:tcPr>
            <w:tcW w:w="1704" w:type="dxa"/>
            <w:vMerge w:val="restart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2016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912F23">
        <w:tc>
          <w:tcPr>
            <w:tcW w:w="1704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Ковалев Александр Юрьевич</w:t>
            </w:r>
          </w:p>
        </w:tc>
        <w:tc>
          <w:tcPr>
            <w:tcW w:w="1579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3626111,95</w:t>
            </w:r>
          </w:p>
        </w:tc>
        <w:tc>
          <w:tcPr>
            <w:tcW w:w="137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88707B" w:rsidRPr="00CF3F5C" w:rsidRDefault="0088707B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  <w:p w:rsidR="0088707B" w:rsidRPr="006F6CBE" w:rsidRDefault="0088707B" w:rsidP="006F6C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5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707B" w:rsidRPr="002E7AA4" w:rsidTr="00912F23">
        <w:tc>
          <w:tcPr>
            <w:tcW w:w="170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853137,4</w:t>
            </w:r>
          </w:p>
        </w:tc>
        <w:tc>
          <w:tcPr>
            <w:tcW w:w="137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174,2</w:t>
            </w:r>
          </w:p>
        </w:tc>
        <w:tc>
          <w:tcPr>
            <w:tcW w:w="136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88707B" w:rsidRPr="00E532F7" w:rsidRDefault="0088707B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55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8707B" w:rsidRDefault="0088707B" w:rsidP="002E7AA4">
      <w:pPr>
        <w:jc w:val="center"/>
        <w:rPr>
          <w:b/>
          <w:sz w:val="28"/>
        </w:rPr>
      </w:pPr>
    </w:p>
    <w:p w:rsidR="0088707B" w:rsidRPr="002E7AA4" w:rsidRDefault="0088707B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1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2127F5">
        <w:rPr>
          <w:b/>
          <w:szCs w:val="24"/>
        </w:rPr>
        <w:t>за отчетный период с 01 января 2016 года по 31 января 2016 года</w:t>
      </w:r>
    </w:p>
    <w:tbl>
      <w:tblPr>
        <w:tblStyle w:val="a8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88707B" w:rsidRPr="002E7AA4" w:rsidTr="008953AF">
        <w:tc>
          <w:tcPr>
            <w:tcW w:w="1704" w:type="dxa"/>
            <w:vMerge w:val="restart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2016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8953AF">
        <w:tc>
          <w:tcPr>
            <w:tcW w:w="1704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4B5B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8953AF">
        <w:tc>
          <w:tcPr>
            <w:tcW w:w="170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Михайлова Лариса Валентиновна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1078086,78</w:t>
            </w:r>
          </w:p>
        </w:tc>
        <w:tc>
          <w:tcPr>
            <w:tcW w:w="137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88707B" w:rsidRPr="008953AF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8953AF">
        <w:tc>
          <w:tcPr>
            <w:tcW w:w="170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4930927,17</w:t>
            </w:r>
          </w:p>
        </w:tc>
        <w:tc>
          <w:tcPr>
            <w:tcW w:w="137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8707B" w:rsidRPr="002127F5" w:rsidRDefault="0088707B" w:rsidP="002E7AA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127F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TOYOTA LAND </w:t>
            </w:r>
            <w:r w:rsidRPr="002127F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CRUISER PRADO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8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74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8707B" w:rsidRPr="002E7AA4" w:rsidRDefault="0088707B" w:rsidP="002E7AA4">
      <w:pPr>
        <w:jc w:val="center"/>
        <w:rPr>
          <w:b/>
          <w:sz w:val="28"/>
        </w:rPr>
      </w:pP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7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1B1670">
        <w:rPr>
          <w:b/>
          <w:szCs w:val="24"/>
        </w:rPr>
        <w:t>за отчетный период с 01 января 2016 года по 31 января 2016 года</w:t>
      </w:r>
    </w:p>
    <w:tbl>
      <w:tblPr>
        <w:tblStyle w:val="a8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88707B" w:rsidRPr="002E7AA4" w:rsidTr="008953AF">
        <w:tc>
          <w:tcPr>
            <w:tcW w:w="1704" w:type="dxa"/>
            <w:vMerge w:val="restart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2016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8953AF">
        <w:tc>
          <w:tcPr>
            <w:tcW w:w="1704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1177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8953AF">
        <w:tc>
          <w:tcPr>
            <w:tcW w:w="170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Норкин Александр Владимирович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1531314,06</w:t>
            </w:r>
          </w:p>
        </w:tc>
        <w:tc>
          <w:tcPr>
            <w:tcW w:w="137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8707B" w:rsidRPr="001B1670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SangYongKayron</w:t>
            </w:r>
          </w:p>
          <w:p w:rsidR="0088707B" w:rsidRPr="001B1670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</w:p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Starmarine</w:t>
            </w:r>
            <w:r w:rsidRPr="001177D5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420»</w:t>
            </w:r>
          </w:p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88707B" w:rsidRPr="001A3826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КО-440-4 на базе ЗИЛ 433362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8953AF">
        <w:tc>
          <w:tcPr>
            <w:tcW w:w="170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88707B" w:rsidRPr="00115B97" w:rsidRDefault="0088707B" w:rsidP="00115B9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74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8707B" w:rsidRPr="002E7AA4" w:rsidRDefault="0088707B" w:rsidP="002E7AA4">
      <w:pPr>
        <w:jc w:val="center"/>
        <w:rPr>
          <w:b/>
          <w:sz w:val="28"/>
        </w:rPr>
      </w:pP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10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6B0E5D">
        <w:rPr>
          <w:b/>
          <w:szCs w:val="24"/>
        </w:rPr>
        <w:t>за отчетный период с 01 января 2016 года по 31 января 2016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88707B" w:rsidRPr="002E7AA4" w:rsidTr="00912F23">
        <w:tc>
          <w:tcPr>
            <w:tcW w:w="1704" w:type="dxa"/>
            <w:vMerge w:val="restart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6B0E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Декларированный годовой доход за 2016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сделка </w:t>
            </w:r>
          </w:p>
        </w:tc>
        <w:tc>
          <w:tcPr>
            <w:tcW w:w="4074" w:type="dxa"/>
            <w:gridSpan w:val="3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912F23">
        <w:tc>
          <w:tcPr>
            <w:tcW w:w="1704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объектов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Площадь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37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Транспортные средства (вид,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FE6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1749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расположения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Рязанцев Сергей Алексеевич</w:t>
            </w:r>
          </w:p>
        </w:tc>
        <w:tc>
          <w:tcPr>
            <w:tcW w:w="1579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1251059,00</w:t>
            </w:r>
          </w:p>
        </w:tc>
        <w:tc>
          <w:tcPr>
            <w:tcW w:w="137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36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88707B" w:rsidRDefault="0088707B" w:rsidP="0015682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88707B" w:rsidRPr="006F6CBE" w:rsidRDefault="0088707B" w:rsidP="006F6C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Lexus LX 570</w:t>
            </w:r>
          </w:p>
        </w:tc>
        <w:tc>
          <w:tcPr>
            <w:tcW w:w="1255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707B" w:rsidRPr="002E7AA4" w:rsidTr="00912F23">
        <w:tc>
          <w:tcPr>
            <w:tcW w:w="1704" w:type="dxa"/>
          </w:tcPr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9" w:type="dxa"/>
          </w:tcPr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396996,21</w:t>
            </w:r>
          </w:p>
        </w:tc>
        <w:tc>
          <w:tcPr>
            <w:tcW w:w="1374" w:type="dxa"/>
          </w:tcPr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364" w:type="dxa"/>
          </w:tcPr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88707B" w:rsidRPr="00912F23" w:rsidRDefault="0088707B" w:rsidP="0015682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88707B" w:rsidRPr="002E7AA4" w:rsidRDefault="0088707B" w:rsidP="001568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88707B" w:rsidRPr="003B2622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Pr="003B2622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8707B" w:rsidRDefault="0088707B" w:rsidP="002E7AA4">
      <w:pPr>
        <w:jc w:val="center"/>
        <w:rPr>
          <w:b/>
          <w:sz w:val="28"/>
        </w:rPr>
      </w:pPr>
    </w:p>
    <w:p w:rsidR="0088707B" w:rsidRPr="002E7AA4" w:rsidRDefault="0088707B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 xml:space="preserve">избирательному округу № </w:t>
      </w:r>
      <w:r w:rsidRPr="002C6591">
        <w:rPr>
          <w:b/>
          <w:szCs w:val="24"/>
        </w:rPr>
        <w:t>11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524F06">
        <w:rPr>
          <w:b/>
          <w:szCs w:val="24"/>
        </w:rPr>
        <w:t>за отчетный период с 01 января 2016 года по 31 января 2016 года</w:t>
      </w:r>
    </w:p>
    <w:tbl>
      <w:tblPr>
        <w:tblStyle w:val="a8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88707B" w:rsidRPr="002E7AA4" w:rsidTr="008953AF">
        <w:tc>
          <w:tcPr>
            <w:tcW w:w="1704" w:type="dxa"/>
            <w:vMerge w:val="restart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2016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88707B" w:rsidRPr="002E7AA4" w:rsidTr="008953AF">
        <w:tc>
          <w:tcPr>
            <w:tcW w:w="1704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F357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8953AF">
        <w:tc>
          <w:tcPr>
            <w:tcW w:w="170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Шевцов Василий Леонидович</w:t>
            </w:r>
          </w:p>
        </w:tc>
        <w:tc>
          <w:tcPr>
            <w:tcW w:w="1579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2221849,21</w:t>
            </w:r>
          </w:p>
        </w:tc>
        <w:tc>
          <w:tcPr>
            <w:tcW w:w="137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88707B" w:rsidRDefault="0088707B" w:rsidP="00301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8707B" w:rsidRPr="00524F06" w:rsidRDefault="0088707B" w:rsidP="003017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SUZUKI-ESCUDO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8953AF">
        <w:tc>
          <w:tcPr>
            <w:tcW w:w="170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79" w:type="dxa"/>
          </w:tcPr>
          <w:p w:rsidR="0088707B" w:rsidRPr="00524F06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1130468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,81</w:t>
            </w:r>
          </w:p>
        </w:tc>
        <w:tc>
          <w:tcPr>
            <w:tcW w:w="137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87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364" w:type="dxa"/>
          </w:tcPr>
          <w:p w:rsidR="0088707B" w:rsidRPr="00E62F51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88707B" w:rsidRDefault="0088707B" w:rsidP="0098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8707B" w:rsidRPr="00524F06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TOYOTA-RUSH</w:t>
            </w:r>
          </w:p>
        </w:tc>
        <w:tc>
          <w:tcPr>
            <w:tcW w:w="1255" w:type="dxa"/>
          </w:tcPr>
          <w:p w:rsidR="0088707B" w:rsidRPr="002E7AA4" w:rsidRDefault="0088707B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7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88707B" w:rsidRPr="003B2622" w:rsidRDefault="0088707B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8707B" w:rsidRPr="002E7AA4" w:rsidRDefault="0088707B" w:rsidP="002E7AA4">
      <w:pPr>
        <w:jc w:val="center"/>
        <w:rPr>
          <w:b/>
          <w:sz w:val="28"/>
        </w:rPr>
      </w:pP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4</w:t>
      </w:r>
    </w:p>
    <w:p w:rsidR="0088707B" w:rsidRPr="00F85E63" w:rsidRDefault="0088707B" w:rsidP="006A5888">
      <w:pPr>
        <w:spacing w:after="0" w:line="240" w:lineRule="auto"/>
        <w:jc w:val="center"/>
        <w:rPr>
          <w:b/>
          <w:szCs w:val="24"/>
        </w:rPr>
      </w:pPr>
      <w:r w:rsidRPr="0030198D">
        <w:rPr>
          <w:b/>
          <w:szCs w:val="24"/>
        </w:rPr>
        <w:t>за отчетный период с 01 января 2016 года по 31 января 2016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9"/>
        <w:gridCol w:w="1374"/>
        <w:gridCol w:w="1187"/>
        <w:gridCol w:w="1364"/>
        <w:gridCol w:w="1377"/>
        <w:gridCol w:w="1255"/>
        <w:gridCol w:w="1278"/>
        <w:gridCol w:w="1047"/>
        <w:gridCol w:w="1749"/>
      </w:tblGrid>
      <w:tr w:rsidR="0088707B" w:rsidRPr="002E7AA4" w:rsidTr="00912F23">
        <w:tc>
          <w:tcPr>
            <w:tcW w:w="1704" w:type="dxa"/>
            <w:vMerge w:val="restart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имя, 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годовой доход за 201</w:t>
            </w:r>
            <w:r w:rsidRPr="0029649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302" w:type="dxa"/>
            <w:gridSpan w:val="4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Источники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находящихся в пользовании</w:t>
            </w:r>
          </w:p>
        </w:tc>
      </w:tr>
      <w:tr w:rsidR="0088707B" w:rsidRPr="002E7AA4" w:rsidTr="00912F23">
        <w:tc>
          <w:tcPr>
            <w:tcW w:w="1704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88707B" w:rsidRPr="002E7AA4" w:rsidRDefault="0088707B" w:rsidP="006227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Титомир Игорь Паикович</w:t>
            </w:r>
          </w:p>
        </w:tc>
        <w:tc>
          <w:tcPr>
            <w:tcW w:w="1579" w:type="dxa"/>
          </w:tcPr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1199065,48</w:t>
            </w:r>
          </w:p>
        </w:tc>
        <w:tc>
          <w:tcPr>
            <w:tcW w:w="137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07B" w:rsidRPr="00E62F51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88707B" w:rsidRPr="0015682C" w:rsidRDefault="0088707B" w:rsidP="0015682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55" w:type="dxa"/>
          </w:tcPr>
          <w:p w:rsidR="0088707B" w:rsidRPr="002E7AA4" w:rsidRDefault="0088707B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Pr="003B2622" w:rsidRDefault="0088707B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88707B" w:rsidRPr="002E7AA4" w:rsidTr="00912F23">
        <w:tc>
          <w:tcPr>
            <w:tcW w:w="1704" w:type="dxa"/>
          </w:tcPr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9" w:type="dxa"/>
          </w:tcPr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831326,68</w:t>
            </w:r>
          </w:p>
        </w:tc>
        <w:tc>
          <w:tcPr>
            <w:tcW w:w="1374" w:type="dxa"/>
          </w:tcPr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4" w:type="dxa"/>
          </w:tcPr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7" w:type="dxa"/>
          </w:tcPr>
          <w:p w:rsidR="0088707B" w:rsidRPr="00912F23" w:rsidRDefault="0088707B" w:rsidP="0015682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707B" w:rsidRPr="00E62F51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88707B" w:rsidRPr="002E7AA4" w:rsidRDefault="0088707B" w:rsidP="001568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88707B" w:rsidRPr="003B2622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88707B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  <w:p w:rsidR="0088707B" w:rsidRPr="003B2622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88707B" w:rsidRPr="003B2622" w:rsidRDefault="0088707B" w:rsidP="0015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8707B" w:rsidRDefault="0088707B" w:rsidP="002E7AA4">
      <w:pPr>
        <w:jc w:val="center"/>
        <w:rPr>
          <w:b/>
          <w:sz w:val="28"/>
        </w:rPr>
      </w:pPr>
    </w:p>
    <w:p w:rsidR="0088707B" w:rsidRPr="002E7AA4" w:rsidRDefault="0088707B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97184D" w:rsidRPr="00807380" w:rsidRDefault="0097184D" w:rsidP="00807380"/>
    <w:sectPr w:rsidR="0097184D" w:rsidRPr="00807380" w:rsidSect="009E50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8707B"/>
    <w:rsid w:val="008C09C5"/>
    <w:rsid w:val="0097184D"/>
    <w:rsid w:val="00BE110E"/>
    <w:rsid w:val="00BF5E6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8870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2017-06-21T12:39:00Z</dcterms:modified>
</cp:coreProperties>
</file>