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19" w:rsidRPr="00291E19" w:rsidRDefault="00291E19" w:rsidP="00291E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t>Справка о доходах, об имуществе и обязательствах имущественного характера Главы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291E19" w:rsidRPr="00291E19" w:rsidRDefault="00291E19" w:rsidP="00291E1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Серяков Александр Альбертович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1453139,39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Peugeot 4007,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428746,69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Peugeot 308, 2010 г.в.-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157500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157500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291E19" w:rsidRPr="00291E19" w:rsidRDefault="00291E19" w:rsidP="00291E19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91E1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1E19" w:rsidRPr="00F85164" w:rsidRDefault="00291E19">
      <w:pPr>
        <w:spacing w:after="0" w:line="240" w:lineRule="auto"/>
      </w:pPr>
      <w:r w:rsidRPr="00F85164">
        <w:br w:type="page"/>
      </w:r>
    </w:p>
    <w:p w:rsidR="00291E19" w:rsidRPr="00291E19" w:rsidRDefault="00291E19" w:rsidP="00291E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расходах, об имуществе и обязательствах имущественного характера Заместителя Главы администрации муниципального района «Ферзиковский район» по экономике, финансам и муниципальному хозяйству 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291E19" w:rsidRPr="00291E19" w:rsidRDefault="00291E19" w:rsidP="00291E1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Рябков Дмитрий Станиславович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838891,71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Грейт Волл СС 6461 КМ29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Прицеп 821303, 2007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340465,56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Рябкова Дарья Дмитриевна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Рябков Александр Дмитриевич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Рябкова Анна Дмитриевна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291E19" w:rsidRPr="00291E19" w:rsidRDefault="00291E19" w:rsidP="00291E19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91E1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1E19" w:rsidRPr="00F85164" w:rsidRDefault="00291E19">
      <w:pPr>
        <w:spacing w:after="0" w:line="240" w:lineRule="auto"/>
      </w:pPr>
      <w:r w:rsidRPr="00F85164">
        <w:br w:type="page"/>
      </w:r>
    </w:p>
    <w:p w:rsidR="00291E19" w:rsidRPr="00291E19" w:rsidRDefault="00291E19" w:rsidP="00291E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Главы администрации муниципального района «Ферзиковский район» по социальным вопросам 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291E19" w:rsidRPr="00291E19" w:rsidRDefault="00291E19" w:rsidP="00291E1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Аксютенкова Ирина Петровна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712638,79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 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СЕАЗ 11113-02, 2004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56,2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704097,96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3958,0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Шевроле Нива, 2007 г.в..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Рено Логан,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291E19" w:rsidRPr="00291E19" w:rsidRDefault="00291E19" w:rsidP="00291E19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91E1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1E19" w:rsidRPr="00F85164" w:rsidRDefault="00291E19">
      <w:pPr>
        <w:spacing w:after="0" w:line="240" w:lineRule="auto"/>
      </w:pPr>
      <w:r w:rsidRPr="00F85164">
        <w:br w:type="page"/>
      </w:r>
    </w:p>
    <w:p w:rsidR="00291E19" w:rsidRPr="00291E19" w:rsidRDefault="00291E19" w:rsidP="00291E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Управляющего делами администрации муниципального района «Ферзиковский район» за период с 01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291E19" w:rsidRPr="00291E19" w:rsidRDefault="00291E19" w:rsidP="00291E1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Зорева Светлана Александровна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575892,32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ВАЗ 2106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57,3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Зорев Алексей Анатольевич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190186,72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665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835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Часть жилого дома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Зорев Артем Алексеевич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291E19" w:rsidRPr="00291E19" w:rsidRDefault="00291E19" w:rsidP="00291E19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91E1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1E19" w:rsidRPr="00F85164" w:rsidRDefault="00291E19">
      <w:pPr>
        <w:spacing w:after="0" w:line="240" w:lineRule="auto"/>
      </w:pPr>
      <w:r w:rsidRPr="00F85164">
        <w:br w:type="page"/>
      </w:r>
    </w:p>
    <w:p w:rsidR="00291E19" w:rsidRPr="00291E19" w:rsidRDefault="00291E19" w:rsidP="00291E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социального обустройства села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291E19" w:rsidRPr="00291E19" w:rsidRDefault="00291E19" w:rsidP="00291E1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Сухоруков Владимир Павлович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514683-89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2630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519307,44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</w:tbl>
    <w:p w:rsidR="00291E19" w:rsidRPr="00291E19" w:rsidRDefault="00291E19" w:rsidP="00291E19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91E1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1E19" w:rsidRPr="00F85164" w:rsidRDefault="00291E19">
      <w:pPr>
        <w:spacing w:after="0" w:line="240" w:lineRule="auto"/>
      </w:pPr>
      <w:r w:rsidRPr="00F85164">
        <w:br w:type="page"/>
      </w:r>
    </w:p>
    <w:p w:rsidR="00291E19" w:rsidRPr="00291E19" w:rsidRDefault="00291E19" w:rsidP="00291E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аграрной политики муниципального района «Ферзиковский район» за период с 1 января по 31 декабря 2016 года</w:t>
      </w:r>
    </w:p>
    <w:tbl>
      <w:tblPr>
        <w:tblW w:w="1626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4"/>
        <w:gridCol w:w="2041"/>
        <w:gridCol w:w="2686"/>
        <w:gridCol w:w="1296"/>
        <w:gridCol w:w="1605"/>
        <w:gridCol w:w="2398"/>
        <w:gridCol w:w="1157"/>
        <w:gridCol w:w="1296"/>
        <w:gridCol w:w="1697"/>
      </w:tblGrid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291E19" w:rsidRPr="00291E19" w:rsidRDefault="00291E19" w:rsidP="00291E1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Тележникова Нина Михайловна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1114048,04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110,4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для ИЖС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1332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600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291E19" w:rsidRPr="00291E19" w:rsidTr="00291E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2440455,62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1599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SKODA OCTAVIA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автомобиль грузовой-фургон VOLKSWAGEN/OXOB</w:t>
            </w:r>
          </w:p>
          <w:p w:rsidR="00291E19" w:rsidRPr="00291E19" w:rsidRDefault="00291E19" w:rsidP="00291E1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1993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ВАЗ 21213 1996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автоприцеп БАЗ 1991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291E19" w:rsidRPr="00291E19" w:rsidTr="00291E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110,4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91E19" w:rsidRPr="00291E19" w:rsidRDefault="00291E19" w:rsidP="00291E19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291E19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291E19" w:rsidRPr="00291E19" w:rsidRDefault="00291E19" w:rsidP="00291E19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291E1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1E19" w:rsidRPr="00F85164" w:rsidRDefault="00291E19">
      <w:pPr>
        <w:spacing w:after="0" w:line="240" w:lineRule="auto"/>
      </w:pPr>
      <w:r w:rsidRPr="00F85164">
        <w:br w:type="page"/>
      </w:r>
    </w:p>
    <w:p w:rsidR="006B76EB" w:rsidRPr="006B76EB" w:rsidRDefault="006B76EB" w:rsidP="006B76E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ГО и ЧС администрации муниципального района «Ферзиковский район» за период с 1 января по 31 декабря 2016 года</w:t>
      </w:r>
    </w:p>
    <w:tbl>
      <w:tblPr>
        <w:tblW w:w="1501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54"/>
        <w:gridCol w:w="1234"/>
        <w:gridCol w:w="1560"/>
        <w:gridCol w:w="1944"/>
        <w:gridCol w:w="1186"/>
        <w:gridCol w:w="1234"/>
        <w:gridCol w:w="1624"/>
      </w:tblGrid>
      <w:tr w:rsidR="006B76EB" w:rsidRPr="006B76EB" w:rsidTr="006B76E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6B76EB" w:rsidRPr="006B76EB" w:rsidRDefault="006B76EB" w:rsidP="006B76E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6B76EB" w:rsidRPr="006B76EB" w:rsidRDefault="006B76EB" w:rsidP="006B76EB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Горохов Александр Анатольевич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672497,13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492377,99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Суззуки Грант Витара, 2007 г.в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России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Фольцваген Пассат, 1990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 xml:space="preserve">Земельный </w:t>
            </w: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lastRenderedPageBreak/>
              <w:t>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lastRenderedPageBreak/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России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6B76EB" w:rsidRPr="006B76EB" w:rsidRDefault="006B76EB" w:rsidP="006B76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t> </w:t>
      </w:r>
    </w:p>
    <w:p w:rsidR="006B76EB" w:rsidRPr="00F85164" w:rsidRDefault="006B76EB">
      <w:pPr>
        <w:spacing w:after="0" w:line="240" w:lineRule="auto"/>
      </w:pPr>
      <w:r w:rsidRPr="00F85164">
        <w:br w:type="page"/>
      </w:r>
    </w:p>
    <w:p w:rsidR="006B76EB" w:rsidRPr="006B76EB" w:rsidRDefault="006B76EB" w:rsidP="006B76E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 заведующего отделом организационно-контрольной и кадровой работы администрации муниципального района «Ферзиковский район» за период с 1 января по 31 декабря 2016 года</w:t>
      </w:r>
    </w:p>
    <w:tbl>
      <w:tblPr>
        <w:tblW w:w="1510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5"/>
        <w:gridCol w:w="1982"/>
        <w:gridCol w:w="2229"/>
        <w:gridCol w:w="1193"/>
        <w:gridCol w:w="1560"/>
        <w:gridCol w:w="1931"/>
        <w:gridCol w:w="1102"/>
        <w:gridCol w:w="1491"/>
        <w:gridCol w:w="1622"/>
      </w:tblGrid>
      <w:tr w:rsidR="006B76EB" w:rsidRPr="006B76EB" w:rsidTr="006B76E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6B76EB" w:rsidRPr="006B76EB" w:rsidRDefault="006B76EB" w:rsidP="006B76E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6B76EB" w:rsidRPr="006B76EB" w:rsidRDefault="006B76EB" w:rsidP="006B76EB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</w:t>
            </w:r>
          </w:p>
          <w:p w:rsidR="006B76EB" w:rsidRPr="006B76EB" w:rsidRDefault="006B76EB" w:rsidP="006B76E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Калиничева Екатерина Валерьевна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401949,96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1/4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Lada 219170 Lada Granta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6B76EB" w:rsidRPr="006B76EB" w:rsidTr="006B76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76EB" w:rsidRPr="006B76EB" w:rsidRDefault="006B76EB" w:rsidP="006B76E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76E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6B76EB" w:rsidRPr="006B76EB" w:rsidRDefault="006B76EB" w:rsidP="006B76EB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B76E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6B76EB" w:rsidRPr="00F85164" w:rsidRDefault="006B76EB">
      <w:pPr>
        <w:spacing w:after="0" w:line="240" w:lineRule="auto"/>
      </w:pPr>
      <w:r w:rsidRPr="00F85164">
        <w:br w:type="page"/>
      </w:r>
    </w:p>
    <w:p w:rsidR="00D02FA3" w:rsidRPr="00D02FA3" w:rsidRDefault="00D02FA3" w:rsidP="00D02F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 за период с 1 января по 31 декабря 2016 года</w:t>
      </w:r>
    </w:p>
    <w:tbl>
      <w:tblPr>
        <w:tblW w:w="1501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54"/>
        <w:gridCol w:w="1234"/>
        <w:gridCol w:w="1560"/>
        <w:gridCol w:w="1944"/>
        <w:gridCol w:w="1186"/>
        <w:gridCol w:w="1234"/>
        <w:gridCol w:w="1624"/>
      </w:tblGrid>
      <w:tr w:rsidR="00D02FA3" w:rsidRPr="00D02FA3" w:rsidTr="00D02F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D02FA3" w:rsidRPr="00D02FA3" w:rsidRDefault="00D02FA3" w:rsidP="00D02F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Гудовская Алена Викторовна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325550,59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280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327587,34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2800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ГАЗ 3240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75,2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Део Нексия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3246,96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D02FA3" w:rsidRPr="00D02FA3" w:rsidRDefault="00D02FA3" w:rsidP="00D02FA3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D02FA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D02FA3" w:rsidRPr="00F85164" w:rsidRDefault="00D02FA3">
      <w:pPr>
        <w:spacing w:after="0" w:line="240" w:lineRule="auto"/>
      </w:pPr>
      <w:r w:rsidRPr="00F85164">
        <w:br w:type="page"/>
      </w:r>
    </w:p>
    <w:p w:rsidR="00D02FA3" w:rsidRPr="00D02FA3" w:rsidRDefault="00D02FA3" w:rsidP="00D02F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расходах,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 заведующей архивом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D02FA3" w:rsidRPr="00D02FA3" w:rsidTr="00D02F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D02FA3" w:rsidRPr="00D02FA3" w:rsidRDefault="00D02FA3" w:rsidP="00D02F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Рябкова Светлана Александровна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340465,56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Рябков Дмитрий Станиславович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838891,71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Грейт Волл СС 6461 КМ29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Прицеп 821303, 2007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94,9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D02FA3" w:rsidRPr="00D02FA3" w:rsidRDefault="00D02FA3" w:rsidP="00D02FA3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D02FA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D02FA3" w:rsidRPr="00F85164" w:rsidRDefault="00D02FA3">
      <w:pPr>
        <w:spacing w:after="0" w:line="240" w:lineRule="auto"/>
      </w:pPr>
      <w:r w:rsidRPr="00F85164">
        <w:br w:type="page"/>
      </w:r>
    </w:p>
    <w:p w:rsidR="00D02FA3" w:rsidRPr="00D02FA3" w:rsidRDefault="00D02FA3" w:rsidP="00D02F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социальной защиты населения администрации муниципального района «Ферзиковский район» за период с 01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D02FA3" w:rsidRPr="00D02FA3" w:rsidTr="00D02F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D02FA3" w:rsidRPr="00D02FA3" w:rsidRDefault="00D02FA3" w:rsidP="00D02F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D02FA3" w:rsidRPr="00D02FA3" w:rsidRDefault="00D02FA3" w:rsidP="00D02F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Чистякова Наталья Ивановна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691298,78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864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77,1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D02FA3" w:rsidRPr="00D02FA3" w:rsidTr="00D02F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342344,35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ВАЗ 2101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2FA3" w:rsidRPr="00D02FA3" w:rsidRDefault="00D02FA3" w:rsidP="00D02FA3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D02FA3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D02FA3" w:rsidRPr="00D02FA3" w:rsidRDefault="00D02FA3" w:rsidP="00D02FA3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D02FA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D02FA3" w:rsidRPr="00F85164" w:rsidRDefault="00D02FA3">
      <w:pPr>
        <w:spacing w:after="0" w:line="240" w:lineRule="auto"/>
      </w:pPr>
      <w:r w:rsidRPr="00F85164">
        <w:br w:type="page"/>
      </w:r>
    </w:p>
    <w:p w:rsidR="009373CF" w:rsidRPr="00F85164" w:rsidRDefault="009373CF" w:rsidP="009373CF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F85164">
        <w:rPr>
          <w:rStyle w:val="a4"/>
          <w:rFonts w:ascii="inherit" w:hAnsi="inherit" w:cs="Arial"/>
          <w:b/>
          <w:bCs/>
          <w:color w:val="auto"/>
          <w:sz w:val="21"/>
          <w:szCs w:val="21"/>
          <w:bdr w:val="none" w:sz="0" w:space="0" w:color="auto" w:frame="1"/>
        </w:rPr>
        <w:lastRenderedPageBreak/>
        <w:t>Справка о доходах, об имуществе и обязательствах имущественного характера заместителя заведующего Отделом социальной защиты населения администрации муниципального района «Ферзиковский район» за период с 1 января по 31 декабря 2016 года</w:t>
      </w:r>
    </w:p>
    <w:tbl>
      <w:tblPr>
        <w:tblW w:w="1512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3"/>
        <w:gridCol w:w="1982"/>
        <w:gridCol w:w="2381"/>
        <w:gridCol w:w="1239"/>
        <w:gridCol w:w="1560"/>
        <w:gridCol w:w="1979"/>
        <w:gridCol w:w="1108"/>
        <w:gridCol w:w="1239"/>
        <w:gridCol w:w="1629"/>
      </w:tblGrid>
      <w:tr w:rsidR="009373CF" w:rsidRPr="00F85164" w:rsidTr="009373C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  <w:p w:rsidR="009373CF" w:rsidRPr="00F85164" w:rsidRDefault="009373CF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(руб.)</w:t>
            </w:r>
          </w:p>
          <w:p w:rsidR="009373CF" w:rsidRPr="00F85164" w:rsidRDefault="009373CF">
            <w:pPr>
              <w:pStyle w:val="a3"/>
              <w:spacing w:before="0" w:beforeAutospacing="0" w:after="312" w:afterAutospacing="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9373CF" w:rsidRPr="00F85164" w:rsidTr="009373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Площадь  </w:t>
            </w:r>
            <w:r w:rsidRPr="00F85164">
              <w:rPr>
                <w:rFonts w:ascii="inherit" w:hAnsi="inherit" w:cs="Arial"/>
                <w:sz w:val="21"/>
                <w:szCs w:val="21"/>
              </w:rPr>
              <w:br/>
            </w: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Площадь  </w:t>
            </w:r>
            <w:r w:rsidRPr="00F85164">
              <w:rPr>
                <w:rFonts w:ascii="inherit" w:hAnsi="inherit" w:cs="Arial"/>
                <w:sz w:val="21"/>
                <w:szCs w:val="21"/>
              </w:rPr>
              <w:br/>
            </w: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Страна расположения</w:t>
            </w:r>
          </w:p>
        </w:tc>
      </w:tr>
      <w:tr w:rsidR="009373CF" w:rsidRPr="00F85164" w:rsidTr="009373C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Пивоварова Екатерина Владимировна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414203,46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Квартира 1,2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25,5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Хундай Accent 2008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</w:tr>
      <w:tr w:rsidR="009373CF" w:rsidRPr="00F85164" w:rsidTr="009373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Земельный участок ИЖС (1,2 долевая)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500,00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</w:tr>
      <w:tr w:rsidR="009373CF" w:rsidRPr="00F85164" w:rsidTr="009373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Жилой дом (1,2 долевая)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46,5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</w:tr>
      <w:tr w:rsidR="009373CF" w:rsidRPr="00F85164" w:rsidTr="009373C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296950,20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Земельный участок ИЖС (1,2 долевая)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500,00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Мицубиси L200, 2008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85,9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</w:tr>
      <w:tr w:rsidR="009373CF" w:rsidRPr="00F85164" w:rsidTr="009373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Жилой дом (1,2 долевая)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46,5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</w:tr>
      <w:tr w:rsidR="009373CF" w:rsidRPr="00F85164" w:rsidTr="009373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Земельный участок ИЖС 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1300,00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F85164" w:rsidRDefault="009373CF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</w:tr>
    </w:tbl>
    <w:p w:rsidR="009373CF" w:rsidRPr="00F85164" w:rsidRDefault="009373CF" w:rsidP="009373C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</w:p>
    <w:p w:rsidR="009373CF" w:rsidRPr="00F85164" w:rsidRDefault="009373CF">
      <w:pPr>
        <w:spacing w:after="0" w:line="240" w:lineRule="auto"/>
      </w:pPr>
      <w:r w:rsidRPr="00F85164">
        <w:br w:type="page"/>
      </w:r>
    </w:p>
    <w:p w:rsidR="009373CF" w:rsidRPr="009373CF" w:rsidRDefault="009373CF" w:rsidP="009373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расходах, об имуществе и обязательствах имущественного характера заместителя заведующего отделом правового обеспечения администрации муниципального района «Ферзиковский район» за период с 1 января по 31 декабря 2015 года</w:t>
      </w:r>
    </w:p>
    <w:tbl>
      <w:tblPr>
        <w:tblpPr w:leftFromText="45" w:rightFromText="45" w:bottomFromText="390" w:vertAnchor="text"/>
        <w:tblW w:w="14340" w:type="dxa"/>
        <w:tblCellSpacing w:w="0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0"/>
        <w:gridCol w:w="1812"/>
        <w:gridCol w:w="2247"/>
        <w:gridCol w:w="1189"/>
        <w:gridCol w:w="1449"/>
        <w:gridCol w:w="1906"/>
        <w:gridCol w:w="1061"/>
        <w:gridCol w:w="1189"/>
        <w:gridCol w:w="1557"/>
      </w:tblGrid>
      <w:tr w:rsidR="009373CF" w:rsidRPr="009373CF" w:rsidTr="009373CF">
        <w:trPr>
          <w:tblCellSpacing w:w="0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Декларированный годовой доход</w:t>
            </w:r>
          </w:p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(руб.)</w:t>
            </w:r>
          </w:p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373CF" w:rsidRPr="009373CF" w:rsidTr="009373C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Площадь  </w:t>
            </w: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Площадь  </w:t>
            </w: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9373CF" w:rsidRPr="009373CF" w:rsidTr="009373CF">
        <w:trPr>
          <w:tblCellSpacing w:w="0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Литвинова Татьяна Сергеевна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824646,65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Chevrolet Cobalt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9373CF" w:rsidRPr="009373CF" w:rsidTr="009373CF">
        <w:trPr>
          <w:tblCellSpacing w:w="0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87,4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9373CF" w:rsidRPr="009373CF" w:rsidTr="009373CF">
        <w:trPr>
          <w:tblCellSpacing w:w="0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506890,53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Мотоцикл Восход 3м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9373CF" w:rsidRPr="009373CF" w:rsidTr="009373C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9373CF" w:rsidRPr="009373CF" w:rsidTr="009373C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9373CF" w:rsidRPr="009373CF" w:rsidTr="009373CF">
        <w:trPr>
          <w:tblCellSpacing w:w="0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9373CF" w:rsidRPr="009373CF" w:rsidTr="009373CF">
        <w:trPr>
          <w:tblCellSpacing w:w="0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77848,42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9373CF" w:rsidRPr="009373CF" w:rsidRDefault="009373CF" w:rsidP="009373CF">
      <w:pPr>
        <w:shd w:val="clear" w:color="auto" w:fill="FFFFFF"/>
        <w:spacing w:after="312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9373CF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373CF" w:rsidRPr="00F85164" w:rsidRDefault="009373CF">
      <w:pPr>
        <w:spacing w:after="0" w:line="240" w:lineRule="auto"/>
      </w:pPr>
      <w:r w:rsidRPr="00F85164">
        <w:br w:type="page"/>
      </w:r>
    </w:p>
    <w:p w:rsidR="009373CF" w:rsidRPr="009373CF" w:rsidRDefault="009373CF" w:rsidP="009373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правового обеспечения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9373CF" w:rsidRPr="009373CF" w:rsidTr="009373C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9373CF" w:rsidRPr="009373CF" w:rsidRDefault="009373CF" w:rsidP="009373C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9373CF" w:rsidRPr="009373CF" w:rsidRDefault="009373CF" w:rsidP="009373C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373CF" w:rsidRPr="009373CF" w:rsidTr="009373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9373CF" w:rsidRPr="009373CF" w:rsidTr="009373C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Ельцов Станислав Владимирович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461270,84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9373CF" w:rsidRPr="009373CF" w:rsidTr="009373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9373CF" w:rsidRPr="009373CF" w:rsidTr="009373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413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9373CF" w:rsidRPr="009373CF" w:rsidTr="009373C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301644,01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9373CF" w:rsidRPr="009373CF" w:rsidTr="009373C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3CF" w:rsidRPr="009373CF" w:rsidRDefault="009373CF" w:rsidP="009373CF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9373CF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9373CF" w:rsidRPr="009373CF" w:rsidRDefault="009373CF" w:rsidP="009373CF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9373CF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373CF" w:rsidRPr="00F85164" w:rsidRDefault="009373CF">
      <w:pPr>
        <w:spacing w:after="0" w:line="240" w:lineRule="auto"/>
      </w:pPr>
      <w:r w:rsidRPr="00F85164">
        <w:br w:type="page"/>
      </w:r>
    </w:p>
    <w:p w:rsidR="003D2A85" w:rsidRPr="003D2A85" w:rsidRDefault="003D2A85" w:rsidP="003D2A8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бюджетного и стратегического планирования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3D2A85" w:rsidRPr="003D2A85" w:rsidTr="003D2A8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3D2A85" w:rsidRPr="003D2A85" w:rsidRDefault="003D2A85" w:rsidP="003D2A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Семенова Надежда Ивановна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615237,03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457646,30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ВАЗ 2121, 1984 года выпуска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3D2A85" w:rsidRPr="003D2A85" w:rsidRDefault="003D2A85" w:rsidP="003D2A85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D2A8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3D2A85" w:rsidRPr="00F85164" w:rsidRDefault="003D2A85">
      <w:pPr>
        <w:spacing w:after="0" w:line="240" w:lineRule="auto"/>
      </w:pPr>
      <w:r w:rsidRPr="00F85164">
        <w:br w:type="page"/>
      </w:r>
    </w:p>
    <w:p w:rsidR="003D2A85" w:rsidRPr="003D2A85" w:rsidRDefault="003D2A85" w:rsidP="003D2A8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финансов администрации муниципального района «Ферзиковский район» за период с 1 января по 31 декабря 2016 года</w:t>
      </w:r>
    </w:p>
    <w:tbl>
      <w:tblPr>
        <w:tblW w:w="1501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54"/>
        <w:gridCol w:w="1234"/>
        <w:gridCol w:w="1560"/>
        <w:gridCol w:w="1944"/>
        <w:gridCol w:w="1186"/>
        <w:gridCol w:w="1234"/>
        <w:gridCol w:w="1624"/>
      </w:tblGrid>
      <w:tr w:rsidR="003D2A85" w:rsidRPr="003D2A85" w:rsidTr="003D2A8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3D2A85" w:rsidRPr="003D2A85" w:rsidRDefault="003D2A85" w:rsidP="003D2A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Стефанова Александра Георгиевна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724201,85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4599,0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463911,51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ВАЗ 21011, 1981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Лада 219410 Лада Калина, 2014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4599,0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</w:tbl>
    <w:p w:rsidR="003D2A85" w:rsidRPr="003D2A85" w:rsidRDefault="003D2A85" w:rsidP="003D2A85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D2A8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3D2A85" w:rsidRPr="00F85164" w:rsidRDefault="003D2A85">
      <w:pPr>
        <w:spacing w:after="0" w:line="240" w:lineRule="auto"/>
      </w:pPr>
      <w:r w:rsidRPr="00F85164">
        <w:br w:type="page"/>
      </w:r>
    </w:p>
    <w:p w:rsidR="003D2A85" w:rsidRPr="003D2A85" w:rsidRDefault="003D2A85" w:rsidP="003D2A8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финансового, бюджетного стратегического планирования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3D2A85" w:rsidRPr="003D2A85" w:rsidTr="003D2A8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3D2A85" w:rsidRPr="003D2A85" w:rsidRDefault="003D2A85" w:rsidP="003D2A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Лукашова Татьяна Алексеевна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456738,30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30,1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254821,85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Hyundai Tucson, 2005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30,1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  <w:p w:rsidR="003D2A85" w:rsidRPr="003D2A85" w:rsidRDefault="003D2A85" w:rsidP="003D2A8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Armada ATV150A, 2012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3D2A85" w:rsidRPr="003D2A85" w:rsidTr="003D2A8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3D2A85" w:rsidRPr="003D2A85" w:rsidTr="003D2A85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D2A85" w:rsidRPr="003D2A85" w:rsidRDefault="003D2A85" w:rsidP="003D2A85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D2A85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3D2A85" w:rsidRPr="003D2A85" w:rsidRDefault="003D2A85" w:rsidP="003D2A8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3D2A85" w:rsidRPr="00F85164" w:rsidRDefault="003D2A85">
      <w:pPr>
        <w:spacing w:after="0" w:line="240" w:lineRule="auto"/>
      </w:pPr>
      <w:r w:rsidRPr="00F85164">
        <w:br w:type="page"/>
      </w:r>
    </w:p>
    <w:p w:rsidR="006B0EA0" w:rsidRPr="006B0EA0" w:rsidRDefault="006B0EA0" w:rsidP="006B0EA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экономического развития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6B0EA0" w:rsidRPr="006B0EA0" w:rsidTr="006B0EA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6B0EA0" w:rsidRPr="006B0EA0" w:rsidRDefault="006B0EA0" w:rsidP="006B0EA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6B0EA0" w:rsidRPr="006B0EA0" w:rsidRDefault="006B0EA0" w:rsidP="006B0EA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Лазуточкина Любовь Петровна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434966,63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349372,87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ВАЗ 21074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УАЗ 315201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Автоприцеп ММЗ 8113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6B0EA0" w:rsidRPr="006B0EA0" w:rsidRDefault="006B0EA0" w:rsidP="006B0EA0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B0EA0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6B0EA0" w:rsidRPr="00F85164" w:rsidRDefault="006B0EA0">
      <w:pPr>
        <w:spacing w:after="0" w:line="240" w:lineRule="auto"/>
      </w:pPr>
      <w:r w:rsidRPr="00F85164">
        <w:br w:type="page"/>
      </w:r>
    </w:p>
    <w:p w:rsidR="006B0EA0" w:rsidRPr="006B0EA0" w:rsidRDefault="006B0EA0" w:rsidP="006B0EA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по строительству, жилищно-коммунальному и дорожному хозяйству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6B0EA0" w:rsidRPr="006B0EA0" w:rsidTr="006B0EA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6B0EA0" w:rsidRPr="006B0EA0" w:rsidRDefault="006B0EA0" w:rsidP="006B0EA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6B0EA0" w:rsidRPr="006B0EA0" w:rsidRDefault="006B0EA0" w:rsidP="006B0EA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Латаева Юлия Анатольевна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366470,59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6B0EA0" w:rsidRPr="006B0EA0" w:rsidRDefault="006B0EA0" w:rsidP="006B0EA0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B0EA0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6B0EA0" w:rsidRPr="00F85164" w:rsidRDefault="006B0EA0">
      <w:pPr>
        <w:spacing w:after="0" w:line="240" w:lineRule="auto"/>
      </w:pPr>
      <w:r w:rsidRPr="00F85164">
        <w:br w:type="page"/>
      </w:r>
    </w:p>
    <w:p w:rsidR="006B0EA0" w:rsidRPr="006B0EA0" w:rsidRDefault="006B0EA0" w:rsidP="006B0EA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Начальника отдела муниципального заказа отдела экономического развития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6B0EA0" w:rsidRPr="006B0EA0" w:rsidTr="006B0EA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6B0EA0" w:rsidRPr="006B0EA0" w:rsidRDefault="006B0EA0" w:rsidP="006B0EA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6B0EA0" w:rsidRPr="006B0EA0" w:rsidRDefault="006B0EA0" w:rsidP="006B0EA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Крашенникова Юлия Евгеньевна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281259,60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679368,72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Опель Астра, 2009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159,7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6B0EA0" w:rsidRPr="006B0EA0" w:rsidTr="006B0EA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B0EA0" w:rsidRPr="006B0EA0" w:rsidRDefault="006B0EA0" w:rsidP="006B0EA0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6B0EA0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6B0EA0" w:rsidRPr="006B0EA0" w:rsidRDefault="006B0EA0" w:rsidP="006B0EA0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B0EA0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6B0EA0" w:rsidRPr="00F85164" w:rsidRDefault="006B0EA0">
      <w:pPr>
        <w:spacing w:after="0" w:line="240" w:lineRule="auto"/>
      </w:pPr>
      <w:r w:rsidRPr="00F85164">
        <w:br w:type="page"/>
      </w:r>
    </w:p>
    <w:p w:rsidR="003140BB" w:rsidRPr="003140BB" w:rsidRDefault="003140BB" w:rsidP="003140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образования и молодежной политики администрации муниципального района «Ферзиковский район» за период с 01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3140BB" w:rsidRPr="003140BB" w:rsidTr="003140B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3140BB" w:rsidRPr="003140BB" w:rsidRDefault="003140BB" w:rsidP="003140B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3140BB" w:rsidRPr="003140BB" w:rsidRDefault="003140BB" w:rsidP="003140BB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Ступоченко Раиса Викторовна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734834,00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84,7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351724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ЗАЗ 21150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1201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84,7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3140BB" w:rsidRPr="003140BB" w:rsidRDefault="003140BB" w:rsidP="003140BB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140B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3140BB" w:rsidRPr="00F85164" w:rsidRDefault="003140BB">
      <w:pPr>
        <w:spacing w:after="0" w:line="240" w:lineRule="auto"/>
      </w:pPr>
      <w:r w:rsidRPr="00F85164">
        <w:br w:type="page"/>
      </w:r>
    </w:p>
    <w:p w:rsidR="003140BB" w:rsidRPr="003140BB" w:rsidRDefault="003140BB" w:rsidP="003140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 заведующего Отделом архитектуры, градостроительства, имущественных и земельных отношений администрации муниципального района «Ферзиковский район» за период с 01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3140BB" w:rsidRPr="003140BB" w:rsidTr="003140B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3140BB" w:rsidRPr="003140BB" w:rsidRDefault="003140BB" w:rsidP="003140B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3140BB" w:rsidRPr="003140BB" w:rsidRDefault="003140BB" w:rsidP="003140BB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Павлова Елена Геннадьевна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410655,26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1010,0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3140BB" w:rsidRPr="003140BB" w:rsidTr="003140B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817472,50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ВАЗ – 21099, 1998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Шевроле Кобальт,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3140BB" w:rsidRPr="003140BB" w:rsidTr="003140BB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3140BB" w:rsidRPr="003140BB" w:rsidTr="003140BB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3140BB" w:rsidRDefault="003140BB" w:rsidP="003140BB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3140BB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3140BB" w:rsidRPr="003140BB" w:rsidRDefault="003140BB" w:rsidP="003140BB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140B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3140BB" w:rsidRPr="00F85164" w:rsidRDefault="003140BB">
      <w:pPr>
        <w:spacing w:after="0" w:line="240" w:lineRule="auto"/>
      </w:pPr>
      <w:r w:rsidRPr="00F85164">
        <w:br w:type="page"/>
      </w:r>
    </w:p>
    <w:p w:rsidR="003140BB" w:rsidRPr="00F85164" w:rsidRDefault="003140BB" w:rsidP="003140BB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F85164">
        <w:rPr>
          <w:rStyle w:val="a4"/>
          <w:rFonts w:ascii="inherit" w:hAnsi="inherit" w:cs="Arial"/>
          <w:b/>
          <w:bCs/>
          <w:color w:val="auto"/>
          <w:sz w:val="21"/>
          <w:szCs w:val="21"/>
          <w:bdr w:val="none" w:sz="0" w:space="0" w:color="auto" w:frame="1"/>
        </w:rPr>
        <w:lastRenderedPageBreak/>
        <w:t>Справка о доходах, об имуществе и обязательствах имущественного характера заместителя заведующего Отделом архитектуры, градостроительства, имущественных и земельных отношений администрации муниципального района «Ферзиковский район» за период</w:t>
      </w:r>
    </w:p>
    <w:p w:rsidR="003140BB" w:rsidRPr="00F85164" w:rsidRDefault="003140BB" w:rsidP="003140BB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F85164">
        <w:rPr>
          <w:rStyle w:val="a4"/>
          <w:rFonts w:ascii="inherit" w:hAnsi="inherit" w:cs="Arial"/>
          <w:b/>
          <w:bCs/>
          <w:color w:val="auto"/>
          <w:sz w:val="21"/>
          <w:szCs w:val="21"/>
          <w:bdr w:val="none" w:sz="0" w:space="0" w:color="auto" w:frame="1"/>
        </w:rPr>
        <w:t>с 01 января по 31 декабря 2015 года</w:t>
      </w:r>
    </w:p>
    <w:tbl>
      <w:tblPr>
        <w:tblW w:w="1533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2"/>
        <w:gridCol w:w="2190"/>
        <w:gridCol w:w="1788"/>
        <w:gridCol w:w="1288"/>
        <w:gridCol w:w="1772"/>
        <w:gridCol w:w="1756"/>
        <w:gridCol w:w="1159"/>
        <w:gridCol w:w="1288"/>
        <w:gridCol w:w="1787"/>
      </w:tblGrid>
      <w:tr w:rsidR="003140BB" w:rsidRPr="00F85164" w:rsidTr="003140BB">
        <w:trPr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1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  <w:p w:rsidR="003140BB" w:rsidRPr="00F85164" w:rsidRDefault="003140BB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(руб.)</w:t>
            </w:r>
          </w:p>
          <w:p w:rsidR="003140BB" w:rsidRPr="00F85164" w:rsidRDefault="003140BB">
            <w:pPr>
              <w:pStyle w:val="a3"/>
              <w:spacing w:before="0" w:beforeAutospacing="0" w:after="312" w:afterAutospacing="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 </w:t>
            </w:r>
          </w:p>
        </w:tc>
        <w:tc>
          <w:tcPr>
            <w:tcW w:w="6030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3140BB" w:rsidRPr="00F85164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Площадь  </w:t>
            </w:r>
            <w:r w:rsidRPr="00F85164">
              <w:rPr>
                <w:rFonts w:ascii="inherit" w:hAnsi="inherit" w:cs="Arial"/>
                <w:sz w:val="21"/>
                <w:szCs w:val="21"/>
              </w:rPr>
              <w:br/>
            </w: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(кв. м)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Вид объектов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Площадь  </w:t>
            </w:r>
            <w:r w:rsidRPr="00F85164">
              <w:rPr>
                <w:rFonts w:ascii="inherit" w:hAnsi="inherit" w:cs="Arial"/>
                <w:sz w:val="21"/>
                <w:szCs w:val="21"/>
              </w:rPr>
              <w:br/>
            </w: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(кв. м)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Style w:val="a4"/>
                <w:rFonts w:ascii="inherit" w:hAnsi="inherit" w:cs="Arial"/>
                <w:sz w:val="21"/>
                <w:szCs w:val="21"/>
                <w:bdr w:val="none" w:sz="0" w:space="0" w:color="auto" w:frame="1"/>
              </w:rPr>
              <w:t>Страна расположения</w:t>
            </w:r>
          </w:p>
        </w:tc>
      </w:tr>
      <w:tr w:rsidR="003140BB" w:rsidRPr="00F85164" w:rsidTr="003140BB">
        <w:trPr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Павлова Елена Геннадьевна</w:t>
            </w:r>
          </w:p>
        </w:tc>
        <w:tc>
          <w:tcPr>
            <w:tcW w:w="201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421812,54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Земельный участок ЛПХ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1010,0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</w:tr>
      <w:tr w:rsidR="003140BB" w:rsidRPr="00F85164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63,0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</w:tr>
      <w:tr w:rsidR="003140BB" w:rsidRPr="00F85164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</w:tr>
      <w:tr w:rsidR="003140BB" w:rsidRPr="00F85164" w:rsidTr="003140BB">
        <w:trPr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Муж</w:t>
            </w:r>
          </w:p>
        </w:tc>
        <w:tc>
          <w:tcPr>
            <w:tcW w:w="201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903185,47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Земельный участок ИЖС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1000,0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ВАЗ – 21099, 1998 г.в.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63,0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</w:tr>
      <w:tr w:rsidR="003140BB" w:rsidRPr="00F85164" w:rsidTr="003140B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125,0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Шевроле Кобальт, 2013 г.в.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</w:p>
        </w:tc>
      </w:tr>
      <w:tr w:rsidR="003140BB" w:rsidRPr="00F85164" w:rsidTr="003140BB">
        <w:trPr>
          <w:tblCellSpacing w:w="15" w:type="dxa"/>
        </w:trPr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Дочь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63,0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</w:tr>
      <w:tr w:rsidR="003140BB" w:rsidRPr="00F85164" w:rsidTr="003140BB">
        <w:trPr>
          <w:tblCellSpacing w:w="15" w:type="dxa"/>
        </w:trPr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Сын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—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63,0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140BB" w:rsidRPr="00F85164" w:rsidRDefault="003140BB">
            <w:pPr>
              <w:rPr>
                <w:rFonts w:ascii="inherit" w:hAnsi="inherit" w:cs="Arial"/>
                <w:sz w:val="21"/>
                <w:szCs w:val="21"/>
              </w:rPr>
            </w:pPr>
            <w:r w:rsidRPr="00F85164">
              <w:rPr>
                <w:rFonts w:ascii="inherit" w:hAnsi="inherit" w:cs="Arial"/>
                <w:sz w:val="21"/>
                <w:szCs w:val="21"/>
              </w:rPr>
              <w:t>Россия</w:t>
            </w:r>
          </w:p>
        </w:tc>
      </w:tr>
    </w:tbl>
    <w:p w:rsidR="003140BB" w:rsidRPr="00F85164" w:rsidRDefault="003140BB" w:rsidP="003140BB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auto"/>
          <w:sz w:val="21"/>
          <w:szCs w:val="21"/>
        </w:rPr>
      </w:pPr>
    </w:p>
    <w:p w:rsidR="003140BB" w:rsidRPr="00F85164" w:rsidRDefault="003140BB">
      <w:pPr>
        <w:spacing w:after="0" w:line="240" w:lineRule="auto"/>
      </w:pPr>
      <w:r w:rsidRPr="00F85164">
        <w:br w:type="page"/>
      </w:r>
    </w:p>
    <w:p w:rsidR="004F0E06" w:rsidRPr="004F0E06" w:rsidRDefault="004F0E06" w:rsidP="004F0E0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по строительству, жилищно-коммунальному и дорожному хозяйству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4F0E06" w:rsidRPr="004F0E06" w:rsidRDefault="004F0E06" w:rsidP="004F0E0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4F0E06" w:rsidRPr="004F0E06" w:rsidRDefault="004F0E06" w:rsidP="004F0E0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Латаева Юлия Анатольевна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366470,59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4F0E06" w:rsidRPr="004F0E06" w:rsidRDefault="004F0E06" w:rsidP="004F0E06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4F0E06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4F0E06" w:rsidRPr="00F85164" w:rsidRDefault="004F0E06">
      <w:pPr>
        <w:spacing w:after="0" w:line="240" w:lineRule="auto"/>
      </w:pPr>
      <w:r w:rsidRPr="00F85164">
        <w:br w:type="page"/>
      </w:r>
    </w:p>
    <w:p w:rsidR="004F0E06" w:rsidRPr="004F0E06" w:rsidRDefault="004F0E06" w:rsidP="004F0E0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развития социальной сферы администрации муниципального района «Ферзиковский район» за период с 1 января по 31 декабря 2016 года</w:t>
      </w:r>
    </w:p>
    <w:tbl>
      <w:tblPr>
        <w:tblW w:w="1501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54"/>
        <w:gridCol w:w="1234"/>
        <w:gridCol w:w="1560"/>
        <w:gridCol w:w="1944"/>
        <w:gridCol w:w="1186"/>
        <w:gridCol w:w="1234"/>
        <w:gridCol w:w="1624"/>
      </w:tblGrid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4F0E06" w:rsidRPr="004F0E06" w:rsidRDefault="004F0E06" w:rsidP="004F0E0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4F0E06" w:rsidRPr="004F0E06" w:rsidRDefault="004F0E06" w:rsidP="004F0E0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Горохова Наталья Владимировна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492377,99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Суззуки Грант Витара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России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Фольцваген Пассат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672497,13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 xml:space="preserve">Земельный </w:t>
            </w: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lastRenderedPageBreak/>
              <w:t>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lastRenderedPageBreak/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России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4F0E06" w:rsidRPr="004F0E06" w:rsidRDefault="004F0E06" w:rsidP="004F0E06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4F0E06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4F0E06" w:rsidRPr="00F85164" w:rsidRDefault="004F0E06">
      <w:pPr>
        <w:spacing w:after="0" w:line="240" w:lineRule="auto"/>
      </w:pPr>
      <w:r w:rsidRPr="00F85164">
        <w:br w:type="page"/>
      </w:r>
    </w:p>
    <w:p w:rsidR="004F0E06" w:rsidRPr="004F0E06" w:rsidRDefault="004F0E06" w:rsidP="004F0E0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Отдела ЗАГС администрации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4F0E06" w:rsidRPr="004F0E06" w:rsidRDefault="004F0E06" w:rsidP="004F0E0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4F0E06" w:rsidRPr="004F0E06" w:rsidRDefault="004F0E06" w:rsidP="004F0E0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Аутлева Лариса Сергеевна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419876,43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76,5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47919,08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ГАЗ-31-02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76,5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1255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76,5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</w:tbl>
    <w:p w:rsidR="004F0E06" w:rsidRPr="004F0E06" w:rsidRDefault="004F0E06" w:rsidP="004F0E06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4F0E06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4F0E06" w:rsidRPr="00F85164" w:rsidRDefault="004F0E06">
      <w:pPr>
        <w:spacing w:after="0" w:line="240" w:lineRule="auto"/>
      </w:pPr>
      <w:r w:rsidRPr="00F85164">
        <w:br w:type="page"/>
      </w:r>
    </w:p>
    <w:p w:rsidR="004F0E06" w:rsidRPr="004F0E06" w:rsidRDefault="004F0E06" w:rsidP="004F0E0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Председателя контрольно-счетной комиссии муниципального района «Ферзиковский район» за период с 1 января по 31 декабря 2016 года</w:t>
      </w:r>
    </w:p>
    <w:tbl>
      <w:tblPr>
        <w:tblW w:w="168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4"/>
        <w:gridCol w:w="1990"/>
        <w:gridCol w:w="2621"/>
        <w:gridCol w:w="1265"/>
        <w:gridCol w:w="1567"/>
        <w:gridCol w:w="2139"/>
        <w:gridCol w:w="2307"/>
        <w:gridCol w:w="1265"/>
        <w:gridCol w:w="1657"/>
      </w:tblGrid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4F0E06" w:rsidRPr="004F0E06" w:rsidRDefault="004F0E06" w:rsidP="004F0E0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4F0E06" w:rsidRPr="004F0E06" w:rsidRDefault="004F0E06" w:rsidP="004F0E0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Алютина Татьяна Владимировна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577239,07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Опель Астра GTC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ВАЗ 21093 1994 г/в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Алютин Геннадий Борисович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600000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Опель Астра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1/3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4F0E06" w:rsidRPr="004F0E06" w:rsidTr="004F0E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0E06" w:rsidRPr="004F0E06" w:rsidRDefault="004F0E06" w:rsidP="004F0E0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F0E0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</w:tbl>
    <w:p w:rsidR="004F0E06" w:rsidRPr="004F0E06" w:rsidRDefault="004F0E06" w:rsidP="004F0E06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4F0E06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4F0E06" w:rsidRPr="00F85164" w:rsidRDefault="004F0E06">
      <w:pPr>
        <w:spacing w:after="0" w:line="240" w:lineRule="auto"/>
      </w:pPr>
      <w:r w:rsidRPr="00F85164">
        <w:br w:type="page"/>
      </w:r>
    </w:p>
    <w:p w:rsidR="00E45EE6" w:rsidRPr="00E45EE6" w:rsidRDefault="00E45EE6" w:rsidP="00E45EE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85164">
        <w:rPr>
          <w:rFonts w:ascii="inherit" w:eastAsia="Times New Roman" w:hAnsi="inherit" w:cs="Arial"/>
          <w:b/>
          <w:bCs/>
          <w:sz w:val="21"/>
          <w:lang w:eastAsia="ru-RU"/>
        </w:rPr>
        <w:lastRenderedPageBreak/>
        <w:t>Справка о доходах, об имуществе и обязательствах имущественного характера Начальника ЕДДС муниципального района «Ферзиковский район» за период с 1 января по 31 декабря 2016 года</w:t>
      </w:r>
    </w:p>
    <w:tbl>
      <w:tblPr>
        <w:tblW w:w="1491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7"/>
        <w:gridCol w:w="1982"/>
        <w:gridCol w:w="2242"/>
        <w:gridCol w:w="1233"/>
        <w:gridCol w:w="1560"/>
        <w:gridCol w:w="1937"/>
        <w:gridCol w:w="1103"/>
        <w:gridCol w:w="1233"/>
        <w:gridCol w:w="1623"/>
      </w:tblGrid>
      <w:tr w:rsidR="00E45EE6" w:rsidRPr="00E45EE6" w:rsidTr="00E45EE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E45EE6" w:rsidRPr="00E45EE6" w:rsidRDefault="00E45EE6" w:rsidP="00E45E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(руб.)</w:t>
            </w:r>
          </w:p>
          <w:p w:rsidR="00E45EE6" w:rsidRPr="00E45EE6" w:rsidRDefault="00E45EE6" w:rsidP="00E45EE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EE6" w:rsidRPr="00E45EE6" w:rsidTr="00E45EE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Площадь  </w:t>
            </w: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br/>
            </w: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F85164">
              <w:rPr>
                <w:rFonts w:ascii="inherit" w:eastAsia="Times New Roman" w:hAnsi="inherit" w:cs="Arial"/>
                <w:b/>
                <w:bCs/>
                <w:sz w:val="21"/>
                <w:lang w:eastAsia="ru-RU"/>
              </w:rPr>
              <w:t>Страна расположения</w:t>
            </w:r>
          </w:p>
        </w:tc>
      </w:tr>
      <w:tr w:rsidR="00E45EE6" w:rsidRPr="00E45EE6" w:rsidTr="00E45EE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Самофалов Юрий Владимирович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949249,82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Ниссан QASHQAI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E45EE6" w:rsidRPr="00E45EE6" w:rsidTr="00E45EE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E45EE6" w:rsidRPr="00E45EE6" w:rsidTr="00E45EE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E45EE6" w:rsidRPr="00E45EE6" w:rsidTr="00E45EE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404700,16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E45EE6" w:rsidRPr="00E45EE6" w:rsidTr="00E45EE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  <w:tr w:rsidR="00E45EE6" w:rsidRPr="00E45EE6" w:rsidTr="00E45EE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45EE6" w:rsidRPr="00E45EE6" w:rsidRDefault="00E45EE6" w:rsidP="00E45EE6">
            <w:pPr>
              <w:spacing w:after="0" w:line="240" w:lineRule="auto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E45EE6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—</w:t>
            </w:r>
          </w:p>
        </w:tc>
      </w:tr>
    </w:tbl>
    <w:p w:rsidR="00E45EE6" w:rsidRPr="00E45EE6" w:rsidRDefault="00E45EE6" w:rsidP="00E45EE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97184D" w:rsidRPr="00F85164" w:rsidRDefault="0097184D" w:rsidP="009373CF"/>
    <w:sectPr w:rsidR="0097184D" w:rsidRPr="00F851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91E19"/>
    <w:rsid w:val="003140BB"/>
    <w:rsid w:val="0033018F"/>
    <w:rsid w:val="003D090D"/>
    <w:rsid w:val="003D2A85"/>
    <w:rsid w:val="004E4A62"/>
    <w:rsid w:val="004F0E06"/>
    <w:rsid w:val="00553AA0"/>
    <w:rsid w:val="00595A02"/>
    <w:rsid w:val="00674C41"/>
    <w:rsid w:val="006B0EA0"/>
    <w:rsid w:val="006B76EB"/>
    <w:rsid w:val="00777841"/>
    <w:rsid w:val="00807380"/>
    <w:rsid w:val="008C09C5"/>
    <w:rsid w:val="009373CF"/>
    <w:rsid w:val="0097184D"/>
    <w:rsid w:val="00BE110E"/>
    <w:rsid w:val="00C76735"/>
    <w:rsid w:val="00D02FA3"/>
    <w:rsid w:val="00E45EE6"/>
    <w:rsid w:val="00F32F49"/>
    <w:rsid w:val="00F8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7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2017-06-21T11:20:00Z</dcterms:modified>
</cp:coreProperties>
</file>