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3B" w:rsidRPr="00E8433B" w:rsidRDefault="00E8433B" w:rsidP="00E8433B">
      <w:pPr>
        <w:rPr>
          <w:rFonts w:ascii="Arial" w:hAnsi="Arial" w:cs="Arial"/>
          <w:sz w:val="60"/>
          <w:szCs w:val="60"/>
        </w:rPr>
      </w:pPr>
      <w:r w:rsidRPr="00E8433B">
        <w:rPr>
          <w:rFonts w:ascii="Arial" w:hAnsi="Arial" w:cs="Arial"/>
          <w:sz w:val="60"/>
          <w:szCs w:val="60"/>
        </w:rPr>
        <w:t>Сведения о доходах, имуществе и обязательствах имущественного характера</w:t>
      </w:r>
    </w:p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Алексахина Надежда Валерьевна,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2"/>
        <w:gridCol w:w="1234"/>
        <w:gridCol w:w="3037"/>
        <w:gridCol w:w="2411"/>
        <w:gridCol w:w="1365"/>
        <w:gridCol w:w="2141"/>
        <w:gridCol w:w="3244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Алексахина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479603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Андреева Ирина Анатольевна,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1234"/>
        <w:gridCol w:w="3034"/>
        <w:gridCol w:w="2799"/>
        <w:gridCol w:w="1229"/>
        <w:gridCol w:w="1918"/>
        <w:gridCol w:w="32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Андреева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375179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(долевая собственность (7/8 доли))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1000</w:t>
            </w:r>
            <w:r>
              <w:br/>
              <w:t>2300</w:t>
            </w:r>
            <w:r>
              <w:br/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Баранова Марина Анатольевна,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891"/>
        <w:gridCol w:w="1324"/>
        <w:gridCol w:w="2079"/>
        <w:gridCol w:w="35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Баранова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528000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(долевая собственность (1/3 доли))</w:t>
            </w:r>
            <w:r>
              <w:br/>
              <w:t>Нежилое помещение (собственность)</w:t>
            </w:r>
            <w:r>
              <w:br/>
              <w:t>Нежилое помещение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400</w:t>
            </w:r>
            <w:r>
              <w:br/>
              <w:t>480</w:t>
            </w:r>
            <w:r>
              <w:br/>
              <w:t>2346</w:t>
            </w:r>
            <w:r>
              <w:br/>
              <w:t>764</w:t>
            </w:r>
            <w:r>
              <w:br/>
              <w:t>88</w:t>
            </w:r>
            <w:r>
              <w:br/>
              <w:t>164,5</w:t>
            </w:r>
            <w:r>
              <w:br/>
              <w:t>174,6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Volvo S80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Гаврилова Светлана Викторовна,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1234"/>
        <w:gridCol w:w="3034"/>
        <w:gridCol w:w="2799"/>
        <w:gridCol w:w="1229"/>
        <w:gridCol w:w="1918"/>
        <w:gridCol w:w="32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Гаврилова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(долевая собственность (1/2 доли))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(долевая собственность (1/4 доли))</w:t>
            </w:r>
            <w:r>
              <w:br/>
              <w:t>Помещение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988,0</w:t>
            </w:r>
            <w:r>
              <w:br/>
              <w:t>1164,0</w:t>
            </w:r>
            <w:r>
              <w:br/>
              <w:t>1800</w:t>
            </w:r>
            <w:r>
              <w:br/>
              <w:t>170,9</w:t>
            </w:r>
            <w:r>
              <w:br/>
              <w:t>35,1</w:t>
            </w:r>
            <w:r>
              <w:br/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Гануленко Валентина Ивановна,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1234"/>
        <w:gridCol w:w="3243"/>
        <w:gridCol w:w="2575"/>
        <w:gridCol w:w="1432"/>
        <w:gridCol w:w="2255"/>
        <w:gridCol w:w="3542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Гануленко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276000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210000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Дышекова Елена Валентиновна,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1234"/>
        <w:gridCol w:w="3234"/>
        <w:gridCol w:w="2770"/>
        <w:gridCol w:w="1366"/>
        <w:gridCol w:w="2147"/>
        <w:gridCol w:w="3530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Дышекова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303722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(общая (1/2 доли))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1027</w:t>
            </w:r>
            <w:r>
              <w:br/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Opel Omega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Журавлева Наталья Михайловна,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9"/>
        <w:gridCol w:w="1234"/>
        <w:gridCol w:w="3223"/>
        <w:gridCol w:w="2873"/>
        <w:gridCol w:w="1320"/>
        <w:gridCol w:w="2071"/>
        <w:gridCol w:w="3514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Журавлева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113928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1500</w:t>
            </w:r>
            <w:r>
              <w:br/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125940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Зеленцова Татьяна Владимировна,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729"/>
        <w:gridCol w:w="1386"/>
        <w:gridCol w:w="2179"/>
        <w:gridCol w:w="35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Зеленцова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176903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Renault Sandero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Ильясова Татьяна Валерьевна,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875"/>
        <w:gridCol w:w="1330"/>
        <w:gridCol w:w="2089"/>
        <w:gridCol w:w="35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Ильясова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518400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(По договору социального найма)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860</w:t>
            </w:r>
            <w:r>
              <w:br/>
              <w:t>65</w:t>
            </w:r>
            <w:r>
              <w:br/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Chevrolet Spark</w:t>
            </w:r>
            <w:r>
              <w:br/>
              <w:t>Geely MK Cross</w:t>
            </w:r>
            <w:r>
              <w:br/>
              <w:t>УАЗ Патриот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Карпов Петр Николаевич,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34"/>
        <w:gridCol w:w="3241"/>
        <w:gridCol w:w="2759"/>
        <w:gridCol w:w="1374"/>
        <w:gridCol w:w="2160"/>
        <w:gridCol w:w="35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Карпов П.Н.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716000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 xml:space="preserve">Земельный участок </w:t>
            </w:r>
            <w:r>
              <w:lastRenderedPageBreak/>
              <w:t>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Нежилое помещение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600</w:t>
            </w:r>
            <w:r>
              <w:br/>
              <w:t>2500</w:t>
            </w:r>
            <w:r>
              <w:br/>
              <w:t>60000</w:t>
            </w:r>
            <w:r>
              <w:br/>
              <w:t>400</w:t>
            </w:r>
            <w:r>
              <w:br/>
              <w:t>52,9</w:t>
            </w:r>
            <w:r>
              <w:br/>
            </w:r>
            <w:r>
              <w:lastRenderedPageBreak/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Легковые автомобили:</w:t>
            </w:r>
            <w:r>
              <w:br/>
              <w:t>ИЖ 27175-036</w:t>
            </w:r>
            <w:r>
              <w:br/>
              <w:t>Mercedes Benz 110D</w:t>
            </w:r>
            <w:r>
              <w:br/>
              <w:t>Hyundai Solaris</w:t>
            </w:r>
            <w:r>
              <w:br/>
              <w:t>Грузовые автомобили:</w:t>
            </w:r>
            <w:r>
              <w:br/>
            </w:r>
            <w:r>
              <w:lastRenderedPageBreak/>
              <w:t>ГАЗ 2705</w:t>
            </w:r>
            <w:r>
              <w:br/>
              <w:t>ГАЗ 3302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715907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600</w:t>
            </w:r>
            <w:r>
              <w:br/>
              <w:t>36</w:t>
            </w:r>
            <w:r>
              <w:br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Котова Елена Викторовна,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34"/>
        <w:gridCol w:w="3249"/>
        <w:gridCol w:w="2580"/>
        <w:gridCol w:w="1434"/>
        <w:gridCol w:w="2259"/>
        <w:gridCol w:w="3551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Котова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628 667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Логунов Сергей Анатольевич,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9"/>
        <w:gridCol w:w="1234"/>
        <w:gridCol w:w="3027"/>
        <w:gridCol w:w="2791"/>
        <w:gridCol w:w="1228"/>
        <w:gridCol w:w="1916"/>
        <w:gridCol w:w="322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Логунов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765518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RAV4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626780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(долевая собственность (1/2 доли))</w:t>
            </w:r>
            <w:r>
              <w:br/>
              <w:t>Земельный участок (собственность)</w:t>
            </w:r>
            <w:r>
              <w:br/>
              <w:t>Жилой дом (долевая собственность (1/2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1500</w:t>
            </w:r>
            <w:r>
              <w:br/>
              <w:t>1101</w:t>
            </w:r>
            <w:r>
              <w:br/>
              <w:t>105,4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Solaris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Львова Людмила Михайловна,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891"/>
        <w:gridCol w:w="1324"/>
        <w:gridCol w:w="2079"/>
        <w:gridCol w:w="35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Львова Л.М.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528000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1200</w:t>
            </w:r>
            <w:r>
              <w:br/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Макарова Екатерина Васильевна,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1234"/>
        <w:gridCol w:w="3042"/>
        <w:gridCol w:w="2415"/>
        <w:gridCol w:w="1367"/>
        <w:gridCol w:w="2144"/>
        <w:gridCol w:w="3252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Макарова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379798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(общая (1/2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(общая (1/2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Манапова Светлана Юрьевна,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1234"/>
        <w:gridCol w:w="3249"/>
        <w:gridCol w:w="2838"/>
        <w:gridCol w:w="1336"/>
        <w:gridCol w:w="2098"/>
        <w:gridCol w:w="3551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Манапова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1 113 377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(собственность долевая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Rio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512 500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(собственность долевая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Лада Калина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Махалова Татьяна Владимировна,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891"/>
        <w:gridCol w:w="1324"/>
        <w:gridCol w:w="2079"/>
        <w:gridCol w:w="35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Махалова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89643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(долевая собственность (1/3 доли))</w:t>
            </w:r>
            <w:r>
              <w:br/>
              <w:t xml:space="preserve">Квартира (долевая </w:t>
            </w:r>
            <w:r>
              <w:lastRenderedPageBreak/>
              <w:t>собственность (1/2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78,9</w:t>
            </w:r>
            <w:r>
              <w:br/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(долевая собственность (1/3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4800</w:t>
            </w:r>
            <w:r>
              <w:br/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Renault Logan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Семенова Тамара Ивановна,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729"/>
        <w:gridCol w:w="1386"/>
        <w:gridCol w:w="2179"/>
        <w:gridCol w:w="35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Семенова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101664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</w:r>
            <w:r>
              <w:lastRenderedPageBreak/>
              <w:t>Жилой дом (собственность)</w:t>
            </w:r>
            <w:r>
              <w:br/>
              <w:t>Жилой дом (собственность)</w:t>
            </w:r>
            <w:r>
              <w:br/>
              <w:t>Квартира 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2520,0</w:t>
            </w:r>
            <w:r>
              <w:br/>
              <w:t>865,0</w:t>
            </w:r>
            <w:r>
              <w:br/>
              <w:t>99,7</w:t>
            </w:r>
            <w:r>
              <w:br/>
              <w:t>34,4</w:t>
            </w:r>
            <w:r>
              <w:br/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97284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(долевая собственность)</w:t>
            </w:r>
            <w:r>
              <w:br/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100000,0</w:t>
            </w:r>
            <w:r>
              <w:br/>
              <w:t>2500,0</w:t>
            </w:r>
            <w:r>
              <w:br/>
              <w:t>2533,0</w:t>
            </w:r>
            <w:r>
              <w:br/>
              <w:t>232,7</w:t>
            </w:r>
            <w:r>
              <w:br/>
              <w:t>62,4</w:t>
            </w:r>
            <w:r>
              <w:br/>
              <w:t>550,5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УАЗ-31512</w:t>
            </w:r>
            <w:r>
              <w:br/>
              <w:t>Грузовые автомобили:</w:t>
            </w:r>
            <w:r>
              <w:br/>
              <w:t>JMC BAODIAN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Сорокин Юрий Федорович,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1234"/>
        <w:gridCol w:w="3249"/>
        <w:gridCol w:w="3012"/>
        <w:gridCol w:w="1270"/>
        <w:gridCol w:w="1990"/>
        <w:gridCol w:w="3551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Сорокин Ю.Ф.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159600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(долевая собственность (1/3 доли))</w:t>
            </w:r>
            <w:r>
              <w:br/>
              <w:t>Квартира участок (долевая собственность (1/3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1100</w:t>
            </w:r>
            <w:r>
              <w:br/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173000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участок (долевая собственность (1/6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Сысоева Елена Константиновна,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1234"/>
        <w:gridCol w:w="3034"/>
        <w:gridCol w:w="2544"/>
        <w:gridCol w:w="1326"/>
        <w:gridCol w:w="2077"/>
        <w:gridCol w:w="3239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Сысоева Е.К.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264653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(долевая собственность)</w:t>
            </w:r>
            <w:r>
              <w:br/>
              <w:t>Иное 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670,0</w:t>
            </w:r>
            <w:r>
              <w:br/>
              <w:t>63,7</w:t>
            </w:r>
            <w:r>
              <w:br/>
              <w:t>192,46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664470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AUDI 100</w:t>
            </w:r>
            <w:r>
              <w:br/>
              <w:t>Мотоцикл:</w:t>
            </w:r>
            <w:r>
              <w:br/>
              <w:t>Honda GL1200A</w:t>
            </w:r>
            <w:r>
              <w:br/>
              <w:t>Фургон:</w:t>
            </w:r>
            <w:r>
              <w:br/>
              <w:t>ГАЗ 2705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Унашхотлов Муаед Хасенович,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9"/>
        <w:gridCol w:w="1234"/>
        <w:gridCol w:w="3196"/>
        <w:gridCol w:w="2690"/>
        <w:gridCol w:w="1373"/>
        <w:gridCol w:w="2157"/>
        <w:gridCol w:w="3475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Перечень траспортных средств, принадлежащих на праве собственности (вид, </w:t>
            </w:r>
            <w:r>
              <w:rPr>
                <w:b/>
                <w:bCs/>
              </w:rPr>
              <w:lastRenderedPageBreak/>
              <w:t>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RP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Унашхотлов М.Х.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560919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2500</w:t>
            </w:r>
            <w:r>
              <w:br/>
              <w:t>2850</w:t>
            </w:r>
            <w:r>
              <w:br/>
              <w:t>1834</w:t>
            </w:r>
            <w:r>
              <w:br/>
              <w:t>1600</w:t>
            </w:r>
            <w:r>
              <w:br/>
              <w:t>1200</w:t>
            </w:r>
            <w:r>
              <w:br/>
              <w:t>113,6</w:t>
            </w:r>
            <w:r>
              <w:br/>
              <w:t>185,9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Pr="00E8433B" w:rsidRDefault="00E8433B">
            <w:pPr>
              <w:rPr>
                <w:szCs w:val="24"/>
                <w:lang w:val="en-US"/>
              </w:rPr>
            </w:pPr>
            <w:r>
              <w:t>Легковые</w:t>
            </w:r>
            <w:r w:rsidRPr="00E8433B">
              <w:rPr>
                <w:lang w:val="en-US"/>
              </w:rPr>
              <w:t xml:space="preserve"> </w:t>
            </w:r>
            <w:r>
              <w:t>автомобили</w:t>
            </w:r>
            <w:r w:rsidRPr="00E8433B">
              <w:rPr>
                <w:lang w:val="en-US"/>
              </w:rPr>
              <w:t>:</w:t>
            </w:r>
            <w:r w:rsidRPr="00E8433B">
              <w:rPr>
                <w:lang w:val="en-US"/>
              </w:rPr>
              <w:br/>
              <w:t>Toyota Land Cruiser Prado</w:t>
            </w:r>
            <w:r w:rsidRPr="00E8433B">
              <w:rPr>
                <w:lang w:val="en-US"/>
              </w:rPr>
              <w:br/>
              <w:t>Peugeot Partner</w:t>
            </w:r>
          </w:p>
        </w:tc>
      </w:tr>
      <w:tr w:rsidR="00E8433B" w:rsidRP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670666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3900</w:t>
            </w:r>
            <w:r>
              <w:br/>
              <w:t>225</w:t>
            </w:r>
            <w:r>
              <w:br/>
              <w:t>77,7</w:t>
            </w:r>
            <w:r>
              <w:br/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Pr="00E8433B" w:rsidRDefault="00E8433B">
            <w:pPr>
              <w:rPr>
                <w:szCs w:val="24"/>
                <w:lang w:val="en-US"/>
              </w:rPr>
            </w:pPr>
            <w:r>
              <w:t>Легковые</w:t>
            </w:r>
            <w:r w:rsidRPr="00E8433B">
              <w:rPr>
                <w:lang w:val="en-US"/>
              </w:rPr>
              <w:t xml:space="preserve"> </w:t>
            </w:r>
            <w:r>
              <w:t>автомобили</w:t>
            </w:r>
            <w:r w:rsidRPr="00E8433B">
              <w:rPr>
                <w:lang w:val="en-US"/>
              </w:rPr>
              <w:t>:</w:t>
            </w:r>
            <w:r w:rsidRPr="00E8433B">
              <w:rPr>
                <w:lang w:val="en-US"/>
              </w:rPr>
              <w:br/>
              <w:t>Mercedes Benz E400</w:t>
            </w:r>
            <w:r w:rsidRPr="00E8433B">
              <w:rPr>
                <w:lang w:val="en-US"/>
              </w:rPr>
              <w:br/>
              <w:t>Mercedes Benz GLC250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Шеркунова Елена Геннадьевна,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1234"/>
        <w:gridCol w:w="3028"/>
        <w:gridCol w:w="2673"/>
        <w:gridCol w:w="1274"/>
        <w:gridCol w:w="1991"/>
        <w:gridCol w:w="3231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Шеркунова Е.Г.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194184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(долевая собственность (1/3 доли))</w:t>
            </w:r>
            <w:r>
              <w:br/>
              <w:t>магазин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50,2</w:t>
            </w:r>
            <w:r>
              <w:br/>
              <w:t>113,8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Nissan Qashqai 2.0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(долевая собственность (1/3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1417</w:t>
            </w:r>
            <w:r>
              <w:br/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Квартира (долевая собственность (1/3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pStyle w:val="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Шуйкова Ольга Владимировна,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34"/>
        <w:gridCol w:w="3249"/>
        <w:gridCol w:w="2580"/>
        <w:gridCol w:w="1434"/>
        <w:gridCol w:w="2259"/>
        <w:gridCol w:w="3551"/>
      </w:tblGrid>
      <w:tr w:rsidR="00E8433B" w:rsidTr="00E843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E8433B" w:rsidTr="00E843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b/>
                <w:bCs/>
                <w:szCs w:val="24"/>
              </w:rPr>
            </w:pPr>
          </w:p>
        </w:tc>
      </w:tr>
      <w:tr w:rsidR="00E8433B" w:rsidTr="00E843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Шуйкова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225551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33B" w:rsidRDefault="00E8433B">
            <w:pPr>
              <w:rPr>
                <w:szCs w:val="24"/>
              </w:rPr>
            </w:pPr>
            <w:r>
              <w:t>Нет</w:t>
            </w:r>
          </w:p>
        </w:tc>
      </w:tr>
    </w:tbl>
    <w:p w:rsidR="00E8433B" w:rsidRDefault="00E8433B" w:rsidP="00E8433B">
      <w:pPr>
        <w:jc w:val="right"/>
        <w:rPr>
          <w:szCs w:val="24"/>
        </w:rPr>
      </w:pPr>
      <w:r>
        <w:t>249100, Калужская обл., г. Таруса, пл. Ленина, д.3</w:t>
      </w:r>
      <w:r>
        <w:rPr>
          <w:rStyle w:val="apple-converted-space"/>
        </w:rPr>
        <w:t> </w:t>
      </w:r>
      <w:r>
        <w:br/>
        <w:t>факс: (48435) 2-54-31</w:t>
      </w:r>
      <w:r>
        <w:rPr>
          <w:rStyle w:val="apple-converted-space"/>
        </w:rPr>
        <w:t> </w:t>
      </w:r>
      <w:r>
        <w:br/>
        <w:t>e-mail: atarus@adm.kaluga.ru</w:t>
      </w:r>
    </w:p>
    <w:p w:rsidR="00E8433B" w:rsidRDefault="00E8433B" w:rsidP="00E8433B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2012 © Администрация МР "Тарусский район"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C3D6B"/>
    <w:rsid w:val="0097184D"/>
    <w:rsid w:val="00BE110E"/>
    <w:rsid w:val="00C76735"/>
    <w:rsid w:val="00E8433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3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433B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449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4113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55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961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154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112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643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677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188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485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756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732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187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190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751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296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480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85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985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229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9119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140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2017-06-21T11:04:00Z</dcterms:modified>
</cp:coreProperties>
</file>