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D3" w:rsidRDefault="00EA78D3" w:rsidP="00694234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EA78D3" w:rsidRDefault="00EA78D3" w:rsidP="00694234">
      <w:pPr>
        <w:jc w:val="center"/>
        <w:rPr>
          <w:b/>
          <w:szCs w:val="24"/>
        </w:rPr>
      </w:pPr>
      <w:r>
        <w:rPr>
          <w:b/>
          <w:szCs w:val="24"/>
        </w:rPr>
        <w:t xml:space="preserve"> о доходах, об имуществе и обязательствах имущественного характера депутатов Районного Собрания  МР «Мещовский район»  и членов их семей  </w:t>
      </w:r>
    </w:p>
    <w:p w:rsidR="00EA78D3" w:rsidRPr="00CE4C9D" w:rsidRDefault="00EA78D3" w:rsidP="00694234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2016год </w:t>
      </w:r>
    </w:p>
    <w:p w:rsidR="00EA78D3" w:rsidRPr="00037D7D" w:rsidRDefault="00EA78D3" w:rsidP="00694234">
      <w:pPr>
        <w:rPr>
          <w:b/>
          <w:sz w:val="26"/>
          <w:szCs w:val="2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77"/>
        <w:gridCol w:w="1676"/>
        <w:gridCol w:w="960"/>
        <w:gridCol w:w="1591"/>
        <w:gridCol w:w="1809"/>
      </w:tblGrid>
      <w:tr w:rsidR="00EA78D3" w:rsidRPr="00B06797" w:rsidTr="00694234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Общая сумма декларированного годового дохода за 2016 год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RPr="00B06797" w:rsidTr="00694234">
        <w:tc>
          <w:tcPr>
            <w:tcW w:w="1560" w:type="dxa"/>
            <w:vMerge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EA78D3" w:rsidRPr="005448DB" w:rsidRDefault="00EA78D3" w:rsidP="0062225F">
            <w:pPr>
              <w:ind w:left="-110" w:right="-74"/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</w:tr>
      <w:tr w:rsidR="00EA78D3" w:rsidRPr="00B06797" w:rsidTr="000E32E8">
        <w:trPr>
          <w:trHeight w:val="3418"/>
        </w:trPr>
        <w:tc>
          <w:tcPr>
            <w:tcW w:w="1560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 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Афонин Евгений Геннадьевич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5448D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Председатель СПК «Домашовский»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Собрания)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264</w:t>
            </w:r>
            <w:r>
              <w:rPr>
                <w:sz w:val="22"/>
                <w:szCs w:val="22"/>
              </w:rPr>
              <w:t xml:space="preserve"> </w:t>
            </w:r>
            <w:r w:rsidRPr="005448DB">
              <w:rPr>
                <w:sz w:val="22"/>
                <w:szCs w:val="22"/>
              </w:rPr>
              <w:t>796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5448DB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Жилой дом</w:t>
            </w:r>
          </w:p>
          <w:p w:rsidR="00EA78D3" w:rsidRPr="005448DB" w:rsidRDefault="00EA78D3" w:rsidP="00992BE1">
            <w:pPr>
              <w:ind w:left="-16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0E32E8">
            <w:pPr>
              <w:ind w:left="-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Земельный участок</w:t>
            </w:r>
          </w:p>
          <w:p w:rsidR="00EA78D3" w:rsidRPr="005448DB" w:rsidRDefault="00EA78D3" w:rsidP="000E32E8">
            <w:pPr>
              <w:ind w:left="-16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 xml:space="preserve">Земельный </w:t>
            </w:r>
            <w:r w:rsidRPr="005448DB">
              <w:rPr>
                <w:sz w:val="22"/>
                <w:szCs w:val="22"/>
              </w:rPr>
              <w:lastRenderedPageBreak/>
              <w:t>участок</w:t>
            </w:r>
          </w:p>
          <w:p w:rsidR="00EA78D3" w:rsidRPr="005448DB" w:rsidRDefault="00EA78D3" w:rsidP="000E32E8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60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80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300</w:t>
            </w:r>
          </w:p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  <w:p w:rsidR="00EA78D3" w:rsidRPr="005448DB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lastRenderedPageBreak/>
              <w:t>5767185</w:t>
            </w:r>
          </w:p>
          <w:p w:rsidR="00EA78D3" w:rsidRPr="005448DB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Россия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Россия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lastRenderedPageBreak/>
              <w:t>Россия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автомобили</w:t>
            </w:r>
          </w:p>
          <w:p w:rsidR="00EA78D3" w:rsidRPr="005448DB" w:rsidRDefault="00EA78D3" w:rsidP="0062225F">
            <w:pPr>
              <w:rPr>
                <w:sz w:val="22"/>
                <w:szCs w:val="22"/>
                <w:lang w:val="en-US"/>
              </w:rPr>
            </w:pPr>
            <w:r w:rsidRPr="005448DB">
              <w:rPr>
                <w:sz w:val="22"/>
                <w:szCs w:val="22"/>
                <w:lang w:val="en-US"/>
              </w:rPr>
              <w:t>LIFAN 21480</w:t>
            </w:r>
          </w:p>
          <w:p w:rsidR="00EA78D3" w:rsidRPr="005448DB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448DB">
              <w:rPr>
                <w:sz w:val="22"/>
                <w:szCs w:val="22"/>
              </w:rPr>
              <w:t>УАЗ 31512</w:t>
            </w:r>
          </w:p>
        </w:tc>
      </w:tr>
      <w:tr w:rsidR="00EA78D3" w:rsidRPr="00B06797" w:rsidTr="008D412D">
        <w:trPr>
          <w:trHeight w:val="1629"/>
        </w:trPr>
        <w:tc>
          <w:tcPr>
            <w:tcW w:w="1560" w:type="dxa"/>
            <w:shd w:val="clear" w:color="auto" w:fill="auto"/>
          </w:tcPr>
          <w:p w:rsidR="00EA78D3" w:rsidRPr="005448DB" w:rsidRDefault="00EA78D3" w:rsidP="000E32E8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lastRenderedPageBreak/>
              <w:t>Афонина Антонина Николаевна</w:t>
            </w:r>
          </w:p>
          <w:p w:rsidR="00EA78D3" w:rsidRPr="005448DB" w:rsidRDefault="00EA78D3" w:rsidP="005448D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EA78D3" w:rsidRPr="005448DB" w:rsidRDefault="00EA78D3" w:rsidP="000E32E8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Директор МКОУ «Домашовская СОШ»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8D3" w:rsidRPr="005448DB" w:rsidRDefault="00EA78D3" w:rsidP="000E32E8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 xml:space="preserve"> </w:t>
            </w:r>
            <w:r w:rsidRPr="005448DB">
              <w:rPr>
                <w:sz w:val="22"/>
                <w:szCs w:val="22"/>
              </w:rPr>
              <w:t>994</w:t>
            </w:r>
          </w:p>
          <w:p w:rsidR="00EA78D3" w:rsidRPr="005448DB" w:rsidRDefault="00EA78D3" w:rsidP="005448DB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EA78D3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448DB">
              <w:rPr>
                <w:sz w:val="22"/>
                <w:szCs w:val="22"/>
              </w:rPr>
              <w:t>Квартира</w:t>
            </w:r>
          </w:p>
          <w:p w:rsidR="00EA78D3" w:rsidRPr="005448DB" w:rsidRDefault="00EA78D3" w:rsidP="000E32E8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5448DB" w:rsidRDefault="00EA78D3" w:rsidP="000E32E8">
            <w:pPr>
              <w:ind w:right="-74"/>
              <w:rPr>
                <w:sz w:val="22"/>
                <w:szCs w:val="22"/>
              </w:rPr>
            </w:pPr>
          </w:p>
          <w:p w:rsidR="00EA78D3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   (пользование)</w:t>
            </w:r>
          </w:p>
          <w:p w:rsidR="00EA78D3" w:rsidRDefault="00EA78D3" w:rsidP="000E32E8">
            <w:pPr>
              <w:rPr>
                <w:sz w:val="22"/>
                <w:szCs w:val="22"/>
              </w:rPr>
            </w:pPr>
          </w:p>
          <w:p w:rsidR="00EA78D3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Pr="005448DB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Pr="005448DB" w:rsidRDefault="00EA78D3" w:rsidP="005448DB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48,6</w:t>
            </w:r>
          </w:p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A78D3" w:rsidRDefault="00EA78D3" w:rsidP="000E32E8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Россия</w:t>
            </w:r>
          </w:p>
          <w:p w:rsidR="00EA78D3" w:rsidRDefault="00EA78D3" w:rsidP="000E32E8">
            <w:pPr>
              <w:rPr>
                <w:sz w:val="22"/>
                <w:szCs w:val="22"/>
              </w:rPr>
            </w:pPr>
          </w:p>
          <w:p w:rsidR="00EA78D3" w:rsidRDefault="00EA78D3" w:rsidP="000E32E8">
            <w:pPr>
              <w:rPr>
                <w:sz w:val="22"/>
                <w:szCs w:val="22"/>
              </w:rPr>
            </w:pPr>
          </w:p>
          <w:p w:rsidR="00EA78D3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0E32E8">
            <w:pPr>
              <w:rPr>
                <w:sz w:val="22"/>
                <w:szCs w:val="22"/>
              </w:rPr>
            </w:pPr>
          </w:p>
          <w:p w:rsidR="00EA78D3" w:rsidRDefault="00EA78D3" w:rsidP="000E32E8">
            <w:pPr>
              <w:rPr>
                <w:sz w:val="22"/>
                <w:szCs w:val="22"/>
              </w:rPr>
            </w:pPr>
          </w:p>
          <w:p w:rsidR="00EA78D3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</w:tr>
      <w:tr w:rsidR="00EA78D3" w:rsidRPr="00B06797" w:rsidTr="00694234">
        <w:trPr>
          <w:trHeight w:val="3694"/>
        </w:trPr>
        <w:tc>
          <w:tcPr>
            <w:tcW w:w="1560" w:type="dxa"/>
            <w:shd w:val="clear" w:color="auto" w:fill="auto"/>
          </w:tcPr>
          <w:p w:rsidR="00EA78D3" w:rsidRDefault="00EA78D3" w:rsidP="005448DB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lastRenderedPageBreak/>
              <w:t>Афонин Денис Евгеньевич</w:t>
            </w:r>
          </w:p>
          <w:p w:rsidR="00EA78D3" w:rsidRPr="005448DB" w:rsidRDefault="00EA78D3" w:rsidP="00544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  <w:r w:rsidRPr="005448DB">
              <w:rPr>
                <w:sz w:val="22"/>
                <w:szCs w:val="22"/>
              </w:rPr>
              <w:t>Учащийся</w:t>
            </w:r>
          </w:p>
        </w:tc>
        <w:tc>
          <w:tcPr>
            <w:tcW w:w="1477" w:type="dxa"/>
            <w:shd w:val="clear" w:color="auto" w:fill="auto"/>
          </w:tcPr>
          <w:p w:rsidR="00EA78D3" w:rsidRPr="005448DB" w:rsidRDefault="00EA78D3" w:rsidP="00544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448DB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676" w:type="dxa"/>
            <w:shd w:val="clear" w:color="auto" w:fill="auto"/>
          </w:tcPr>
          <w:p w:rsidR="00EA78D3" w:rsidRPr="005448DB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   (пользование)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5448DB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5448DB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Pr="005448DB" w:rsidRDefault="00EA78D3" w:rsidP="008D412D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</w:tcPr>
          <w:p w:rsidR="00EA78D3" w:rsidRDefault="00EA78D3" w:rsidP="000E32E8">
            <w:pPr>
              <w:ind w:left="-142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EA78D3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A78D3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Pr="005448DB" w:rsidRDefault="00EA78D3" w:rsidP="005448DB">
            <w:pPr>
              <w:ind w:left="-142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A78D3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0E3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EA78D3" w:rsidRPr="005448DB" w:rsidRDefault="00EA78D3" w:rsidP="0062225F">
            <w:pPr>
              <w:rPr>
                <w:sz w:val="22"/>
                <w:szCs w:val="22"/>
              </w:rPr>
            </w:pPr>
          </w:p>
        </w:tc>
      </w:tr>
    </w:tbl>
    <w:p w:rsidR="00EA78D3" w:rsidRDefault="00EA78D3" w:rsidP="00694234">
      <w:pPr>
        <w:jc w:val="both"/>
        <w:rPr>
          <w:sz w:val="26"/>
          <w:szCs w:val="26"/>
        </w:rPr>
      </w:pPr>
    </w:p>
    <w:p w:rsidR="00EA78D3" w:rsidRDefault="00EA78D3" w:rsidP="00694234">
      <w:r>
        <w:rPr>
          <w:b/>
          <w:szCs w:val="24"/>
        </w:rPr>
        <w:t xml:space="preserve"> </w:t>
      </w:r>
    </w:p>
    <w:p w:rsidR="00EA78D3" w:rsidRDefault="00EA78D3" w:rsidP="00694234">
      <w:pPr>
        <w:ind w:left="-142" w:right="-1"/>
      </w:pPr>
    </w:p>
    <w:p w:rsidR="00EA78D3" w:rsidRDefault="00EA78D3" w:rsidP="00694234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EA78D3" w:rsidRDefault="00EA78D3" w:rsidP="00694234">
      <w:pPr>
        <w:jc w:val="center"/>
        <w:rPr>
          <w:b/>
          <w:szCs w:val="24"/>
        </w:rPr>
      </w:pPr>
      <w:r>
        <w:rPr>
          <w:b/>
          <w:szCs w:val="24"/>
        </w:rPr>
        <w:t xml:space="preserve">о доходах, об имуществе и обязательствах имущественного характера  депутатов Районного Собрания  МР «Мещовский район»  и членов их семей администрации </w:t>
      </w:r>
    </w:p>
    <w:p w:rsidR="00EA78D3" w:rsidRPr="00CE4C9D" w:rsidRDefault="00EA78D3" w:rsidP="00694234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EA78D3" w:rsidRPr="00037D7D" w:rsidRDefault="00EA78D3" w:rsidP="00694234">
      <w:pPr>
        <w:rPr>
          <w:b/>
          <w:sz w:val="26"/>
          <w:szCs w:val="2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18"/>
        <w:gridCol w:w="1735"/>
        <w:gridCol w:w="960"/>
        <w:gridCol w:w="1591"/>
        <w:gridCol w:w="1809"/>
      </w:tblGrid>
      <w:tr w:rsidR="00EA78D3" w:rsidRPr="00B06797" w:rsidTr="00DF7F7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Общая сумма декларированного годового дохода за </w:t>
            </w:r>
            <w:r w:rsidRPr="00DF7F7B">
              <w:rPr>
                <w:sz w:val="22"/>
                <w:szCs w:val="22"/>
              </w:rPr>
              <w:lastRenderedPageBreak/>
              <w:t>2016 год (руб.)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DF7F7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</w:tr>
      <w:tr w:rsidR="00EA78D3" w:rsidRPr="00B06797" w:rsidTr="00DF7F7B">
        <w:tc>
          <w:tcPr>
            <w:tcW w:w="1560" w:type="dxa"/>
            <w:vMerge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Вид объектов </w:t>
            </w:r>
            <w:r w:rsidRPr="00DF7F7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960" w:type="dxa"/>
            <w:shd w:val="clear" w:color="auto" w:fill="auto"/>
          </w:tcPr>
          <w:p w:rsidR="00EA78D3" w:rsidRPr="00DF7F7B" w:rsidRDefault="00EA78D3" w:rsidP="0062225F">
            <w:pPr>
              <w:ind w:left="-142" w:right="-106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lastRenderedPageBreak/>
              <w:t xml:space="preserve">Площадь </w:t>
            </w:r>
            <w:r w:rsidRPr="00DF7F7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591" w:type="dxa"/>
            <w:shd w:val="clear" w:color="auto" w:fill="auto"/>
          </w:tcPr>
          <w:p w:rsidR="00EA78D3" w:rsidRPr="00DF7F7B" w:rsidRDefault="00EA78D3" w:rsidP="0062225F">
            <w:pPr>
              <w:ind w:left="-110" w:right="-74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lastRenderedPageBreak/>
              <w:t xml:space="preserve">Страна </w:t>
            </w:r>
            <w:r w:rsidRPr="00DF7F7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</w:tr>
      <w:tr w:rsidR="00EA78D3" w:rsidRPr="00B06797" w:rsidTr="00DF7F7B">
        <w:trPr>
          <w:trHeight w:val="2554"/>
        </w:trPr>
        <w:tc>
          <w:tcPr>
            <w:tcW w:w="1560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lastRenderedPageBreak/>
              <w:t xml:space="preserve"> </w:t>
            </w: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Баринова Тамара Михайловна</w:t>
            </w: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EA78D3" w:rsidRPr="00DF7F7B" w:rsidRDefault="00EA78D3" w:rsidP="00345009">
            <w:pPr>
              <w:ind w:left="-142" w:right="-108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Председатель правления Мещовского районного потребительского общества</w:t>
            </w:r>
          </w:p>
          <w:p w:rsidR="00EA78D3" w:rsidRDefault="00EA78D3" w:rsidP="0034500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418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1 103 353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Жилой дом</w:t>
            </w:r>
          </w:p>
          <w:p w:rsidR="00EA78D3" w:rsidRPr="00DF7F7B" w:rsidRDefault="00EA78D3" w:rsidP="00DF7F7B">
            <w:pPr>
              <w:ind w:left="-25" w:right="-74"/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(собственность) 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Земельный участок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98,6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1025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ind w:left="-142" w:right="-106"/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Россия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Россия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EA78D3" w:rsidRPr="00DF7F7B" w:rsidRDefault="00EA78D3" w:rsidP="0062225F">
            <w:pPr>
              <w:rPr>
                <w:sz w:val="22"/>
                <w:szCs w:val="22"/>
                <w:lang w:val="en-US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  <w:p w:rsidR="00EA78D3" w:rsidRDefault="00EA78D3" w:rsidP="00345009">
            <w:pPr>
              <w:ind w:left="-142" w:right="-108"/>
              <w:rPr>
                <w:sz w:val="22"/>
                <w:szCs w:val="22"/>
              </w:rPr>
            </w:pPr>
          </w:p>
          <w:p w:rsidR="00EA78D3" w:rsidRDefault="00EA78D3" w:rsidP="00345009">
            <w:pPr>
              <w:ind w:left="-142" w:right="-108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ind w:left="-142" w:right="-108"/>
              <w:rPr>
                <w:sz w:val="22"/>
                <w:szCs w:val="22"/>
              </w:rPr>
            </w:pPr>
          </w:p>
        </w:tc>
      </w:tr>
      <w:tr w:rsidR="00EA78D3" w:rsidRPr="00B06797" w:rsidTr="00DF7F7B">
        <w:trPr>
          <w:trHeight w:val="2240"/>
        </w:trPr>
        <w:tc>
          <w:tcPr>
            <w:tcW w:w="1560" w:type="dxa"/>
            <w:shd w:val="clear" w:color="auto" w:fill="auto"/>
          </w:tcPr>
          <w:p w:rsidR="00EA78D3" w:rsidRDefault="00EA78D3" w:rsidP="0062225F">
            <w:pPr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Баринов Виктор Васильевич</w:t>
            </w:r>
          </w:p>
        </w:tc>
        <w:tc>
          <w:tcPr>
            <w:tcW w:w="1950" w:type="dxa"/>
            <w:shd w:val="clear" w:color="auto" w:fill="auto"/>
          </w:tcPr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Филиал АО «ГПГР Калуга» слесарь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549 317</w:t>
            </w:r>
          </w:p>
        </w:tc>
        <w:tc>
          <w:tcPr>
            <w:tcW w:w="1735" w:type="dxa"/>
            <w:shd w:val="clear" w:color="auto" w:fill="auto"/>
          </w:tcPr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Жилой дом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Земельный участок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98,6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  <w:r w:rsidRPr="00DF7F7B">
              <w:rPr>
                <w:sz w:val="22"/>
                <w:szCs w:val="22"/>
              </w:rPr>
              <w:t>1025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  <w:r w:rsidRPr="00DF7F7B">
              <w:rPr>
                <w:sz w:val="22"/>
                <w:szCs w:val="22"/>
                <w:lang w:val="en-US"/>
              </w:rPr>
              <w:t>700</w:t>
            </w:r>
          </w:p>
          <w:p w:rsidR="00EA78D3" w:rsidRPr="00DF7F7B" w:rsidRDefault="00EA78D3" w:rsidP="0062225F">
            <w:pPr>
              <w:ind w:left="-142" w:right="-106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</w:rPr>
              <w:t>Россия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345009">
            <w:pPr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  <w:r w:rsidRPr="00DF7F7B">
              <w:rPr>
                <w:sz w:val="22"/>
                <w:szCs w:val="22"/>
              </w:rPr>
              <w:t>Россия</w:t>
            </w: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Pr="00DF7F7B" w:rsidRDefault="00EA78D3" w:rsidP="003450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Default="00EA78D3" w:rsidP="007973B5">
            <w:pPr>
              <w:ind w:right="-74"/>
              <w:jc w:val="center"/>
              <w:rPr>
                <w:sz w:val="22"/>
                <w:szCs w:val="22"/>
              </w:rPr>
            </w:pPr>
          </w:p>
          <w:p w:rsidR="00EA78D3" w:rsidRPr="00DF7F7B" w:rsidRDefault="00EA78D3" w:rsidP="007973B5">
            <w:pPr>
              <w:ind w:right="-74"/>
              <w:jc w:val="center"/>
              <w:rPr>
                <w:sz w:val="22"/>
                <w:szCs w:val="22"/>
              </w:rPr>
            </w:pPr>
            <w:r w:rsidRPr="00DF7F7B">
              <w:rPr>
                <w:sz w:val="22"/>
                <w:szCs w:val="22"/>
                <w:lang w:val="en-US"/>
              </w:rPr>
              <w:t xml:space="preserve"> </w:t>
            </w:r>
            <w:r w:rsidRPr="00DF7F7B">
              <w:rPr>
                <w:sz w:val="22"/>
                <w:szCs w:val="22"/>
              </w:rPr>
              <w:t>Россия</w:t>
            </w:r>
          </w:p>
          <w:p w:rsidR="00EA78D3" w:rsidRPr="00DF7F7B" w:rsidRDefault="00EA78D3" w:rsidP="0062225F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EA78D3" w:rsidRPr="00DF7F7B" w:rsidRDefault="00EA78D3" w:rsidP="00345009">
            <w:pPr>
              <w:ind w:left="-14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EA78D3" w:rsidRPr="00DF7F7B" w:rsidRDefault="00EA78D3" w:rsidP="00345009">
            <w:pPr>
              <w:ind w:left="-142" w:right="-108"/>
              <w:rPr>
                <w:sz w:val="22"/>
                <w:szCs w:val="22"/>
                <w:lang w:val="en-US"/>
              </w:rPr>
            </w:pPr>
            <w:r w:rsidRPr="00DF7F7B">
              <w:rPr>
                <w:sz w:val="22"/>
                <w:szCs w:val="22"/>
                <w:lang w:val="en-US"/>
              </w:rPr>
              <w:t>LADA  PRIORA 217230</w:t>
            </w:r>
            <w:r w:rsidRPr="00DF7F7B">
              <w:rPr>
                <w:sz w:val="22"/>
                <w:szCs w:val="22"/>
              </w:rPr>
              <w:t xml:space="preserve"> </w:t>
            </w:r>
          </w:p>
        </w:tc>
      </w:tr>
    </w:tbl>
    <w:p w:rsidR="00EA78D3" w:rsidRDefault="00EA78D3" w:rsidP="00694234">
      <w:pPr>
        <w:jc w:val="both"/>
        <w:rPr>
          <w:sz w:val="26"/>
          <w:szCs w:val="26"/>
        </w:rPr>
      </w:pPr>
    </w:p>
    <w:p w:rsidR="00EA78D3" w:rsidRDefault="00EA78D3" w:rsidP="00694234">
      <w:r>
        <w:rPr>
          <w:b/>
          <w:szCs w:val="24"/>
        </w:rPr>
        <w:t xml:space="preserve"> </w:t>
      </w:r>
    </w:p>
    <w:p w:rsidR="00EA78D3" w:rsidRDefault="00EA78D3" w:rsidP="00694234">
      <w:pPr>
        <w:ind w:left="-142" w:right="-1"/>
      </w:pPr>
    </w:p>
    <w:p w:rsidR="00EA78D3" w:rsidRDefault="00EA78D3" w:rsidP="00745022">
      <w:pPr>
        <w:ind w:right="-850"/>
        <w:jc w:val="center"/>
        <w:rPr>
          <w:b/>
          <w:szCs w:val="24"/>
        </w:rPr>
      </w:pPr>
      <w:r w:rsidRPr="00745022">
        <w:rPr>
          <w:b/>
          <w:szCs w:val="24"/>
        </w:rPr>
        <w:t>Сведения</w:t>
      </w:r>
    </w:p>
    <w:p w:rsidR="00EA78D3" w:rsidRDefault="00EA78D3" w:rsidP="00745022">
      <w:pPr>
        <w:ind w:right="-850"/>
        <w:jc w:val="center"/>
        <w:rPr>
          <w:b/>
          <w:szCs w:val="24"/>
        </w:rPr>
      </w:pPr>
      <w:r w:rsidRPr="00745022">
        <w:rPr>
          <w:b/>
          <w:szCs w:val="24"/>
        </w:rPr>
        <w:t xml:space="preserve"> о доходах, об имуществе и обязательствах имущественного характера</w:t>
      </w:r>
    </w:p>
    <w:p w:rsidR="00EA78D3" w:rsidRPr="00745022" w:rsidRDefault="00EA78D3" w:rsidP="00745022">
      <w:pPr>
        <w:ind w:right="-850"/>
        <w:jc w:val="center"/>
        <w:rPr>
          <w:b/>
          <w:szCs w:val="24"/>
        </w:rPr>
      </w:pPr>
      <w:r>
        <w:rPr>
          <w:b/>
          <w:szCs w:val="24"/>
        </w:rPr>
        <w:t>депутатов Районного Собрания</w:t>
      </w:r>
      <w:r w:rsidRPr="0074502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745022">
        <w:rPr>
          <w:b/>
          <w:szCs w:val="24"/>
        </w:rPr>
        <w:t xml:space="preserve"> МР «Мещовский район»  и членов их семей </w:t>
      </w:r>
      <w:r>
        <w:rPr>
          <w:b/>
          <w:szCs w:val="24"/>
        </w:rPr>
        <w:t xml:space="preserve"> </w:t>
      </w:r>
      <w:r w:rsidRPr="00745022">
        <w:rPr>
          <w:b/>
          <w:szCs w:val="24"/>
        </w:rPr>
        <w:t xml:space="preserve"> </w:t>
      </w:r>
    </w:p>
    <w:p w:rsidR="00EA78D3" w:rsidRPr="00745022" w:rsidRDefault="00EA78D3" w:rsidP="00745022">
      <w:pPr>
        <w:jc w:val="center"/>
        <w:rPr>
          <w:b/>
          <w:szCs w:val="24"/>
        </w:rPr>
      </w:pPr>
      <w:r w:rsidRPr="00745022">
        <w:rPr>
          <w:b/>
          <w:szCs w:val="24"/>
        </w:rPr>
        <w:t>за 2016</w:t>
      </w:r>
      <w:r>
        <w:rPr>
          <w:b/>
          <w:szCs w:val="24"/>
        </w:rPr>
        <w:t xml:space="preserve"> </w:t>
      </w:r>
      <w:r w:rsidRPr="00745022">
        <w:rPr>
          <w:b/>
          <w:szCs w:val="24"/>
        </w:rPr>
        <w:t xml:space="preserve">год </w:t>
      </w:r>
    </w:p>
    <w:p w:rsidR="00EA78D3" w:rsidRPr="00745022" w:rsidRDefault="00EA78D3" w:rsidP="00745022">
      <w:pPr>
        <w:rPr>
          <w:b/>
          <w:sz w:val="26"/>
          <w:szCs w:val="26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1951"/>
        <w:gridCol w:w="1477"/>
        <w:gridCol w:w="1676"/>
        <w:gridCol w:w="960"/>
        <w:gridCol w:w="1591"/>
        <w:gridCol w:w="1809"/>
      </w:tblGrid>
      <w:tr w:rsidR="00EA78D3" w:rsidTr="00924AE7">
        <w:trPr>
          <w:trHeight w:val="92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 w:rsidP="00924AE7">
            <w:pPr>
              <w:ind w:left="-110" w:right="-47"/>
              <w:jc w:val="center"/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Общая сумма декларированного годового дохода за 2016 год (руб.)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 w:rsidP="00745022">
            <w:pPr>
              <w:tabs>
                <w:tab w:val="left" w:pos="4083"/>
              </w:tabs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 w:rsidP="00745022">
            <w:pPr>
              <w:ind w:left="-144"/>
              <w:jc w:val="center"/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78D3" w:rsidTr="00924AE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>
            <w:pPr>
              <w:ind w:left="-142" w:right="-106"/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B4C7B" w:rsidRDefault="00EA78D3">
            <w:pPr>
              <w:ind w:left="-110" w:right="-74"/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</w:tc>
      </w:tr>
      <w:tr w:rsidR="00EA78D3" w:rsidTr="00924AE7">
        <w:trPr>
          <w:trHeight w:val="345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lastRenderedPageBreak/>
              <w:t xml:space="preserve"> </w:t>
            </w: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Беликов Василий Алексеевич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Default="00EA78D3" w:rsidP="00745022">
            <w:pPr>
              <w:rPr>
                <w:sz w:val="22"/>
                <w:szCs w:val="22"/>
              </w:rPr>
            </w:pP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Виноградова Елена</w:t>
            </w: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Викторовна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ФГБУ «Калугаагрохимлаборатория </w:t>
            </w: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Ведущий химик  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Депутат Районного Собрания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МКДОУ Мещовский детский сад </w:t>
            </w: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Рабочая по кухни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210 691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141 795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Default="00EA78D3" w:rsidP="006C1A8E">
            <w:pPr>
              <w:ind w:right="-72"/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Жилой дом</w:t>
            </w:r>
          </w:p>
          <w:p w:rsidR="00EA78D3" w:rsidRPr="00CB4C7B" w:rsidRDefault="00EA78D3" w:rsidP="006C1A8E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 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 </w:t>
            </w:r>
          </w:p>
          <w:p w:rsidR="00EA78D3" w:rsidRPr="00CB4C7B" w:rsidRDefault="00EA78D3" w:rsidP="0064388F">
            <w:pPr>
              <w:rPr>
                <w:sz w:val="22"/>
                <w:szCs w:val="22"/>
              </w:rPr>
            </w:pPr>
          </w:p>
          <w:p w:rsidR="00EA78D3" w:rsidRDefault="00EA78D3" w:rsidP="0064388F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Жилой дом</w:t>
            </w:r>
          </w:p>
          <w:p w:rsidR="00EA78D3" w:rsidRPr="00CB4C7B" w:rsidRDefault="00EA78D3" w:rsidP="00643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98,6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ind w:left="-142" w:right="-106"/>
              <w:rPr>
                <w:sz w:val="22"/>
                <w:szCs w:val="22"/>
              </w:rPr>
            </w:pPr>
          </w:p>
          <w:p w:rsidR="00EA78D3" w:rsidRPr="00CB4C7B" w:rsidRDefault="00EA78D3" w:rsidP="0064388F">
            <w:pPr>
              <w:rPr>
                <w:sz w:val="22"/>
                <w:szCs w:val="22"/>
              </w:rPr>
            </w:pPr>
          </w:p>
          <w:p w:rsidR="00EA78D3" w:rsidRDefault="00EA78D3" w:rsidP="0064388F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  <w:p w:rsidR="00EA78D3" w:rsidRPr="00CB4C7B" w:rsidRDefault="00EA78D3" w:rsidP="0064388F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98,6</w:t>
            </w:r>
          </w:p>
          <w:p w:rsidR="00EA78D3" w:rsidRPr="00CB4C7B" w:rsidRDefault="00EA78D3">
            <w:pPr>
              <w:ind w:left="-142" w:right="-106"/>
              <w:rPr>
                <w:sz w:val="22"/>
                <w:szCs w:val="22"/>
              </w:rPr>
            </w:pPr>
          </w:p>
          <w:p w:rsidR="00EA78D3" w:rsidRPr="00CB4C7B" w:rsidRDefault="00EA78D3">
            <w:pPr>
              <w:ind w:left="-142" w:right="-106"/>
              <w:rPr>
                <w:sz w:val="22"/>
                <w:szCs w:val="22"/>
              </w:rPr>
            </w:pPr>
          </w:p>
          <w:p w:rsidR="00EA78D3" w:rsidRPr="00CB4C7B" w:rsidRDefault="00EA78D3">
            <w:pPr>
              <w:ind w:left="-142" w:right="-106"/>
              <w:rPr>
                <w:sz w:val="22"/>
                <w:szCs w:val="22"/>
              </w:rPr>
            </w:pPr>
          </w:p>
          <w:p w:rsidR="00EA78D3" w:rsidRPr="00CB4C7B" w:rsidRDefault="00EA78D3" w:rsidP="00924AE7">
            <w:pPr>
              <w:ind w:left="-142" w:right="-106"/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Россия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 w:rsidP="0064388F">
            <w:pPr>
              <w:rPr>
                <w:sz w:val="22"/>
                <w:szCs w:val="22"/>
              </w:rPr>
            </w:pPr>
          </w:p>
          <w:p w:rsidR="00EA78D3" w:rsidRDefault="00EA78D3" w:rsidP="0064388F">
            <w:pPr>
              <w:rPr>
                <w:sz w:val="22"/>
                <w:szCs w:val="22"/>
              </w:rPr>
            </w:pPr>
          </w:p>
          <w:p w:rsidR="00EA78D3" w:rsidRPr="00CB4C7B" w:rsidRDefault="00EA78D3" w:rsidP="0064388F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>Россия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>
            <w:pPr>
              <w:rPr>
                <w:sz w:val="22"/>
                <w:szCs w:val="22"/>
              </w:rPr>
            </w:pPr>
          </w:p>
          <w:p w:rsidR="00EA78D3" w:rsidRPr="00CB4C7B" w:rsidRDefault="00EA78D3" w:rsidP="00924AE7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6C1A8E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A78D3" w:rsidRPr="00CB4C7B" w:rsidRDefault="00EA78D3" w:rsidP="00745022">
            <w:pPr>
              <w:rPr>
                <w:sz w:val="22"/>
                <w:szCs w:val="22"/>
              </w:rPr>
            </w:pPr>
            <w:r w:rsidRPr="00CB4C7B">
              <w:rPr>
                <w:sz w:val="22"/>
                <w:szCs w:val="22"/>
              </w:rPr>
              <w:t xml:space="preserve"> УАЗ 3741-01</w:t>
            </w:r>
          </w:p>
        </w:tc>
      </w:tr>
    </w:tbl>
    <w:p w:rsidR="00EA78D3" w:rsidRDefault="00EA78D3" w:rsidP="00745022">
      <w:pPr>
        <w:jc w:val="both"/>
        <w:rPr>
          <w:sz w:val="26"/>
          <w:szCs w:val="26"/>
        </w:rPr>
      </w:pPr>
    </w:p>
    <w:p w:rsidR="00EA78D3" w:rsidRDefault="00EA78D3" w:rsidP="00745022">
      <w:r>
        <w:rPr>
          <w:szCs w:val="24"/>
        </w:rPr>
        <w:t xml:space="preserve"> </w:t>
      </w:r>
    </w:p>
    <w:p w:rsidR="00EA78D3" w:rsidRDefault="00EA78D3" w:rsidP="00745022">
      <w:pPr>
        <w:ind w:left="-142" w:right="-1"/>
      </w:pPr>
    </w:p>
    <w:p w:rsidR="00EA78D3" w:rsidRDefault="00EA78D3"/>
    <w:p w:rsidR="00EA78D3" w:rsidRDefault="00EA78D3" w:rsidP="00202624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EA78D3" w:rsidRDefault="00EA78D3" w:rsidP="00202624">
      <w:pPr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EA78D3" w:rsidRPr="00CE4C9D" w:rsidRDefault="00EA78D3" w:rsidP="00202624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EA78D3" w:rsidRPr="00037D7D" w:rsidRDefault="00EA78D3" w:rsidP="00202624">
      <w:pPr>
        <w:rPr>
          <w:b/>
          <w:sz w:val="26"/>
          <w:szCs w:val="26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984"/>
        <w:gridCol w:w="832"/>
        <w:gridCol w:w="1436"/>
        <w:gridCol w:w="1808"/>
      </w:tblGrid>
      <w:tr w:rsidR="00EA78D3" w:rsidRPr="00E2246B" w:rsidTr="0020262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78D3" w:rsidRPr="00E2246B" w:rsidRDefault="00EA78D3" w:rsidP="00FE58D9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RPr="00E2246B" w:rsidTr="00202624">
        <w:tc>
          <w:tcPr>
            <w:tcW w:w="1701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</w:tr>
      <w:tr w:rsidR="00EA78D3" w:rsidRPr="00E2246B" w:rsidTr="00202624">
        <w:tc>
          <w:tcPr>
            <w:tcW w:w="1701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Денина Антонина Петровна</w:t>
            </w:r>
          </w:p>
        </w:tc>
        <w:tc>
          <w:tcPr>
            <w:tcW w:w="1560" w:type="dxa"/>
            <w:shd w:val="clear" w:color="auto" w:fill="auto"/>
          </w:tcPr>
          <w:p w:rsidR="00EA78D3" w:rsidRDefault="00EA78D3" w:rsidP="00E450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 ПАО «РОстелеком» Начальник ЛТЦ</w:t>
            </w:r>
          </w:p>
          <w:p w:rsidR="00EA78D3" w:rsidRDefault="00EA78D3" w:rsidP="00E450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Сухиничского МЦТЭТ</w:t>
            </w:r>
          </w:p>
          <w:p w:rsidR="00EA78D3" w:rsidRDefault="00EA78D3" w:rsidP="00E450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EA78D3" w:rsidRDefault="00EA78D3" w:rsidP="00E4500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A78D3" w:rsidRPr="001650FD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571 346</w:t>
            </w: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78D3" w:rsidRDefault="00EA78D3" w:rsidP="007A5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8D3" w:rsidRPr="001650FD" w:rsidRDefault="00EA78D3" w:rsidP="007A5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)</w:t>
            </w:r>
          </w:p>
        </w:tc>
        <w:tc>
          <w:tcPr>
            <w:tcW w:w="832" w:type="dxa"/>
            <w:shd w:val="clear" w:color="auto" w:fill="auto"/>
          </w:tcPr>
          <w:p w:rsidR="00EA78D3" w:rsidRPr="001650FD" w:rsidRDefault="00EA78D3" w:rsidP="00E30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436" w:type="dxa"/>
            <w:shd w:val="clear" w:color="auto" w:fill="auto"/>
          </w:tcPr>
          <w:p w:rsidR="00EA78D3" w:rsidRPr="001650FD" w:rsidRDefault="00EA78D3" w:rsidP="00E30F5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A78D3" w:rsidRPr="001650FD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Pr="001650FD" w:rsidRDefault="00EA78D3" w:rsidP="00E30F5D">
            <w:pPr>
              <w:rPr>
                <w:sz w:val="22"/>
                <w:szCs w:val="22"/>
              </w:rPr>
            </w:pPr>
          </w:p>
          <w:p w:rsidR="00EA78D3" w:rsidRPr="001650FD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A78D3" w:rsidRPr="00AD5FFA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EA78D3" w:rsidRPr="00CE4C9D" w:rsidRDefault="00EA78D3" w:rsidP="00202624">
      <w:pPr>
        <w:rPr>
          <w:sz w:val="22"/>
          <w:szCs w:val="22"/>
        </w:rPr>
      </w:pPr>
    </w:p>
    <w:p w:rsidR="00EA78D3" w:rsidRDefault="00EA78D3"/>
    <w:p w:rsidR="00EA78D3" w:rsidRPr="00821510" w:rsidRDefault="00EA78D3" w:rsidP="006841F4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Сведения </w:t>
      </w:r>
    </w:p>
    <w:p w:rsidR="00EA78D3" w:rsidRPr="00821510" w:rsidRDefault="00EA78D3" w:rsidP="006841F4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EA78D3" w:rsidRPr="00821510" w:rsidRDefault="00EA78D3" w:rsidP="006841F4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за 2016 год </w:t>
      </w:r>
    </w:p>
    <w:p w:rsidR="00EA78D3" w:rsidRDefault="00EA78D3" w:rsidP="006841F4">
      <w:pPr>
        <w:rPr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983"/>
        <w:gridCol w:w="832"/>
        <w:gridCol w:w="1435"/>
        <w:gridCol w:w="1807"/>
      </w:tblGrid>
      <w:tr w:rsidR="00EA78D3" w:rsidTr="00225EDD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декларированного годового </w:t>
            </w:r>
            <w:r>
              <w:rPr>
                <w:sz w:val="22"/>
                <w:szCs w:val="22"/>
              </w:rPr>
              <w:lastRenderedPageBreak/>
              <w:t>дохода за 2016г.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</w:t>
            </w:r>
            <w:r>
              <w:rPr>
                <w:sz w:val="22"/>
                <w:szCs w:val="22"/>
              </w:rPr>
              <w:lastRenderedPageBreak/>
              <w:t xml:space="preserve">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</w:tr>
      <w:tr w:rsidR="00EA78D3" w:rsidTr="00225ED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</w:tr>
      <w:tr w:rsidR="00EA78D3" w:rsidRPr="00821510" w:rsidTr="00225EDD">
        <w:trPr>
          <w:trHeight w:val="43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Федин Андрей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  </w:t>
            </w:r>
          </w:p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A78D3" w:rsidRDefault="00EA78D3" w:rsidP="005073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324 709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ЛПХ (собственность)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507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(собственность)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95,56 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113,1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  <w:lang w:val="en-US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 w:rsidRPr="00CD59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 автомобили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Х- 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CD590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</w:t>
            </w:r>
            <w:r w:rsidRPr="00CD590B">
              <w:rPr>
                <w:sz w:val="22"/>
                <w:szCs w:val="22"/>
              </w:rPr>
              <w:t>0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24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Pr="00CD590B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</w:t>
            </w:r>
          </w:p>
          <w:p w:rsidR="00EA78D3" w:rsidRPr="00DD2909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EA78D3" w:rsidTr="00225EDD">
        <w:trPr>
          <w:trHeight w:val="21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CD590B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Федина Елена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МР «Мещовский район»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Pr="005B6437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отделом экономики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B826ED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492 160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ЛПХ (собственность) 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95,56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E1459C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</w:tr>
    </w:tbl>
    <w:p w:rsidR="00EA78D3" w:rsidRDefault="00EA78D3" w:rsidP="006841F4">
      <w:pPr>
        <w:rPr>
          <w:sz w:val="22"/>
          <w:szCs w:val="22"/>
        </w:rPr>
      </w:pPr>
    </w:p>
    <w:p w:rsidR="00EA78D3" w:rsidRDefault="00EA78D3" w:rsidP="006841F4"/>
    <w:p w:rsidR="00EA78D3" w:rsidRDefault="00EA78D3"/>
    <w:p w:rsidR="00EA78D3" w:rsidRPr="00821510" w:rsidRDefault="00EA78D3" w:rsidP="00B64DFD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Сведения </w:t>
      </w:r>
    </w:p>
    <w:p w:rsidR="00EA78D3" w:rsidRPr="00821510" w:rsidRDefault="00EA78D3" w:rsidP="00B64DFD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EA78D3" w:rsidRPr="00821510" w:rsidRDefault="00EA78D3" w:rsidP="00B64DFD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за 2016 год </w:t>
      </w:r>
    </w:p>
    <w:p w:rsidR="00EA78D3" w:rsidRDefault="00EA78D3" w:rsidP="00B64DFD">
      <w:pPr>
        <w:rPr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983"/>
        <w:gridCol w:w="832"/>
        <w:gridCol w:w="1435"/>
        <w:gridCol w:w="1807"/>
      </w:tblGrid>
      <w:tr w:rsidR="00EA78D3" w:rsidTr="00225EDD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Tr="00225ED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</w:tr>
      <w:tr w:rsidR="00EA78D3" w:rsidRPr="00821510" w:rsidTr="00225EDD">
        <w:trPr>
          <w:trHeight w:val="2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Филонов 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«Серпейская средняя школа»</w:t>
            </w:r>
          </w:p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школы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640 593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Жилой дом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собственность)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512,7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  <w:lang w:val="en-US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 w:rsidRPr="00CD59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 автомобиль</w:t>
            </w:r>
          </w:p>
          <w:p w:rsidR="00EA78D3" w:rsidRPr="007A3251" w:rsidRDefault="00EA78D3" w:rsidP="00225E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OKTAVIA</w:t>
            </w:r>
          </w:p>
          <w:p w:rsidR="00EA78D3" w:rsidRPr="00CD590B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Pr="00DD2909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A78D3" w:rsidTr="00225EDD">
        <w:trPr>
          <w:trHeight w:val="21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 xml:space="preserve">Филонова </w:t>
            </w:r>
          </w:p>
          <w:p w:rsidR="00EA78D3" w:rsidRPr="007A3251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МР «Мещовский район»</w:t>
            </w:r>
          </w:p>
          <w:p w:rsidR="00EA78D3" w:rsidRPr="005B6437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зав. отделом экономики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B826ED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459 136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пользование)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ЛПХ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пользование  )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150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5900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E1459C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A78D3" w:rsidRDefault="00EA78D3" w:rsidP="00B64DFD">
      <w:pPr>
        <w:rPr>
          <w:sz w:val="22"/>
          <w:szCs w:val="22"/>
        </w:rPr>
      </w:pPr>
    </w:p>
    <w:p w:rsidR="00EA78D3" w:rsidRDefault="00EA78D3" w:rsidP="00B64DFD"/>
    <w:p w:rsidR="00EA78D3" w:rsidRDefault="00EA78D3"/>
    <w:p w:rsidR="00EA78D3" w:rsidRDefault="00EA78D3" w:rsidP="00202624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EA78D3" w:rsidRDefault="00EA78D3" w:rsidP="00202624">
      <w:pPr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EA78D3" w:rsidRPr="00CE4C9D" w:rsidRDefault="00EA78D3" w:rsidP="00202624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EA78D3" w:rsidRPr="00037D7D" w:rsidRDefault="00EA78D3" w:rsidP="00202624">
      <w:pPr>
        <w:rPr>
          <w:b/>
          <w:sz w:val="26"/>
          <w:szCs w:val="26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843"/>
        <w:gridCol w:w="1559"/>
        <w:gridCol w:w="1984"/>
        <w:gridCol w:w="993"/>
        <w:gridCol w:w="1275"/>
        <w:gridCol w:w="1808"/>
      </w:tblGrid>
      <w:tr w:rsidR="00EA78D3" w:rsidRPr="00E2246B" w:rsidTr="00EC717B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78D3" w:rsidRPr="00E2246B" w:rsidRDefault="00EA78D3" w:rsidP="00EC717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RPr="00E2246B" w:rsidTr="00EC717B">
        <w:tc>
          <w:tcPr>
            <w:tcW w:w="1418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shd w:val="clear" w:color="auto" w:fill="auto"/>
          </w:tcPr>
          <w:p w:rsidR="00EA78D3" w:rsidRPr="00E2246B" w:rsidRDefault="00EA78D3" w:rsidP="0048716E">
            <w:pPr>
              <w:ind w:left="-108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</w:tr>
      <w:tr w:rsidR="00EA78D3" w:rsidRPr="00E2246B" w:rsidTr="00EC717B">
        <w:trPr>
          <w:trHeight w:val="1816"/>
        </w:trPr>
        <w:tc>
          <w:tcPr>
            <w:tcW w:w="1418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Иванов Николай Викторович</w:t>
            </w:r>
          </w:p>
        </w:tc>
        <w:tc>
          <w:tcPr>
            <w:tcW w:w="1843" w:type="dxa"/>
            <w:shd w:val="clear" w:color="auto" w:fill="auto"/>
          </w:tcPr>
          <w:p w:rsidR="00EA78D3" w:rsidRDefault="00EA78D3" w:rsidP="004871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  <w:p w:rsidR="00EA78D3" w:rsidRDefault="00EA78D3" w:rsidP="00E30F5D">
            <w:pPr>
              <w:ind w:left="-108" w:right="-108"/>
              <w:rPr>
                <w:sz w:val="22"/>
                <w:szCs w:val="22"/>
              </w:rPr>
            </w:pPr>
          </w:p>
          <w:p w:rsidR="00EA78D3" w:rsidRPr="001650FD" w:rsidRDefault="00EA78D3" w:rsidP="0000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Депутат Районного Собрания</w:t>
            </w:r>
          </w:p>
        </w:tc>
        <w:tc>
          <w:tcPr>
            <w:tcW w:w="1559" w:type="dxa"/>
            <w:shd w:val="clear" w:color="auto" w:fill="auto"/>
          </w:tcPr>
          <w:p w:rsidR="00EA78D3" w:rsidRPr="00E2246B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624 333   </w:t>
            </w:r>
          </w:p>
          <w:p w:rsidR="00EA78D3" w:rsidRPr="00E2246B" w:rsidRDefault="00EA78D3" w:rsidP="00E30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202624">
            <w:pPr>
              <w:rPr>
                <w:sz w:val="22"/>
                <w:szCs w:val="22"/>
              </w:rPr>
            </w:pPr>
          </w:p>
          <w:p w:rsidR="00EA78D3" w:rsidRDefault="00EA78D3" w:rsidP="00510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EA78D3" w:rsidRDefault="00EA78D3" w:rsidP="00510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EA78D3" w:rsidRDefault="00EA78D3" w:rsidP="005100A6">
            <w:pPr>
              <w:jc w:val="both"/>
              <w:rPr>
                <w:sz w:val="22"/>
                <w:szCs w:val="22"/>
              </w:rPr>
            </w:pPr>
          </w:p>
          <w:p w:rsidR="00EA78D3" w:rsidRDefault="00EA78D3" w:rsidP="00510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участки(с/х назначения)</w:t>
            </w:r>
          </w:p>
          <w:p w:rsidR="00EA78D3" w:rsidRPr="0048716E" w:rsidRDefault="00EA78D3" w:rsidP="00510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1650FD" w:rsidRDefault="00EA78D3" w:rsidP="00202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152,3</w:t>
            </w: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Pr="001650FD" w:rsidRDefault="00EA78D3" w:rsidP="0048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1387813</w:t>
            </w:r>
          </w:p>
        </w:tc>
        <w:tc>
          <w:tcPr>
            <w:tcW w:w="1275" w:type="dxa"/>
            <w:shd w:val="clear" w:color="auto" w:fill="auto"/>
          </w:tcPr>
          <w:p w:rsidR="00EA78D3" w:rsidRPr="001650FD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Pr="001650FD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A78D3" w:rsidRDefault="00EA78D3" w:rsidP="0048716E">
            <w:pPr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Легковые автомобили</w:t>
            </w:r>
          </w:p>
          <w:p w:rsidR="00EA78D3" w:rsidRPr="00EA78D3" w:rsidRDefault="00EA78D3" w:rsidP="0048716E">
            <w:pPr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Volksvagen</w:t>
            </w:r>
            <w:r w:rsidRPr="00EA78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 w:rsidRPr="00EA78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</w:tc>
      </w:tr>
      <w:tr w:rsidR="00EA78D3" w:rsidRPr="00E2246B" w:rsidTr="00EC717B">
        <w:trPr>
          <w:trHeight w:val="2092"/>
        </w:trPr>
        <w:tc>
          <w:tcPr>
            <w:tcW w:w="1418" w:type="dxa"/>
            <w:shd w:val="clear" w:color="auto" w:fill="auto"/>
          </w:tcPr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190 427</w:t>
            </w:r>
          </w:p>
        </w:tc>
        <w:tc>
          <w:tcPr>
            <w:tcW w:w="1984" w:type="dxa"/>
            <w:shd w:val="clear" w:color="auto" w:fill="auto"/>
          </w:tcPr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202624">
            <w:pPr>
              <w:rPr>
                <w:sz w:val="22"/>
                <w:szCs w:val="22"/>
              </w:rPr>
            </w:pPr>
          </w:p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 пользование)</w:t>
            </w:r>
          </w:p>
          <w:p w:rsidR="00EA78D3" w:rsidRDefault="00EA78D3" w:rsidP="00202624">
            <w:pPr>
              <w:rPr>
                <w:sz w:val="22"/>
                <w:szCs w:val="22"/>
              </w:rPr>
            </w:pPr>
          </w:p>
          <w:p w:rsidR="00EA78D3" w:rsidRDefault="00EA78D3" w:rsidP="0020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EA78D3" w:rsidRDefault="00EA78D3" w:rsidP="00612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</w:tc>
        <w:tc>
          <w:tcPr>
            <w:tcW w:w="993" w:type="dxa"/>
            <w:shd w:val="clear" w:color="auto" w:fill="auto"/>
          </w:tcPr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40,8 </w:t>
            </w: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152,3</w:t>
            </w: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48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</w:tc>
        <w:tc>
          <w:tcPr>
            <w:tcW w:w="1275" w:type="dxa"/>
            <w:shd w:val="clear" w:color="auto" w:fill="auto"/>
          </w:tcPr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</w:p>
          <w:p w:rsidR="00EA78D3" w:rsidRDefault="00EA78D3" w:rsidP="00E30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A78D3" w:rsidRDefault="00EA78D3" w:rsidP="0048716E">
            <w:pPr>
              <w:ind w:left="-108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Не имею</w:t>
            </w:r>
          </w:p>
        </w:tc>
      </w:tr>
    </w:tbl>
    <w:p w:rsidR="00EA78D3" w:rsidRPr="00CE4C9D" w:rsidRDefault="00EA78D3" w:rsidP="00202624">
      <w:pPr>
        <w:rPr>
          <w:sz w:val="22"/>
          <w:szCs w:val="22"/>
        </w:rPr>
      </w:pPr>
    </w:p>
    <w:p w:rsidR="00EA78D3" w:rsidRDefault="00EA78D3"/>
    <w:p w:rsidR="00EA78D3" w:rsidRDefault="00EA78D3" w:rsidP="003422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EA78D3" w:rsidRDefault="00EA78D3" w:rsidP="003422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депутатов Районного Собрания МР «Мещовский район» и членов их семей   за 2016 год</w:t>
      </w:r>
    </w:p>
    <w:p w:rsidR="00EA78D3" w:rsidRDefault="00EA78D3" w:rsidP="0034223B">
      <w:pPr>
        <w:rPr>
          <w:b/>
          <w:bCs/>
          <w:sz w:val="26"/>
          <w:szCs w:val="26"/>
        </w:rPr>
      </w:pPr>
    </w:p>
    <w:tbl>
      <w:tblPr>
        <w:tblW w:w="104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7"/>
        <w:gridCol w:w="1638"/>
        <w:gridCol w:w="1620"/>
        <w:gridCol w:w="1704"/>
        <w:gridCol w:w="1203"/>
        <w:gridCol w:w="1079"/>
        <w:gridCol w:w="1881"/>
      </w:tblGrid>
      <w:tr w:rsidR="00EA78D3" w:rsidRPr="0034223B" w:rsidTr="0080570D">
        <w:trPr>
          <w:trHeight w:val="675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Фамилия,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 w:rsidP="0034223B">
            <w:pPr>
              <w:autoSpaceDE w:val="0"/>
              <w:autoSpaceDN w:val="0"/>
              <w:ind w:right="-3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>
            <w:pPr>
              <w:ind w:left="-47" w:right="-117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Общая сумма декларирован</w:t>
            </w:r>
          </w:p>
          <w:p w:rsidR="00EA78D3" w:rsidRPr="0034223B" w:rsidRDefault="00EA78D3">
            <w:pPr>
              <w:ind w:left="-47" w:right="-117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 xml:space="preserve">ного годового дохода 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за 201</w:t>
            </w:r>
            <w:r>
              <w:rPr>
                <w:bCs/>
                <w:sz w:val="22"/>
                <w:szCs w:val="22"/>
              </w:rPr>
              <w:t>6</w:t>
            </w:r>
            <w:r w:rsidRPr="0034223B">
              <w:rPr>
                <w:bCs/>
                <w:sz w:val="22"/>
                <w:szCs w:val="22"/>
              </w:rPr>
              <w:t xml:space="preserve"> г. 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78D3" w:rsidRPr="0034223B" w:rsidTr="0080570D">
        <w:trPr>
          <w:trHeight w:val="525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ind w:left="-99" w:right="-142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Вид объекта недвижимости</w:t>
            </w:r>
          </w:p>
          <w:p w:rsidR="00EA78D3" w:rsidRPr="0034223B" w:rsidRDefault="00EA78D3">
            <w:pPr>
              <w:ind w:left="-99" w:right="-142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 xml:space="preserve"> 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 xml:space="preserve">Площадь 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(кв.м.)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Страна расположения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</w:tc>
      </w:tr>
      <w:tr w:rsidR="00EA78D3" w:rsidRPr="0034223B" w:rsidTr="0080570D">
        <w:trPr>
          <w:trHeight w:val="462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 w:rsidP="008F58AD">
            <w:pPr>
              <w:ind w:right="-108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lastRenderedPageBreak/>
              <w:t xml:space="preserve">  Кашкин</w:t>
            </w:r>
          </w:p>
          <w:p w:rsidR="00EA78D3" w:rsidRPr="0034223B" w:rsidRDefault="00EA78D3" w:rsidP="008F58AD">
            <w:pPr>
              <w:autoSpaceDE w:val="0"/>
              <w:autoSpaceDN w:val="0"/>
              <w:ind w:left="-97" w:right="-108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Алексей Анатольевич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ФГБУ культуры</w:t>
            </w: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«Госуд. музей</w:t>
            </w: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Истории и космонавтики</w:t>
            </w: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им.К.Э.Циолковского</w:t>
            </w: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</w:t>
            </w:r>
            <w:r w:rsidRPr="0034223B">
              <w:rPr>
                <w:bCs/>
                <w:sz w:val="22"/>
                <w:szCs w:val="22"/>
              </w:rPr>
              <w:t xml:space="preserve"> директор</w:t>
            </w:r>
            <w:r>
              <w:rPr>
                <w:bCs/>
                <w:sz w:val="22"/>
                <w:szCs w:val="22"/>
              </w:rPr>
              <w:t>а по эксплуатации</w:t>
            </w: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объектов и безопастности</w:t>
            </w: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</w:p>
          <w:p w:rsidR="00EA78D3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Депутат </w:t>
            </w:r>
          </w:p>
          <w:p w:rsidR="00EA78D3" w:rsidRPr="0034223B" w:rsidRDefault="00EA78D3" w:rsidP="00851C61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1 699 387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Земельный участок под ИЖС</w:t>
            </w:r>
          </w:p>
          <w:p w:rsidR="00EA78D3" w:rsidRPr="0034223B" w:rsidRDefault="00EA78D3" w:rsidP="008057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Pr="0034223B" w:rsidRDefault="00EA78D3" w:rsidP="0080570D">
            <w:pPr>
              <w:spacing w:before="240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Pr="0034223B" w:rsidRDefault="00EA78D3">
            <w:pPr>
              <w:ind w:left="-99" w:right="-142"/>
              <w:jc w:val="center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Земельные участки</w:t>
            </w:r>
          </w:p>
          <w:p w:rsidR="00EA78D3" w:rsidRPr="0034223B" w:rsidRDefault="00EA78D3">
            <w:pPr>
              <w:ind w:left="-99" w:right="-142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w:r w:rsidRPr="0034223B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 w:rsidRPr="0034223B">
              <w:rPr>
                <w:sz w:val="22"/>
                <w:szCs w:val="22"/>
              </w:rPr>
              <w:t xml:space="preserve"> 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Жилой дом</w:t>
            </w:r>
          </w:p>
          <w:p w:rsidR="00EA78D3" w:rsidRPr="0034223B" w:rsidRDefault="00EA78D3">
            <w:pPr>
              <w:ind w:right="-142" w:hanging="99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w:r w:rsidRPr="0034223B">
              <w:rPr>
                <w:sz w:val="22"/>
                <w:szCs w:val="22"/>
              </w:rPr>
              <w:t xml:space="preserve"> собственность) </w:t>
            </w:r>
          </w:p>
          <w:p w:rsidR="00EA78D3" w:rsidRPr="0034223B" w:rsidRDefault="00EA78D3">
            <w:pPr>
              <w:ind w:right="-142" w:hanging="99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EA78D3" w:rsidRPr="0034223B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Квартира</w:t>
            </w:r>
          </w:p>
          <w:p w:rsidR="00EA78D3" w:rsidRPr="0034223B" w:rsidRDefault="00EA78D3">
            <w:pPr>
              <w:ind w:right="-142" w:hanging="99"/>
              <w:jc w:val="both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w:r w:rsidRPr="003422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4223B">
              <w:rPr>
                <w:sz w:val="22"/>
                <w:szCs w:val="22"/>
              </w:rPr>
              <w:t>обственность)</w:t>
            </w:r>
          </w:p>
          <w:p w:rsidR="00EA78D3" w:rsidRPr="0034223B" w:rsidRDefault="00EA78D3">
            <w:pPr>
              <w:autoSpaceDE w:val="0"/>
              <w:autoSpaceDN w:val="0"/>
              <w:ind w:right="-142" w:hanging="99"/>
              <w:jc w:val="center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 xml:space="preserve">  </w:t>
            </w:r>
            <w:r w:rsidRPr="0034223B">
              <w:rPr>
                <w:bCs/>
                <w:sz w:val="22"/>
                <w:szCs w:val="22"/>
              </w:rPr>
              <w:t>1577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9818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96,3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30,6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 xml:space="preserve"> 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 xml:space="preserve"> 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Фольксваген Пассат,</w:t>
            </w: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МАЗ 5440А8-360-031,</w:t>
            </w: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ГАЗ 3507, </w:t>
            </w: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Трактор МТЗ 82,</w:t>
            </w:r>
          </w:p>
          <w:p w:rsidR="00EA78D3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</w:p>
          <w:p w:rsidR="00EA78D3" w:rsidRPr="00512C1D" w:rsidRDefault="00EA78D3" w:rsidP="00512C1D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Полуприцеп </w:t>
            </w:r>
            <w:r>
              <w:rPr>
                <w:bCs/>
                <w:sz w:val="22"/>
                <w:szCs w:val="22"/>
                <w:lang w:val="en-US"/>
              </w:rPr>
              <w:t>KRONE</w:t>
            </w:r>
            <w:r w:rsidRPr="00512C1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SDP</w:t>
            </w:r>
            <w:r w:rsidRPr="00512C1D">
              <w:rPr>
                <w:bCs/>
                <w:sz w:val="22"/>
                <w:szCs w:val="22"/>
              </w:rPr>
              <w:t>27</w:t>
            </w:r>
          </w:p>
        </w:tc>
      </w:tr>
      <w:tr w:rsidR="00EA78D3" w:rsidRPr="0034223B" w:rsidTr="0080570D">
        <w:trPr>
          <w:trHeight w:val="180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 w:rsidP="008F58AD">
            <w:pPr>
              <w:autoSpaceDE w:val="0"/>
              <w:autoSpaceDN w:val="0"/>
              <w:ind w:left="-97" w:right="-108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Кашкина Елена Геннадьевна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autoSpaceDE w:val="0"/>
              <w:autoSpaceDN w:val="0"/>
              <w:ind w:left="-109" w:right="-1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ПАО Сбербанк </w:t>
            </w:r>
            <w:r w:rsidRPr="0034223B">
              <w:rPr>
                <w:bCs/>
                <w:sz w:val="22"/>
                <w:szCs w:val="22"/>
              </w:rPr>
              <w:t>Кредитный инспектор</w:t>
            </w:r>
          </w:p>
          <w:p w:rsidR="00EA78D3" w:rsidRDefault="00EA78D3">
            <w:pPr>
              <w:autoSpaceDE w:val="0"/>
              <w:autoSpaceDN w:val="0"/>
              <w:ind w:left="-109" w:right="-169"/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autoSpaceDE w:val="0"/>
              <w:autoSpaceDN w:val="0"/>
              <w:ind w:left="-109" w:right="-169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417 188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Квартира</w:t>
            </w:r>
          </w:p>
          <w:p w:rsidR="00EA78D3" w:rsidRPr="0034223B" w:rsidRDefault="00EA78D3">
            <w:pPr>
              <w:ind w:right="-142" w:hanging="99"/>
              <w:jc w:val="both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w:r w:rsidRPr="0034223B">
              <w:rPr>
                <w:sz w:val="22"/>
                <w:szCs w:val="22"/>
              </w:rPr>
              <w:t xml:space="preserve"> собственность)</w:t>
            </w:r>
          </w:p>
          <w:p w:rsidR="00EA78D3" w:rsidRPr="0034223B" w:rsidRDefault="00EA78D3">
            <w:pPr>
              <w:ind w:right="-142" w:hanging="99"/>
              <w:jc w:val="both"/>
              <w:rPr>
                <w:sz w:val="22"/>
                <w:szCs w:val="22"/>
              </w:rPr>
            </w:pPr>
          </w:p>
          <w:p w:rsidR="00EA78D3" w:rsidRDefault="00EA78D3" w:rsidP="0080570D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Квартира</w:t>
            </w:r>
          </w:p>
          <w:p w:rsidR="00EA78D3" w:rsidRPr="0034223B" w:rsidRDefault="00EA78D3" w:rsidP="00946128">
            <w:pPr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4223B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30,6</w:t>
            </w:r>
          </w:p>
          <w:p w:rsidR="00EA78D3" w:rsidRPr="0034223B" w:rsidRDefault="00EA78D3">
            <w:pPr>
              <w:rPr>
                <w:sz w:val="22"/>
                <w:szCs w:val="22"/>
              </w:rPr>
            </w:pPr>
          </w:p>
          <w:p w:rsidR="00EA78D3" w:rsidRPr="0034223B" w:rsidRDefault="00EA78D3">
            <w:pPr>
              <w:rPr>
                <w:sz w:val="22"/>
                <w:szCs w:val="22"/>
              </w:rPr>
            </w:pPr>
          </w:p>
          <w:p w:rsidR="00EA78D3" w:rsidRPr="0034223B" w:rsidRDefault="00EA78D3">
            <w:pPr>
              <w:rPr>
                <w:sz w:val="22"/>
                <w:szCs w:val="22"/>
              </w:rPr>
            </w:pPr>
          </w:p>
          <w:p w:rsidR="00EA78D3" w:rsidRPr="0034223B" w:rsidRDefault="00EA78D3">
            <w:pPr>
              <w:autoSpaceDE w:val="0"/>
              <w:autoSpaceDN w:val="0"/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47,9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rPr>
                <w:bCs/>
                <w:sz w:val="22"/>
                <w:szCs w:val="22"/>
              </w:rPr>
            </w:pPr>
          </w:p>
          <w:p w:rsidR="00EA78D3" w:rsidRPr="0034223B" w:rsidRDefault="00EA78D3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 w:rsidP="00512C1D">
            <w:pPr>
              <w:autoSpaceDE w:val="0"/>
              <w:autoSpaceDN w:val="0"/>
              <w:ind w:left="-84" w:right="-9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НИССАН  кашкай </w:t>
            </w:r>
          </w:p>
        </w:tc>
      </w:tr>
      <w:tr w:rsidR="00EA78D3" w:rsidRPr="0034223B" w:rsidTr="0080570D">
        <w:trPr>
          <w:trHeight w:val="87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D19C6">
            <w:pPr>
              <w:autoSpaceDE w:val="0"/>
              <w:autoSpaceDN w:val="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Кашкина Анастасия </w:t>
            </w:r>
            <w:r>
              <w:rPr>
                <w:bCs/>
                <w:sz w:val="22"/>
                <w:szCs w:val="22"/>
              </w:rPr>
              <w:lastRenderedPageBreak/>
              <w:t>Алексеевна</w:t>
            </w:r>
          </w:p>
          <w:p w:rsidR="00EA78D3" w:rsidRPr="0034223B" w:rsidRDefault="00EA78D3" w:rsidP="002D19C6">
            <w:pPr>
              <w:autoSpaceDE w:val="0"/>
              <w:autoSpaceDN w:val="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(дочь)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946128">
            <w:pPr>
              <w:autoSpaceDE w:val="0"/>
              <w:autoSpaceDN w:val="0"/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Учащаяся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946128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EA78D3" w:rsidRDefault="00EA78D3" w:rsidP="0080570D">
            <w:pPr>
              <w:autoSpaceDE w:val="0"/>
              <w:autoSpaceDN w:val="0"/>
              <w:ind w:left="-10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EA78D3" w:rsidRDefault="00EA78D3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EA78D3" w:rsidRPr="0034223B" w:rsidRDefault="00EA78D3" w:rsidP="0094612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 w:rsidP="00946128">
            <w:pPr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lastRenderedPageBreak/>
              <w:t>47,9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 w:rsidP="00946128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512C1D">
            <w:pPr>
              <w:autoSpaceDE w:val="0"/>
              <w:autoSpaceDN w:val="0"/>
              <w:ind w:left="-84" w:right="-9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A78D3" w:rsidRPr="0034223B" w:rsidTr="0080570D">
        <w:trPr>
          <w:trHeight w:val="87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D19C6">
            <w:pPr>
              <w:autoSpaceDE w:val="0"/>
              <w:autoSpaceDN w:val="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Кашкина Анна Алексеевна</w:t>
            </w:r>
          </w:p>
          <w:p w:rsidR="00EA78D3" w:rsidRDefault="00EA78D3" w:rsidP="002D19C6">
            <w:pPr>
              <w:autoSpaceDE w:val="0"/>
              <w:autoSpaceDN w:val="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(дочь)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946128">
            <w:pPr>
              <w:autoSpaceDE w:val="0"/>
              <w:autoSpaceDN w:val="0"/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Дошкольник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946128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80570D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EA78D3" w:rsidRDefault="00EA78D3" w:rsidP="0080570D">
            <w:pPr>
              <w:autoSpaceDE w:val="0"/>
              <w:autoSpaceDN w:val="0"/>
              <w:ind w:left="-10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Default="00EA78D3" w:rsidP="00946128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EA78D3" w:rsidRDefault="00EA78D3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EA78D3" w:rsidRDefault="00EA78D3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EA78D3" w:rsidRPr="0034223B" w:rsidRDefault="00EA78D3" w:rsidP="0094612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 w:rsidP="00946128">
            <w:pPr>
              <w:rPr>
                <w:sz w:val="22"/>
                <w:szCs w:val="22"/>
              </w:rPr>
            </w:pPr>
            <w:r w:rsidRPr="0034223B">
              <w:rPr>
                <w:sz w:val="22"/>
                <w:szCs w:val="22"/>
              </w:rPr>
              <w:t>47,9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34223B" w:rsidRDefault="00EA78D3" w:rsidP="00946128">
            <w:pPr>
              <w:rPr>
                <w:bCs/>
                <w:sz w:val="22"/>
                <w:szCs w:val="22"/>
              </w:rPr>
            </w:pPr>
            <w:r w:rsidRPr="0034223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946128">
            <w:pPr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512C1D">
            <w:pPr>
              <w:autoSpaceDE w:val="0"/>
              <w:autoSpaceDN w:val="0"/>
              <w:ind w:left="-84" w:right="-94"/>
              <w:rPr>
                <w:bCs/>
                <w:sz w:val="22"/>
                <w:szCs w:val="22"/>
              </w:rPr>
            </w:pPr>
          </w:p>
        </w:tc>
      </w:tr>
    </w:tbl>
    <w:p w:rsidR="00EA78D3" w:rsidRPr="0034223B" w:rsidRDefault="00EA78D3" w:rsidP="0034223B">
      <w:pPr>
        <w:rPr>
          <w:bCs/>
          <w:sz w:val="22"/>
          <w:szCs w:val="22"/>
        </w:rPr>
      </w:pPr>
    </w:p>
    <w:p w:rsidR="00EA78D3" w:rsidRPr="0034223B" w:rsidRDefault="00EA78D3" w:rsidP="0034223B">
      <w:pPr>
        <w:rPr>
          <w:sz w:val="22"/>
          <w:szCs w:val="22"/>
        </w:rPr>
      </w:pPr>
    </w:p>
    <w:p w:rsidR="00EA78D3" w:rsidRPr="0034223B" w:rsidRDefault="00EA78D3" w:rsidP="0034223B">
      <w:pPr>
        <w:rPr>
          <w:sz w:val="22"/>
          <w:szCs w:val="22"/>
        </w:rPr>
      </w:pPr>
    </w:p>
    <w:p w:rsidR="00EA78D3" w:rsidRPr="0034223B" w:rsidRDefault="00EA78D3">
      <w:pPr>
        <w:rPr>
          <w:sz w:val="22"/>
          <w:szCs w:val="22"/>
        </w:rPr>
      </w:pPr>
    </w:p>
    <w:p w:rsidR="00EA78D3" w:rsidRPr="00F569C0" w:rsidRDefault="00EA78D3" w:rsidP="006A24EB">
      <w:pPr>
        <w:jc w:val="center"/>
        <w:rPr>
          <w:b/>
          <w:bCs/>
          <w:szCs w:val="24"/>
        </w:rPr>
      </w:pPr>
      <w:r w:rsidRPr="00F569C0">
        <w:rPr>
          <w:b/>
          <w:bCs/>
          <w:szCs w:val="24"/>
        </w:rPr>
        <w:t>СВЕДЕНИЯ</w:t>
      </w:r>
    </w:p>
    <w:p w:rsidR="00EA78D3" w:rsidRDefault="00EA78D3" w:rsidP="006A24EB">
      <w:pPr>
        <w:jc w:val="center"/>
        <w:rPr>
          <w:b/>
          <w:bCs/>
          <w:szCs w:val="24"/>
        </w:rPr>
      </w:pPr>
      <w:r w:rsidRPr="00F569C0">
        <w:rPr>
          <w:b/>
          <w:bCs/>
          <w:szCs w:val="24"/>
        </w:rPr>
        <w:t>о доходах, расходах, об имуществе и обязательствах имущественного характера депутатов Районного Собрания МР «Мещовский район» и член</w:t>
      </w:r>
      <w:r>
        <w:rPr>
          <w:b/>
          <w:bCs/>
          <w:szCs w:val="24"/>
        </w:rPr>
        <w:t>ов</w:t>
      </w:r>
      <w:r w:rsidRPr="00F569C0">
        <w:rPr>
          <w:b/>
          <w:bCs/>
          <w:szCs w:val="24"/>
        </w:rPr>
        <w:t xml:space="preserve"> их семей </w:t>
      </w:r>
      <w:r>
        <w:rPr>
          <w:b/>
          <w:bCs/>
          <w:szCs w:val="24"/>
        </w:rPr>
        <w:t xml:space="preserve"> </w:t>
      </w:r>
      <w:r w:rsidRPr="00F569C0">
        <w:rPr>
          <w:b/>
          <w:bCs/>
          <w:szCs w:val="24"/>
        </w:rPr>
        <w:t xml:space="preserve"> </w:t>
      </w:r>
    </w:p>
    <w:p w:rsidR="00EA78D3" w:rsidRPr="00F569C0" w:rsidRDefault="00EA78D3" w:rsidP="006A24EB">
      <w:pPr>
        <w:jc w:val="center"/>
        <w:rPr>
          <w:b/>
          <w:bCs/>
          <w:szCs w:val="24"/>
        </w:rPr>
      </w:pPr>
      <w:r w:rsidRPr="00F569C0">
        <w:rPr>
          <w:b/>
          <w:bCs/>
          <w:szCs w:val="24"/>
        </w:rPr>
        <w:t>за 2016 год</w:t>
      </w:r>
    </w:p>
    <w:p w:rsidR="00EA78D3" w:rsidRDefault="00EA78D3" w:rsidP="006A24EB">
      <w:pPr>
        <w:rPr>
          <w:b/>
          <w:bCs/>
          <w:sz w:val="26"/>
          <w:szCs w:val="26"/>
        </w:rPr>
      </w:pPr>
    </w:p>
    <w:tbl>
      <w:tblPr>
        <w:tblW w:w="105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2"/>
        <w:gridCol w:w="1355"/>
        <w:gridCol w:w="1621"/>
        <w:gridCol w:w="1842"/>
        <w:gridCol w:w="1170"/>
        <w:gridCol w:w="1080"/>
        <w:gridCol w:w="1882"/>
      </w:tblGrid>
      <w:tr w:rsidR="00EA78D3" w:rsidRPr="00FC578C" w:rsidTr="00797112">
        <w:trPr>
          <w:trHeight w:val="675"/>
        </w:trPr>
        <w:tc>
          <w:tcPr>
            <w:tcW w:w="1572" w:type="dxa"/>
            <w:vMerge w:val="restart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Фамилия,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355" w:type="dxa"/>
            <w:vMerge w:val="restart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621" w:type="dxa"/>
            <w:vMerge w:val="restart"/>
          </w:tcPr>
          <w:p w:rsidR="00EA78D3" w:rsidRPr="00FC578C" w:rsidRDefault="00EA78D3" w:rsidP="00797112">
            <w:pPr>
              <w:ind w:left="-47" w:right="-117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Общая сумма декларирован</w:t>
            </w:r>
          </w:p>
          <w:p w:rsidR="00EA78D3" w:rsidRPr="00FC578C" w:rsidRDefault="00EA78D3" w:rsidP="00797112">
            <w:pPr>
              <w:ind w:left="-47" w:right="-117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ного годового дохода 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lastRenderedPageBreak/>
              <w:t xml:space="preserve">за 2016 г. 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4092" w:type="dxa"/>
            <w:gridSpan w:val="3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2" w:type="dxa"/>
            <w:vMerge w:val="restart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FC578C">
              <w:rPr>
                <w:bCs/>
                <w:sz w:val="22"/>
                <w:szCs w:val="22"/>
              </w:rPr>
              <w:lastRenderedPageBreak/>
              <w:t>(вид, марка)</w:t>
            </w:r>
          </w:p>
        </w:tc>
      </w:tr>
      <w:tr w:rsidR="00EA78D3" w:rsidRPr="00FC578C" w:rsidTr="00FC578C">
        <w:trPr>
          <w:trHeight w:val="525"/>
        </w:trPr>
        <w:tc>
          <w:tcPr>
            <w:tcW w:w="1572" w:type="dxa"/>
            <w:vMerge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EA78D3" w:rsidRPr="00FC578C" w:rsidRDefault="00EA78D3" w:rsidP="00797112">
            <w:pPr>
              <w:ind w:left="-99" w:right="-142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Вид объекта недвижимости</w:t>
            </w:r>
          </w:p>
          <w:p w:rsidR="00EA78D3" w:rsidRPr="00FC578C" w:rsidRDefault="00EA78D3" w:rsidP="00797112">
            <w:pPr>
              <w:ind w:left="-99" w:right="-142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 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Площадь 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(кв.м.)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Страна расположения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2" w:type="dxa"/>
            <w:vMerge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</w:tr>
      <w:tr w:rsidR="00EA78D3" w:rsidRPr="00FC578C" w:rsidTr="00FC578C">
        <w:trPr>
          <w:trHeight w:val="2128"/>
        </w:trPr>
        <w:tc>
          <w:tcPr>
            <w:tcW w:w="1572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lastRenderedPageBreak/>
              <w:t>Комчедалова Светлана Фёдоровна</w:t>
            </w:r>
          </w:p>
        </w:tc>
        <w:tc>
          <w:tcPr>
            <w:tcW w:w="1355" w:type="dxa"/>
          </w:tcPr>
          <w:p w:rsidR="00EA78D3" w:rsidRPr="00FC578C" w:rsidRDefault="00EA78D3" w:rsidP="00797112">
            <w:pPr>
              <w:ind w:left="-109" w:right="-169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ООО «Кудрино» Генеральный директор</w:t>
            </w:r>
          </w:p>
          <w:p w:rsidR="00EA78D3" w:rsidRPr="00FC578C" w:rsidRDefault="00EA78D3" w:rsidP="00797112">
            <w:pPr>
              <w:ind w:left="-109" w:right="-169"/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ind w:left="-109" w:right="-169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621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384 000</w:t>
            </w:r>
          </w:p>
        </w:tc>
        <w:tc>
          <w:tcPr>
            <w:tcW w:w="1842" w:type="dxa"/>
          </w:tcPr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Жилой дом</w:t>
            </w: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Земельный участок</w:t>
            </w:r>
          </w:p>
          <w:p w:rsidR="00EA78D3" w:rsidRPr="00FC578C" w:rsidRDefault="00EA78D3" w:rsidP="00FC578C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70" w:type="dxa"/>
          </w:tcPr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73</w:t>
            </w: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706</w:t>
            </w:r>
          </w:p>
        </w:tc>
        <w:tc>
          <w:tcPr>
            <w:tcW w:w="1080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Россия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 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Россия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2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</w:tc>
      </w:tr>
      <w:tr w:rsidR="00EA78D3" w:rsidRPr="00FC578C" w:rsidTr="00FC578C">
        <w:trPr>
          <w:trHeight w:val="1999"/>
        </w:trPr>
        <w:tc>
          <w:tcPr>
            <w:tcW w:w="1572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Комчедалов Павел Степанович</w:t>
            </w:r>
          </w:p>
        </w:tc>
        <w:tc>
          <w:tcPr>
            <w:tcW w:w="1355" w:type="dxa"/>
          </w:tcPr>
          <w:p w:rsidR="00EA78D3" w:rsidRPr="00FC578C" w:rsidRDefault="00EA78D3" w:rsidP="00797112">
            <w:pPr>
              <w:ind w:left="-109" w:right="-169"/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ind w:left="-109" w:right="-169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ООО ЛКЗ «Радуга» оператор</w:t>
            </w:r>
          </w:p>
        </w:tc>
        <w:tc>
          <w:tcPr>
            <w:tcW w:w="1621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137 585</w:t>
            </w:r>
          </w:p>
        </w:tc>
        <w:tc>
          <w:tcPr>
            <w:tcW w:w="1842" w:type="dxa"/>
          </w:tcPr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Жилой дом</w:t>
            </w: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собственность)</w:t>
            </w:r>
            <w:r w:rsidRPr="00FC578C">
              <w:rPr>
                <w:sz w:val="22"/>
                <w:szCs w:val="22"/>
              </w:rPr>
              <w:t xml:space="preserve"> </w:t>
            </w: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Земельный участок</w:t>
            </w:r>
          </w:p>
          <w:p w:rsidR="00EA78D3" w:rsidRPr="00FC578C" w:rsidRDefault="00EA78D3" w:rsidP="00FC578C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собственность) </w:t>
            </w: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Земельный участок (пользование)</w:t>
            </w: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797112">
            <w:pPr>
              <w:ind w:right="-142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A78D3" w:rsidRPr="00FC578C" w:rsidRDefault="00EA78D3" w:rsidP="00FC578C">
            <w:pPr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sz w:val="22"/>
                <w:szCs w:val="22"/>
              </w:rPr>
            </w:pPr>
            <w:r w:rsidRPr="00FC578C">
              <w:rPr>
                <w:sz w:val="22"/>
                <w:szCs w:val="22"/>
              </w:rPr>
              <w:t>73</w:t>
            </w:r>
          </w:p>
          <w:p w:rsidR="00EA78D3" w:rsidRPr="00FC578C" w:rsidRDefault="00EA78D3" w:rsidP="00FC578C">
            <w:pPr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706</w:t>
            </w: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</w:p>
          <w:p w:rsidR="00EA78D3" w:rsidRPr="00FC578C" w:rsidRDefault="00EA78D3" w:rsidP="00FC578C">
            <w:pPr>
              <w:jc w:val="center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1800</w:t>
            </w:r>
          </w:p>
        </w:tc>
        <w:tc>
          <w:tcPr>
            <w:tcW w:w="1080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Россия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 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 Россия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</w:p>
          <w:p w:rsidR="00EA78D3" w:rsidRPr="00FC578C" w:rsidRDefault="00EA78D3" w:rsidP="00FC578C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 Россия</w:t>
            </w:r>
          </w:p>
        </w:tc>
        <w:tc>
          <w:tcPr>
            <w:tcW w:w="1882" w:type="dxa"/>
          </w:tcPr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>Легковые автомобили</w:t>
            </w:r>
          </w:p>
          <w:p w:rsidR="00EA78D3" w:rsidRPr="00FC578C" w:rsidRDefault="00EA78D3" w:rsidP="00797112">
            <w:pPr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Ниссан </w:t>
            </w:r>
            <w:r w:rsidRPr="00FC578C">
              <w:rPr>
                <w:bCs/>
                <w:sz w:val="22"/>
                <w:szCs w:val="22"/>
                <w:lang w:val="en-US"/>
              </w:rPr>
              <w:t>Qascqai</w:t>
            </w:r>
          </w:p>
          <w:p w:rsidR="00EA78D3" w:rsidRPr="00FC578C" w:rsidRDefault="00EA78D3" w:rsidP="00797112">
            <w:pPr>
              <w:ind w:left="-90"/>
              <w:rPr>
                <w:bCs/>
                <w:sz w:val="22"/>
                <w:szCs w:val="22"/>
              </w:rPr>
            </w:pPr>
            <w:r w:rsidRPr="00FC578C">
              <w:rPr>
                <w:bCs/>
                <w:sz w:val="22"/>
                <w:szCs w:val="22"/>
              </w:rPr>
              <w:t xml:space="preserve"> Шкода   </w:t>
            </w:r>
            <w:r w:rsidRPr="00FC578C">
              <w:rPr>
                <w:bCs/>
                <w:sz w:val="22"/>
                <w:szCs w:val="22"/>
                <w:lang w:val="en-US"/>
              </w:rPr>
              <w:t>FABIA</w:t>
            </w:r>
            <w:r w:rsidRPr="00FC578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EA78D3" w:rsidRPr="00FC578C" w:rsidRDefault="00EA78D3" w:rsidP="006A24EB">
      <w:pPr>
        <w:rPr>
          <w:bCs/>
          <w:sz w:val="22"/>
          <w:szCs w:val="22"/>
        </w:rPr>
      </w:pPr>
    </w:p>
    <w:p w:rsidR="00EA78D3" w:rsidRPr="00FC578C" w:rsidRDefault="00EA78D3" w:rsidP="006A24EB">
      <w:pPr>
        <w:rPr>
          <w:sz w:val="22"/>
          <w:szCs w:val="22"/>
        </w:rPr>
      </w:pPr>
    </w:p>
    <w:p w:rsidR="00EA78D3" w:rsidRPr="00FC578C" w:rsidRDefault="00EA78D3" w:rsidP="006A24EB">
      <w:pPr>
        <w:rPr>
          <w:sz w:val="22"/>
          <w:szCs w:val="22"/>
        </w:rPr>
      </w:pPr>
    </w:p>
    <w:p w:rsidR="00EA78D3" w:rsidRPr="00FC578C" w:rsidRDefault="00EA78D3">
      <w:pPr>
        <w:rPr>
          <w:sz w:val="22"/>
          <w:szCs w:val="22"/>
        </w:rPr>
      </w:pPr>
    </w:p>
    <w:p w:rsidR="00EA78D3" w:rsidRPr="005130CE" w:rsidRDefault="00EA78D3" w:rsidP="001C6747">
      <w:pPr>
        <w:jc w:val="center"/>
        <w:rPr>
          <w:b/>
          <w:szCs w:val="24"/>
        </w:rPr>
      </w:pPr>
      <w:r w:rsidRPr="005130CE">
        <w:rPr>
          <w:b/>
          <w:szCs w:val="24"/>
        </w:rPr>
        <w:t>СВЕДЕНИЯ</w:t>
      </w:r>
    </w:p>
    <w:p w:rsidR="00EA78D3" w:rsidRDefault="00EA78D3" w:rsidP="001C6747">
      <w:pPr>
        <w:jc w:val="center"/>
        <w:rPr>
          <w:b/>
          <w:szCs w:val="24"/>
        </w:rPr>
      </w:pPr>
      <w:r w:rsidRPr="005130CE">
        <w:rPr>
          <w:b/>
          <w:szCs w:val="24"/>
        </w:rPr>
        <w:t>о доходах, расходах, об имуществе и обязательствах имущественного характера депутатов Районного Собрания МР «Мещовский район» и член</w:t>
      </w:r>
      <w:r>
        <w:rPr>
          <w:b/>
          <w:szCs w:val="24"/>
        </w:rPr>
        <w:t>ов</w:t>
      </w:r>
      <w:r w:rsidRPr="005130CE">
        <w:rPr>
          <w:b/>
          <w:szCs w:val="24"/>
        </w:rPr>
        <w:t xml:space="preserve"> их семей   </w:t>
      </w:r>
    </w:p>
    <w:p w:rsidR="00EA78D3" w:rsidRPr="005130CE" w:rsidRDefault="00EA78D3" w:rsidP="001C6747">
      <w:pPr>
        <w:jc w:val="center"/>
        <w:rPr>
          <w:b/>
          <w:szCs w:val="24"/>
        </w:rPr>
      </w:pPr>
      <w:r w:rsidRPr="005130CE">
        <w:rPr>
          <w:b/>
          <w:szCs w:val="24"/>
        </w:rPr>
        <w:t>за 2016 год</w:t>
      </w:r>
    </w:p>
    <w:p w:rsidR="00EA78D3" w:rsidRDefault="00EA78D3" w:rsidP="001C6747">
      <w:pPr>
        <w:rPr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354"/>
        <w:gridCol w:w="1620"/>
        <w:gridCol w:w="1987"/>
        <w:gridCol w:w="1023"/>
        <w:gridCol w:w="1079"/>
        <w:gridCol w:w="1881"/>
      </w:tblGrid>
      <w:tr w:rsidR="00EA78D3" w:rsidTr="00995C89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Фамилия,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имя, отчество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ind w:left="-47" w:right="-117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Общая сумма декларирован</w:t>
            </w:r>
          </w:p>
          <w:p w:rsidR="00EA78D3" w:rsidRPr="001C6747" w:rsidRDefault="00EA78D3">
            <w:pPr>
              <w:ind w:left="-47" w:right="-117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ного годового дохода 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1C6747">
              <w:rPr>
                <w:sz w:val="22"/>
                <w:szCs w:val="22"/>
              </w:rPr>
              <w:t xml:space="preserve"> г. 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(руб.)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78D3" w:rsidTr="00995C89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ind w:left="-99" w:right="-142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Вид объекта недвижимости</w:t>
            </w:r>
          </w:p>
          <w:p w:rsidR="00EA78D3" w:rsidRPr="001C6747" w:rsidRDefault="00EA78D3">
            <w:pPr>
              <w:ind w:left="-99" w:right="-142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 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 w:rsidP="00995C89">
            <w:pPr>
              <w:ind w:right="-77"/>
              <w:jc w:val="center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Площадь</w:t>
            </w:r>
          </w:p>
          <w:p w:rsidR="00EA78D3" w:rsidRPr="001C6747" w:rsidRDefault="00EA78D3" w:rsidP="00995C89">
            <w:pPr>
              <w:ind w:left="-108" w:right="-77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(кв.м.)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Страна расположения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</w:tr>
      <w:tr w:rsidR="00EA78D3" w:rsidTr="00995C89">
        <w:trPr>
          <w:trHeight w:val="212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 w:rsidP="001C6747">
            <w:pPr>
              <w:ind w:left="-9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Мальцев Валерий Константинович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«Центр развития физкультуры</w:t>
            </w:r>
          </w:p>
          <w:p w:rsidR="00EA78D3" w:rsidRDefault="00EA78D3" w:rsidP="001C6747">
            <w:pPr>
              <w:ind w:left="-109"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спорта «Олимп»</w:t>
            </w:r>
          </w:p>
          <w:p w:rsidR="00EA78D3" w:rsidRDefault="00EA78D3" w:rsidP="001C6747">
            <w:pPr>
              <w:ind w:left="-109"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EA78D3" w:rsidRDefault="00EA78D3" w:rsidP="001C6747">
            <w:pPr>
              <w:ind w:left="-109" w:right="-30"/>
              <w:rPr>
                <w:sz w:val="22"/>
                <w:szCs w:val="22"/>
              </w:rPr>
            </w:pPr>
          </w:p>
          <w:p w:rsidR="00EA78D3" w:rsidRDefault="00EA78D3" w:rsidP="001C6747">
            <w:pPr>
              <w:ind w:left="-109"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  <w:p w:rsidR="00EA78D3" w:rsidRDefault="00EA78D3" w:rsidP="001C6747">
            <w:pPr>
              <w:ind w:left="-109" w:right="-30"/>
              <w:rPr>
                <w:sz w:val="22"/>
                <w:szCs w:val="22"/>
              </w:rPr>
            </w:pPr>
          </w:p>
          <w:p w:rsidR="00EA78D3" w:rsidRPr="001C6747" w:rsidRDefault="00EA78D3" w:rsidP="001C6747">
            <w:pPr>
              <w:ind w:left="-109" w:right="-3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740 372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Жилой дом</w:t>
            </w:r>
          </w:p>
          <w:p w:rsidR="00EA78D3" w:rsidRPr="001C6747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EA78D3" w:rsidRPr="001C6747" w:rsidRDefault="00EA78D3" w:rsidP="00995C89">
            <w:pPr>
              <w:ind w:right="-108" w:hanging="99"/>
              <w:jc w:val="center"/>
              <w:rPr>
                <w:sz w:val="22"/>
                <w:szCs w:val="22"/>
              </w:rPr>
            </w:pPr>
          </w:p>
          <w:p w:rsidR="00EA78D3" w:rsidRPr="001C6747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Земельный участок</w:t>
            </w:r>
          </w:p>
          <w:p w:rsidR="00EA78D3" w:rsidRPr="001C6747" w:rsidRDefault="00EA78D3" w:rsidP="0017705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собственность </w:t>
            </w:r>
            <w:r w:rsidRPr="001C6747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C674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,9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Россия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 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Россия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</w:tr>
      <w:tr w:rsidR="00EA78D3" w:rsidTr="00995C89">
        <w:trPr>
          <w:trHeight w:val="1856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 w:rsidP="001C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Мальцева Марина Михайловна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ind w:left="-109"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пенсионер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101 664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Жилой дом</w:t>
            </w:r>
          </w:p>
          <w:p w:rsidR="00EA78D3" w:rsidRPr="001C6747" w:rsidRDefault="00EA78D3" w:rsidP="00177054">
            <w:pPr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пользование) </w:t>
            </w:r>
          </w:p>
          <w:p w:rsidR="00EA78D3" w:rsidRPr="001C6747" w:rsidRDefault="00EA78D3" w:rsidP="00995C89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Земельный участок</w:t>
            </w:r>
          </w:p>
          <w:p w:rsidR="00EA78D3" w:rsidRPr="001C6747" w:rsidRDefault="00EA78D3" w:rsidP="00177054">
            <w:pPr>
              <w:ind w:right="-142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83,9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>Россия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 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 Россия</w:t>
            </w:r>
          </w:p>
          <w:p w:rsidR="00EA78D3" w:rsidRPr="001C6747" w:rsidRDefault="00EA78D3">
            <w:pPr>
              <w:rPr>
                <w:sz w:val="22"/>
                <w:szCs w:val="22"/>
              </w:rPr>
            </w:pPr>
          </w:p>
          <w:p w:rsidR="00EA78D3" w:rsidRPr="001C6747" w:rsidRDefault="00EA78D3" w:rsidP="00995C89">
            <w:pPr>
              <w:rPr>
                <w:sz w:val="22"/>
                <w:szCs w:val="22"/>
              </w:rPr>
            </w:pPr>
            <w:r w:rsidRPr="001C6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1C6747" w:rsidRDefault="00EA78D3">
            <w:pPr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C6747">
              <w:rPr>
                <w:sz w:val="22"/>
                <w:szCs w:val="22"/>
              </w:rPr>
              <w:t xml:space="preserve"> </w:t>
            </w:r>
          </w:p>
        </w:tc>
      </w:tr>
    </w:tbl>
    <w:p w:rsidR="00EA78D3" w:rsidRDefault="00EA78D3" w:rsidP="001C6747">
      <w:pPr>
        <w:rPr>
          <w:szCs w:val="24"/>
        </w:rPr>
      </w:pPr>
    </w:p>
    <w:p w:rsidR="00EA78D3" w:rsidRDefault="00EA78D3" w:rsidP="001C6747"/>
    <w:p w:rsidR="00EA78D3" w:rsidRDefault="00EA78D3" w:rsidP="001C6747"/>
    <w:p w:rsidR="00EA78D3" w:rsidRDefault="00EA78D3" w:rsidP="001C6747"/>
    <w:p w:rsidR="00EA78D3" w:rsidRDefault="00EA78D3"/>
    <w:p w:rsidR="00EA78D3" w:rsidRDefault="00EA78D3" w:rsidP="00487720">
      <w:pPr>
        <w:jc w:val="both"/>
        <w:rPr>
          <w:sz w:val="26"/>
          <w:szCs w:val="26"/>
        </w:rPr>
      </w:pPr>
    </w:p>
    <w:p w:rsidR="00EA78D3" w:rsidRDefault="00EA78D3" w:rsidP="0048772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</w:t>
      </w:r>
    </w:p>
    <w:p w:rsidR="00EA78D3" w:rsidRDefault="00EA78D3" w:rsidP="00487720">
      <w:pPr>
        <w:jc w:val="center"/>
        <w:rPr>
          <w:b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 депутатов</w:t>
      </w:r>
    </w:p>
    <w:p w:rsidR="00EA78D3" w:rsidRDefault="00EA78D3" w:rsidP="00487720">
      <w:pPr>
        <w:jc w:val="center"/>
        <w:rPr>
          <w:b/>
          <w:szCs w:val="24"/>
        </w:rPr>
      </w:pPr>
      <w:r>
        <w:rPr>
          <w:b/>
          <w:szCs w:val="24"/>
        </w:rPr>
        <w:t xml:space="preserve"> Районного Собрания МР «Мещовский район»  и членов их семей  </w:t>
      </w:r>
    </w:p>
    <w:p w:rsidR="00EA78D3" w:rsidRDefault="00EA78D3" w:rsidP="00487720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2016год </w:t>
      </w:r>
    </w:p>
    <w:p w:rsidR="00EA78D3" w:rsidRDefault="00EA78D3" w:rsidP="00487720">
      <w:pPr>
        <w:rPr>
          <w:b/>
          <w:sz w:val="26"/>
          <w:szCs w:val="2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77"/>
        <w:gridCol w:w="1676"/>
        <w:gridCol w:w="960"/>
        <w:gridCol w:w="1591"/>
        <w:gridCol w:w="1809"/>
      </w:tblGrid>
      <w:tr w:rsidR="00EA78D3" w:rsidTr="00AD1B72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 год (руб.)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Tr="00AD1B7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487720">
            <w:pPr>
              <w:ind w:left="-142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</w:tr>
      <w:tr w:rsidR="00EA78D3" w:rsidRPr="006D2700" w:rsidTr="00AD1B72">
        <w:trPr>
          <w:trHeight w:val="22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Потёмкина Вера Петровна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БГУ КО «МФЦ»</w:t>
            </w:r>
          </w:p>
          <w:p w:rsidR="00EA78D3" w:rsidRDefault="00EA78D3" w:rsidP="00487720">
            <w:pPr>
              <w:ind w:left="-14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Калужской области, начальник филиала</w:t>
            </w:r>
          </w:p>
          <w:p w:rsidR="00EA78D3" w:rsidRDefault="00EA78D3" w:rsidP="00487720">
            <w:pPr>
              <w:ind w:left="-142" w:right="-108"/>
              <w:rPr>
                <w:sz w:val="22"/>
                <w:szCs w:val="22"/>
              </w:rPr>
            </w:pPr>
          </w:p>
          <w:p w:rsidR="00EA78D3" w:rsidRDefault="00EA78D3" w:rsidP="00487720">
            <w:pPr>
              <w:ind w:left="-14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481 775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6D2700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(собственность)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 w:rsidP="006D2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 (пользование)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188,93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EA78D3" w:rsidRDefault="00EA78D3">
            <w:pPr>
              <w:rPr>
                <w:sz w:val="22"/>
                <w:szCs w:val="22"/>
              </w:rPr>
            </w:pPr>
            <w:r w:rsidRPr="00EA78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 w:rsidRPr="00EA78D3">
              <w:rPr>
                <w:sz w:val="22"/>
                <w:szCs w:val="22"/>
              </w:rPr>
              <w:t>-2104,</w:t>
            </w:r>
          </w:p>
          <w:p w:rsidR="00EA78D3" w:rsidRP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EA78D3" w:rsidRP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LAGUNA</w:t>
            </w:r>
            <w:r w:rsidRPr="00EA78D3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CFD</w:t>
            </w:r>
            <w:r w:rsidRPr="00EA78D3">
              <w:rPr>
                <w:sz w:val="22"/>
                <w:szCs w:val="22"/>
              </w:rPr>
              <w:t xml:space="preserve"> 20</w:t>
            </w:r>
            <w:r w:rsidRPr="00A54AA2">
              <w:rPr>
                <w:sz w:val="22"/>
                <w:szCs w:val="22"/>
                <w:lang w:val="en-US"/>
              </w:rPr>
              <w:t> </w:t>
            </w:r>
            <w:r w:rsidRPr="00EA78D3">
              <w:rPr>
                <w:sz w:val="22"/>
                <w:szCs w:val="22"/>
              </w:rPr>
              <w:t>135 96</w:t>
            </w:r>
          </w:p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EA78D3" w:rsidRPr="00A54AA2" w:rsidRDefault="00EA78D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</w:t>
            </w:r>
            <w:r w:rsidRPr="00A54AA2">
              <w:rPr>
                <w:sz w:val="22"/>
                <w:szCs w:val="22"/>
                <w:lang w:val="en-US"/>
              </w:rPr>
              <w:t>-5320</w:t>
            </w:r>
          </w:p>
          <w:p w:rsidR="00EA78D3" w:rsidRPr="00487720" w:rsidRDefault="00EA78D3">
            <w:pPr>
              <w:rPr>
                <w:sz w:val="22"/>
                <w:szCs w:val="22"/>
                <w:lang w:val="en-US"/>
              </w:rPr>
            </w:pPr>
            <w:r w:rsidRPr="00A54AA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A78D3" w:rsidRPr="00A54AA2" w:rsidTr="00AD1B72">
        <w:trPr>
          <w:trHeight w:val="64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Потёмкин Сергей Анатольевич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487720">
            <w:pPr>
              <w:ind w:left="-14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1 398 361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6D2700">
            <w:pPr>
              <w:ind w:left="-16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собственность)</w:t>
            </w:r>
          </w:p>
          <w:p w:rsidR="00EA78D3" w:rsidRDefault="00EA78D3" w:rsidP="00487720">
            <w:pPr>
              <w:rPr>
                <w:sz w:val="22"/>
                <w:szCs w:val="22"/>
              </w:rPr>
            </w:pPr>
          </w:p>
          <w:p w:rsidR="00EA78D3" w:rsidRDefault="00EA78D3" w:rsidP="00487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мастерских</w:t>
            </w:r>
          </w:p>
          <w:p w:rsidR="00EA78D3" w:rsidRDefault="00EA78D3" w:rsidP="00A54AA2">
            <w:pPr>
              <w:ind w:left="-25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</w:t>
            </w:r>
          </w:p>
          <w:p w:rsidR="00EA78D3" w:rsidRDefault="00EA78D3" w:rsidP="00487720">
            <w:pPr>
              <w:rPr>
                <w:sz w:val="22"/>
                <w:szCs w:val="22"/>
              </w:rPr>
            </w:pPr>
          </w:p>
          <w:p w:rsidR="00EA78D3" w:rsidRDefault="00EA78D3" w:rsidP="00487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пилорамы</w:t>
            </w:r>
          </w:p>
          <w:p w:rsidR="00EA78D3" w:rsidRDefault="00EA78D3" w:rsidP="006D2700">
            <w:pPr>
              <w:ind w:left="-16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487720">
            <w:pPr>
              <w:rPr>
                <w:sz w:val="22"/>
                <w:szCs w:val="22"/>
              </w:rPr>
            </w:pPr>
          </w:p>
          <w:p w:rsidR="00EA78D3" w:rsidRDefault="00EA78D3" w:rsidP="007A6ADB">
            <w:pPr>
              <w:ind w:left="-25" w:right="-7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  (собственность) </w:t>
            </w:r>
          </w:p>
          <w:p w:rsidR="00EA78D3" w:rsidRDefault="00EA78D3" w:rsidP="00C67138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C67138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EA78D3" w:rsidRDefault="00EA78D3" w:rsidP="00C67138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(собственность)  </w:t>
            </w:r>
          </w:p>
          <w:p w:rsidR="00EA78D3" w:rsidRDefault="00EA78D3" w:rsidP="00C67138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C67138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C67138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(аренда с 2012 по 2037) </w:t>
            </w:r>
          </w:p>
          <w:p w:rsidR="00EA78D3" w:rsidRDefault="00EA78D3" w:rsidP="0048772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188,93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374,7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208105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6D2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</w:p>
          <w:p w:rsidR="00EA78D3" w:rsidRDefault="00EA78D3" w:rsidP="00C67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A5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</w:t>
            </w:r>
          </w:p>
          <w:p w:rsidR="00EA78D3" w:rsidRPr="005D7666" w:rsidRDefault="00EA78D3" w:rsidP="00A5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5D7666">
              <w:rPr>
                <w:sz w:val="22"/>
                <w:szCs w:val="22"/>
              </w:rPr>
              <w:t xml:space="preserve"> 3</w:t>
            </w:r>
          </w:p>
          <w:p w:rsidR="00EA78D3" w:rsidRDefault="00EA78D3" w:rsidP="00A5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EA78D3" w:rsidRDefault="00EA78D3" w:rsidP="00A5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53212 </w:t>
            </w:r>
          </w:p>
          <w:p w:rsidR="00EA78D3" w:rsidRDefault="00EA78D3" w:rsidP="00A5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КРАЗ 3260В  КРАЗ 6443 </w:t>
            </w:r>
          </w:p>
          <w:p w:rsidR="00EA78D3" w:rsidRPr="00A54AA2" w:rsidRDefault="00EA78D3" w:rsidP="00A54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EA78D3" w:rsidRPr="00A54AA2" w:rsidRDefault="00EA78D3" w:rsidP="00A54AA2">
            <w:pPr>
              <w:rPr>
                <w:sz w:val="22"/>
                <w:szCs w:val="22"/>
              </w:rPr>
            </w:pPr>
            <w:r w:rsidRPr="00A54AA2">
              <w:rPr>
                <w:sz w:val="22"/>
                <w:szCs w:val="22"/>
              </w:rPr>
              <w:t xml:space="preserve">  </w:t>
            </w:r>
          </w:p>
        </w:tc>
      </w:tr>
    </w:tbl>
    <w:p w:rsidR="00EA78D3" w:rsidRPr="00A54AA2" w:rsidRDefault="00EA78D3" w:rsidP="00487720"/>
    <w:p w:rsidR="00EA78D3" w:rsidRPr="00A54AA2" w:rsidRDefault="00EA78D3"/>
    <w:p w:rsidR="00EA78D3" w:rsidRPr="000D2419" w:rsidRDefault="00EA78D3" w:rsidP="00E1459C">
      <w:pPr>
        <w:jc w:val="center"/>
        <w:rPr>
          <w:b/>
          <w:szCs w:val="24"/>
        </w:rPr>
      </w:pPr>
      <w:r w:rsidRPr="000D2419">
        <w:rPr>
          <w:b/>
          <w:szCs w:val="24"/>
        </w:rPr>
        <w:t xml:space="preserve">Сведения </w:t>
      </w:r>
    </w:p>
    <w:p w:rsidR="00EA78D3" w:rsidRPr="000D2419" w:rsidRDefault="00EA78D3" w:rsidP="00E1459C">
      <w:pPr>
        <w:jc w:val="center"/>
        <w:rPr>
          <w:b/>
          <w:szCs w:val="24"/>
        </w:rPr>
      </w:pPr>
      <w:r w:rsidRPr="000D2419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EA78D3" w:rsidRDefault="00EA78D3" w:rsidP="00E1459C">
      <w:pPr>
        <w:jc w:val="center"/>
        <w:rPr>
          <w:szCs w:val="24"/>
        </w:rPr>
      </w:pPr>
      <w:r w:rsidRPr="000D2419">
        <w:rPr>
          <w:b/>
          <w:szCs w:val="24"/>
        </w:rPr>
        <w:t>за 2016 год</w:t>
      </w:r>
      <w:r>
        <w:rPr>
          <w:szCs w:val="24"/>
        </w:rPr>
        <w:t xml:space="preserve"> </w:t>
      </w:r>
    </w:p>
    <w:p w:rsidR="00EA78D3" w:rsidRDefault="00EA78D3" w:rsidP="00E1459C">
      <w:pPr>
        <w:rPr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983"/>
        <w:gridCol w:w="832"/>
        <w:gridCol w:w="1435"/>
        <w:gridCol w:w="1807"/>
      </w:tblGrid>
      <w:tr w:rsidR="00EA78D3" w:rsidTr="00E1459C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Tr="00E1459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>
            <w:pPr>
              <w:rPr>
                <w:sz w:val="22"/>
                <w:szCs w:val="22"/>
              </w:rPr>
            </w:pPr>
          </w:p>
        </w:tc>
      </w:tr>
      <w:tr w:rsidR="00EA78D3" w:rsidTr="00E1459C">
        <w:trPr>
          <w:trHeight w:val="18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 Юрий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B21B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«ООШ п.Молодёжный»</w:t>
            </w:r>
          </w:p>
          <w:p w:rsidR="00EA78D3" w:rsidRDefault="00EA78D3" w:rsidP="00B21B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  <w:p w:rsidR="00EA78D3" w:rsidRDefault="00EA78D3" w:rsidP="00E145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A78D3" w:rsidRDefault="00EA78D3" w:rsidP="00E145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567 586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B21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(собственность)</w:t>
            </w:r>
          </w:p>
          <w:p w:rsidR="00EA78D3" w:rsidRPr="00E1459C" w:rsidRDefault="00EA78D3" w:rsidP="00B21B75">
            <w:pPr>
              <w:rPr>
                <w:sz w:val="22"/>
                <w:szCs w:val="22"/>
              </w:rPr>
            </w:pPr>
          </w:p>
          <w:p w:rsidR="00EA78D3" w:rsidRDefault="00EA78D3" w:rsidP="00B21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0D2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93,7 </w:t>
            </w:r>
          </w:p>
          <w:p w:rsidR="00EA78D3" w:rsidRDefault="00EA78D3">
            <w:pPr>
              <w:jc w:val="center"/>
              <w:rPr>
                <w:sz w:val="22"/>
                <w:szCs w:val="22"/>
              </w:rPr>
            </w:pPr>
          </w:p>
          <w:p w:rsidR="00EA78D3" w:rsidRDefault="00EA78D3">
            <w:pPr>
              <w:jc w:val="center"/>
              <w:rPr>
                <w:sz w:val="22"/>
                <w:szCs w:val="22"/>
              </w:rPr>
            </w:pPr>
          </w:p>
          <w:p w:rsidR="00EA78D3" w:rsidRDefault="00EA7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  <w:p w:rsidR="00EA78D3" w:rsidRDefault="00EA78D3">
            <w:pPr>
              <w:jc w:val="center"/>
              <w:rPr>
                <w:sz w:val="22"/>
                <w:szCs w:val="22"/>
              </w:rPr>
            </w:pPr>
          </w:p>
          <w:p w:rsidR="00EA78D3" w:rsidRDefault="00EA7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A78D3" w:rsidTr="00E1459C">
        <w:trPr>
          <w:trHeight w:val="11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A78D3" w:rsidRPr="00E1459C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надежда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B21B7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A78D3" w:rsidRDefault="00EA78D3" w:rsidP="00B21B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Мещовское районное потребобщество    </w:t>
            </w:r>
          </w:p>
          <w:p w:rsidR="00EA78D3" w:rsidRDefault="00EA78D3" w:rsidP="00B21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B21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0D2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пользование)</w:t>
            </w: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E1459C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E14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93,7 </w:t>
            </w:r>
          </w:p>
          <w:p w:rsidR="00EA78D3" w:rsidRDefault="00EA78D3" w:rsidP="00B21B75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B21B75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B21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  <w:p w:rsidR="00EA78D3" w:rsidRDefault="00EA78D3" w:rsidP="00E14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E1459C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 w:rsidP="00B21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>
            <w:pPr>
              <w:rPr>
                <w:sz w:val="22"/>
                <w:szCs w:val="22"/>
              </w:rPr>
            </w:pPr>
          </w:p>
          <w:p w:rsidR="00EA78D3" w:rsidRDefault="00EA78D3" w:rsidP="00E1459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E1459C" w:rsidRDefault="00EA78D3" w:rsidP="00E14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A78D3" w:rsidRDefault="00EA78D3" w:rsidP="00E1459C">
      <w:pPr>
        <w:rPr>
          <w:sz w:val="22"/>
          <w:szCs w:val="22"/>
        </w:rPr>
      </w:pPr>
    </w:p>
    <w:p w:rsidR="00EA78D3" w:rsidRDefault="00EA78D3"/>
    <w:p w:rsidR="00EA78D3" w:rsidRPr="00821510" w:rsidRDefault="00EA78D3" w:rsidP="006A61E4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Сведения </w:t>
      </w:r>
    </w:p>
    <w:p w:rsidR="00EA78D3" w:rsidRPr="00821510" w:rsidRDefault="00EA78D3" w:rsidP="006A61E4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о доходах, расходах, об имуществе и обязательствах имущественного характера депутатов Районного Собрания МР «Мещовский район»  и членов их семей   </w:t>
      </w:r>
    </w:p>
    <w:p w:rsidR="00EA78D3" w:rsidRPr="00821510" w:rsidRDefault="00EA78D3" w:rsidP="006A61E4">
      <w:pPr>
        <w:jc w:val="center"/>
        <w:rPr>
          <w:b/>
          <w:szCs w:val="24"/>
        </w:rPr>
      </w:pPr>
      <w:r w:rsidRPr="00821510">
        <w:rPr>
          <w:b/>
          <w:szCs w:val="24"/>
        </w:rPr>
        <w:t xml:space="preserve">за 2016 год </w:t>
      </w:r>
    </w:p>
    <w:p w:rsidR="00EA78D3" w:rsidRDefault="00EA78D3" w:rsidP="006A61E4">
      <w:pPr>
        <w:rPr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983"/>
        <w:gridCol w:w="832"/>
        <w:gridCol w:w="1435"/>
        <w:gridCol w:w="1807"/>
      </w:tblGrid>
      <w:tr w:rsidR="00EA78D3" w:rsidTr="00225EDD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Tr="00225ED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</w:p>
        </w:tc>
      </w:tr>
      <w:tr w:rsidR="00EA78D3" w:rsidRPr="00821510" w:rsidTr="009464F0">
        <w:trPr>
          <w:trHeight w:val="28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Серёгина Инга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«Кудринская средняя общеобразовательная школа»</w:t>
            </w:r>
          </w:p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</w:t>
            </w:r>
            <w:r>
              <w:rPr>
                <w:sz w:val="22"/>
                <w:szCs w:val="22"/>
              </w:rPr>
              <w:lastRenderedPageBreak/>
              <w:t>Собрания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659 958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(пользование)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946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Default="00EA78D3" w:rsidP="00946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225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225EDD">
            <w:pPr>
              <w:rPr>
                <w:sz w:val="22"/>
                <w:szCs w:val="22"/>
                <w:lang w:val="en-US"/>
              </w:rPr>
            </w:pPr>
          </w:p>
          <w:p w:rsidR="00EA78D3" w:rsidRDefault="00EA78D3" w:rsidP="00225EDD">
            <w:pPr>
              <w:rPr>
                <w:sz w:val="22"/>
                <w:szCs w:val="22"/>
              </w:rPr>
            </w:pPr>
          </w:p>
          <w:p w:rsidR="00EA78D3" w:rsidRDefault="00EA78D3" w:rsidP="00946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821510" w:rsidRDefault="00EA78D3" w:rsidP="00225EDD">
            <w:pPr>
              <w:rPr>
                <w:sz w:val="22"/>
                <w:szCs w:val="22"/>
              </w:rPr>
            </w:pPr>
            <w:r w:rsidRPr="006A61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 автомобиль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 w:rsidRPr="006A61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DAEOO</w:t>
            </w:r>
            <w:r w:rsidRPr="006A61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6A61E4">
              <w:rPr>
                <w:sz w:val="22"/>
                <w:szCs w:val="22"/>
              </w:rPr>
              <w:t xml:space="preserve"> </w:t>
            </w:r>
          </w:p>
          <w:p w:rsidR="00EA78D3" w:rsidRDefault="00EA78D3" w:rsidP="00225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Pr="005B6437" w:rsidRDefault="00EA78D3" w:rsidP="00225EDD">
            <w:pPr>
              <w:rPr>
                <w:sz w:val="22"/>
                <w:szCs w:val="22"/>
              </w:rPr>
            </w:pPr>
          </w:p>
        </w:tc>
      </w:tr>
      <w:tr w:rsidR="00EA78D3" w:rsidRPr="00821510" w:rsidTr="00225EDD">
        <w:trPr>
          <w:trHeight w:val="1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Pr="00821510" w:rsidRDefault="00EA78D3" w:rsidP="00016447">
            <w:pPr>
              <w:rPr>
                <w:sz w:val="22"/>
                <w:szCs w:val="22"/>
              </w:rPr>
            </w:pPr>
            <w:r w:rsidRPr="00821510"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Серёгин Сергей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5B6437" w:rsidRDefault="00EA78D3" w:rsidP="00016447">
            <w:pPr>
              <w:rPr>
                <w:sz w:val="22"/>
                <w:szCs w:val="22"/>
              </w:rPr>
            </w:pPr>
            <w:r w:rsidRPr="0082151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Пенсионер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821510" w:rsidRDefault="00EA78D3" w:rsidP="009464F0">
            <w:pPr>
              <w:rPr>
                <w:sz w:val="22"/>
                <w:szCs w:val="22"/>
                <w:lang w:val="en-US"/>
              </w:rPr>
            </w:pPr>
            <w:r w:rsidRPr="0082151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474 816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ЛПХ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</w:p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69,2 </w:t>
            </w:r>
          </w:p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</w:p>
          <w:p w:rsidR="00EA78D3" w:rsidRDefault="00EA78D3" w:rsidP="00016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Автомобили легковые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EA78D3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  <w:p w:rsidR="00EA78D3" w:rsidRPr="00E1459C" w:rsidRDefault="00EA78D3" w:rsidP="00016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</w:tr>
    </w:tbl>
    <w:p w:rsidR="00EA78D3" w:rsidRDefault="00EA78D3" w:rsidP="006A61E4">
      <w:pPr>
        <w:rPr>
          <w:sz w:val="22"/>
          <w:szCs w:val="22"/>
        </w:rPr>
      </w:pPr>
    </w:p>
    <w:p w:rsidR="00EA78D3" w:rsidRDefault="00EA78D3" w:rsidP="006A61E4"/>
    <w:p w:rsidR="00EA78D3" w:rsidRDefault="00EA78D3"/>
    <w:p w:rsidR="00EA78D3" w:rsidRDefault="00EA78D3" w:rsidP="007574ED">
      <w:pPr>
        <w:jc w:val="center"/>
        <w:rPr>
          <w:b/>
          <w:bCs/>
          <w:sz w:val="26"/>
          <w:szCs w:val="26"/>
        </w:rPr>
      </w:pPr>
      <w:r>
        <w:rPr>
          <w:szCs w:val="26"/>
        </w:rPr>
        <w:tab/>
      </w:r>
      <w:r>
        <w:rPr>
          <w:b/>
          <w:bCs/>
          <w:sz w:val="26"/>
          <w:szCs w:val="26"/>
        </w:rPr>
        <w:t>СВЕДЕНИЯ</w:t>
      </w:r>
    </w:p>
    <w:p w:rsidR="00EA78D3" w:rsidRDefault="00EA78D3" w:rsidP="007574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A78D3" w:rsidRDefault="00EA78D3" w:rsidP="007574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депутатов Районного Собрания и членов их семей   МР «Мещовский район» </w:t>
      </w:r>
    </w:p>
    <w:p w:rsidR="00EA78D3" w:rsidRDefault="00EA78D3" w:rsidP="007574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за 2016 год</w:t>
      </w:r>
    </w:p>
    <w:p w:rsidR="00EA78D3" w:rsidRDefault="00EA78D3" w:rsidP="007574ED">
      <w:pPr>
        <w:rPr>
          <w:b/>
          <w:sz w:val="26"/>
          <w:szCs w:val="2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18"/>
        <w:gridCol w:w="1735"/>
        <w:gridCol w:w="960"/>
        <w:gridCol w:w="1591"/>
        <w:gridCol w:w="1809"/>
      </w:tblGrid>
      <w:tr w:rsidR="00EA78D3" w:rsidTr="00175627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 год (руб.)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Tr="0017562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</w:tr>
      <w:tr w:rsidR="00EA78D3" w:rsidTr="00175627">
        <w:trPr>
          <w:trHeight w:val="36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Шилов Александр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1 833 564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Здание/нежилое помещение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Здание/нежилое помещение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82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ind w:left="-142"/>
              <w:rPr>
                <w:sz w:val="20"/>
              </w:rPr>
            </w:pPr>
          </w:p>
          <w:p w:rsidR="00EA78D3" w:rsidRPr="006233E9" w:rsidRDefault="00EA78D3" w:rsidP="00175627">
            <w:pPr>
              <w:ind w:left="-142"/>
              <w:rPr>
                <w:sz w:val="22"/>
                <w:szCs w:val="22"/>
              </w:rPr>
            </w:pPr>
            <w:r w:rsidRPr="006233E9">
              <w:rPr>
                <w:sz w:val="22"/>
                <w:szCs w:val="22"/>
              </w:rPr>
              <w:t>Легковые машины</w:t>
            </w:r>
          </w:p>
          <w:p w:rsidR="00EA78D3" w:rsidRPr="006233E9" w:rsidRDefault="00EA78D3" w:rsidP="00175627">
            <w:pPr>
              <w:ind w:left="-142"/>
              <w:rPr>
                <w:sz w:val="20"/>
              </w:rPr>
            </w:pPr>
            <w:r w:rsidRPr="006233E9">
              <w:rPr>
                <w:sz w:val="20"/>
              </w:rPr>
              <w:t>ВОЛЬВО ХС 60</w:t>
            </w: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  <w:r w:rsidRPr="006233E9">
              <w:rPr>
                <w:sz w:val="20"/>
              </w:rPr>
              <w:t>НИССАН ТИИДА</w:t>
            </w:r>
          </w:p>
        </w:tc>
      </w:tr>
      <w:tr w:rsidR="00EA78D3" w:rsidTr="00175627">
        <w:trPr>
          <w:trHeight w:val="16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Шилова Ирина Леонидовна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Администрация МР «Мещовский район»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ЗАГС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334 805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0D4D9F" w:rsidRDefault="00EA78D3" w:rsidP="00175627">
            <w:pPr>
              <w:ind w:left="-142"/>
              <w:rPr>
                <w:sz w:val="20"/>
              </w:rPr>
            </w:pPr>
          </w:p>
        </w:tc>
      </w:tr>
      <w:tr w:rsidR="00EA78D3" w:rsidTr="00175627">
        <w:trPr>
          <w:trHeight w:val="18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ind w:left="-142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Шилова Алевтина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0D4D9F" w:rsidRDefault="00EA78D3" w:rsidP="00175627">
            <w:pPr>
              <w:ind w:left="-142"/>
              <w:rPr>
                <w:sz w:val="20"/>
              </w:rPr>
            </w:pPr>
          </w:p>
        </w:tc>
      </w:tr>
    </w:tbl>
    <w:p w:rsidR="00EA78D3" w:rsidRDefault="00EA78D3" w:rsidP="007574ED"/>
    <w:p w:rsidR="00EA78D3" w:rsidRDefault="00EA78D3" w:rsidP="007574ED"/>
    <w:p w:rsidR="00EA78D3" w:rsidRDefault="00EA78D3" w:rsidP="007574ED"/>
    <w:p w:rsidR="00EA78D3" w:rsidRDefault="00EA78D3"/>
    <w:p w:rsidR="00EA78D3" w:rsidRDefault="00EA78D3" w:rsidP="00E2798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EA78D3" w:rsidRDefault="00EA78D3" w:rsidP="00E2798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A78D3" w:rsidRDefault="00EA78D3" w:rsidP="00E2798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депутатов Районного Собрания и членов их семей   МР «Мещовский район» </w:t>
      </w:r>
    </w:p>
    <w:p w:rsidR="00EA78D3" w:rsidRDefault="00EA78D3" w:rsidP="00E2798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2016 год</w:t>
      </w:r>
    </w:p>
    <w:p w:rsidR="00EA78D3" w:rsidRDefault="00EA78D3" w:rsidP="00E27983">
      <w:pPr>
        <w:rPr>
          <w:b/>
          <w:sz w:val="26"/>
          <w:szCs w:val="2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18"/>
        <w:gridCol w:w="1735"/>
        <w:gridCol w:w="1100"/>
        <w:gridCol w:w="1451"/>
        <w:gridCol w:w="1809"/>
      </w:tblGrid>
      <w:tr w:rsidR="00EA78D3" w:rsidTr="00175627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 год (руб.)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A78D3" w:rsidTr="00175627">
        <w:trPr>
          <w:trHeight w:val="11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D3" w:rsidRDefault="00EA78D3" w:rsidP="00175627">
            <w:pPr>
              <w:ind w:left="-108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8D3" w:rsidRDefault="00EA78D3" w:rsidP="00175627">
            <w:pPr>
              <w:rPr>
                <w:sz w:val="22"/>
                <w:szCs w:val="22"/>
              </w:rPr>
            </w:pPr>
          </w:p>
        </w:tc>
      </w:tr>
      <w:tr w:rsidR="00EA78D3" w:rsidTr="00175627">
        <w:trPr>
          <w:trHeight w:val="2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Шишов Олег Сергеевич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ГБУЗ КО «ЦРБ Мещовского района Калужской области»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916 230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Помещение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(пользование- аренда)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64 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55,5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  <w:r w:rsidRPr="006D4184">
              <w:rPr>
                <w:sz w:val="22"/>
                <w:szCs w:val="22"/>
              </w:rPr>
              <w:t>Автомобили легковые</w:t>
            </w: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21083</w:t>
            </w: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21085</w:t>
            </w: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Флюенс</w:t>
            </w:r>
          </w:p>
          <w:p w:rsidR="00EA78D3" w:rsidRPr="006D4184" w:rsidRDefault="00EA78D3" w:rsidP="00175627">
            <w:pPr>
              <w:ind w:left="-142"/>
              <w:rPr>
                <w:sz w:val="22"/>
                <w:szCs w:val="22"/>
              </w:rPr>
            </w:pPr>
          </w:p>
        </w:tc>
      </w:tr>
      <w:tr w:rsidR="00EA78D3" w:rsidTr="00175627">
        <w:trPr>
          <w:trHeight w:val="10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ind w:left="-142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Шишова Зинаида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КО «ЦРБ Мещовского района Калужской области»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Рентгенлаборант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(пользование- аренда)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42"/>
              <w:rPr>
                <w:sz w:val="20"/>
              </w:rPr>
            </w:pPr>
          </w:p>
        </w:tc>
      </w:tr>
      <w:tr w:rsidR="00EA78D3" w:rsidTr="00175627">
        <w:trPr>
          <w:trHeight w:val="2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Шишова Варвара Олеговна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(пользование- </w:t>
            </w:r>
            <w:r>
              <w:rPr>
                <w:sz w:val="22"/>
                <w:szCs w:val="22"/>
              </w:rPr>
              <w:lastRenderedPageBreak/>
              <w:t>аренда)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A78D3" w:rsidRDefault="00EA78D3" w:rsidP="00175627">
            <w:pPr>
              <w:ind w:left="-16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64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  <w:p w:rsidR="00EA78D3" w:rsidRDefault="00EA78D3" w:rsidP="00175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8D3" w:rsidRDefault="00EA78D3" w:rsidP="00175627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3" w:rsidRPr="000D4D9F" w:rsidRDefault="00EA78D3" w:rsidP="00175627">
            <w:pPr>
              <w:ind w:left="-142"/>
              <w:rPr>
                <w:sz w:val="20"/>
              </w:rPr>
            </w:pPr>
          </w:p>
        </w:tc>
      </w:tr>
    </w:tbl>
    <w:p w:rsidR="00EA78D3" w:rsidRDefault="00EA78D3" w:rsidP="00E27983"/>
    <w:p w:rsidR="00EA78D3" w:rsidRDefault="00EA78D3" w:rsidP="00E27983"/>
    <w:p w:rsidR="00EA78D3" w:rsidRDefault="00EA78D3" w:rsidP="00E27983"/>
    <w:p w:rsidR="00EA78D3" w:rsidRDefault="00EA78D3"/>
    <w:p w:rsidR="0097184D" w:rsidRPr="00807380" w:rsidRDefault="0097184D" w:rsidP="00807380"/>
    <w:sectPr w:rsidR="0097184D" w:rsidRPr="00807380" w:rsidSect="00EA78D3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A78D3"/>
    <w:rsid w:val="00F00F4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2017-06-21T10:16:00Z</dcterms:modified>
</cp:coreProperties>
</file>