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2E" w:rsidRPr="005F1012" w:rsidRDefault="005D442E" w:rsidP="00CD6009">
      <w:pPr>
        <w:spacing w:after="0"/>
        <w:jc w:val="center"/>
      </w:pPr>
      <w:r w:rsidRPr="005F1012">
        <w:rPr>
          <w:sz w:val="20"/>
          <w:szCs w:val="24"/>
        </w:rPr>
        <w:t xml:space="preserve"> </w:t>
      </w:r>
      <w:r w:rsidRPr="005F1012"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5F1012" w:rsidRDefault="005D442E" w:rsidP="00CD6009">
      <w:pPr>
        <w:spacing w:after="0"/>
        <w:jc w:val="center"/>
      </w:pPr>
      <w:r w:rsidRPr="005F1012">
        <w:t>за период с 1 января по 31 декабря 2016 года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7"/>
        <w:gridCol w:w="2267"/>
        <w:gridCol w:w="1279"/>
        <w:gridCol w:w="1521"/>
        <w:gridCol w:w="1018"/>
        <w:gridCol w:w="1492"/>
        <w:gridCol w:w="1435"/>
        <w:gridCol w:w="939"/>
        <w:gridCol w:w="1065"/>
        <w:gridCol w:w="1493"/>
      </w:tblGrid>
      <w:tr w:rsidR="005D442E" w:rsidRPr="005F1012" w:rsidTr="005F1012">
        <w:trPr>
          <w:trHeight w:val="1088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</w:pPr>
            <w:r w:rsidRPr="005F1012">
              <w:t xml:space="preserve">Декларированный годовой доход 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t>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20"/>
              </w:rPr>
            </w:pPr>
            <w:r w:rsidRPr="005F1012">
              <w:rPr>
                <w:sz w:val="20"/>
              </w:rPr>
              <w:t>Сведения о расходах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20"/>
              </w:rPr>
              <w:t>Перечень недвижимого имущества, находящихся в пользовании</w:t>
            </w:r>
          </w:p>
        </w:tc>
      </w:tr>
      <w:tr w:rsidR="005D442E" w:rsidRPr="005F1012" w:rsidTr="005F1012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Вид объектов недвижимости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Площадь (кв.м)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Страна расположения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Транспортное средство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Площадь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Страна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расположения</w:t>
            </w:r>
          </w:p>
        </w:tc>
      </w:tr>
      <w:tr w:rsidR="005D442E" w:rsidRPr="005F1012" w:rsidTr="005F1012">
        <w:trPr>
          <w:trHeight w:val="8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t>Архипов Алексей Анатольевич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20"/>
              </w:rPr>
              <w:t>243730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spacing w:after="12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20"/>
              </w:rPr>
            </w:pPr>
            <w:r w:rsidRPr="005F1012">
              <w:rPr>
                <w:sz w:val="20"/>
              </w:rPr>
              <w:t>Земельный участок</w:t>
            </w:r>
          </w:p>
          <w:p w:rsidR="005D442E" w:rsidRPr="005F1012" w:rsidRDefault="005D442E" w:rsidP="005F1012">
            <w:pPr>
              <w:jc w:val="center"/>
              <w:rPr>
                <w:sz w:val="20"/>
              </w:rPr>
            </w:pPr>
            <w:r w:rsidRPr="005F1012">
              <w:rPr>
                <w:sz w:val="20"/>
              </w:rPr>
              <w:t xml:space="preserve">Квартира </w:t>
            </w:r>
          </w:p>
          <w:p w:rsidR="005D442E" w:rsidRPr="005F1012" w:rsidRDefault="005D442E" w:rsidP="005F1012">
            <w:pPr>
              <w:jc w:val="center"/>
              <w:rPr>
                <w:sz w:val="20"/>
              </w:rPr>
            </w:pPr>
            <w:r w:rsidRPr="005F1012">
              <w:rPr>
                <w:sz w:val="20"/>
              </w:rPr>
              <w:t xml:space="preserve">Квартира 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20"/>
              </w:rPr>
              <w:t>Гараж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spacing w:before="120"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4814</w:t>
            </w:r>
          </w:p>
          <w:p w:rsidR="005D442E" w:rsidRPr="005F1012" w:rsidRDefault="005D442E" w:rsidP="005F1012">
            <w:pPr>
              <w:spacing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41.4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145.6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18"/>
              </w:rPr>
              <w:t>1218.3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spacing w:before="120"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  <w:p w:rsidR="005D442E" w:rsidRPr="005F1012" w:rsidRDefault="005D442E" w:rsidP="005F1012">
            <w:pPr>
              <w:spacing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  <w:p w:rsidR="005D442E" w:rsidRPr="005F1012" w:rsidRDefault="005D442E" w:rsidP="005F1012">
            <w:pPr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  <w:p w:rsidR="005D442E" w:rsidRPr="005F1012" w:rsidRDefault="005D442E" w:rsidP="005F1012">
            <w:pPr>
              <w:jc w:val="center"/>
              <w:rPr>
                <w:sz w:val="18"/>
              </w:rPr>
            </w:pPr>
            <w:r w:rsidRPr="005F1012">
              <w:rPr>
                <w:sz w:val="20"/>
              </w:rPr>
              <w:t xml:space="preserve">Россия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 xml:space="preserve"> 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164.2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spacing w:after="480"/>
              <w:jc w:val="center"/>
              <w:rPr>
                <w:sz w:val="20"/>
                <w:szCs w:val="24"/>
              </w:rPr>
            </w:pPr>
          </w:p>
          <w:p w:rsidR="005D442E" w:rsidRPr="005F1012" w:rsidRDefault="005D442E" w:rsidP="005F1012">
            <w:pPr>
              <w:spacing w:after="480"/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Россия</w:t>
            </w:r>
          </w:p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</w:p>
        </w:tc>
      </w:tr>
      <w:tr w:rsidR="005D442E" w:rsidRPr="005F1012" w:rsidTr="005F1012">
        <w:trPr>
          <w:trHeight w:val="155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jc w:val="center"/>
            </w:pPr>
            <w:r w:rsidRPr="005F1012"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jc w:val="center"/>
              <w:rPr>
                <w:sz w:val="20"/>
              </w:rPr>
            </w:pPr>
            <w:r w:rsidRPr="005F1012">
              <w:rPr>
                <w:sz w:val="20"/>
                <w:szCs w:val="24"/>
              </w:rPr>
              <w:t>283530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spacing w:after="120"/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Земельный участок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1303A7">
            <w:pPr>
              <w:spacing w:after="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Зем</w:t>
            </w:r>
            <w:r>
              <w:rPr>
                <w:sz w:val="20"/>
              </w:rPr>
              <w:t>.</w:t>
            </w:r>
            <w:r w:rsidRPr="005F1012">
              <w:rPr>
                <w:sz w:val="20"/>
              </w:rPr>
              <w:t xml:space="preserve"> участок</w:t>
            </w:r>
          </w:p>
          <w:p w:rsidR="005D442E" w:rsidRPr="005F1012" w:rsidRDefault="005D442E" w:rsidP="001303A7">
            <w:pPr>
              <w:spacing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(1/18 доли)</w:t>
            </w:r>
          </w:p>
          <w:p w:rsidR="005D442E" w:rsidRPr="005F1012" w:rsidRDefault="005D442E" w:rsidP="001303A7">
            <w:pPr>
              <w:spacing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Земельный участок</w:t>
            </w:r>
          </w:p>
          <w:p w:rsidR="005D442E" w:rsidRPr="005F1012" w:rsidRDefault="005D442E" w:rsidP="001303A7">
            <w:pPr>
              <w:spacing w:after="36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Квартира</w:t>
            </w:r>
          </w:p>
          <w:p w:rsidR="005D442E" w:rsidRPr="005F1012" w:rsidRDefault="005D442E" w:rsidP="001303A7">
            <w:pPr>
              <w:spacing w:after="2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квартира</w:t>
            </w:r>
          </w:p>
          <w:p w:rsidR="005D442E" w:rsidRPr="005F1012" w:rsidRDefault="005D442E" w:rsidP="005F1012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1303A7">
            <w:pPr>
              <w:spacing w:after="4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950</w:t>
            </w:r>
          </w:p>
          <w:p w:rsidR="005D442E" w:rsidRPr="005F1012" w:rsidRDefault="005D442E" w:rsidP="001303A7">
            <w:pPr>
              <w:spacing w:after="4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882</w:t>
            </w:r>
          </w:p>
          <w:p w:rsidR="005D442E" w:rsidRPr="005F1012" w:rsidRDefault="005D442E" w:rsidP="001303A7">
            <w:pPr>
              <w:spacing w:after="4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35.4</w:t>
            </w:r>
          </w:p>
          <w:p w:rsidR="005D442E" w:rsidRPr="005F1012" w:rsidRDefault="005D442E" w:rsidP="001303A7">
            <w:pPr>
              <w:spacing w:after="48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65.6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1303A7">
            <w:pPr>
              <w:spacing w:after="4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  <w:p w:rsidR="005D442E" w:rsidRPr="005F1012" w:rsidRDefault="005D442E" w:rsidP="001303A7">
            <w:pPr>
              <w:spacing w:after="4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  <w:p w:rsidR="005D442E" w:rsidRPr="005F1012" w:rsidRDefault="005D442E" w:rsidP="001303A7">
            <w:pPr>
              <w:spacing w:after="44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  <w:p w:rsidR="005D442E" w:rsidRPr="005F1012" w:rsidRDefault="005D442E" w:rsidP="005F1012">
            <w:pPr>
              <w:spacing w:after="480"/>
              <w:jc w:val="center"/>
              <w:rPr>
                <w:sz w:val="20"/>
              </w:rPr>
            </w:pPr>
            <w:r w:rsidRPr="005F1012">
              <w:rPr>
                <w:sz w:val="20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Киа-церато 2007г.</w:t>
            </w:r>
          </w:p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</w:p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СеАЗ 11113-02 2003г.</w:t>
            </w:r>
          </w:p>
          <w:p w:rsidR="005D442E" w:rsidRPr="005F1012" w:rsidRDefault="005D442E" w:rsidP="005F101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jc w:val="center"/>
            </w:pPr>
            <w:r w:rsidRPr="005F1012">
              <w:rPr>
                <w:sz w:val="20"/>
                <w:szCs w:val="24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jc w:val="center"/>
            </w:pPr>
            <w:r w:rsidRPr="005F1012">
              <w:rPr>
                <w:sz w:val="20"/>
                <w:szCs w:val="24"/>
              </w:rPr>
              <w:t>164.2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5F1012" w:rsidRDefault="005D442E" w:rsidP="005F1012">
            <w:pPr>
              <w:spacing w:after="480"/>
              <w:jc w:val="center"/>
              <w:rPr>
                <w:sz w:val="20"/>
                <w:szCs w:val="24"/>
              </w:rPr>
            </w:pPr>
          </w:p>
          <w:p w:rsidR="005D442E" w:rsidRPr="005F1012" w:rsidRDefault="005D442E" w:rsidP="005F1012">
            <w:pPr>
              <w:spacing w:after="480"/>
              <w:jc w:val="center"/>
              <w:rPr>
                <w:sz w:val="20"/>
                <w:szCs w:val="24"/>
              </w:rPr>
            </w:pPr>
            <w:r w:rsidRPr="005F1012">
              <w:rPr>
                <w:sz w:val="20"/>
                <w:szCs w:val="24"/>
              </w:rPr>
              <w:t>Россия</w:t>
            </w:r>
          </w:p>
          <w:p w:rsidR="005D442E" w:rsidRPr="005F1012" w:rsidRDefault="005D442E" w:rsidP="005F1012">
            <w:pPr>
              <w:spacing w:after="480"/>
              <w:jc w:val="center"/>
              <w:rPr>
                <w:sz w:val="20"/>
              </w:rPr>
            </w:pPr>
          </w:p>
        </w:tc>
      </w:tr>
    </w:tbl>
    <w:p w:rsidR="005D442E" w:rsidRPr="005F1012" w:rsidRDefault="005D442E" w:rsidP="005F1012">
      <w:pPr>
        <w:jc w:val="center"/>
        <w:rPr>
          <w:sz w:val="28"/>
        </w:rPr>
      </w:pPr>
      <w:r w:rsidRPr="005F1012">
        <w:t xml:space="preserve"> (для размещения на сайте МР "Куйбышевский район" в сети интернет)</w:t>
      </w:r>
    </w:p>
    <w:p w:rsidR="005D442E" w:rsidRPr="00584081" w:rsidRDefault="005D442E" w:rsidP="005F3B09">
      <w:pPr>
        <w:spacing w:after="0"/>
        <w:jc w:val="center"/>
        <w:rPr>
          <w:sz w:val="28"/>
        </w:rPr>
      </w:pPr>
      <w:r w:rsidRPr="00584081">
        <w:rPr>
          <w:sz w:val="28"/>
        </w:rPr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5F3B09">
      <w:pPr>
        <w:spacing w:after="0"/>
        <w:jc w:val="center"/>
        <w:rPr>
          <w:sz w:val="28"/>
        </w:rPr>
      </w:pPr>
      <w:r w:rsidRPr="00584081">
        <w:rPr>
          <w:sz w:val="28"/>
        </w:rPr>
        <w:t>за период с 1 января по 31 декабря 2016 года</w:t>
      </w:r>
    </w:p>
    <w:p w:rsidR="005D442E" w:rsidRPr="00877BDA" w:rsidRDefault="005D442E" w:rsidP="00584081">
      <w:pPr>
        <w:jc w:val="center"/>
        <w:rPr>
          <w:szCs w:val="24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1495"/>
        <w:gridCol w:w="1412"/>
        <w:gridCol w:w="1663"/>
        <w:gridCol w:w="1538"/>
        <w:gridCol w:w="1286"/>
        <w:gridCol w:w="1664"/>
        <w:gridCol w:w="1285"/>
        <w:gridCol w:w="1860"/>
        <w:gridCol w:w="1493"/>
      </w:tblGrid>
      <w:tr w:rsidR="005D442E" w:rsidTr="00584081">
        <w:trPr>
          <w:trHeight w:val="1088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lastRenderedPageBreak/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584081">
        <w:trPr>
          <w:trHeight w:val="1019"/>
          <w:jc w:val="center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584081">
        <w:trPr>
          <w:trHeight w:val="85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Бабалян Вазген Георгиевич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881825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1389F">
            <w:pPr>
              <w:spacing w:before="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F1389F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4D7FE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4D7FE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4D7FE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5D442E" w:rsidRDefault="005D442E" w:rsidP="004D7FE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Строение склада</w:t>
            </w:r>
          </w:p>
          <w:p w:rsidR="005D442E" w:rsidRDefault="005D442E" w:rsidP="004D7FE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Хозяйственная постройка</w:t>
            </w:r>
          </w:p>
          <w:p w:rsidR="005D442E" w:rsidRDefault="005D442E" w:rsidP="004D7FE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Здание фермы</w:t>
            </w:r>
          </w:p>
          <w:p w:rsidR="005D442E" w:rsidRDefault="005D442E" w:rsidP="0018697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Хозяйственная постройка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186979">
            <w:pPr>
              <w:spacing w:before="120"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12329</w:t>
            </w:r>
          </w:p>
          <w:p w:rsidR="005D442E" w:rsidRDefault="005D442E" w:rsidP="00F1389F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4804</w:t>
            </w:r>
          </w:p>
          <w:p w:rsidR="005D442E" w:rsidRDefault="005D442E" w:rsidP="00F1389F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13563</w:t>
            </w:r>
          </w:p>
          <w:p w:rsidR="005D442E" w:rsidRDefault="005D442E" w:rsidP="00F1389F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186955</w:t>
            </w:r>
          </w:p>
          <w:p w:rsidR="005D442E" w:rsidRDefault="005D442E" w:rsidP="00F1389F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104.7</w:t>
            </w:r>
          </w:p>
          <w:p w:rsidR="005D442E" w:rsidRDefault="005D442E" w:rsidP="00F1389F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253.3</w:t>
            </w:r>
          </w:p>
          <w:p w:rsidR="005D442E" w:rsidRDefault="005D442E" w:rsidP="00F1389F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253.5</w:t>
            </w:r>
          </w:p>
          <w:p w:rsidR="005D442E" w:rsidRDefault="005D442E" w:rsidP="00F1389F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1463.7</w:t>
            </w:r>
          </w:p>
          <w:p w:rsidR="005D442E" w:rsidRDefault="005D442E" w:rsidP="00F1389F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426.6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186979">
            <w:pPr>
              <w:spacing w:before="120"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186979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186979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5D442E" w:rsidRDefault="005D442E" w:rsidP="00186979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186979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186979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5D442E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584081">
        <w:trPr>
          <w:trHeight w:val="416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>179925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58408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Квартира(2/3 доли)</w:t>
            </w:r>
          </w:p>
          <w:p w:rsidR="005D442E" w:rsidRDefault="005D442E" w:rsidP="0058408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</w:p>
          <w:p w:rsidR="005D442E" w:rsidRDefault="005D442E" w:rsidP="0058408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104.7 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58408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877BDA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FORD</w:t>
            </w:r>
            <w:r w:rsidRPr="00B90873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FUSION</w:t>
            </w:r>
            <w:r w:rsidRPr="00B90873">
              <w:rPr>
                <w:bCs/>
                <w:spacing w:val="5"/>
                <w:szCs w:val="24"/>
              </w:rPr>
              <w:t xml:space="preserve"> 2007</w:t>
            </w:r>
            <w:r>
              <w:rPr>
                <w:bCs/>
                <w:spacing w:val="5"/>
                <w:szCs w:val="24"/>
              </w:rPr>
              <w:t>г.</w:t>
            </w:r>
          </w:p>
          <w:p w:rsidR="005D442E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Фургон </w:t>
            </w:r>
          </w:p>
          <w:p w:rsidR="005D442E" w:rsidRDefault="005D442E" w:rsidP="0058408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Сельскохозяйственная техника е – 40 АМ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58408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5D442E" w:rsidRDefault="005D442E" w:rsidP="00584081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</w:tbl>
    <w:p w:rsidR="005D442E" w:rsidRDefault="005D442E" w:rsidP="005F3B09">
      <w:pPr>
        <w:rPr>
          <w:szCs w:val="24"/>
        </w:rPr>
      </w:pPr>
    </w:p>
    <w:p w:rsidR="005D442E" w:rsidRDefault="005D442E"/>
    <w:p w:rsidR="005D442E" w:rsidRDefault="005D442E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D442E" w:rsidRDefault="005D442E" w:rsidP="00221ADA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221ADA">
      <w:pPr>
        <w:jc w:val="center"/>
        <w:rPr>
          <w:sz w:val="36"/>
        </w:rPr>
      </w:pPr>
      <w:r>
        <w:rPr>
          <w:sz w:val="36"/>
        </w:rPr>
        <w:t>за период с 1 января по 31 декабря 2016 года</w:t>
      </w:r>
    </w:p>
    <w:p w:rsidR="005D442E" w:rsidRDefault="005D442E" w:rsidP="00221ADA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3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1418"/>
        <w:gridCol w:w="1559"/>
        <w:gridCol w:w="1276"/>
        <w:gridCol w:w="1559"/>
        <w:gridCol w:w="1559"/>
        <w:gridCol w:w="992"/>
        <w:gridCol w:w="1134"/>
        <w:gridCol w:w="2275"/>
      </w:tblGrid>
      <w:tr w:rsidR="005D442E" w:rsidTr="00070D6A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070D6A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Воробьева Людмила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464665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RPr="00221ADA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5D442E" w:rsidRDefault="005D442E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21ADA" w:rsidRDefault="005D442E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221ADA">
              <w:rPr>
                <w:bCs/>
                <w:spacing w:val="5"/>
                <w:szCs w:val="24"/>
                <w:lang w:val="en-US"/>
              </w:rPr>
              <w:t xml:space="preserve"> 21093 2003</w:t>
            </w:r>
            <w:r>
              <w:rPr>
                <w:bCs/>
                <w:spacing w:val="5"/>
                <w:szCs w:val="24"/>
              </w:rPr>
              <w:t>г</w:t>
            </w:r>
            <w:r w:rsidRPr="00221ADA">
              <w:rPr>
                <w:bCs/>
                <w:spacing w:val="5"/>
                <w:szCs w:val="24"/>
                <w:lang w:val="en-US"/>
              </w:rPr>
              <w:t>.</w:t>
            </w:r>
          </w:p>
          <w:p w:rsidR="005D442E" w:rsidRPr="00050098" w:rsidRDefault="005D442E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HYNDAI TYCSON 2.0 GLS MT 2008</w:t>
            </w:r>
            <w:r>
              <w:rPr>
                <w:bCs/>
                <w:spacing w:val="5"/>
                <w:szCs w:val="24"/>
              </w:rPr>
              <w:t>г</w:t>
            </w:r>
            <w:r w:rsidRPr="00050098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21ADA" w:rsidRDefault="005D442E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21ADA" w:rsidRDefault="005D442E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21ADA" w:rsidRDefault="005D442E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5D442E" w:rsidRPr="00221ADA" w:rsidRDefault="005D442E">
      <w:pPr>
        <w:rPr>
          <w:lang w:val="en-US"/>
        </w:rPr>
      </w:pPr>
    </w:p>
    <w:p w:rsidR="005D442E" w:rsidRDefault="005D442E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D442E" w:rsidRPr="006E247B" w:rsidRDefault="005D442E" w:rsidP="00B25C99">
      <w:pPr>
        <w:spacing w:after="0"/>
        <w:jc w:val="center"/>
        <w:rPr>
          <w:sz w:val="32"/>
        </w:rPr>
      </w:pPr>
      <w:r w:rsidRPr="006E247B">
        <w:rPr>
          <w:sz w:val="32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6E247B" w:rsidRDefault="005D442E" w:rsidP="00B25C99">
      <w:pPr>
        <w:spacing w:after="0"/>
        <w:jc w:val="center"/>
        <w:rPr>
          <w:sz w:val="32"/>
        </w:rPr>
      </w:pPr>
      <w:r w:rsidRPr="006E247B">
        <w:rPr>
          <w:sz w:val="32"/>
        </w:rPr>
        <w:t>за период с 1 января по 31 декабря 2016 года</w:t>
      </w:r>
    </w:p>
    <w:tbl>
      <w:tblPr>
        <w:tblpPr w:leftFromText="180" w:rightFromText="180" w:bottomFromText="200" w:vertAnchor="page" w:horzAnchor="margin" w:tblpXSpec="center" w:tblpY="2356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333"/>
        <w:gridCol w:w="1701"/>
        <w:gridCol w:w="1560"/>
        <w:gridCol w:w="948"/>
        <w:gridCol w:w="1651"/>
      </w:tblGrid>
      <w:tr w:rsidR="005D442E" w:rsidRPr="006E247B" w:rsidTr="006E247B">
        <w:trPr>
          <w:trHeight w:val="722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</w:rPr>
              <w:t xml:space="preserve">Декларированный годовой доход </w:t>
            </w:r>
          </w:p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RPr="006E247B" w:rsidTr="006E247B">
        <w:trPr>
          <w:trHeight w:val="1186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spacing w:after="0" w:line="240" w:lineRule="auto"/>
              <w:rPr>
                <w:bCs/>
                <w:spacing w:val="5"/>
                <w:sz w:val="20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spacing w:after="0" w:line="240" w:lineRule="auto"/>
              <w:rPr>
                <w:bCs/>
                <w:spacing w:val="5"/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Площадь (кв.м)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Транспортное средство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Площадь</w:t>
            </w:r>
          </w:p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Страна</w:t>
            </w:r>
          </w:p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  <w:sz w:val="20"/>
              </w:rPr>
              <w:t>расположения</w:t>
            </w:r>
          </w:p>
        </w:tc>
      </w:tr>
      <w:tr w:rsidR="005D442E" w:rsidRPr="006E247B" w:rsidTr="006E247B">
        <w:trPr>
          <w:trHeight w:val="16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 xml:space="preserve">Желнов Виталий Викторович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 xml:space="preserve">279848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spacing w:after="120"/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6E247B">
            <w:pPr>
              <w:jc w:val="center"/>
              <w:rPr>
                <w:bCs/>
                <w:spacing w:val="5"/>
                <w:sz w:val="20"/>
              </w:rPr>
            </w:pPr>
            <w:r w:rsidRPr="006E247B">
              <w:rPr>
                <w:bCs/>
                <w:spacing w:val="5"/>
              </w:rPr>
              <w:t xml:space="preserve"> нет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spacing w:after="480"/>
              <w:jc w:val="center"/>
              <w:rPr>
                <w:bCs/>
                <w:spacing w:val="5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 xml:space="preserve">  ВАЗ 21063 1983г.</w:t>
            </w:r>
          </w:p>
          <w:p w:rsidR="005D442E" w:rsidRPr="006E247B" w:rsidRDefault="005D442E" w:rsidP="00A569BE">
            <w:pPr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>Форд Фокус 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6E247B">
            <w:pPr>
              <w:spacing w:after="240"/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 xml:space="preserve"> 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6E247B">
            <w:pPr>
              <w:spacing w:after="240"/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6E247B" w:rsidRDefault="005D442E" w:rsidP="006E247B">
            <w:pPr>
              <w:spacing w:after="240"/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 xml:space="preserve">Россия </w:t>
            </w:r>
          </w:p>
        </w:tc>
      </w:tr>
      <w:tr w:rsidR="005D442E" w:rsidRPr="006E247B" w:rsidTr="006E247B">
        <w:trPr>
          <w:trHeight w:val="10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A569BE">
            <w:pPr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  <w:szCs w:val="24"/>
              </w:rPr>
              <w:t xml:space="preserve"> 426794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6E247B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6E247B" w:rsidRDefault="005D442E" w:rsidP="006E247B">
            <w:pPr>
              <w:spacing w:after="120"/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6E247B" w:rsidRDefault="005D442E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6E247B" w:rsidRDefault="005D442E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6E247B" w:rsidRDefault="005D442E" w:rsidP="006E247B">
            <w:pPr>
              <w:jc w:val="center"/>
              <w:rPr>
                <w:bCs/>
                <w:spacing w:val="5"/>
                <w:szCs w:val="24"/>
              </w:rPr>
            </w:pPr>
            <w:r w:rsidRPr="006E247B"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6E247B">
            <w:pPr>
              <w:spacing w:after="240"/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  <w:szCs w:val="24"/>
              </w:rPr>
              <w:t xml:space="preserve">Квартира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6E247B" w:rsidRDefault="005D442E" w:rsidP="006E247B">
            <w:pPr>
              <w:spacing w:after="240"/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6E247B" w:rsidRDefault="005D442E" w:rsidP="006E247B">
            <w:pPr>
              <w:spacing w:after="240"/>
              <w:jc w:val="center"/>
              <w:rPr>
                <w:bCs/>
                <w:spacing w:val="5"/>
              </w:rPr>
            </w:pPr>
            <w:r w:rsidRPr="006E247B">
              <w:rPr>
                <w:bCs/>
                <w:spacing w:val="5"/>
                <w:szCs w:val="24"/>
              </w:rPr>
              <w:t xml:space="preserve">Россия </w:t>
            </w:r>
          </w:p>
        </w:tc>
      </w:tr>
    </w:tbl>
    <w:p w:rsidR="005D442E" w:rsidRPr="006E247B" w:rsidRDefault="005D442E" w:rsidP="00B25C99">
      <w:pPr>
        <w:jc w:val="center"/>
        <w:rPr>
          <w:sz w:val="32"/>
        </w:rPr>
      </w:pPr>
      <w:r w:rsidRPr="006E247B">
        <w:t xml:space="preserve"> (для размещения на сайте МР "Куйбышевский район" в сети интернет)</w:t>
      </w:r>
    </w:p>
    <w:p w:rsidR="005D442E" w:rsidRPr="006E247B" w:rsidRDefault="005D442E" w:rsidP="00B25C99">
      <w:pPr>
        <w:rPr>
          <w:sz w:val="20"/>
        </w:rPr>
      </w:pPr>
    </w:p>
    <w:p w:rsidR="005D442E" w:rsidRPr="006E247B" w:rsidRDefault="005D442E">
      <w:pPr>
        <w:rPr>
          <w:sz w:val="20"/>
        </w:rPr>
      </w:pPr>
    </w:p>
    <w:p w:rsidR="005D442E" w:rsidRDefault="005D442E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D442E" w:rsidRDefault="005D442E" w:rsidP="004333BB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по 31 декабря 2016 года</w:t>
      </w:r>
    </w:p>
    <w:p w:rsidR="005D442E" w:rsidRDefault="005D442E" w:rsidP="00296FA2">
      <w:pPr>
        <w:jc w:val="center"/>
        <w:rPr>
          <w:sz w:val="36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619"/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976"/>
        <w:gridCol w:w="1271"/>
        <w:gridCol w:w="1553"/>
        <w:gridCol w:w="1554"/>
        <w:gridCol w:w="1412"/>
        <w:gridCol w:w="1553"/>
        <w:gridCol w:w="1271"/>
        <w:gridCol w:w="989"/>
        <w:gridCol w:w="2779"/>
      </w:tblGrid>
      <w:tr w:rsidR="005D442E" w:rsidTr="00296FA2">
        <w:trPr>
          <w:trHeight w:val="1088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296FA2">
        <w:trPr>
          <w:trHeight w:val="1019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296FA2">
        <w:trPr>
          <w:trHeight w:val="85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Изотенков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499249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</w:t>
            </w:r>
            <w:r>
              <w:rPr>
                <w:bCs/>
                <w:spacing w:val="5"/>
              </w:rPr>
              <w:lastRenderedPageBreak/>
              <w:t>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Жилой   дом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36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склада</w:t>
            </w:r>
          </w:p>
          <w:p w:rsidR="005D442E" w:rsidRDefault="005D442E" w:rsidP="00296FA2">
            <w:pPr>
              <w:spacing w:after="56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магазина</w:t>
            </w:r>
          </w:p>
          <w:p w:rsidR="005D442E" w:rsidRDefault="005D442E" w:rsidP="00296FA2">
            <w:pPr>
              <w:spacing w:after="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склад №2</w:t>
            </w:r>
          </w:p>
          <w:p w:rsidR="005D442E" w:rsidRDefault="005D442E" w:rsidP="00296FA2">
            <w:pPr>
              <w:spacing w:after="240"/>
              <w:jc w:val="center"/>
              <w:rPr>
                <w:bCs/>
                <w:spacing w:val="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84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3852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60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136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60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2400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60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2057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60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2500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60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232</w:t>
            </w:r>
          </w:p>
          <w:p w:rsidR="005D442E" w:rsidRDefault="005D442E" w:rsidP="00296FA2">
            <w:pPr>
              <w:widowControl w:val="0"/>
              <w:autoSpaceDE w:val="0"/>
              <w:autoSpaceDN w:val="0"/>
              <w:adjustRightInd w:val="0"/>
              <w:spacing w:after="60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90000</w:t>
            </w:r>
          </w:p>
          <w:p w:rsidR="005D442E" w:rsidRDefault="005D442E" w:rsidP="00296FA2">
            <w:pPr>
              <w:spacing w:after="60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2040+/-32</w:t>
            </w:r>
          </w:p>
          <w:p w:rsidR="005D442E" w:rsidRDefault="005D442E" w:rsidP="00296FA2">
            <w:pPr>
              <w:spacing w:after="60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109.9</w:t>
            </w:r>
          </w:p>
          <w:p w:rsidR="005D442E" w:rsidRDefault="005D442E" w:rsidP="00296FA2">
            <w:pPr>
              <w:spacing w:after="60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416.9</w:t>
            </w:r>
          </w:p>
          <w:p w:rsidR="005D442E" w:rsidRDefault="005D442E" w:rsidP="00296FA2">
            <w:pPr>
              <w:spacing w:after="60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181.3</w:t>
            </w:r>
          </w:p>
          <w:p w:rsidR="005D442E" w:rsidRDefault="005D442E" w:rsidP="00296FA2">
            <w:pPr>
              <w:spacing w:after="0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140.12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spacing w:after="8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 xml:space="preserve">Россия 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5D442E" w:rsidRDefault="005D442E" w:rsidP="00296FA2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5D442E" w:rsidRDefault="005D442E" w:rsidP="00296FA2">
            <w:pPr>
              <w:spacing w:after="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 xml:space="preserve">УАЗ патриот 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Шевроле круз 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ВАЗ 2109 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УАЗ 452Д 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ГАЗ  270701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96F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5D442E" w:rsidRDefault="005D442E" w:rsidP="00296F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5D442E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296FA2">
        <w:trPr>
          <w:trHeight w:val="231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  <w:szCs w:val="24"/>
              </w:rPr>
              <w:t>357328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 w:rsidRPr="00296FA2"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96FA2" w:rsidRDefault="005D442E" w:rsidP="00296FA2">
            <w:pPr>
              <w:spacing w:after="12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Земельный участок</w:t>
            </w:r>
          </w:p>
          <w:p w:rsidR="005D442E" w:rsidRPr="00296FA2" w:rsidRDefault="005D442E" w:rsidP="00296FA2">
            <w:pPr>
              <w:spacing w:after="12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Земельный участок</w:t>
            </w:r>
          </w:p>
          <w:p w:rsidR="005D442E" w:rsidRPr="00296FA2" w:rsidRDefault="005D442E" w:rsidP="00296FA2">
            <w:pPr>
              <w:spacing w:after="12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 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 1500</w:t>
            </w:r>
          </w:p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 143</w:t>
            </w:r>
          </w:p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47.2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Россия</w:t>
            </w:r>
          </w:p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Россия</w:t>
            </w:r>
          </w:p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 w:rsidRPr="00296FA2">
              <w:rPr>
                <w:bCs/>
                <w:spacing w:val="5"/>
                <w:szCs w:val="24"/>
              </w:rPr>
              <w:t>нет</w:t>
            </w:r>
          </w:p>
          <w:p w:rsidR="005D442E" w:rsidRPr="00296FA2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  <w:szCs w:val="24"/>
              </w:rPr>
              <w:t>Россия</w:t>
            </w:r>
          </w:p>
        </w:tc>
      </w:tr>
      <w:tr w:rsidR="005D442E" w:rsidTr="00296FA2">
        <w:trPr>
          <w:trHeight w:val="85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spacing w:after="12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spacing w:after="12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</w:rPr>
            </w:pPr>
            <w:r w:rsidRPr="00296FA2"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 w:rsidRPr="00296FA2"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 w:rsidRPr="00296FA2">
              <w:rPr>
                <w:bCs/>
                <w:spacing w:val="5"/>
                <w:szCs w:val="24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296FA2" w:rsidRDefault="005D442E" w:rsidP="00296FA2">
            <w:pPr>
              <w:jc w:val="center"/>
              <w:rPr>
                <w:bCs/>
                <w:spacing w:val="5"/>
                <w:szCs w:val="24"/>
              </w:rPr>
            </w:pPr>
            <w:r w:rsidRPr="00296FA2"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96FA2" w:rsidRDefault="005D442E" w:rsidP="00296F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 w:rsidRPr="00296FA2"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5D442E" w:rsidRDefault="005D442E" w:rsidP="00296FA2"/>
    <w:p w:rsidR="005D442E" w:rsidRDefault="005D442E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D442E" w:rsidRDefault="005D442E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336DA4">
      <w:pPr>
        <w:jc w:val="center"/>
        <w:rPr>
          <w:sz w:val="36"/>
        </w:rPr>
      </w:pPr>
      <w:r>
        <w:rPr>
          <w:sz w:val="36"/>
        </w:rPr>
        <w:t>за период с 1 января по 31 декабря 2016 года</w:t>
      </w:r>
    </w:p>
    <w:p w:rsidR="005D442E" w:rsidRDefault="005D442E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5D442E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365083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Лисиенкова Надежда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517938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C257C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654821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  <w:r w:rsidRPr="00654821">
              <w:rPr>
                <w:bCs/>
                <w:spacing w:val="5"/>
                <w:sz w:val="20"/>
              </w:rPr>
              <w:t>(103,4 баллогектаров)</w:t>
            </w:r>
          </w:p>
          <w:p w:rsidR="005D442E" w:rsidRDefault="005D442E" w:rsidP="00FC257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54821">
            <w:pPr>
              <w:spacing w:before="160"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4760</w:t>
            </w:r>
          </w:p>
          <w:p w:rsidR="005D442E" w:rsidRDefault="005D442E" w:rsidP="00654821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4082000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69.4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54821">
            <w:pPr>
              <w:spacing w:before="160"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654821">
            <w:pPr>
              <w:spacing w:after="60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65482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5D442E" w:rsidRPr="006F516B" w:rsidRDefault="005D442E" w:rsidP="00FC257C">
      <w:pPr>
        <w:rPr>
          <w:szCs w:val="24"/>
        </w:rPr>
      </w:pPr>
    </w:p>
    <w:p w:rsidR="005D442E" w:rsidRDefault="005D442E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D442E" w:rsidRDefault="005D442E" w:rsidP="000101D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0101D6">
      <w:pPr>
        <w:jc w:val="center"/>
        <w:rPr>
          <w:sz w:val="36"/>
        </w:rPr>
      </w:pPr>
      <w:r>
        <w:rPr>
          <w:sz w:val="36"/>
        </w:rPr>
        <w:t>за период с 1 января по 31 декабря 2016 года</w:t>
      </w:r>
    </w:p>
    <w:p w:rsidR="005D442E" w:rsidRDefault="005D442E" w:rsidP="000101D6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5D442E" w:rsidTr="002D41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D442E" w:rsidRPr="00D923D2" w:rsidRDefault="005D442E" w:rsidP="002D4111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D442E" w:rsidRDefault="005D442E" w:rsidP="002D4111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D442E" w:rsidRPr="00D923D2" w:rsidRDefault="005D442E" w:rsidP="002D41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D442E" w:rsidTr="002D41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D442E" w:rsidRDefault="005D442E" w:rsidP="002D4111"/>
        </w:tc>
        <w:tc>
          <w:tcPr>
            <w:tcW w:w="2465" w:type="dxa"/>
            <w:vMerge/>
            <w:shd w:val="clear" w:color="auto" w:fill="auto"/>
          </w:tcPr>
          <w:p w:rsidR="005D442E" w:rsidRDefault="005D442E" w:rsidP="002D4111"/>
        </w:tc>
        <w:tc>
          <w:tcPr>
            <w:tcW w:w="1337" w:type="dxa"/>
            <w:vMerge/>
          </w:tcPr>
          <w:p w:rsidR="005D442E" w:rsidRDefault="005D442E" w:rsidP="002D41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Площадь</w:t>
            </w:r>
          </w:p>
          <w:p w:rsidR="005D442E" w:rsidRDefault="005D442E" w:rsidP="002D4111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t>Страна</w:t>
            </w:r>
          </w:p>
          <w:p w:rsidR="005D442E" w:rsidRDefault="005D442E" w:rsidP="002D4111">
            <w:pPr>
              <w:jc w:val="center"/>
            </w:pPr>
            <w:r>
              <w:t>расположения</w:t>
            </w:r>
          </w:p>
        </w:tc>
      </w:tr>
      <w:tr w:rsidR="005D442E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D442E" w:rsidRDefault="005D442E" w:rsidP="002D4111">
            <w:pPr>
              <w:jc w:val="center"/>
            </w:pPr>
            <w:r>
              <w:rPr>
                <w:sz w:val="28"/>
              </w:rPr>
              <w:t>Растатурова Ольга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D442E" w:rsidRDefault="005D442E" w:rsidP="007958CD">
            <w:pPr>
              <w:jc w:val="center"/>
            </w:pPr>
            <w:r>
              <w:t xml:space="preserve"> 972 174</w:t>
            </w:r>
          </w:p>
        </w:tc>
        <w:tc>
          <w:tcPr>
            <w:tcW w:w="1337" w:type="dxa"/>
            <w:vAlign w:val="center"/>
          </w:tcPr>
          <w:p w:rsidR="005D442E" w:rsidRPr="002D3D63" w:rsidRDefault="005D442E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D442E" w:rsidRDefault="005D442E" w:rsidP="00215270">
            <w:pPr>
              <w:jc w:val="center"/>
            </w:pPr>
            <w:r w:rsidRPr="002D3D63">
              <w:t>Земельный участок</w:t>
            </w:r>
          </w:p>
          <w:p w:rsidR="005D442E" w:rsidRDefault="005D442E" w:rsidP="002D4111">
            <w:pPr>
              <w:jc w:val="center"/>
            </w:pPr>
            <w:r>
              <w:t xml:space="preserve"> Жилой дом</w:t>
            </w:r>
          </w:p>
          <w:p w:rsidR="005D442E" w:rsidRDefault="005D442E" w:rsidP="002D4111">
            <w:pPr>
              <w:jc w:val="center"/>
            </w:pPr>
            <w:r>
              <w:t>Квартира</w:t>
            </w:r>
          </w:p>
          <w:p w:rsidR="005D442E" w:rsidRDefault="005D442E" w:rsidP="002D4111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D442E" w:rsidRDefault="005D442E" w:rsidP="00215270">
            <w:pPr>
              <w:spacing w:before="360" w:after="240"/>
              <w:jc w:val="center"/>
            </w:pPr>
            <w:r>
              <w:t>1500</w:t>
            </w:r>
          </w:p>
          <w:p w:rsidR="005D442E" w:rsidRDefault="005D442E" w:rsidP="00215270">
            <w:pPr>
              <w:spacing w:after="240"/>
              <w:jc w:val="center"/>
            </w:pPr>
            <w:r>
              <w:t>59.2</w:t>
            </w:r>
          </w:p>
          <w:p w:rsidR="005D442E" w:rsidRDefault="005D442E" w:rsidP="00215270">
            <w:pPr>
              <w:spacing w:after="240"/>
              <w:jc w:val="center"/>
            </w:pPr>
            <w:r>
              <w:t>58.1</w:t>
            </w:r>
          </w:p>
          <w:p w:rsidR="005D442E" w:rsidRDefault="005D442E" w:rsidP="002D4111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5D442E" w:rsidRDefault="005D442E" w:rsidP="00215270">
            <w:pPr>
              <w:spacing w:before="360" w:after="240"/>
              <w:jc w:val="center"/>
            </w:pPr>
            <w:r w:rsidRPr="002D3D63">
              <w:t>Россия</w:t>
            </w:r>
          </w:p>
          <w:p w:rsidR="005D442E" w:rsidRDefault="005D442E" w:rsidP="00215270">
            <w:pPr>
              <w:spacing w:after="240"/>
              <w:jc w:val="center"/>
            </w:pPr>
            <w:r>
              <w:t>Россия</w:t>
            </w:r>
          </w:p>
          <w:p w:rsidR="005D442E" w:rsidRDefault="005D442E" w:rsidP="00215270">
            <w:pPr>
              <w:spacing w:after="240"/>
              <w:jc w:val="center"/>
            </w:pPr>
            <w:r>
              <w:t>Россия</w:t>
            </w:r>
          </w:p>
          <w:p w:rsidR="005D442E" w:rsidRDefault="005D442E" w:rsidP="002D411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442E" w:rsidRPr="00C8139D" w:rsidRDefault="005D442E" w:rsidP="00C8139D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РЕНО </w:t>
            </w:r>
            <w:r>
              <w:rPr>
                <w:szCs w:val="24"/>
                <w:lang w:val="en-US"/>
              </w:rPr>
              <w:t>SR 2010</w:t>
            </w:r>
            <w:r>
              <w:rPr>
                <w:szCs w:val="24"/>
              </w:rPr>
              <w:t>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D442E" w:rsidRPr="00C8139D" w:rsidRDefault="005D442E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D442E" w:rsidRPr="00C8139D" w:rsidRDefault="005D442E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D442E" w:rsidRPr="00C8139D" w:rsidRDefault="005D442E" w:rsidP="002D4111">
            <w:pPr>
              <w:jc w:val="center"/>
              <w:rPr>
                <w:szCs w:val="24"/>
              </w:rPr>
            </w:pPr>
          </w:p>
        </w:tc>
      </w:tr>
    </w:tbl>
    <w:p w:rsidR="005D442E" w:rsidRPr="00880769" w:rsidRDefault="005D442E" w:rsidP="000101D6">
      <w:pPr>
        <w:jc w:val="center"/>
        <w:rPr>
          <w:sz w:val="28"/>
        </w:rPr>
      </w:pPr>
    </w:p>
    <w:p w:rsidR="005D442E" w:rsidRDefault="005D442E" w:rsidP="000101D6">
      <w:pPr>
        <w:spacing w:after="0"/>
        <w:jc w:val="center"/>
        <w:rPr>
          <w:sz w:val="36"/>
        </w:rPr>
      </w:pPr>
    </w:p>
    <w:p w:rsidR="005D442E" w:rsidRDefault="005D442E" w:rsidP="000101D6">
      <w:pPr>
        <w:spacing w:after="0"/>
        <w:jc w:val="center"/>
        <w:rPr>
          <w:sz w:val="36"/>
        </w:rPr>
      </w:pPr>
    </w:p>
    <w:p w:rsidR="005D442E" w:rsidRDefault="005D442E"/>
    <w:p w:rsidR="005D442E" w:rsidRDefault="005D442E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D442E" w:rsidRDefault="005D442E" w:rsidP="00332882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332882">
      <w:pPr>
        <w:jc w:val="center"/>
        <w:rPr>
          <w:sz w:val="36"/>
        </w:rPr>
      </w:pPr>
      <w:r>
        <w:rPr>
          <w:sz w:val="36"/>
        </w:rPr>
        <w:t>за период с 1 января по 31 декабря 2016 года</w:t>
      </w:r>
    </w:p>
    <w:p w:rsidR="005D442E" w:rsidRDefault="005D442E" w:rsidP="00251F1D">
      <w:pPr>
        <w:jc w:val="center"/>
        <w:rPr>
          <w:lang w:val="en-US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286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5D442E" w:rsidTr="00251F1D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251F1D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251F1D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Савельев Алексей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840 007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Квартира </w:t>
            </w:r>
          </w:p>
          <w:p w:rsidR="005D442E" w:rsidRDefault="005D442E" w:rsidP="00B8264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51F1D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88.5</w:t>
            </w:r>
          </w:p>
          <w:p w:rsidR="005D442E" w:rsidRDefault="005D442E" w:rsidP="00B8264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1513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B8264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B8264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4F61B1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>Gelli</w:t>
            </w:r>
            <w:r>
              <w:rPr>
                <w:bCs/>
                <w:spacing w:val="5"/>
                <w:szCs w:val="24"/>
              </w:rPr>
              <w:t xml:space="preserve"> 2011</w:t>
            </w:r>
          </w:p>
          <w:p w:rsidR="005D442E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Нива 21214 2003</w:t>
            </w:r>
          </w:p>
          <w:p w:rsidR="005D442E" w:rsidRPr="00332882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Мотоцикл «Урал» 1985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251F1D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175 703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51F1D">
            <w:pPr>
              <w:jc w:val="center"/>
              <w:rPr>
                <w:bCs/>
                <w:spacing w:val="5"/>
              </w:rPr>
            </w:pPr>
          </w:p>
          <w:p w:rsidR="005D442E" w:rsidRDefault="005D442E" w:rsidP="00251F1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5D442E" w:rsidRDefault="005D442E" w:rsidP="00251F1D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332882" w:rsidRDefault="005D442E" w:rsidP="00251F1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51F1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51F1D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5D442E" w:rsidRDefault="005D442E"/>
    <w:p w:rsidR="005D442E" w:rsidRDefault="005D442E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D442E" w:rsidRPr="00D220EE" w:rsidRDefault="005D442E" w:rsidP="00BB1710">
      <w:pPr>
        <w:spacing w:after="0"/>
        <w:jc w:val="center"/>
        <w:rPr>
          <w:sz w:val="32"/>
        </w:rPr>
      </w:pPr>
      <w:r w:rsidRPr="00D220EE">
        <w:rPr>
          <w:sz w:val="32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D220EE" w:rsidRDefault="005D442E" w:rsidP="00D220EE">
      <w:pPr>
        <w:spacing w:after="120"/>
        <w:jc w:val="center"/>
        <w:rPr>
          <w:sz w:val="32"/>
        </w:rPr>
      </w:pPr>
      <w:r w:rsidRPr="00D220EE">
        <w:rPr>
          <w:sz w:val="32"/>
        </w:rPr>
        <w:t>за период с 1 января по 31 декабря 2016 года</w:t>
      </w:r>
    </w:p>
    <w:p w:rsidR="005D442E" w:rsidRPr="00D220EE" w:rsidRDefault="005D442E" w:rsidP="00D220EE">
      <w:pPr>
        <w:spacing w:after="120"/>
        <w:jc w:val="center"/>
      </w:pPr>
      <w:r w:rsidRPr="00D220EE"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136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5D442E" w:rsidTr="00D220EE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5D442E" w:rsidRPr="00D923D2" w:rsidRDefault="005D442E" w:rsidP="00D220E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D442E" w:rsidRDefault="005D442E" w:rsidP="00D220E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5D442E" w:rsidRPr="00D923D2" w:rsidRDefault="005D442E" w:rsidP="00D220EE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D442E" w:rsidTr="00D220EE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5D442E" w:rsidRDefault="005D442E" w:rsidP="00D220EE"/>
        </w:tc>
        <w:tc>
          <w:tcPr>
            <w:tcW w:w="2442" w:type="dxa"/>
            <w:vMerge/>
            <w:shd w:val="clear" w:color="auto" w:fill="auto"/>
          </w:tcPr>
          <w:p w:rsidR="005D442E" w:rsidRDefault="005D442E" w:rsidP="00D220EE"/>
        </w:tc>
        <w:tc>
          <w:tcPr>
            <w:tcW w:w="1204" w:type="dxa"/>
            <w:vMerge/>
          </w:tcPr>
          <w:p w:rsidR="005D442E" w:rsidRDefault="005D442E" w:rsidP="00D220E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Площадь</w:t>
            </w:r>
          </w:p>
          <w:p w:rsidR="005D442E" w:rsidRDefault="005D442E" w:rsidP="00D220E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Страна</w:t>
            </w:r>
          </w:p>
          <w:p w:rsidR="005D442E" w:rsidRDefault="005D442E" w:rsidP="00D220EE">
            <w:pPr>
              <w:jc w:val="center"/>
            </w:pPr>
            <w:r>
              <w:t>расположения</w:t>
            </w:r>
          </w:p>
        </w:tc>
      </w:tr>
      <w:tr w:rsidR="005D442E" w:rsidTr="00D220EE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rPr>
                <w:sz w:val="28"/>
              </w:rPr>
              <w:t xml:space="preserve"> Сенькин Александр Николаевич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>
              <w:t>296083</w:t>
            </w:r>
          </w:p>
        </w:tc>
        <w:tc>
          <w:tcPr>
            <w:tcW w:w="1204" w:type="dxa"/>
            <w:vAlign w:val="center"/>
          </w:tcPr>
          <w:p w:rsidR="005D442E" w:rsidRPr="002D3D63" w:rsidRDefault="005D442E" w:rsidP="00D220E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</w:pPr>
            <w:r w:rsidRPr="002D3D63">
              <w:t>Земельный участок</w:t>
            </w:r>
          </w:p>
          <w:p w:rsidR="005D442E" w:rsidRDefault="005D442E" w:rsidP="00D220EE">
            <w:pPr>
              <w:jc w:val="center"/>
            </w:pPr>
            <w:r>
              <w:t>Земельный участок</w:t>
            </w:r>
          </w:p>
          <w:p w:rsidR="005D442E" w:rsidRDefault="005D442E" w:rsidP="00D220EE">
            <w:pPr>
              <w:jc w:val="center"/>
            </w:pPr>
            <w:r>
              <w:t>Земельный участок</w:t>
            </w:r>
          </w:p>
          <w:p w:rsidR="005D442E" w:rsidRDefault="005D442E" w:rsidP="00D220EE">
            <w:pPr>
              <w:jc w:val="center"/>
            </w:pPr>
            <w:r>
              <w:t xml:space="preserve"> Квартира1/2</w:t>
            </w:r>
          </w:p>
          <w:p w:rsidR="005D442E" w:rsidRDefault="005D442E" w:rsidP="00D220EE">
            <w:pPr>
              <w:jc w:val="center"/>
            </w:pPr>
            <w:r>
              <w:t>Квартира</w:t>
            </w:r>
          </w:p>
          <w:p w:rsidR="005D442E" w:rsidRDefault="005D442E" w:rsidP="00D220EE">
            <w:pPr>
              <w:jc w:val="center"/>
            </w:pPr>
            <w:r>
              <w:t>Магазин «Диана»</w:t>
            </w:r>
          </w:p>
          <w:p w:rsidR="005D442E" w:rsidRDefault="005D442E" w:rsidP="00D220EE">
            <w:pPr>
              <w:jc w:val="center"/>
            </w:pPr>
            <w:r>
              <w:t xml:space="preserve">Гараж 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442E" w:rsidRDefault="005D442E" w:rsidP="00D220EE">
            <w:pPr>
              <w:spacing w:before="360" w:after="360"/>
              <w:jc w:val="center"/>
            </w:pPr>
            <w:r>
              <w:t>1600</w:t>
            </w:r>
          </w:p>
          <w:p w:rsidR="005D442E" w:rsidRDefault="005D442E" w:rsidP="00D220EE">
            <w:pPr>
              <w:spacing w:after="360"/>
              <w:jc w:val="center"/>
            </w:pPr>
            <w:r>
              <w:t xml:space="preserve">315 </w:t>
            </w:r>
          </w:p>
          <w:p w:rsidR="005D442E" w:rsidRDefault="005D442E" w:rsidP="00D220EE">
            <w:pPr>
              <w:spacing w:after="360"/>
              <w:jc w:val="center"/>
            </w:pPr>
            <w:r>
              <w:t xml:space="preserve"> 525</w:t>
            </w:r>
          </w:p>
          <w:p w:rsidR="005D442E" w:rsidRDefault="005D442E" w:rsidP="00D220EE">
            <w:pPr>
              <w:spacing w:after="360"/>
              <w:jc w:val="center"/>
            </w:pPr>
            <w:r>
              <w:t>101.2</w:t>
            </w:r>
          </w:p>
          <w:p w:rsidR="005D442E" w:rsidRDefault="005D442E" w:rsidP="00D220EE">
            <w:pPr>
              <w:spacing w:after="360"/>
              <w:jc w:val="center"/>
            </w:pPr>
            <w:r>
              <w:t>138.7</w:t>
            </w:r>
          </w:p>
          <w:p w:rsidR="005D442E" w:rsidRDefault="005D442E" w:rsidP="00D220EE">
            <w:pPr>
              <w:spacing w:after="360"/>
              <w:jc w:val="center"/>
            </w:pPr>
            <w:r>
              <w:t>116.1</w:t>
            </w:r>
          </w:p>
          <w:p w:rsidR="005D442E" w:rsidRDefault="005D442E" w:rsidP="00D220EE">
            <w:pPr>
              <w:spacing w:after="360"/>
              <w:jc w:val="center"/>
            </w:pPr>
            <w:r>
              <w:t>90.4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D442E" w:rsidRDefault="005D442E" w:rsidP="00D220EE">
            <w:pPr>
              <w:spacing w:before="360" w:after="360"/>
              <w:jc w:val="center"/>
            </w:pPr>
            <w:r w:rsidRPr="002D3D63">
              <w:t>Россия</w:t>
            </w:r>
          </w:p>
          <w:p w:rsidR="005D442E" w:rsidRDefault="005D442E" w:rsidP="00D220EE">
            <w:pPr>
              <w:spacing w:after="360"/>
              <w:jc w:val="center"/>
            </w:pPr>
            <w:r>
              <w:t>Россия</w:t>
            </w:r>
          </w:p>
          <w:p w:rsidR="005D442E" w:rsidRDefault="005D442E" w:rsidP="00D220EE">
            <w:pPr>
              <w:spacing w:after="360"/>
              <w:jc w:val="center"/>
            </w:pPr>
            <w:r>
              <w:t>Россия</w:t>
            </w:r>
          </w:p>
          <w:p w:rsidR="005D442E" w:rsidRDefault="005D442E" w:rsidP="00D220EE">
            <w:pPr>
              <w:spacing w:after="360"/>
              <w:jc w:val="center"/>
            </w:pPr>
            <w:r>
              <w:t>Россия</w:t>
            </w:r>
          </w:p>
          <w:p w:rsidR="005D442E" w:rsidRDefault="005D442E" w:rsidP="00D220EE">
            <w:pPr>
              <w:spacing w:after="360"/>
              <w:jc w:val="center"/>
            </w:pPr>
            <w:r>
              <w:t>Россия</w:t>
            </w:r>
          </w:p>
          <w:p w:rsidR="005D442E" w:rsidRDefault="005D442E" w:rsidP="00D220EE">
            <w:pPr>
              <w:spacing w:after="360"/>
              <w:jc w:val="center"/>
            </w:pPr>
            <w:r>
              <w:t>Россия</w:t>
            </w:r>
          </w:p>
          <w:p w:rsidR="005D442E" w:rsidRDefault="005D442E" w:rsidP="00D220EE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D442E" w:rsidRDefault="005D442E" w:rsidP="00D220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С 200 2009г.</w:t>
            </w:r>
          </w:p>
          <w:p w:rsidR="005D442E" w:rsidRDefault="005D442E" w:rsidP="00D220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2217 2008 г.</w:t>
            </w:r>
          </w:p>
          <w:p w:rsidR="005D442E" w:rsidRDefault="005D442E" w:rsidP="00D220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   1995г.</w:t>
            </w:r>
          </w:p>
          <w:p w:rsidR="005D442E" w:rsidRPr="00C8139D" w:rsidRDefault="005D442E" w:rsidP="00D220EE">
            <w:pPr>
              <w:jc w:val="center"/>
              <w:rPr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D442E" w:rsidRPr="00C8139D" w:rsidRDefault="005D442E" w:rsidP="00D220EE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442E" w:rsidRPr="00C8139D" w:rsidRDefault="005D442E" w:rsidP="00D220EE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D442E" w:rsidRPr="00C8139D" w:rsidRDefault="005D442E" w:rsidP="00D220EE">
            <w:pPr>
              <w:jc w:val="center"/>
              <w:rPr>
                <w:szCs w:val="24"/>
              </w:rPr>
            </w:pPr>
          </w:p>
        </w:tc>
      </w:tr>
    </w:tbl>
    <w:p w:rsidR="005D442E" w:rsidRDefault="005D442E" w:rsidP="00D220EE"/>
    <w:p w:rsidR="005D442E" w:rsidRDefault="005D442E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D442E" w:rsidRPr="0087038A" w:rsidRDefault="005D442E" w:rsidP="0063125D">
      <w:pPr>
        <w:spacing w:after="0"/>
        <w:jc w:val="center"/>
        <w:rPr>
          <w:sz w:val="32"/>
        </w:rPr>
      </w:pPr>
      <w:r w:rsidRPr="0087038A">
        <w:rPr>
          <w:sz w:val="32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87038A" w:rsidRDefault="005D442E" w:rsidP="0087038A">
      <w:pPr>
        <w:spacing w:after="120"/>
        <w:jc w:val="center"/>
        <w:rPr>
          <w:sz w:val="32"/>
        </w:rPr>
      </w:pPr>
      <w:r w:rsidRPr="0087038A">
        <w:rPr>
          <w:sz w:val="32"/>
        </w:rPr>
        <w:t>за период с 1 января по 31 декабря 2016 года</w:t>
      </w:r>
    </w:p>
    <w:p w:rsidR="005D442E" w:rsidRPr="0087038A" w:rsidRDefault="005D442E" w:rsidP="0087038A">
      <w:pPr>
        <w:spacing w:after="120"/>
        <w:jc w:val="center"/>
      </w:pPr>
      <w:r w:rsidRPr="0087038A"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255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5D442E" w:rsidTr="0087038A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87038A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87038A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Симаков Сергей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207 522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Жилой дом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7038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96.7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4466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7038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87038A" w:rsidRDefault="005D442E" w:rsidP="0087038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ГАЗ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-69 </w:t>
            </w:r>
          </w:p>
          <w:p w:rsidR="005D442E" w:rsidRPr="0087038A" w:rsidRDefault="005D442E" w:rsidP="0087038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УАЗ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31512 </w:t>
            </w:r>
          </w:p>
          <w:p w:rsidR="005D442E" w:rsidRPr="00F63E77" w:rsidRDefault="005D442E" w:rsidP="0087038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КИА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Sportage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7038A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87038A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165 229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7038A">
            <w:pPr>
              <w:jc w:val="center"/>
              <w:rPr>
                <w:bCs/>
                <w:spacing w:val="5"/>
              </w:rPr>
            </w:pP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5D442E" w:rsidRDefault="005D442E" w:rsidP="0087038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7038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96,7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87038A" w:rsidRDefault="005D442E" w:rsidP="0087038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5D442E" w:rsidRDefault="005D442E" w:rsidP="0087038A"/>
    <w:p w:rsidR="005D442E" w:rsidRDefault="005D442E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D442E" w:rsidRPr="007D389B" w:rsidRDefault="005D442E" w:rsidP="00C61C66">
      <w:pPr>
        <w:spacing w:after="0"/>
        <w:jc w:val="center"/>
        <w:rPr>
          <w:sz w:val="32"/>
        </w:rPr>
      </w:pPr>
      <w:r w:rsidRPr="007D389B">
        <w:rPr>
          <w:sz w:val="32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7D389B" w:rsidRDefault="005D442E" w:rsidP="007D389B">
      <w:pPr>
        <w:spacing w:after="120"/>
        <w:jc w:val="center"/>
        <w:rPr>
          <w:sz w:val="32"/>
        </w:rPr>
      </w:pPr>
      <w:r w:rsidRPr="007D389B">
        <w:rPr>
          <w:sz w:val="32"/>
        </w:rPr>
        <w:t>за период с 1 января по 31 декабря 2016 года</w:t>
      </w:r>
    </w:p>
    <w:p w:rsidR="005D442E" w:rsidRPr="007D389B" w:rsidRDefault="005D442E" w:rsidP="007D389B">
      <w:pPr>
        <w:spacing w:after="120"/>
        <w:jc w:val="center"/>
      </w:pPr>
      <w:r w:rsidRPr="007D389B"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297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5D442E" w:rsidTr="007D389B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7D389B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7D389B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Стержанова Светлана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461 496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Гараж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21.5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RPr="00221ADA" w:rsidTr="007D389B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179 105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7D389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C61C66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>HYNDAI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Солярис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21ADA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221ADA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C61C66" w:rsidRDefault="005D442E" w:rsidP="007D389B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5D442E" w:rsidRDefault="005D442E" w:rsidP="007D389B"/>
    <w:p w:rsidR="005D442E" w:rsidRDefault="005D442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D442E" w:rsidRPr="002E42B4" w:rsidRDefault="005D442E" w:rsidP="00A03E7E">
      <w:pPr>
        <w:spacing w:after="0"/>
        <w:jc w:val="center"/>
        <w:rPr>
          <w:sz w:val="28"/>
        </w:rPr>
      </w:pPr>
      <w:r w:rsidRPr="002E42B4">
        <w:rPr>
          <w:sz w:val="28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2E42B4" w:rsidRDefault="005D442E" w:rsidP="00A03E7E">
      <w:pPr>
        <w:jc w:val="center"/>
        <w:rPr>
          <w:sz w:val="28"/>
        </w:rPr>
      </w:pPr>
      <w:r w:rsidRPr="002E42B4">
        <w:rPr>
          <w:sz w:val="28"/>
        </w:rPr>
        <w:t>за период с 1 января по 31 декабря 2016 года</w:t>
      </w:r>
    </w:p>
    <w:p w:rsidR="005D442E" w:rsidRPr="002E42B4" w:rsidRDefault="005D442E" w:rsidP="00A03E7E">
      <w:pPr>
        <w:jc w:val="center"/>
      </w:pPr>
      <w:r w:rsidRPr="002E42B4">
        <w:t xml:space="preserve"> 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250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1937"/>
        <w:gridCol w:w="1276"/>
        <w:gridCol w:w="1559"/>
        <w:gridCol w:w="1417"/>
        <w:gridCol w:w="1701"/>
        <w:gridCol w:w="1560"/>
        <w:gridCol w:w="992"/>
        <w:gridCol w:w="1134"/>
        <w:gridCol w:w="1991"/>
      </w:tblGrid>
      <w:tr w:rsidR="005D442E" w:rsidTr="002E42B4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2E42B4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2E42B4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Субботкин Валерий Викторович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246 235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Квартира (1/3 доли)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E42B4">
            <w:pPr>
              <w:spacing w:before="480"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63.5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162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144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392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E42B4">
            <w:pPr>
              <w:spacing w:before="480"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2E42B4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A572AB" w:rsidRDefault="005D442E" w:rsidP="002E42B4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Hyundai Grand Starex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2E42B4">
        <w:trPr>
          <w:trHeight w:val="1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A572AB" w:rsidRDefault="005D442E" w:rsidP="002E42B4">
            <w:pPr>
              <w:jc w:val="center"/>
              <w:rPr>
                <w:bCs/>
                <w:spacing w:val="5"/>
                <w:lang w:val="en-US"/>
              </w:rPr>
            </w:pPr>
            <w:r>
              <w:rPr>
                <w:bCs/>
                <w:spacing w:val="5"/>
                <w:lang w:val="en-US"/>
              </w:rPr>
              <w:t>603</w:t>
            </w:r>
            <w:r>
              <w:rPr>
                <w:bCs/>
                <w:spacing w:val="5"/>
              </w:rPr>
              <w:t xml:space="preserve"> </w:t>
            </w:r>
            <w:r>
              <w:rPr>
                <w:bCs/>
                <w:spacing w:val="5"/>
                <w:lang w:val="en-US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E42B4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2E42B4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5D442E" w:rsidRDefault="005D442E"/>
    <w:p w:rsidR="005D442E" w:rsidRPr="008D591B" w:rsidRDefault="005D442E" w:rsidP="001F36A1">
      <w:pPr>
        <w:spacing w:after="0"/>
        <w:jc w:val="center"/>
        <w:rPr>
          <w:sz w:val="32"/>
        </w:rPr>
      </w:pPr>
      <w:r w:rsidRPr="008D591B">
        <w:rPr>
          <w:sz w:val="32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8D591B" w:rsidRDefault="005D442E" w:rsidP="001F36A1">
      <w:pPr>
        <w:jc w:val="center"/>
        <w:rPr>
          <w:sz w:val="32"/>
        </w:rPr>
      </w:pPr>
      <w:r w:rsidRPr="008D591B">
        <w:rPr>
          <w:sz w:val="32"/>
        </w:rPr>
        <w:t>за период с 1 января по 31 декабря 2016года</w:t>
      </w:r>
    </w:p>
    <w:p w:rsidR="005D442E" w:rsidRDefault="005D442E" w:rsidP="008D591B">
      <w:pPr>
        <w:jc w:val="center"/>
        <w:rPr>
          <w:lang w:val="en-US"/>
        </w:rPr>
      </w:pPr>
      <w:r w:rsidRPr="008D591B"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25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5D442E" w:rsidTr="008D591B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8D591B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8D591B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Хохлов Алексей Иванович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368 270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Квартира (1/4 доли)</w:t>
            </w:r>
          </w:p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D591B">
            <w:pPr>
              <w:spacing w:after="36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  <w:p w:rsidR="005D442E" w:rsidRDefault="005D442E" w:rsidP="008D591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700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D591B">
            <w:pPr>
              <w:spacing w:after="36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5D442E" w:rsidRDefault="005D442E" w:rsidP="008D591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ВАЗ 2106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8D591B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124 297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D591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8D591B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5D442E" w:rsidRDefault="005D442E"/>
    <w:p w:rsidR="005D442E" w:rsidRDefault="005D442E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D442E" w:rsidRPr="00FD2498" w:rsidRDefault="005D442E" w:rsidP="00313E1F">
      <w:pPr>
        <w:spacing w:after="0"/>
        <w:jc w:val="center"/>
        <w:rPr>
          <w:sz w:val="32"/>
        </w:rPr>
      </w:pPr>
      <w:r w:rsidRPr="00FD2498">
        <w:rPr>
          <w:sz w:val="32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Pr="00FD2498" w:rsidRDefault="005D442E" w:rsidP="00FD2498">
      <w:pPr>
        <w:spacing w:after="120"/>
        <w:jc w:val="center"/>
        <w:rPr>
          <w:sz w:val="32"/>
        </w:rPr>
      </w:pPr>
      <w:r w:rsidRPr="00FD2498">
        <w:rPr>
          <w:sz w:val="32"/>
        </w:rPr>
        <w:t>за период с 1 января по 31 декабря 2016 года</w:t>
      </w:r>
    </w:p>
    <w:p w:rsidR="005D442E" w:rsidRPr="00FD2498" w:rsidRDefault="005D442E" w:rsidP="00FD2498">
      <w:pPr>
        <w:spacing w:after="120"/>
        <w:jc w:val="center"/>
        <w:rPr>
          <w:sz w:val="20"/>
          <w:lang w:val="en-US"/>
        </w:rPr>
      </w:pPr>
      <w:r w:rsidRPr="00FD2498"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2476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5D442E" w:rsidTr="00FD2498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5D442E" w:rsidTr="00FD2498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5D442E" w:rsidTr="00FD249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Шувалова Нина Ивановна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833878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Квартира (1/4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D2498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85.3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D2498">
            <w:pPr>
              <w:spacing w:after="24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5D442E" w:rsidTr="00FD249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142252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D249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5D442E" w:rsidRDefault="005D442E" w:rsidP="00FD249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313E1F" w:rsidRDefault="005D442E" w:rsidP="00FD2498">
            <w:pPr>
              <w:spacing w:after="36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lang w:val="en-US"/>
              </w:rPr>
              <w:t>85</w:t>
            </w:r>
            <w:r>
              <w:rPr>
                <w:bCs/>
                <w:spacing w:val="5"/>
              </w:rPr>
              <w:t>.3</w:t>
            </w:r>
          </w:p>
          <w:p w:rsidR="005D442E" w:rsidRDefault="005D442E" w:rsidP="00FD2498">
            <w:pPr>
              <w:spacing w:after="36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spacing w:after="36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5D442E" w:rsidRDefault="005D442E" w:rsidP="00FD2498">
            <w:pPr>
              <w:spacing w:after="36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>DAEWOO</w:t>
            </w: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MATIZ</w:t>
            </w:r>
          </w:p>
          <w:p w:rsidR="005D442E" w:rsidRPr="009D04A5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СЕАЗ</w:t>
            </w:r>
            <w:r>
              <w:rPr>
                <w:bCs/>
                <w:spacing w:val="5"/>
                <w:szCs w:val="24"/>
                <w:lang w:val="en-US"/>
              </w:rPr>
              <w:t xml:space="preserve"> 11113-01</w:t>
            </w:r>
            <w:r>
              <w:rPr>
                <w:bCs/>
                <w:spacing w:val="5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FD2498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5D442E" w:rsidRDefault="005D442E" w:rsidP="00FD2498"/>
    <w:p w:rsidR="005D442E" w:rsidRDefault="005D442E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D442E" w:rsidRDefault="005D442E" w:rsidP="003B513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5D442E" w:rsidRDefault="005D442E" w:rsidP="003B513D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по 31 декабря 2016 года</w:t>
      </w:r>
    </w:p>
    <w:p w:rsidR="005D442E" w:rsidRDefault="005D442E" w:rsidP="003B513D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5D442E" w:rsidTr="006A269E">
        <w:trPr>
          <w:trHeight w:val="1088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5D442E" w:rsidRDefault="005D442E" w:rsidP="006A269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Сведения о расходах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5D442E" w:rsidTr="006A269E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Площадь 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Транспортное средство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Площадь</w:t>
            </w:r>
          </w:p>
          <w:p w:rsidR="005D442E" w:rsidRDefault="005D442E" w:rsidP="006A269E">
            <w:pPr>
              <w:jc w:val="center"/>
            </w:pPr>
            <w: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Страна</w:t>
            </w:r>
          </w:p>
          <w:p w:rsidR="005D442E" w:rsidRDefault="005D442E" w:rsidP="006A269E">
            <w:pPr>
              <w:jc w:val="center"/>
            </w:pPr>
            <w:r>
              <w:t>расположения</w:t>
            </w:r>
          </w:p>
        </w:tc>
      </w:tr>
      <w:tr w:rsidR="005D442E" w:rsidTr="006A269E">
        <w:trPr>
          <w:trHeight w:val="85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rPr>
                <w:sz w:val="28"/>
              </w:rPr>
              <w:t xml:space="preserve"> Яшкин Николай Иванович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jc w:val="center"/>
            </w:pPr>
            <w:r>
              <w:t>280 337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120"/>
              <w:jc w:val="center"/>
            </w:pPr>
            <w:r>
              <w:t>Земельный участок</w:t>
            </w:r>
          </w:p>
          <w:p w:rsidR="005D442E" w:rsidRDefault="005D442E" w:rsidP="006E05A0">
            <w:pPr>
              <w:jc w:val="center"/>
            </w:pPr>
            <w:r>
              <w:t xml:space="preserve">Квартира (3/4 доли)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480"/>
              <w:jc w:val="center"/>
            </w:pPr>
            <w:r>
              <w:t xml:space="preserve">2200 </w:t>
            </w:r>
          </w:p>
          <w:p w:rsidR="005D442E" w:rsidRDefault="005D442E" w:rsidP="006E05A0">
            <w:pPr>
              <w:jc w:val="center"/>
            </w:pPr>
            <w:r>
              <w:t xml:space="preserve"> 81.9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Default="005D442E" w:rsidP="006A269E">
            <w:pPr>
              <w:spacing w:after="480"/>
              <w:jc w:val="center"/>
            </w:pPr>
            <w:r>
              <w:t>Россия</w:t>
            </w:r>
          </w:p>
          <w:p w:rsidR="005D442E" w:rsidRDefault="005D442E" w:rsidP="006E05A0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3B513D" w:rsidRDefault="005D442E" w:rsidP="006E0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SR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4E5BED" w:rsidRDefault="005D442E" w:rsidP="006A269E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2E" w:rsidRPr="004E5BED" w:rsidRDefault="005D442E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4E5BED" w:rsidRDefault="005D442E" w:rsidP="006A269E">
            <w:pPr>
              <w:jc w:val="center"/>
              <w:rPr>
                <w:szCs w:val="24"/>
              </w:rPr>
            </w:pPr>
          </w:p>
        </w:tc>
      </w:tr>
      <w:tr w:rsidR="005D442E" w:rsidTr="005D30B2">
        <w:trPr>
          <w:trHeight w:val="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9E6A95">
            <w:pPr>
              <w:jc w:val="center"/>
            </w:pPr>
            <w:r>
              <w:rPr>
                <w:szCs w:val="24"/>
              </w:rPr>
              <w:t>196 955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4E5BED" w:rsidRDefault="005D442E" w:rsidP="006A269E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E05A0">
            <w:pPr>
              <w:spacing w:after="240"/>
              <w:jc w:val="center"/>
            </w:pPr>
            <w:r>
              <w:t>Квартира(1/4 доли)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E05A0">
            <w:pPr>
              <w:spacing w:after="240"/>
              <w:jc w:val="center"/>
            </w:pPr>
            <w:r>
              <w:t xml:space="preserve">81.9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E05A0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Pr="004E5BED" w:rsidRDefault="005D442E" w:rsidP="006E0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2E" w:rsidRDefault="005D442E" w:rsidP="006A269E">
            <w:pPr>
              <w:spacing w:after="480"/>
              <w:jc w:val="center"/>
            </w:pPr>
          </w:p>
        </w:tc>
      </w:tr>
    </w:tbl>
    <w:p w:rsidR="005D442E" w:rsidRDefault="005D442E" w:rsidP="006E05A0"/>
    <w:p w:rsidR="00243221" w:rsidRPr="001C34A2" w:rsidRDefault="00243221" w:rsidP="001C34A2"/>
    <w:sectPr w:rsidR="00243221" w:rsidRPr="001C34A2" w:rsidSect="000F6F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442E"/>
    <w:rsid w:val="00727EB8"/>
    <w:rsid w:val="00777841"/>
    <w:rsid w:val="00807380"/>
    <w:rsid w:val="008C09C5"/>
    <w:rsid w:val="0097184D"/>
    <w:rsid w:val="009F48C4"/>
    <w:rsid w:val="00A22E7B"/>
    <w:rsid w:val="00A23DD1"/>
    <w:rsid w:val="00B871E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2017-11-02T02:53:00Z</dcterms:modified>
</cp:coreProperties>
</file>