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СПРАВКА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Батырова Сангаджи Алексеевича</w:t>
      </w: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Главы Октябрьского районного  муниципального образования Республики Калмыкия (Ахлачи),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9349B0" w:rsidRPr="009349B0" w:rsidRDefault="009349B0" w:rsidP="009349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2447"/>
        <w:gridCol w:w="1151"/>
        <w:gridCol w:w="1345"/>
        <w:gridCol w:w="885"/>
        <w:gridCol w:w="1312"/>
        <w:gridCol w:w="1684"/>
        <w:gridCol w:w="1345"/>
        <w:gridCol w:w="885"/>
        <w:gridCol w:w="1312"/>
        <w:gridCol w:w="1260"/>
        <w:gridCol w:w="545"/>
        <w:gridCol w:w="1000"/>
        <w:gridCol w:w="1089"/>
      </w:tblGrid>
      <w:tr w:rsidR="009349B0" w:rsidRPr="009349B0" w:rsidTr="009349B0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9349B0" w:rsidRPr="009349B0" w:rsidTr="009349B0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9349B0" w:rsidRPr="009349B0" w:rsidTr="009349B0">
        <w:trPr>
          <w:trHeight w:val="41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Батыров Сангаджи Алексеевич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639886,60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</w:t>
            </w:r>
            <w:r w:rsidRPr="009349B0">
              <w:rPr>
                <w:rFonts w:eastAsia="Times New Roman"/>
                <w:color w:val="000000"/>
                <w:sz w:val="22"/>
                <w:lang w:val="en-US" w:eastAsia="ru-RU"/>
              </w:rPr>
              <w:t> </w:t>
            </w:r>
            <w:r w:rsidRPr="009349B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212140  Lada 4x4</w:t>
            </w:r>
            <w:r w:rsidRPr="009349B0">
              <w:rPr>
                <w:rFonts w:eastAsia="Times New Roman"/>
                <w:color w:val="000000"/>
                <w:sz w:val="22"/>
                <w:lang w:val="en-US" w:eastAsia="ru-RU"/>
              </w:rPr>
              <w:t> </w:t>
            </w: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Нива</w:t>
            </w:r>
            <w:r w:rsidRPr="009349B0">
              <w:rPr>
                <w:rFonts w:eastAsia="Times New Roman"/>
                <w:color w:val="000000"/>
                <w:sz w:val="22"/>
                <w:lang w:val="en-US" w:eastAsia="ru-RU"/>
              </w:rPr>
              <w:t> </w:t>
            </w:r>
            <w:r w:rsidRPr="009349B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Urban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7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(ЛПХ)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9349B0" w:rsidRPr="009349B0" w:rsidRDefault="009349B0" w:rsidP="009349B0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49B0" w:rsidRDefault="009349B0">
      <w:pPr>
        <w:spacing w:after="0" w:line="240" w:lineRule="auto"/>
      </w:pPr>
      <w:r>
        <w:br w:type="page"/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Долеева Николая Бурлыковича</w:t>
      </w: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первого заместителя Главы Администрации Октябрьского районного  муниципального образования Республики Калмыкия,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9349B0" w:rsidRPr="009349B0" w:rsidRDefault="009349B0" w:rsidP="009349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349B0" w:rsidRPr="009349B0" w:rsidRDefault="009349B0" w:rsidP="009349B0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1491"/>
        <w:gridCol w:w="1193"/>
        <w:gridCol w:w="2070"/>
        <w:gridCol w:w="922"/>
        <w:gridCol w:w="1312"/>
        <w:gridCol w:w="1293"/>
        <w:gridCol w:w="1418"/>
        <w:gridCol w:w="921"/>
        <w:gridCol w:w="1348"/>
        <w:gridCol w:w="1260"/>
        <w:gridCol w:w="673"/>
        <w:gridCol w:w="1000"/>
        <w:gridCol w:w="1089"/>
      </w:tblGrid>
      <w:tr w:rsidR="009349B0" w:rsidRPr="009349B0" w:rsidTr="009349B0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9349B0" w:rsidRPr="009349B0" w:rsidTr="009349B0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9349B0" w:rsidRPr="009349B0" w:rsidTr="009349B0">
        <w:trPr>
          <w:trHeight w:val="13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Долеев Николай Бурлыкович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674045,51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Opel Astra,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</w:t>
            </w:r>
            <w:r w:rsidRPr="009349B0">
              <w:rPr>
                <w:rFonts w:eastAsia="Times New Roman"/>
                <w:color w:val="000000"/>
                <w:sz w:val="22"/>
                <w:lang w:val="en-US" w:eastAsia="ru-RU"/>
              </w:rPr>
              <w:t> </w:t>
            </w:r>
            <w:r w:rsidRPr="009349B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21214</w:t>
            </w:r>
          </w:p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Нива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41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365401,51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349B0" w:rsidRDefault="009349B0" w:rsidP="00807380"/>
    <w:p w:rsidR="009349B0" w:rsidRDefault="009349B0">
      <w:pPr>
        <w:spacing w:after="0" w:line="240" w:lineRule="auto"/>
      </w:pPr>
      <w:r>
        <w:br w:type="page"/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Джанджиева Артура Петровича</w:t>
      </w: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начальника Отдела развития агропромышленного комплекса Администрации Октябрьского районного  муниципального образования Республики Калмыкия,</w:t>
      </w:r>
    </w:p>
    <w:p w:rsidR="009349B0" w:rsidRPr="009349B0" w:rsidRDefault="009349B0" w:rsidP="009349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9349B0" w:rsidRPr="009349B0" w:rsidRDefault="009349B0" w:rsidP="009349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349B0" w:rsidRPr="009349B0" w:rsidRDefault="009349B0" w:rsidP="009349B0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49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735" w:type="dxa"/>
        <w:tblCellMar>
          <w:left w:w="0" w:type="dxa"/>
          <w:right w:w="0" w:type="dxa"/>
        </w:tblCellMar>
        <w:tblLook w:val="04A0"/>
      </w:tblPr>
      <w:tblGrid>
        <w:gridCol w:w="2355"/>
        <w:gridCol w:w="1113"/>
        <w:gridCol w:w="1827"/>
        <w:gridCol w:w="857"/>
        <w:gridCol w:w="1266"/>
        <w:gridCol w:w="1248"/>
        <w:gridCol w:w="1298"/>
        <w:gridCol w:w="857"/>
        <w:gridCol w:w="1266"/>
        <w:gridCol w:w="1208"/>
        <w:gridCol w:w="523"/>
        <w:gridCol w:w="959"/>
        <w:gridCol w:w="1045"/>
      </w:tblGrid>
      <w:tr w:rsidR="009349B0" w:rsidRPr="009349B0" w:rsidTr="009349B0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27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9349B0" w:rsidRPr="009349B0" w:rsidTr="009349B0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9349B0" w:rsidRPr="009349B0" w:rsidTr="009349B0">
        <w:trPr>
          <w:trHeight w:val="273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Джанджиев Артур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504601,30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Hyundai ix35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1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1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1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(Долевая 1/6)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7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393738,41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ВАЗ 2109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5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(Долевая 1/6)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5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15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(Общая совместная </w:t>
            </w: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77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34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9B0" w:rsidRPr="009349B0" w:rsidTr="009349B0">
        <w:trPr>
          <w:trHeight w:val="35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(Долевая 1/6)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88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(Долевая 1/6)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8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349B0" w:rsidRPr="009349B0" w:rsidTr="009349B0">
        <w:trPr>
          <w:trHeight w:val="38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(Долевая 1/6)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9B0" w:rsidRPr="009349B0" w:rsidRDefault="009349B0" w:rsidP="009349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49B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349B0" w:rsidRDefault="009349B0" w:rsidP="00807380"/>
    <w:p w:rsidR="009349B0" w:rsidRDefault="009349B0">
      <w:pPr>
        <w:spacing w:after="0" w:line="240" w:lineRule="auto"/>
      </w:pPr>
      <w:r>
        <w:br w:type="page"/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Шоволдаева Николая Петровича</w:t>
      </w: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эксперта-консультанта – юриста Администрации Октябрьского районного  муниципального образования Республики Калмыкия,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534FF9" w:rsidRPr="00534FF9" w:rsidRDefault="00534FF9" w:rsidP="00534F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34FF9" w:rsidRPr="00534FF9" w:rsidRDefault="00534FF9" w:rsidP="00534FF9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2447"/>
        <w:gridCol w:w="1151"/>
        <w:gridCol w:w="1644"/>
        <w:gridCol w:w="885"/>
        <w:gridCol w:w="1312"/>
        <w:gridCol w:w="1293"/>
        <w:gridCol w:w="1644"/>
        <w:gridCol w:w="885"/>
        <w:gridCol w:w="1312"/>
        <w:gridCol w:w="1260"/>
        <w:gridCol w:w="545"/>
        <w:gridCol w:w="1000"/>
        <w:gridCol w:w="1089"/>
      </w:tblGrid>
      <w:tr w:rsidR="00534FF9" w:rsidRPr="00534FF9" w:rsidTr="00534FF9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34FF9" w:rsidRPr="00534FF9" w:rsidTr="00534FF9">
        <w:trPr>
          <w:trHeight w:val="110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534FF9" w:rsidRPr="00534FF9" w:rsidTr="00534FF9">
        <w:trPr>
          <w:trHeight w:val="6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Шоволдаев Николай Петрович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194179,27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2106,</w:t>
            </w:r>
          </w:p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ГРАНТА, ВАЗ 21102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6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7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352682,91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101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(общая совместная </w:t>
            </w: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101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34FF9" w:rsidRDefault="00534FF9" w:rsidP="00807380"/>
    <w:p w:rsidR="00534FF9" w:rsidRDefault="00534FF9">
      <w:pPr>
        <w:spacing w:after="0" w:line="240" w:lineRule="auto"/>
      </w:pPr>
      <w:r>
        <w:br w:type="page"/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Нудличаевой Кеэмы Ивановны</w:t>
      </w: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начальника Финансового отдела Администрации Октябрьского районного  муниципального образования Республики Калмыкия,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534FF9" w:rsidRPr="00534FF9" w:rsidRDefault="00534FF9" w:rsidP="00534F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34FF9" w:rsidRPr="00534FF9" w:rsidRDefault="00534FF9" w:rsidP="00534FF9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2261"/>
        <w:gridCol w:w="1151"/>
        <w:gridCol w:w="1896"/>
        <w:gridCol w:w="885"/>
        <w:gridCol w:w="1312"/>
        <w:gridCol w:w="1293"/>
        <w:gridCol w:w="1896"/>
        <w:gridCol w:w="885"/>
        <w:gridCol w:w="1312"/>
        <w:gridCol w:w="1260"/>
        <w:gridCol w:w="545"/>
        <w:gridCol w:w="1000"/>
        <w:gridCol w:w="1089"/>
      </w:tblGrid>
      <w:tr w:rsidR="00534FF9" w:rsidRPr="00534FF9" w:rsidTr="00534FF9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34FF9" w:rsidRPr="00534FF9" w:rsidTr="00534FF9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534FF9" w:rsidRPr="00534FF9" w:rsidTr="00534FF9">
        <w:trPr>
          <w:trHeight w:val="56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Нудличаева Кеэмя Ивановна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419868,53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долевая собственность 1/5)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КАЛИНА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7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441616,08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долевая собственность 1/5)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37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долевая собственность 1/5)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34FF9" w:rsidRPr="00534FF9" w:rsidTr="00534FF9">
        <w:trPr>
          <w:trHeight w:val="31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(Общая </w:t>
            </w: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долевая собственность 1/5)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34FF9" w:rsidRDefault="00534FF9" w:rsidP="00807380"/>
    <w:p w:rsidR="00534FF9" w:rsidRDefault="00534FF9">
      <w:pPr>
        <w:spacing w:after="0" w:line="240" w:lineRule="auto"/>
      </w:pPr>
      <w:r>
        <w:br w:type="page"/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Мариловой Екатерины Цереновны</w:t>
      </w: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эксперта-консультанта – архивиста Архивного сектора Администрации Октябрьского районного муниципального образования Республики Калмыкия,</w:t>
      </w:r>
    </w:p>
    <w:p w:rsidR="00534FF9" w:rsidRPr="00534FF9" w:rsidRDefault="00534FF9" w:rsidP="00534F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534FF9" w:rsidRPr="00534FF9" w:rsidRDefault="00534FF9" w:rsidP="00534F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1402"/>
        <w:gridCol w:w="1201"/>
        <w:gridCol w:w="2100"/>
        <w:gridCol w:w="928"/>
        <w:gridCol w:w="1312"/>
        <w:gridCol w:w="1293"/>
        <w:gridCol w:w="1430"/>
        <w:gridCol w:w="927"/>
        <w:gridCol w:w="1354"/>
        <w:gridCol w:w="1260"/>
        <w:gridCol w:w="694"/>
        <w:gridCol w:w="1000"/>
        <w:gridCol w:w="1089"/>
      </w:tblGrid>
      <w:tr w:rsidR="00534FF9" w:rsidRPr="00534FF9" w:rsidTr="00534FF9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34FF9" w:rsidRPr="00534FF9" w:rsidTr="00534FF9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534FF9" w:rsidRPr="00534FF9" w:rsidTr="00534FF9">
        <w:trPr>
          <w:trHeight w:val="13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Марилова Екатерина Цереновна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488546,90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534FF9" w:rsidRPr="00534FF9" w:rsidTr="00534FF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9" w:rsidRPr="00534FF9" w:rsidRDefault="00534FF9" w:rsidP="00534FF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4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F9" w:rsidRPr="00534FF9" w:rsidRDefault="00534FF9" w:rsidP="00534FF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534FF9" w:rsidRPr="00534FF9" w:rsidRDefault="00534FF9" w:rsidP="00534FF9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4F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4FF9" w:rsidRDefault="00534FF9">
      <w:pPr>
        <w:spacing w:after="0" w:line="240" w:lineRule="auto"/>
      </w:pPr>
      <w:r>
        <w:br w:type="page"/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Булхумова Валерия Пантелеевича</w:t>
      </w: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председателя Комитета по управлению муниципальным имуществом и земельным отношениям Администрации Октябрьского районного муниципального образования Республики Калмыкия,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C164C3" w:rsidRPr="00C164C3" w:rsidRDefault="00C164C3" w:rsidP="00C164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1569"/>
        <w:gridCol w:w="1151"/>
        <w:gridCol w:w="2119"/>
        <w:gridCol w:w="885"/>
        <w:gridCol w:w="1312"/>
        <w:gridCol w:w="1293"/>
        <w:gridCol w:w="1405"/>
        <w:gridCol w:w="915"/>
        <w:gridCol w:w="1342"/>
        <w:gridCol w:w="1260"/>
        <w:gridCol w:w="650"/>
        <w:gridCol w:w="1000"/>
        <w:gridCol w:w="1089"/>
      </w:tblGrid>
      <w:tr w:rsidR="00C164C3" w:rsidRPr="00C164C3" w:rsidTr="00C164C3">
        <w:trPr>
          <w:trHeight w:val="127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C164C3" w:rsidRPr="00C164C3" w:rsidTr="00C164C3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C164C3" w:rsidRPr="00C164C3" w:rsidTr="00C164C3">
        <w:trPr>
          <w:trHeight w:val="13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Булхумов Валерий Пантелеевич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516789,24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164C3" w:rsidRPr="00C164C3" w:rsidTr="00C164C3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164C3" w:rsidRPr="00C164C3" w:rsidTr="00C164C3">
        <w:trPr>
          <w:trHeight w:val="13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159600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C164C3" w:rsidRPr="00C164C3" w:rsidTr="00C164C3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 долевая 2/3)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164C3" w:rsidRPr="00C164C3" w:rsidTr="00C164C3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164C3" w:rsidRPr="00C164C3" w:rsidRDefault="00C164C3" w:rsidP="00C164C3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164C3" w:rsidRDefault="00C164C3">
      <w:pPr>
        <w:spacing w:after="0" w:line="240" w:lineRule="auto"/>
      </w:pPr>
      <w:r>
        <w:br w:type="page"/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Размачёва Василия Владимировича</w:t>
      </w: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заместителя Главы Администрации Октябрьского районного  муниципального образования Республики Калмыкия,</w:t>
      </w:r>
    </w:p>
    <w:p w:rsidR="00C164C3" w:rsidRPr="00C164C3" w:rsidRDefault="00C164C3" w:rsidP="00C164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C164C3" w:rsidRPr="00C164C3" w:rsidRDefault="00C164C3" w:rsidP="00C164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2447"/>
        <w:gridCol w:w="1087"/>
        <w:gridCol w:w="1345"/>
        <w:gridCol w:w="915"/>
        <w:gridCol w:w="1312"/>
        <w:gridCol w:w="1360"/>
        <w:gridCol w:w="1345"/>
        <w:gridCol w:w="905"/>
        <w:gridCol w:w="1312"/>
        <w:gridCol w:w="1260"/>
        <w:gridCol w:w="607"/>
        <w:gridCol w:w="1006"/>
        <w:gridCol w:w="1089"/>
      </w:tblGrid>
      <w:tr w:rsidR="00C164C3" w:rsidRPr="00C164C3" w:rsidTr="00C164C3">
        <w:trPr>
          <w:trHeight w:val="1270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2014 год (руб.)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C164C3" w:rsidRPr="00C164C3" w:rsidTr="00C164C3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C164C3" w:rsidRPr="00C164C3" w:rsidTr="00C164C3">
        <w:trPr>
          <w:trHeight w:val="10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Размачёв Василий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441102,7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164C3" w:rsidRPr="00C164C3" w:rsidTr="00C164C3">
        <w:trPr>
          <w:trHeight w:val="10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УВП-8101080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164C3" w:rsidRPr="00C164C3" w:rsidTr="00C164C3">
        <w:trPr>
          <w:trHeight w:val="10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164C3" w:rsidRPr="00C164C3" w:rsidTr="00C164C3">
        <w:trPr>
          <w:trHeight w:val="10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164C3" w:rsidRPr="00C164C3" w:rsidTr="00C164C3">
        <w:trPr>
          <w:trHeight w:val="10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67,4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4C3" w:rsidRPr="00C164C3" w:rsidRDefault="00C164C3" w:rsidP="00C164C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4C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164C3" w:rsidRPr="00C164C3" w:rsidRDefault="00C164C3" w:rsidP="00C164C3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64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164C3" w:rsidRDefault="00C164C3">
      <w:pPr>
        <w:spacing w:after="0" w:line="240" w:lineRule="auto"/>
      </w:pPr>
      <w:r>
        <w:br w:type="page"/>
      </w:r>
    </w:p>
    <w:p w:rsidR="000B0E27" w:rsidRPr="000B0E27" w:rsidRDefault="000B0E27" w:rsidP="000B0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0B0E27" w:rsidRPr="000B0E27" w:rsidRDefault="000B0E27" w:rsidP="000B0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B0E27" w:rsidRPr="000B0E27" w:rsidRDefault="000B0E27" w:rsidP="000B0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Санжираевой Елены Сангаджиевны</w:t>
      </w:r>
      <w:r w:rsidRPr="000B0E27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0B0E27" w:rsidRPr="000B0E27" w:rsidRDefault="000B0E27" w:rsidP="000B0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color w:val="000000"/>
          <w:szCs w:val="24"/>
          <w:lang w:eastAsia="ru-RU"/>
        </w:rPr>
        <w:t>руководителя аппарата Администрации Октябрьского районного муниципального образования Республики Калмыкия,</w:t>
      </w:r>
    </w:p>
    <w:p w:rsidR="000B0E27" w:rsidRPr="000B0E27" w:rsidRDefault="000B0E27" w:rsidP="000B0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0B0E27" w:rsidRPr="000B0E27" w:rsidRDefault="000B0E27" w:rsidP="000B0E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1688"/>
        <w:gridCol w:w="1008"/>
        <w:gridCol w:w="2066"/>
        <w:gridCol w:w="921"/>
        <w:gridCol w:w="1312"/>
        <w:gridCol w:w="1293"/>
        <w:gridCol w:w="1416"/>
        <w:gridCol w:w="920"/>
        <w:gridCol w:w="1347"/>
        <w:gridCol w:w="1260"/>
        <w:gridCol w:w="670"/>
        <w:gridCol w:w="1000"/>
        <w:gridCol w:w="1089"/>
      </w:tblGrid>
      <w:tr w:rsidR="000B0E27" w:rsidRPr="000B0E27" w:rsidTr="000B0E27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0B0E27" w:rsidRPr="000B0E27" w:rsidTr="000B0E27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0B0E27" w:rsidRPr="000B0E27" w:rsidTr="000B0E27">
        <w:trPr>
          <w:trHeight w:val="13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Санжираева Елена Сангаджиевна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413071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13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0B0E27" w:rsidRPr="000B0E27" w:rsidTr="000B0E27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B0E27" w:rsidRPr="000B0E27" w:rsidRDefault="000B0E27" w:rsidP="000B0E27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E27" w:rsidRPr="000B0E27" w:rsidRDefault="000B0E27" w:rsidP="000B0E27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E2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E27" w:rsidRPr="000B0E27" w:rsidRDefault="000B0E27" w:rsidP="000B0E2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0B0E27" w:rsidRPr="000B0E27" w:rsidRDefault="000B0E27" w:rsidP="000B0E27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0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B0E27" w:rsidRDefault="000B0E27">
      <w:pPr>
        <w:spacing w:after="0" w:line="240" w:lineRule="auto"/>
      </w:pPr>
      <w:r>
        <w:br w:type="page"/>
      </w:r>
    </w:p>
    <w:p w:rsidR="00632B39" w:rsidRPr="00632B39" w:rsidRDefault="00632B39" w:rsidP="00632B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СПРАВКА</w:t>
      </w:r>
    </w:p>
    <w:p w:rsidR="00632B39" w:rsidRPr="00632B39" w:rsidRDefault="00632B39" w:rsidP="00632B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32B39" w:rsidRPr="00632B39" w:rsidRDefault="00632B39" w:rsidP="00632B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Малыхина Владимира Николаевича</w:t>
      </w:r>
      <w:r w:rsidRPr="00632B39">
        <w:rPr>
          <w:rFonts w:ascii="Arial" w:eastAsia="Times New Roman" w:hAnsi="Arial" w:cs="Arial"/>
          <w:color w:val="000000"/>
          <w:szCs w:val="24"/>
          <w:lang w:eastAsia="ru-RU"/>
        </w:rPr>
        <w:t>, </w:t>
      </w:r>
    </w:p>
    <w:p w:rsidR="00632B39" w:rsidRPr="00632B39" w:rsidRDefault="00632B39" w:rsidP="00632B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color w:val="000000"/>
          <w:szCs w:val="24"/>
          <w:lang w:eastAsia="ru-RU"/>
        </w:rPr>
        <w:t>эксперта-консультанта – архитектора Администрации Октябрьского районного муниципального образования Республики Калмыкия,</w:t>
      </w:r>
    </w:p>
    <w:p w:rsidR="00632B39" w:rsidRPr="00632B39" w:rsidRDefault="00632B39" w:rsidP="00632B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color w:val="000000"/>
          <w:szCs w:val="24"/>
          <w:lang w:eastAsia="ru-RU"/>
        </w:rPr>
        <w:t>за отчетный период с 1 января 2016г. по 31 декабря 2016г.</w:t>
      </w:r>
    </w:p>
    <w:p w:rsidR="00632B39" w:rsidRPr="00632B39" w:rsidRDefault="00632B39" w:rsidP="00632B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32B39" w:rsidRPr="00632B39" w:rsidRDefault="00632B39" w:rsidP="00632B39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B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15990" w:type="dxa"/>
        <w:tblCellMar>
          <w:left w:w="0" w:type="dxa"/>
          <w:right w:w="0" w:type="dxa"/>
        </w:tblCellMar>
        <w:tblLook w:val="04A0"/>
      </w:tblPr>
      <w:tblGrid>
        <w:gridCol w:w="2447"/>
        <w:gridCol w:w="1157"/>
        <w:gridCol w:w="1402"/>
        <w:gridCol w:w="885"/>
        <w:gridCol w:w="1312"/>
        <w:gridCol w:w="1293"/>
        <w:gridCol w:w="1387"/>
        <w:gridCol w:w="885"/>
        <w:gridCol w:w="1312"/>
        <w:gridCol w:w="1260"/>
        <w:gridCol w:w="561"/>
        <w:gridCol w:w="1000"/>
        <w:gridCol w:w="1089"/>
      </w:tblGrid>
      <w:tr w:rsidR="00632B39" w:rsidRPr="00632B39" w:rsidTr="00632B39">
        <w:trPr>
          <w:trHeight w:val="127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2016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транспортных средств, принадлежащих на праве собственности 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632B39" w:rsidRPr="00632B39" w:rsidTr="00632B39">
        <w:trPr>
          <w:trHeight w:val="7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сделки (руб.)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Основания приобретения</w:t>
            </w:r>
          </w:p>
        </w:tc>
      </w:tr>
      <w:tr w:rsidR="00632B39" w:rsidRPr="00632B39" w:rsidTr="00632B39">
        <w:trPr>
          <w:trHeight w:val="40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Малыхин Владимир Николаевич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492908,34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Королла,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УВЗ 469Б,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2131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32B39" w:rsidRPr="00632B39" w:rsidTr="00632B39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10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0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09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7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340207,45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32B39" w:rsidRPr="00632B39" w:rsidTr="00632B3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175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(общая)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32B39" w:rsidRPr="00632B39" w:rsidTr="00632B3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 участок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12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2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12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77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2B39" w:rsidRPr="00632B39" w:rsidTr="00632B39">
        <w:trPr>
          <w:trHeight w:val="32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2B3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32B39" w:rsidRPr="00632B39" w:rsidTr="00632B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2B39" w:rsidRPr="00632B39" w:rsidRDefault="00632B39" w:rsidP="00632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32B39" w:rsidRDefault="00632B39" w:rsidP="00807380"/>
    <w:p w:rsidR="0097184D" w:rsidRPr="00807380" w:rsidRDefault="0097184D" w:rsidP="00632B39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0E27"/>
    <w:rsid w:val="0025133F"/>
    <w:rsid w:val="0033018F"/>
    <w:rsid w:val="003D090D"/>
    <w:rsid w:val="004E4A62"/>
    <w:rsid w:val="00534FF9"/>
    <w:rsid w:val="00553AA0"/>
    <w:rsid w:val="00595A02"/>
    <w:rsid w:val="00632B39"/>
    <w:rsid w:val="00777841"/>
    <w:rsid w:val="00807380"/>
    <w:rsid w:val="008C09C5"/>
    <w:rsid w:val="008F5F26"/>
    <w:rsid w:val="009349B0"/>
    <w:rsid w:val="0097184D"/>
    <w:rsid w:val="00BE110E"/>
    <w:rsid w:val="00C164C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2017-06-20T11:48:00Z</dcterms:modified>
</cp:coreProperties>
</file>