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09" w:rsidRPr="00BC6CF0" w:rsidRDefault="00D90109" w:rsidP="00D901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D90109" w:rsidRPr="00BC6CF0" w:rsidRDefault="00D90109" w:rsidP="00D901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90109" w:rsidRDefault="00D90109" w:rsidP="00D901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директора МКУ «Централизованная бухгалтерия сельских поселений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Кетченеровского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РМО РК»</w:t>
      </w:r>
    </w:p>
    <w:p w:rsidR="00D90109" w:rsidRPr="00BC6CF0" w:rsidRDefault="00D90109" w:rsidP="00D901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D90109" w:rsidRPr="00BC6CF0" w:rsidRDefault="00D90109" w:rsidP="00D901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D90109" w:rsidRPr="00BC6CF0" w:rsidTr="00D232D8">
        <w:tc>
          <w:tcPr>
            <w:tcW w:w="1368" w:type="dxa"/>
            <w:vMerge w:val="restart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90109" w:rsidRPr="00BC6CF0" w:rsidTr="00D232D8">
        <w:tc>
          <w:tcPr>
            <w:tcW w:w="1368" w:type="dxa"/>
            <w:vMerge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D90109" w:rsidRPr="00BC6CF0" w:rsidTr="00D232D8">
        <w:tc>
          <w:tcPr>
            <w:tcW w:w="1368" w:type="dxa"/>
          </w:tcPr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Алена Владимировна</w:t>
            </w:r>
          </w:p>
        </w:tc>
        <w:tc>
          <w:tcPr>
            <w:tcW w:w="107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372021,30</w:t>
            </w:r>
          </w:p>
        </w:tc>
        <w:tc>
          <w:tcPr>
            <w:tcW w:w="1261" w:type="dxa"/>
          </w:tcPr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долевая)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176,59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109" w:rsidRPr="00BC6CF0" w:rsidTr="00D232D8">
        <w:tc>
          <w:tcPr>
            <w:tcW w:w="1368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59724,00</w:t>
            </w:r>
          </w:p>
        </w:tc>
        <w:tc>
          <w:tcPr>
            <w:tcW w:w="1261" w:type="dxa"/>
          </w:tcPr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долевая)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долевая)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176,59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ВАЗ-21703 Приора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КАМАЗ-53215-15</w:t>
            </w:r>
          </w:p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КАМАЗ-53212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0109" w:rsidRPr="00BC6CF0" w:rsidTr="00D232D8">
        <w:tc>
          <w:tcPr>
            <w:tcW w:w="1368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26750,00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176,59</w:t>
            </w:r>
          </w:p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109" w:rsidRPr="00BC6CF0" w:rsidTr="00D232D8">
        <w:tc>
          <w:tcPr>
            <w:tcW w:w="1368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176,59</w:t>
            </w:r>
          </w:p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90109" w:rsidRPr="00BC6CF0" w:rsidRDefault="00D90109" w:rsidP="00D90109">
      <w:pPr>
        <w:rPr>
          <w:rFonts w:ascii="Times New Roman" w:hAnsi="Times New Roman" w:cs="Times New Roman"/>
          <w:sz w:val="18"/>
          <w:szCs w:val="18"/>
        </w:rPr>
      </w:pPr>
    </w:p>
    <w:p w:rsidR="009E60BD" w:rsidRPr="00BC6CF0" w:rsidRDefault="009E60BD" w:rsidP="009E60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9E60BD" w:rsidRPr="00BC6CF0" w:rsidRDefault="009E60BD" w:rsidP="009E60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9E60BD" w:rsidRPr="00BC6CF0" w:rsidRDefault="009E60BD" w:rsidP="009E60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директора </w:t>
      </w:r>
      <w:r w:rsidRPr="009E60BD">
        <w:rPr>
          <w:rFonts w:ascii="Times New Roman" w:hAnsi="Times New Roman" w:cs="Times New Roman"/>
          <w:b/>
          <w:sz w:val="18"/>
          <w:szCs w:val="18"/>
        </w:rPr>
        <w:t>МКОУ ДОД «</w:t>
      </w:r>
      <w:proofErr w:type="spellStart"/>
      <w:r w:rsidRPr="009E60BD">
        <w:rPr>
          <w:rFonts w:ascii="Times New Roman" w:hAnsi="Times New Roman" w:cs="Times New Roman"/>
          <w:b/>
          <w:sz w:val="18"/>
          <w:szCs w:val="18"/>
        </w:rPr>
        <w:t>Кетченеровская</w:t>
      </w:r>
      <w:proofErr w:type="spellEnd"/>
      <w:r w:rsidRPr="009E60BD">
        <w:rPr>
          <w:rFonts w:ascii="Times New Roman" w:hAnsi="Times New Roman" w:cs="Times New Roman"/>
          <w:b/>
          <w:sz w:val="18"/>
          <w:szCs w:val="18"/>
        </w:rPr>
        <w:t xml:space="preserve"> ДЮСШ</w:t>
      </w:r>
      <w:r>
        <w:rPr>
          <w:rFonts w:ascii="Times New Roman" w:hAnsi="Times New Roman" w:cs="Times New Roman"/>
          <w:b/>
          <w:sz w:val="18"/>
          <w:szCs w:val="18"/>
        </w:rPr>
        <w:t>» и членов его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D32217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9E60BD" w:rsidRPr="00BC6CF0" w:rsidRDefault="009E60BD" w:rsidP="009E60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9E60BD" w:rsidRPr="00BC6CF0" w:rsidTr="00D92E71">
        <w:tc>
          <w:tcPr>
            <w:tcW w:w="1368" w:type="dxa"/>
            <w:vMerge w:val="restart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9E60BD" w:rsidRPr="00BC6CF0" w:rsidRDefault="009E60BD" w:rsidP="00D3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D322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E60BD" w:rsidRPr="00BC6CF0" w:rsidTr="00D92E71">
        <w:tc>
          <w:tcPr>
            <w:tcW w:w="1368" w:type="dxa"/>
            <w:vMerge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9E60BD" w:rsidRPr="00BC6CF0" w:rsidTr="00D92E71">
        <w:tc>
          <w:tcPr>
            <w:tcW w:w="1368" w:type="dxa"/>
          </w:tcPr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Давашкин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Александрович</w:t>
            </w:r>
          </w:p>
        </w:tc>
        <w:tc>
          <w:tcPr>
            <w:tcW w:w="1071" w:type="dxa"/>
          </w:tcPr>
          <w:p w:rsidR="009E60BD" w:rsidRPr="00BC6CF0" w:rsidRDefault="009C778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518745,13</w:t>
            </w:r>
          </w:p>
        </w:tc>
        <w:tc>
          <w:tcPr>
            <w:tcW w:w="1261" w:type="dxa"/>
          </w:tcPr>
          <w:p w:rsidR="009E60BD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60BD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0BD" w:rsidRPr="00BC6CF0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9E60BD" w:rsidRDefault="0016138B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78,24</w:t>
            </w:r>
          </w:p>
          <w:p w:rsidR="000D0F1B" w:rsidRDefault="000D0F1B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0F1B" w:rsidRPr="00BC6CF0" w:rsidRDefault="000D0F1B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E60BD" w:rsidRPr="00BC6CF0" w:rsidRDefault="009E60BD" w:rsidP="00D92E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9E60BD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60BD" w:rsidRDefault="009E60BD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0BD" w:rsidRPr="00BC6CF0" w:rsidRDefault="009E60BD" w:rsidP="009E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60BD" w:rsidRPr="00BC6CF0" w:rsidRDefault="009E60BD" w:rsidP="00D92E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9E60BD" w:rsidRPr="00BC6CF0" w:rsidRDefault="0016138B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E60BD" w:rsidRPr="00BC6CF0" w:rsidRDefault="0016138B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9E60BD" w:rsidRPr="00BC6CF0" w:rsidRDefault="0016138B" w:rsidP="001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9E60BD" w:rsidRPr="00BC6CF0" w:rsidRDefault="0016138B" w:rsidP="00161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7573" w:rsidRPr="00BC6CF0" w:rsidTr="00D92E71">
        <w:tc>
          <w:tcPr>
            <w:tcW w:w="1368" w:type="dxa"/>
          </w:tcPr>
          <w:p w:rsidR="00997573" w:rsidRPr="00BC6CF0" w:rsidRDefault="00997573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071" w:type="dxa"/>
          </w:tcPr>
          <w:p w:rsidR="00997573" w:rsidRPr="00BC6CF0" w:rsidRDefault="009C085F" w:rsidP="00D3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32217">
              <w:rPr>
                <w:rFonts w:ascii="Times New Roman" w:hAnsi="Times New Roman" w:cs="Times New Roman"/>
                <w:sz w:val="18"/>
                <w:szCs w:val="18"/>
              </w:rPr>
              <w:t>82113,24</w:t>
            </w:r>
          </w:p>
        </w:tc>
        <w:tc>
          <w:tcPr>
            <w:tcW w:w="1261" w:type="dxa"/>
          </w:tcPr>
          <w:p w:rsidR="00997573" w:rsidRPr="00BC6CF0" w:rsidRDefault="00997573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997573" w:rsidRPr="00BC6CF0" w:rsidRDefault="00997573" w:rsidP="00997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97573" w:rsidRPr="00BC6CF0" w:rsidRDefault="00997573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997573" w:rsidRDefault="00997573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97573" w:rsidRPr="00BC6CF0" w:rsidRDefault="00997573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997573" w:rsidRDefault="00997573" w:rsidP="0038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7573" w:rsidRDefault="00997573" w:rsidP="0038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573" w:rsidRPr="00BC6CF0" w:rsidRDefault="00997573" w:rsidP="0038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97573" w:rsidRDefault="00997573" w:rsidP="0038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78,24</w:t>
            </w:r>
          </w:p>
          <w:p w:rsidR="00997573" w:rsidRDefault="00997573" w:rsidP="0038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573" w:rsidRPr="00BC6CF0" w:rsidRDefault="00997573" w:rsidP="0038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97573" w:rsidRPr="00BC6CF0" w:rsidRDefault="00997573" w:rsidP="00380B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997573" w:rsidRDefault="00997573" w:rsidP="0038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7573" w:rsidRDefault="00997573" w:rsidP="0038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573" w:rsidRPr="00BC6CF0" w:rsidRDefault="00997573" w:rsidP="00380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7573" w:rsidRPr="00BC6CF0" w:rsidRDefault="00997573" w:rsidP="00380B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4A02" w:rsidRDefault="008B4A02" w:rsidP="008B4A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E6040" w:rsidRPr="00BC6CF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7E6040" w:rsidRPr="00BC6CF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7E604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директора МКУ </w:t>
      </w:r>
      <w:r w:rsidRPr="00B223B0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Pr="00B223B0">
        <w:rPr>
          <w:rFonts w:ascii="Times New Roman" w:hAnsi="Times New Roman" w:cs="Times New Roman"/>
          <w:b/>
          <w:sz w:val="18"/>
          <w:szCs w:val="18"/>
        </w:rPr>
        <w:t>Кетченеровский</w:t>
      </w:r>
      <w:proofErr w:type="spellEnd"/>
      <w:r w:rsidRPr="00B223B0">
        <w:rPr>
          <w:rFonts w:ascii="Times New Roman" w:hAnsi="Times New Roman" w:cs="Times New Roman"/>
          <w:b/>
          <w:sz w:val="18"/>
          <w:szCs w:val="18"/>
        </w:rPr>
        <w:t xml:space="preserve"> районный муниципальный краеведческий музей» </w:t>
      </w:r>
      <w:r>
        <w:rPr>
          <w:rFonts w:ascii="Times New Roman" w:hAnsi="Times New Roman" w:cs="Times New Roman"/>
          <w:b/>
          <w:sz w:val="18"/>
          <w:szCs w:val="18"/>
        </w:rPr>
        <w:t>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7E6040" w:rsidRPr="00BC6CF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с 1 января по 31 декабря 201</w:t>
      </w:r>
      <w:r w:rsidR="009C778D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7E6040" w:rsidRPr="00BC6CF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7E6040" w:rsidRPr="00BC6CF0" w:rsidTr="00B4375C">
        <w:tc>
          <w:tcPr>
            <w:tcW w:w="1368" w:type="dxa"/>
            <w:vMerge w:val="restart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7E6040" w:rsidRPr="00BC6CF0" w:rsidRDefault="007E6040" w:rsidP="009C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9C77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E6040" w:rsidRPr="00BC6CF0" w:rsidTr="00B4375C">
        <w:tc>
          <w:tcPr>
            <w:tcW w:w="1368" w:type="dxa"/>
            <w:vMerge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</w:p>
        </w:tc>
        <w:tc>
          <w:tcPr>
            <w:tcW w:w="902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</w:p>
        </w:tc>
        <w:tc>
          <w:tcPr>
            <w:tcW w:w="900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7E6040" w:rsidRPr="00BC6CF0" w:rsidTr="00B4375C">
        <w:trPr>
          <w:trHeight w:val="878"/>
        </w:trPr>
        <w:tc>
          <w:tcPr>
            <w:tcW w:w="1368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Давашкина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Борисовна</w:t>
            </w:r>
          </w:p>
        </w:tc>
        <w:tc>
          <w:tcPr>
            <w:tcW w:w="1071" w:type="dxa"/>
          </w:tcPr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778D">
              <w:rPr>
                <w:rFonts w:ascii="Times New Roman" w:hAnsi="Times New Roman" w:cs="Times New Roman"/>
                <w:sz w:val="18"/>
                <w:szCs w:val="18"/>
              </w:rPr>
              <w:t>82113,24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78,24</w:t>
            </w:r>
          </w:p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040" w:rsidRPr="00BC6CF0" w:rsidTr="00B4375C">
        <w:tc>
          <w:tcPr>
            <w:tcW w:w="1368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7E6040" w:rsidRPr="00BC6CF0" w:rsidRDefault="009C778D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518745,13</w:t>
            </w:r>
          </w:p>
        </w:tc>
        <w:tc>
          <w:tcPr>
            <w:tcW w:w="1261" w:type="dxa"/>
          </w:tcPr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78,24</w:t>
            </w:r>
          </w:p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E604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E6040" w:rsidRPr="00BC6CF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7E6040" w:rsidRPr="00BC6CF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7E604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заведующего МКУ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Кетченеровский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центр библиотечного комплектования» 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7E6040" w:rsidRPr="00BC6CF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с 1 января по 31 декабря 201</w:t>
      </w:r>
      <w:r w:rsidR="003004B5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7E6040" w:rsidRPr="00BC6CF0" w:rsidRDefault="007E6040" w:rsidP="007E60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7E6040" w:rsidRPr="00BC6CF0" w:rsidTr="00B4375C">
        <w:tc>
          <w:tcPr>
            <w:tcW w:w="1368" w:type="dxa"/>
            <w:vMerge w:val="restart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7E6040" w:rsidRPr="00BC6CF0" w:rsidRDefault="007E6040" w:rsidP="0030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3004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E6040" w:rsidRPr="00BC6CF0" w:rsidTr="00B4375C">
        <w:tc>
          <w:tcPr>
            <w:tcW w:w="1368" w:type="dxa"/>
            <w:vMerge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7E6040" w:rsidRPr="00BC6CF0" w:rsidTr="00B4375C">
        <w:trPr>
          <w:trHeight w:val="878"/>
        </w:trPr>
        <w:tc>
          <w:tcPr>
            <w:tcW w:w="1368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Корнусова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Эльзята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071" w:type="dxa"/>
          </w:tcPr>
          <w:p w:rsidR="007E6040" w:rsidRPr="00BC6CF0" w:rsidRDefault="007E6040" w:rsidP="00096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0962F5">
              <w:rPr>
                <w:rFonts w:ascii="Times New Roman" w:hAnsi="Times New Roman" w:cs="Times New Roman"/>
                <w:sz w:val="18"/>
                <w:szCs w:val="18"/>
              </w:rPr>
              <w:t>4614,83</w:t>
            </w: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980,0</w:t>
            </w: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040" w:rsidRPr="00BC6CF0" w:rsidTr="00B4375C">
        <w:tc>
          <w:tcPr>
            <w:tcW w:w="1368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7E6040" w:rsidRPr="00BC6CF0" w:rsidRDefault="000962F5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365265,80</w:t>
            </w: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980,0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6040" w:rsidRPr="00BC6CF0" w:rsidRDefault="007E6040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E604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7E6040" w:rsidRPr="00BC6CF0" w:rsidRDefault="007E6040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E6040" w:rsidRDefault="007E6040" w:rsidP="007E6040">
      <w:pPr>
        <w:rPr>
          <w:rFonts w:ascii="Times New Roman" w:hAnsi="Times New Roman" w:cs="Times New Roman"/>
          <w:sz w:val="18"/>
          <w:szCs w:val="18"/>
        </w:rPr>
      </w:pPr>
    </w:p>
    <w:p w:rsidR="00D90109" w:rsidRPr="00BC6CF0" w:rsidRDefault="00D90109" w:rsidP="00D901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D90109" w:rsidRPr="00BC6CF0" w:rsidRDefault="00D90109" w:rsidP="00D901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90109" w:rsidRPr="00BC6CF0" w:rsidRDefault="00D90109" w:rsidP="00D901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директора МКУ ДО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Кетченеровская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детская школа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искусств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»и</w:t>
      </w:r>
      <w:proofErr w:type="spellEnd"/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D90109" w:rsidRPr="00BC6CF0" w:rsidRDefault="00D90109" w:rsidP="00D901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D90109" w:rsidRPr="00BC6CF0" w:rsidTr="00D232D8">
        <w:tc>
          <w:tcPr>
            <w:tcW w:w="1368" w:type="dxa"/>
            <w:vMerge w:val="restart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90109" w:rsidRPr="00BC6CF0" w:rsidTr="00D232D8">
        <w:tc>
          <w:tcPr>
            <w:tcW w:w="1368" w:type="dxa"/>
            <w:vMerge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D90109" w:rsidRPr="00BC6CF0" w:rsidTr="00D232D8">
        <w:tc>
          <w:tcPr>
            <w:tcW w:w="1368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Кунгаринова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07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255074,59</w:t>
            </w:r>
          </w:p>
        </w:tc>
        <w:tc>
          <w:tcPr>
            <w:tcW w:w="1261" w:type="dxa"/>
          </w:tcPr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46" w:type="dxa"/>
            <w:gridSpan w:val="2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109" w:rsidRPr="00BC6CF0" w:rsidTr="00D232D8">
        <w:tc>
          <w:tcPr>
            <w:tcW w:w="1368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315886,20</w:t>
            </w:r>
          </w:p>
        </w:tc>
        <w:tc>
          <w:tcPr>
            <w:tcW w:w="1261" w:type="dxa"/>
          </w:tcPr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109" w:rsidRPr="00BC6CF0" w:rsidTr="00D232D8">
        <w:tc>
          <w:tcPr>
            <w:tcW w:w="1368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109" w:rsidRPr="00BC6CF0" w:rsidTr="00D232D8">
        <w:tc>
          <w:tcPr>
            <w:tcW w:w="1368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4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D90109" w:rsidRPr="00BC6CF0" w:rsidRDefault="00D90109" w:rsidP="00D232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261" w:type="dxa"/>
          </w:tcPr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109" w:rsidRPr="00BC6CF0" w:rsidRDefault="00D90109" w:rsidP="00D23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72ACF" w:rsidRDefault="00A72ACF" w:rsidP="00BB1DA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B1DA0" w:rsidRPr="00BC6CF0" w:rsidRDefault="00BB1DA0" w:rsidP="00BB1DA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BB1DA0" w:rsidRPr="00BC6CF0" w:rsidRDefault="00BB1DA0" w:rsidP="00BB1DA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B1DA0" w:rsidRPr="00BC6CF0" w:rsidRDefault="00ED11DA" w:rsidP="00BB1DA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начальника</w:t>
      </w:r>
      <w:r w:rsidR="00BB1DA0">
        <w:rPr>
          <w:rFonts w:ascii="Times New Roman" w:hAnsi="Times New Roman" w:cs="Times New Roman"/>
          <w:b/>
          <w:sz w:val="18"/>
          <w:szCs w:val="18"/>
        </w:rPr>
        <w:t xml:space="preserve"> МКУ «Детский оздоровительный лагерь «Родничок»» </w:t>
      </w:r>
      <w:r w:rsidR="00BB1DA0" w:rsidRPr="00BC6CF0">
        <w:rPr>
          <w:rFonts w:ascii="Times New Roman" w:hAnsi="Times New Roman" w:cs="Times New Roman"/>
          <w:b/>
          <w:sz w:val="18"/>
          <w:szCs w:val="18"/>
        </w:rPr>
        <w:t>с 1 января по 31 декабря 201</w:t>
      </w:r>
      <w:r w:rsidR="00752320">
        <w:rPr>
          <w:rFonts w:ascii="Times New Roman" w:hAnsi="Times New Roman" w:cs="Times New Roman"/>
          <w:b/>
          <w:sz w:val="18"/>
          <w:szCs w:val="18"/>
        </w:rPr>
        <w:t>6</w:t>
      </w:r>
      <w:r w:rsidR="00BB1DA0"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BB1DA0" w:rsidRPr="00BC6CF0" w:rsidRDefault="00BB1DA0" w:rsidP="00BB1DA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BB1DA0" w:rsidRPr="00BC6CF0" w:rsidTr="00D92E71">
        <w:tc>
          <w:tcPr>
            <w:tcW w:w="1368" w:type="dxa"/>
            <w:vMerge w:val="restart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BB1DA0" w:rsidRPr="00BC6CF0" w:rsidRDefault="00BB1DA0" w:rsidP="00752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7523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B1DA0" w:rsidRPr="00BC6CF0" w:rsidTr="00D92E71">
        <w:tc>
          <w:tcPr>
            <w:tcW w:w="1368" w:type="dxa"/>
            <w:vMerge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</w:p>
        </w:tc>
        <w:tc>
          <w:tcPr>
            <w:tcW w:w="902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</w:p>
        </w:tc>
        <w:tc>
          <w:tcPr>
            <w:tcW w:w="900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BB1DA0" w:rsidRPr="00BC6CF0" w:rsidTr="00D92E71">
        <w:trPr>
          <w:trHeight w:val="878"/>
        </w:trPr>
        <w:tc>
          <w:tcPr>
            <w:tcW w:w="1368" w:type="dxa"/>
          </w:tcPr>
          <w:p w:rsidR="0075232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Утаджиева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Лиджиевна</w:t>
            </w:r>
            <w:proofErr w:type="spellEnd"/>
          </w:p>
        </w:tc>
        <w:tc>
          <w:tcPr>
            <w:tcW w:w="1071" w:type="dxa"/>
          </w:tcPr>
          <w:p w:rsidR="00BB1DA0" w:rsidRPr="00BC6CF0" w:rsidRDefault="00595CFA" w:rsidP="0042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219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219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219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923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61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1DA0" w:rsidRPr="00BC6CF0" w:rsidRDefault="00BB1DA0" w:rsidP="00D92E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421923" w:rsidRPr="00BC6CF0" w:rsidRDefault="00421923" w:rsidP="0042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421923" w:rsidRPr="00BC6CF0" w:rsidRDefault="00421923" w:rsidP="0042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1923" w:rsidRDefault="00421923" w:rsidP="00421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BB1DA0" w:rsidRPr="00BC6CF0" w:rsidRDefault="00595CFA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BB1DA0" w:rsidRPr="00BC6CF0" w:rsidRDefault="00BB1DA0" w:rsidP="00D92E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A0" w:rsidRPr="00BC6CF0" w:rsidRDefault="00595CFA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BB1DA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61" w:type="dxa"/>
          </w:tcPr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1DA0" w:rsidRPr="00BC6CF0" w:rsidRDefault="00BB1DA0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DA0" w:rsidRDefault="00BB1DA0" w:rsidP="008B4A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B4A02" w:rsidRPr="00BC6CF0" w:rsidRDefault="008B4A02" w:rsidP="008B4A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8B4A02" w:rsidRPr="00BC6CF0" w:rsidRDefault="008B4A02" w:rsidP="008B4A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B4A02" w:rsidRDefault="008B4A02" w:rsidP="008B4A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директора МКУ «Централизованная бухгалтерия учреждений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Кетченеровского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района РК»</w:t>
      </w:r>
    </w:p>
    <w:p w:rsidR="008B4A02" w:rsidRPr="00BC6CF0" w:rsidRDefault="008B4A02" w:rsidP="008B4A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D31C01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8B4A02" w:rsidRPr="00BC6CF0" w:rsidRDefault="008B4A02" w:rsidP="008B4A0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8B4A02" w:rsidRPr="00BC6CF0" w:rsidTr="00D92E71">
        <w:tc>
          <w:tcPr>
            <w:tcW w:w="1368" w:type="dxa"/>
            <w:vMerge w:val="restart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8B4A02" w:rsidRPr="00BC6CF0" w:rsidRDefault="008B4A02" w:rsidP="00D31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D31C0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B4A02" w:rsidRPr="00BC6CF0" w:rsidTr="00D92E71">
        <w:tc>
          <w:tcPr>
            <w:tcW w:w="1368" w:type="dxa"/>
            <w:vMerge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8B4A02" w:rsidRPr="00BC6CF0" w:rsidTr="00D92E71">
        <w:tc>
          <w:tcPr>
            <w:tcW w:w="1368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Учаева Валентина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Гаряевна</w:t>
            </w:r>
            <w:proofErr w:type="spellEnd"/>
          </w:p>
        </w:tc>
        <w:tc>
          <w:tcPr>
            <w:tcW w:w="1071" w:type="dxa"/>
          </w:tcPr>
          <w:p w:rsidR="008B4A02" w:rsidRPr="002F6F56" w:rsidRDefault="008B4A02" w:rsidP="00D0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05FBA">
              <w:rPr>
                <w:rFonts w:ascii="Times New Roman" w:hAnsi="Times New Roman" w:cs="Times New Roman"/>
                <w:sz w:val="18"/>
                <w:szCs w:val="18"/>
              </w:rPr>
              <w:t>24104,06</w:t>
            </w:r>
          </w:p>
        </w:tc>
        <w:tc>
          <w:tcPr>
            <w:tcW w:w="1261" w:type="dxa"/>
          </w:tcPr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незаверш-го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  <w:p w:rsidR="008B4A02" w:rsidRPr="00BC6CF0" w:rsidRDefault="008B4A02" w:rsidP="00D92E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2034,0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FBA" w:rsidRDefault="00D05FBA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1446" w:type="dxa"/>
            <w:gridSpan w:val="2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4A02" w:rsidRPr="00BC6CF0" w:rsidTr="00D92E71">
        <w:tc>
          <w:tcPr>
            <w:tcW w:w="1368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8B4A02" w:rsidRPr="00BC6CF0" w:rsidRDefault="008B4A02" w:rsidP="00D0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="00D05FBA">
              <w:rPr>
                <w:rFonts w:ascii="Times New Roman" w:hAnsi="Times New Roman" w:cs="Times New Roman"/>
                <w:sz w:val="18"/>
                <w:szCs w:val="18"/>
              </w:rPr>
              <w:t>8643,00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Животновод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тоянка</w:t>
            </w:r>
          </w:p>
        </w:tc>
        <w:tc>
          <w:tcPr>
            <w:tcW w:w="902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  <w:p w:rsidR="008B4A02" w:rsidRPr="00BC6CF0" w:rsidRDefault="008B4A02" w:rsidP="00D92E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2034,0</w:t>
            </w: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581,7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ВАЗ-21703 Приора</w:t>
            </w: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8B2016" w:rsidRDefault="008B2016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8B4A02" w:rsidRPr="00BC6CF0" w:rsidRDefault="008B2016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НИВА </w:t>
            </w:r>
            <w:r w:rsidR="008B4A02">
              <w:rPr>
                <w:rFonts w:ascii="Times New Roman" w:hAnsi="Times New Roman" w:cs="Times New Roman"/>
                <w:sz w:val="18"/>
                <w:szCs w:val="18"/>
              </w:rPr>
              <w:t xml:space="preserve">ВАЗ-21213 </w:t>
            </w: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8B2016" w:rsidRDefault="008B2016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ГАЗ-2790 </w:t>
            </w: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8B2016" w:rsidRDefault="008B2016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КАМАЗ-5320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4A02" w:rsidRPr="00BC6CF0" w:rsidTr="00D92E71">
        <w:tc>
          <w:tcPr>
            <w:tcW w:w="1368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  <w:p w:rsidR="008B4A02" w:rsidRPr="00BC6CF0" w:rsidRDefault="008B4A02" w:rsidP="00D92E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2034,0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4A02" w:rsidRPr="00BC6CF0" w:rsidTr="00D92E71">
        <w:tc>
          <w:tcPr>
            <w:tcW w:w="1368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(1/5 долевая)</w:t>
            </w:r>
          </w:p>
        </w:tc>
        <w:tc>
          <w:tcPr>
            <w:tcW w:w="902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  <w:p w:rsidR="008B4A02" w:rsidRPr="00BC6CF0" w:rsidRDefault="008B4A02" w:rsidP="00D92E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2034,0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B4A02" w:rsidRPr="00BC6CF0" w:rsidRDefault="008B4A02" w:rsidP="00D92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B4A02" w:rsidRDefault="008B4A02" w:rsidP="008B4A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B4A02" w:rsidRDefault="008B4A02" w:rsidP="008B4A0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07B1A" w:rsidRPr="00BC6CF0" w:rsidRDefault="00C07B1A" w:rsidP="00D901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C07B1A" w:rsidRPr="00BC6CF0" w:rsidSect="000C21A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F0"/>
    <w:rsid w:val="00035B01"/>
    <w:rsid w:val="000523B4"/>
    <w:rsid w:val="00073539"/>
    <w:rsid w:val="000962F5"/>
    <w:rsid w:val="000A0D5F"/>
    <w:rsid w:val="000C21A9"/>
    <w:rsid w:val="000D0F1B"/>
    <w:rsid w:val="001261F6"/>
    <w:rsid w:val="0016138B"/>
    <w:rsid w:val="00161D9D"/>
    <w:rsid w:val="001C4DB0"/>
    <w:rsid w:val="001E1C77"/>
    <w:rsid w:val="00280BA2"/>
    <w:rsid w:val="002F1FCA"/>
    <w:rsid w:val="002F6F56"/>
    <w:rsid w:val="003004B5"/>
    <w:rsid w:val="0034394C"/>
    <w:rsid w:val="00362FA8"/>
    <w:rsid w:val="003839A7"/>
    <w:rsid w:val="0041407C"/>
    <w:rsid w:val="00421923"/>
    <w:rsid w:val="004312C1"/>
    <w:rsid w:val="00436FDC"/>
    <w:rsid w:val="00446BC7"/>
    <w:rsid w:val="004530EE"/>
    <w:rsid w:val="004544F9"/>
    <w:rsid w:val="00455CFB"/>
    <w:rsid w:val="004F4A71"/>
    <w:rsid w:val="005846DB"/>
    <w:rsid w:val="00595CFA"/>
    <w:rsid w:val="005B42FE"/>
    <w:rsid w:val="00704986"/>
    <w:rsid w:val="00717D8D"/>
    <w:rsid w:val="00752320"/>
    <w:rsid w:val="007E6040"/>
    <w:rsid w:val="00810D74"/>
    <w:rsid w:val="008B2016"/>
    <w:rsid w:val="008B4A02"/>
    <w:rsid w:val="00974BEF"/>
    <w:rsid w:val="00997573"/>
    <w:rsid w:val="009B5EF6"/>
    <w:rsid w:val="009C085F"/>
    <w:rsid w:val="009C778D"/>
    <w:rsid w:val="009E60BD"/>
    <w:rsid w:val="00A550D2"/>
    <w:rsid w:val="00A72ACF"/>
    <w:rsid w:val="00A827FD"/>
    <w:rsid w:val="00A905AB"/>
    <w:rsid w:val="00AE07A8"/>
    <w:rsid w:val="00AE5CC3"/>
    <w:rsid w:val="00AE799C"/>
    <w:rsid w:val="00B223B0"/>
    <w:rsid w:val="00B634CD"/>
    <w:rsid w:val="00B651FE"/>
    <w:rsid w:val="00BB1DA0"/>
    <w:rsid w:val="00BC6CF0"/>
    <w:rsid w:val="00C07B1A"/>
    <w:rsid w:val="00CE5B96"/>
    <w:rsid w:val="00D05FBA"/>
    <w:rsid w:val="00D31C01"/>
    <w:rsid w:val="00D32217"/>
    <w:rsid w:val="00D90109"/>
    <w:rsid w:val="00EA08A3"/>
    <w:rsid w:val="00E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Мерген</dc:creator>
  <cp:lastModifiedBy>Мерген</cp:lastModifiedBy>
  <cp:revision>64</cp:revision>
  <dcterms:created xsi:type="dcterms:W3CDTF">2016-04-20T13:01:00Z</dcterms:created>
  <dcterms:modified xsi:type="dcterms:W3CDTF">2017-05-11T08:10:00Z</dcterms:modified>
</cp:coreProperties>
</file>