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8C" w:rsidRDefault="000F4E8C" w:rsidP="00230AF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230AF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230AF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0"/>
        <w:gridCol w:w="1930"/>
        <w:gridCol w:w="1470"/>
        <w:gridCol w:w="1530"/>
        <w:gridCol w:w="900"/>
        <w:gridCol w:w="1365"/>
        <w:gridCol w:w="1565"/>
        <w:gridCol w:w="1543"/>
        <w:gridCol w:w="1349"/>
        <w:gridCol w:w="1442"/>
      </w:tblGrid>
      <w:tr w:rsidR="000F4E8C" w:rsidTr="00D40333">
        <w:tc>
          <w:tcPr>
            <w:tcW w:w="2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(вид, марка) </w:t>
            </w:r>
          </w:p>
        </w:tc>
        <w:tc>
          <w:tcPr>
            <w:tcW w:w="4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D40333">
        <w:tc>
          <w:tcPr>
            <w:tcW w:w="2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9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F4E8C" w:rsidRDefault="000F4E8C" w:rsidP="00D40333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D40333"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 Виктор Николаевич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Ики-Бурульского  РМО РК (ахлачи)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750448,33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D40333"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Санджиева Ольга Геннадьевна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инженер-землеустроитель 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ФГУП «Ростеинвентаризация» -Федеральное БТИ филиал по Республике Калмыкия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145786,38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D40333"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 Эренцен Викторович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средней школы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F4E8C" w:rsidRDefault="000F4E8C" w:rsidP="00807380">
      <w:pPr>
        <w:rPr>
          <w:b/>
          <w:bCs/>
        </w:rPr>
      </w:pPr>
    </w:p>
    <w:p w:rsidR="000F4E8C" w:rsidRDefault="000F4E8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0"/>
        <w:gridCol w:w="1960"/>
        <w:gridCol w:w="1260"/>
        <w:gridCol w:w="2140"/>
        <w:gridCol w:w="1280"/>
        <w:gridCol w:w="1060"/>
        <w:gridCol w:w="1480"/>
        <w:gridCol w:w="1580"/>
        <w:gridCol w:w="1300"/>
        <w:gridCol w:w="1538"/>
      </w:tblGrid>
      <w:tr w:rsidR="000F4E8C" w:rsidTr="008F333B">
        <w:tc>
          <w:tcPr>
            <w:tcW w:w="17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17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17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Владимиров 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Александр Толгаевич</w:t>
            </w:r>
          </w:p>
        </w:tc>
        <w:tc>
          <w:tcPr>
            <w:tcW w:w="19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734901,29</w:t>
            </w:r>
          </w:p>
        </w:tc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опель-вектра</w:t>
            </w:r>
          </w:p>
        </w:tc>
        <w:tc>
          <w:tcPr>
            <w:tcW w:w="15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8F333B">
        <w:tc>
          <w:tcPr>
            <w:tcW w:w="17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  <w:tr w:rsidR="000F4E8C" w:rsidTr="008F333B">
        <w:tc>
          <w:tcPr>
            <w:tcW w:w="17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786800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  <w:tr w:rsidR="000F4E8C" w:rsidTr="008F333B">
        <w:tc>
          <w:tcPr>
            <w:tcW w:w="17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71,71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  <w:tr w:rsidR="000F4E8C" w:rsidTr="008F333B">
        <w:tc>
          <w:tcPr>
            <w:tcW w:w="17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Владимирова Любовь Давдиновна</w:t>
            </w:r>
          </w:p>
        </w:tc>
        <w:tc>
          <w:tcPr>
            <w:tcW w:w="19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«Хомутниковская СОШ»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429790,22</w:t>
            </w:r>
          </w:p>
        </w:tc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ЛПХ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8F333B">
        <w:tc>
          <w:tcPr>
            <w:tcW w:w="17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4219200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  <w:tr w:rsidR="000F4E8C" w:rsidTr="008F333B">
        <w:tc>
          <w:tcPr>
            <w:tcW w:w="17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1573600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  <w:tr w:rsidR="000F4E8C" w:rsidTr="008F333B">
        <w:tc>
          <w:tcPr>
            <w:tcW w:w="17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79,2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sectPr w:rsidR="000F4E8C" w:rsidSect="005D084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35"/>
        <w:gridCol w:w="1025"/>
        <w:gridCol w:w="1180"/>
        <w:gridCol w:w="1820"/>
        <w:gridCol w:w="1543"/>
        <w:gridCol w:w="1349"/>
        <w:gridCol w:w="1606"/>
      </w:tblGrid>
      <w:tr w:rsidR="000F4E8C" w:rsidTr="008F333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МиньясоваБайрта Алексеевна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аппарата администрации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542671,49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66,02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sectPr w:rsidR="000F4E8C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65"/>
        <w:gridCol w:w="1455"/>
        <w:gridCol w:w="920"/>
        <w:gridCol w:w="1180"/>
        <w:gridCol w:w="1820"/>
        <w:gridCol w:w="1543"/>
        <w:gridCol w:w="1349"/>
        <w:gridCol w:w="1606"/>
      </w:tblGrid>
      <w:tr w:rsidR="000F4E8C" w:rsidTr="008F333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5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Кикеева Светлана Владимировна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общего отдела администрации Ики-Бурульского РМО РК</w:t>
            </w:r>
          </w:p>
        </w:tc>
        <w:tc>
          <w:tcPr>
            <w:tcW w:w="136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535CED" w:rsidRDefault="000F4E8C" w:rsidP="008F333B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535CED">
              <w:rPr>
                <w:rFonts w:asciiTheme="minorHAnsi" w:hAnsiTheme="minorHAnsi" w:cstheme="minorHAnsi"/>
                <w:sz w:val="24"/>
              </w:rPr>
              <w:t>276059,35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  <w:r>
              <w:rPr>
                <w:rFonts w:ascii="Times New Roman" w:hAnsi="Times New Roman"/>
                <w:szCs w:val="20"/>
              </w:rPr>
              <w:t>(договор соц.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найма)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sectPr w:rsidR="000F4E8C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140"/>
        <w:gridCol w:w="1480"/>
        <w:gridCol w:w="1120"/>
        <w:gridCol w:w="1180"/>
        <w:gridCol w:w="1820"/>
        <w:gridCol w:w="1543"/>
        <w:gridCol w:w="1349"/>
        <w:gridCol w:w="1606"/>
      </w:tblGrid>
      <w:tr w:rsidR="000F4E8C" w:rsidTr="008F333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Самбаева Юлия Мергеновна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I-ой категории администрации Ики-Бурульского РМО РК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196260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СамбаевСанал Евгеньевич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сторож МБОУ ДС «Торга»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165374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СамбаевЛиджиСаналович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 д/с «Солнышко»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Самбаева Виктория Саналовна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д/с «Солнышко»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649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0F4E8C" w:rsidTr="00F04B5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F04B5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B3368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F04B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БаяноваДельгираМергеновна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(архитектор) администрации Ики-Бурульского РМО РК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72509,99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F04B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Баянов Илья Федорович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 Ики-Бурульского участка </w:t>
            </w:r>
            <w:r>
              <w:rPr>
                <w:rFonts w:ascii="Times New Roman" w:hAnsi="Times New Roman"/>
                <w:sz w:val="24"/>
              </w:rPr>
              <w:lastRenderedPageBreak/>
              <w:t>распределительных сетей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338583,38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F04B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Баянова  Виктория   Ильинична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 МБОУ ДОД «Байрта»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F04B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София Ильинична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0F4E8C" w:rsidTr="008F333B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</w:t>
            </w:r>
            <w:r>
              <w:rPr>
                <w:rFonts w:ascii="Times New Roman" w:hAnsi="Times New Roman"/>
                <w:b/>
                <w:bCs/>
              </w:rPr>
              <w:lastRenderedPageBreak/>
              <w:t>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</w:t>
            </w:r>
            <w:r>
              <w:rPr>
                <w:rFonts w:ascii="Times New Roman" w:hAnsi="Times New Roman"/>
              </w:rPr>
              <w:lastRenderedPageBreak/>
              <w:t>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</w:t>
            </w:r>
            <w:r>
              <w:rPr>
                <w:rFonts w:ascii="Times New Roman" w:hAnsi="Times New Roman"/>
              </w:rPr>
              <w:lastRenderedPageBreak/>
              <w:t>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Доржиева Айса Сергеевна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общего отдела аппарата  администрации  Ики-Бурульского РМО РК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291565,82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8F333B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Доржиев АмарСаварович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СОШ»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F4E8C" w:rsidRDefault="000F4E8C" w:rsidP="00535CED"/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20"/>
        <w:gridCol w:w="1500"/>
        <w:gridCol w:w="945"/>
        <w:gridCol w:w="1350"/>
        <w:gridCol w:w="1625"/>
        <w:gridCol w:w="1543"/>
        <w:gridCol w:w="1349"/>
        <w:gridCol w:w="1606"/>
      </w:tblGrid>
      <w:tr w:rsidR="000F4E8C" w:rsidTr="008F333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Бембеев Анатолий Александрович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 специалист по делам молодежи и спорта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194645,22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535CE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/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sectPr w:rsidR="000F4E8C">
          <w:footnotePr>
            <w:pos w:val="beneathText"/>
          </w:footnotePr>
          <w:pgSz w:w="16837" w:h="11905" w:orient="landscape"/>
          <w:pgMar w:top="1134" w:right="1134" w:bottom="451" w:left="1134" w:header="720" w:footer="720" w:gutter="0"/>
          <w:cols w:space="720"/>
          <w:docGrid w:linePitch="360" w:charSpace="-2458"/>
        </w:sect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355"/>
        <w:gridCol w:w="905"/>
        <w:gridCol w:w="1180"/>
        <w:gridCol w:w="1820"/>
        <w:gridCol w:w="1543"/>
        <w:gridCol w:w="1349"/>
        <w:gridCol w:w="1604"/>
      </w:tblGrid>
      <w:tr w:rsidR="000F4E8C" w:rsidTr="00136F6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136F6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недвижимо-сти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136F66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 ОчирБасангович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 делам ГО и ЧС администрации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195048,33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64,0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136F6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Антонова Саглар Артуровна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90 000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136F66">
              <w:rPr>
                <w:rFonts w:ascii="Times New Roman" w:hAnsi="Times New Roman"/>
                <w:sz w:val="24"/>
              </w:rPr>
              <w:t>илой дом</w:t>
            </w:r>
          </w:p>
          <w:p w:rsidR="000F4E8C" w:rsidRPr="00136F66" w:rsidRDefault="000F4E8C" w:rsidP="00136F66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36F66">
              <w:rPr>
                <w:rFonts w:ascii="Times New Roman" w:hAnsi="Times New Roman"/>
                <w:szCs w:val="20"/>
              </w:rPr>
              <w:t>(безвозд. предоставление)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136F6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sectPr w:rsidR="000F4E8C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00"/>
        <w:gridCol w:w="2380"/>
        <w:gridCol w:w="1320"/>
        <w:gridCol w:w="1460"/>
        <w:gridCol w:w="980"/>
        <w:gridCol w:w="1300"/>
        <w:gridCol w:w="1440"/>
        <w:gridCol w:w="1543"/>
        <w:gridCol w:w="1349"/>
        <w:gridCol w:w="1616"/>
      </w:tblGrid>
      <w:tr w:rsidR="000F4E8C" w:rsidTr="00D661E7"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D661E7"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2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D661E7"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D661E7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главный специалист  КДН и ЗП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378494,72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D661E7"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Pr="00D661E7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8F333B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0F4E8C" w:rsidRPr="00D661E7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заместитель  заведующего Отделом образования 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349188,97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D661E7"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Pr="00D661E7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4E8C" w:rsidRDefault="000F4E8C" w:rsidP="00D661E7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8F333B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МанцаеваДжиргал Александровна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0F4E8C" w:rsidRPr="00D661E7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учащаяся МБОУ «Ики-Бурульская СОШ им. А. Пюрбеева»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D661E7">
        <w:tc>
          <w:tcPr>
            <w:tcW w:w="2000" w:type="dxa"/>
            <w:vMerge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</w:tcBorders>
          </w:tcPr>
          <w:p w:rsidR="000F4E8C" w:rsidRPr="00D661E7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0" w:type="dxa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D661E7">
        <w:tc>
          <w:tcPr>
            <w:tcW w:w="2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F4E8C" w:rsidRDefault="000F4E8C" w:rsidP="00535CED"/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0"/>
        <w:gridCol w:w="1715"/>
        <w:gridCol w:w="1395"/>
        <w:gridCol w:w="1510"/>
        <w:gridCol w:w="1120"/>
        <w:gridCol w:w="1180"/>
        <w:gridCol w:w="1820"/>
        <w:gridCol w:w="1543"/>
        <w:gridCol w:w="1349"/>
        <w:gridCol w:w="1616"/>
      </w:tblGrid>
      <w:tr w:rsidR="000F4E8C" w:rsidTr="008F333B">
        <w:tc>
          <w:tcPr>
            <w:tcW w:w="2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8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 Зоя Николаевна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отдела экономики и прогнозирования администрации Ики-Бурульского РМО РК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669454,23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/>
        </w:tc>
      </w:tr>
      <w:tr w:rsidR="000F4E8C" w:rsidTr="008F333B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 Эрдни Гаврилович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«Тоодг сала»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420946,0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-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212140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ТракторБеларус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а/м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557,24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Cs w:val="20"/>
              </w:rPr>
              <w:t>аренда)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(аренда 11 зем.долей)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 АмулангаЭрдниевна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 МБОУ «Ики-Бурульская СОШ им. А. Пюрбеева»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460"/>
        <w:gridCol w:w="800"/>
        <w:gridCol w:w="1180"/>
        <w:gridCol w:w="1820"/>
        <w:gridCol w:w="1543"/>
        <w:gridCol w:w="1349"/>
        <w:gridCol w:w="1606"/>
      </w:tblGrid>
      <w:tr w:rsidR="000F4E8C" w:rsidTr="00EB7FB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EB7FB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Цебекова Лаура Антоновна 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архива 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118448,53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EB7FBA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(личные сбережения, договор займа)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EB7F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642,73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EB7FB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EB7F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земельная доля (пай)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269648000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EB7FBA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ЦебековаАнгира Антоновна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МБОУ «Ики-Бурульская СОШ им. А.Пюрбеева»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EB7FBA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7FBA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F4E8C" w:rsidRDefault="000F4E8C" w:rsidP="00535CED"/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sectPr w:rsidR="000F4E8C" w:rsidSect="00D661E7">
          <w:footnotePr>
            <w:pos w:val="beneathText"/>
          </w:footnotePr>
          <w:pgSz w:w="16837" w:h="11905" w:orient="landscape"/>
          <w:pgMar w:top="1134" w:right="1134" w:bottom="426" w:left="1134" w:header="720" w:footer="720" w:gutter="0"/>
          <w:cols w:space="720"/>
          <w:docGrid w:linePitch="360" w:charSpace="-2458"/>
        </w:sect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310"/>
        <w:gridCol w:w="950"/>
        <w:gridCol w:w="1180"/>
        <w:gridCol w:w="1820"/>
        <w:gridCol w:w="1543"/>
        <w:gridCol w:w="1349"/>
        <w:gridCol w:w="1606"/>
      </w:tblGrid>
      <w:tr w:rsidR="000F4E8C" w:rsidTr="008F333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Бадмаева Гиляна Николаевна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I-ой категории администрации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193472,87</w:t>
            </w:r>
            <w:bookmarkStart w:id="0" w:name="_GoBack"/>
            <w:bookmarkEnd w:id="0"/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r>
              <w:rPr>
                <w:rFonts w:ascii="Times New Roman" w:hAnsi="Times New Roman"/>
                <w:szCs w:val="20"/>
              </w:rPr>
              <w:t>безвозмезд. пользование)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/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1860"/>
        <w:gridCol w:w="1400"/>
        <w:gridCol w:w="1380"/>
        <w:gridCol w:w="1060"/>
        <w:gridCol w:w="1080"/>
        <w:gridCol w:w="1420"/>
        <w:gridCol w:w="1620"/>
        <w:gridCol w:w="1240"/>
        <w:gridCol w:w="2424"/>
      </w:tblGrid>
      <w:tr w:rsidR="000F4E8C" w:rsidTr="008F333B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5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52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МузраеваБайртаЧоковна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 контрольной комиссии Собрания депутатов Ики-Бурульского РМО РК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478555,73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МузраевАрслан Владимирович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«Музра»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798977,0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Тайоталэндкрузер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Прадо,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2121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Беларусь3,82.1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8F333B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8F333B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128,98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жив.стоянка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631,19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жив.стоянка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1193,2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Музраева Алина Арслановна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20"/>
        <w:gridCol w:w="1280"/>
        <w:gridCol w:w="1240"/>
        <w:gridCol w:w="1120"/>
        <w:gridCol w:w="1180"/>
        <w:gridCol w:w="1820"/>
        <w:gridCol w:w="1543"/>
        <w:gridCol w:w="1349"/>
        <w:gridCol w:w="1616"/>
      </w:tblGrid>
      <w:tr w:rsidR="000F4E8C" w:rsidTr="008F333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3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БадыковаСветлана Эрдниевна</w:t>
            </w:r>
          </w:p>
        </w:tc>
        <w:tc>
          <w:tcPr>
            <w:tcW w:w="19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Эксперт-консультант-бухгалтер администрации Ики-Бурульского РМО РК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443649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(1/2)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102,38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Бадыков Владимир Юрьевич</w:t>
            </w:r>
          </w:p>
        </w:tc>
        <w:tc>
          <w:tcPr>
            <w:tcW w:w="19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 работает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00,0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rPr>
          <w:trHeight w:val="463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(1/2)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102,38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535CE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535CED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0F4E8C" w:rsidTr="008F333B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МанджиеваСагларОчировна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экономики и прогнозирования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244280,92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(безвозмезд.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МанджиевБадмаМацакович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ФГКУ «1 ОФПС по РК»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255023,60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958,73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535CED">
      <w:pPr>
        <w:jc w:val="center"/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2C66B5">
      <w:pPr>
        <w:jc w:val="center"/>
      </w:pPr>
    </w:p>
    <w:p w:rsidR="000F4E8C" w:rsidRDefault="000F4E8C" w:rsidP="002C66B5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2C66B5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2C66B5">
      <w:pPr>
        <w:jc w:val="center"/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0F4E8C" w:rsidTr="002C66B5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2C66B5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2C66B5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АнглаевАлдарМацакович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C66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-архитектор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185523,75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(безвозмезд.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67,68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2C66B5">
      <w:pPr>
        <w:jc w:val="center"/>
      </w:pPr>
    </w:p>
    <w:p w:rsidR="000F4E8C" w:rsidRDefault="000F4E8C" w:rsidP="002C66B5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3F6FAB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3F6FA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2016  по 31декабря 2016 года</w:t>
      </w:r>
    </w:p>
    <w:p w:rsidR="000F4E8C" w:rsidRDefault="000F4E8C" w:rsidP="003F6FAB">
      <w:pPr>
        <w:jc w:val="center"/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0F4E8C" w:rsidTr="008F333B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</w:t>
            </w:r>
            <w:r>
              <w:rPr>
                <w:rFonts w:ascii="Times New Roman" w:hAnsi="Times New Roman"/>
              </w:rPr>
              <w:lastRenderedPageBreak/>
              <w:t>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</w:t>
            </w:r>
            <w:r>
              <w:rPr>
                <w:rFonts w:ascii="Times New Roman" w:hAnsi="Times New Roman"/>
              </w:rPr>
              <w:lastRenderedPageBreak/>
              <w:t>уставных (складочных) капиталах, организаций)</w:t>
            </w:r>
          </w:p>
        </w:tc>
      </w:tr>
      <w:tr w:rsidR="000F4E8C" w:rsidTr="008F333B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МухлаеваБаираЭрднеевна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3F6FA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-юрист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221672,88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(безвозмезд.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3F6FAB">
      <w:pPr>
        <w:jc w:val="center"/>
      </w:pPr>
    </w:p>
    <w:p w:rsidR="000F4E8C" w:rsidRDefault="000F4E8C" w:rsidP="003F6FAB">
      <w:pPr>
        <w:jc w:val="center"/>
        <w:rPr>
          <w:sz w:val="28"/>
          <w:szCs w:val="34"/>
        </w:rPr>
      </w:pPr>
    </w:p>
    <w:p w:rsidR="000F4E8C" w:rsidRDefault="000F4E8C" w:rsidP="003F6FAB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535CED">
      <w:pPr>
        <w:jc w:val="center"/>
      </w:pPr>
    </w:p>
    <w:p w:rsidR="000F4E8C" w:rsidRDefault="000F4E8C" w:rsidP="00A933EF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A933E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2016  по 31 декабря 2016 года</w:t>
      </w:r>
    </w:p>
    <w:p w:rsidR="000F4E8C" w:rsidRDefault="000F4E8C" w:rsidP="00A933EF">
      <w:pPr>
        <w:jc w:val="center"/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0F4E8C" w:rsidTr="008F333B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F333B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8F33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F333B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МанджиеваБайрта Николаевна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Pr="00A933EF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>-ой категории Собрания депутатов Ики-Бурульского РМО РК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7234,63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A933EF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 w:rsidRPr="00A933EF">
              <w:rPr>
                <w:rFonts w:ascii="Times New Roman" w:hAnsi="Times New Roman"/>
                <w:szCs w:val="20"/>
              </w:rPr>
              <w:t>(безвозм</w:t>
            </w:r>
            <w:r>
              <w:rPr>
                <w:rFonts w:ascii="Times New Roman" w:hAnsi="Times New Roman"/>
                <w:szCs w:val="20"/>
              </w:rPr>
              <w:t>.</w:t>
            </w:r>
            <w:r w:rsidRPr="00A933EF">
              <w:rPr>
                <w:rFonts w:ascii="Times New Roman" w:hAnsi="Times New Roman"/>
                <w:szCs w:val="20"/>
              </w:rPr>
              <w:t>.</w:t>
            </w:r>
          </w:p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A933EF"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108,9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F333B"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Pr="00A933EF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</w:t>
            </w:r>
          </w:p>
          <w:p w:rsidR="000F4E8C" w:rsidRDefault="000F4E8C" w:rsidP="00A933E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</w:t>
            </w:r>
          </w:p>
          <w:p w:rsidR="000F4E8C" w:rsidRPr="00A933EF" w:rsidRDefault="000F4E8C" w:rsidP="00A933EF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933EF">
              <w:rPr>
                <w:rFonts w:ascii="Times New Roman" w:hAnsi="Times New Roman"/>
                <w:szCs w:val="20"/>
              </w:rPr>
              <w:t>(безвозм.</w:t>
            </w:r>
          </w:p>
          <w:p w:rsidR="000F4E8C" w:rsidRDefault="000F4E8C" w:rsidP="00A933E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A933EF"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8F333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A933EF">
      <w:pPr>
        <w:jc w:val="center"/>
      </w:pPr>
      <w:r>
        <w:t>-</w:t>
      </w:r>
    </w:p>
    <w:p w:rsidR="000F4E8C" w:rsidRDefault="000F4E8C" w:rsidP="00A933EF">
      <w:pPr>
        <w:jc w:val="center"/>
        <w:rPr>
          <w:sz w:val="28"/>
          <w:szCs w:val="34"/>
        </w:rPr>
      </w:pPr>
    </w:p>
    <w:p w:rsidR="000F4E8C" w:rsidRDefault="000F4E8C" w:rsidP="00A933EF">
      <w:pPr>
        <w:jc w:val="center"/>
        <w:rPr>
          <w:sz w:val="28"/>
          <w:szCs w:val="34"/>
        </w:rPr>
      </w:pPr>
    </w:p>
    <w:p w:rsidR="000F4E8C" w:rsidRDefault="000F4E8C" w:rsidP="00535CED">
      <w:pPr>
        <w:jc w:val="center"/>
      </w:pP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2015 года</w:t>
      </w:r>
    </w:p>
    <w:p w:rsidR="000F4E8C" w:rsidRDefault="000F4E8C" w:rsidP="00F65A46">
      <w:pPr>
        <w:jc w:val="center"/>
        <w:rPr>
          <w:sz w:val="28"/>
          <w:szCs w:val="34"/>
        </w:rPr>
      </w:pPr>
    </w:p>
    <w:tbl>
      <w:tblPr>
        <w:tblW w:w="15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2000"/>
        <w:gridCol w:w="1160"/>
        <w:gridCol w:w="1420"/>
        <w:gridCol w:w="980"/>
        <w:gridCol w:w="1180"/>
        <w:gridCol w:w="1820"/>
        <w:gridCol w:w="1543"/>
        <w:gridCol w:w="1349"/>
        <w:gridCol w:w="1450"/>
      </w:tblGrid>
      <w:tr w:rsidR="000F4E8C" w:rsidTr="002D3C28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5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F14145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65A46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0F4E8C" w:rsidRPr="00F65A46" w:rsidRDefault="000F4E8C" w:rsidP="00D40333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65A46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65A46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65A46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65A46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Pr="00F65A46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F14145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Асирова Валентина Борисовна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Комитета имущественных и земельных отношений администрации Ики-Бурульского РМО РК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596107,24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9,05га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0,85га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1,48га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75,2га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Ходжаев Олег Алексеевич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«Бишян»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434172,26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 (аренда)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Рено Дастер,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ГАЗ-САЗ-3507,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ВАЗ-21213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D40333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D40333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F14145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 животновода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F1414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4E8C" w:rsidRDefault="000F4E8C" w:rsidP="00D40333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кошара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721,6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</w:tbl>
    <w:p w:rsidR="000F4E8C" w:rsidRDefault="000F4E8C" w:rsidP="00F65A46">
      <w:pPr>
        <w:jc w:val="center"/>
      </w:pPr>
    </w:p>
    <w:p w:rsidR="000F4E8C" w:rsidRDefault="000F4E8C" w:rsidP="00F65A46">
      <w:pPr>
        <w:jc w:val="center"/>
      </w:pPr>
    </w:p>
    <w:p w:rsidR="000F4E8C" w:rsidRDefault="000F4E8C" w:rsidP="00F65A46">
      <w:pPr>
        <w:jc w:val="center"/>
      </w:pP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2015 года</w:t>
      </w:r>
    </w:p>
    <w:p w:rsidR="000F4E8C" w:rsidRDefault="000F4E8C" w:rsidP="00F65A4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2440"/>
        <w:gridCol w:w="1240"/>
        <w:gridCol w:w="1400"/>
        <w:gridCol w:w="1000"/>
        <w:gridCol w:w="1140"/>
        <w:gridCol w:w="1340"/>
        <w:gridCol w:w="1543"/>
        <w:gridCol w:w="1349"/>
        <w:gridCol w:w="1450"/>
      </w:tblGrid>
      <w:tr w:rsidR="000F4E8C" w:rsidTr="00D40333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3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D40333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D4033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D40333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БочкаевБаатр Федорович 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Комитета имущественных и земельных отношений администрации Ики-Бурульского РМО РК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257562,54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ВАЗ-21093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 (аренда)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</w:pPr>
          </w:p>
        </w:tc>
      </w:tr>
      <w:tr w:rsidR="000F4E8C" w:rsidTr="00D40333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Бочкаева Людмила Алексеевна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 не работает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175235,18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D40333">
            <w:pPr>
              <w:snapToGrid w:val="0"/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D40333">
            <w:pPr>
              <w:snapToGrid w:val="0"/>
            </w:pP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F4E8C" w:rsidRDefault="000F4E8C" w:rsidP="00D40333">
            <w:pPr>
              <w:snapToGrid w:val="0"/>
            </w:pPr>
          </w:p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snapToGrid w:val="0"/>
            </w:pPr>
            <w:r>
              <w:t>-</w:t>
            </w: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D40333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БочкаевЭренценБаатрович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 им. А. Пюрбеева»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 дом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(безвозм.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D40333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БочкаевАлдарБаатрович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B0CB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 д/с «Дельфинчик»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D40333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БочкаевЧингисБаатрович</w:t>
            </w:r>
          </w:p>
        </w:tc>
        <w:tc>
          <w:tcPr>
            <w:tcW w:w="2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F4E8C" w:rsidRDefault="000F4E8C" w:rsidP="00F65A46">
      <w:pPr>
        <w:jc w:val="center"/>
      </w:pP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2015 года</w:t>
      </w:r>
    </w:p>
    <w:p w:rsidR="000F4E8C" w:rsidRDefault="000F4E8C" w:rsidP="00F65A4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442"/>
      </w:tblGrid>
      <w:tr w:rsidR="000F4E8C" w:rsidTr="00D40333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D40333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D4033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D40333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Кичикова Евдокия Петровна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Комитета </w:t>
            </w:r>
            <w:r>
              <w:rPr>
                <w:rFonts w:ascii="Times New Roman" w:hAnsi="Times New Roman"/>
                <w:sz w:val="24"/>
              </w:rPr>
              <w:lastRenderedPageBreak/>
              <w:t>имущественных и земельных отношений администрации Ики-Бурульского 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421261,00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Cs w:val="20"/>
              </w:rPr>
              <w:lastRenderedPageBreak/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105,69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F4E8C" w:rsidRDefault="000F4E8C" w:rsidP="00F65A46">
      <w:pPr>
        <w:jc w:val="center"/>
      </w:pPr>
    </w:p>
    <w:p w:rsidR="000F4E8C" w:rsidRDefault="000F4E8C" w:rsidP="00F65A46">
      <w:pPr>
        <w:jc w:val="center"/>
        <w:rPr>
          <w:sz w:val="28"/>
          <w:szCs w:val="34"/>
        </w:rPr>
      </w:pPr>
    </w:p>
    <w:p w:rsidR="000F4E8C" w:rsidRDefault="000F4E8C" w:rsidP="00F65A46">
      <w:pPr>
        <w:jc w:val="center"/>
      </w:pPr>
    </w:p>
    <w:p w:rsidR="000F4E8C" w:rsidRDefault="000F4E8C" w:rsidP="00F65A46">
      <w:pPr>
        <w:jc w:val="center"/>
        <w:rPr>
          <w:sz w:val="28"/>
          <w:szCs w:val="34"/>
        </w:rPr>
      </w:pPr>
    </w:p>
    <w:p w:rsidR="000F4E8C" w:rsidRDefault="000F4E8C" w:rsidP="00F65A46">
      <w:pPr>
        <w:sectPr w:rsidR="000F4E8C" w:rsidSect="00A100C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2015 года</w:t>
      </w:r>
    </w:p>
    <w:p w:rsidR="000F4E8C" w:rsidRDefault="000F4E8C" w:rsidP="00F65A46">
      <w:pPr>
        <w:jc w:val="center"/>
        <w:rPr>
          <w:sz w:val="28"/>
          <w:szCs w:val="34"/>
        </w:rPr>
      </w:pPr>
    </w:p>
    <w:tbl>
      <w:tblPr>
        <w:tblW w:w="15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260"/>
        <w:gridCol w:w="1360"/>
        <w:gridCol w:w="1120"/>
        <w:gridCol w:w="1180"/>
        <w:gridCol w:w="1820"/>
        <w:gridCol w:w="1543"/>
        <w:gridCol w:w="1349"/>
        <w:gridCol w:w="1442"/>
      </w:tblGrid>
      <w:tr w:rsidR="000F4E8C" w:rsidTr="0075281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6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75281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D4033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F9094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Бакаев Бадма Александрович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эксперт-консультант Комитета имущественных и земельных отношений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247357,92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</w:t>
            </w:r>
          </w:p>
          <w:p w:rsidR="000F4E8C" w:rsidRDefault="000F4E8C" w:rsidP="00F5025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75281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(безвозмезд.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75281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(безвозмезд.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50253" w:rsidRDefault="000F4E8C" w:rsidP="00F50253">
            <w:pPr>
              <w:jc w:val="center"/>
              <w:rPr>
                <w:rFonts w:asciiTheme="minorHAnsi" w:hAnsiTheme="minorHAnsi" w:cstheme="minorHAnsi"/>
              </w:rPr>
            </w:pPr>
            <w:r w:rsidRPr="00F50253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752814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ГаряеваАйса Ильинична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Ики-Бурульской районной поликлиникой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204207,87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75281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75281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 дом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75281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75281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Бакаева Виктория Бадмаевна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МБОУ «Байрта»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(безвозм.</w:t>
            </w:r>
          </w:p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75281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(безвозмезд.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50253" w:rsidRDefault="000F4E8C" w:rsidP="00F51BB3">
            <w:pPr>
              <w:jc w:val="center"/>
              <w:rPr>
                <w:rFonts w:asciiTheme="minorHAnsi" w:hAnsiTheme="minorHAnsi" w:cstheme="minorHAnsi"/>
              </w:rPr>
            </w:pPr>
            <w:r w:rsidRPr="00F50253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/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/>
        </w:tc>
      </w:tr>
      <w:tr w:rsidR="000F4E8C" w:rsidTr="00752814">
        <w:tc>
          <w:tcPr>
            <w:tcW w:w="2320" w:type="dxa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Бакаев ЭрдниБадмаевич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0" w:type="dxa"/>
            <w:tcBorders>
              <w:left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(безвозм.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180" w:type="dxa"/>
            <w:tcBorders>
              <w:left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752814">
        <w:trPr>
          <w:trHeight w:val="25"/>
        </w:trPr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52814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52814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52814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(безвозмезд.</w:t>
            </w:r>
          </w:p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F51BB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50253" w:rsidRDefault="000F4E8C" w:rsidP="00F51BB3">
            <w:pPr>
              <w:jc w:val="center"/>
              <w:rPr>
                <w:rFonts w:asciiTheme="minorHAnsi" w:hAnsiTheme="minorHAnsi" w:cstheme="minorHAnsi"/>
              </w:rPr>
            </w:pPr>
            <w:r w:rsidRPr="00F50253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52814">
            <w:pPr>
              <w:pStyle w:val="a8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F4E8C" w:rsidRDefault="000F4E8C"/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047A7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F4E8C" w:rsidTr="00745B4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745B4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745B4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ЛиджиевМерген Андреевич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558025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745B4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Лиджиева Светлана Николаевна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565601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745B4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Анастасия Мергеновна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F4E8C" w:rsidRDefault="000F4E8C" w:rsidP="00F047A7">
      <w:pPr>
        <w:jc w:val="center"/>
        <w:rPr>
          <w:b/>
          <w:bCs/>
        </w:rPr>
      </w:pPr>
    </w:p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047A7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2020"/>
        <w:gridCol w:w="1280"/>
        <w:gridCol w:w="1260"/>
        <w:gridCol w:w="1000"/>
        <w:gridCol w:w="1180"/>
        <w:gridCol w:w="1820"/>
        <w:gridCol w:w="1543"/>
        <w:gridCol w:w="1349"/>
        <w:gridCol w:w="1600"/>
      </w:tblGrid>
      <w:tr w:rsidR="000F4E8C" w:rsidTr="002D57C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2D57C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20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заведующего отделом образования администрации Ики-Бурульского РМО РК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349188,97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Ики-Бурульского РМО РК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378494,72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МанцаеваДжиргал Александровна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F4E8C" w:rsidRDefault="000F4E8C" w:rsidP="00F047A7">
      <w:pPr>
        <w:jc w:val="center"/>
      </w:pPr>
    </w:p>
    <w:p w:rsidR="000F4E8C" w:rsidRDefault="000F4E8C" w:rsidP="00F047A7">
      <w:pPr>
        <w:jc w:val="center"/>
      </w:pPr>
    </w:p>
    <w:p w:rsidR="000F4E8C" w:rsidRDefault="000F4E8C" w:rsidP="00F047A7">
      <w:pPr>
        <w:jc w:val="center"/>
      </w:pPr>
    </w:p>
    <w:p w:rsidR="000F4E8C" w:rsidRDefault="000F4E8C" w:rsidP="00F047A7">
      <w:pPr>
        <w:jc w:val="center"/>
      </w:pPr>
    </w:p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047A7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20"/>
        <w:gridCol w:w="1320"/>
        <w:gridCol w:w="1000"/>
        <w:gridCol w:w="1180"/>
        <w:gridCol w:w="1820"/>
        <w:gridCol w:w="1543"/>
        <w:gridCol w:w="1349"/>
        <w:gridCol w:w="1610"/>
      </w:tblGrid>
      <w:tr w:rsidR="000F4E8C" w:rsidTr="002D57C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2D57C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Амулакова Екатерина Михайловна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образования  администрации Ики-</w:t>
            </w:r>
            <w:r>
              <w:rPr>
                <w:rFonts w:ascii="Times New Roman" w:hAnsi="Times New Roman"/>
                <w:sz w:val="24"/>
              </w:rPr>
              <w:lastRenderedPageBreak/>
              <w:t>Бурульского РМО РК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271916,56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АмулаковУлюмджи Владимирович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безработный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АмулаковаЦаганУлюмджиевна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5F1ED8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АмулаковаАнгираУлюмджиевна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АмулаковСаналУлюмджиевич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 им. А. Пюрбеева»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(1/5)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</w:tbl>
    <w:p w:rsidR="000F4E8C" w:rsidRDefault="000F4E8C" w:rsidP="00F047A7">
      <w:pPr>
        <w:jc w:val="center"/>
      </w:pPr>
    </w:p>
    <w:p w:rsidR="000F4E8C" w:rsidRDefault="000F4E8C" w:rsidP="00F047A7">
      <w:pPr>
        <w:jc w:val="center"/>
        <w:rPr>
          <w:sz w:val="28"/>
          <w:szCs w:val="34"/>
        </w:rPr>
      </w:pPr>
    </w:p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047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047A7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60"/>
        <w:gridCol w:w="1000"/>
        <w:gridCol w:w="1180"/>
        <w:gridCol w:w="1820"/>
        <w:gridCol w:w="1543"/>
        <w:gridCol w:w="1349"/>
        <w:gridCol w:w="1600"/>
      </w:tblGrid>
      <w:tr w:rsidR="000F4E8C" w:rsidTr="002D57C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2D57C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Батеева Ирина Владимировна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 специалист отдела образования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375933,10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(средства от продажи недвижимости)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 дом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(средства от продажи недвижимости)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F4E8C" w:rsidRDefault="000F4E8C" w:rsidP="00F047A7">
      <w:pPr>
        <w:jc w:val="center"/>
      </w:pPr>
    </w:p>
    <w:p w:rsidR="000F4E8C" w:rsidRDefault="000F4E8C" w:rsidP="006A29A7">
      <w:pPr>
        <w:jc w:val="center"/>
      </w:pPr>
    </w:p>
    <w:p w:rsidR="000F4E8C" w:rsidRDefault="000F4E8C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6A29A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6A29A7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0F4E8C" w:rsidTr="002D57C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2D57C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Маслов Вячеслав Церенович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МКУ  «Управление сельского 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592209,67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6A29A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2D57CD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Маслова Нина Джиджиевна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129311,89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  <w:tr w:rsidR="000F4E8C" w:rsidTr="002D57C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/>
        </w:tc>
      </w:tr>
    </w:tbl>
    <w:p w:rsidR="000F4E8C" w:rsidRDefault="000F4E8C" w:rsidP="006A29A7">
      <w:pPr>
        <w:jc w:val="center"/>
      </w:pPr>
    </w:p>
    <w:p w:rsidR="000F4E8C" w:rsidRDefault="000F4E8C" w:rsidP="006A29A7">
      <w:pPr>
        <w:jc w:val="center"/>
        <w:rPr>
          <w:b/>
          <w:bCs/>
        </w:rPr>
      </w:pPr>
    </w:p>
    <w:p w:rsidR="000F4E8C" w:rsidRDefault="000F4E8C" w:rsidP="006A29A7">
      <w:pPr>
        <w:jc w:val="center"/>
        <w:rPr>
          <w:b/>
          <w:bCs/>
        </w:rPr>
      </w:pPr>
    </w:p>
    <w:p w:rsidR="000F4E8C" w:rsidRDefault="000F4E8C" w:rsidP="006A29A7">
      <w:pPr>
        <w:jc w:val="center"/>
      </w:pPr>
    </w:p>
    <w:p w:rsidR="000F4E8C" w:rsidRDefault="000F4E8C" w:rsidP="006A29A7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6A29A7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460"/>
        <w:gridCol w:w="1160"/>
        <w:gridCol w:w="1160"/>
        <w:gridCol w:w="1480"/>
        <w:gridCol w:w="1543"/>
        <w:gridCol w:w="1349"/>
        <w:gridCol w:w="1592"/>
      </w:tblGrid>
      <w:tr w:rsidR="000F4E8C" w:rsidTr="002D57C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2D57C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2D57CD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Бадлеев Виктор Николаевич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МКУ «Управление сельского хозяйства администрации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277789,15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2D57CD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БадлееваАмра  Юрьевна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 по продажам Калм.ОСБ № 8579/07 ОАО «Сбербанк России»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96274,81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2D57CD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БадлееваДельгира Викторовна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F4E8C" w:rsidRDefault="000F4E8C" w:rsidP="006A29A7"/>
    <w:p w:rsidR="000F4E8C" w:rsidRDefault="000F4E8C" w:rsidP="006A29A7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6A29A7">
      <w:pPr>
        <w:jc w:val="center"/>
        <w:rPr>
          <w:sz w:val="28"/>
          <w:szCs w:val="34"/>
        </w:rPr>
      </w:pPr>
    </w:p>
    <w:p w:rsidR="000F4E8C" w:rsidRDefault="000F4E8C" w:rsidP="006A29A7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560"/>
        <w:gridCol w:w="1080"/>
        <w:gridCol w:w="1220"/>
        <w:gridCol w:w="1580"/>
        <w:gridCol w:w="1543"/>
        <w:gridCol w:w="1349"/>
        <w:gridCol w:w="1592"/>
      </w:tblGrid>
      <w:tr w:rsidR="000F4E8C" w:rsidTr="00790B6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8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790B6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790B64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790B64">
              <w:rPr>
                <w:rFonts w:asciiTheme="minorHAnsi" w:hAnsiTheme="minorHAnsi" w:cstheme="minorHAnsi"/>
                <w:sz w:val="24"/>
              </w:rPr>
              <w:t>БатаевСанджиДорджиевич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790B64">
              <w:rPr>
                <w:rFonts w:asciiTheme="minorHAnsi" w:hAnsiTheme="minorHAnsi" w:cstheme="minorHAnsi"/>
                <w:sz w:val="24"/>
              </w:rPr>
              <w:t>главный специалист  МКУ «УСХ администрации Ики-Бурульского РМО РК»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220363,61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(безвоз.</w:t>
            </w:r>
          </w:p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пользование)</w:t>
            </w:r>
          </w:p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790B64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jc w:val="center"/>
              <w:rPr>
                <w:rFonts w:asciiTheme="minorHAnsi" w:hAnsiTheme="minorHAnsi" w:cstheme="minorHAnsi"/>
              </w:rPr>
            </w:pPr>
            <w:r w:rsidRPr="00790B64">
              <w:rPr>
                <w:rFonts w:asciiTheme="minorHAnsi" w:hAnsiTheme="minorHAnsi" w:cstheme="minorHAnsi"/>
              </w:rPr>
              <w:t>БатаеваДаянаСанджиевна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учащаяся 1 класса СОШ № 17 г. Элиста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jc w:val="center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790B64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БатаевДанзанСанджиевич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учащийся 4 класса Элистинской педагогической гимназии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jc w:val="center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F4E8C" w:rsidTr="00790B6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БатаевЦеренСанджиевич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790B64" w:rsidRDefault="000F4E8C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сын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F4E8C" w:rsidRDefault="000F4E8C" w:rsidP="006A29A7">
      <w:pPr>
        <w:jc w:val="center"/>
      </w:pPr>
    </w:p>
    <w:p w:rsidR="000F4E8C" w:rsidRDefault="000F4E8C"/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37D1A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0F4E8C" w:rsidTr="00F37D1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F37D1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F37D1A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ТосуновНамжилЭрднеевич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554900,12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923000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Kia spektra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F37D1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189210000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F37D1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50190000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F37D1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земельный </w:t>
            </w:r>
            <w:r w:rsidRPr="00F37D1A">
              <w:rPr>
                <w:rFonts w:ascii="Times New Roman" w:hAnsi="Times New Roman"/>
                <w:sz w:val="22"/>
                <w:szCs w:val="22"/>
              </w:rPr>
              <w:lastRenderedPageBreak/>
              <w:t>участок</w:t>
            </w:r>
          </w:p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lastRenderedPageBreak/>
              <w:t>9810000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F37D1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F37D1A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F37D1A">
      <w:pPr>
        <w:jc w:val="center"/>
      </w:pPr>
    </w:p>
    <w:p w:rsidR="000F4E8C" w:rsidRDefault="000F4E8C" w:rsidP="00F37D1A">
      <w:pPr>
        <w:jc w:val="center"/>
        <w:rPr>
          <w:sz w:val="28"/>
          <w:szCs w:val="34"/>
        </w:rPr>
      </w:pP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37D1A">
      <w:pPr>
        <w:jc w:val="center"/>
        <w:rPr>
          <w:sz w:val="28"/>
          <w:szCs w:val="34"/>
        </w:rPr>
      </w:pPr>
    </w:p>
    <w:tbl>
      <w:tblPr>
        <w:tblW w:w="15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469"/>
        <w:gridCol w:w="1468"/>
      </w:tblGrid>
      <w:tr w:rsidR="000F4E8C" w:rsidTr="0005724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05724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05724A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Джагульдинова Алла Николаевна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551867,38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1353,06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05724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742,93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05724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90,69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05724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05724A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Джагульдинов Юрий Андреевич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завхоз МКУ «Дворец </w:t>
            </w:r>
            <w:r>
              <w:rPr>
                <w:rFonts w:ascii="Times New Roman" w:hAnsi="Times New Roman"/>
                <w:sz w:val="24"/>
              </w:rPr>
              <w:lastRenderedPageBreak/>
              <w:t>спорта»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321842,94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(безвоз.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05724A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742,93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HyundaiAccent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  <w:p w:rsidR="000F4E8C" w:rsidRPr="0005724A" w:rsidRDefault="000F4E8C" w:rsidP="0005724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HyundaiAcce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nt</w:t>
            </w:r>
            <w:r>
              <w:rPr>
                <w:rFonts w:ascii="Times New Roman" w:hAnsi="Times New Roman"/>
                <w:sz w:val="24"/>
              </w:rPr>
              <w:t>, средства от продажи автомобиля,  кредит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</w:tbl>
    <w:p w:rsidR="000F4E8C" w:rsidRDefault="000F4E8C" w:rsidP="00F37D1A"/>
    <w:p w:rsidR="000F4E8C" w:rsidRDefault="000F4E8C" w:rsidP="00F37D1A">
      <w:pPr>
        <w:jc w:val="center"/>
        <w:rPr>
          <w:b/>
          <w:bCs/>
        </w:rPr>
      </w:pPr>
    </w:p>
    <w:p w:rsidR="000F4E8C" w:rsidRDefault="000F4E8C" w:rsidP="00F37D1A">
      <w:pPr>
        <w:jc w:val="center"/>
        <w:rPr>
          <w:b/>
          <w:bCs/>
        </w:rPr>
      </w:pP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37D1A">
      <w:pPr>
        <w:jc w:val="center"/>
        <w:rPr>
          <w:sz w:val="28"/>
          <w:szCs w:val="34"/>
        </w:rPr>
      </w:pPr>
    </w:p>
    <w:p w:rsidR="000F4E8C" w:rsidRDefault="000F4E8C" w:rsidP="00F37D1A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349"/>
        <w:gridCol w:w="1588"/>
      </w:tblGrid>
      <w:tr w:rsidR="000F4E8C" w:rsidTr="00417A0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417A0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417A0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Зодбаева Ника Дмитриевна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 бухгалтер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518336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ДЭОУ «Матиз»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8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/>
        </w:tc>
      </w:tr>
      <w:tr w:rsidR="000F4E8C" w:rsidTr="00417A07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Зодбаев Даниил Вадимович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воспитанник МБДОУ </w:t>
            </w:r>
            <w:r>
              <w:rPr>
                <w:rFonts w:ascii="Times New Roman" w:hAnsi="Times New Roman"/>
                <w:sz w:val="24"/>
              </w:rPr>
              <w:lastRenderedPageBreak/>
              <w:t>«Байрта»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(безвоз.поль</w:t>
            </w:r>
            <w:r>
              <w:rPr>
                <w:rFonts w:ascii="Times New Roman" w:hAnsi="Times New Roman"/>
                <w:sz w:val="24"/>
              </w:rPr>
              <w:lastRenderedPageBreak/>
              <w:t>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47,5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F37D1A">
      <w:pPr>
        <w:jc w:val="center"/>
      </w:pP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  <w:rPr>
          <w:sz w:val="28"/>
          <w:szCs w:val="34"/>
        </w:rPr>
      </w:pPr>
    </w:p>
    <w:p w:rsidR="000F4E8C" w:rsidRDefault="000F4E8C" w:rsidP="00F37D1A">
      <w:pPr>
        <w:sectPr w:rsidR="000F4E8C" w:rsidSect="0074655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37D1A">
      <w:pPr>
        <w:jc w:val="center"/>
      </w:pPr>
    </w:p>
    <w:p w:rsidR="000F4E8C" w:rsidRDefault="000F4E8C" w:rsidP="00F37D1A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0F4E8C" w:rsidTr="00836D5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36D5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36D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Эрдниев Мингиян Юрьевич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финансового управления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192020,27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F4E8C" w:rsidRDefault="000F4E8C" w:rsidP="00F37D1A"/>
    <w:p w:rsidR="000F4E8C" w:rsidRDefault="000F4E8C" w:rsidP="00F37D1A">
      <w:pPr>
        <w:jc w:val="center"/>
        <w:rPr>
          <w:sz w:val="28"/>
          <w:szCs w:val="34"/>
        </w:rPr>
      </w:pPr>
    </w:p>
    <w:p w:rsidR="000F4E8C" w:rsidRDefault="000F4E8C" w:rsidP="00F37D1A">
      <w:pPr>
        <w:jc w:val="center"/>
        <w:rPr>
          <w:sz w:val="28"/>
          <w:szCs w:val="34"/>
        </w:rPr>
      </w:pPr>
    </w:p>
    <w:p w:rsidR="000F4E8C" w:rsidRDefault="000F4E8C" w:rsidP="00F37D1A">
      <w:pPr>
        <w:sectPr w:rsidR="000F4E8C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254"/>
        </w:sectPr>
      </w:pP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F37D1A">
      <w:pPr>
        <w:jc w:val="center"/>
        <w:rPr>
          <w:sz w:val="28"/>
          <w:szCs w:val="34"/>
        </w:rPr>
      </w:pPr>
    </w:p>
    <w:p w:rsidR="000F4E8C" w:rsidRDefault="000F4E8C" w:rsidP="00F37D1A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0F4E8C" w:rsidTr="00836D5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836D5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836D52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БоктаевАралтан Валерьевич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394390,61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ДЭУ Нексия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836D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Боктаева Арина Аралтановна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F37D1A">
      <w:pPr>
        <w:jc w:val="center"/>
      </w:pPr>
    </w:p>
    <w:p w:rsidR="000F4E8C" w:rsidRDefault="000F4E8C"/>
    <w:p w:rsidR="000F4E8C" w:rsidRDefault="000F4E8C"/>
    <w:p w:rsidR="000F4E8C" w:rsidRDefault="000F4E8C"/>
    <w:p w:rsidR="000F4E8C" w:rsidRDefault="000F4E8C"/>
    <w:p w:rsidR="000F4E8C" w:rsidRDefault="000F4E8C" w:rsidP="003C75E2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3C75E2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3C75E2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33"/>
        <w:gridCol w:w="1367"/>
        <w:gridCol w:w="1240"/>
        <w:gridCol w:w="1020"/>
        <w:gridCol w:w="1180"/>
        <w:gridCol w:w="1820"/>
        <w:gridCol w:w="1543"/>
        <w:gridCol w:w="1349"/>
        <w:gridCol w:w="1580"/>
      </w:tblGrid>
      <w:tr w:rsidR="000F4E8C" w:rsidTr="00277F2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277F2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9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277F2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МенкееваГерел Александровна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175929,75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57,09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277F2D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277F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277F2D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277F2D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Менкеев Александр Николаевич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оперуполномоченный группы уголовного розыска ОП (с м.д. пос. Ики-Бурул) МО МВД России «Приютненский»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712320,0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57,09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277F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МенкеевАраш Александрович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57,09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МенкееваАяна Александровна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ДОУ «Байрта»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57,09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417A0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F4E8C" w:rsidRDefault="000F4E8C" w:rsidP="003C75E2">
      <w:pPr>
        <w:jc w:val="center"/>
        <w:rPr>
          <w:sz w:val="28"/>
          <w:szCs w:val="34"/>
        </w:rPr>
      </w:pPr>
    </w:p>
    <w:p w:rsidR="000F4E8C" w:rsidRDefault="000F4E8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F4E8C" w:rsidRDefault="000F4E8C" w:rsidP="00E936FE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0F4E8C" w:rsidRDefault="000F4E8C" w:rsidP="00E936F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2016 года</w:t>
      </w:r>
    </w:p>
    <w:p w:rsidR="000F4E8C" w:rsidRDefault="000F4E8C" w:rsidP="00E936FE">
      <w:pPr>
        <w:jc w:val="center"/>
      </w:pPr>
    </w:p>
    <w:tbl>
      <w:tblPr>
        <w:tblW w:w="154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31"/>
        <w:gridCol w:w="1942"/>
        <w:gridCol w:w="1374"/>
        <w:gridCol w:w="1246"/>
        <w:gridCol w:w="1025"/>
        <w:gridCol w:w="1186"/>
        <w:gridCol w:w="1829"/>
        <w:gridCol w:w="1551"/>
        <w:gridCol w:w="1356"/>
        <w:gridCol w:w="1588"/>
      </w:tblGrid>
      <w:tr w:rsidR="000F4E8C" w:rsidTr="007D7B6A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3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9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3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F4E8C" w:rsidRDefault="000F4E8C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/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Елена Ностаевна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287282,71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147648">
        <w:trPr>
          <w:trHeight w:val="1106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tcBorders>
              <w:lef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Валерий Леонидович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1014250,26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 212140  4</w:t>
            </w:r>
            <w:r>
              <w:rPr>
                <w:rFonts w:ascii="Times New Roman" w:hAnsi="Times New Roman"/>
                <w:sz w:val="24"/>
              </w:rPr>
              <w:t>х4, индивидуальная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«Беларус 82,1-СМ, индивидуальная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2/13)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949,78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САЗ 82994, индивидуальная</w:t>
            </w:r>
          </w:p>
          <w:p w:rsidR="000F4E8C" w:rsidRDefault="000F4E8C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кошара 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1207,18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1787000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2565000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19998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Pr="00417A07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DF65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Эдуард Валерьевич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276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vMerge w:val="restart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vMerge w:val="restart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vMerge w:val="restart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4E8C" w:rsidTr="009E207C">
        <w:trPr>
          <w:trHeight w:val="143"/>
        </w:trPr>
        <w:tc>
          <w:tcPr>
            <w:tcW w:w="2331" w:type="dxa"/>
            <w:vMerge w:val="restart"/>
            <w:tcBorders>
              <w:left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Эрдем Валерьевич</w:t>
            </w:r>
          </w:p>
        </w:tc>
        <w:tc>
          <w:tcPr>
            <w:tcW w:w="1942" w:type="dxa"/>
            <w:vMerge w:val="restart"/>
            <w:tcBorders>
              <w:left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 им. А. Пюрбеева»</w:t>
            </w:r>
          </w:p>
        </w:tc>
        <w:tc>
          <w:tcPr>
            <w:tcW w:w="1374" w:type="dxa"/>
            <w:vMerge w:val="restart"/>
            <w:tcBorders>
              <w:left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B06CF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4E8C" w:rsidTr="009E207C">
        <w:trPr>
          <w:trHeight w:val="1101"/>
        </w:trPr>
        <w:tc>
          <w:tcPr>
            <w:tcW w:w="2331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Лазарева Александра Валерьевна</w:t>
            </w:r>
          </w:p>
        </w:tc>
        <w:tc>
          <w:tcPr>
            <w:tcW w:w="1942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ДОУ «Торга»</w:t>
            </w:r>
          </w:p>
        </w:tc>
        <w:tc>
          <w:tcPr>
            <w:tcW w:w="1374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земельныйучасток 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</w:tcBorders>
          </w:tcPr>
          <w:p w:rsidR="000F4E8C" w:rsidRDefault="000F4E8C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</w:tcBorders>
          </w:tcPr>
          <w:p w:rsidR="000F4E8C" w:rsidRDefault="000F4E8C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right w:val="single" w:sz="1" w:space="0" w:color="000000"/>
            </w:tcBorders>
          </w:tcPr>
          <w:p w:rsidR="000F4E8C" w:rsidRDefault="000F4E8C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F4E8C" w:rsidRDefault="000F4E8C" w:rsidP="009E207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0F4E8C" w:rsidRDefault="000F4E8C"/>
    <w:p w:rsidR="0097184D" w:rsidRPr="00807380" w:rsidRDefault="0097184D" w:rsidP="00807380"/>
    <w:sectPr w:rsidR="0097184D" w:rsidRPr="00807380" w:rsidSect="00E262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4E8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E321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F4E8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F4E8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rsid w:val="000F4E8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10">
    <w:name w:val="Заголовок 1 Знак"/>
    <w:basedOn w:val="a0"/>
    <w:link w:val="1"/>
    <w:uiPriority w:val="9"/>
    <w:rsid w:val="000F4E8C"/>
    <w:rPr>
      <w:rFonts w:eastAsia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0F4E8C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7724</Words>
  <Characters>44028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2017-06-20T11:20:00Z</dcterms:modified>
</cp:coreProperties>
</file>