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B7" w:rsidRPr="00F42FFF" w:rsidRDefault="009A1BB7" w:rsidP="00F42FF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proofErr w:type="gramStart"/>
      <w:r w:rsidRPr="00F42FFF">
        <w:rPr>
          <w:rFonts w:ascii="Times New Roman" w:hAnsi="Times New Roman" w:cs="Times New Roman"/>
          <w:b/>
          <w:bCs/>
          <w:sz w:val="20"/>
        </w:rPr>
        <w:t>Р</w:t>
      </w:r>
      <w:proofErr w:type="gramEnd"/>
      <w:r w:rsidRPr="00F42FFF">
        <w:rPr>
          <w:rFonts w:ascii="Times New Roman" w:hAnsi="Times New Roman" w:cs="Times New Roman"/>
          <w:b/>
          <w:bCs/>
          <w:sz w:val="20"/>
        </w:rPr>
        <w:t xml:space="preserve"> ОСС И Й С К А Я      ФЕ Д Е Р А Ц И Я</w:t>
      </w:r>
    </w:p>
    <w:p w:rsidR="009A1BB7" w:rsidRPr="00F42FFF" w:rsidRDefault="009A1BB7" w:rsidP="00F42FFF">
      <w:pPr>
        <w:pStyle w:val="1"/>
        <w:rPr>
          <w:rFonts w:ascii="Times New Roman" w:hAnsi="Times New Roman"/>
        </w:rPr>
      </w:pPr>
      <w:r w:rsidRPr="00F42FFF">
        <w:rPr>
          <w:rFonts w:ascii="Times New Roman" w:hAnsi="Times New Roman"/>
        </w:rPr>
        <w:t xml:space="preserve">У </w:t>
      </w:r>
      <w:proofErr w:type="gramStart"/>
      <w:r w:rsidRPr="00F42FFF">
        <w:rPr>
          <w:rFonts w:ascii="Times New Roman" w:hAnsi="Times New Roman"/>
        </w:rPr>
        <w:t>П</w:t>
      </w:r>
      <w:proofErr w:type="gramEnd"/>
      <w:r w:rsidRPr="00F42FFF">
        <w:rPr>
          <w:rFonts w:ascii="Times New Roman" w:hAnsi="Times New Roman"/>
        </w:rPr>
        <w:t xml:space="preserve"> Р А В Л Е Н И Е      О  Б  Р  А  З  О  В  А  Н  И  Я</w:t>
      </w:r>
    </w:p>
    <w:p w:rsidR="009A1BB7" w:rsidRPr="00F42FFF" w:rsidRDefault="009A1BB7" w:rsidP="00F42FFF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F42FFF">
        <w:rPr>
          <w:rFonts w:ascii="Times New Roman" w:hAnsi="Times New Roman" w:cs="Times New Roman"/>
          <w:sz w:val="20"/>
        </w:rPr>
        <w:t xml:space="preserve">МО «НЕСТЕРОВСКИЙ РАЙОН»   </w:t>
      </w:r>
      <w:r w:rsidRPr="00F42FFF">
        <w:rPr>
          <w:rFonts w:ascii="Times New Roman" w:hAnsi="Times New Roman" w:cs="Times New Roman"/>
          <w:b/>
          <w:bCs/>
          <w:sz w:val="20"/>
        </w:rPr>
        <w:t>ИНН 3920001385</w:t>
      </w:r>
    </w:p>
    <w:p w:rsidR="00DA3AFB" w:rsidRPr="00F42FFF" w:rsidRDefault="00DA3AFB" w:rsidP="00F42FFF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FFF">
        <w:rPr>
          <w:rFonts w:ascii="Times New Roman" w:hAnsi="Times New Roman" w:cs="Times New Roman"/>
          <w:sz w:val="24"/>
          <w:szCs w:val="24"/>
        </w:rPr>
        <w:t>Калининградской области</w:t>
      </w:r>
    </w:p>
    <w:p w:rsidR="00DA3AFB" w:rsidRPr="00F42FFF" w:rsidRDefault="00DA3AFB" w:rsidP="00F42FFF">
      <w:pPr>
        <w:spacing w:line="240" w:lineRule="auto"/>
        <w:jc w:val="center"/>
        <w:rPr>
          <w:rFonts w:ascii="Times New Roman" w:hAnsi="Times New Roman" w:cs="Times New Roman"/>
          <w:sz w:val="16"/>
        </w:rPr>
      </w:pPr>
      <w:r w:rsidRPr="00F42FFF">
        <w:rPr>
          <w:rFonts w:ascii="Times New Roman" w:hAnsi="Times New Roman" w:cs="Times New Roman"/>
          <w:sz w:val="16"/>
        </w:rPr>
        <w:t>238010  г.  Нестеров,  ул.  Черняховского,  14.</w:t>
      </w:r>
    </w:p>
    <w:p w:rsidR="00DA3AFB" w:rsidRPr="00C37C65" w:rsidRDefault="00DA3AFB" w:rsidP="00F42FFF">
      <w:pPr>
        <w:spacing w:line="240" w:lineRule="auto"/>
        <w:jc w:val="center"/>
        <w:rPr>
          <w:rFonts w:ascii="Times New Roman" w:hAnsi="Times New Roman" w:cs="Times New Roman"/>
          <w:sz w:val="16"/>
          <w:lang w:val="en-US"/>
        </w:rPr>
      </w:pPr>
      <w:r w:rsidRPr="00F42FFF">
        <w:rPr>
          <w:rFonts w:ascii="Times New Roman" w:hAnsi="Times New Roman" w:cs="Times New Roman"/>
          <w:sz w:val="16"/>
        </w:rPr>
        <w:t xml:space="preserve">тел.  </w:t>
      </w:r>
      <w:r w:rsidRPr="00F42FFF">
        <w:rPr>
          <w:rFonts w:ascii="Times New Roman" w:hAnsi="Times New Roman" w:cs="Times New Roman"/>
          <w:sz w:val="16"/>
          <w:lang w:val="en-US"/>
        </w:rPr>
        <w:t xml:space="preserve">2-28-56,  2-20-53 E – mail:  </w:t>
      </w:r>
      <w:hyperlink r:id="rId6" w:history="1">
        <w:r w:rsidR="00C37C65" w:rsidRPr="0092224A">
          <w:rPr>
            <w:rStyle w:val="a5"/>
            <w:rFonts w:ascii="Times New Roman" w:hAnsi="Times New Roman" w:cs="Times New Roman"/>
            <w:sz w:val="16"/>
            <w:lang w:val="en-US"/>
          </w:rPr>
          <w:t>edu-nest@yandex.ru</w:t>
        </w:r>
      </w:hyperlink>
    </w:p>
    <w:p w:rsidR="00C37C65" w:rsidRPr="00585D65" w:rsidRDefault="00C37C65" w:rsidP="00F42FFF">
      <w:pPr>
        <w:spacing w:line="240" w:lineRule="auto"/>
        <w:jc w:val="center"/>
        <w:rPr>
          <w:rFonts w:ascii="Times New Roman" w:hAnsi="Times New Roman" w:cs="Times New Roman"/>
          <w:sz w:val="16"/>
          <w:lang w:val="en-US"/>
        </w:rPr>
      </w:pPr>
    </w:p>
    <w:p w:rsidR="00C37C65" w:rsidRPr="00585D65" w:rsidRDefault="00C37C65" w:rsidP="00F42FFF">
      <w:pPr>
        <w:spacing w:line="240" w:lineRule="auto"/>
        <w:jc w:val="center"/>
        <w:rPr>
          <w:rFonts w:ascii="Times New Roman" w:hAnsi="Times New Roman" w:cs="Times New Roman"/>
          <w:sz w:val="16"/>
          <w:lang w:val="en-US"/>
        </w:rPr>
      </w:pPr>
    </w:p>
    <w:p w:rsidR="00F80322" w:rsidRDefault="00957F2A" w:rsidP="00AA7EB6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EB6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 обязательствах имущественного характера, предоставляемые руководителем муниципального учреждения МО «Нестеровский  район» за отчетный период с 1 января 201</w:t>
      </w:r>
      <w:r w:rsidR="00AA7EB6" w:rsidRPr="00AA7EB6">
        <w:rPr>
          <w:rFonts w:ascii="Times New Roman" w:hAnsi="Times New Roman" w:cs="Times New Roman"/>
          <w:b/>
          <w:sz w:val="24"/>
          <w:szCs w:val="24"/>
        </w:rPr>
        <w:t>6</w:t>
      </w:r>
      <w:r w:rsidRPr="00AA7EB6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236B9" w:rsidRPr="00AA7EB6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AA7EB6">
        <w:rPr>
          <w:rFonts w:ascii="Times New Roman" w:hAnsi="Times New Roman" w:cs="Times New Roman"/>
          <w:b/>
          <w:sz w:val="24"/>
          <w:szCs w:val="24"/>
        </w:rPr>
        <w:t>о 31 декабря 201</w:t>
      </w:r>
      <w:r w:rsidR="00AA7EB6" w:rsidRPr="00AA7EB6">
        <w:rPr>
          <w:rFonts w:ascii="Times New Roman" w:hAnsi="Times New Roman" w:cs="Times New Roman"/>
          <w:b/>
          <w:sz w:val="24"/>
          <w:szCs w:val="24"/>
        </w:rPr>
        <w:t>6</w:t>
      </w:r>
      <w:r w:rsidRPr="00AA7EB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37C65" w:rsidRPr="00AA7EB6" w:rsidRDefault="00C37C65" w:rsidP="00AA7EB6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1651"/>
        <w:gridCol w:w="1317"/>
        <w:gridCol w:w="1417"/>
        <w:gridCol w:w="1711"/>
        <w:gridCol w:w="1276"/>
        <w:gridCol w:w="992"/>
        <w:gridCol w:w="1559"/>
        <w:gridCol w:w="1560"/>
        <w:gridCol w:w="850"/>
        <w:gridCol w:w="709"/>
        <w:gridCol w:w="2551"/>
      </w:tblGrid>
      <w:tr w:rsidR="00F26764" w:rsidRPr="00AA7EB6" w:rsidTr="00077442">
        <w:trPr>
          <w:trHeight w:val="940"/>
        </w:trPr>
        <w:tc>
          <w:tcPr>
            <w:tcW w:w="1651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муниципального учреждения</w:t>
            </w: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1417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</w:p>
          <w:p w:rsidR="00C72B37" w:rsidRPr="00AA7EB6" w:rsidRDefault="00077442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  за 201</w:t>
            </w:r>
            <w:r w:rsidR="0030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2B37"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5538" w:type="dxa"/>
            <w:gridSpan w:val="4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1547F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объектов  </w:t>
            </w: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недвижимого  имущества,  </w:t>
            </w: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в  пользовании</w:t>
            </w:r>
          </w:p>
        </w:tc>
        <w:tc>
          <w:tcPr>
            <w:tcW w:w="2551" w:type="dxa"/>
          </w:tcPr>
          <w:p w:rsidR="00B1547F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B1547F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об источниках </w:t>
            </w: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получения средств</w:t>
            </w:r>
          </w:p>
        </w:tc>
      </w:tr>
      <w:tr w:rsidR="00F26764" w:rsidRPr="00AA7EB6" w:rsidTr="00077442">
        <w:trPr>
          <w:trHeight w:val="449"/>
        </w:trPr>
        <w:tc>
          <w:tcPr>
            <w:tcW w:w="1651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</w:tcPr>
          <w:p w:rsidR="00C72B37" w:rsidRPr="00AA7EB6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  <w:p w:rsidR="00C72B37" w:rsidRPr="00AA7EB6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(вид собственности)</w:t>
            </w:r>
          </w:p>
        </w:tc>
        <w:tc>
          <w:tcPr>
            <w:tcW w:w="1559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0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  <w:textDirection w:val="btLr"/>
          </w:tcPr>
          <w:p w:rsidR="00C72B37" w:rsidRPr="00AA7EB6" w:rsidRDefault="00C72B37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72B37" w:rsidRPr="00AA7EB6" w:rsidRDefault="00C72B37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709" w:type="dxa"/>
            <w:vMerge w:val="restart"/>
            <w:textDirection w:val="btLr"/>
          </w:tcPr>
          <w:p w:rsidR="00C72B37" w:rsidRPr="00AA7EB6" w:rsidRDefault="00C72B37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E9489E" w:rsidRPr="00AA7E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асполо</w:t>
            </w:r>
            <w:r w:rsidR="00E9489E" w:rsidRPr="00AA7EB6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1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64" w:rsidRPr="00AA7EB6" w:rsidTr="00333E81">
        <w:trPr>
          <w:trHeight w:val="1196"/>
        </w:trPr>
        <w:tc>
          <w:tcPr>
            <w:tcW w:w="1651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C72B37" w:rsidRPr="00AA7EB6" w:rsidRDefault="00333E8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2B37" w:rsidRPr="00AA7E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C72B37" w:rsidRPr="00AA7E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72B37" w:rsidRPr="00AA7EB6" w:rsidRDefault="00C72B37" w:rsidP="00333E8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64" w:rsidRPr="00AA7EB6" w:rsidTr="00333E81">
        <w:tc>
          <w:tcPr>
            <w:tcW w:w="165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Сильнова</w:t>
            </w:r>
            <w:proofErr w:type="spellEnd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317" w:type="dxa"/>
          </w:tcPr>
          <w:p w:rsidR="00C72B37" w:rsidRPr="00F42FFF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д/сад № 1 «Петушок» </w:t>
            </w:r>
            <w:proofErr w:type="gramStart"/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. Нестерова</w:t>
            </w:r>
          </w:p>
        </w:tc>
        <w:tc>
          <w:tcPr>
            <w:tcW w:w="1417" w:type="dxa"/>
          </w:tcPr>
          <w:p w:rsidR="00C72B37" w:rsidRPr="00303240" w:rsidRDefault="00303240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512175,36</w:t>
            </w:r>
          </w:p>
        </w:tc>
        <w:tc>
          <w:tcPr>
            <w:tcW w:w="1711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</w:t>
            </w:r>
            <w:proofErr w:type="gramStart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квартира-долевая</w:t>
            </w:r>
            <w:proofErr w:type="gramEnd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- доля  в праве, на данную квартиру 1/3</w:t>
            </w:r>
          </w:p>
        </w:tc>
        <w:tc>
          <w:tcPr>
            <w:tcW w:w="1276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E220</w:t>
            </w:r>
          </w:p>
          <w:p w:rsidR="00C72B37" w:rsidRPr="00303240" w:rsidRDefault="00AC3F5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CDI. 2008 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</w:tcPr>
          <w:p w:rsidR="00C72B37" w:rsidRPr="00303240" w:rsidRDefault="00F2676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сын </w:t>
            </w:r>
          </w:p>
        </w:tc>
        <w:tc>
          <w:tcPr>
            <w:tcW w:w="1317" w:type="dxa"/>
          </w:tcPr>
          <w:p w:rsidR="00C72B37" w:rsidRPr="00E83361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</w:t>
            </w:r>
            <w:proofErr w:type="spellStart"/>
            <w:proofErr w:type="gramStart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квартира-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proofErr w:type="spellEnd"/>
            <w:proofErr w:type="gramEnd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E850CF"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276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54,8</w:t>
            </w:r>
          </w:p>
        </w:tc>
        <w:tc>
          <w:tcPr>
            <w:tcW w:w="992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C72B37" w:rsidRPr="00303240" w:rsidRDefault="00F2676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Зубкова Альбина Федоровна</w:t>
            </w:r>
          </w:p>
        </w:tc>
        <w:tc>
          <w:tcPr>
            <w:tcW w:w="1317" w:type="dxa"/>
          </w:tcPr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Заведующий МАДОУ п. Калинино</w:t>
            </w:r>
          </w:p>
        </w:tc>
        <w:tc>
          <w:tcPr>
            <w:tcW w:w="1417" w:type="dxa"/>
          </w:tcPr>
          <w:p w:rsidR="00C72B37" w:rsidRPr="007138B5" w:rsidRDefault="007138B5" w:rsidP="007138B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580950,05</w:t>
            </w:r>
          </w:p>
        </w:tc>
        <w:tc>
          <w:tcPr>
            <w:tcW w:w="1711" w:type="dxa"/>
          </w:tcPr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850CF"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</w:t>
            </w: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E850CF"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</w:t>
            </w:r>
          </w:p>
        </w:tc>
        <w:tc>
          <w:tcPr>
            <w:tcW w:w="1276" w:type="dxa"/>
          </w:tcPr>
          <w:p w:rsidR="00C72B37" w:rsidRPr="007138B5" w:rsidRDefault="007138B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  <w:p w:rsidR="00785DFC" w:rsidRPr="007138B5" w:rsidRDefault="00785DFC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7138B5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7138B5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62,7 </w:t>
            </w:r>
          </w:p>
        </w:tc>
        <w:tc>
          <w:tcPr>
            <w:tcW w:w="992" w:type="dxa"/>
          </w:tcPr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8B5" w:rsidRPr="007138B5" w:rsidRDefault="007138B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8B5" w:rsidRPr="007138B5" w:rsidRDefault="007138B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C72B37" w:rsidRPr="007138B5" w:rsidRDefault="007138B5" w:rsidP="007138B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72B37" w:rsidRPr="007138B5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72B37" w:rsidRPr="007138B5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72B37" w:rsidRPr="007138B5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C72B37" w:rsidRPr="007138B5" w:rsidRDefault="00F2676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Сенькина Ольга Юрьевна</w:t>
            </w:r>
          </w:p>
        </w:tc>
        <w:tc>
          <w:tcPr>
            <w:tcW w:w="1317" w:type="dxa"/>
          </w:tcPr>
          <w:p w:rsidR="00C72B37" w:rsidRPr="004B3DEA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</w:p>
          <w:p w:rsidR="00C72B37" w:rsidRPr="004B3DEA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Заветинская </w:t>
            </w:r>
            <w:proofErr w:type="spellStart"/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НОШ-д</w:t>
            </w:r>
            <w:proofErr w:type="spellEnd"/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/сад</w:t>
            </w:r>
          </w:p>
        </w:tc>
        <w:tc>
          <w:tcPr>
            <w:tcW w:w="1417" w:type="dxa"/>
          </w:tcPr>
          <w:p w:rsidR="00C72B37" w:rsidRPr="00585D65" w:rsidRDefault="00585D65" w:rsidP="00585D6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5D65">
              <w:rPr>
                <w:rFonts w:ascii="Times New Roman" w:hAnsi="Times New Roman" w:cs="Times New Roman"/>
                <w:sz w:val="24"/>
                <w:szCs w:val="24"/>
              </w:rPr>
              <w:t>684343,5</w:t>
            </w:r>
          </w:p>
        </w:tc>
        <w:tc>
          <w:tcPr>
            <w:tcW w:w="1711" w:type="dxa"/>
          </w:tcPr>
          <w:p w:rsidR="00B84866" w:rsidRPr="004B3DEA" w:rsidRDefault="00B8486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Квартира-общая</w:t>
            </w:r>
            <w:proofErr w:type="spellEnd"/>
            <w:proofErr w:type="gramEnd"/>
            <w:r w:rsidR="004B3DEA"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1/3</w:t>
            </w: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Земельный  участок общая долевая собстве</w:t>
            </w:r>
            <w:r w:rsidR="00785DFC" w:rsidRPr="004B3D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E850CF"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 282/3222</w:t>
            </w:r>
          </w:p>
        </w:tc>
        <w:tc>
          <w:tcPr>
            <w:tcW w:w="1276" w:type="dxa"/>
          </w:tcPr>
          <w:p w:rsidR="00C72B37" w:rsidRPr="004B3DEA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4B3DEA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670100</w:t>
            </w:r>
          </w:p>
        </w:tc>
        <w:tc>
          <w:tcPr>
            <w:tcW w:w="992" w:type="dxa"/>
          </w:tcPr>
          <w:p w:rsidR="00C72B37" w:rsidRPr="004B3DEA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2B37" w:rsidRPr="004B3DEA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72B37" w:rsidRPr="004B3DEA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72B37" w:rsidRPr="004B3DEA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72B37" w:rsidRPr="004B3DEA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C72B37" w:rsidRPr="004B3DEA" w:rsidRDefault="00F26764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317" w:type="dxa"/>
          </w:tcPr>
          <w:p w:rsidR="00C72B37" w:rsidRPr="00E83361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2B37" w:rsidRPr="00585D65" w:rsidRDefault="00585D65" w:rsidP="00585D6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5">
              <w:rPr>
                <w:rFonts w:ascii="Times New Roman" w:hAnsi="Times New Roman" w:cs="Times New Roman"/>
                <w:sz w:val="24"/>
                <w:szCs w:val="24"/>
              </w:rPr>
              <w:t>22319,34</w:t>
            </w:r>
          </w:p>
        </w:tc>
        <w:tc>
          <w:tcPr>
            <w:tcW w:w="1711" w:type="dxa"/>
          </w:tcPr>
          <w:p w:rsidR="00C72B37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собственность 1/3</w:t>
            </w:r>
          </w:p>
        </w:tc>
        <w:tc>
          <w:tcPr>
            <w:tcW w:w="1276" w:type="dxa"/>
          </w:tcPr>
          <w:p w:rsidR="00C72B37" w:rsidRPr="004B3DEA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992" w:type="dxa"/>
          </w:tcPr>
          <w:p w:rsidR="00C72B37" w:rsidRPr="004B3DEA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C72B37" w:rsidRPr="00E83361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72B37" w:rsidRPr="00E83361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72B37" w:rsidRPr="00E83361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72B37" w:rsidRPr="00E83361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C72B37" w:rsidRPr="00AA7EB6" w:rsidRDefault="00F26764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F437EE" w:rsidRPr="00AA7EB6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17" w:type="dxa"/>
          </w:tcPr>
          <w:p w:rsidR="00F437EE" w:rsidRPr="00E83361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37EE" w:rsidRPr="00585D65" w:rsidRDefault="00585D65" w:rsidP="004B3DE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собственность 1/3</w:t>
            </w:r>
          </w:p>
        </w:tc>
        <w:tc>
          <w:tcPr>
            <w:tcW w:w="1276" w:type="dxa"/>
          </w:tcPr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992" w:type="dxa"/>
          </w:tcPr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437EE" w:rsidRPr="00E83361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437EE" w:rsidRPr="00E83361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37EE" w:rsidRPr="00E83361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7EE" w:rsidRPr="00E83361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437EE" w:rsidRPr="00AA7EB6" w:rsidRDefault="00F26764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F437EE" w:rsidRPr="00AA7EB6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Нятина</w:t>
            </w:r>
            <w:proofErr w:type="spellEnd"/>
          </w:p>
          <w:p w:rsidR="00F437EE" w:rsidRPr="00AA7EB6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  <w:proofErr w:type="spellStart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317" w:type="dxa"/>
          </w:tcPr>
          <w:p w:rsidR="00F437EE" w:rsidRPr="00F42FF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04399" w:rsidRPr="00F42FFF">
              <w:rPr>
                <w:rFonts w:ascii="Times New Roman" w:hAnsi="Times New Roman" w:cs="Times New Roman"/>
                <w:sz w:val="24"/>
                <w:szCs w:val="24"/>
              </w:rPr>
              <w:t>аведующая  МАДОУ № 2 «Дружба»</w:t>
            </w:r>
          </w:p>
        </w:tc>
        <w:tc>
          <w:tcPr>
            <w:tcW w:w="1417" w:type="dxa"/>
          </w:tcPr>
          <w:p w:rsidR="00F437EE" w:rsidRPr="00F42FFF" w:rsidRDefault="00D04399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2FFF" w:rsidRPr="004B3DEA">
              <w:rPr>
                <w:rFonts w:ascii="Times New Roman" w:hAnsi="Times New Roman" w:cs="Times New Roman"/>
                <w:sz w:val="24"/>
                <w:szCs w:val="24"/>
              </w:rPr>
              <w:t>93744</w:t>
            </w:r>
            <w:r w:rsidR="00F42FFF" w:rsidRPr="00F42FFF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711" w:type="dxa"/>
          </w:tcPr>
          <w:p w:rsidR="00F437EE" w:rsidRPr="00F42FFF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  <w:r w:rsidR="00D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437EE" w:rsidRPr="00F42FFF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</w:p>
        </w:tc>
        <w:tc>
          <w:tcPr>
            <w:tcW w:w="992" w:type="dxa"/>
          </w:tcPr>
          <w:p w:rsidR="00F437EE" w:rsidRPr="00F42FFF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437EE" w:rsidRPr="00F42FFF" w:rsidRDefault="00D04399" w:rsidP="00F42FF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437EE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D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4E2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Pr="00DC64E2" w:rsidRDefault="00DC64E2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для размещения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</w:t>
            </w:r>
            <w:proofErr w:type="gramStart"/>
            <w:r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F437EE" w:rsidRDefault="00F42FFF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259,9</w:t>
            </w:r>
          </w:p>
          <w:p w:rsidR="00DC64E2" w:rsidRDefault="00DC64E2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Pr="00DC64E2" w:rsidRDefault="00DC64E2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</w:tcPr>
          <w:p w:rsidR="00F437EE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C64E2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Pr="00DC64E2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F437EE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64E2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Pr="00DC64E2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F437EE" w:rsidRPr="00AA7EB6" w:rsidRDefault="00E43CC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7" w:type="dxa"/>
          </w:tcPr>
          <w:p w:rsidR="00F437EE" w:rsidRPr="00E83361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37EE" w:rsidRPr="00F42FFF" w:rsidRDefault="00F42FFF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531608,60</w:t>
            </w:r>
          </w:p>
        </w:tc>
        <w:tc>
          <w:tcPr>
            <w:tcW w:w="1711" w:type="dxa"/>
          </w:tcPr>
          <w:p w:rsidR="00F437EE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C6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80B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строительство.</w:t>
            </w: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застройки.</w:t>
            </w:r>
          </w:p>
          <w:p w:rsidR="00D04399" w:rsidRPr="00F42FFF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D04399" w:rsidRPr="00F42FF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F42FFF" w:rsidRPr="00F42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4399"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E71" w:rsidRPr="00F42FFF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37EE" w:rsidRPr="00F42FFF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780B" w:rsidRPr="00F42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</w:p>
          <w:p w:rsidR="00C73E71" w:rsidRPr="00F42FFF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E71" w:rsidRPr="00F42FFF" w:rsidRDefault="00C73E71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37EE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4399" w:rsidRPr="00F42F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73E71" w:rsidRPr="00F42FFF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E71" w:rsidRPr="00E83361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437EE" w:rsidRPr="00C7780B" w:rsidRDefault="00DC64E2" w:rsidP="00DC64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437EE" w:rsidRPr="00C7780B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37EE" w:rsidRPr="00C7780B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7EE" w:rsidRPr="00C7780B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437EE" w:rsidRPr="00C7780B" w:rsidRDefault="00B05F0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F437EE" w:rsidRPr="00AA7EB6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Пашкевич Алла Михайловна</w:t>
            </w:r>
          </w:p>
        </w:tc>
        <w:tc>
          <w:tcPr>
            <w:tcW w:w="1317" w:type="dxa"/>
          </w:tcPr>
          <w:p w:rsidR="00F437EE" w:rsidRPr="00F42FF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№ 5 </w:t>
            </w:r>
            <w:r w:rsidR="005C5F09" w:rsidRPr="00F42FFF">
              <w:rPr>
                <w:rFonts w:ascii="Times New Roman" w:hAnsi="Times New Roman" w:cs="Times New Roman"/>
                <w:sz w:val="24"/>
                <w:szCs w:val="24"/>
              </w:rPr>
              <w:t>«Ручеек»</w:t>
            </w:r>
          </w:p>
        </w:tc>
        <w:tc>
          <w:tcPr>
            <w:tcW w:w="1417" w:type="dxa"/>
          </w:tcPr>
          <w:p w:rsidR="00F437EE" w:rsidRPr="0031172F" w:rsidRDefault="00F42FFF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700349,81</w:t>
            </w:r>
          </w:p>
        </w:tc>
        <w:tc>
          <w:tcPr>
            <w:tcW w:w="1711" w:type="dxa"/>
          </w:tcPr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 под обслуживание </w:t>
            </w:r>
            <w:proofErr w:type="gramStart"/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F437EE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илого </w:t>
            </w:r>
            <w:r w:rsidR="00F437EE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>ндивидуа</w:t>
            </w:r>
            <w:proofErr w:type="spellEnd"/>
          </w:p>
          <w:p w:rsidR="00F437EE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льнаясобствен</w:t>
            </w:r>
            <w:r w:rsidR="00185F31" w:rsidRPr="003117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F42FFF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 дом</w:t>
            </w: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льнаясобствен-ность</w:t>
            </w:r>
            <w:proofErr w:type="spellEnd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>вартира индивидуальная собственность</w:t>
            </w:r>
            <w:r w:rsidR="00E850CF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Квартира  дол</w:t>
            </w:r>
            <w:r w:rsidR="00E43CCD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евая собственность </w:t>
            </w:r>
            <w:r w:rsidR="00E850CF" w:rsidRPr="0031172F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76" w:type="dxa"/>
          </w:tcPr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1320</w:t>
            </w:r>
          </w:p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FFF" w:rsidRPr="0031172F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F437EE" w:rsidRPr="0031172F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31172F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72F" w:rsidRPr="0031172F" w:rsidRDefault="0031172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437EE" w:rsidRPr="00E61854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F437EE" w:rsidRPr="00E61854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37EE" w:rsidRPr="00E61854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7EE" w:rsidRPr="00E61854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9017B" w:rsidRPr="00AA7EB6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rPr>
          <w:trHeight w:val="3255"/>
        </w:trPr>
        <w:tc>
          <w:tcPr>
            <w:tcW w:w="1651" w:type="dxa"/>
          </w:tcPr>
          <w:p w:rsidR="00185F31" w:rsidRPr="00AA7EB6" w:rsidRDefault="00E43CC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7" w:type="dxa"/>
          </w:tcPr>
          <w:p w:rsidR="00185F31" w:rsidRPr="00E83361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F31" w:rsidRPr="0031172F" w:rsidRDefault="0031172F" w:rsidP="0031172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215833,85</w:t>
            </w:r>
          </w:p>
        </w:tc>
        <w:tc>
          <w:tcPr>
            <w:tcW w:w="1711" w:type="dxa"/>
          </w:tcPr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85F31" w:rsidRPr="0031172F" w:rsidRDefault="00E43CC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="00E850CF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76" w:type="dxa"/>
          </w:tcPr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Ауди-4</w:t>
            </w:r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2003 г.</w:t>
            </w:r>
            <w:proofErr w:type="gramStart"/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Гольф </w:t>
            </w:r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1988 г.</w:t>
            </w:r>
            <w:proofErr w:type="gramStart"/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85F31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Индивидуальный ж</w:t>
            </w:r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, проживание бессрочное</w:t>
            </w:r>
          </w:p>
        </w:tc>
        <w:tc>
          <w:tcPr>
            <w:tcW w:w="850" w:type="dxa"/>
          </w:tcPr>
          <w:p w:rsidR="00185F31" w:rsidRPr="0031172F" w:rsidRDefault="0032585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09" w:type="dxa"/>
          </w:tcPr>
          <w:p w:rsidR="00185F31" w:rsidRPr="0031172F" w:rsidRDefault="0032585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185F31" w:rsidRPr="0031172F" w:rsidRDefault="0032585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F31" w:rsidRPr="00AA7EB6" w:rsidTr="00333E81">
        <w:trPr>
          <w:trHeight w:val="2370"/>
        </w:trPr>
        <w:tc>
          <w:tcPr>
            <w:tcW w:w="1651" w:type="dxa"/>
          </w:tcPr>
          <w:p w:rsidR="00185F31" w:rsidRPr="00AA7EB6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Желудкова</w:t>
            </w:r>
            <w:proofErr w:type="spellEnd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317" w:type="dxa"/>
          </w:tcPr>
          <w:p w:rsidR="00185F31" w:rsidRPr="004B3DEA" w:rsidRDefault="00C63DD3" w:rsidP="00C63D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185F31"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 МАДОУ № 11 «Сказка»</w:t>
            </w:r>
          </w:p>
        </w:tc>
        <w:tc>
          <w:tcPr>
            <w:tcW w:w="1417" w:type="dxa"/>
          </w:tcPr>
          <w:p w:rsidR="00185F31" w:rsidRPr="004B3DEA" w:rsidRDefault="004B3DEA" w:rsidP="004B3DE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504819,35</w:t>
            </w:r>
          </w:p>
        </w:tc>
        <w:tc>
          <w:tcPr>
            <w:tcW w:w="1711" w:type="dxa"/>
          </w:tcPr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долевая собственность, </w:t>
            </w:r>
            <w:r w:rsidR="008972D5" w:rsidRPr="004B3DEA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8972D5" w:rsidRPr="004B3DEA" w:rsidRDefault="008972D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 собственность </w:t>
            </w:r>
            <w:r w:rsidR="008972D5"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276" w:type="dxa"/>
          </w:tcPr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</w:tcPr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185F31" w:rsidRPr="004B3DEA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85F31" w:rsidRPr="004B3DEA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5F31" w:rsidRPr="004B3DEA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85F31" w:rsidRPr="004B3DEA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85F31" w:rsidRPr="004B3DEA" w:rsidRDefault="00E6185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F31" w:rsidRPr="00AA7EB6" w:rsidTr="00333E81">
        <w:tc>
          <w:tcPr>
            <w:tcW w:w="1651" w:type="dxa"/>
          </w:tcPr>
          <w:p w:rsidR="00185F31" w:rsidRPr="00AA7EB6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Ильичева Ольга </w:t>
            </w: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317" w:type="dxa"/>
          </w:tcPr>
          <w:p w:rsidR="00185F31" w:rsidRPr="00F12B10" w:rsidRDefault="0058482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185F31" w:rsidRPr="00F12B1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F12B10">
              <w:rPr>
                <w:rFonts w:ascii="Times New Roman" w:hAnsi="Times New Roman" w:cs="Times New Roman"/>
                <w:sz w:val="24"/>
                <w:szCs w:val="24"/>
              </w:rPr>
              <w:t xml:space="preserve"> МАОУ </w:t>
            </w:r>
            <w:r w:rsidRPr="00F1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ДОД ДДТ </w:t>
            </w:r>
            <w:proofErr w:type="gramStart"/>
            <w:r w:rsidRPr="00F12B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2B10">
              <w:rPr>
                <w:rFonts w:ascii="Times New Roman" w:hAnsi="Times New Roman" w:cs="Times New Roman"/>
                <w:sz w:val="24"/>
                <w:szCs w:val="24"/>
              </w:rPr>
              <w:t>. Нестерова</w:t>
            </w:r>
          </w:p>
        </w:tc>
        <w:tc>
          <w:tcPr>
            <w:tcW w:w="1417" w:type="dxa"/>
          </w:tcPr>
          <w:p w:rsidR="00185F31" w:rsidRPr="00571FE0" w:rsidRDefault="00F12B10" w:rsidP="00731A5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31A54" w:rsidRPr="00571FE0">
              <w:rPr>
                <w:rFonts w:ascii="Times New Roman" w:hAnsi="Times New Roman" w:cs="Times New Roman"/>
                <w:sz w:val="24"/>
                <w:szCs w:val="24"/>
              </w:rPr>
              <w:t>26093,48</w:t>
            </w:r>
          </w:p>
        </w:tc>
        <w:tc>
          <w:tcPr>
            <w:tcW w:w="1711" w:type="dxa"/>
          </w:tcPr>
          <w:p w:rsidR="006140A5" w:rsidRPr="00571FE0" w:rsidRDefault="00584821" w:rsidP="00F12B1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</w:t>
            </w:r>
            <w:r w:rsidRPr="00571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собственность</w:t>
            </w:r>
          </w:p>
        </w:tc>
        <w:tc>
          <w:tcPr>
            <w:tcW w:w="1276" w:type="dxa"/>
          </w:tcPr>
          <w:p w:rsidR="00DC1CE5" w:rsidRPr="00571FE0" w:rsidRDefault="00FA2CA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45,1</w:t>
            </w: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CE5" w:rsidRPr="00571FE0" w:rsidRDefault="0058482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5F31" w:rsidRPr="00571FE0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185F31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5F31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85F31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85F31" w:rsidRPr="00571FE0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F31" w:rsidRPr="00AA7EB6" w:rsidTr="00333E81">
        <w:tc>
          <w:tcPr>
            <w:tcW w:w="1651" w:type="dxa"/>
          </w:tcPr>
          <w:p w:rsidR="00185F31" w:rsidRPr="00AA7EB6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Санюк</w:t>
            </w:r>
            <w:proofErr w:type="spellEnd"/>
          </w:p>
          <w:p w:rsidR="00185F31" w:rsidRPr="00AA7EB6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  <w:proofErr w:type="spellStart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Юльяновна</w:t>
            </w:r>
            <w:proofErr w:type="spellEnd"/>
          </w:p>
        </w:tc>
        <w:tc>
          <w:tcPr>
            <w:tcW w:w="1317" w:type="dxa"/>
          </w:tcPr>
          <w:p w:rsidR="00185F31" w:rsidRPr="00DE6034" w:rsidRDefault="00E441B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Директор МАОУ Замковской СОШ</w:t>
            </w:r>
          </w:p>
        </w:tc>
        <w:tc>
          <w:tcPr>
            <w:tcW w:w="1417" w:type="dxa"/>
          </w:tcPr>
          <w:p w:rsidR="00185F31" w:rsidRPr="00DE6034" w:rsidRDefault="00DE6034" w:rsidP="00DE603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865342,19</w:t>
            </w:r>
          </w:p>
        </w:tc>
        <w:tc>
          <w:tcPr>
            <w:tcW w:w="1711" w:type="dxa"/>
          </w:tcPr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="00DE6034" w:rsidRPr="00DE6034">
              <w:rPr>
                <w:rFonts w:ascii="Times New Roman" w:hAnsi="Times New Roman" w:cs="Times New Roman"/>
                <w:sz w:val="24"/>
                <w:szCs w:val="24"/>
              </w:rPr>
              <w:t>ра индивидуальная собственность</w:t>
            </w:r>
          </w:p>
          <w:p w:rsidR="009A1BB7" w:rsidRPr="00DE6034" w:rsidRDefault="009A1BB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5F31" w:rsidRPr="00DE6034" w:rsidRDefault="00B1547F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85F31" w:rsidRPr="00DE6034" w:rsidRDefault="00B1547F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5F31" w:rsidRPr="00DE6034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85F31" w:rsidRPr="00DE6034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85F31" w:rsidRPr="00DE6034" w:rsidRDefault="00B05F03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F31" w:rsidRPr="00AA7EB6" w:rsidTr="00333E81">
        <w:tc>
          <w:tcPr>
            <w:tcW w:w="1651" w:type="dxa"/>
          </w:tcPr>
          <w:p w:rsidR="00E43CCD" w:rsidRPr="00AA7EB6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Ажгирей </w:t>
            </w:r>
          </w:p>
          <w:p w:rsidR="00185F31" w:rsidRPr="00AA7EB6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Раса </w:t>
            </w:r>
            <w:proofErr w:type="spellStart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Альбино</w:t>
            </w:r>
            <w:proofErr w:type="spellEnd"/>
          </w:p>
        </w:tc>
        <w:tc>
          <w:tcPr>
            <w:tcW w:w="1317" w:type="dxa"/>
          </w:tcPr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Илюшинской</w:t>
            </w:r>
            <w:proofErr w:type="spellEnd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1417" w:type="dxa"/>
          </w:tcPr>
          <w:p w:rsidR="00185F31" w:rsidRPr="00303240" w:rsidRDefault="00303240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58E4">
              <w:rPr>
                <w:rFonts w:ascii="Times New Roman" w:hAnsi="Times New Roman" w:cs="Times New Roman"/>
                <w:sz w:val="24"/>
                <w:szCs w:val="24"/>
              </w:rPr>
              <w:t>73134,92</w:t>
            </w:r>
          </w:p>
        </w:tc>
        <w:tc>
          <w:tcPr>
            <w:tcW w:w="1711" w:type="dxa"/>
          </w:tcPr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  <w:p w:rsidR="006140A5" w:rsidRPr="00303240" w:rsidRDefault="006140A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</w:tcPr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6140A5" w:rsidRPr="00303240" w:rsidRDefault="006140A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A5" w:rsidRPr="00303240" w:rsidRDefault="006140A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A5" w:rsidRPr="00303240" w:rsidRDefault="006140A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40" w:rsidRPr="00303240" w:rsidRDefault="0030324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A5" w:rsidRPr="00303240" w:rsidRDefault="006140A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</w:tcPr>
          <w:p w:rsidR="00185F31" w:rsidRPr="00303240" w:rsidRDefault="001345B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140A5" w:rsidRPr="00303240" w:rsidRDefault="006140A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A5" w:rsidRPr="00303240" w:rsidRDefault="006140A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A5" w:rsidRPr="00303240" w:rsidRDefault="006140A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40" w:rsidRPr="00303240" w:rsidRDefault="0030324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A5" w:rsidRPr="00303240" w:rsidRDefault="006140A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АУДИ 80</w:t>
            </w:r>
            <w:r w:rsidR="006140A5" w:rsidRPr="00303240">
              <w:rPr>
                <w:rFonts w:ascii="Times New Roman" w:hAnsi="Times New Roman" w:cs="Times New Roman"/>
                <w:sz w:val="24"/>
                <w:szCs w:val="24"/>
              </w:rPr>
              <w:t>, 1988 г.</w:t>
            </w:r>
            <w:proofErr w:type="gramStart"/>
            <w:r w:rsidR="006140A5" w:rsidRPr="003032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140A5" w:rsidRPr="0030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3240" w:rsidRPr="0030324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03240" w:rsidRPr="00303240" w:rsidRDefault="0030324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, 2005г.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560" w:type="dxa"/>
          </w:tcPr>
          <w:p w:rsidR="00185F31" w:rsidRPr="00303240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5F31" w:rsidRPr="00303240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85F31" w:rsidRPr="00303240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345B2" w:rsidRPr="00303240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F31" w:rsidRPr="00AA7EB6" w:rsidTr="00333E81">
        <w:tc>
          <w:tcPr>
            <w:tcW w:w="1651" w:type="dxa"/>
          </w:tcPr>
          <w:p w:rsidR="00185F31" w:rsidRPr="00AA7EB6" w:rsidRDefault="00654EF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Гурьев Никита Сергеевич</w:t>
            </w:r>
          </w:p>
        </w:tc>
        <w:tc>
          <w:tcPr>
            <w:tcW w:w="1317" w:type="dxa"/>
          </w:tcPr>
          <w:p w:rsidR="00185F31" w:rsidRPr="00E83361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Директор МАОУ СОШ г.</w:t>
            </w: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1417" w:type="dxa"/>
          </w:tcPr>
          <w:p w:rsidR="00185F31" w:rsidRPr="00303240" w:rsidRDefault="00303240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810468,18</w:t>
            </w:r>
          </w:p>
        </w:tc>
        <w:tc>
          <w:tcPr>
            <w:tcW w:w="1711" w:type="dxa"/>
          </w:tcPr>
          <w:p w:rsidR="00185F31" w:rsidRPr="00303240" w:rsidRDefault="00B903A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5F31" w:rsidRPr="00303240" w:rsidRDefault="00B903A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5F31" w:rsidRPr="00303240" w:rsidRDefault="00B903A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5F31" w:rsidRPr="00303240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654EF1" w:rsidRPr="00303240" w:rsidRDefault="00303240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="00654EF1" w:rsidRPr="0030324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4EF1"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60" w:type="dxa"/>
          </w:tcPr>
          <w:p w:rsidR="00185F31" w:rsidRPr="00303240" w:rsidRDefault="00D4015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DF02D2"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безвозмездная, пользование бессрочное</w:t>
            </w:r>
          </w:p>
        </w:tc>
        <w:tc>
          <w:tcPr>
            <w:tcW w:w="850" w:type="dxa"/>
          </w:tcPr>
          <w:p w:rsidR="00185F31" w:rsidRPr="00303240" w:rsidRDefault="00D4015A" w:rsidP="0030324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303240" w:rsidRPr="0030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85F31" w:rsidRPr="00303240" w:rsidRDefault="00D4015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185F31" w:rsidRPr="00AA7EB6" w:rsidRDefault="00B05F0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3AD" w:rsidRPr="00AA7EB6" w:rsidTr="00333E81">
        <w:tc>
          <w:tcPr>
            <w:tcW w:w="1651" w:type="dxa"/>
          </w:tcPr>
          <w:p w:rsidR="00B903AD" w:rsidRPr="00AA7EB6" w:rsidRDefault="00B903A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  <w:p w:rsidR="00B903AD" w:rsidRPr="00AA7EB6" w:rsidRDefault="00B903A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903AD" w:rsidRPr="00E83361" w:rsidRDefault="00B903A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03AD" w:rsidRPr="00303240" w:rsidRDefault="00303240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325785,98</w:t>
            </w:r>
          </w:p>
        </w:tc>
        <w:tc>
          <w:tcPr>
            <w:tcW w:w="1711" w:type="dxa"/>
          </w:tcPr>
          <w:p w:rsidR="00B903AD" w:rsidRPr="00303240" w:rsidRDefault="00B903A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03AD" w:rsidRPr="00303240" w:rsidRDefault="00B903A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03AD" w:rsidRPr="00303240" w:rsidRDefault="00B903A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03AD" w:rsidRPr="00303240" w:rsidRDefault="00B903A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903AD" w:rsidRPr="00303240" w:rsidRDefault="00B903A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DF02D2"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безвозмездная, пользование бессрочное</w:t>
            </w:r>
          </w:p>
        </w:tc>
        <w:tc>
          <w:tcPr>
            <w:tcW w:w="850" w:type="dxa"/>
          </w:tcPr>
          <w:p w:rsidR="00B903AD" w:rsidRPr="00303240" w:rsidRDefault="00B903AD" w:rsidP="0030324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709" w:type="dxa"/>
          </w:tcPr>
          <w:p w:rsidR="00B903AD" w:rsidRPr="00303240" w:rsidRDefault="00B903A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B903AD" w:rsidRPr="00303240" w:rsidRDefault="00B05F0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390" w:rsidRPr="00AA7EB6" w:rsidTr="00333E81">
        <w:tc>
          <w:tcPr>
            <w:tcW w:w="16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7" w:type="dxa"/>
          </w:tcPr>
          <w:p w:rsidR="00EA3390" w:rsidRPr="00E8336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390" w:rsidRPr="00303240" w:rsidRDefault="00EA3390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EA3390" w:rsidRPr="00303240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3390" w:rsidRPr="00303240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3390" w:rsidRPr="00303240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A3390" w:rsidRPr="00303240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A3390" w:rsidRPr="00303240" w:rsidRDefault="00EA3390" w:rsidP="00EC156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безвозмездная, пользование бессрочное</w:t>
            </w:r>
          </w:p>
        </w:tc>
        <w:tc>
          <w:tcPr>
            <w:tcW w:w="850" w:type="dxa"/>
          </w:tcPr>
          <w:p w:rsidR="00EA3390" w:rsidRPr="00303240" w:rsidRDefault="00EA3390" w:rsidP="00EC156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709" w:type="dxa"/>
          </w:tcPr>
          <w:p w:rsidR="00EA3390" w:rsidRPr="00303240" w:rsidRDefault="00EA3390" w:rsidP="00EC156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EA3390" w:rsidRPr="00303240" w:rsidRDefault="00EA3390" w:rsidP="00EC156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390" w:rsidRPr="00AA7EB6" w:rsidTr="00333E81">
        <w:tc>
          <w:tcPr>
            <w:tcW w:w="16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Борисовец Лидия Александров</w:t>
            </w: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317" w:type="dxa"/>
          </w:tcPr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МАОУ Побединс</w:t>
            </w:r>
            <w:r w:rsidRPr="00C6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 СОШ</w:t>
            </w:r>
          </w:p>
        </w:tc>
        <w:tc>
          <w:tcPr>
            <w:tcW w:w="1417" w:type="dxa"/>
          </w:tcPr>
          <w:p w:rsidR="00EA3390" w:rsidRPr="00FE72EA" w:rsidRDefault="00FE72EA" w:rsidP="00FE72E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67 5 322</w:t>
            </w:r>
            <w:r w:rsidRPr="00FE7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E72E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11" w:type="dxa"/>
          </w:tcPr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под обслуживание </w:t>
            </w:r>
            <w:proofErr w:type="gramStart"/>
            <w:r w:rsidRPr="00C6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</w:t>
            </w:r>
            <w:proofErr w:type="gramEnd"/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жилого  дома</w:t>
            </w: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proofErr w:type="spellStart"/>
            <w:proofErr w:type="gramStart"/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собствен-ность</w:t>
            </w:r>
            <w:proofErr w:type="spellEnd"/>
            <w:proofErr w:type="gramEnd"/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½ дома</w:t>
            </w: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1182,0</w:t>
            </w: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EA3390" w:rsidRPr="00C63DD3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EA3390" w:rsidRPr="007138B5" w:rsidRDefault="00FE72EA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A3390" w:rsidRPr="007138B5" w:rsidRDefault="00FE72EA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A3390" w:rsidRPr="007138B5" w:rsidRDefault="00FE72E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390" w:rsidRPr="00AA7EB6" w:rsidTr="00333E81">
        <w:tc>
          <w:tcPr>
            <w:tcW w:w="16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7" w:type="dxa"/>
          </w:tcPr>
          <w:p w:rsidR="00EA3390" w:rsidRPr="00E8336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390" w:rsidRPr="00FE72EA" w:rsidRDefault="00FE72E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72EA">
              <w:rPr>
                <w:rFonts w:ascii="Times New Roman" w:hAnsi="Times New Roman" w:cs="Times New Roman"/>
                <w:sz w:val="24"/>
                <w:szCs w:val="24"/>
              </w:rPr>
              <w:t>182 023</w:t>
            </w:r>
            <w:r w:rsidRPr="00FE7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E72E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11" w:type="dxa"/>
          </w:tcPr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под обслуживание </w:t>
            </w:r>
            <w:proofErr w:type="gramStart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жилого  дома</w:t>
            </w: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собствен-ность,1/2 доли</w:t>
            </w: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½ дома</w:t>
            </w: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1182,0</w:t>
            </w: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EA3390" w:rsidRPr="007138B5" w:rsidRDefault="00EA3390" w:rsidP="007138B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Лэнд </w:t>
            </w:r>
            <w:proofErr w:type="spellStart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 фри </w:t>
            </w:r>
            <w:proofErr w:type="spellStart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лендер</w:t>
            </w:r>
            <w:proofErr w:type="spellEnd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, 2004г.</w:t>
            </w:r>
          </w:p>
        </w:tc>
        <w:tc>
          <w:tcPr>
            <w:tcW w:w="1560" w:type="dxa"/>
          </w:tcPr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EA3390" w:rsidRPr="007138B5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</w:tcPr>
          <w:p w:rsidR="00EA3390" w:rsidRPr="007138B5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390" w:rsidRPr="00AA7EB6" w:rsidTr="00333E81">
        <w:tc>
          <w:tcPr>
            <w:tcW w:w="16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Ишутинова</w:t>
            </w:r>
            <w:proofErr w:type="spellEnd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317" w:type="dxa"/>
          </w:tcPr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Покрышкинской</w:t>
            </w:r>
            <w:proofErr w:type="spellEnd"/>
            <w:r w:rsidRPr="00333E81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417" w:type="dxa"/>
          </w:tcPr>
          <w:p w:rsidR="00EA3390" w:rsidRPr="00333E81" w:rsidRDefault="00DC681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383 646</w:t>
            </w:r>
            <w:r w:rsidR="00333E81" w:rsidRPr="00333E81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="00DC681E">
              <w:rPr>
                <w:rFonts w:ascii="Times New Roman" w:hAnsi="Times New Roman" w:cs="Times New Roman"/>
                <w:sz w:val="24"/>
                <w:szCs w:val="24"/>
              </w:rPr>
              <w:t>ртира, долевая собственность 1/4</w:t>
            </w:r>
          </w:p>
          <w:p w:rsidR="00333E81" w:rsidRPr="00333E81" w:rsidRDefault="00333E8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390" w:rsidRPr="00DC681E" w:rsidRDefault="00DC681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DC681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A3390" w:rsidRPr="00333E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EA3390" w:rsidRPr="00E61854" w:rsidRDefault="00E6185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Аренда-</w:t>
            </w:r>
          </w:p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земельный участок 1/</w:t>
            </w:r>
            <w:r w:rsidR="00DC6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A3390" w:rsidRPr="00DC681E" w:rsidRDefault="00DC681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390" w:rsidRPr="00AA7EB6" w:rsidTr="00333E81">
        <w:tc>
          <w:tcPr>
            <w:tcW w:w="16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7" w:type="dxa"/>
          </w:tcPr>
          <w:p w:rsidR="00EA3390" w:rsidRPr="00E8336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390" w:rsidRPr="00333E81" w:rsidRDefault="00333E81" w:rsidP="00333E8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711" w:type="dxa"/>
          </w:tcPr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="00DC681E">
              <w:rPr>
                <w:rFonts w:ascii="Times New Roman" w:hAnsi="Times New Roman" w:cs="Times New Roman"/>
                <w:sz w:val="24"/>
                <w:szCs w:val="24"/>
              </w:rPr>
              <w:t>ртира, долевая собственность 1/4</w:t>
            </w: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81E" w:rsidRPr="00DC681E" w:rsidRDefault="00DC681E" w:rsidP="00DC681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DC681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EA3390" w:rsidRPr="00333E8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 w:rsidRPr="00333E81">
              <w:rPr>
                <w:rFonts w:ascii="Times New Roman" w:hAnsi="Times New Roman" w:cs="Times New Roman"/>
                <w:sz w:val="24"/>
                <w:szCs w:val="24"/>
              </w:rPr>
              <w:t xml:space="preserve"> 100, 1986 г.</w:t>
            </w:r>
            <w:proofErr w:type="gramStart"/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C681E" w:rsidRPr="00333E81" w:rsidRDefault="00DC681E" w:rsidP="00DC681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Аренда-</w:t>
            </w:r>
          </w:p>
          <w:p w:rsidR="00EA3390" w:rsidRPr="00333E81" w:rsidRDefault="00DC681E" w:rsidP="00DC681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земельный участок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A3390" w:rsidRPr="00333E81" w:rsidRDefault="00DC681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A3390" w:rsidRPr="00DC681E" w:rsidRDefault="00DC681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390" w:rsidRPr="00AA7EB6" w:rsidTr="00333E81">
        <w:tc>
          <w:tcPr>
            <w:tcW w:w="16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17" w:type="dxa"/>
          </w:tcPr>
          <w:p w:rsidR="00EA3390" w:rsidRPr="00E8336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390" w:rsidRPr="00333E81" w:rsidRDefault="00333E8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5935,00</w:t>
            </w:r>
          </w:p>
        </w:tc>
        <w:tc>
          <w:tcPr>
            <w:tcW w:w="1711" w:type="dxa"/>
          </w:tcPr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DC681E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 собственность </w:t>
            </w:r>
            <w:r w:rsidRPr="00DC681E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C681E" w:rsidRPr="00DC68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81E" w:rsidRPr="00DC681E" w:rsidRDefault="00DC681E" w:rsidP="00DC681E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3390" w:rsidRPr="00CD6A5E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EA3390" w:rsidRPr="00CD6A5E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EA3390" w:rsidRPr="00CD6A5E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EA3390" w:rsidRPr="00CD6A5E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EA3390" w:rsidRPr="00CD6A5E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EA3390" w:rsidRPr="00CD6A5E" w:rsidRDefault="00DC681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333E8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EA3390" w:rsidRPr="00E8336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DC681E" w:rsidRPr="00333E81" w:rsidRDefault="00DC681E" w:rsidP="00DC681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Аренда-</w:t>
            </w:r>
          </w:p>
          <w:p w:rsidR="00EA3390" w:rsidRPr="00E83361" w:rsidRDefault="00DC681E" w:rsidP="00DC681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земельный участок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A3390" w:rsidRPr="00E83361" w:rsidRDefault="00DC681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A3390" w:rsidRPr="00DC681E" w:rsidRDefault="00DC681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1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390" w:rsidRPr="00AA7EB6" w:rsidTr="00333E81">
        <w:tc>
          <w:tcPr>
            <w:tcW w:w="16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7" w:type="dxa"/>
          </w:tcPr>
          <w:p w:rsidR="00EA3390" w:rsidRPr="00E8336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390" w:rsidRPr="00E61854" w:rsidRDefault="00E61854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EA3390" w:rsidRPr="00E61854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</w:t>
            </w:r>
            <w:r w:rsidR="00DC681E" w:rsidRPr="00E61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A3390" w:rsidRPr="00E83361" w:rsidRDefault="00DC681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A3390" w:rsidRPr="00E61854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EA3390" w:rsidRPr="00E83361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EA3390" w:rsidRPr="00E61854" w:rsidRDefault="00E6185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61854" w:rsidRPr="00DC681E" w:rsidRDefault="00E61854" w:rsidP="00E6185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3390" w:rsidRPr="00E61854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3390" w:rsidRPr="00E61854" w:rsidRDefault="00E6185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3390" w:rsidRPr="00AA7EB6" w:rsidTr="00333E81">
        <w:tc>
          <w:tcPr>
            <w:tcW w:w="16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7" w:type="dxa"/>
          </w:tcPr>
          <w:p w:rsidR="00EA3390" w:rsidRPr="00E8336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390" w:rsidRPr="00E83361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</w:tcPr>
          <w:p w:rsidR="00EA3390" w:rsidRPr="00E61854" w:rsidRDefault="00E61854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3390" w:rsidRPr="00E61854" w:rsidRDefault="00E61854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3390" w:rsidRPr="00E61854" w:rsidRDefault="00E61854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A3390" w:rsidRPr="00E61854" w:rsidRDefault="00E6185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A3390" w:rsidRPr="00E61854" w:rsidRDefault="00E61854" w:rsidP="00E6185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A3390" w:rsidRPr="00E61854" w:rsidRDefault="00E6185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A3390" w:rsidRPr="00E61854" w:rsidRDefault="00E6185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3390" w:rsidRPr="00AA7EB6" w:rsidTr="00333E81">
        <w:trPr>
          <w:trHeight w:val="1371"/>
        </w:trPr>
        <w:tc>
          <w:tcPr>
            <w:tcW w:w="16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Антипин Андрей  Вячеславович</w:t>
            </w:r>
          </w:p>
        </w:tc>
        <w:tc>
          <w:tcPr>
            <w:tcW w:w="1317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 </w:t>
            </w:r>
            <w:r w:rsidR="00DC64E2">
              <w:rPr>
                <w:rFonts w:ascii="Times New Roman" w:hAnsi="Times New Roman" w:cs="Times New Roman"/>
                <w:sz w:val="24"/>
                <w:szCs w:val="24"/>
              </w:rPr>
              <w:t xml:space="preserve">ДОД 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ДЮСШ Нестеров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 р-на</w:t>
            </w:r>
          </w:p>
        </w:tc>
        <w:tc>
          <w:tcPr>
            <w:tcW w:w="1417" w:type="dxa"/>
          </w:tcPr>
          <w:p w:rsidR="00EA3390" w:rsidRPr="00AA7EB6" w:rsidRDefault="00DC64E2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825439,32</w:t>
            </w:r>
          </w:p>
        </w:tc>
        <w:tc>
          <w:tcPr>
            <w:tcW w:w="171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долевая собственность 1/4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 долевая собственность 1/4</w:t>
            </w:r>
          </w:p>
        </w:tc>
        <w:tc>
          <w:tcPr>
            <w:tcW w:w="1276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2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390" w:rsidRPr="00AA7EB6" w:rsidRDefault="00DC64E2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ВАЗ-21310, 2007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A3390" w:rsidRPr="00AA7EB6" w:rsidRDefault="00EA3390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A3390" w:rsidRPr="00AA7EB6" w:rsidTr="00333E81">
        <w:tc>
          <w:tcPr>
            <w:tcW w:w="16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Жена  </w:t>
            </w:r>
          </w:p>
        </w:tc>
        <w:tc>
          <w:tcPr>
            <w:tcW w:w="1317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390" w:rsidRPr="00AA7EB6" w:rsidRDefault="00DC64E2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240212,87</w:t>
            </w:r>
          </w:p>
        </w:tc>
        <w:tc>
          <w:tcPr>
            <w:tcW w:w="171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1/4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Жилой дом – долевая собственность 1/4</w:t>
            </w:r>
          </w:p>
        </w:tc>
        <w:tc>
          <w:tcPr>
            <w:tcW w:w="1276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559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390" w:rsidRPr="00AA7EB6" w:rsidTr="00333E81">
        <w:tc>
          <w:tcPr>
            <w:tcW w:w="16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390" w:rsidRPr="00AA7EB6" w:rsidRDefault="00DC64E2" w:rsidP="00DC64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1/4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Жилой дом – долевая собственность 1/4</w:t>
            </w:r>
          </w:p>
        </w:tc>
        <w:tc>
          <w:tcPr>
            <w:tcW w:w="1276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2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A3390" w:rsidRPr="00AA7EB6" w:rsidTr="00333E81">
        <w:tc>
          <w:tcPr>
            <w:tcW w:w="16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390" w:rsidRPr="00AA7EB6" w:rsidRDefault="00DC64E2" w:rsidP="00DC64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1/4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Жилой  дом – долевая собственность 1/4</w:t>
            </w:r>
          </w:p>
        </w:tc>
        <w:tc>
          <w:tcPr>
            <w:tcW w:w="1276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2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3390" w:rsidRPr="00AA7EB6" w:rsidRDefault="00EA3390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F93AA7" w:rsidRPr="00AA7EB6" w:rsidRDefault="007D52E5" w:rsidP="00AA7EB6">
      <w:pPr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AA7EB6">
        <w:rPr>
          <w:rFonts w:ascii="Times New Roman" w:hAnsi="Times New Roman" w:cs="Times New Roman"/>
          <w:sz w:val="24"/>
          <w:szCs w:val="24"/>
        </w:rPr>
        <w:tab/>
      </w:r>
    </w:p>
    <w:p w:rsidR="001358CA" w:rsidRPr="00AA7EB6" w:rsidRDefault="001E3B59" w:rsidP="00AA7EB6">
      <w:pPr>
        <w:tabs>
          <w:tab w:val="left" w:pos="708"/>
          <w:tab w:val="left" w:pos="1416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557"/>
        </w:tabs>
        <w:rPr>
          <w:rFonts w:ascii="Times New Roman" w:hAnsi="Times New Roman" w:cs="Times New Roman"/>
          <w:sz w:val="24"/>
          <w:szCs w:val="24"/>
        </w:rPr>
      </w:pPr>
      <w:r w:rsidRPr="00AA7EB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D52E5" w:rsidRPr="00AA7EB6" w:rsidRDefault="00B37CE1" w:rsidP="00AA7EB6">
      <w:pPr>
        <w:tabs>
          <w:tab w:val="left" w:pos="708"/>
          <w:tab w:val="left" w:pos="1416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557"/>
        </w:tabs>
        <w:rPr>
          <w:rFonts w:ascii="Times New Roman" w:hAnsi="Times New Roman" w:cs="Times New Roman"/>
          <w:sz w:val="24"/>
          <w:szCs w:val="24"/>
        </w:rPr>
      </w:pPr>
      <w:r w:rsidRPr="00AA7EB6">
        <w:rPr>
          <w:rFonts w:ascii="Times New Roman" w:hAnsi="Times New Roman" w:cs="Times New Roman"/>
          <w:sz w:val="24"/>
          <w:szCs w:val="24"/>
        </w:rPr>
        <w:tab/>
      </w:r>
    </w:p>
    <w:sectPr w:rsidR="007D52E5" w:rsidRPr="00AA7EB6" w:rsidSect="00DA3AF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F54"/>
    <w:multiLevelType w:val="hybridMultilevel"/>
    <w:tmpl w:val="0622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0322"/>
    <w:rsid w:val="00027653"/>
    <w:rsid w:val="000317F0"/>
    <w:rsid w:val="000529F4"/>
    <w:rsid w:val="000537E4"/>
    <w:rsid w:val="00077442"/>
    <w:rsid w:val="000850C5"/>
    <w:rsid w:val="00092D8D"/>
    <w:rsid w:val="00092E42"/>
    <w:rsid w:val="000D4DF8"/>
    <w:rsid w:val="000E0F60"/>
    <w:rsid w:val="00124931"/>
    <w:rsid w:val="001345B2"/>
    <w:rsid w:val="001358CA"/>
    <w:rsid w:val="00161325"/>
    <w:rsid w:val="00170FC9"/>
    <w:rsid w:val="00185F31"/>
    <w:rsid w:val="0019017B"/>
    <w:rsid w:val="001B3D9E"/>
    <w:rsid w:val="001E3B59"/>
    <w:rsid w:val="002078DF"/>
    <w:rsid w:val="0021235B"/>
    <w:rsid w:val="00272DAA"/>
    <w:rsid w:val="00294D35"/>
    <w:rsid w:val="002B234E"/>
    <w:rsid w:val="002C3CA4"/>
    <w:rsid w:val="002C61E9"/>
    <w:rsid w:val="00303240"/>
    <w:rsid w:val="0031172F"/>
    <w:rsid w:val="00315916"/>
    <w:rsid w:val="00317C31"/>
    <w:rsid w:val="003236B9"/>
    <w:rsid w:val="00325857"/>
    <w:rsid w:val="00333E81"/>
    <w:rsid w:val="0033601F"/>
    <w:rsid w:val="00370B73"/>
    <w:rsid w:val="00376995"/>
    <w:rsid w:val="003C34F6"/>
    <w:rsid w:val="003C5003"/>
    <w:rsid w:val="0040656E"/>
    <w:rsid w:val="0041053A"/>
    <w:rsid w:val="0041058D"/>
    <w:rsid w:val="00416F4B"/>
    <w:rsid w:val="00427943"/>
    <w:rsid w:val="00440F3D"/>
    <w:rsid w:val="004543F7"/>
    <w:rsid w:val="00460EC7"/>
    <w:rsid w:val="0046318C"/>
    <w:rsid w:val="004B0137"/>
    <w:rsid w:val="004B3DEA"/>
    <w:rsid w:val="004E29B4"/>
    <w:rsid w:val="004F3FC3"/>
    <w:rsid w:val="00511D8D"/>
    <w:rsid w:val="00536AC0"/>
    <w:rsid w:val="00563E77"/>
    <w:rsid w:val="00571FE0"/>
    <w:rsid w:val="00584821"/>
    <w:rsid w:val="00585D65"/>
    <w:rsid w:val="00595AD1"/>
    <w:rsid w:val="005A0A7B"/>
    <w:rsid w:val="005C5F09"/>
    <w:rsid w:val="005F3801"/>
    <w:rsid w:val="006140A5"/>
    <w:rsid w:val="0062064B"/>
    <w:rsid w:val="00654EF1"/>
    <w:rsid w:val="007138B5"/>
    <w:rsid w:val="00713E2C"/>
    <w:rsid w:val="00730A0C"/>
    <w:rsid w:val="0073192E"/>
    <w:rsid w:val="00731A54"/>
    <w:rsid w:val="007369FB"/>
    <w:rsid w:val="00737609"/>
    <w:rsid w:val="007523F2"/>
    <w:rsid w:val="00776519"/>
    <w:rsid w:val="00784138"/>
    <w:rsid w:val="00785DFC"/>
    <w:rsid w:val="00793E3C"/>
    <w:rsid w:val="007967DE"/>
    <w:rsid w:val="007A13E5"/>
    <w:rsid w:val="007A2285"/>
    <w:rsid w:val="007D52E5"/>
    <w:rsid w:val="00841291"/>
    <w:rsid w:val="0084299D"/>
    <w:rsid w:val="008749DB"/>
    <w:rsid w:val="00887B02"/>
    <w:rsid w:val="008972D5"/>
    <w:rsid w:val="008D210D"/>
    <w:rsid w:val="009162B2"/>
    <w:rsid w:val="00930256"/>
    <w:rsid w:val="009543E8"/>
    <w:rsid w:val="00957F2A"/>
    <w:rsid w:val="00962110"/>
    <w:rsid w:val="00975850"/>
    <w:rsid w:val="009A1BB7"/>
    <w:rsid w:val="009A35D0"/>
    <w:rsid w:val="009A7456"/>
    <w:rsid w:val="009C126B"/>
    <w:rsid w:val="009E7ED6"/>
    <w:rsid w:val="00A06BF7"/>
    <w:rsid w:val="00A07B52"/>
    <w:rsid w:val="00A42208"/>
    <w:rsid w:val="00A72CFD"/>
    <w:rsid w:val="00A73D63"/>
    <w:rsid w:val="00A806C3"/>
    <w:rsid w:val="00AA7827"/>
    <w:rsid w:val="00AA7EB6"/>
    <w:rsid w:val="00AC2CA0"/>
    <w:rsid w:val="00AC3F5B"/>
    <w:rsid w:val="00AC3FC4"/>
    <w:rsid w:val="00B05F03"/>
    <w:rsid w:val="00B06117"/>
    <w:rsid w:val="00B1547F"/>
    <w:rsid w:val="00B37CE1"/>
    <w:rsid w:val="00B50ECE"/>
    <w:rsid w:val="00B6094A"/>
    <w:rsid w:val="00B779B1"/>
    <w:rsid w:val="00B81A8E"/>
    <w:rsid w:val="00B84866"/>
    <w:rsid w:val="00B903AD"/>
    <w:rsid w:val="00BF086E"/>
    <w:rsid w:val="00C06E0F"/>
    <w:rsid w:val="00C368BE"/>
    <w:rsid w:val="00C37C65"/>
    <w:rsid w:val="00C505F3"/>
    <w:rsid w:val="00C63DD3"/>
    <w:rsid w:val="00C72B37"/>
    <w:rsid w:val="00C73E71"/>
    <w:rsid w:val="00C7780B"/>
    <w:rsid w:val="00CD6A5E"/>
    <w:rsid w:val="00D04399"/>
    <w:rsid w:val="00D063EB"/>
    <w:rsid w:val="00D4015A"/>
    <w:rsid w:val="00D41501"/>
    <w:rsid w:val="00D5059F"/>
    <w:rsid w:val="00D573A2"/>
    <w:rsid w:val="00D57766"/>
    <w:rsid w:val="00D65528"/>
    <w:rsid w:val="00D73633"/>
    <w:rsid w:val="00D740E7"/>
    <w:rsid w:val="00D90C31"/>
    <w:rsid w:val="00DA3AFB"/>
    <w:rsid w:val="00DC1CE5"/>
    <w:rsid w:val="00DC3E3E"/>
    <w:rsid w:val="00DC64E2"/>
    <w:rsid w:val="00DC681E"/>
    <w:rsid w:val="00DE6034"/>
    <w:rsid w:val="00DF02D2"/>
    <w:rsid w:val="00DF58E4"/>
    <w:rsid w:val="00DF63EC"/>
    <w:rsid w:val="00DF7089"/>
    <w:rsid w:val="00E43CCD"/>
    <w:rsid w:val="00E441B2"/>
    <w:rsid w:val="00E47779"/>
    <w:rsid w:val="00E61854"/>
    <w:rsid w:val="00E8073F"/>
    <w:rsid w:val="00E83361"/>
    <w:rsid w:val="00E850CF"/>
    <w:rsid w:val="00E9489E"/>
    <w:rsid w:val="00EA3390"/>
    <w:rsid w:val="00EB5F13"/>
    <w:rsid w:val="00EF76F2"/>
    <w:rsid w:val="00F12B10"/>
    <w:rsid w:val="00F134BB"/>
    <w:rsid w:val="00F26764"/>
    <w:rsid w:val="00F3729D"/>
    <w:rsid w:val="00F37D33"/>
    <w:rsid w:val="00F42FFF"/>
    <w:rsid w:val="00F437EE"/>
    <w:rsid w:val="00F80322"/>
    <w:rsid w:val="00F86D1A"/>
    <w:rsid w:val="00F93AA7"/>
    <w:rsid w:val="00FA2CAB"/>
    <w:rsid w:val="00FA54A0"/>
    <w:rsid w:val="00FA5BEF"/>
    <w:rsid w:val="00FA7E2F"/>
    <w:rsid w:val="00FB0DBE"/>
    <w:rsid w:val="00FD70DA"/>
    <w:rsid w:val="00FE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C7"/>
  </w:style>
  <w:style w:type="paragraph" w:styleId="1">
    <w:name w:val="heading 1"/>
    <w:basedOn w:val="a"/>
    <w:next w:val="a"/>
    <w:link w:val="10"/>
    <w:qFormat/>
    <w:rsid w:val="00F8032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22"/>
    <w:rPr>
      <w:rFonts w:ascii="Arial" w:eastAsia="Times New Roman" w:hAnsi="Arial" w:cs="Times New Roman"/>
      <w:b/>
      <w:sz w:val="24"/>
      <w:szCs w:val="20"/>
    </w:rPr>
  </w:style>
  <w:style w:type="table" w:styleId="a3">
    <w:name w:val="Table Grid"/>
    <w:basedOn w:val="a1"/>
    <w:uiPriority w:val="59"/>
    <w:rsid w:val="00FA5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F6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7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-nes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97FA-9F9F-4B10-B587-C00A5221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2015-05-25T13:25:00Z</cp:lastPrinted>
  <dcterms:created xsi:type="dcterms:W3CDTF">2015-05-20T12:39:00Z</dcterms:created>
  <dcterms:modified xsi:type="dcterms:W3CDTF">2017-05-03T12:35:00Z</dcterms:modified>
</cp:coreProperties>
</file>