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E443EF">
        <w:tc>
          <w:tcPr>
            <w:tcW w:w="9180" w:type="dxa"/>
            <w:shd w:val="clear" w:color="auto" w:fill="auto"/>
          </w:tcPr>
          <w:p w:rsidR="00C37DC0" w:rsidRPr="00F05879" w:rsidRDefault="00C37DC0" w:rsidP="00CB6F2A">
            <w:pPr>
              <w:jc w:val="center"/>
              <w:rPr>
                <w:b/>
              </w:rPr>
            </w:pPr>
            <w:r w:rsidRPr="00F05879">
              <w:rPr>
                <w:b/>
              </w:rPr>
              <w:t>Приложение №</w:t>
            </w:r>
            <w:r>
              <w:rPr>
                <w:b/>
              </w:rPr>
              <w:t>1</w:t>
            </w:r>
          </w:p>
          <w:p w:rsidR="00C37DC0" w:rsidRPr="00F05879" w:rsidRDefault="00C37DC0" w:rsidP="00CB6F2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Pr="00F05879" w:rsidRDefault="00C37DC0" w:rsidP="00C37DC0">
            <w:pPr>
              <w:rPr>
                <w:b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</w:tc>
      </w:tr>
    </w:tbl>
    <w:p w:rsidR="00C37DC0" w:rsidRDefault="00C37DC0" w:rsidP="00D055F5">
      <w:pPr>
        <w:jc w:val="center"/>
        <w:rPr>
          <w:b/>
        </w:rPr>
      </w:pPr>
    </w:p>
    <w:p w:rsidR="00C37DC0" w:rsidRPr="00AD3054" w:rsidRDefault="00C37DC0" w:rsidP="00D055F5">
      <w:pPr>
        <w:jc w:val="center"/>
        <w:rPr>
          <w:b/>
        </w:rPr>
      </w:pPr>
      <w:r w:rsidRPr="00AD3054">
        <w:rPr>
          <w:b/>
        </w:rPr>
        <w:t>СВЕДЕНИЯ</w:t>
      </w:r>
    </w:p>
    <w:p w:rsidR="00C37DC0" w:rsidRDefault="00C37DC0" w:rsidP="00D055F5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>выборного лица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его супруги и несовершеннолетних детей </w:t>
      </w:r>
    </w:p>
    <w:p w:rsidR="00C37DC0" w:rsidRDefault="00C37DC0" w:rsidP="00D055F5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2016г. по 31 декабря </w:t>
      </w:r>
      <w:r w:rsidRPr="00AD3054">
        <w:rPr>
          <w:b/>
        </w:rPr>
        <w:t xml:space="preserve"> 201</w:t>
      </w:r>
      <w:r>
        <w:rPr>
          <w:b/>
        </w:rPr>
        <w:t>6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9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447"/>
        <w:gridCol w:w="3313"/>
        <w:gridCol w:w="1159"/>
        <w:gridCol w:w="1985"/>
        <w:gridCol w:w="1343"/>
        <w:gridCol w:w="1897"/>
        <w:gridCol w:w="1521"/>
        <w:gridCol w:w="1767"/>
      </w:tblGrid>
      <w:tr w:rsidR="00C37DC0" w:rsidRPr="004F222E" w:rsidTr="0075129E">
        <w:trPr>
          <w:trHeight w:val="693"/>
          <w:tblHeader/>
        </w:trPr>
        <w:tc>
          <w:tcPr>
            <w:tcW w:w="540" w:type="dxa"/>
            <w:vMerge w:val="restart"/>
          </w:tcPr>
          <w:p w:rsidR="00C37DC0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7" w:type="dxa"/>
            <w:vMerge w:val="restart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Должность**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Доход за 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(тыс.руб.)</w:t>
            </w:r>
          </w:p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C37DC0" w:rsidRPr="004F222E" w:rsidTr="0075129E">
        <w:trPr>
          <w:trHeight w:val="519"/>
          <w:tblHeader/>
        </w:trPr>
        <w:tc>
          <w:tcPr>
            <w:tcW w:w="540" w:type="dxa"/>
            <w:vMerge/>
          </w:tcPr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  <w:vMerge/>
            <w:vAlign w:val="center"/>
          </w:tcPr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vAlign w:val="center"/>
          </w:tcPr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C37DC0" w:rsidRPr="004F222E" w:rsidRDefault="00C37DC0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 объектов недвижимости ***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C37DC0" w:rsidRPr="004F222E" w:rsidTr="0075129E">
        <w:trPr>
          <w:trHeight w:val="255"/>
          <w:tblHeader/>
        </w:trPr>
        <w:tc>
          <w:tcPr>
            <w:tcW w:w="540" w:type="dxa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37DC0" w:rsidRPr="004F222E" w:rsidTr="00C31F95">
        <w:trPr>
          <w:trHeight w:val="585"/>
        </w:trPr>
        <w:tc>
          <w:tcPr>
            <w:tcW w:w="540" w:type="dxa"/>
            <w:vMerge w:val="restart"/>
          </w:tcPr>
          <w:p w:rsidR="00C37DC0" w:rsidRDefault="00C37DC0" w:rsidP="0075129E">
            <w:pPr>
              <w:jc w:val="center"/>
            </w:pPr>
          </w:p>
          <w:p w:rsidR="00C37DC0" w:rsidRDefault="00C37DC0" w:rsidP="0075129E">
            <w:pPr>
              <w:jc w:val="center"/>
            </w:pPr>
          </w:p>
          <w:p w:rsidR="00C37DC0" w:rsidRPr="000D6BB7" w:rsidRDefault="00C37DC0" w:rsidP="0075129E">
            <w:pPr>
              <w:jc w:val="center"/>
            </w:pPr>
            <w:r>
              <w:t>1.</w:t>
            </w:r>
          </w:p>
        </w:tc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Матюха Виталий Иванович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C37DC0" w:rsidRPr="004F222E" w:rsidRDefault="00C37DC0" w:rsidP="00F5340E">
            <w:r>
              <w:t>Мэр муниципального района Усольского районного муниципального образования</w:t>
            </w:r>
          </w:p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1126AF">
            <w:pPr>
              <w:jc w:val="right"/>
            </w:pPr>
            <w:r>
              <w:t>3 175,8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C37DC0" w:rsidRDefault="00C37DC0" w:rsidP="003C237C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:rsidR="00C37DC0" w:rsidRDefault="00C37DC0" w:rsidP="00831595">
            <w:pPr>
              <w:jc w:val="center"/>
            </w:pPr>
            <w:r>
              <w:t xml:space="preserve"> 3165,0</w:t>
            </w:r>
          </w:p>
          <w:p w:rsidR="00C37DC0" w:rsidRDefault="00C37DC0" w:rsidP="00831595">
            <w:pPr>
              <w:jc w:val="center"/>
            </w:pPr>
          </w:p>
          <w:p w:rsidR="00C37DC0" w:rsidRPr="004F222E" w:rsidRDefault="00C37DC0" w:rsidP="00831595">
            <w:pPr>
              <w:jc w:val="center"/>
            </w:pPr>
          </w:p>
        </w:tc>
        <w:tc>
          <w:tcPr>
            <w:tcW w:w="1897" w:type="dxa"/>
            <w:vMerge w:val="restart"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 xml:space="preserve"> Россия</w:t>
            </w:r>
          </w:p>
          <w:p w:rsidR="00C37DC0" w:rsidRDefault="00C37DC0" w:rsidP="00F5340E">
            <w:pPr>
              <w:jc w:val="center"/>
            </w:pP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C37DC0" w:rsidRPr="003D7D3B" w:rsidRDefault="00C37DC0" w:rsidP="00F5340E">
            <w:r>
              <w:t>Митсубиси Делика</w:t>
            </w:r>
          </w:p>
        </w:tc>
      </w:tr>
      <w:tr w:rsidR="00C37DC0" w:rsidRPr="004F222E" w:rsidTr="0075129E">
        <w:trPr>
          <w:trHeight w:val="517"/>
        </w:trPr>
        <w:tc>
          <w:tcPr>
            <w:tcW w:w="540" w:type="dxa"/>
            <w:vMerge/>
          </w:tcPr>
          <w:p w:rsidR="00C37DC0" w:rsidRDefault="00C37DC0" w:rsidP="0075129E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1126AF">
            <w:pPr>
              <w:jc w:val="right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C37DC0" w:rsidRDefault="00C37DC0" w:rsidP="003C237C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:rsidR="00C37DC0" w:rsidRDefault="00C37DC0" w:rsidP="00831595">
            <w:pPr>
              <w:jc w:val="center"/>
            </w:pPr>
          </w:p>
        </w:tc>
        <w:tc>
          <w:tcPr>
            <w:tcW w:w="1897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C37DC0" w:rsidRDefault="00C37DC0" w:rsidP="00F5340E"/>
          <w:p w:rsidR="00C37DC0" w:rsidRDefault="00C37DC0" w:rsidP="00F5340E">
            <w:r>
              <w:lastRenderedPageBreak/>
              <w:t>Лексус РХ350</w:t>
            </w:r>
          </w:p>
          <w:p w:rsidR="00C37DC0" w:rsidRDefault="00C37DC0" w:rsidP="00F5340E"/>
        </w:tc>
      </w:tr>
      <w:tr w:rsidR="00C37DC0" w:rsidRPr="004F222E" w:rsidTr="00C31F95">
        <w:trPr>
          <w:trHeight w:val="517"/>
        </w:trPr>
        <w:tc>
          <w:tcPr>
            <w:tcW w:w="540" w:type="dxa"/>
            <w:vMerge/>
          </w:tcPr>
          <w:p w:rsidR="00C37DC0" w:rsidRPr="000D6BB7" w:rsidRDefault="00C37DC0" w:rsidP="00F5340E"/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1126AF">
            <w:pPr>
              <w:jc w:val="right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C37DC0" w:rsidRDefault="00C37DC0" w:rsidP="003C237C">
            <w:pPr>
              <w:jc w:val="center"/>
            </w:pPr>
            <w:r>
              <w:t>Жилой дом</w:t>
            </w:r>
          </w:p>
          <w:p w:rsidR="00C37DC0" w:rsidRDefault="00C37DC0" w:rsidP="003C237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:rsidR="00C37DC0" w:rsidRDefault="00C37DC0" w:rsidP="00831595">
            <w:pPr>
              <w:jc w:val="center"/>
            </w:pPr>
            <w:r>
              <w:t>155,8</w:t>
            </w:r>
          </w:p>
        </w:tc>
        <w:tc>
          <w:tcPr>
            <w:tcW w:w="1897" w:type="dxa"/>
            <w:vMerge w:val="restart"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Росссия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C37DC0" w:rsidRDefault="00C37DC0" w:rsidP="00F5340E"/>
        </w:tc>
      </w:tr>
      <w:tr w:rsidR="00C37DC0" w:rsidRPr="004F222E" w:rsidTr="0075129E">
        <w:trPr>
          <w:trHeight w:val="990"/>
        </w:trPr>
        <w:tc>
          <w:tcPr>
            <w:tcW w:w="540" w:type="dxa"/>
            <w:vMerge/>
          </w:tcPr>
          <w:p w:rsidR="00C37DC0" w:rsidRPr="000D6BB7" w:rsidRDefault="00C37DC0" w:rsidP="00F5340E"/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1126AF">
            <w:pPr>
              <w:jc w:val="right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C37DC0" w:rsidRDefault="00C37DC0" w:rsidP="003C237C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:rsidR="00C37DC0" w:rsidRDefault="00C37DC0" w:rsidP="00831595">
            <w:pPr>
              <w:jc w:val="center"/>
            </w:pPr>
          </w:p>
        </w:tc>
        <w:tc>
          <w:tcPr>
            <w:tcW w:w="1897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C37DC0" w:rsidRDefault="00C37DC0" w:rsidP="00AE0A28">
            <w:pPr>
              <w:jc w:val="center"/>
            </w:pPr>
            <w:r>
              <w:t xml:space="preserve">Иные транспортные </w:t>
            </w:r>
            <w:r>
              <w:br/>
              <w:t>средства</w:t>
            </w:r>
          </w:p>
          <w:p w:rsidR="00C37DC0" w:rsidRDefault="00C37DC0" w:rsidP="00F5340E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C37DC0" w:rsidRDefault="00C37DC0" w:rsidP="00F5340E">
            <w:r>
              <w:t>Снегоболотох-од С</w:t>
            </w:r>
            <w:r>
              <w:rPr>
                <w:lang w:val="en-US"/>
              </w:rPr>
              <w:t>F</w:t>
            </w:r>
            <w:r>
              <w:t>МОТО</w:t>
            </w:r>
            <w:r w:rsidRPr="003D7D3B">
              <w:t xml:space="preserve"> </w:t>
            </w:r>
            <w:r>
              <w:rPr>
                <w:lang w:val="en-US"/>
              </w:rPr>
              <w:t>X</w:t>
            </w:r>
            <w:r w:rsidRPr="003D7D3B">
              <w:t xml:space="preserve">6 </w:t>
            </w:r>
            <w:r>
              <w:rPr>
                <w:lang w:val="en-US"/>
              </w:rPr>
              <w:t>CF</w:t>
            </w:r>
            <w:r w:rsidRPr="003D7D3B">
              <w:t>625-</w:t>
            </w:r>
            <w:r>
              <w:rPr>
                <w:lang w:val="en-US"/>
              </w:rPr>
              <w:t>C</w:t>
            </w:r>
          </w:p>
        </w:tc>
      </w:tr>
      <w:tr w:rsidR="00C37DC0" w:rsidRPr="004F222E" w:rsidTr="0075129E">
        <w:trPr>
          <w:trHeight w:val="509"/>
        </w:trPr>
        <w:tc>
          <w:tcPr>
            <w:tcW w:w="540" w:type="dxa"/>
            <w:vMerge/>
          </w:tcPr>
          <w:p w:rsidR="00C37DC0" w:rsidRDefault="00C37DC0" w:rsidP="00F5340E"/>
        </w:tc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Супруг</w:t>
            </w:r>
            <w:r w:rsidRPr="004F222E">
              <w:t>а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1126AF">
            <w:pPr>
              <w:jc w:val="center"/>
            </w:pPr>
            <w:r>
              <w:t>377,9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Pr="004F222E" w:rsidRDefault="00C37DC0" w:rsidP="001126AF">
            <w:pPr>
              <w:jc w:val="center"/>
            </w:pPr>
            <w:r>
              <w:t>155,8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880939"/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C37DC0" w:rsidRPr="004F222E" w:rsidRDefault="00C37DC0" w:rsidP="00880939"/>
        </w:tc>
      </w:tr>
      <w:tr w:rsidR="00C37DC0" w:rsidRPr="004F222E" w:rsidTr="0075129E">
        <w:trPr>
          <w:trHeight w:val="1028"/>
        </w:trPr>
        <w:tc>
          <w:tcPr>
            <w:tcW w:w="540" w:type="dxa"/>
            <w:vMerge/>
          </w:tcPr>
          <w:p w:rsidR="00C37DC0" w:rsidRDefault="00C37DC0" w:rsidP="00F5340E"/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Земельный участок</w:t>
            </w:r>
          </w:p>
          <w:p w:rsidR="00C37DC0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Default="00C37DC0" w:rsidP="000C51AD">
            <w:pPr>
              <w:jc w:val="center"/>
            </w:pPr>
            <w:r>
              <w:t>3165,0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C37DC0" w:rsidRPr="004F222E" w:rsidRDefault="00C37DC0" w:rsidP="00F5340E"/>
        </w:tc>
      </w:tr>
      <w:tr w:rsidR="00C37DC0" w:rsidRPr="004F222E" w:rsidTr="0075129E">
        <w:trPr>
          <w:trHeight w:val="210"/>
        </w:trPr>
        <w:tc>
          <w:tcPr>
            <w:tcW w:w="540" w:type="dxa"/>
            <w:vMerge/>
          </w:tcPr>
          <w:p w:rsidR="00C37DC0" w:rsidRPr="004F222E" w:rsidRDefault="00C37DC0" w:rsidP="00F5340E"/>
        </w:tc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Несовершеннолетний ребенок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3D7D3B">
            <w:pPr>
              <w:jc w:val="center"/>
            </w:pPr>
            <w:r>
              <w:t xml:space="preserve">7,2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3165,0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Россия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880939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75129E">
        <w:trPr>
          <w:trHeight w:val="879"/>
        </w:trPr>
        <w:tc>
          <w:tcPr>
            <w:tcW w:w="540" w:type="dxa"/>
            <w:vMerge w:val="restart"/>
            <w:tcBorders>
              <w:top w:val="nil"/>
            </w:tcBorders>
          </w:tcPr>
          <w:p w:rsidR="00C37DC0" w:rsidRPr="004F222E" w:rsidRDefault="00C37DC0" w:rsidP="00F5340E"/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Жилой дом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155,8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Росссия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C37DC0" w:rsidRDefault="00C37DC0" w:rsidP="00880939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75129E">
        <w:trPr>
          <w:trHeight w:val="810"/>
        </w:trPr>
        <w:tc>
          <w:tcPr>
            <w:tcW w:w="540" w:type="dxa"/>
            <w:vMerge/>
            <w:tcBorders>
              <w:top w:val="nil"/>
            </w:tcBorders>
          </w:tcPr>
          <w:p w:rsidR="00C37DC0" w:rsidRPr="004F222E" w:rsidRDefault="00C37DC0" w:rsidP="00F5340E"/>
        </w:tc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Несовершеннолетний ребенок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3165,0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Россия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C37DC0" w:rsidRPr="004F222E" w:rsidRDefault="00C37DC0" w:rsidP="00880939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75129E">
        <w:trPr>
          <w:trHeight w:val="555"/>
        </w:trPr>
        <w:tc>
          <w:tcPr>
            <w:tcW w:w="540" w:type="dxa"/>
            <w:vMerge/>
            <w:tcBorders>
              <w:top w:val="nil"/>
            </w:tcBorders>
          </w:tcPr>
          <w:p w:rsidR="00C37DC0" w:rsidRPr="004F222E" w:rsidRDefault="00C37DC0" w:rsidP="00F5340E"/>
        </w:tc>
        <w:tc>
          <w:tcPr>
            <w:tcW w:w="2447" w:type="dxa"/>
            <w:vMerge/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3313" w:type="dxa"/>
            <w:vMerge/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Жилой дом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155,8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Росссия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C37DC0" w:rsidRDefault="00C37DC0" w:rsidP="00880939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</w:tbl>
    <w:p w:rsidR="00C37DC0" w:rsidRDefault="00C37DC0" w:rsidP="003927D8"/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E443EF">
        <w:tc>
          <w:tcPr>
            <w:tcW w:w="9180" w:type="dxa"/>
            <w:shd w:val="clear" w:color="auto" w:fill="auto"/>
          </w:tcPr>
          <w:p w:rsidR="00C37DC0" w:rsidRPr="00F05879" w:rsidRDefault="00C37DC0" w:rsidP="00CB6F2A">
            <w:pPr>
              <w:jc w:val="center"/>
              <w:rPr>
                <w:b/>
              </w:rPr>
            </w:pPr>
            <w:r w:rsidRPr="00F05879">
              <w:rPr>
                <w:b/>
              </w:rPr>
              <w:t>Приложение №</w:t>
            </w:r>
            <w:r>
              <w:rPr>
                <w:b/>
              </w:rPr>
              <w:t>1</w:t>
            </w:r>
          </w:p>
          <w:p w:rsidR="00C37DC0" w:rsidRPr="00F05879" w:rsidRDefault="00C37DC0" w:rsidP="00CB6F2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Pr="002A76A6" w:rsidRDefault="00C37DC0" w:rsidP="00CB6F2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  <w:p w:rsidR="00C37DC0" w:rsidRPr="00F05879" w:rsidRDefault="00C37DC0" w:rsidP="00E443EF">
            <w:pPr>
              <w:rPr>
                <w:b/>
              </w:rPr>
            </w:pPr>
          </w:p>
        </w:tc>
      </w:tr>
    </w:tbl>
    <w:p w:rsidR="00C37DC0" w:rsidRDefault="00C37DC0">
      <w:pPr>
        <w:rPr>
          <w:b/>
        </w:rPr>
      </w:pPr>
    </w:p>
    <w:p w:rsidR="00C37DC0" w:rsidRDefault="00C37DC0"/>
    <w:p w:rsidR="00C37DC0" w:rsidRDefault="00C37DC0" w:rsidP="003927D8"/>
    <w:p w:rsidR="00C37DC0" w:rsidRPr="00AD3054" w:rsidRDefault="00C37DC0" w:rsidP="00E443EF">
      <w:pPr>
        <w:jc w:val="center"/>
        <w:rPr>
          <w:b/>
        </w:rPr>
      </w:pPr>
      <w:r w:rsidRPr="00AD3054">
        <w:rPr>
          <w:b/>
        </w:rPr>
        <w:t>СВЕДЕНИЯ</w:t>
      </w:r>
    </w:p>
    <w:p w:rsidR="00C37DC0" w:rsidRDefault="00C37DC0" w:rsidP="00E443EF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их супруги(а)  и несовершеннолетних детей </w:t>
      </w:r>
    </w:p>
    <w:p w:rsidR="00C37DC0" w:rsidRDefault="00C37DC0" w:rsidP="00C01A8B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2016г. по 31 декабря </w:t>
      </w:r>
      <w:r w:rsidRPr="00AD3054">
        <w:rPr>
          <w:b/>
        </w:rPr>
        <w:t xml:space="preserve"> 201</w:t>
      </w:r>
      <w:r>
        <w:rPr>
          <w:b/>
        </w:rPr>
        <w:t>6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991" w:type="dxa"/>
        <w:tblInd w:w="-432" w:type="dxa"/>
        <w:tblLayout w:type="fixed"/>
        <w:tblLook w:val="0000"/>
      </w:tblPr>
      <w:tblGrid>
        <w:gridCol w:w="540"/>
        <w:gridCol w:w="2447"/>
        <w:gridCol w:w="2798"/>
        <w:gridCol w:w="1134"/>
        <w:gridCol w:w="1985"/>
        <w:gridCol w:w="1343"/>
        <w:gridCol w:w="43"/>
        <w:gridCol w:w="1854"/>
        <w:gridCol w:w="1548"/>
        <w:gridCol w:w="2299"/>
      </w:tblGrid>
      <w:tr w:rsidR="00C37DC0" w:rsidRPr="004F222E" w:rsidTr="00C31F95">
        <w:trPr>
          <w:trHeight w:val="693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№п/п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ФИО муниципального служащего администрации*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Должность**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Доход за 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(тыс.руб.)</w:t>
            </w:r>
          </w:p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C37DC0" w:rsidRPr="004F222E" w:rsidTr="00C31F95">
        <w:trPr>
          <w:trHeight w:val="519"/>
          <w:tblHeader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7DC0" w:rsidRPr="004F222E" w:rsidRDefault="00C37DC0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DC0" w:rsidRPr="004F222E" w:rsidRDefault="00C37DC0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 объектов недвижимости ***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C37DC0" w:rsidRPr="004F222E" w:rsidTr="00C31F95">
        <w:trPr>
          <w:trHeight w:val="255"/>
          <w:tblHeader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37DC0" w:rsidRPr="00E836BF" w:rsidTr="00C31F95">
        <w:trPr>
          <w:trHeight w:val="373"/>
        </w:trPr>
        <w:tc>
          <w:tcPr>
            <w:tcW w:w="1599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E836BF" w:rsidRDefault="00C37DC0" w:rsidP="00F5340E">
            <w:pPr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I. Главные должности муниципальной службы</w:t>
            </w:r>
          </w:p>
        </w:tc>
      </w:tr>
      <w:tr w:rsidR="00C37DC0" w:rsidRPr="004F222E" w:rsidTr="00C31F95">
        <w:trPr>
          <w:trHeight w:val="3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Дубенкова Ирина Михайловна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A0BFB">
            <w:r w:rsidRPr="000D6BB7">
              <w:t>Первый заместитель мэра района по социально-</w:t>
            </w:r>
            <w:r>
              <w:t xml:space="preserve"> экономическим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1 673,08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40,1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C31F95">
        <w:trPr>
          <w:trHeight w:val="3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A0BFB"/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right"/>
            </w:pPr>
            <w:r>
              <w:t>30,5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C31F95">
        <w:trPr>
          <w:trHeight w:val="3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Квартира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55,8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80939">
            <w:pPr>
              <w:jc w:val="center"/>
            </w:pPr>
          </w:p>
        </w:tc>
      </w:tr>
      <w:tr w:rsidR="00C37DC0" w:rsidRPr="004F222E" w:rsidTr="00C31F95">
        <w:trPr>
          <w:trHeight w:val="5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Константинов Андрей Борисович</w:t>
            </w:r>
          </w:p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Заместитель</w:t>
            </w:r>
            <w:r>
              <w:t xml:space="preserve"> </w:t>
            </w:r>
            <w:r w:rsidRPr="000D6BB7">
              <w:t xml:space="preserve"> мэра по муниципальному хозяйству</w:t>
            </w:r>
          </w:p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2 352,6</w:t>
            </w:r>
          </w:p>
          <w:p w:rsidR="00C37DC0" w:rsidRPr="004F222E" w:rsidRDefault="00C37DC0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 w:rsidRPr="004F222E"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Ниссан -Атлас</w:t>
            </w:r>
          </w:p>
        </w:tc>
      </w:tr>
      <w:tr w:rsidR="00C37DC0" w:rsidRPr="004F222E" w:rsidTr="00C31F9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lastRenderedPageBreak/>
              <w:t xml:space="preserve"> 627,0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lastRenderedPageBreak/>
              <w:t xml:space="preserve"> Россия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6D0F">
            <w:r w:rsidRPr="004F222E">
              <w:lastRenderedPageBreak/>
              <w:t>Автомобиль</w:t>
            </w:r>
            <w:r>
              <w:t xml:space="preserve"> </w:t>
            </w:r>
            <w:r>
              <w:lastRenderedPageBreak/>
              <w:t>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lastRenderedPageBreak/>
              <w:t xml:space="preserve">Ланд Ровер Ранж </w:t>
            </w:r>
            <w:r>
              <w:lastRenderedPageBreak/>
              <w:t>Ровер Спорт</w:t>
            </w:r>
          </w:p>
        </w:tc>
      </w:tr>
      <w:tr w:rsidR="00C37DC0" w:rsidRPr="004F222E" w:rsidTr="00C31F95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24,0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Россия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6D0F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Гараж</w:t>
            </w:r>
          </w:p>
          <w:p w:rsidR="00C37DC0" w:rsidRDefault="00C37DC0" w:rsidP="0081282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6D0F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139,1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Pr="004F222E" w:rsidRDefault="00C37DC0" w:rsidP="0081282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E16CC0">
            <w:pPr>
              <w:jc w:val="center"/>
            </w:pPr>
            <w:r w:rsidRPr="004F222E"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80939">
            <w:pPr>
              <w:jc w:val="center"/>
            </w:pPr>
            <w:r>
              <w:t>-</w:t>
            </w:r>
          </w:p>
        </w:tc>
      </w:tr>
      <w:tr w:rsidR="00C37DC0" w:rsidRPr="004F222E" w:rsidTr="00C31F95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627,0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 Россия</w:t>
            </w:r>
          </w:p>
          <w:p w:rsidR="00C37DC0" w:rsidRDefault="00C37DC0" w:rsidP="00873F2D">
            <w:pPr>
              <w:jc w:val="center"/>
            </w:pPr>
          </w:p>
          <w:p w:rsidR="00C37DC0" w:rsidRPr="004F222E" w:rsidRDefault="00C37DC0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80939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Русакова Елена Николаевна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Заместитель мэра - 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C6BB4">
            <w:pPr>
              <w:jc w:val="right"/>
            </w:pPr>
            <w:r>
              <w:t>1 461,2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 xml:space="preserve">Квартира 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E16CC0">
            <w:pPr>
              <w:jc w:val="center"/>
            </w:pPr>
            <w:r w:rsidRPr="004F222E">
              <w:t>64</w:t>
            </w:r>
            <w:r>
              <w:t>,14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/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lastRenderedPageBreak/>
              <w:t>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r w:rsidRPr="001D5E1A">
              <w:t>Татарникова Нина Григорьевна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1D5E1A" w:rsidRDefault="00C37DC0" w:rsidP="00F5340E">
            <w:r w:rsidRPr="001D5E1A">
              <w:t>Председатель комитета по образованию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pPr>
              <w:jc w:val="right"/>
            </w:pPr>
            <w:r w:rsidRPr="001D5E1A">
              <w:t>1 </w:t>
            </w:r>
            <w:r>
              <w:t>481</w:t>
            </w:r>
            <w:r w:rsidRPr="001D5E1A">
              <w:t>,</w:t>
            </w: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C37DC0" w:rsidRPr="001D5E1A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E16CC0">
            <w:pPr>
              <w:jc w:val="center"/>
            </w:pPr>
            <w:r w:rsidRPr="001D5E1A">
              <w:t>48,14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9C6BB4" w:rsidRDefault="00C37DC0" w:rsidP="00F5340E">
            <w:pPr>
              <w:rPr>
                <w:highlight w:val="yellow"/>
              </w:rPr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9C6BB4" w:rsidRDefault="00C37DC0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9C6BB4" w:rsidRDefault="00C37DC0" w:rsidP="00F5340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9C6BB4" w:rsidRDefault="00C37DC0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C37DC0" w:rsidRPr="001D5E1A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E16CC0">
            <w:pPr>
              <w:jc w:val="center"/>
            </w:pPr>
            <w:r w:rsidRPr="001D5E1A">
              <w:t>34,4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9C6BB4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9C6BB4" w:rsidRDefault="00C37DC0" w:rsidP="00F5340E">
            <w:pPr>
              <w:rPr>
                <w:highlight w:val="yellow"/>
              </w:rPr>
            </w:pPr>
          </w:p>
        </w:tc>
      </w:tr>
      <w:tr w:rsidR="00C37DC0" w:rsidRPr="004F222E" w:rsidTr="008C189B">
        <w:trPr>
          <w:trHeight w:val="5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C37DC0" w:rsidRPr="004F222E" w:rsidRDefault="00C37DC0" w:rsidP="00F5340E">
            <w:r w:rsidRPr="004F222E">
              <w:t> </w:t>
            </w:r>
          </w:p>
          <w:p w:rsidR="00C37DC0" w:rsidRPr="000D6BB7" w:rsidRDefault="00C37DC0" w:rsidP="00F5340E">
            <w:r w:rsidRPr="004F222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720B2C">
            <w:pPr>
              <w:jc w:val="right"/>
            </w:pPr>
            <w:r>
              <w:t>992,3</w:t>
            </w:r>
          </w:p>
          <w:p w:rsidR="00C37DC0" w:rsidRPr="004F222E" w:rsidRDefault="00C37DC0" w:rsidP="00F5340E">
            <w:pPr>
              <w:jc w:val="right"/>
            </w:pPr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C189B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4E5672">
            <w:r w:rsidRPr="004F222E">
              <w:t>Автомобиль</w:t>
            </w:r>
            <w:r>
              <w:t xml:space="preserve"> </w:t>
            </w:r>
          </w:p>
          <w:p w:rsidR="00C37DC0" w:rsidRPr="004F222E" w:rsidRDefault="00C37DC0" w:rsidP="00F5340E">
            <w:pPr>
              <w:jc w:val="center"/>
            </w:pPr>
            <w:r>
              <w:t>легковой</w:t>
            </w:r>
          </w:p>
          <w:p w:rsidR="00C37DC0" w:rsidRPr="004F222E" w:rsidRDefault="00C37DC0" w:rsidP="00F5340E">
            <w:pPr>
              <w:jc w:val="center"/>
            </w:pP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4E5672">
            <w:r>
              <w:t>Тойота Камри</w:t>
            </w:r>
          </w:p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427F6">
        <w:trPr>
          <w:trHeight w:val="10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E16CC0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C189B"/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B4506">
        <w:trPr>
          <w:trHeight w:val="165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 </w:t>
            </w:r>
          </w:p>
          <w:p w:rsidR="00C37DC0" w:rsidRPr="004F222E" w:rsidRDefault="00C37DC0" w:rsidP="00F5340E">
            <w:r w:rsidRPr="004F222E">
              <w:t> 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Супруга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221,2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4E5672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4E5672">
            <w:pPr>
              <w:jc w:val="center"/>
            </w:pPr>
          </w:p>
        </w:tc>
      </w:tr>
      <w:tr w:rsidR="00C37DC0" w:rsidRPr="004F222E" w:rsidTr="00CB4506">
        <w:trPr>
          <w:trHeight w:val="10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Несовершеннолетний</w:t>
            </w:r>
          </w:p>
          <w:p w:rsidR="00C37DC0" w:rsidRPr="004F222E" w:rsidRDefault="00C37DC0" w:rsidP="00F5340E">
            <w:r w:rsidRPr="004F222E">
              <w:t xml:space="preserve">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427F6">
        <w:trPr>
          <w:trHeight w:val="32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r w:rsidRPr="004F222E">
              <w:t xml:space="preserve">Несовершеннолетний </w:t>
            </w:r>
            <w:r w:rsidRPr="004F222E">
              <w:lastRenderedPageBreak/>
              <w:t>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lastRenderedPageBreak/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lastRenderedPageBreak/>
              <w:t>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Журавская Ирина Вячеславовна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 отдела культуры и молодежной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2 056,3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C37DC0" w:rsidRPr="001D5E1A" w:rsidRDefault="00C37DC0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Земельный участок</w:t>
            </w:r>
          </w:p>
          <w:p w:rsidR="00C37DC0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C1318">
            <w:pPr>
              <w:jc w:val="center"/>
            </w:pPr>
            <w:r>
              <w:t>629,0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B4506">
        <w:trPr>
          <w:trHeight w:val="10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Супруг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867,1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Квартира</w:t>
            </w:r>
          </w:p>
          <w:p w:rsidR="00C37DC0" w:rsidRDefault="00C37DC0" w:rsidP="00DC131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DC1318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C37DC0" w:rsidRPr="004F222E" w:rsidRDefault="00C37DC0" w:rsidP="00F5340E">
            <w:pPr>
              <w:jc w:val="center"/>
            </w:pPr>
            <w:r>
              <w:t xml:space="preserve">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781400" w:rsidRDefault="00C37DC0" w:rsidP="00F5340E">
            <w:pPr>
              <w:jc w:val="center"/>
            </w:pPr>
            <w:r>
              <w:t>Тойота РАФ</w:t>
            </w:r>
            <w:r>
              <w:rPr>
                <w:lang w:val="en-US"/>
              </w:rPr>
              <w:t xml:space="preserve"> 4</w:t>
            </w:r>
          </w:p>
        </w:tc>
      </w:tr>
      <w:tr w:rsidR="00C37DC0" w:rsidRPr="004F222E" w:rsidTr="00C31F9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Гараж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2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Квартира</w:t>
            </w:r>
          </w:p>
          <w:p w:rsidR="00C37DC0" w:rsidRDefault="00C37DC0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259A4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BA5CE3" w:rsidTr="00CB4506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lastRenderedPageBreak/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5340E">
            <w:r w:rsidRPr="00BA5CE3">
              <w:t>Храпова Юлия Юрьевна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5CE3" w:rsidRDefault="00C37DC0" w:rsidP="00F5340E">
            <w:r w:rsidRPr="00BA5CE3">
              <w:t>Начальник управления экономического развития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5340E">
            <w:pPr>
              <w:jc w:val="right"/>
            </w:pPr>
            <w:r w:rsidRPr="00BA5CE3">
              <w:t>7</w:t>
            </w:r>
            <w:r>
              <w:t>99,2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873F2D">
            <w:pPr>
              <w:jc w:val="center"/>
            </w:pPr>
            <w:r w:rsidRPr="00BA5CE3">
              <w:t>Квартира</w:t>
            </w:r>
          </w:p>
          <w:p w:rsidR="00C37DC0" w:rsidRPr="00BA5CE3" w:rsidRDefault="00C37DC0" w:rsidP="00873F2D">
            <w:pPr>
              <w:jc w:val="center"/>
            </w:pPr>
            <w:r w:rsidRPr="00BA5CE3"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1146B">
            <w:pPr>
              <w:jc w:val="center"/>
            </w:pPr>
            <w:r>
              <w:t>68,3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5340E">
            <w:pPr>
              <w:jc w:val="center"/>
            </w:pPr>
            <w:r w:rsidRPr="00BA5CE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5CE3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>
              <w:t>Писарев Алексей Владимирович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829,07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Квартира</w:t>
            </w:r>
          </w:p>
          <w:p w:rsidR="00C37DC0" w:rsidRDefault="00C37DC0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1E2A49">
            <w:pPr>
              <w:jc w:val="center"/>
            </w:pPr>
            <w:r w:rsidRPr="004F222E">
              <w:t>4</w:t>
            </w:r>
            <w:r>
              <w:t>3</w:t>
            </w:r>
            <w:r w:rsidRPr="004F222E">
              <w:t>,</w:t>
            </w:r>
            <w:r>
              <w:t>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02108" w:rsidRDefault="00C37DC0" w:rsidP="00873F2D">
            <w:pPr>
              <w:jc w:val="center"/>
              <w:rPr>
                <w:lang w:val="en-US"/>
              </w:rPr>
            </w:pPr>
          </w:p>
        </w:tc>
      </w:tr>
      <w:tr w:rsidR="00C37DC0" w:rsidRPr="004F222E" w:rsidTr="00C31F9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DC1318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46D34">
            <w:pPr>
              <w:jc w:val="center"/>
            </w:pPr>
            <w:r>
              <w:t xml:space="preserve">Жилой дом </w:t>
            </w:r>
          </w:p>
          <w:p w:rsidR="00C37DC0" w:rsidRPr="004F222E" w:rsidRDefault="00C37DC0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Гараж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17,5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8739ED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17,5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B4506">
        <w:trPr>
          <w:trHeight w:val="136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>
              <w:t xml:space="preserve">Супруга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  <w:r>
              <w:t>911,2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r w:rsidRPr="004F222E">
              <w:t>Автомобиль</w:t>
            </w:r>
            <w:r>
              <w:t xml:space="preserve"> </w:t>
            </w:r>
          </w:p>
          <w:p w:rsidR="00C37DC0" w:rsidRPr="004F222E" w:rsidRDefault="00C37DC0" w:rsidP="00CB4506">
            <w:pPr>
              <w:jc w:val="center"/>
            </w:pPr>
            <w:r>
              <w:t>легковой</w:t>
            </w:r>
          </w:p>
          <w:p w:rsidR="00C37DC0" w:rsidRPr="004F222E" w:rsidRDefault="00C37DC0" w:rsidP="00CB4506">
            <w:pPr>
              <w:jc w:val="center"/>
            </w:pPr>
          </w:p>
          <w:p w:rsidR="00C37DC0" w:rsidRPr="004F222E" w:rsidRDefault="00C37DC0" w:rsidP="00CB450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r>
              <w:t>Тойота Камри</w:t>
            </w:r>
          </w:p>
          <w:p w:rsidR="00C37DC0" w:rsidRPr="004F222E" w:rsidRDefault="00C37DC0" w:rsidP="00CB4506">
            <w:pPr>
              <w:jc w:val="center"/>
            </w:pPr>
          </w:p>
        </w:tc>
      </w:tr>
      <w:tr w:rsidR="00C37DC0" w:rsidRPr="004F222E" w:rsidTr="008739ED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46D34">
            <w:pPr>
              <w:jc w:val="center"/>
            </w:pPr>
            <w:r>
              <w:t>Жилой дом</w:t>
            </w:r>
          </w:p>
          <w:p w:rsidR="00C37DC0" w:rsidRPr="004F222E" w:rsidRDefault="00C37DC0" w:rsidP="00D46D34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8739ED">
        <w:trPr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F5340E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511F02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F5340E">
            <w:pPr>
              <w:jc w:val="right"/>
            </w:pPr>
            <w:r w:rsidRPr="00511F02"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8739ED">
            <w:pPr>
              <w:jc w:val="center"/>
            </w:pPr>
            <w:r w:rsidRPr="00511F02">
              <w:t xml:space="preserve">Жилой дом </w:t>
            </w:r>
          </w:p>
          <w:p w:rsidR="00C37DC0" w:rsidRPr="00511F02" w:rsidRDefault="00C37DC0" w:rsidP="008739ED">
            <w:pPr>
              <w:jc w:val="center"/>
            </w:pPr>
            <w:r w:rsidRPr="00511F02">
              <w:t>(пользование)</w:t>
            </w:r>
          </w:p>
          <w:p w:rsidR="00C37DC0" w:rsidRPr="00511F02" w:rsidRDefault="00C37DC0" w:rsidP="00873F2D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8739ED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511F02" w:rsidRDefault="00C37DC0" w:rsidP="00873F2D">
            <w:pPr>
              <w:jc w:val="center"/>
            </w:pPr>
            <w:r w:rsidRPr="00511F02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</w:rPr>
            </w:pPr>
          </w:p>
        </w:tc>
      </w:tr>
      <w:tr w:rsidR="00C37DC0" w:rsidRPr="004F222E" w:rsidTr="00CB4506">
        <w:trPr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511F02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CB4506">
            <w:pPr>
              <w:jc w:val="center"/>
            </w:pPr>
            <w:r w:rsidRPr="00511F02">
              <w:t>Земельный участок</w:t>
            </w:r>
          </w:p>
          <w:p w:rsidR="00C37DC0" w:rsidRPr="00511F02" w:rsidRDefault="00C37DC0" w:rsidP="008739ED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CB4506">
            <w:pPr>
              <w:jc w:val="center"/>
            </w:pPr>
            <w:r w:rsidRPr="00511F02"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511F02" w:rsidRDefault="00C37DC0" w:rsidP="00CB4506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</w:rPr>
            </w:pPr>
          </w:p>
        </w:tc>
      </w:tr>
      <w:tr w:rsidR="00C37DC0" w:rsidRPr="004F222E" w:rsidTr="00CB4506">
        <w:trPr>
          <w:trHeight w:val="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CB4506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511F02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CB4506">
            <w:pPr>
              <w:jc w:val="center"/>
            </w:pPr>
            <w:r w:rsidRPr="00511F02">
              <w:t xml:space="preserve">Жилой дом </w:t>
            </w:r>
          </w:p>
          <w:p w:rsidR="00C37DC0" w:rsidRPr="00511F02" w:rsidRDefault="00C37DC0" w:rsidP="00CB4506">
            <w:pPr>
              <w:jc w:val="center"/>
            </w:pPr>
            <w:r w:rsidRPr="00511F02">
              <w:t>(пользование)</w:t>
            </w:r>
          </w:p>
          <w:p w:rsidR="00C37DC0" w:rsidRPr="00511F02" w:rsidRDefault="00C37DC0" w:rsidP="00CB4506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511F02" w:rsidRDefault="00C37DC0" w:rsidP="00CB4506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511F02" w:rsidRDefault="00C37DC0" w:rsidP="00CB4506">
            <w:pPr>
              <w:jc w:val="center"/>
            </w:pPr>
            <w:r w:rsidRPr="00511F02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93667" w:rsidRDefault="00C37DC0" w:rsidP="00F534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C37DC0" w:rsidRPr="004F222E" w:rsidTr="00CB4506">
        <w:trPr>
          <w:trHeight w:val="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Земельный участок</w:t>
            </w:r>
          </w:p>
          <w:p w:rsidR="00C37DC0" w:rsidRDefault="00C37DC0" w:rsidP="00CB450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lastRenderedPageBreak/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02108" w:rsidRDefault="00C37DC0" w:rsidP="00F5340E">
            <w:pPr>
              <w:jc w:val="center"/>
              <w:rPr>
                <w:lang w:val="en-US"/>
              </w:rPr>
            </w:pPr>
          </w:p>
        </w:tc>
      </w:tr>
      <w:tr w:rsidR="00C37DC0" w:rsidRPr="004F222E" w:rsidTr="00C31F95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lastRenderedPageBreak/>
              <w:t>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Ткачева Татьяна Борисовна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правовой работе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1 035,4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>Квартира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C1318">
            <w:pPr>
              <w:jc w:val="center"/>
            </w:pPr>
            <w:r>
              <w:t>53,5</w:t>
            </w:r>
          </w:p>
          <w:p w:rsidR="00C37DC0" w:rsidRPr="004F222E" w:rsidRDefault="00C37DC0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4F222E">
              <w:t>Россия</w:t>
            </w: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02108" w:rsidRDefault="00C37DC0" w:rsidP="00F5340E">
            <w:pPr>
              <w:jc w:val="center"/>
              <w:rPr>
                <w:lang w:val="en-US"/>
              </w:rPr>
            </w:pPr>
          </w:p>
        </w:tc>
      </w:tr>
      <w:tr w:rsidR="00C37DC0" w:rsidRPr="004F222E" w:rsidTr="00C31F95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90556">
            <w:pPr>
              <w:jc w:val="center"/>
            </w:pPr>
            <w:r>
              <w:t>Квартира</w:t>
            </w:r>
          </w:p>
          <w:p w:rsidR="00C37DC0" w:rsidRDefault="00C37DC0" w:rsidP="0069055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C1318">
            <w:pPr>
              <w:jc w:val="center"/>
            </w:pPr>
            <w:r>
              <w:t xml:space="preserve">46,8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02108" w:rsidRDefault="00C37DC0" w:rsidP="00F5340E">
            <w:pPr>
              <w:jc w:val="center"/>
              <w:rPr>
                <w:lang w:val="en-US"/>
              </w:rPr>
            </w:pPr>
          </w:p>
        </w:tc>
      </w:tr>
      <w:tr w:rsidR="00C37DC0" w:rsidRPr="004F222E" w:rsidTr="00C31F95">
        <w:trPr>
          <w:trHeight w:val="6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90556">
            <w:pPr>
              <w:jc w:val="center"/>
            </w:pPr>
            <w:r>
              <w:t>Квартира</w:t>
            </w:r>
          </w:p>
          <w:p w:rsidR="00C37DC0" w:rsidRDefault="00C37DC0" w:rsidP="00D46D34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DC1318">
            <w:pPr>
              <w:jc w:val="center"/>
            </w:pPr>
            <w:r>
              <w:t>57,12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</w:tr>
      <w:tr w:rsidR="00C37DC0" w:rsidRPr="000E7C1F" w:rsidTr="00C31F95">
        <w:trPr>
          <w:trHeight w:val="750"/>
        </w:trPr>
        <w:tc>
          <w:tcPr>
            <w:tcW w:w="15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02108" w:rsidRDefault="00C37DC0" w:rsidP="00DC1318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t>II. Ведущие должности муниципальной службы</w:t>
            </w:r>
          </w:p>
        </w:tc>
      </w:tr>
      <w:tr w:rsidR="00C37DC0" w:rsidRPr="004F222E" w:rsidTr="00CB4506">
        <w:trPr>
          <w:trHeight w:val="3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B4506">
            <w:r w:rsidRPr="000D6BB7">
              <w:t>Моисеева Виктория Юрьевна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B4506">
            <w:r>
              <w:t xml:space="preserve">Заместитель начальника управления по распоряжению </w:t>
            </w:r>
            <w:r w:rsidRPr="000D6BB7">
              <w:t>муниципальным имуществом</w:t>
            </w:r>
            <w:r>
              <w:t>- начальник отдела по градостроительной деятельности и земельным отношениям</w:t>
            </w:r>
          </w:p>
          <w:p w:rsidR="00C37DC0" w:rsidRPr="004F222E" w:rsidRDefault="00C37DC0" w:rsidP="00CB4506">
            <w:r w:rsidRPr="004F222E">
              <w:t> </w:t>
            </w:r>
          </w:p>
          <w:p w:rsidR="00C37DC0" w:rsidRPr="000D6BB7" w:rsidRDefault="00C37DC0" w:rsidP="00CB4506">
            <w:r w:rsidRPr="004F222E"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right"/>
            </w:pPr>
            <w:r>
              <w:lastRenderedPageBreak/>
              <w:t>623,9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Квартира</w:t>
            </w:r>
          </w:p>
          <w:p w:rsidR="00C37DC0" w:rsidRDefault="00C37DC0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62,7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B4506">
        <w:trPr>
          <w:trHeight w:val="4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B450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Квартира</w:t>
            </w:r>
          </w:p>
          <w:p w:rsidR="00C37DC0" w:rsidRDefault="00C37DC0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45,1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B4506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r w:rsidRPr="004F222E">
              <w:t>Су</w:t>
            </w:r>
            <w:r>
              <w:t>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CB4506">
            <w:r w:rsidRPr="004F222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right"/>
            </w:pPr>
            <w:r>
              <w:t>1 398,06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Жилой дом</w:t>
            </w:r>
          </w:p>
          <w:p w:rsidR="00C37DC0" w:rsidRDefault="00C37DC0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C37DC0" w:rsidRPr="004F222E" w:rsidTr="00CB4506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CB450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Земельный участок</w:t>
            </w:r>
          </w:p>
          <w:p w:rsidR="00C37DC0" w:rsidRDefault="00C37DC0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B4506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r w:rsidRPr="004F222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CB4506">
            <w:r w:rsidRPr="004F222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Жилой дом</w:t>
            </w:r>
          </w:p>
          <w:p w:rsidR="00C37DC0" w:rsidRDefault="00C37DC0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B4506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CB450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Земельный участок</w:t>
            </w:r>
          </w:p>
          <w:p w:rsidR="00C37DC0" w:rsidRDefault="00C37DC0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B4506">
        <w:trPr>
          <w:trHeight w:val="13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r>
              <w:t>Гом Павел Эдмундович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3D5174">
            <w:r>
              <w:t>Начальник отдела сельского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3D5174">
            <w:pPr>
              <w:jc w:val="right"/>
            </w:pPr>
            <w:r>
              <w:t>646,2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DC1318">
            <w:pPr>
              <w:jc w:val="center"/>
            </w:pPr>
            <w:r>
              <w:t>1500,0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  <w:r w:rsidRPr="00B64A5A">
              <w:t>Автомобиль легковой</w:t>
            </w:r>
          </w:p>
          <w:p w:rsidR="00C37DC0" w:rsidRPr="00B64A5A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  <w:r w:rsidRPr="00B64A5A">
              <w:t>Лексус РХ 330</w:t>
            </w:r>
          </w:p>
          <w:p w:rsidR="00C37DC0" w:rsidRPr="00B64A5A" w:rsidRDefault="00C37DC0" w:rsidP="00CA0BFB">
            <w:pPr>
              <w:jc w:val="center"/>
            </w:pPr>
          </w:p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31F95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64A5A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DC1318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  <w:p w:rsidR="00C37DC0" w:rsidRPr="00B64A5A" w:rsidRDefault="00C37DC0" w:rsidP="00CA0BFB">
            <w:pPr>
              <w:jc w:val="center"/>
            </w:pPr>
            <w:r w:rsidRPr="00B64A5A">
              <w:lastRenderedPageBreak/>
              <w:t xml:space="preserve">Автомобиль грузовой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  <w:p w:rsidR="00C37DC0" w:rsidRPr="00B64A5A" w:rsidRDefault="00C37DC0" w:rsidP="00CA0BFB">
            <w:pPr>
              <w:jc w:val="center"/>
            </w:pPr>
            <w:r w:rsidRPr="00B64A5A">
              <w:lastRenderedPageBreak/>
              <w:t>Тойота ЛитАйс</w:t>
            </w:r>
          </w:p>
        </w:tc>
      </w:tr>
      <w:tr w:rsidR="00C37DC0" w:rsidRPr="004F222E" w:rsidTr="00C31F95">
        <w:trPr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64A5A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 w:rsidRPr="00B64A5A">
              <w:t>Жилой дом</w:t>
            </w:r>
          </w:p>
          <w:p w:rsidR="00C37DC0" w:rsidRPr="00B64A5A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873F2D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C37DC0" w:rsidRPr="00B64A5A" w:rsidRDefault="00C37DC0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873F2D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CA0BFB">
            <w:pPr>
              <w:jc w:val="center"/>
            </w:pPr>
          </w:p>
        </w:tc>
      </w:tr>
      <w:tr w:rsidR="00C37DC0" w:rsidRPr="004F222E" w:rsidTr="00C31F95">
        <w:trPr>
          <w:trHeight w:val="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r w:rsidRPr="00B64A5A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64A5A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right"/>
            </w:pPr>
            <w:r>
              <w:t>723,9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B64A5A">
              <w:t>Земельный участок</w:t>
            </w:r>
          </w:p>
          <w:p w:rsidR="00C37DC0" w:rsidRPr="00B64A5A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DC1318">
            <w:pPr>
              <w:jc w:val="center"/>
            </w:pPr>
            <w:r w:rsidRPr="00B64A5A">
              <w:t>1500,0</w:t>
            </w:r>
          </w:p>
          <w:p w:rsidR="00C37DC0" w:rsidRPr="00B64A5A" w:rsidRDefault="00C37DC0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  <w:r w:rsidRPr="00B64A5A">
              <w:t>Россия</w:t>
            </w:r>
          </w:p>
          <w:p w:rsidR="00C37DC0" w:rsidRPr="00B64A5A" w:rsidRDefault="00C37DC0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873F2D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A0F22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821386" w:rsidRDefault="00C37DC0" w:rsidP="00F5340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B64A5A">
              <w:t>Жилой дом</w:t>
            </w:r>
          </w:p>
          <w:p w:rsidR="00C37DC0" w:rsidRPr="00B64A5A" w:rsidRDefault="00C37DC0" w:rsidP="00BA0F22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DC1318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C37DC0" w:rsidRPr="00B64A5A" w:rsidRDefault="00C37DC0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F5340E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21386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21386" w:rsidRDefault="00C37DC0" w:rsidP="00F5340E">
            <w:pPr>
              <w:jc w:val="center"/>
              <w:rPr>
                <w:highlight w:val="yellow"/>
              </w:rPr>
            </w:pPr>
          </w:p>
        </w:tc>
      </w:tr>
      <w:tr w:rsidR="00C37DC0" w:rsidRPr="004F222E" w:rsidTr="00C31F95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21386" w:rsidRDefault="00C37DC0" w:rsidP="00F5340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Квартира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51</w:t>
            </w:r>
            <w:r w:rsidRPr="004F222E">
              <w:t>,</w:t>
            </w:r>
            <w:r>
              <w:t>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21386" w:rsidRDefault="00C37DC0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21386" w:rsidRDefault="00C37DC0" w:rsidP="00F5340E">
            <w:pPr>
              <w:jc w:val="center"/>
              <w:rPr>
                <w:highlight w:val="yellow"/>
              </w:rPr>
            </w:pPr>
          </w:p>
        </w:tc>
      </w:tr>
      <w:tr w:rsidR="00C37DC0" w:rsidRPr="004F222E" w:rsidTr="00C31F95">
        <w:trPr>
          <w:trHeight w:val="5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12</w:t>
            </w:r>
          </w:p>
        </w:tc>
        <w:tc>
          <w:tcPr>
            <w:tcW w:w="24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CA0BFB">
            <w:r w:rsidRPr="000D0C36">
              <w:t>Девятьярова Галина Олеговна</w:t>
            </w:r>
          </w:p>
          <w:p w:rsidR="00C37DC0" w:rsidRPr="000D0C36" w:rsidRDefault="00C37DC0" w:rsidP="00CA0BFB">
            <w:r w:rsidRPr="000D0C36">
              <w:t> </w:t>
            </w:r>
          </w:p>
        </w:tc>
        <w:tc>
          <w:tcPr>
            <w:tcW w:w="27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CA0BFB">
            <w:r>
              <w:t>Начальник отдела закупок для муниципальных нужд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right"/>
            </w:pPr>
            <w:r>
              <w:t>571,3</w:t>
            </w:r>
          </w:p>
          <w:p w:rsidR="00C37DC0" w:rsidRDefault="00C37DC0" w:rsidP="00CA0BFB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  <w:r>
              <w:t>Жилой дом</w:t>
            </w:r>
          </w:p>
          <w:p w:rsidR="00C37DC0" w:rsidRPr="004F222E" w:rsidRDefault="00C37DC0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42,0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A0BF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7C1DEC">
            <w:pPr>
              <w:jc w:val="center"/>
            </w:pPr>
          </w:p>
        </w:tc>
        <w:tc>
          <w:tcPr>
            <w:tcW w:w="22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r w:rsidRPr="004F222E">
              <w:t> </w:t>
            </w:r>
          </w:p>
          <w:p w:rsidR="00C37DC0" w:rsidRPr="004F222E" w:rsidRDefault="00C37DC0" w:rsidP="00CA0BFB">
            <w:r w:rsidRPr="004F222E">
              <w:t> </w:t>
            </w:r>
          </w:p>
        </w:tc>
      </w:tr>
      <w:tr w:rsidR="00C37DC0" w:rsidRPr="004F222E" w:rsidTr="00C31F95">
        <w:trPr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CA0BFB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Pr="004F222E" w:rsidRDefault="00C37DC0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 w:rsidRPr="004F222E">
              <w:t>19,96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4F222E" w:rsidTr="00C31F95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CA0BFB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Pr="004F222E" w:rsidRDefault="00C37DC0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73F2D">
            <w:pPr>
              <w:jc w:val="center"/>
            </w:pPr>
            <w:r>
              <w:t>58,1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4F222E" w:rsidTr="00CF2A7C">
        <w:trPr>
          <w:trHeight w:val="828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CA0BFB"/>
        </w:tc>
        <w:tc>
          <w:tcPr>
            <w:tcW w:w="279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CA0BFB"/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  <w:tc>
          <w:tcPr>
            <w:tcW w:w="1985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873F2D">
            <w:pPr>
              <w:jc w:val="center"/>
            </w:pPr>
            <w:r>
              <w:t>945,0</w:t>
            </w:r>
          </w:p>
        </w:tc>
        <w:tc>
          <w:tcPr>
            <w:tcW w:w="18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B64A5A" w:rsidRDefault="00C37DC0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4F222E" w:rsidTr="00AE0A28">
        <w:trPr>
          <w:trHeight w:val="94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E3BAA" w:rsidRDefault="00C37DC0" w:rsidP="00821386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821386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01C8C">
            <w:pPr>
              <w:jc w:val="right"/>
              <w:rPr>
                <w:highlight w:val="yellow"/>
              </w:rPr>
            </w:pPr>
          </w:p>
        </w:tc>
        <w:tc>
          <w:tcPr>
            <w:tcW w:w="18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E3BAA" w:rsidRDefault="00C37DC0" w:rsidP="00F01C8C">
            <w:pPr>
              <w:jc w:val="center"/>
              <w:rPr>
                <w:highlight w:val="yellow"/>
              </w:rPr>
            </w:pPr>
          </w:p>
        </w:tc>
      </w:tr>
      <w:tr w:rsidR="00C37DC0" w:rsidRPr="004F222E" w:rsidTr="00C31F95">
        <w:trPr>
          <w:trHeight w:val="9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093A50">
            <w:r>
              <w:t>13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Козельская Людмила Григорьевна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821386">
            <w:r w:rsidRPr="000D6BB7">
              <w:t>Зам</w:t>
            </w:r>
            <w:r>
              <w:t xml:space="preserve">еститель </w:t>
            </w:r>
            <w:r w:rsidRPr="000D6BB7">
              <w:t>начальника Управления экономического развития и прогнозирования - начальник отдела экономической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21386">
            <w:pPr>
              <w:jc w:val="right"/>
            </w:pPr>
            <w:r>
              <w:t>856,6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73F2D">
            <w:pPr>
              <w:jc w:val="center"/>
            </w:pPr>
            <w:r>
              <w:t>Земельный участок</w:t>
            </w:r>
          </w:p>
          <w:p w:rsidR="00C37DC0" w:rsidRDefault="00C37DC0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1048,0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31F95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82138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213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94,44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C54BB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821386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8213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700,0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Супруг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161,6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B6559E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B6559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94,4</w:t>
            </w:r>
            <w:r>
              <w:t>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Тойота-Королла</w:t>
            </w:r>
          </w:p>
        </w:tc>
      </w:tr>
      <w:tr w:rsidR="00C37DC0" w:rsidRPr="004F222E" w:rsidTr="00C31F95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B6559E">
            <w:pPr>
              <w:jc w:val="center"/>
            </w:pPr>
            <w:r>
              <w:t>Гараж</w:t>
            </w:r>
          </w:p>
          <w:p w:rsidR="00C37DC0" w:rsidRPr="004F222E" w:rsidRDefault="00C37DC0" w:rsidP="00B6559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B4506">
        <w:trPr>
          <w:trHeight w:val="2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29754B">
            <w: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Пономарева Светлана Владимировна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организационной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1 210,7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B6559E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B6559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9754B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402135">
            <w:r>
              <w:t>Хундай Солярис</w:t>
            </w:r>
          </w:p>
        </w:tc>
      </w:tr>
      <w:tr w:rsidR="00C37DC0" w:rsidRPr="004F222E" w:rsidTr="00C31F9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Супруг</w:t>
            </w:r>
          </w:p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right"/>
            </w:pPr>
            <w:r>
              <w:t>859,8</w:t>
            </w:r>
          </w:p>
          <w:p w:rsidR="00C37DC0" w:rsidRDefault="00C37DC0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B33DD5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B33DD5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B33DD5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B4506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33DD5">
            <w:pPr>
              <w:jc w:val="center"/>
            </w:pPr>
            <w:r>
              <w:t>31,2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1108,0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Гараж</w:t>
            </w:r>
          </w:p>
          <w:p w:rsidR="00C37DC0" w:rsidRDefault="00C37DC0" w:rsidP="00915D4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807177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r>
              <w:t xml:space="preserve">15 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Павлов Валерий Андреевич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 отдела ГО и ЧС </w:t>
            </w:r>
            <w:r>
              <w:t>– начальник ЕДДС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right"/>
            </w:pPr>
            <w:r>
              <w:t>1 152,4</w:t>
            </w:r>
          </w:p>
          <w:p w:rsidR="00C37DC0" w:rsidRPr="004F222E" w:rsidRDefault="00C37DC0" w:rsidP="00F5340E">
            <w:pPr>
              <w:jc w:val="right"/>
            </w:pPr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1376</w:t>
            </w:r>
            <w:r>
              <w:t>,0</w:t>
            </w:r>
          </w:p>
          <w:p w:rsidR="00C37DC0" w:rsidRPr="004F222E" w:rsidRDefault="00C37DC0" w:rsidP="00B6559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  <w:p w:rsidR="00C37DC0" w:rsidRPr="004F222E" w:rsidRDefault="00C37DC0" w:rsidP="00B6559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Тойота Харриер</w:t>
            </w:r>
          </w:p>
        </w:tc>
      </w:tr>
      <w:tr w:rsidR="00C37DC0" w:rsidRPr="004F222E" w:rsidTr="008E5487">
        <w:trPr>
          <w:trHeight w:val="1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/>
        </w:tc>
        <w:tc>
          <w:tcPr>
            <w:tcW w:w="24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CF2A7C" w:rsidRDefault="00C37DC0" w:rsidP="00CB4506">
            <w:pPr>
              <w:jc w:val="center"/>
            </w:pPr>
          </w:p>
          <w:p w:rsidR="00C37DC0" w:rsidRPr="00CF2A7C" w:rsidRDefault="00C37DC0" w:rsidP="00CB4506">
            <w:pPr>
              <w:jc w:val="center"/>
            </w:pPr>
            <w:r w:rsidRPr="00CF2A7C">
              <w:t xml:space="preserve">Квартира </w:t>
            </w:r>
          </w:p>
          <w:p w:rsidR="00C37DC0" w:rsidRPr="00CF2A7C" w:rsidRDefault="00C37DC0" w:rsidP="00CB4506">
            <w:pPr>
              <w:jc w:val="center"/>
            </w:pPr>
            <w:r w:rsidRPr="00CF2A7C"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CF2A7C" w:rsidRDefault="00C37DC0" w:rsidP="00B6559E">
            <w:pPr>
              <w:jc w:val="center"/>
            </w:pPr>
            <w:r w:rsidRPr="00CF2A7C">
              <w:t>59,36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CF2A7C" w:rsidRDefault="00C37DC0" w:rsidP="00CB4506">
            <w:pPr>
              <w:jc w:val="center"/>
            </w:pPr>
            <w:r w:rsidRPr="00CF2A7C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>
              <w:t xml:space="preserve"> </w:t>
            </w:r>
            <w:r w:rsidRPr="004F222E">
              <w:t>Автомобиль</w:t>
            </w:r>
          </w:p>
          <w:p w:rsidR="00C37DC0" w:rsidRPr="004F222E" w:rsidRDefault="00C37DC0" w:rsidP="00F5340E">
            <w:pPr>
              <w:jc w:val="center"/>
            </w:pPr>
            <w:r>
              <w:t xml:space="preserve">легковой </w:t>
            </w: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4F222E">
              <w:t>Тойота Витц</w:t>
            </w:r>
          </w:p>
        </w:tc>
      </w:tr>
      <w:tr w:rsidR="00C37DC0" w:rsidRPr="004F222E" w:rsidTr="00CB4506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/>
        </w:tc>
        <w:tc>
          <w:tcPr>
            <w:tcW w:w="24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</w:p>
          <w:p w:rsidR="00C37DC0" w:rsidRDefault="00C37DC0" w:rsidP="00915D48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97,4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B6559E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B6559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>
              <w:t>Мототранспортные средства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r>
              <w:t>Урал</w:t>
            </w:r>
          </w:p>
        </w:tc>
      </w:tr>
      <w:tr w:rsidR="00C37DC0" w:rsidRPr="004F222E" w:rsidTr="00C31F95">
        <w:trPr>
          <w:trHeight w:val="11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right"/>
            </w:pPr>
            <w:r>
              <w:t>231,2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  <w:p w:rsidR="00C37DC0" w:rsidRDefault="00C37DC0" w:rsidP="00F5340E">
            <w:pPr>
              <w:jc w:val="center"/>
            </w:pPr>
          </w:p>
          <w:p w:rsidR="00C37DC0" w:rsidRDefault="00C37DC0" w:rsidP="00F5340E">
            <w:pPr>
              <w:jc w:val="center"/>
            </w:pPr>
            <w:r w:rsidRPr="004F222E">
              <w:lastRenderedPageBreak/>
              <w:t>Квартира</w:t>
            </w:r>
            <w:r>
              <w:t xml:space="preserve"> </w:t>
            </w:r>
          </w:p>
          <w:p w:rsidR="00C37DC0" w:rsidRPr="004F222E" w:rsidRDefault="00C37DC0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B6559E">
            <w:pPr>
              <w:jc w:val="center"/>
            </w:pPr>
            <w:r w:rsidRPr="004F222E">
              <w:lastRenderedPageBreak/>
              <w:t>53,7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6208F4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6208F4">
            <w:pPr>
              <w:jc w:val="center"/>
            </w:pPr>
          </w:p>
        </w:tc>
      </w:tr>
      <w:tr w:rsidR="00C37DC0" w:rsidRPr="004F222E" w:rsidTr="00C31F95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</w:p>
          <w:p w:rsidR="00C37DC0" w:rsidRDefault="00C37DC0" w:rsidP="003450BF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97,4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6208F4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r w:rsidRPr="001D5E1A">
              <w:t>Маргунова Людмила Сергеевна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1D5E1A" w:rsidRDefault="00C37DC0" w:rsidP="00F5340E">
            <w:r w:rsidRPr="001D5E1A">
              <w:t>Начальник архивного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F5340E">
            <w:pPr>
              <w:jc w:val="right"/>
            </w:pPr>
            <w:r>
              <w:t>616,1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800,0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6208F4">
            <w:pPr>
              <w:jc w:val="center"/>
            </w:pPr>
            <w:r w:rsidRPr="001D5E1A">
              <w:t xml:space="preserve">Автоприцеп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6208F4">
            <w:pPr>
              <w:jc w:val="center"/>
            </w:pPr>
            <w:r w:rsidRPr="001D5E1A">
              <w:t>ВМЗ 9.601</w:t>
            </w:r>
          </w:p>
        </w:tc>
      </w:tr>
      <w:tr w:rsidR="00C37DC0" w:rsidRPr="004F222E" w:rsidTr="00C31F95">
        <w:trPr>
          <w:trHeight w:val="1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</w:p>
          <w:p w:rsidR="00C37DC0" w:rsidRDefault="00C37DC0" w:rsidP="00915D48">
            <w:pPr>
              <w:jc w:val="center"/>
            </w:pPr>
          </w:p>
          <w:p w:rsidR="00C37DC0" w:rsidRDefault="00C37DC0" w:rsidP="00915D48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915D48">
            <w:pPr>
              <w:jc w:val="center"/>
            </w:pPr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</w:tr>
      <w:tr w:rsidR="00C37DC0" w:rsidRPr="004F222E" w:rsidTr="00C31F9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Гараж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</w:tr>
      <w:tr w:rsidR="00C37DC0" w:rsidRPr="004F222E" w:rsidTr="00C31F95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208F4">
            <w:pPr>
              <w:jc w:val="center"/>
            </w:pPr>
          </w:p>
        </w:tc>
      </w:tr>
      <w:tr w:rsidR="00C37DC0" w:rsidRPr="004F222E" w:rsidTr="00C31F95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Жилкин Илья Алексеевич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развитию физической культуры, спорта и туризма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586,7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 xml:space="preserve"> 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Автомобиль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>
              <w:t>Митсубиси Паджеро мини</w:t>
            </w:r>
          </w:p>
        </w:tc>
      </w:tr>
      <w:tr w:rsidR="00C37DC0" w:rsidRPr="004F222E" w:rsidTr="00C31F95">
        <w:trPr>
          <w:trHeight w:val="3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1D5E1A">
              <w:t xml:space="preserve">Жилой дом </w:t>
            </w:r>
          </w:p>
          <w:p w:rsidR="00C37DC0" w:rsidRPr="001D5E1A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>
              <w:t>220</w:t>
            </w:r>
            <w:r w:rsidRPr="001D5E1A">
              <w:t>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</w:tr>
      <w:tr w:rsidR="00C37DC0" w:rsidRPr="004F222E" w:rsidTr="00C31F9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rPr>
                <w:highlight w:val="green"/>
              </w:rPr>
            </w:pPr>
            <w:r w:rsidRPr="00005509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4295E">
            <w:pPr>
              <w:jc w:val="right"/>
            </w:pPr>
            <w:r>
              <w:t>463,6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1D5E1A">
              <w:t xml:space="preserve">Жилой дом </w:t>
            </w:r>
          </w:p>
          <w:p w:rsidR="00C37DC0" w:rsidRPr="001D5E1A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>
              <w:t>220</w:t>
            </w:r>
            <w:r w:rsidRPr="001D5E1A">
              <w:t>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05509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AD3E8B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AD3E8B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t xml:space="preserve"> 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37DC0" w:rsidRDefault="00C37DC0">
            <w:r w:rsidRPr="00663834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1D5E1A">
              <w:t xml:space="preserve">Жилой дом </w:t>
            </w:r>
          </w:p>
          <w:p w:rsidR="00C37DC0" w:rsidRPr="001D5E1A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>
              <w:t>220</w:t>
            </w:r>
            <w:r w:rsidRPr="001D5E1A">
              <w:t>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DC0" w:rsidRPr="00663834" w:rsidRDefault="00C37DC0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AD3E8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37DC0" w:rsidRPr="004F222E" w:rsidRDefault="00C37DC0" w:rsidP="00AD3E8B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lastRenderedPageBreak/>
              <w:t xml:space="preserve"> 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37DC0" w:rsidRDefault="00C37DC0">
            <w:r w:rsidRPr="00663834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1D5E1A">
              <w:t xml:space="preserve">Жилой дом </w:t>
            </w:r>
          </w:p>
          <w:p w:rsidR="00C37DC0" w:rsidRPr="001D5E1A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>
              <w:t>220</w:t>
            </w:r>
            <w:r w:rsidRPr="001D5E1A">
              <w:t>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D5E1A" w:rsidRDefault="00C37DC0" w:rsidP="00915D48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DC0" w:rsidRPr="00663834" w:rsidRDefault="00C37DC0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AD3E8B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AD3E8B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t xml:space="preserve"> 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3E8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Шитина Анна Константиновна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 отдела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F5340E">
            <w:pPr>
              <w:jc w:val="right"/>
            </w:pPr>
            <w:r>
              <w:t>693,09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  <w:r w:rsidRPr="00D334D3">
              <w:t>Квартира</w:t>
            </w:r>
          </w:p>
          <w:p w:rsidR="00C37DC0" w:rsidRDefault="00C37DC0" w:rsidP="00425BC9">
            <w:pPr>
              <w:jc w:val="center"/>
            </w:pPr>
            <w:r>
              <w:t>(собственность)</w:t>
            </w:r>
          </w:p>
          <w:p w:rsidR="00C37DC0" w:rsidRPr="00D334D3" w:rsidRDefault="00C37DC0" w:rsidP="00F5340E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425BC9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425BC9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rPr>
                <w:highlight w:val="green"/>
              </w:rPr>
            </w:pPr>
            <w:r w:rsidRPr="00113722">
              <w:t>Супруг</w:t>
            </w:r>
            <w:r>
              <w:t xml:space="preserve">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D334D3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24295E">
            <w:pPr>
              <w:jc w:val="right"/>
            </w:pPr>
            <w:r>
              <w:t>538,9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D334D3" w:rsidRDefault="00C37DC0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425BC9">
            <w:pPr>
              <w:jc w:val="center"/>
            </w:pPr>
            <w:r>
              <w:t>28,3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2CC1"/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113722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D334D3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  <w:p w:rsidR="00C37DC0" w:rsidRPr="00D334D3" w:rsidRDefault="00C37DC0" w:rsidP="00915D48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lastRenderedPageBreak/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F5340E">
            <w:r w:rsidRPr="00D334D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D334D3" w:rsidRDefault="00C37DC0" w:rsidP="00F5340E">
            <w:r w:rsidRPr="00D334D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D334D3" w:rsidRDefault="00C37DC0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CA0BFB">
            <w:r w:rsidRPr="00D334D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D334D3" w:rsidRDefault="00C37DC0" w:rsidP="00CA0BFB">
            <w:r w:rsidRPr="00D334D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CA0BF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  <w:p w:rsidR="00C37DC0" w:rsidRPr="00D334D3" w:rsidRDefault="00C37DC0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E836BF" w:rsidTr="00C31F95">
        <w:trPr>
          <w:trHeight w:val="750"/>
        </w:trPr>
        <w:tc>
          <w:tcPr>
            <w:tcW w:w="15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E836BF" w:rsidRDefault="00C37DC0" w:rsidP="00B6559E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Подкорытов Евгений Геннадьевич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муниципальному хозяйству управления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526,1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D334D3" w:rsidRDefault="00C37DC0" w:rsidP="00915D48">
            <w:pPr>
              <w:jc w:val="center"/>
            </w:pPr>
            <w: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2CC1">
            <w:pPr>
              <w:jc w:val="center"/>
            </w:pPr>
            <w:r w:rsidRPr="004F222E">
              <w:t>6</w:t>
            </w:r>
            <w:r>
              <w:t>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163C0B">
            <w:pPr>
              <w:jc w:val="center"/>
            </w:pPr>
            <w:r>
              <w:t>Хонда СР-В</w:t>
            </w:r>
          </w:p>
        </w:tc>
      </w:tr>
      <w:tr w:rsidR="00C37DC0" w:rsidRPr="004F222E" w:rsidTr="00CB4506">
        <w:trPr>
          <w:trHeight w:val="12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D72FA">
            <w:pPr>
              <w:jc w:val="center"/>
            </w:pPr>
            <w:r>
              <w:t>1 379,7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Жилой дом</w:t>
            </w:r>
          </w:p>
          <w:p w:rsidR="00C37DC0" w:rsidRPr="00D334D3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A72CC1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B4506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Pr="00D334D3" w:rsidRDefault="00C37DC0" w:rsidP="00915D48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2CC1">
            <w:pPr>
              <w:jc w:val="center"/>
            </w:pPr>
            <w:r>
              <w:lastRenderedPageBreak/>
              <w:t>30,1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Pr="00D334D3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EB30DA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Гараж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Pr="00D334D3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Pr="00D334D3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lastRenderedPageBreak/>
              <w:t>20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A0BFB">
            <w:r w:rsidRPr="000D6BB7">
              <w:t>Матвеева Ольга Викторовна</w:t>
            </w:r>
          </w:p>
          <w:p w:rsidR="00C37DC0" w:rsidRPr="000D6BB7" w:rsidRDefault="00C37DC0" w:rsidP="00CA0BFB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A0BFB">
            <w:r w:rsidRPr="000D6BB7">
              <w:t>Начальник</w:t>
            </w:r>
            <w:r>
              <w:t xml:space="preserve"> </w:t>
            </w:r>
            <w:r w:rsidRPr="000D6BB7">
              <w:t xml:space="preserve">отдела </w:t>
            </w:r>
            <w:r>
              <w:t>по содействию развитию предпринимательства управления экономического развития и прогнозирования</w:t>
            </w:r>
          </w:p>
          <w:p w:rsidR="00C37DC0" w:rsidRPr="000D6BB7" w:rsidRDefault="00C37DC0" w:rsidP="00CA0BFB">
            <w:r w:rsidRPr="000D6BB7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right"/>
            </w:pPr>
            <w:r>
              <w:t>528,9</w:t>
            </w:r>
          </w:p>
          <w:p w:rsidR="00C37DC0" w:rsidRPr="004F222E" w:rsidRDefault="00C37DC0" w:rsidP="00CA0BFB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43213">
            <w:pPr>
              <w:jc w:val="center"/>
            </w:pPr>
            <w:r w:rsidRPr="004F222E">
              <w:t>Земельный</w:t>
            </w:r>
            <w:r>
              <w:t xml:space="preserve"> </w:t>
            </w:r>
            <w:r w:rsidRPr="004F222E">
              <w:t>участок</w:t>
            </w:r>
          </w:p>
          <w:p w:rsidR="00C37DC0" w:rsidRPr="004F222E" w:rsidRDefault="00C37DC0" w:rsidP="00943213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72CC1">
            <w:pPr>
              <w:jc w:val="center"/>
            </w:pPr>
            <w:r w:rsidRPr="004F222E">
              <w:t>9</w:t>
            </w:r>
            <w:r>
              <w:t>48</w:t>
            </w:r>
            <w:r w:rsidRPr="004F222E">
              <w:t>,88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B450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r>
              <w:t>Тойта Марк</w:t>
            </w:r>
          </w:p>
        </w:tc>
      </w:tr>
      <w:tr w:rsidR="00C37DC0" w:rsidRPr="004F222E" w:rsidTr="00C31F95">
        <w:trPr>
          <w:trHeight w:val="9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A0BFB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43213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43213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1703D">
            <w:pPr>
              <w:jc w:val="center"/>
            </w:pPr>
            <w:r w:rsidRPr="004F222E">
              <w:t>29,07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4F222E" w:rsidTr="00C31F95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CA0BFB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CA0BFB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D334D3">
              <w:t>Квартира</w:t>
            </w:r>
          </w:p>
          <w:p w:rsidR="00C37DC0" w:rsidRPr="00D334D3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>
              <w:t>58,4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D334D3" w:rsidRDefault="00C37DC0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</w:tr>
      <w:tr w:rsidR="00C37DC0" w:rsidRPr="004F222E" w:rsidTr="00CB4506">
        <w:trPr>
          <w:trHeight w:val="8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21</w:t>
            </w:r>
          </w:p>
          <w:p w:rsidR="00C37DC0" w:rsidRPr="004F222E" w:rsidRDefault="00C37DC0" w:rsidP="00F5340E"/>
          <w:p w:rsidR="00C37DC0" w:rsidRDefault="00C37DC0" w:rsidP="00F5340E">
            <w:r w:rsidRPr="004F222E">
              <w:t> 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>
              <w:t>Петрухнова Елена Михайловна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F5340E">
            <w:r w:rsidRPr="000D6BB7">
              <w:t>Начальник отдела субсидий управления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right"/>
            </w:pPr>
            <w:r>
              <w:t>423,2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D72FA">
            <w:pPr>
              <w:jc w:val="center"/>
            </w:pPr>
            <w:r>
              <w:t>49,41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B4506">
        <w:trPr>
          <w:trHeight w:val="15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22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r w:rsidRPr="000D0C36">
              <w:t>Лизунова Ирина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0D0C36">
              <w:t>Консультант</w:t>
            </w:r>
            <w:r>
              <w:t xml:space="preserve"> </w:t>
            </w:r>
            <w:r w:rsidRPr="000D0C36">
              <w:t>-юрист отдела по правовой работе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D15E27">
            <w:pPr>
              <w:jc w:val="right"/>
            </w:pPr>
            <w:r>
              <w:t>461,8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5603D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CA0BFB">
            <w:r w:rsidRPr="004F222E">
              <w:t>Автомобиль</w:t>
            </w:r>
            <w:r>
              <w:t xml:space="preserve"> легковой</w:t>
            </w:r>
          </w:p>
          <w:p w:rsidR="00C37DC0" w:rsidRPr="004F222E" w:rsidRDefault="00C37DC0" w:rsidP="00CA0BFB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5603D">
            <w:r>
              <w:t xml:space="preserve">Тойота Королла </w:t>
            </w:r>
          </w:p>
        </w:tc>
      </w:tr>
      <w:tr w:rsidR="00C37DC0" w:rsidRPr="004F222E" w:rsidTr="00CB4506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5603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Гараж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5603D"/>
        </w:tc>
      </w:tr>
      <w:tr w:rsidR="00C37DC0" w:rsidRPr="004F222E" w:rsidTr="00CB4506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5603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65603D"/>
        </w:tc>
      </w:tr>
      <w:tr w:rsidR="00C37DC0" w:rsidRPr="004F222E" w:rsidTr="00C31F9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>
            <w:r w:rsidRPr="000D0C36">
              <w:t>Супруг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>
            <w:r w:rsidRPr="000D0C3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3927D8">
            <w:pPr>
              <w:jc w:val="right"/>
            </w:pPr>
            <w:r>
              <w:t>518,8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A43F3">
            <w:r>
              <w:t>Автомобиль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A43F3">
            <w:r>
              <w:t>УАЗ 390994</w:t>
            </w:r>
          </w:p>
        </w:tc>
      </w:tr>
      <w:tr w:rsidR="00C37DC0" w:rsidRPr="004F222E" w:rsidTr="00C31F9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0D0C36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t>23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>
            <w:r w:rsidRPr="000D0C36">
              <w:t>Ерофеева Любовь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4E54D0">
            <w:r>
              <w:t xml:space="preserve">Начальник отдела муниципальной собственности управления по </w:t>
            </w:r>
            <w:r>
              <w:lastRenderedPageBreak/>
              <w:t>распоряжению муниципальной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E54D0">
            <w:pPr>
              <w:jc w:val="right"/>
            </w:pPr>
            <w:r>
              <w:lastRenderedPageBreak/>
              <w:t>446,7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Default="00C37DC0" w:rsidP="00915D48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65603D" w:rsidRDefault="00C37DC0" w:rsidP="0065603D">
            <w:pPr>
              <w:jc w:val="center"/>
            </w:pPr>
            <w:r w:rsidRPr="0065603D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CA0BFB">
            <w:pPr>
              <w:jc w:val="center"/>
            </w:pPr>
            <w:r>
              <w:t>Автомобиль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t>Тойота Хариер</w:t>
            </w:r>
          </w:p>
        </w:tc>
      </w:tr>
      <w:tr w:rsidR="00C37DC0" w:rsidRPr="004F222E" w:rsidTr="00AE0A28">
        <w:trPr>
          <w:trHeight w:val="1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</w:tr>
      <w:tr w:rsidR="00C37DC0" w:rsidRPr="004F222E" w:rsidTr="00C31F9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Жилой дом</w:t>
            </w:r>
          </w:p>
          <w:p w:rsidR="00C37DC0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</w:tr>
      <w:tr w:rsidR="00C37DC0" w:rsidRPr="004F222E" w:rsidTr="00C31F95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</w:tr>
      <w:tr w:rsidR="00C37DC0" w:rsidRPr="004F222E" w:rsidTr="00C31F95">
        <w:trPr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0D0C36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</w:tr>
      <w:tr w:rsidR="00C37DC0" w:rsidRPr="004F222E" w:rsidTr="00C31F9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>
            <w:r w:rsidRPr="00AD48FE">
              <w:t>Супруг</w:t>
            </w:r>
            <w:r>
              <w:t xml:space="preserve">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  <w:r>
              <w:t>1048,3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65603D" w:rsidRDefault="00C37DC0" w:rsidP="00915D48">
            <w:pPr>
              <w:jc w:val="center"/>
            </w:pPr>
            <w:r w:rsidRPr="0065603D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65603D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AE0A28">
        <w:trPr>
          <w:trHeight w:val="1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6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Жилой дом</w:t>
            </w:r>
          </w:p>
          <w:p w:rsidR="00C37DC0" w:rsidRDefault="00C37DC0" w:rsidP="00915D4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lastRenderedPageBreak/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>
            <w:r w:rsidRPr="00AD48F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B64A5A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1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Жилой дом</w:t>
            </w:r>
          </w:p>
          <w:p w:rsidR="00C37DC0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F5340E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52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915D48">
            <w:r w:rsidRPr="00AD48F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915D48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Жилой дом</w:t>
            </w:r>
          </w:p>
          <w:p w:rsidR="00C37DC0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915D48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AD48FE" w:rsidRDefault="00C37DC0" w:rsidP="00915D48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5247DE" w:rsidTr="00C31F95">
        <w:trPr>
          <w:trHeight w:val="255"/>
        </w:trPr>
        <w:tc>
          <w:tcPr>
            <w:tcW w:w="15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C62784">
            <w:pPr>
              <w:jc w:val="center"/>
              <w:rPr>
                <w:b/>
                <w:sz w:val="28"/>
              </w:rPr>
            </w:pPr>
          </w:p>
          <w:p w:rsidR="00C37DC0" w:rsidRDefault="00C37DC0" w:rsidP="00C62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 Младшие должности муниципальной службы</w:t>
            </w:r>
          </w:p>
          <w:p w:rsidR="00C37DC0" w:rsidRPr="005247DE" w:rsidRDefault="00C37DC0" w:rsidP="00C62784">
            <w:pPr>
              <w:jc w:val="center"/>
              <w:rPr>
                <w:b/>
                <w:sz w:val="28"/>
              </w:rPr>
            </w:pPr>
          </w:p>
        </w:tc>
      </w:tr>
      <w:tr w:rsidR="00C37DC0" w:rsidRPr="004F222E" w:rsidTr="00C31F95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76804">
            <w:r w:rsidRPr="004F222E">
              <w:t> </w:t>
            </w:r>
            <w:r>
              <w:t>24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Клепикова Любовь Владимировна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7C1DEC">
            <w:r w:rsidRPr="00BA0D94">
              <w:t>Главный</w:t>
            </w:r>
            <w:r>
              <w:t xml:space="preserve"> </w:t>
            </w:r>
            <w:r w:rsidRPr="00BA0D94">
              <w:t xml:space="preserve">специалист по поддержке и развитию малого и среднего бизнеса отдела </w:t>
            </w:r>
            <w:r>
              <w:t xml:space="preserve"> по содействию развитию </w:t>
            </w:r>
            <w:r>
              <w:lastRenderedPageBreak/>
              <w:t>предпринимательства управления экономического развития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  <w:r>
              <w:lastRenderedPageBreak/>
              <w:t>552,6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D0529">
            <w:pPr>
              <w:jc w:val="center"/>
            </w:pPr>
            <w:r>
              <w:t>45,66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  <w:r>
              <w:t xml:space="preserve">Нет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31F95">
        <w:trPr>
          <w:trHeight w:val="6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lastRenderedPageBreak/>
              <w:t>25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r w:rsidRPr="008D3B52">
              <w:t>Кругликова Юлия Викторовна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302FF2">
            <w:r w:rsidRPr="008D3B52">
              <w:t xml:space="preserve">Главный специалист по ведению информационных систем обеспечения градостроительной деятельности отдела по градостроительной деятельности и земельным отношениям управления по распоряжению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pPr>
              <w:jc w:val="right"/>
            </w:pPr>
            <w:r w:rsidRPr="008D3B52">
              <w:t>354,1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915D48">
            <w:pPr>
              <w:jc w:val="center"/>
            </w:pPr>
            <w:r w:rsidRPr="008D3B52">
              <w:t>Квартира</w:t>
            </w:r>
          </w:p>
          <w:p w:rsidR="00C37DC0" w:rsidRPr="008D3B52" w:rsidRDefault="00C37DC0" w:rsidP="00915D48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D3B52" w:rsidRDefault="00C37DC0" w:rsidP="00F5340E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515C5A">
            <w:r w:rsidRPr="008D3B52">
              <w:t>Тойота -Витц</w:t>
            </w:r>
          </w:p>
        </w:tc>
      </w:tr>
      <w:tr w:rsidR="00C37DC0" w:rsidRPr="004F222E" w:rsidTr="00C31F95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r w:rsidRPr="008D3B52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915D48">
            <w:pPr>
              <w:jc w:val="center"/>
            </w:pPr>
            <w:r w:rsidRPr="008D3B52">
              <w:t>Квартира</w:t>
            </w:r>
          </w:p>
          <w:p w:rsidR="00C37DC0" w:rsidRPr="008D3B52" w:rsidRDefault="00C37DC0" w:rsidP="00915D48">
            <w:pPr>
              <w:jc w:val="center"/>
            </w:pPr>
            <w:r w:rsidRPr="008D3B5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8D3B52" w:rsidRDefault="00C37DC0" w:rsidP="00915D48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8D3B52" w:rsidRDefault="00C37DC0" w:rsidP="00F5340E"/>
        </w:tc>
      </w:tr>
      <w:tr w:rsidR="00C37DC0" w:rsidRPr="004F222E" w:rsidTr="00C31F95">
        <w:trPr>
          <w:trHeight w:val="8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lastRenderedPageBreak/>
              <w:t>26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Савинов Олег Кириллович</w:t>
            </w:r>
          </w:p>
          <w:p w:rsidR="00C37DC0" w:rsidRPr="00BA0D94" w:rsidRDefault="00C37DC0" w:rsidP="00F5340E">
            <w:r w:rsidRPr="00BA0D94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A773C3">
            <w:r w:rsidRPr="00BA0D94">
              <w:t>Главный</w:t>
            </w:r>
            <w:r>
              <w:t xml:space="preserve"> </w:t>
            </w:r>
            <w:r w:rsidRPr="00BA0D94">
              <w:t xml:space="preserve">специалист отдела </w:t>
            </w:r>
            <w:r>
              <w:t>муниципальной собственности управления по распоряжению муниципальным имуществом</w:t>
            </w:r>
            <w:r w:rsidRPr="00BA0D94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  <w:r>
              <w:t>712,1</w:t>
            </w:r>
          </w:p>
          <w:p w:rsidR="00C37DC0" w:rsidRPr="004F222E" w:rsidRDefault="00C37DC0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  <w:r w:rsidRPr="004F222E">
              <w:t>Земельный</w:t>
            </w:r>
            <w:r>
              <w:t xml:space="preserve"> </w:t>
            </w:r>
            <w:r w:rsidRPr="004F222E">
              <w:t>участок</w:t>
            </w:r>
          </w:p>
          <w:p w:rsidR="00C37DC0" w:rsidRDefault="00C37DC0" w:rsidP="00F5340E">
            <w:pPr>
              <w:jc w:val="center"/>
            </w:pPr>
            <w:r>
              <w:t>(собственность)</w:t>
            </w: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D0529">
            <w:pPr>
              <w:jc w:val="center"/>
            </w:pPr>
            <w:r w:rsidRPr="004F222E">
              <w:t>1200</w:t>
            </w:r>
            <w:r>
              <w:t>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05EC4">
            <w:pPr>
              <w:ind w:right="-108"/>
            </w:pPr>
            <w:r w:rsidRPr="004F222E">
              <w:t>Ниссан Х</w:t>
            </w:r>
            <w:r>
              <w:t>-</w:t>
            </w:r>
            <w:r w:rsidRPr="004F222E">
              <w:t>Трэ</w:t>
            </w:r>
            <w:r>
              <w:t>йл</w:t>
            </w:r>
          </w:p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31F9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  <w:r>
              <w:t>Гараж</w:t>
            </w:r>
          </w:p>
          <w:p w:rsidR="00C37DC0" w:rsidRPr="004F222E" w:rsidRDefault="00C37DC0" w:rsidP="00F5340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D0529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05EC4">
            <w:pPr>
              <w:ind w:right="-108"/>
            </w:pPr>
          </w:p>
        </w:tc>
      </w:tr>
      <w:tr w:rsidR="00C37DC0" w:rsidRPr="004F222E" w:rsidTr="00C31F9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>
              <w:t>Земельный участок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05EC4">
            <w:pPr>
              <w:ind w:right="-108"/>
            </w:pPr>
          </w:p>
        </w:tc>
      </w:tr>
      <w:tr w:rsidR="00C37DC0" w:rsidRPr="004F222E" w:rsidTr="00C31F95">
        <w:trPr>
          <w:trHeight w:val="3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103,3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05EC4">
            <w:pPr>
              <w:ind w:right="-108"/>
            </w:pPr>
          </w:p>
        </w:tc>
      </w:tr>
      <w:tr w:rsidR="00C37DC0" w:rsidRPr="004F222E" w:rsidTr="00C31F95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Супруга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  <w:r>
              <w:t>827,3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D0529">
            <w:pPr>
              <w:jc w:val="center"/>
            </w:pPr>
            <w:r>
              <w:t>100,3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31F9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>
            <w:r w:rsidRPr="00BA0D94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8D0529">
            <w:pPr>
              <w:jc w:val="center"/>
            </w:pPr>
            <w:r>
              <w:t>59,67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AE0A28">
        <w:trPr>
          <w:trHeight w:val="5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BA0D94" w:rsidRDefault="00C37DC0" w:rsidP="00F5340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lastRenderedPageBreak/>
              <w:t>103,3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</w:tr>
      <w:tr w:rsidR="00C37DC0" w:rsidRPr="004F222E" w:rsidTr="00C31F95">
        <w:trPr>
          <w:trHeight w:val="10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lastRenderedPageBreak/>
              <w:t>27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F5340E">
            <w:r w:rsidRPr="002A43F3">
              <w:t>Феоктистова Светлана Александровна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CA0BFB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right"/>
            </w:pPr>
            <w:r>
              <w:t>443,5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 w:rsidRPr="004F222E">
              <w:t>49,5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C31F95">
        <w:trPr>
          <w:trHeight w:val="4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/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F5340E">
            <w:r w:rsidRPr="002A43F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49,5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 w:rsidRPr="004F222E">
              <w:t> </w:t>
            </w:r>
          </w:p>
        </w:tc>
      </w:tr>
      <w:tr w:rsidR="00C37DC0" w:rsidRPr="004F222E" w:rsidTr="005C4663">
        <w:trPr>
          <w:trHeight w:val="7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r>
              <w:t>28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7D3948" w:rsidRDefault="00C37DC0" w:rsidP="00915D48">
            <w:r>
              <w:t>Напольская Валентина Васильевна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правовой работе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  <w:r>
              <w:t>362,3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  <w:p w:rsidR="00C37DC0" w:rsidRPr="004F222E" w:rsidRDefault="00C37DC0" w:rsidP="00AD01A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  <w:r>
              <w:t>Мазда АЗ-Вагон</w:t>
            </w:r>
          </w:p>
        </w:tc>
      </w:tr>
      <w:tr w:rsidR="00C37DC0" w:rsidRPr="004F222E" w:rsidTr="005C4663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/>
        </w:tc>
        <w:tc>
          <w:tcPr>
            <w:tcW w:w="27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Жилой дом</w:t>
            </w:r>
          </w:p>
          <w:p w:rsidR="00C37DC0" w:rsidRPr="004F222E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E0A28">
            <w:pPr>
              <w:jc w:val="center"/>
            </w:pPr>
            <w:r>
              <w:t>70,0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E0A2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8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7D3948" w:rsidRDefault="00C37DC0" w:rsidP="00915D48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E32C37"/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  <w:r>
              <w:t>161,9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r>
              <w:t>Тойота Корона</w:t>
            </w:r>
          </w:p>
        </w:tc>
      </w:tr>
      <w:tr w:rsidR="00C37DC0" w:rsidRPr="004F222E" w:rsidTr="00AE0A28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E32C37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Жилой дом</w:t>
            </w:r>
          </w:p>
          <w:p w:rsidR="00C37DC0" w:rsidRPr="004F222E" w:rsidRDefault="00C37DC0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  <w:r>
              <w:t>112,0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/>
        </w:tc>
      </w:tr>
      <w:tr w:rsidR="00C37DC0" w:rsidRPr="004F222E" w:rsidTr="00C31F95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E32C37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/>
        </w:tc>
      </w:tr>
      <w:tr w:rsidR="00C37DC0" w:rsidRPr="004F222E" w:rsidTr="00C31F95">
        <w:trPr>
          <w:trHeight w:val="8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>
            <w:r w:rsidRPr="002A43F3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AE0A28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Жилой дом</w:t>
            </w:r>
          </w:p>
          <w:p w:rsidR="00C37DC0" w:rsidRPr="004F222E" w:rsidRDefault="00C37DC0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  <w:r>
              <w:t>112,0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D01A6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E0A28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lastRenderedPageBreak/>
              <w:t>29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F5340E">
            <w:r w:rsidRPr="002A43F3">
              <w:t>Сукорцева Ольга Михайловна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372B8B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right"/>
            </w:pPr>
            <w:r>
              <w:t>386,7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915D48">
            <w:pPr>
              <w:jc w:val="center"/>
            </w:pPr>
            <w:r>
              <w:t>43,74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r>
              <w:t>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F5340E">
            <w:r>
              <w:t>Малеева Алевтина Михайловна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7450A5">
            <w:r>
              <w:t xml:space="preserve">Главный </w:t>
            </w:r>
            <w:r w:rsidRPr="002A43F3">
              <w:t xml:space="preserve">специалист отдела </w:t>
            </w:r>
            <w:r>
              <w:t>закупок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7450A5">
            <w:pPr>
              <w:jc w:val="right"/>
            </w:pPr>
            <w:r>
              <w:t>563,9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76804">
            <w:pPr>
              <w:jc w:val="center"/>
            </w:pPr>
            <w:r>
              <w:t>40,75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DC0" w:rsidRPr="004F222E" w:rsidRDefault="00C37DC0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r w:rsidRPr="004F222E">
              <w:t> </w:t>
            </w:r>
            <w:r>
              <w:t>31</w:t>
            </w:r>
          </w:p>
          <w:p w:rsidR="00C37DC0" w:rsidRPr="004F222E" w:rsidRDefault="00C37DC0" w:rsidP="00AB5B86">
            <w:r w:rsidRPr="004F222E">
              <w:t> </w:t>
            </w:r>
          </w:p>
          <w:p w:rsidR="00C37DC0" w:rsidRPr="004F222E" w:rsidRDefault="00C37DC0" w:rsidP="00AB5B86">
            <w:r w:rsidRPr="004F222E">
              <w:t> 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CE1256" w:rsidRDefault="00C37DC0" w:rsidP="00AE0A28">
            <w:r>
              <w:t>Трайдарайте Ирина Витасовна</w:t>
            </w:r>
          </w:p>
          <w:p w:rsidR="00C37DC0" w:rsidRPr="00CE1256" w:rsidRDefault="00C37DC0" w:rsidP="00AE0A28"/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CE1256" w:rsidRDefault="00C37DC0" w:rsidP="00AE0A28">
            <w:r>
              <w:t xml:space="preserve">Ведущий </w:t>
            </w:r>
            <w:r w:rsidRPr="002A43F3">
              <w:t xml:space="preserve">специалист отдела </w:t>
            </w:r>
            <w:r>
              <w:t>закупок для муниципальных нужд</w:t>
            </w:r>
          </w:p>
          <w:p w:rsidR="00C37DC0" w:rsidRPr="00CE1256" w:rsidRDefault="00C37DC0" w:rsidP="00AE0A28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01C8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D83654">
            <w:pPr>
              <w:jc w:val="center"/>
            </w:pPr>
            <w:r>
              <w:t xml:space="preserve">Земельный участок  </w:t>
            </w:r>
          </w:p>
          <w:p w:rsidR="00C37DC0" w:rsidRPr="004F222E" w:rsidRDefault="00C37DC0" w:rsidP="00D83654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76804">
            <w:pPr>
              <w:jc w:val="center"/>
            </w:pPr>
            <w:r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B5B8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B5B8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B5B86">
            <w:pPr>
              <w:jc w:val="center"/>
            </w:pPr>
            <w:r>
              <w:t>Жилой дом</w:t>
            </w:r>
          </w:p>
          <w:p w:rsidR="00C37DC0" w:rsidRPr="004F222E" w:rsidRDefault="00C37DC0" w:rsidP="00AB5B8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76804">
            <w:pPr>
              <w:jc w:val="center"/>
            </w:pPr>
            <w:r>
              <w:t>57,20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B5B8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B5B86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E443EF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E443EF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E443EF">
            <w:pPr>
              <w:jc w:val="center"/>
            </w:pPr>
            <w:r>
              <w:t>61,64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E443EF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E0A28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2A43F3" w:rsidRDefault="00C37DC0" w:rsidP="00AE0A28"/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 w:rsidRPr="004F222E">
              <w:t>Квартира</w:t>
            </w:r>
          </w:p>
          <w:p w:rsidR="00C37DC0" w:rsidRPr="004F222E" w:rsidRDefault="00C37DC0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476804">
            <w:pPr>
              <w:jc w:val="center"/>
            </w:pPr>
            <w:r>
              <w:t>61,64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8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 xml:space="preserve">Земельный участок  </w:t>
            </w:r>
          </w:p>
          <w:p w:rsidR="00C37DC0" w:rsidRDefault="00C37DC0" w:rsidP="00AD01A6">
            <w:pPr>
              <w:jc w:val="center"/>
            </w:pPr>
            <w:r>
              <w:t>(пользование)</w:t>
            </w:r>
          </w:p>
          <w:p w:rsidR="00C37DC0" w:rsidRPr="004F222E" w:rsidRDefault="00C37DC0" w:rsidP="00AD01A6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476804">
            <w:pPr>
              <w:jc w:val="center"/>
            </w:pPr>
            <w:r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  <w:tr w:rsidR="00C37DC0" w:rsidRPr="004F222E" w:rsidTr="00C31F95">
        <w:trPr>
          <w:trHeight w:val="20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Default="00C37DC0" w:rsidP="00AD01A6">
            <w:pPr>
              <w:jc w:val="center"/>
            </w:pPr>
            <w:r>
              <w:t>Жилой дом</w:t>
            </w:r>
          </w:p>
          <w:p w:rsidR="00C37DC0" w:rsidRDefault="00C37DC0" w:rsidP="00476804">
            <w:pPr>
              <w:jc w:val="center"/>
            </w:pPr>
            <w:r>
              <w:t>(пользование)</w:t>
            </w:r>
          </w:p>
          <w:p w:rsidR="00C37DC0" w:rsidRPr="004F222E" w:rsidRDefault="00C37DC0" w:rsidP="00476804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AD01A6">
            <w:pPr>
              <w:jc w:val="center"/>
            </w:pPr>
            <w:r>
              <w:t>57,20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C0" w:rsidRDefault="00C37DC0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</w:pPr>
          </w:p>
        </w:tc>
      </w:tr>
    </w:tbl>
    <w:p w:rsidR="00C37DC0" w:rsidRDefault="00C37DC0" w:rsidP="00D5161C"/>
    <w:p w:rsidR="00C37DC0" w:rsidRDefault="00C37DC0" w:rsidP="00D5161C"/>
    <w:p w:rsidR="00C37DC0" w:rsidRDefault="00C37DC0" w:rsidP="00A444E8">
      <w:pPr>
        <w:jc w:val="right"/>
        <w:rPr>
          <w:b/>
          <w:sz w:val="16"/>
          <w:szCs w:val="16"/>
        </w:rPr>
      </w:pPr>
    </w:p>
    <w:p w:rsidR="00C37DC0" w:rsidRDefault="00C37DC0" w:rsidP="00A444E8">
      <w:pPr>
        <w:jc w:val="right"/>
        <w:rPr>
          <w:b/>
          <w:sz w:val="16"/>
          <w:szCs w:val="16"/>
        </w:rPr>
      </w:pPr>
    </w:p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F72683">
        <w:tc>
          <w:tcPr>
            <w:tcW w:w="9180" w:type="dxa"/>
            <w:shd w:val="clear" w:color="auto" w:fill="auto"/>
          </w:tcPr>
          <w:p w:rsidR="00C37DC0" w:rsidRPr="00F05879" w:rsidRDefault="00C37DC0" w:rsidP="00F72683">
            <w:pPr>
              <w:jc w:val="center"/>
              <w:rPr>
                <w:b/>
              </w:rPr>
            </w:pPr>
            <w:r w:rsidRPr="00F05879">
              <w:rPr>
                <w:b/>
              </w:rPr>
              <w:t>Приложение №</w:t>
            </w:r>
            <w:r>
              <w:rPr>
                <w:b/>
              </w:rPr>
              <w:t>1</w:t>
            </w:r>
          </w:p>
          <w:p w:rsidR="00C37DC0" w:rsidRPr="00F05879" w:rsidRDefault="00C37DC0" w:rsidP="00F72683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Pr="002A76A6" w:rsidRDefault="00C37DC0" w:rsidP="00F72683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</w:t>
            </w:r>
            <w:r w:rsidRPr="00F05879">
              <w:rPr>
                <w:b/>
                <w:bCs/>
              </w:rPr>
              <w:lastRenderedPageBreak/>
              <w:t>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  <w:p w:rsidR="00C37DC0" w:rsidRPr="00F05879" w:rsidRDefault="00C37DC0" w:rsidP="00F72683">
            <w:pPr>
              <w:rPr>
                <w:b/>
              </w:rPr>
            </w:pPr>
          </w:p>
        </w:tc>
      </w:tr>
    </w:tbl>
    <w:p w:rsidR="00C37DC0" w:rsidRDefault="00C37DC0" w:rsidP="00ED5028">
      <w:pPr>
        <w:rPr>
          <w:b/>
        </w:rPr>
      </w:pPr>
    </w:p>
    <w:p w:rsidR="00C37DC0" w:rsidRDefault="00C37DC0" w:rsidP="00ED5028"/>
    <w:p w:rsidR="00C37DC0" w:rsidRDefault="00C37DC0" w:rsidP="00ED5028"/>
    <w:p w:rsidR="00C37DC0" w:rsidRPr="00AD3054" w:rsidRDefault="00C37DC0" w:rsidP="00ED5028">
      <w:pPr>
        <w:jc w:val="center"/>
        <w:rPr>
          <w:b/>
        </w:rPr>
      </w:pPr>
      <w:r w:rsidRPr="00AD3054">
        <w:rPr>
          <w:b/>
        </w:rPr>
        <w:t>СВЕДЕНИЯ</w:t>
      </w:r>
    </w:p>
    <w:p w:rsidR="00C37DC0" w:rsidRDefault="00C37DC0" w:rsidP="00ED5028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>
        <w:rPr>
          <w:b/>
        </w:rPr>
        <w:t xml:space="preserve">Комитета финансов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их супруги(а)  и несовершеннолетних детей </w:t>
      </w:r>
    </w:p>
    <w:p w:rsidR="00C37DC0" w:rsidRPr="00163909" w:rsidRDefault="00C37DC0" w:rsidP="00163909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2016г. по 31 декабря </w:t>
      </w:r>
      <w:r w:rsidRPr="00AD3054">
        <w:rPr>
          <w:b/>
        </w:rPr>
        <w:t xml:space="preserve"> 201</w:t>
      </w:r>
      <w:r>
        <w:rPr>
          <w:b/>
        </w:rPr>
        <w:t>6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6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060"/>
        <w:gridCol w:w="1982"/>
        <w:gridCol w:w="1282"/>
        <w:gridCol w:w="3330"/>
        <w:gridCol w:w="942"/>
        <w:gridCol w:w="1776"/>
        <w:gridCol w:w="2534"/>
        <w:gridCol w:w="1145"/>
      </w:tblGrid>
      <w:tr w:rsidR="00C37DC0" w:rsidTr="00FD6090">
        <w:tc>
          <w:tcPr>
            <w:tcW w:w="560" w:type="dxa"/>
            <w:vMerge w:val="restart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№ п\п</w:t>
            </w:r>
          </w:p>
          <w:p w:rsidR="00C37DC0" w:rsidRPr="0047057A" w:rsidRDefault="00C37DC0" w:rsidP="0047057A">
            <w:pPr>
              <w:jc w:val="center"/>
              <w:rPr>
                <w:b/>
              </w:rPr>
            </w:pPr>
          </w:p>
          <w:p w:rsidR="00C37DC0" w:rsidRPr="0047057A" w:rsidRDefault="00C37DC0" w:rsidP="0047057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 xml:space="preserve">ФИО </w:t>
            </w:r>
          </w:p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муниципального служащего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Должность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>
              <w:rPr>
                <w:b/>
              </w:rPr>
              <w:t>Доход за  2016</w:t>
            </w:r>
            <w:r w:rsidRPr="0047057A">
              <w:rPr>
                <w:b/>
              </w:rPr>
              <w:t xml:space="preserve"> год</w:t>
            </w:r>
          </w:p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(тыс.руб.)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C37DC0" w:rsidTr="00FD6090">
        <w:tc>
          <w:tcPr>
            <w:tcW w:w="560" w:type="dxa"/>
            <w:vMerge/>
            <w:shd w:val="clear" w:color="auto" w:fill="auto"/>
          </w:tcPr>
          <w:p w:rsidR="00C37DC0" w:rsidRDefault="00C37DC0" w:rsidP="0047057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Default="00C37DC0" w:rsidP="0047057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Default="00C37DC0" w:rsidP="0047057A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Default="00C37DC0" w:rsidP="0047057A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 xml:space="preserve">Вид объектов </w:t>
            </w:r>
          </w:p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недвижимости</w:t>
            </w:r>
          </w:p>
        </w:tc>
        <w:tc>
          <w:tcPr>
            <w:tcW w:w="942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Площадь</w:t>
            </w:r>
          </w:p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(кв.м)</w:t>
            </w:r>
          </w:p>
        </w:tc>
        <w:tc>
          <w:tcPr>
            <w:tcW w:w="1776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Страна расположения</w:t>
            </w:r>
          </w:p>
        </w:tc>
        <w:tc>
          <w:tcPr>
            <w:tcW w:w="2534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Вид</w:t>
            </w:r>
          </w:p>
        </w:tc>
        <w:tc>
          <w:tcPr>
            <w:tcW w:w="1145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Марка</w:t>
            </w:r>
          </w:p>
        </w:tc>
      </w:tr>
      <w:tr w:rsidR="00C37DC0" w:rsidTr="00FD6090">
        <w:tc>
          <w:tcPr>
            <w:tcW w:w="560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C37DC0" w:rsidRPr="001A105F" w:rsidRDefault="00C37DC0" w:rsidP="0047057A">
            <w:pPr>
              <w:jc w:val="center"/>
              <w:rPr>
                <w:b/>
              </w:rPr>
            </w:pPr>
            <w:r w:rsidRPr="001A105F">
              <w:rPr>
                <w:b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6</w:t>
            </w:r>
          </w:p>
        </w:tc>
        <w:tc>
          <w:tcPr>
            <w:tcW w:w="1776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8</w:t>
            </w:r>
          </w:p>
        </w:tc>
        <w:tc>
          <w:tcPr>
            <w:tcW w:w="1145" w:type="dxa"/>
            <w:shd w:val="clear" w:color="auto" w:fill="auto"/>
          </w:tcPr>
          <w:p w:rsidR="00C37DC0" w:rsidRPr="0047057A" w:rsidRDefault="00C37DC0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9</w:t>
            </w:r>
          </w:p>
        </w:tc>
      </w:tr>
      <w:tr w:rsidR="00C37DC0" w:rsidRPr="004C560A" w:rsidTr="00FD6090">
        <w:trPr>
          <w:trHeight w:val="591"/>
        </w:trPr>
        <w:tc>
          <w:tcPr>
            <w:tcW w:w="5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1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Касимовская Наталья Александровна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Председатель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1283</w:t>
            </w:r>
            <w:r w:rsidRPr="004C560A">
              <w:t>,</w:t>
            </w:r>
            <w:r>
              <w:t>2</w:t>
            </w: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½ Жилого дома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46,0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4C560A" w:rsidRDefault="00C37DC0" w:rsidP="00095180"/>
        </w:tc>
      </w:tr>
      <w:tr w:rsidR="00C37DC0" w:rsidRPr="004C560A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Default="00C37DC0" w:rsidP="00A72B01">
            <w:pPr>
              <w:jc w:val="center"/>
            </w:pPr>
            <w:r>
              <w:t>Земельный участок</w:t>
            </w:r>
          </w:p>
          <w:p w:rsidR="00C37DC0" w:rsidRPr="004C560A" w:rsidRDefault="00C37DC0" w:rsidP="00A72B01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lastRenderedPageBreak/>
              <w:t>781,0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33,3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40,1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Default="00C37DC0" w:rsidP="00A72B01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Default="00C37DC0" w:rsidP="00A72B01">
            <w:pPr>
              <w:jc w:val="center"/>
            </w:pPr>
            <w:r>
              <w:t>633,0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795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519</w:t>
            </w:r>
            <w:r w:rsidRPr="004C560A">
              <w:t>,</w:t>
            </w:r>
            <w:r>
              <w:t>2</w:t>
            </w:r>
          </w:p>
        </w:tc>
        <w:tc>
          <w:tcPr>
            <w:tcW w:w="3330" w:type="dxa"/>
            <w:shd w:val="clear" w:color="auto" w:fill="auto"/>
          </w:tcPr>
          <w:p w:rsidR="00C37DC0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C37DC0" w:rsidRPr="004C560A" w:rsidRDefault="00C37DC0" w:rsidP="000A4C43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Default="00C37DC0" w:rsidP="00A72B01">
            <w:pPr>
              <w:jc w:val="center"/>
            </w:pPr>
            <w:r w:rsidRPr="004C560A">
              <w:t>59,22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BD39DF" w:rsidRDefault="00C37DC0" w:rsidP="00A72B01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Civic Ferio</w:t>
            </w:r>
          </w:p>
        </w:tc>
      </w:tr>
      <w:tr w:rsidR="00C37DC0" w:rsidRPr="004C560A" w:rsidTr="00FD6090">
        <w:trPr>
          <w:trHeight w:val="795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0A4C43">
            <w:pPr>
              <w:jc w:val="center"/>
            </w:pPr>
            <w:r w:rsidRPr="00FD6090">
              <w:t>½ Жилого дома (пользование)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FD6090">
              <w:t>46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795"/>
        </w:trPr>
        <w:tc>
          <w:tcPr>
            <w:tcW w:w="5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2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Мальцева Наталья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Заместитель председателя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691</w:t>
            </w:r>
            <w:r w:rsidRPr="004C560A">
              <w:t>,</w:t>
            </w:r>
            <w:r>
              <w:t>6</w:t>
            </w: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 xml:space="preserve">65,3 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Ш</w:t>
            </w:r>
            <w:r w:rsidRPr="004C560A">
              <w:t>евроле Ланос</w:t>
            </w:r>
          </w:p>
        </w:tc>
      </w:tr>
      <w:tr w:rsidR="00C37DC0" w:rsidRPr="004C560A" w:rsidTr="00FD6090">
        <w:trPr>
          <w:trHeight w:val="795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1646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515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Супруг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095180"/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320,6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65,3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/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легковой</w:t>
            </w:r>
          </w:p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/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 xml:space="preserve">УАЗ </w:t>
            </w:r>
            <w:r w:rsidRPr="004C560A">
              <w:t>469</w:t>
            </w:r>
          </w:p>
        </w:tc>
      </w:tr>
      <w:tr w:rsidR="00C37DC0" w:rsidRPr="004C560A" w:rsidTr="00FD6090">
        <w:trPr>
          <w:trHeight w:val="583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 xml:space="preserve">Земельный участок </w:t>
            </w:r>
            <w:r>
              <w:t>(собственность)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1646</w:t>
            </w:r>
            <w:r>
              <w:t>,0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УАЗ 31514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437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грузовой</w:t>
            </w: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ГАЗ 53Б</w:t>
            </w:r>
          </w:p>
        </w:tc>
      </w:tr>
      <w:tr w:rsidR="00C37DC0" w:rsidRPr="004C560A" w:rsidTr="00FD6090">
        <w:trPr>
          <w:trHeight w:val="437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Мазда Титан</w:t>
            </w:r>
          </w:p>
        </w:tc>
      </w:tr>
      <w:tr w:rsidR="00C37DC0" w:rsidRPr="004C560A" w:rsidTr="00FD6090">
        <w:trPr>
          <w:trHeight w:val="862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Водный транспорт</w:t>
            </w:r>
          </w:p>
        </w:tc>
        <w:tc>
          <w:tcPr>
            <w:tcW w:w="1145" w:type="dxa"/>
            <w:shd w:val="clear" w:color="auto" w:fill="auto"/>
          </w:tcPr>
          <w:p w:rsidR="00C37DC0" w:rsidRPr="00811B43" w:rsidRDefault="00C37DC0" w:rsidP="00A72B01">
            <w:pPr>
              <w:jc w:val="center"/>
            </w:pPr>
            <w:r>
              <w:rPr>
                <w:lang w:val="en-US"/>
              </w:rPr>
              <w:t>Ymaran</w:t>
            </w:r>
            <w:r>
              <w:t xml:space="preserve"> 360</w:t>
            </w:r>
          </w:p>
        </w:tc>
      </w:tr>
      <w:tr w:rsidR="00C37DC0" w:rsidRPr="004C560A" w:rsidTr="00FD6090">
        <w:tc>
          <w:tcPr>
            <w:tcW w:w="56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3</w:t>
            </w:r>
          </w:p>
        </w:tc>
        <w:tc>
          <w:tcPr>
            <w:tcW w:w="2060" w:type="dxa"/>
            <w:shd w:val="clear" w:color="auto" w:fill="auto"/>
          </w:tcPr>
          <w:p w:rsidR="00C37DC0" w:rsidRDefault="00C37DC0" w:rsidP="00A72B01">
            <w:pPr>
              <w:jc w:val="center"/>
            </w:pPr>
            <w:r w:rsidRPr="004C560A">
              <w:t xml:space="preserve">Миняйло </w:t>
            </w:r>
          </w:p>
          <w:p w:rsidR="00C37DC0" w:rsidRPr="004C560A" w:rsidRDefault="00C37DC0" w:rsidP="00A72B01">
            <w:pPr>
              <w:jc w:val="center"/>
            </w:pPr>
            <w:r w:rsidRPr="004C560A">
              <w:t>Оксана Викторовна</w:t>
            </w:r>
          </w:p>
        </w:tc>
        <w:tc>
          <w:tcPr>
            <w:tcW w:w="198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Заместитель начальника отдела исполнения бюджета и сметы – заместитель главного бухгалтера комитета финансов</w:t>
            </w:r>
          </w:p>
        </w:tc>
        <w:tc>
          <w:tcPr>
            <w:tcW w:w="128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473</w:t>
            </w:r>
            <w:r w:rsidRPr="004C560A">
              <w:t>,</w:t>
            </w:r>
            <w:r>
              <w:t>0</w:t>
            </w: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48,1</w:t>
            </w:r>
          </w:p>
        </w:tc>
        <w:tc>
          <w:tcPr>
            <w:tcW w:w="1776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398"/>
        </w:trPr>
        <w:tc>
          <w:tcPr>
            <w:tcW w:w="560" w:type="dxa"/>
            <w:vMerge w:val="restart"/>
            <w:shd w:val="clear" w:color="auto" w:fill="auto"/>
          </w:tcPr>
          <w:p w:rsidR="00C37DC0" w:rsidRDefault="00C37DC0" w:rsidP="00A72B01">
            <w:pPr>
              <w:jc w:val="center"/>
            </w:pPr>
            <w:r w:rsidRPr="004C560A">
              <w:t>4</w:t>
            </w: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>
            <w:pPr>
              <w:jc w:val="center"/>
            </w:pPr>
          </w:p>
          <w:p w:rsidR="00C37DC0" w:rsidRDefault="00C37DC0" w:rsidP="00A72B01"/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lastRenderedPageBreak/>
              <w:t>Емельянченко Надежда Альбертовна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Начальник бюджетного  отдела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614</w:t>
            </w:r>
            <w:r w:rsidRPr="004C560A">
              <w:t>,</w:t>
            </w:r>
            <w:r>
              <w:t>3</w:t>
            </w: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40,0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Тойота</w:t>
            </w:r>
            <w:r>
              <w:t xml:space="preserve"> </w:t>
            </w:r>
            <w:r w:rsidRPr="004C560A">
              <w:t>Пассо</w:t>
            </w:r>
          </w:p>
        </w:tc>
      </w:tr>
      <w:tr w:rsidR="00C37DC0" w:rsidRPr="004C560A" w:rsidTr="00FD6090">
        <w:trPr>
          <w:trHeight w:val="397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75,5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Супруг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211,1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40</w:t>
            </w:r>
            <w:r>
              <w:t>,0</w:t>
            </w:r>
            <w:r w:rsidRPr="004C560A">
              <w:t xml:space="preserve"> 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Россия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lastRenderedPageBreak/>
              <w:t>Автомобиль легковой</w:t>
            </w: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Хонда Одиссей</w:t>
            </w:r>
          </w:p>
        </w:tc>
      </w:tr>
      <w:tr w:rsidR="00C37DC0" w:rsidRPr="004C560A" w:rsidTr="00FD6090">
        <w:trPr>
          <w:trHeight w:val="988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Москвич 412</w:t>
            </w:r>
          </w:p>
        </w:tc>
      </w:tr>
      <w:tr w:rsidR="00C37DC0" w:rsidRPr="004C560A" w:rsidTr="00FD6090">
        <w:trPr>
          <w:trHeight w:val="1104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  <w:p w:rsidR="00C37DC0" w:rsidRPr="004C560A" w:rsidRDefault="00C37DC0" w:rsidP="00A72B01"/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1200</w:t>
            </w:r>
            <w:r>
              <w:t>,0</w:t>
            </w:r>
            <w:r w:rsidRPr="004C560A">
              <w:t xml:space="preserve"> 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Сельскохозяйственная техника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Трактор МТЗ 50</w:t>
            </w:r>
          </w:p>
        </w:tc>
      </w:tr>
      <w:tr w:rsidR="00C37DC0" w:rsidRPr="004C560A" w:rsidTr="00FD6090">
        <w:trPr>
          <w:trHeight w:val="1182"/>
        </w:trPr>
        <w:tc>
          <w:tcPr>
            <w:tcW w:w="5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lastRenderedPageBreak/>
              <w:t>5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Default="00C37DC0" w:rsidP="00A72B01">
            <w:pPr>
              <w:jc w:val="center"/>
            </w:pPr>
            <w:r>
              <w:t xml:space="preserve">Груздева </w:t>
            </w:r>
          </w:p>
          <w:p w:rsidR="00C37DC0" w:rsidRDefault="00C37DC0" w:rsidP="00A72B01">
            <w:pPr>
              <w:jc w:val="center"/>
            </w:pPr>
            <w:r>
              <w:t>Светлана</w:t>
            </w:r>
          </w:p>
          <w:p w:rsidR="00C37DC0" w:rsidRPr="004C560A" w:rsidRDefault="00C37DC0" w:rsidP="00A72B01">
            <w:pPr>
              <w:jc w:val="center"/>
            </w:pPr>
            <w:r>
              <w:t>Викторовна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Начальник отдела прогнозирования доходов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500</w:t>
            </w:r>
            <w:r w:rsidRPr="004C560A">
              <w:t>,</w:t>
            </w:r>
            <w:r>
              <w:t>3</w:t>
            </w: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47,13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 xml:space="preserve">Россия 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1182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52,59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</w:tr>
      <w:tr w:rsidR="00C37DC0" w:rsidRPr="004C560A" w:rsidTr="00FD6090">
        <w:trPr>
          <w:trHeight w:val="398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629,5</w:t>
            </w:r>
          </w:p>
        </w:tc>
        <w:tc>
          <w:tcPr>
            <w:tcW w:w="3330" w:type="dxa"/>
            <w:shd w:val="clear" w:color="auto" w:fill="auto"/>
          </w:tcPr>
          <w:p w:rsidR="00C37DC0" w:rsidRDefault="00C37DC0" w:rsidP="00A72B01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C37DC0" w:rsidRPr="004C560A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Default="00C37DC0" w:rsidP="00A72B01">
            <w:pPr>
              <w:jc w:val="center"/>
            </w:pPr>
            <w:r>
              <w:t>47,13</w:t>
            </w:r>
          </w:p>
          <w:p w:rsidR="00C37DC0" w:rsidRPr="004C560A" w:rsidRDefault="00C37DC0" w:rsidP="000A4C43">
            <w:pPr>
              <w:tabs>
                <w:tab w:val="left" w:pos="344"/>
                <w:tab w:val="center" w:pos="506"/>
              </w:tabs>
            </w:pPr>
            <w:r>
              <w:tab/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 xml:space="preserve">Россия 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 w:rsidRPr="004C560A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4C560A" w:rsidRDefault="00C37DC0" w:rsidP="00A72B01">
            <w:pPr>
              <w:jc w:val="center"/>
            </w:pPr>
            <w:r>
              <w:t>Тойота-Калдина</w:t>
            </w:r>
          </w:p>
        </w:tc>
      </w:tr>
      <w:tr w:rsidR="00C37DC0" w:rsidRPr="00FD6090" w:rsidTr="00FD6090">
        <w:trPr>
          <w:trHeight w:val="397"/>
        </w:trPr>
        <w:tc>
          <w:tcPr>
            <w:tcW w:w="5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4C560A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ab/>
              <w:t>24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Дочь </w:t>
            </w: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BB6D57">
            <w:pPr>
              <w:jc w:val="center"/>
            </w:pPr>
            <w:r w:rsidRPr="00FD6090">
              <w:t>47,13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674"/>
        </w:trPr>
        <w:tc>
          <w:tcPr>
            <w:tcW w:w="5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6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Кучко </w:t>
            </w:r>
          </w:p>
          <w:p w:rsidR="00C37DC0" w:rsidRPr="00FD6090" w:rsidRDefault="00C37DC0" w:rsidP="00A72B01">
            <w:pPr>
              <w:jc w:val="center"/>
            </w:pPr>
            <w:r w:rsidRPr="00FD6090">
              <w:lastRenderedPageBreak/>
              <w:t>Юлия</w:t>
            </w:r>
          </w:p>
          <w:p w:rsidR="00C37DC0" w:rsidRPr="00FD6090" w:rsidRDefault="00C37DC0" w:rsidP="00A72B01">
            <w:pPr>
              <w:jc w:val="center"/>
            </w:pPr>
            <w:r w:rsidRPr="00FD6090">
              <w:t>Сергеевна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lastRenderedPageBreak/>
              <w:t xml:space="preserve">Начальник отдела </w:t>
            </w:r>
            <w:r w:rsidRPr="00FD6090">
              <w:lastRenderedPageBreak/>
              <w:t>казначейского исполнения бюджета района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lastRenderedPageBreak/>
              <w:t>467,8</w:t>
            </w: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Жилой дом (пользование)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lastRenderedPageBreak/>
              <w:t>97,8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292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387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Супруг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747,0</w:t>
            </w: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DB38F6">
            <w:pPr>
              <w:jc w:val="center"/>
            </w:pPr>
            <w:r w:rsidRPr="00FD6090">
              <w:t>Жилой дом (пользование)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  <w:rPr>
                <w:lang w:val="en-US"/>
              </w:rPr>
            </w:pPr>
            <w:r w:rsidRPr="00FD6090">
              <w:t xml:space="preserve">Форд Фокус </w:t>
            </w:r>
            <w:r w:rsidRPr="00FD6090">
              <w:rPr>
                <w:lang w:val="en-US"/>
              </w:rPr>
              <w:t>3</w:t>
            </w:r>
          </w:p>
        </w:tc>
      </w:tr>
      <w:tr w:rsidR="00C37DC0" w:rsidRPr="00FD6090" w:rsidTr="00FD6090">
        <w:trPr>
          <w:trHeight w:val="1386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387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Сын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DB38F6">
            <w:pPr>
              <w:jc w:val="center"/>
            </w:pPr>
            <w:r w:rsidRPr="00FD6090">
              <w:t>Жилой дом (пользование)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386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053"/>
        </w:trPr>
        <w:tc>
          <w:tcPr>
            <w:tcW w:w="5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7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Ващенко</w:t>
            </w:r>
          </w:p>
          <w:p w:rsidR="00C37DC0" w:rsidRPr="00FD6090" w:rsidRDefault="00C37DC0" w:rsidP="00A72B01">
            <w:pPr>
              <w:jc w:val="center"/>
            </w:pPr>
            <w:r w:rsidRPr="00FD6090">
              <w:t xml:space="preserve"> Елена Александровна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Начальник отдела исполнения бюджета и сметы - главный бухгалтер </w:t>
            </w:r>
            <w:r w:rsidRPr="00FD6090">
              <w:lastRenderedPageBreak/>
              <w:t>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lastRenderedPageBreak/>
              <w:t>1147,3</w:t>
            </w: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(собственность)</w:t>
            </w:r>
          </w:p>
          <w:p w:rsidR="00C37DC0" w:rsidRPr="00FD6090" w:rsidRDefault="00C37DC0" w:rsidP="000A4C43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66,5</w:t>
            </w:r>
          </w:p>
          <w:p w:rsidR="00C37DC0" w:rsidRPr="00FD6090" w:rsidRDefault="00C37DC0" w:rsidP="000A4C43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0A4C43">
            <w:pPr>
              <w:jc w:val="center"/>
            </w:pPr>
            <w:r w:rsidRPr="00FD6090">
              <w:t>Гараж (пользование)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0A4C43">
            <w:pPr>
              <w:jc w:val="center"/>
            </w:pPr>
            <w:r w:rsidRPr="00FD6090">
              <w:t>36</w:t>
            </w:r>
            <w:r>
              <w:t>,0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Супруг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tabs>
                <w:tab w:val="center" w:pos="1221"/>
                <w:tab w:val="right" w:pos="2442"/>
              </w:tabs>
              <w:jc w:val="center"/>
            </w:pPr>
          </w:p>
          <w:p w:rsidR="00C37DC0" w:rsidRPr="00FD6090" w:rsidRDefault="00C37DC0" w:rsidP="00A72B01">
            <w:pPr>
              <w:tabs>
                <w:tab w:val="center" w:pos="1221"/>
                <w:tab w:val="right" w:pos="2442"/>
              </w:tabs>
              <w:jc w:val="center"/>
            </w:pPr>
          </w:p>
          <w:p w:rsidR="00C37DC0" w:rsidRPr="00FD6090" w:rsidRDefault="00C37DC0" w:rsidP="00A72B01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1034,4 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(собственность)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66,5 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Автомобиль легковой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Тойота </w:t>
            </w:r>
            <w:r w:rsidRPr="00FD6090">
              <w:rPr>
                <w:lang w:val="en-US"/>
              </w:rPr>
              <w:t>Gaia</w:t>
            </w:r>
          </w:p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Дочь</w:t>
            </w: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 (собственность)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340356">
            <w:pPr>
              <w:jc w:val="center"/>
            </w:pPr>
            <w:r w:rsidRPr="00FD6090">
              <w:t>66,5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1182"/>
        </w:trPr>
        <w:tc>
          <w:tcPr>
            <w:tcW w:w="5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8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Дегтярева Людмила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Начальник отдела финансового контроля комитета финансов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576,2</w:t>
            </w: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(собственность)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62,22 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Автомобиль легковой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Мазда-фамилия</w:t>
            </w:r>
          </w:p>
        </w:tc>
      </w:tr>
      <w:tr w:rsidR="00C37DC0" w:rsidRPr="00FD6090" w:rsidTr="00FD6090">
        <w:trPr>
          <w:trHeight w:val="1182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Комната в общежитии (собственность) 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23,3</w:t>
            </w:r>
          </w:p>
        </w:tc>
        <w:tc>
          <w:tcPr>
            <w:tcW w:w="1776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rPr>
          <w:trHeight w:val="465"/>
        </w:trPr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Дочь 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B265CF">
            <w:pPr>
              <w:jc w:val="center"/>
            </w:pPr>
            <w:r w:rsidRPr="00FD6090">
              <w:t>62,22</w:t>
            </w: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3D76C8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FE7ACF"/>
        </w:tc>
        <w:tc>
          <w:tcPr>
            <w:tcW w:w="1145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RPr="00FD6090" w:rsidTr="00FD6090">
        <w:tc>
          <w:tcPr>
            <w:tcW w:w="560" w:type="dxa"/>
            <w:vMerge w:val="restart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9</w:t>
            </w: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Рогова </w:t>
            </w:r>
          </w:p>
          <w:p w:rsidR="00C37DC0" w:rsidRPr="00FD6090" w:rsidRDefault="00C37DC0" w:rsidP="00A72B01">
            <w:pPr>
              <w:jc w:val="center"/>
            </w:pPr>
            <w:r w:rsidRPr="00FD6090">
              <w:t>Инна</w:t>
            </w:r>
          </w:p>
          <w:p w:rsidR="00C37DC0" w:rsidRPr="00FD6090" w:rsidRDefault="00C37DC0" w:rsidP="00A72B01">
            <w:pPr>
              <w:jc w:val="center"/>
            </w:pPr>
            <w:r w:rsidRPr="00FD6090">
              <w:t xml:space="preserve"> Юрьевна</w:t>
            </w:r>
          </w:p>
          <w:p w:rsidR="00C37DC0" w:rsidRPr="00FD6090" w:rsidRDefault="00C37DC0" w:rsidP="00A72B01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Консультант отдела финансового контроля комитета финансов</w:t>
            </w: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421,0</w:t>
            </w: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</w:tr>
      <w:tr w:rsidR="00C37DC0" w:rsidTr="00FD6090">
        <w:tc>
          <w:tcPr>
            <w:tcW w:w="560" w:type="dxa"/>
            <w:vMerge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 xml:space="preserve">Сын </w:t>
            </w:r>
          </w:p>
        </w:tc>
        <w:tc>
          <w:tcPr>
            <w:tcW w:w="19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  <w:r w:rsidRPr="00FD6090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C37DC0" w:rsidRPr="00FD6090" w:rsidRDefault="00C37DC0" w:rsidP="00A72B01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C37DC0" w:rsidRDefault="00C37DC0" w:rsidP="00A72B01">
            <w:pPr>
              <w:jc w:val="center"/>
            </w:pPr>
          </w:p>
        </w:tc>
      </w:tr>
    </w:tbl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p w:rsidR="00C37DC0" w:rsidRDefault="00C37DC0" w:rsidP="00A72B01">
      <w:pPr>
        <w:jc w:val="center"/>
      </w:pPr>
    </w:p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2B7BC5">
        <w:tc>
          <w:tcPr>
            <w:tcW w:w="9180" w:type="dxa"/>
            <w:shd w:val="clear" w:color="auto" w:fill="auto"/>
          </w:tcPr>
          <w:p w:rsidR="00C37DC0" w:rsidRDefault="00C37DC0" w:rsidP="000829CF">
            <w:pPr>
              <w:jc w:val="center"/>
              <w:rPr>
                <w:b/>
              </w:rPr>
            </w:pPr>
            <w:r>
              <w:rPr>
                <w:b/>
              </w:rPr>
              <w:t>Приложение №1</w:t>
            </w:r>
          </w:p>
          <w:p w:rsidR="00C37DC0" w:rsidRDefault="00C37DC0" w:rsidP="000829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Default="00C37DC0" w:rsidP="000829CF">
            <w:pPr>
              <w:rPr>
                <w:b/>
                <w:bCs/>
              </w:rPr>
            </w:pPr>
            <w:r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массовой информации для опубликования, утвержденному постановлением  администрации муниципального района Усольского районного муниципального образования от 26.12.2013г. №2307</w:t>
            </w:r>
          </w:p>
          <w:p w:rsidR="00C37DC0" w:rsidRPr="00F05879" w:rsidRDefault="00C37DC0" w:rsidP="002B7BC5">
            <w:pPr>
              <w:rPr>
                <w:b/>
              </w:rPr>
            </w:pPr>
          </w:p>
        </w:tc>
      </w:tr>
    </w:tbl>
    <w:p w:rsidR="00C37DC0" w:rsidRDefault="00C37DC0" w:rsidP="00672B21">
      <w:pPr>
        <w:rPr>
          <w:b/>
          <w:sz w:val="22"/>
          <w:szCs w:val="22"/>
        </w:rPr>
      </w:pPr>
    </w:p>
    <w:p w:rsidR="00C37DC0" w:rsidRDefault="00C37DC0" w:rsidP="00672B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C37DC0" w:rsidRDefault="00C37DC0" w:rsidP="00672B21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>муниципальных служащих Комитета по образованию</w:t>
      </w:r>
      <w:r w:rsidRPr="00AD3054">
        <w:rPr>
          <w:b/>
        </w:rPr>
        <w:t xml:space="preserve"> муниципального района Усольского районного муниципального образования</w:t>
      </w:r>
      <w:r>
        <w:rPr>
          <w:b/>
        </w:rPr>
        <w:t xml:space="preserve">, а также его супруги(а)  и несовершеннолетних детей </w:t>
      </w:r>
    </w:p>
    <w:p w:rsidR="00C37DC0" w:rsidRDefault="00C37DC0" w:rsidP="00672B21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2016г. по 31 декабря </w:t>
      </w:r>
      <w:r w:rsidRPr="00AD3054">
        <w:rPr>
          <w:b/>
        </w:rPr>
        <w:t xml:space="preserve"> 201</w:t>
      </w:r>
      <w:r>
        <w:rPr>
          <w:b/>
        </w:rPr>
        <w:t>6</w:t>
      </w:r>
      <w:r w:rsidRPr="00AD3054">
        <w:rPr>
          <w:b/>
        </w:rPr>
        <w:t>г</w:t>
      </w:r>
      <w:r>
        <w:rPr>
          <w:b/>
        </w:rPr>
        <w:t>.</w:t>
      </w:r>
    </w:p>
    <w:p w:rsidR="00C37DC0" w:rsidRPr="00C50A9E" w:rsidRDefault="00C37DC0" w:rsidP="00DF1666">
      <w:pPr>
        <w:jc w:val="center"/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929"/>
        <w:gridCol w:w="2058"/>
        <w:gridCol w:w="1282"/>
        <w:gridCol w:w="2019"/>
        <w:gridCol w:w="1229"/>
        <w:gridCol w:w="1965"/>
        <w:gridCol w:w="2534"/>
        <w:gridCol w:w="1468"/>
      </w:tblGrid>
      <w:tr w:rsidR="00C37DC0" w:rsidTr="004C7FDC">
        <w:tc>
          <w:tcPr>
            <w:tcW w:w="446" w:type="dxa"/>
            <w:vMerge w:val="restart"/>
          </w:tcPr>
          <w:p w:rsidR="00C37DC0" w:rsidRPr="00E27D1B" w:rsidRDefault="00C37DC0" w:rsidP="005A4242">
            <w:pPr>
              <w:rPr>
                <w:b/>
              </w:rPr>
            </w:pPr>
            <w:r w:rsidRPr="00E27D1B">
              <w:rPr>
                <w:b/>
              </w:rPr>
              <w:t>№</w:t>
            </w:r>
          </w:p>
        </w:tc>
        <w:tc>
          <w:tcPr>
            <w:tcW w:w="2198" w:type="dxa"/>
            <w:vMerge w:val="restart"/>
          </w:tcPr>
          <w:p w:rsidR="00C37DC0" w:rsidRPr="00E27D1B" w:rsidRDefault="00C37DC0" w:rsidP="005A4242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101" w:type="dxa"/>
            <w:vMerge w:val="restart"/>
          </w:tcPr>
          <w:p w:rsidR="00C37DC0" w:rsidRPr="00E27D1B" w:rsidRDefault="00C37DC0" w:rsidP="005A4242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256" w:type="dxa"/>
            <w:vMerge w:val="restart"/>
            <w:vAlign w:val="center"/>
          </w:tcPr>
          <w:p w:rsidR="00C37DC0" w:rsidRPr="004F222E" w:rsidRDefault="00C37DC0" w:rsidP="004C7FDC">
            <w:pPr>
              <w:jc w:val="center"/>
              <w:rPr>
                <w:b/>
                <w:bCs/>
              </w:rPr>
            </w:pPr>
            <w:r w:rsidRPr="004F222E">
              <w:rPr>
                <w:b/>
                <w:bCs/>
              </w:rPr>
              <w:t>Доход за 201</w:t>
            </w:r>
            <w:r>
              <w:rPr>
                <w:b/>
                <w:bCs/>
              </w:rPr>
              <w:t>6</w:t>
            </w:r>
            <w:r w:rsidRPr="004F222E">
              <w:rPr>
                <w:b/>
                <w:bCs/>
              </w:rPr>
              <w:t>г.</w:t>
            </w:r>
          </w:p>
          <w:p w:rsidR="00C37DC0" w:rsidRPr="004F222E" w:rsidRDefault="00C37DC0" w:rsidP="004C7FDC">
            <w:pPr>
              <w:jc w:val="center"/>
              <w:rPr>
                <w:b/>
                <w:bCs/>
              </w:rPr>
            </w:pPr>
            <w:r w:rsidRPr="004F222E">
              <w:rPr>
                <w:b/>
                <w:bCs/>
              </w:rPr>
              <w:t>(тыс.руб.)</w:t>
            </w:r>
          </w:p>
          <w:p w:rsidR="00C37DC0" w:rsidRPr="004F222E" w:rsidRDefault="00C37DC0" w:rsidP="004C7FDC">
            <w:pPr>
              <w:rPr>
                <w:b/>
                <w:bCs/>
              </w:rPr>
            </w:pPr>
            <w:r w:rsidRPr="004F222E">
              <w:t> </w:t>
            </w:r>
          </w:p>
        </w:tc>
        <w:tc>
          <w:tcPr>
            <w:tcW w:w="5344" w:type="dxa"/>
            <w:gridSpan w:val="3"/>
          </w:tcPr>
          <w:p w:rsidR="00C37DC0" w:rsidRPr="00E27D1B" w:rsidRDefault="00C37DC0" w:rsidP="005A4242">
            <w:pPr>
              <w:rPr>
                <w:b/>
              </w:rPr>
            </w:pPr>
            <w:r w:rsidRPr="00E27D1B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пользования</w:t>
            </w:r>
          </w:p>
        </w:tc>
        <w:tc>
          <w:tcPr>
            <w:tcW w:w="3597" w:type="dxa"/>
            <w:gridSpan w:val="2"/>
          </w:tcPr>
          <w:p w:rsidR="00C37DC0" w:rsidRPr="00E27D1B" w:rsidRDefault="00C37DC0" w:rsidP="005A4242">
            <w:pPr>
              <w:rPr>
                <w:b/>
              </w:rPr>
            </w:pPr>
            <w:r w:rsidRPr="00E27D1B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C37DC0" w:rsidTr="00245434">
        <w:tc>
          <w:tcPr>
            <w:tcW w:w="446" w:type="dxa"/>
            <w:vMerge/>
          </w:tcPr>
          <w:p w:rsidR="00C37DC0" w:rsidRPr="00E27D1B" w:rsidRDefault="00C37DC0" w:rsidP="005A4242">
            <w:pPr>
              <w:rPr>
                <w:b/>
              </w:rPr>
            </w:pPr>
          </w:p>
        </w:tc>
        <w:tc>
          <w:tcPr>
            <w:tcW w:w="2198" w:type="dxa"/>
            <w:vMerge/>
          </w:tcPr>
          <w:p w:rsidR="00C37DC0" w:rsidRPr="00E27D1B" w:rsidRDefault="00C37DC0" w:rsidP="005A4242">
            <w:pPr>
              <w:rPr>
                <w:b/>
              </w:rPr>
            </w:pPr>
          </w:p>
        </w:tc>
        <w:tc>
          <w:tcPr>
            <w:tcW w:w="2101" w:type="dxa"/>
            <w:vMerge/>
          </w:tcPr>
          <w:p w:rsidR="00C37DC0" w:rsidRPr="00E27D1B" w:rsidRDefault="00C37DC0" w:rsidP="005A4242">
            <w:pPr>
              <w:rPr>
                <w:b/>
              </w:rPr>
            </w:pPr>
          </w:p>
        </w:tc>
        <w:tc>
          <w:tcPr>
            <w:tcW w:w="1256" w:type="dxa"/>
            <w:vMerge/>
          </w:tcPr>
          <w:p w:rsidR="00C37DC0" w:rsidRPr="00E27D1B" w:rsidRDefault="00C37DC0" w:rsidP="005A4242">
            <w:pPr>
              <w:rPr>
                <w:b/>
              </w:rPr>
            </w:pPr>
          </w:p>
        </w:tc>
        <w:tc>
          <w:tcPr>
            <w:tcW w:w="2051" w:type="dxa"/>
          </w:tcPr>
          <w:p w:rsidR="00C37DC0" w:rsidRPr="00E27D1B" w:rsidRDefault="00C37DC0" w:rsidP="005A4242">
            <w:pPr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06" w:type="dxa"/>
          </w:tcPr>
          <w:p w:rsidR="00C37DC0" w:rsidRPr="00E27D1B" w:rsidRDefault="00C37DC0" w:rsidP="005A4242">
            <w:pPr>
              <w:rPr>
                <w:b/>
              </w:rPr>
            </w:pPr>
            <w:r>
              <w:rPr>
                <w:b/>
              </w:rPr>
              <w:t>Площадь (кв</w:t>
            </w:r>
            <w:r w:rsidRPr="00E27D1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27D1B">
              <w:rPr>
                <w:b/>
              </w:rPr>
              <w:t>м)</w:t>
            </w:r>
          </w:p>
        </w:tc>
        <w:tc>
          <w:tcPr>
            <w:tcW w:w="2087" w:type="dxa"/>
          </w:tcPr>
          <w:p w:rsidR="00C37DC0" w:rsidRPr="00E27D1B" w:rsidRDefault="00C37DC0" w:rsidP="005A42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148" w:type="dxa"/>
          </w:tcPr>
          <w:p w:rsidR="00C37DC0" w:rsidRPr="00E27D1B" w:rsidRDefault="00C37DC0" w:rsidP="005A4242">
            <w:pPr>
              <w:rPr>
                <w:b/>
              </w:rPr>
            </w:pPr>
            <w:r w:rsidRPr="00E27D1B">
              <w:rPr>
                <w:b/>
              </w:rPr>
              <w:t>вид</w:t>
            </w:r>
          </w:p>
        </w:tc>
        <w:tc>
          <w:tcPr>
            <w:tcW w:w="1449" w:type="dxa"/>
          </w:tcPr>
          <w:p w:rsidR="00C37DC0" w:rsidRPr="00E27D1B" w:rsidRDefault="00C37DC0" w:rsidP="005A4242">
            <w:pPr>
              <w:rPr>
                <w:b/>
              </w:rPr>
            </w:pPr>
            <w:r w:rsidRPr="00E27D1B">
              <w:rPr>
                <w:b/>
              </w:rPr>
              <w:t>Марка</w:t>
            </w:r>
          </w:p>
        </w:tc>
      </w:tr>
      <w:tr w:rsidR="00C37DC0" w:rsidRPr="00E27D1B" w:rsidTr="00245434">
        <w:tc>
          <w:tcPr>
            <w:tcW w:w="446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1</w:t>
            </w:r>
          </w:p>
        </w:tc>
        <w:tc>
          <w:tcPr>
            <w:tcW w:w="2198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2</w:t>
            </w:r>
          </w:p>
        </w:tc>
        <w:tc>
          <w:tcPr>
            <w:tcW w:w="2101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3</w:t>
            </w:r>
          </w:p>
        </w:tc>
        <w:tc>
          <w:tcPr>
            <w:tcW w:w="1256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4</w:t>
            </w:r>
          </w:p>
        </w:tc>
        <w:tc>
          <w:tcPr>
            <w:tcW w:w="2051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5</w:t>
            </w:r>
          </w:p>
        </w:tc>
        <w:tc>
          <w:tcPr>
            <w:tcW w:w="1206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6</w:t>
            </w:r>
          </w:p>
        </w:tc>
        <w:tc>
          <w:tcPr>
            <w:tcW w:w="2087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7</w:t>
            </w:r>
          </w:p>
        </w:tc>
        <w:tc>
          <w:tcPr>
            <w:tcW w:w="2148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8</w:t>
            </w:r>
          </w:p>
        </w:tc>
        <w:tc>
          <w:tcPr>
            <w:tcW w:w="1449" w:type="dxa"/>
          </w:tcPr>
          <w:p w:rsidR="00C37DC0" w:rsidRPr="00E27D1B" w:rsidRDefault="00C37DC0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9</w:t>
            </w:r>
          </w:p>
        </w:tc>
      </w:tr>
      <w:tr w:rsidR="00C37DC0" w:rsidRPr="00E27D1B" w:rsidTr="004C7FDC">
        <w:trPr>
          <w:trHeight w:val="510"/>
        </w:trPr>
        <w:tc>
          <w:tcPr>
            <w:tcW w:w="446" w:type="dxa"/>
            <w:vMerge w:val="restart"/>
          </w:tcPr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1</w:t>
            </w:r>
          </w:p>
        </w:tc>
        <w:tc>
          <w:tcPr>
            <w:tcW w:w="2198" w:type="dxa"/>
            <w:vMerge w:val="restart"/>
            <w:vAlign w:val="center"/>
          </w:tcPr>
          <w:p w:rsidR="00C37DC0" w:rsidRPr="001D5E1A" w:rsidRDefault="00C37DC0" w:rsidP="00AA7CC9">
            <w:r w:rsidRPr="001D5E1A">
              <w:t>Татарникова Нина Григорьевна</w:t>
            </w:r>
          </w:p>
        </w:tc>
        <w:tc>
          <w:tcPr>
            <w:tcW w:w="2101" w:type="dxa"/>
            <w:vMerge w:val="restart"/>
            <w:vAlign w:val="center"/>
          </w:tcPr>
          <w:p w:rsidR="00C37DC0" w:rsidRPr="001D5E1A" w:rsidRDefault="00C37DC0" w:rsidP="00AA7CC9">
            <w:r w:rsidRPr="001D5E1A">
              <w:t>Председатель комитета по образованию</w:t>
            </w:r>
          </w:p>
        </w:tc>
        <w:tc>
          <w:tcPr>
            <w:tcW w:w="1256" w:type="dxa"/>
            <w:vMerge w:val="restart"/>
            <w:vAlign w:val="center"/>
          </w:tcPr>
          <w:p w:rsidR="00C37DC0" w:rsidRPr="001D5E1A" w:rsidRDefault="00C37DC0" w:rsidP="00AA7CC9">
            <w:pPr>
              <w:jc w:val="center"/>
            </w:pPr>
            <w:r w:rsidRPr="001D5E1A">
              <w:t>1 </w:t>
            </w:r>
            <w:r>
              <w:t>481</w:t>
            </w:r>
            <w:r w:rsidRPr="001D5E1A">
              <w:t>,</w:t>
            </w:r>
            <w:r>
              <w:t>9</w:t>
            </w:r>
          </w:p>
        </w:tc>
        <w:tc>
          <w:tcPr>
            <w:tcW w:w="2051" w:type="dxa"/>
            <w:vAlign w:val="center"/>
          </w:tcPr>
          <w:p w:rsidR="00C37DC0" w:rsidRDefault="00C37DC0" w:rsidP="004C7FDC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C37DC0" w:rsidRPr="001D5E1A" w:rsidRDefault="00C37DC0" w:rsidP="004C7FDC">
            <w:pPr>
              <w:jc w:val="center"/>
            </w:pPr>
            <w:r>
              <w:t>(собственность)</w:t>
            </w:r>
          </w:p>
        </w:tc>
        <w:tc>
          <w:tcPr>
            <w:tcW w:w="1206" w:type="dxa"/>
            <w:vAlign w:val="center"/>
          </w:tcPr>
          <w:p w:rsidR="00C37DC0" w:rsidRDefault="00C37DC0" w:rsidP="004C7FDC">
            <w:pPr>
              <w:jc w:val="center"/>
            </w:pPr>
            <w:r w:rsidRPr="001D5E1A">
              <w:t>48,14</w:t>
            </w:r>
          </w:p>
          <w:p w:rsidR="00C37DC0" w:rsidRPr="001D5E1A" w:rsidRDefault="00C37DC0" w:rsidP="004C7FDC">
            <w:pPr>
              <w:jc w:val="center"/>
            </w:pPr>
          </w:p>
        </w:tc>
        <w:tc>
          <w:tcPr>
            <w:tcW w:w="2087" w:type="dxa"/>
            <w:vAlign w:val="center"/>
          </w:tcPr>
          <w:p w:rsidR="00C37DC0" w:rsidRDefault="00C37DC0" w:rsidP="004C7FDC">
            <w:pPr>
              <w:jc w:val="center"/>
            </w:pPr>
            <w:r w:rsidRPr="001D5E1A">
              <w:t>Россия</w:t>
            </w:r>
          </w:p>
          <w:p w:rsidR="00C37DC0" w:rsidRPr="001D5E1A" w:rsidRDefault="00C37DC0" w:rsidP="004C7FDC">
            <w:pPr>
              <w:jc w:val="center"/>
            </w:pPr>
          </w:p>
        </w:tc>
        <w:tc>
          <w:tcPr>
            <w:tcW w:w="2148" w:type="dxa"/>
            <w:vMerge w:val="restart"/>
            <w:vAlign w:val="center"/>
          </w:tcPr>
          <w:p w:rsidR="00C37DC0" w:rsidRPr="001D5E1A" w:rsidRDefault="00C37DC0" w:rsidP="004C7FDC">
            <w:pPr>
              <w:jc w:val="center"/>
            </w:pPr>
          </w:p>
        </w:tc>
        <w:tc>
          <w:tcPr>
            <w:tcW w:w="1449" w:type="dxa"/>
            <w:vMerge w:val="restart"/>
            <w:vAlign w:val="bottom"/>
          </w:tcPr>
          <w:p w:rsidR="00C37DC0" w:rsidRPr="009C6BB4" w:rsidRDefault="00C37DC0" w:rsidP="004C7FDC">
            <w:pPr>
              <w:rPr>
                <w:highlight w:val="yellow"/>
              </w:rPr>
            </w:pPr>
          </w:p>
        </w:tc>
      </w:tr>
      <w:tr w:rsidR="00C37DC0" w:rsidRPr="00E27D1B" w:rsidTr="004C7FDC">
        <w:trPr>
          <w:trHeight w:val="405"/>
        </w:trPr>
        <w:tc>
          <w:tcPr>
            <w:tcW w:w="446" w:type="dxa"/>
            <w:vMerge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2198" w:type="dxa"/>
            <w:vMerge/>
            <w:vAlign w:val="center"/>
          </w:tcPr>
          <w:p w:rsidR="00C37DC0" w:rsidRPr="001D5E1A" w:rsidRDefault="00C37DC0" w:rsidP="00AA7CC9"/>
        </w:tc>
        <w:tc>
          <w:tcPr>
            <w:tcW w:w="2101" w:type="dxa"/>
            <w:vMerge/>
            <w:vAlign w:val="center"/>
          </w:tcPr>
          <w:p w:rsidR="00C37DC0" w:rsidRPr="001D5E1A" w:rsidRDefault="00C37DC0" w:rsidP="00AA7CC9"/>
        </w:tc>
        <w:tc>
          <w:tcPr>
            <w:tcW w:w="1256" w:type="dxa"/>
            <w:vMerge/>
            <w:vAlign w:val="center"/>
          </w:tcPr>
          <w:p w:rsidR="00C37DC0" w:rsidRPr="001D5E1A" w:rsidRDefault="00C37DC0" w:rsidP="004C7FDC">
            <w:pPr>
              <w:jc w:val="right"/>
            </w:pPr>
          </w:p>
        </w:tc>
        <w:tc>
          <w:tcPr>
            <w:tcW w:w="2051" w:type="dxa"/>
            <w:vAlign w:val="center"/>
          </w:tcPr>
          <w:p w:rsidR="00C37DC0" w:rsidRDefault="00C37DC0" w:rsidP="004C7FDC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C37DC0" w:rsidRPr="001D5E1A" w:rsidRDefault="00C37DC0" w:rsidP="004C7FDC">
            <w:pPr>
              <w:jc w:val="center"/>
            </w:pPr>
            <w:r>
              <w:t>(собственность)</w:t>
            </w:r>
          </w:p>
        </w:tc>
        <w:tc>
          <w:tcPr>
            <w:tcW w:w="1206" w:type="dxa"/>
            <w:vAlign w:val="center"/>
          </w:tcPr>
          <w:p w:rsidR="00C37DC0" w:rsidRPr="001D5E1A" w:rsidRDefault="00C37DC0" w:rsidP="004C7FDC">
            <w:pPr>
              <w:jc w:val="center"/>
            </w:pPr>
            <w:r w:rsidRPr="001D5E1A">
              <w:t>34,4</w:t>
            </w:r>
          </w:p>
        </w:tc>
        <w:tc>
          <w:tcPr>
            <w:tcW w:w="2087" w:type="dxa"/>
            <w:vAlign w:val="center"/>
          </w:tcPr>
          <w:p w:rsidR="00C37DC0" w:rsidRPr="001D5E1A" w:rsidRDefault="00C37DC0" w:rsidP="004C7FDC">
            <w:pPr>
              <w:jc w:val="center"/>
            </w:pPr>
            <w:r w:rsidRPr="001D5E1A">
              <w:t>Россия</w:t>
            </w:r>
          </w:p>
        </w:tc>
        <w:tc>
          <w:tcPr>
            <w:tcW w:w="2148" w:type="dxa"/>
            <w:vMerge/>
            <w:vAlign w:val="center"/>
          </w:tcPr>
          <w:p w:rsidR="00C37DC0" w:rsidRPr="001D5E1A" w:rsidRDefault="00C37DC0" w:rsidP="004C7FDC">
            <w:pPr>
              <w:jc w:val="center"/>
            </w:pPr>
          </w:p>
        </w:tc>
        <w:tc>
          <w:tcPr>
            <w:tcW w:w="1449" w:type="dxa"/>
            <w:vMerge/>
            <w:vAlign w:val="bottom"/>
          </w:tcPr>
          <w:p w:rsidR="00C37DC0" w:rsidRPr="009C6BB4" w:rsidRDefault="00C37DC0" w:rsidP="004C7FDC">
            <w:pPr>
              <w:rPr>
                <w:highlight w:val="yellow"/>
              </w:rPr>
            </w:pPr>
          </w:p>
        </w:tc>
      </w:tr>
      <w:tr w:rsidR="00C37DC0" w:rsidRPr="00E27D1B" w:rsidTr="00245434">
        <w:tc>
          <w:tcPr>
            <w:tcW w:w="446" w:type="dxa"/>
          </w:tcPr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2</w:t>
            </w:r>
          </w:p>
        </w:tc>
        <w:tc>
          <w:tcPr>
            <w:tcW w:w="2198" w:type="dxa"/>
          </w:tcPr>
          <w:p w:rsidR="00C37DC0" w:rsidRPr="009D2E0A" w:rsidRDefault="00C37DC0" w:rsidP="00AA7CC9">
            <w:r w:rsidRPr="009D2E0A">
              <w:t>Приходько Валерия Николаевна</w:t>
            </w:r>
          </w:p>
        </w:tc>
        <w:tc>
          <w:tcPr>
            <w:tcW w:w="2101" w:type="dxa"/>
          </w:tcPr>
          <w:p w:rsidR="00C37DC0" w:rsidRPr="009D2E0A" w:rsidRDefault="00C37DC0" w:rsidP="00AA7CC9">
            <w:r>
              <w:t xml:space="preserve">Заместитель председателя Комитета по образованию </w:t>
            </w:r>
          </w:p>
        </w:tc>
        <w:tc>
          <w:tcPr>
            <w:tcW w:w="1256" w:type="dxa"/>
          </w:tcPr>
          <w:p w:rsidR="00C37DC0" w:rsidRPr="009D2E0A" w:rsidRDefault="00C37DC0" w:rsidP="004C7FDC">
            <w:pPr>
              <w:jc w:val="center"/>
            </w:pPr>
            <w:r>
              <w:t>693, 2</w:t>
            </w:r>
          </w:p>
        </w:tc>
        <w:tc>
          <w:tcPr>
            <w:tcW w:w="2051" w:type="dxa"/>
          </w:tcPr>
          <w:p w:rsidR="00C37DC0" w:rsidRDefault="00C37DC0" w:rsidP="005A4242">
            <w:pPr>
              <w:jc w:val="center"/>
            </w:pPr>
            <w:r>
              <w:t>Квартира</w:t>
            </w:r>
          </w:p>
          <w:p w:rsidR="00C37DC0" w:rsidRDefault="00C37DC0" w:rsidP="005A4242">
            <w:pPr>
              <w:jc w:val="center"/>
            </w:pPr>
            <w:r>
              <w:t>(пользование)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Земельный участок</w:t>
            </w:r>
          </w:p>
          <w:p w:rsidR="00C37DC0" w:rsidRPr="009D2E0A" w:rsidRDefault="00C37DC0" w:rsidP="005A4242">
            <w:pPr>
              <w:jc w:val="center"/>
            </w:pPr>
            <w:r>
              <w:t>(пользование)</w:t>
            </w:r>
          </w:p>
        </w:tc>
        <w:tc>
          <w:tcPr>
            <w:tcW w:w="1206" w:type="dxa"/>
          </w:tcPr>
          <w:p w:rsidR="00C37DC0" w:rsidRDefault="00C37DC0" w:rsidP="005A4242">
            <w:pPr>
              <w:jc w:val="center"/>
            </w:pPr>
            <w:r>
              <w:t>64,00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1024,00</w:t>
            </w:r>
          </w:p>
        </w:tc>
        <w:tc>
          <w:tcPr>
            <w:tcW w:w="2087" w:type="dxa"/>
          </w:tcPr>
          <w:p w:rsidR="00C37DC0" w:rsidRDefault="00C37DC0" w:rsidP="005A4242">
            <w:pPr>
              <w:jc w:val="center"/>
            </w:pPr>
            <w:r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Россия</w:t>
            </w:r>
          </w:p>
        </w:tc>
        <w:tc>
          <w:tcPr>
            <w:tcW w:w="2148" w:type="dxa"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1449" w:type="dxa"/>
          </w:tcPr>
          <w:p w:rsidR="00C37DC0" w:rsidRPr="009D2E0A" w:rsidRDefault="00C37DC0" w:rsidP="005A4242">
            <w:pPr>
              <w:jc w:val="center"/>
            </w:pPr>
          </w:p>
        </w:tc>
      </w:tr>
      <w:tr w:rsidR="00C37DC0" w:rsidRPr="00E27D1B" w:rsidTr="00245434">
        <w:tc>
          <w:tcPr>
            <w:tcW w:w="446" w:type="dxa"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2198" w:type="dxa"/>
          </w:tcPr>
          <w:p w:rsidR="00C37DC0" w:rsidRPr="009D2E0A" w:rsidRDefault="00C37DC0" w:rsidP="00AA7CC9">
            <w:r>
              <w:t>Супруг</w:t>
            </w:r>
          </w:p>
        </w:tc>
        <w:tc>
          <w:tcPr>
            <w:tcW w:w="2101" w:type="dxa"/>
          </w:tcPr>
          <w:p w:rsidR="00C37DC0" w:rsidRPr="009D2E0A" w:rsidRDefault="00C37DC0" w:rsidP="00AA7CC9"/>
        </w:tc>
        <w:tc>
          <w:tcPr>
            <w:tcW w:w="1256" w:type="dxa"/>
          </w:tcPr>
          <w:p w:rsidR="00C37DC0" w:rsidRPr="009D2E0A" w:rsidRDefault="00C37DC0" w:rsidP="004C7FDC">
            <w:pPr>
              <w:jc w:val="center"/>
            </w:pPr>
            <w:r>
              <w:t>528,0</w:t>
            </w:r>
          </w:p>
        </w:tc>
        <w:tc>
          <w:tcPr>
            <w:tcW w:w="2051" w:type="dxa"/>
          </w:tcPr>
          <w:p w:rsidR="00C37DC0" w:rsidRDefault="00C37DC0" w:rsidP="005A4242">
            <w:pPr>
              <w:jc w:val="center"/>
            </w:pPr>
            <w:r>
              <w:t xml:space="preserve">Квартира </w:t>
            </w:r>
          </w:p>
          <w:p w:rsidR="00C37DC0" w:rsidRDefault="00C37DC0" w:rsidP="005A4242">
            <w:pPr>
              <w:jc w:val="center"/>
            </w:pPr>
            <w:r>
              <w:t>(индивидуальная собственность)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Жилой дом</w:t>
            </w:r>
          </w:p>
          <w:p w:rsidR="00C37DC0" w:rsidRDefault="00C37DC0" w:rsidP="005A4242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Земельный участок</w:t>
            </w:r>
          </w:p>
          <w:p w:rsidR="00C37DC0" w:rsidRDefault="00C37DC0" w:rsidP="007E051D">
            <w:pPr>
              <w:jc w:val="center"/>
            </w:pPr>
            <w:r>
              <w:t>(индивидуальная собственность)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Земельный участок</w:t>
            </w:r>
          </w:p>
          <w:p w:rsidR="00C37DC0" w:rsidRDefault="00C37DC0" w:rsidP="007E051D">
            <w:pPr>
              <w:jc w:val="center"/>
            </w:pPr>
            <w:r>
              <w:t>(индивидуальная собственность)</w:t>
            </w:r>
          </w:p>
          <w:p w:rsidR="00C37DC0" w:rsidRDefault="00C37DC0" w:rsidP="007E051D">
            <w:pPr>
              <w:jc w:val="center"/>
            </w:pPr>
          </w:p>
          <w:p w:rsidR="00C37DC0" w:rsidRDefault="00C37DC0" w:rsidP="007E051D">
            <w:pPr>
              <w:jc w:val="center"/>
            </w:pPr>
            <w:r>
              <w:t>Земельный участок</w:t>
            </w:r>
          </w:p>
          <w:p w:rsidR="00C37DC0" w:rsidRDefault="00C37DC0" w:rsidP="007E051D">
            <w:pPr>
              <w:jc w:val="center"/>
            </w:pPr>
            <w:r>
              <w:t>(индивидуальная собственность)</w:t>
            </w:r>
          </w:p>
          <w:p w:rsidR="00C37DC0" w:rsidRDefault="00C37DC0" w:rsidP="007E051D">
            <w:pPr>
              <w:jc w:val="center"/>
            </w:pPr>
          </w:p>
          <w:p w:rsidR="00C37DC0" w:rsidRDefault="00C37DC0" w:rsidP="007E051D">
            <w:pPr>
              <w:jc w:val="center"/>
            </w:pPr>
            <w:r>
              <w:t>Земельный участок</w:t>
            </w:r>
          </w:p>
          <w:p w:rsidR="00C37DC0" w:rsidRDefault="00C37DC0" w:rsidP="007E051D">
            <w:pPr>
              <w:jc w:val="center"/>
            </w:pPr>
            <w:r>
              <w:t>(пользование)</w:t>
            </w:r>
          </w:p>
          <w:p w:rsidR="00C37DC0" w:rsidRDefault="00C37DC0" w:rsidP="007E051D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</w:p>
        </w:tc>
        <w:tc>
          <w:tcPr>
            <w:tcW w:w="1206" w:type="dxa"/>
          </w:tcPr>
          <w:p w:rsidR="00C37DC0" w:rsidRDefault="00C37DC0" w:rsidP="005A4242">
            <w:pPr>
              <w:jc w:val="center"/>
            </w:pPr>
            <w:r>
              <w:lastRenderedPageBreak/>
              <w:t>64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124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1500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1500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1900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1024</w:t>
            </w:r>
          </w:p>
        </w:tc>
        <w:tc>
          <w:tcPr>
            <w:tcW w:w="2087" w:type="dxa"/>
          </w:tcPr>
          <w:p w:rsidR="00C37DC0" w:rsidRDefault="00C37DC0" w:rsidP="005A4242">
            <w:pPr>
              <w:jc w:val="center"/>
            </w:pPr>
            <w:r>
              <w:lastRenderedPageBreak/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Россия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Россия</w:t>
            </w:r>
          </w:p>
        </w:tc>
        <w:tc>
          <w:tcPr>
            <w:tcW w:w="2148" w:type="dxa"/>
          </w:tcPr>
          <w:p w:rsidR="00C37DC0" w:rsidRDefault="00C37DC0" w:rsidP="005A4242">
            <w:pPr>
              <w:jc w:val="center"/>
            </w:pPr>
            <w:r>
              <w:lastRenderedPageBreak/>
              <w:t>Легковой</w:t>
            </w:r>
          </w:p>
          <w:p w:rsidR="00C37DC0" w:rsidRDefault="00C37DC0" w:rsidP="005A4242">
            <w:pPr>
              <w:jc w:val="center"/>
            </w:pPr>
            <w:r>
              <w:t>Автомобиль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C37DC0" w:rsidRDefault="00C37DC0" w:rsidP="005A4242">
            <w:pPr>
              <w:jc w:val="center"/>
              <w:rPr>
                <w:lang w:val="en-US"/>
              </w:rPr>
            </w:pPr>
          </w:p>
          <w:p w:rsidR="00C37DC0" w:rsidRDefault="00C37DC0" w:rsidP="005A4242">
            <w:pPr>
              <w:jc w:val="center"/>
              <w:rPr>
                <w:lang w:val="en-US"/>
              </w:rPr>
            </w:pPr>
          </w:p>
          <w:p w:rsidR="00C37DC0" w:rsidRDefault="00C37DC0" w:rsidP="005A4242">
            <w:pPr>
              <w:jc w:val="center"/>
            </w:pPr>
            <w:r>
              <w:t>Грузовой автомобиль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Сельскохозяйственная техника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  <w:r>
              <w:t>Сельскохозяйственная техника</w:t>
            </w:r>
          </w:p>
          <w:p w:rsidR="00C37DC0" w:rsidRDefault="00C37DC0" w:rsidP="005A4242">
            <w:pPr>
              <w:jc w:val="center"/>
            </w:pPr>
          </w:p>
          <w:p w:rsidR="00C37DC0" w:rsidRDefault="00C37DC0" w:rsidP="005A4242">
            <w:pPr>
              <w:jc w:val="center"/>
            </w:pPr>
          </w:p>
          <w:p w:rsidR="00C37DC0" w:rsidRPr="001F3608" w:rsidRDefault="00C37DC0" w:rsidP="005A4242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9" w:type="dxa"/>
          </w:tcPr>
          <w:p w:rsidR="00C37DC0" w:rsidRPr="001F3608" w:rsidRDefault="00C37DC0" w:rsidP="005A42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</w:t>
            </w:r>
            <w:r w:rsidRPr="001F3608"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>RV,</w:t>
            </w:r>
            <w:r w:rsidRPr="001F3608">
              <w:rPr>
                <w:lang w:val="en-US"/>
              </w:rPr>
              <w:t xml:space="preserve"> 1996</w:t>
            </w:r>
            <w:r>
              <w:t>г</w:t>
            </w:r>
            <w:r w:rsidRPr="001F3608">
              <w:rPr>
                <w:lang w:val="en-US"/>
              </w:rPr>
              <w:t>.</w:t>
            </w:r>
          </w:p>
          <w:p w:rsidR="00C37DC0" w:rsidRPr="001F3608" w:rsidRDefault="00C37DC0" w:rsidP="005A4242">
            <w:pPr>
              <w:jc w:val="center"/>
              <w:rPr>
                <w:lang w:val="en-US"/>
              </w:rPr>
            </w:pPr>
          </w:p>
          <w:p w:rsidR="00C37DC0" w:rsidRPr="001F3608" w:rsidRDefault="00C37DC0" w:rsidP="005A4242">
            <w:pPr>
              <w:jc w:val="center"/>
              <w:rPr>
                <w:lang w:val="en-US"/>
              </w:rPr>
            </w:pPr>
          </w:p>
          <w:p w:rsidR="00C37DC0" w:rsidRPr="001F3608" w:rsidRDefault="00C37DC0" w:rsidP="005A42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Ranger, </w:t>
            </w:r>
            <w:r>
              <w:rPr>
                <w:lang w:val="en-US"/>
              </w:rPr>
              <w:lastRenderedPageBreak/>
              <w:t>2008</w:t>
            </w:r>
            <w:r>
              <w:t>г</w:t>
            </w:r>
            <w:r w:rsidRPr="001F3608">
              <w:rPr>
                <w:lang w:val="en-US"/>
              </w:rPr>
              <w:t>.</w:t>
            </w:r>
          </w:p>
          <w:p w:rsidR="00C37DC0" w:rsidRPr="001F3608" w:rsidRDefault="00C37DC0" w:rsidP="005A4242">
            <w:pPr>
              <w:jc w:val="center"/>
              <w:rPr>
                <w:lang w:val="en-US"/>
              </w:rPr>
            </w:pPr>
          </w:p>
          <w:p w:rsidR="00C37DC0" w:rsidRDefault="00C37DC0" w:rsidP="002F1BC3">
            <w:pPr>
              <w:jc w:val="center"/>
            </w:pPr>
            <w:r>
              <w:t>ЗИЛ-130, 1987г.</w:t>
            </w:r>
          </w:p>
          <w:p w:rsidR="00C37DC0" w:rsidRDefault="00C37DC0" w:rsidP="002F1BC3">
            <w:pPr>
              <w:jc w:val="center"/>
            </w:pPr>
          </w:p>
          <w:p w:rsidR="00C37DC0" w:rsidRDefault="00C37DC0" w:rsidP="002F1BC3">
            <w:pPr>
              <w:jc w:val="center"/>
            </w:pPr>
          </w:p>
          <w:p w:rsidR="00C37DC0" w:rsidRDefault="00C37DC0" w:rsidP="002F1BC3">
            <w:pPr>
              <w:jc w:val="center"/>
            </w:pPr>
          </w:p>
          <w:p w:rsidR="00C37DC0" w:rsidRDefault="00C37DC0" w:rsidP="002F1BC3">
            <w:pPr>
              <w:jc w:val="center"/>
            </w:pPr>
            <w:r>
              <w:t>Комбайн «Енисей»-1200, 1994г.</w:t>
            </w:r>
          </w:p>
          <w:p w:rsidR="00C37DC0" w:rsidRDefault="00C37DC0" w:rsidP="002F1BC3">
            <w:pPr>
              <w:jc w:val="center"/>
            </w:pPr>
          </w:p>
          <w:p w:rsidR="00C37DC0" w:rsidRDefault="00C37DC0" w:rsidP="002F1BC3">
            <w:pPr>
              <w:jc w:val="center"/>
            </w:pPr>
            <w:r>
              <w:t>Трактор «Беларус», 2013г.</w:t>
            </w:r>
          </w:p>
          <w:p w:rsidR="00C37DC0" w:rsidRDefault="00C37DC0" w:rsidP="002F1BC3">
            <w:pPr>
              <w:jc w:val="center"/>
            </w:pPr>
          </w:p>
          <w:p w:rsidR="00C37DC0" w:rsidRPr="001F3608" w:rsidRDefault="00C37DC0" w:rsidP="002F1BC3">
            <w:pPr>
              <w:jc w:val="center"/>
            </w:pPr>
            <w:r>
              <w:t>Автоприцеп ОДАЗ</w:t>
            </w:r>
          </w:p>
        </w:tc>
      </w:tr>
      <w:tr w:rsidR="00C37DC0" w:rsidRPr="00E27D1B" w:rsidTr="00245434">
        <w:tc>
          <w:tcPr>
            <w:tcW w:w="446" w:type="dxa"/>
          </w:tcPr>
          <w:p w:rsidR="00C37DC0" w:rsidRDefault="00C37DC0" w:rsidP="005A4242">
            <w:pPr>
              <w:jc w:val="center"/>
            </w:pPr>
          </w:p>
          <w:p w:rsidR="00C37DC0" w:rsidRPr="009D2E0A" w:rsidRDefault="00C37DC0" w:rsidP="005A4242">
            <w:pPr>
              <w:jc w:val="center"/>
            </w:pPr>
            <w:r>
              <w:t>3</w:t>
            </w:r>
          </w:p>
        </w:tc>
        <w:tc>
          <w:tcPr>
            <w:tcW w:w="2198" w:type="dxa"/>
          </w:tcPr>
          <w:p w:rsidR="00C37DC0" w:rsidRPr="009D2E0A" w:rsidRDefault="00C37DC0" w:rsidP="00AA7CC9">
            <w:r>
              <w:t>Аринкина Надежда Михайловна</w:t>
            </w:r>
          </w:p>
        </w:tc>
        <w:tc>
          <w:tcPr>
            <w:tcW w:w="2101" w:type="dxa"/>
          </w:tcPr>
          <w:p w:rsidR="00C37DC0" w:rsidRPr="009D2E0A" w:rsidRDefault="00C37DC0" w:rsidP="00AA7CC9">
            <w:r>
              <w:t xml:space="preserve">Начальник отдела общего, дополнительного и дошкольного образования Комитета по образованию </w:t>
            </w:r>
          </w:p>
        </w:tc>
        <w:tc>
          <w:tcPr>
            <w:tcW w:w="1256" w:type="dxa"/>
          </w:tcPr>
          <w:p w:rsidR="00C37DC0" w:rsidRPr="009D2E0A" w:rsidRDefault="00C37DC0" w:rsidP="004C7FDC">
            <w:pPr>
              <w:jc w:val="center"/>
            </w:pPr>
            <w:r>
              <w:t>721,6</w:t>
            </w:r>
          </w:p>
        </w:tc>
        <w:tc>
          <w:tcPr>
            <w:tcW w:w="2051" w:type="dxa"/>
          </w:tcPr>
          <w:p w:rsidR="00C37DC0" w:rsidRDefault="00C37DC0" w:rsidP="005A4242">
            <w:pPr>
              <w:jc w:val="center"/>
            </w:pPr>
            <w:r>
              <w:t>Квартира</w:t>
            </w:r>
          </w:p>
          <w:p w:rsidR="00C37DC0" w:rsidRPr="009D2E0A" w:rsidRDefault="00C37DC0" w:rsidP="005A4242">
            <w:pPr>
              <w:jc w:val="center"/>
            </w:pPr>
            <w:r>
              <w:t>(долевая собственность, 1/3)</w:t>
            </w:r>
          </w:p>
        </w:tc>
        <w:tc>
          <w:tcPr>
            <w:tcW w:w="1206" w:type="dxa"/>
          </w:tcPr>
          <w:p w:rsidR="00C37DC0" w:rsidRPr="009D2E0A" w:rsidRDefault="00C37DC0" w:rsidP="005A4242">
            <w:pPr>
              <w:jc w:val="center"/>
            </w:pPr>
            <w:r>
              <w:t>64,4</w:t>
            </w:r>
          </w:p>
        </w:tc>
        <w:tc>
          <w:tcPr>
            <w:tcW w:w="2087" w:type="dxa"/>
          </w:tcPr>
          <w:p w:rsidR="00C37DC0" w:rsidRPr="009D2E0A" w:rsidRDefault="00C37DC0" w:rsidP="005A4242">
            <w:pPr>
              <w:jc w:val="center"/>
            </w:pPr>
            <w:r>
              <w:t>Россия</w:t>
            </w:r>
          </w:p>
        </w:tc>
        <w:tc>
          <w:tcPr>
            <w:tcW w:w="2148" w:type="dxa"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1449" w:type="dxa"/>
          </w:tcPr>
          <w:p w:rsidR="00C37DC0" w:rsidRPr="009D2E0A" w:rsidRDefault="00C37DC0" w:rsidP="005A4242">
            <w:pPr>
              <w:jc w:val="center"/>
            </w:pPr>
          </w:p>
        </w:tc>
      </w:tr>
      <w:tr w:rsidR="00C37DC0" w:rsidRPr="00E27D1B" w:rsidTr="00245434">
        <w:tc>
          <w:tcPr>
            <w:tcW w:w="446" w:type="dxa"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2198" w:type="dxa"/>
          </w:tcPr>
          <w:p w:rsidR="00C37DC0" w:rsidRPr="009D2E0A" w:rsidRDefault="00C37DC0" w:rsidP="00AA7CC9">
            <w:r>
              <w:t>Супруг</w:t>
            </w:r>
          </w:p>
        </w:tc>
        <w:tc>
          <w:tcPr>
            <w:tcW w:w="2101" w:type="dxa"/>
          </w:tcPr>
          <w:p w:rsidR="00C37DC0" w:rsidRPr="009D2E0A" w:rsidRDefault="00C37DC0" w:rsidP="00AA7CC9"/>
        </w:tc>
        <w:tc>
          <w:tcPr>
            <w:tcW w:w="1256" w:type="dxa"/>
          </w:tcPr>
          <w:p w:rsidR="00C37DC0" w:rsidRPr="009D2E0A" w:rsidRDefault="00C37DC0" w:rsidP="004C7FDC">
            <w:pPr>
              <w:jc w:val="center"/>
            </w:pPr>
            <w:r>
              <w:t>201,1</w:t>
            </w:r>
          </w:p>
        </w:tc>
        <w:tc>
          <w:tcPr>
            <w:tcW w:w="2051" w:type="dxa"/>
          </w:tcPr>
          <w:p w:rsidR="00C37DC0" w:rsidRDefault="00C37DC0" w:rsidP="00245434">
            <w:pPr>
              <w:jc w:val="center"/>
            </w:pPr>
            <w:r>
              <w:t>Квартира</w:t>
            </w:r>
          </w:p>
          <w:p w:rsidR="00C37DC0" w:rsidRPr="009D2E0A" w:rsidRDefault="00C37DC0" w:rsidP="00245434">
            <w:pPr>
              <w:jc w:val="center"/>
            </w:pPr>
            <w:r>
              <w:t>(долевая собственность, 1/3)</w:t>
            </w:r>
          </w:p>
        </w:tc>
        <w:tc>
          <w:tcPr>
            <w:tcW w:w="1206" w:type="dxa"/>
          </w:tcPr>
          <w:p w:rsidR="00C37DC0" w:rsidRPr="009D2E0A" w:rsidRDefault="00C37DC0" w:rsidP="005A4242">
            <w:pPr>
              <w:jc w:val="center"/>
            </w:pPr>
            <w:r>
              <w:t>64,4</w:t>
            </w:r>
          </w:p>
        </w:tc>
        <w:tc>
          <w:tcPr>
            <w:tcW w:w="2087" w:type="dxa"/>
          </w:tcPr>
          <w:p w:rsidR="00C37DC0" w:rsidRPr="009D2E0A" w:rsidRDefault="00C37DC0" w:rsidP="005A4242">
            <w:pPr>
              <w:jc w:val="center"/>
            </w:pPr>
            <w:r>
              <w:t>Россия</w:t>
            </w:r>
          </w:p>
        </w:tc>
        <w:tc>
          <w:tcPr>
            <w:tcW w:w="2148" w:type="dxa"/>
          </w:tcPr>
          <w:p w:rsidR="00C37DC0" w:rsidRPr="009D2E0A" w:rsidRDefault="00C37DC0" w:rsidP="005A4242">
            <w:pPr>
              <w:jc w:val="center"/>
            </w:pPr>
          </w:p>
        </w:tc>
        <w:tc>
          <w:tcPr>
            <w:tcW w:w="1449" w:type="dxa"/>
          </w:tcPr>
          <w:p w:rsidR="00C37DC0" w:rsidRPr="009D2E0A" w:rsidRDefault="00C37DC0" w:rsidP="005A4242">
            <w:pPr>
              <w:jc w:val="center"/>
            </w:pPr>
          </w:p>
        </w:tc>
      </w:tr>
    </w:tbl>
    <w:p w:rsidR="00C37DC0" w:rsidRDefault="00C37DC0"/>
    <w:p w:rsidR="00C37DC0" w:rsidRDefault="00C37DC0">
      <w:pPr>
        <w:spacing w:after="0" w:line="240" w:lineRule="auto"/>
      </w:pPr>
      <w:r>
        <w:br w:type="page"/>
      </w:r>
    </w:p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297B9A">
        <w:tc>
          <w:tcPr>
            <w:tcW w:w="9180" w:type="dxa"/>
            <w:shd w:val="clear" w:color="auto" w:fill="auto"/>
          </w:tcPr>
          <w:p w:rsidR="00C37DC0" w:rsidRPr="00F05879" w:rsidRDefault="00C37DC0" w:rsidP="00297B9A">
            <w:pPr>
              <w:jc w:val="center"/>
              <w:rPr>
                <w:b/>
              </w:rPr>
            </w:pPr>
            <w:r w:rsidRPr="00F05879">
              <w:rPr>
                <w:b/>
              </w:rPr>
              <w:lastRenderedPageBreak/>
              <w:t>Приложение №</w:t>
            </w:r>
            <w:r>
              <w:rPr>
                <w:b/>
              </w:rPr>
              <w:t>2</w:t>
            </w:r>
          </w:p>
          <w:p w:rsidR="00C37DC0" w:rsidRPr="00F05879" w:rsidRDefault="00C37DC0" w:rsidP="00297B9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Pr="002A76A6" w:rsidRDefault="00C37DC0" w:rsidP="00297B9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  <w:p w:rsidR="00C37DC0" w:rsidRPr="00F05879" w:rsidRDefault="00C37DC0" w:rsidP="00297B9A">
            <w:pPr>
              <w:rPr>
                <w:b/>
              </w:rPr>
            </w:pPr>
          </w:p>
        </w:tc>
      </w:tr>
    </w:tbl>
    <w:p w:rsidR="00C37DC0" w:rsidRDefault="00C37DC0" w:rsidP="00297B9A">
      <w:pPr>
        <w:rPr>
          <w:b/>
        </w:rPr>
      </w:pPr>
    </w:p>
    <w:p w:rsidR="00C37DC0" w:rsidRPr="00AD3054" w:rsidRDefault="00C37DC0" w:rsidP="00F5340E">
      <w:pPr>
        <w:jc w:val="center"/>
        <w:rPr>
          <w:b/>
        </w:rPr>
      </w:pPr>
      <w:r w:rsidRPr="00AD3054">
        <w:rPr>
          <w:b/>
        </w:rPr>
        <w:t>СВЕДЕНИЯ</w:t>
      </w:r>
    </w:p>
    <w:p w:rsidR="00C37DC0" w:rsidRDefault="00C37DC0" w:rsidP="00F5340E">
      <w:pPr>
        <w:jc w:val="center"/>
        <w:rPr>
          <w:b/>
        </w:rPr>
      </w:pPr>
      <w:r>
        <w:rPr>
          <w:b/>
        </w:rPr>
        <w:t xml:space="preserve">об источниках получения средств, за счет которых муниципальным служащим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ее отраслевых органов, его супругой (супругом) или несовершеннолетними детьми в   </w:t>
      </w:r>
      <w:r w:rsidRPr="00AD3054">
        <w:rPr>
          <w:b/>
        </w:rPr>
        <w:t>201</w:t>
      </w:r>
      <w:r>
        <w:rPr>
          <w:b/>
        </w:rPr>
        <w:t>6</w:t>
      </w:r>
      <w:r w:rsidRPr="00AD3054">
        <w:rPr>
          <w:b/>
        </w:rPr>
        <w:t xml:space="preserve"> год</w:t>
      </w:r>
      <w:r>
        <w:rPr>
          <w:b/>
        </w:rPr>
        <w:t>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</w:r>
    </w:p>
    <w:p w:rsidR="00C37DC0" w:rsidRDefault="00C37DC0" w:rsidP="00F5340E">
      <w:pPr>
        <w:jc w:val="center"/>
        <w:rPr>
          <w:b/>
        </w:rPr>
      </w:pPr>
      <w:r>
        <w:rPr>
          <w:b/>
        </w:rPr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сделки, для размещения на официальном сайте</w:t>
      </w:r>
    </w:p>
    <w:p w:rsidR="00C37DC0" w:rsidRDefault="00C37DC0" w:rsidP="003927D8"/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3313"/>
        <w:gridCol w:w="2520"/>
        <w:gridCol w:w="7380"/>
      </w:tblGrid>
      <w:tr w:rsidR="00C37DC0" w:rsidRPr="004F222E" w:rsidTr="00922A24">
        <w:trPr>
          <w:trHeight w:val="1850"/>
          <w:tblHeader/>
        </w:trPr>
        <w:tc>
          <w:tcPr>
            <w:tcW w:w="2447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Ф</w:t>
            </w:r>
            <w:r>
              <w:rPr>
                <w:b/>
                <w:bCs/>
                <w:sz w:val="20"/>
                <w:szCs w:val="20"/>
              </w:rPr>
              <w:t>амилия и инициалы муниципального служащего, супруга (супруг) и несовершеннолетние дети муниципального служащего(без указания фамилии и инициалов)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приобретенного имущества</w:t>
            </w:r>
          </w:p>
        </w:tc>
        <w:tc>
          <w:tcPr>
            <w:tcW w:w="7380" w:type="dxa"/>
            <w:shd w:val="clear" w:color="auto" w:fill="auto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C37DC0" w:rsidRPr="004F222E" w:rsidTr="00922A24">
        <w:trPr>
          <w:trHeight w:val="255"/>
          <w:tblHeader/>
        </w:trPr>
        <w:tc>
          <w:tcPr>
            <w:tcW w:w="244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37DC0" w:rsidRPr="004F222E" w:rsidTr="00936417">
        <w:trPr>
          <w:trHeight w:val="1541"/>
        </w:trPr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7DC0" w:rsidRPr="000D6BB7" w:rsidRDefault="00C37DC0" w:rsidP="00F5340E">
            <w:r>
              <w:t>Журавская Ирина Вячеславовна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936417">
            <w:r w:rsidRPr="000D6BB7">
              <w:t>Начальник отдела культуры и молодежной политики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943E51">
            <w:pPr>
              <w:jc w:val="center"/>
            </w:pPr>
            <w:r>
              <w:t>Квартира</w:t>
            </w:r>
          </w:p>
          <w:p w:rsidR="00C37DC0" w:rsidRPr="004F222E" w:rsidRDefault="00C37DC0" w:rsidP="00943E51">
            <w:pPr>
              <w:jc w:val="center"/>
            </w:pP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C37DC0" w:rsidRDefault="00C37DC0" w:rsidP="00C37DC0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Доход от продажи квартиры  </w:t>
            </w:r>
          </w:p>
          <w:p w:rsidR="00C37DC0" w:rsidRPr="004F222E" w:rsidRDefault="00C37DC0" w:rsidP="00C37DC0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Кредитный договор </w:t>
            </w:r>
          </w:p>
        </w:tc>
      </w:tr>
    </w:tbl>
    <w:p w:rsidR="00C37DC0" w:rsidRDefault="00C37DC0" w:rsidP="00D5161C"/>
    <w:tbl>
      <w:tblPr>
        <w:tblW w:w="0" w:type="auto"/>
        <w:tblInd w:w="5404" w:type="dxa"/>
        <w:tblLook w:val="04A0"/>
      </w:tblPr>
      <w:tblGrid>
        <w:gridCol w:w="9180"/>
      </w:tblGrid>
      <w:tr w:rsidR="00C37DC0" w:rsidRPr="00F05879" w:rsidTr="00297B9A">
        <w:tc>
          <w:tcPr>
            <w:tcW w:w="9180" w:type="dxa"/>
            <w:shd w:val="clear" w:color="auto" w:fill="auto"/>
          </w:tcPr>
          <w:p w:rsidR="00C37DC0" w:rsidRPr="00F05879" w:rsidRDefault="00C37DC0" w:rsidP="00297B9A">
            <w:pPr>
              <w:jc w:val="center"/>
              <w:rPr>
                <w:b/>
              </w:rPr>
            </w:pPr>
            <w:r w:rsidRPr="00F05879">
              <w:rPr>
                <w:b/>
              </w:rPr>
              <w:t>Приложение №</w:t>
            </w:r>
            <w:r>
              <w:rPr>
                <w:b/>
              </w:rPr>
              <w:t>2</w:t>
            </w:r>
          </w:p>
          <w:p w:rsidR="00C37DC0" w:rsidRPr="00F05879" w:rsidRDefault="00C37DC0" w:rsidP="00297B9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C37DC0" w:rsidRPr="002A76A6" w:rsidRDefault="00C37DC0" w:rsidP="00297B9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  <w:p w:rsidR="00C37DC0" w:rsidRPr="00F05879" w:rsidRDefault="00C37DC0" w:rsidP="00297B9A">
            <w:pPr>
              <w:rPr>
                <w:b/>
              </w:rPr>
            </w:pPr>
          </w:p>
        </w:tc>
      </w:tr>
    </w:tbl>
    <w:p w:rsidR="00C37DC0" w:rsidRPr="00AD3054" w:rsidRDefault="00C37DC0" w:rsidP="00F5340E">
      <w:pPr>
        <w:jc w:val="center"/>
        <w:rPr>
          <w:b/>
        </w:rPr>
      </w:pPr>
      <w:r w:rsidRPr="00AD3054">
        <w:rPr>
          <w:b/>
        </w:rPr>
        <w:t>СВЕДЕНИЯ</w:t>
      </w:r>
    </w:p>
    <w:p w:rsidR="00C37DC0" w:rsidRDefault="00C37DC0" w:rsidP="00F5340E">
      <w:pPr>
        <w:jc w:val="center"/>
        <w:rPr>
          <w:b/>
        </w:rPr>
      </w:pPr>
      <w:r>
        <w:rPr>
          <w:b/>
        </w:rPr>
        <w:t xml:space="preserve">об источниках получения средств, за счет которых муниципальным служащим Комитета финансов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ее отраслевых органов, его супругой (супругом) или несовершеннолетними детьми в   </w:t>
      </w:r>
      <w:r w:rsidRPr="00AD3054">
        <w:rPr>
          <w:b/>
        </w:rPr>
        <w:t>201</w:t>
      </w:r>
      <w:r>
        <w:rPr>
          <w:b/>
        </w:rPr>
        <w:t>6</w:t>
      </w:r>
      <w:r w:rsidRPr="00AD3054">
        <w:rPr>
          <w:b/>
        </w:rPr>
        <w:t>год</w:t>
      </w:r>
      <w:r>
        <w:rPr>
          <w:b/>
        </w:rPr>
        <w:t>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</w:r>
    </w:p>
    <w:p w:rsidR="00C37DC0" w:rsidRDefault="00C37DC0" w:rsidP="00F5340E">
      <w:pPr>
        <w:jc w:val="center"/>
        <w:rPr>
          <w:b/>
        </w:rPr>
      </w:pPr>
      <w:r>
        <w:rPr>
          <w:b/>
        </w:rPr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сделки, для размещения на официальном сайте</w:t>
      </w:r>
    </w:p>
    <w:p w:rsidR="00C37DC0" w:rsidRDefault="00C37DC0" w:rsidP="003927D8"/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3313"/>
        <w:gridCol w:w="2520"/>
        <w:gridCol w:w="7380"/>
      </w:tblGrid>
      <w:tr w:rsidR="00C37DC0" w:rsidRPr="004F222E" w:rsidTr="00922A24">
        <w:trPr>
          <w:trHeight w:val="1850"/>
          <w:tblHeader/>
        </w:trPr>
        <w:tc>
          <w:tcPr>
            <w:tcW w:w="2447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Ф</w:t>
            </w:r>
            <w:r>
              <w:rPr>
                <w:b/>
                <w:bCs/>
                <w:sz w:val="20"/>
                <w:szCs w:val="20"/>
              </w:rPr>
              <w:t>амилия и инициалы муниципального служащего, супруга (супруг) и несовершеннолетние дети муниципального служащего(без указания фамилии и инициалов)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приобретенного имущества</w:t>
            </w:r>
          </w:p>
        </w:tc>
        <w:tc>
          <w:tcPr>
            <w:tcW w:w="7380" w:type="dxa"/>
            <w:shd w:val="clear" w:color="auto" w:fill="auto"/>
          </w:tcPr>
          <w:p w:rsidR="00C37DC0" w:rsidRPr="004F222E" w:rsidRDefault="00C37DC0" w:rsidP="00977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C37DC0" w:rsidRPr="004F222E" w:rsidTr="00922A24">
        <w:trPr>
          <w:trHeight w:val="255"/>
          <w:tblHeader/>
        </w:trPr>
        <w:tc>
          <w:tcPr>
            <w:tcW w:w="2447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C37DC0" w:rsidRPr="004F222E" w:rsidRDefault="00C37DC0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37DC0" w:rsidRPr="004F222E" w:rsidTr="00FC0986">
        <w:trPr>
          <w:trHeight w:val="1390"/>
        </w:trPr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7DC0" w:rsidRDefault="00C37DC0" w:rsidP="00F5340E">
            <w:r>
              <w:t>Ващенко</w:t>
            </w:r>
          </w:p>
          <w:p w:rsidR="00C37DC0" w:rsidRDefault="00C37DC0" w:rsidP="00F5340E">
            <w:r>
              <w:t>Елена</w:t>
            </w:r>
          </w:p>
          <w:p w:rsidR="00C37DC0" w:rsidRPr="000D6BB7" w:rsidRDefault="00C37DC0" w:rsidP="00F5340E">
            <w:r>
              <w:t xml:space="preserve">Александровна 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DC0" w:rsidRPr="000D6BB7" w:rsidRDefault="00C37DC0" w:rsidP="00076E88">
            <w:r>
              <w:t xml:space="preserve">Начальник отдела исполнения бюджета и сметы-главный бухгалтер комитета финансов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7DC0" w:rsidRPr="004F222E" w:rsidRDefault="00C37DC0" w:rsidP="001E2A88">
            <w:pPr>
              <w:jc w:val="center"/>
            </w:pPr>
            <w:r>
              <w:t xml:space="preserve">Квартира 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C37DC0" w:rsidRDefault="00C37DC0" w:rsidP="00C37DC0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Доход, полученный от продажи квартиры </w:t>
            </w:r>
          </w:p>
          <w:p w:rsidR="00C37DC0" w:rsidRPr="004F222E" w:rsidRDefault="00C37DC0" w:rsidP="00C37DC0">
            <w:pPr>
              <w:numPr>
                <w:ilvl w:val="0"/>
                <w:numId w:val="3"/>
              </w:numPr>
              <w:spacing w:after="0" w:line="240" w:lineRule="auto"/>
            </w:pPr>
            <w:r>
              <w:t>Кредитный договор (потребительский кредит)</w:t>
            </w:r>
          </w:p>
        </w:tc>
      </w:tr>
      <w:tr w:rsidR="00C37DC0" w:rsidRPr="004F222E" w:rsidTr="00FC0986">
        <w:trPr>
          <w:trHeight w:val="745"/>
        </w:trPr>
        <w:tc>
          <w:tcPr>
            <w:tcW w:w="2447" w:type="dxa"/>
            <w:shd w:val="clear" w:color="auto" w:fill="auto"/>
            <w:noWrap/>
            <w:vAlign w:val="center"/>
          </w:tcPr>
          <w:p w:rsidR="00C37DC0" w:rsidRPr="000D6BB7" w:rsidRDefault="00C37DC0" w:rsidP="00F5340E">
            <w:r>
              <w:t>Супруг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37DC0" w:rsidRPr="000D6BB7" w:rsidRDefault="00C37DC0" w:rsidP="00F5340E"/>
        </w:tc>
        <w:tc>
          <w:tcPr>
            <w:tcW w:w="2520" w:type="dxa"/>
            <w:shd w:val="clear" w:color="auto" w:fill="auto"/>
            <w:noWrap/>
            <w:vAlign w:val="center"/>
          </w:tcPr>
          <w:p w:rsidR="00C37DC0" w:rsidRPr="004F222E" w:rsidRDefault="00C37DC0" w:rsidP="008C4C79">
            <w:pPr>
              <w:jc w:val="center"/>
            </w:pPr>
            <w:r>
              <w:t>Квартира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C37DC0" w:rsidRPr="004F222E" w:rsidRDefault="00C37DC0" w:rsidP="00C37DC0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Доход, полученный от продажи квартиры </w:t>
            </w:r>
          </w:p>
        </w:tc>
      </w:tr>
    </w:tbl>
    <w:p w:rsidR="00C37DC0" w:rsidRDefault="00C37DC0" w:rsidP="00FB3323"/>
    <w:p w:rsidR="0097184D" w:rsidRPr="00807380" w:rsidRDefault="0097184D" w:rsidP="00807380"/>
    <w:sectPr w:rsidR="0097184D" w:rsidRPr="00807380" w:rsidSect="00C37DC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2EA"/>
    <w:multiLevelType w:val="hybridMultilevel"/>
    <w:tmpl w:val="0CE0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BE26A2"/>
    <w:multiLevelType w:val="hybridMultilevel"/>
    <w:tmpl w:val="0CE0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4BDF"/>
    <w:rsid w:val="00595A02"/>
    <w:rsid w:val="00777841"/>
    <w:rsid w:val="00807380"/>
    <w:rsid w:val="008C09C5"/>
    <w:rsid w:val="0097184D"/>
    <w:rsid w:val="00BE110E"/>
    <w:rsid w:val="00C37DC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C37DC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C37DC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37DC0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37DC0"/>
    <w:rPr>
      <w:rFonts w:eastAsia="Times New Roman"/>
      <w:sz w:val="28"/>
      <w:szCs w:val="24"/>
    </w:rPr>
  </w:style>
  <w:style w:type="paragraph" w:customStyle="1" w:styleId="a9">
    <w:name w:val=" Знак"/>
    <w:basedOn w:val="a"/>
    <w:rsid w:val="00C37DC0"/>
    <w:pPr>
      <w:spacing w:after="160" w:line="240" w:lineRule="exac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2017-06-20T04:58:00Z</dcterms:modified>
</cp:coreProperties>
</file>