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="00A7178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Контрольно-счетной комиссии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154776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154776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85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1"/>
        <w:gridCol w:w="1451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5B3FB5"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154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547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5B3F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5B3F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C5DC6" w:rsidRPr="00017AA9" w:rsidTr="005B3FB5"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Pr="00017AA9" w:rsidRDefault="00A7178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Марина Александровна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Default="00A71781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комиссии </w:t>
            </w:r>
          </w:p>
          <w:p w:rsidR="00154776" w:rsidRPr="00017AA9" w:rsidRDefault="00154776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15477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54776">
              <w:rPr>
                <w:rFonts w:ascii="Times New Roman" w:eastAsia="Times New Roman" w:hAnsi="Times New Roman" w:cs="Times New Roman"/>
                <w:sz w:val="20"/>
                <w:szCs w:val="20"/>
              </w:rPr>
              <w:t>823804,14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7AA9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717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717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5052C7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5B3FB5" w:rsidRPr="00017AA9" w:rsidTr="00513954">
        <w:trPr>
          <w:trHeight w:val="87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B3FB5" w:rsidRPr="00017AA9" w:rsidRDefault="005B3FB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20000,00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B3FB5" w:rsidRPr="00017AA9" w:rsidRDefault="005B3FB5" w:rsidP="0015477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 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FB5" w:rsidRPr="00017AA9" w:rsidTr="005B3FB5">
        <w:trPr>
          <w:trHeight w:val="445"/>
        </w:trPr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Pr="00017AA9" w:rsidRDefault="005B3FB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B3FB5" w:rsidRPr="00017AA9" w:rsidRDefault="005B3FB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2121 </w:t>
            </w:r>
          </w:p>
          <w:p w:rsidR="005B3FB5" w:rsidRDefault="005B3FB5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«Нива»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B3FB5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FB5" w:rsidRPr="00017AA9" w:rsidTr="005B3FB5">
        <w:trPr>
          <w:trHeight w:val="1192"/>
        </w:trPr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Pr="00017AA9" w:rsidRDefault="005B3FB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B3FB5" w:rsidRPr="00017AA9" w:rsidRDefault="005B3FB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Pr="00017AA9" w:rsidRDefault="005B3FB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B3FB5" w:rsidRPr="00017AA9" w:rsidRDefault="005B3FB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3BF" w:rsidRPr="00017AA9" w:rsidTr="005B3FB5">
        <w:trPr>
          <w:trHeight w:val="5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Pr="00017AA9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5477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54776">
              <w:rPr>
                <w:rFonts w:ascii="Times New Roman" w:eastAsia="Times New Roman" w:hAnsi="Times New Roman" w:cs="Times New Roman"/>
                <w:sz w:val="20"/>
                <w:szCs w:val="20"/>
              </w:rPr>
              <w:t>73606,53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собственность,</w:t>
            </w:r>
            <w:proofErr w:type="gramEnd"/>
          </w:p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½ доли)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FC23BF" w:rsidRPr="00017AA9" w:rsidTr="005B3FB5">
        <w:trPr>
          <w:trHeight w:val="735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(ИЖС)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</w:t>
            </w:r>
            <w:r w:rsidR="005B3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5B3FB5"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5E494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15477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804099,0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собственность,</w:t>
            </w:r>
            <w:proofErr w:type="gramEnd"/>
          </w:p>
          <w:p w:rsidR="00DC5DC6" w:rsidRPr="00017AA9" w:rsidRDefault="00FC23BF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C23BF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C23BF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B66652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 легковой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A7F21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A7F21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A7F21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FA7F21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54776"/>
    <w:rsid w:val="001D4373"/>
    <w:rsid w:val="001D5606"/>
    <w:rsid w:val="00284DA8"/>
    <w:rsid w:val="003139AF"/>
    <w:rsid w:val="00327292"/>
    <w:rsid w:val="004C7BF6"/>
    <w:rsid w:val="005052C7"/>
    <w:rsid w:val="00511FB1"/>
    <w:rsid w:val="005B3FB5"/>
    <w:rsid w:val="005E494C"/>
    <w:rsid w:val="00703D73"/>
    <w:rsid w:val="00723296"/>
    <w:rsid w:val="007E3052"/>
    <w:rsid w:val="007E5DE9"/>
    <w:rsid w:val="007F07E2"/>
    <w:rsid w:val="00A71781"/>
    <w:rsid w:val="00B66652"/>
    <w:rsid w:val="00CC2798"/>
    <w:rsid w:val="00DC5DC6"/>
    <w:rsid w:val="00FA7F21"/>
    <w:rsid w:val="00FB46FF"/>
    <w:rsid w:val="00FC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Николаева М.А</cp:lastModifiedBy>
  <cp:revision>12</cp:revision>
  <dcterms:created xsi:type="dcterms:W3CDTF">2015-05-19T01:46:00Z</dcterms:created>
  <dcterms:modified xsi:type="dcterms:W3CDTF">2017-05-12T04:54:00Z</dcterms:modified>
</cp:coreProperties>
</file>