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имущественного характера, представленные </w:t>
      </w:r>
      <w:r w:rsidR="00EC2278">
        <w:rPr>
          <w:rFonts w:ascii="Times New Roman" w:eastAsia="Times New Roman" w:hAnsi="Times New Roman" w:cs="Times New Roman"/>
          <w:b/>
          <w:bCs/>
          <w:sz w:val="20"/>
          <w:szCs w:val="20"/>
        </w:rPr>
        <w:t>депутатами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Думы муниципального образования «Нукутский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C9559E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="00C9559E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г.</w:t>
      </w: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931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794"/>
        <w:gridCol w:w="1577"/>
        <w:gridCol w:w="1970"/>
        <w:gridCol w:w="1430"/>
        <w:gridCol w:w="1238"/>
        <w:gridCol w:w="1310"/>
        <w:gridCol w:w="1249"/>
        <w:gridCol w:w="800"/>
        <w:gridCol w:w="1238"/>
        <w:gridCol w:w="1325"/>
      </w:tblGrid>
      <w:tr w:rsidR="009B7B12" w:rsidRPr="00017AA9" w:rsidTr="00B33B76">
        <w:tc>
          <w:tcPr>
            <w:tcW w:w="1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861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депутата</w:t>
            </w:r>
            <w:r w:rsidR="00141649">
              <w:rPr>
                <w:rFonts w:ascii="Times New Roman" w:eastAsia="Times New Roman" w:hAnsi="Times New Roman" w:cs="Times New Roman"/>
                <w:sz w:val="20"/>
                <w:szCs w:val="20"/>
              </w:rPr>
              <w:t>, должность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C955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59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861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</w:p>
        </w:tc>
      </w:tr>
      <w:tr w:rsidR="009B7B12" w:rsidRPr="00017AA9" w:rsidTr="00B33B76"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B7B12" w:rsidRPr="00017AA9" w:rsidRDefault="009B7B12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12" w:rsidRPr="00017AA9" w:rsidRDefault="009B7B12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861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861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12" w:rsidRPr="00017AA9" w:rsidRDefault="009B7B12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B12" w:rsidRPr="00017AA9" w:rsidTr="00B33B76"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7B12" w:rsidRPr="00017AA9" w:rsidRDefault="009B7B12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12" w:rsidRPr="00017AA9" w:rsidRDefault="009B7B12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861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7B12" w:rsidRPr="00017AA9" w:rsidRDefault="009B7B12" w:rsidP="007861C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12" w:rsidRPr="00017AA9" w:rsidRDefault="009B7B12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12" w:rsidRPr="00017AA9" w:rsidRDefault="009B7B12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12" w:rsidRPr="00017AA9" w:rsidRDefault="009B7B12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12" w:rsidRPr="00017AA9" w:rsidRDefault="009B7B12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B12" w:rsidRPr="00017AA9" w:rsidRDefault="009B7B12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E3154" w:rsidRPr="00017AA9" w:rsidTr="00B33B76">
        <w:trPr>
          <w:trHeight w:val="885"/>
        </w:trPr>
        <w:tc>
          <w:tcPr>
            <w:tcW w:w="1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Атутов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Рахим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600000,0</w:t>
            </w:r>
          </w:p>
        </w:tc>
        <w:tc>
          <w:tcPr>
            <w:tcW w:w="1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</w:t>
            </w:r>
            <w:proofErr w:type="gramEnd"/>
          </w:p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доли)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Караван легковой</w:t>
            </w:r>
          </w:p>
        </w:tc>
        <w:tc>
          <w:tcPr>
            <w:tcW w:w="12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655C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36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трибут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легковой</w:t>
            </w: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655C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40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– 2102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proofErr w:type="gramEnd"/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655C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44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Гуран бортовой 2318 грузовой</w:t>
            </w: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655C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DC5DC6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3139AF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1074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Pr="00DC5DC6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3154" w:rsidRPr="003139AF" w:rsidRDefault="003E3154" w:rsidP="00EC227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 1/5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823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DC5DC6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EC227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4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DC5DC6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EC227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0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DC5DC6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EC227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34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DC5DC6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EC227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33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DC5DC6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EC227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300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DC5DC6" w:rsidRDefault="003E3154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Default="003E3154" w:rsidP="00EC2278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Default="003E3154" w:rsidP="00C9559E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735"/>
        </w:trPr>
        <w:tc>
          <w:tcPr>
            <w:tcW w:w="1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1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  <w:proofErr w:type="gramEnd"/>
          </w:p>
          <w:p w:rsidR="003E3154" w:rsidRPr="00017AA9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доли)</w:t>
            </w:r>
            <w:proofErr w:type="gramEnd"/>
          </w:p>
        </w:tc>
        <w:tc>
          <w:tcPr>
            <w:tcW w:w="1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95,5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4135A0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-4, легковой</w:t>
            </w:r>
          </w:p>
        </w:tc>
        <w:tc>
          <w:tcPr>
            <w:tcW w:w="12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154" w:rsidRPr="00017AA9" w:rsidTr="00B33B76">
        <w:trPr>
          <w:trHeight w:val="73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55102, грузовой</w:t>
            </w:r>
          </w:p>
        </w:tc>
        <w:tc>
          <w:tcPr>
            <w:tcW w:w="12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44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МТЗ-892.2</w:t>
            </w:r>
          </w:p>
        </w:tc>
        <w:tc>
          <w:tcPr>
            <w:tcW w:w="12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52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1519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</w:t>
            </w:r>
            <w:proofErr w:type="gramEnd"/>
          </w:p>
          <w:p w:rsidR="003E3154" w:rsidRPr="003139AF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доли)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0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2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7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7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5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4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7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5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97350,0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2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55350,0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2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4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5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2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4135A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4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544186,0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2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66758,0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0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84641,0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5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4135A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279859,0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24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279064,0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129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532073,0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620"/>
        </w:trPr>
        <w:tc>
          <w:tcPr>
            <w:tcW w:w="17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7B31E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201567,0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3154" w:rsidRPr="00017AA9" w:rsidTr="00B33B76">
        <w:trPr>
          <w:trHeight w:val="954"/>
        </w:trPr>
        <w:tc>
          <w:tcPr>
            <w:tcW w:w="1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12283D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3139AF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долевая собственность 1/5 доли)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E3154" w:rsidRPr="00017AA9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655C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3E3154" w:rsidRPr="00017AA9" w:rsidTr="00B33B76">
        <w:trPr>
          <w:trHeight w:val="24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12283D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(общая долевая собственность 1/5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655C2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Pr="00017AA9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3E3154" w:rsidRDefault="003E315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4511" w:rsidRPr="00017AA9" w:rsidTr="00B33B76">
        <w:trPr>
          <w:trHeight w:val="92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Pr="003139AF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долевая собственность 1/5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4511" w:rsidRPr="00017AA9" w:rsidTr="00B33B76">
        <w:trPr>
          <w:trHeight w:val="1022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долевая собственность 1/5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4511" w:rsidRPr="00017AA9" w:rsidTr="00B33B76">
        <w:trPr>
          <w:trHeight w:val="65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3139AF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долевая собственность 1/5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4511" w:rsidRPr="00017AA9" w:rsidTr="00B33B76">
        <w:trPr>
          <w:trHeight w:val="650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долевая собственность 1/5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2ED" w:rsidRPr="00017AA9" w:rsidTr="00B33B76">
        <w:trPr>
          <w:trHeight w:val="75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Зангеев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Вячеслав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Куприянович</w:t>
            </w:r>
            <w:proofErr w:type="spellEnd"/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1245472,44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309000,0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Pr="00017AA9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212140, легковой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2ED" w:rsidRPr="00017AA9" w:rsidTr="00B33B76">
        <w:trPr>
          <w:trHeight w:val="37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Исуцу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эльф, грузовой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2ED" w:rsidRPr="00017AA9" w:rsidTr="00B33B76">
        <w:trPr>
          <w:trHeight w:val="33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309000,0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Pr="00017AA9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2ED" w:rsidRPr="00017AA9" w:rsidTr="00B33B76">
        <w:trPr>
          <w:trHeight w:val="81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Pr="00017AA9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700</w:t>
            </w: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4511" w:rsidRPr="00017AA9" w:rsidTr="00B33B76">
        <w:trPr>
          <w:trHeight w:val="20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Default="00E6451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10300,0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4511" w:rsidRPr="00017AA9" w:rsidTr="00B33B76">
        <w:trPr>
          <w:trHeight w:val="22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Default="00E6451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E6451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долевая собственность</w:t>
            </w:r>
            <w:r w:rsidR="008F52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доля 782287/51070042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776896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4511" w:rsidRPr="00017AA9" w:rsidTr="00B33B76">
        <w:trPr>
          <w:trHeight w:val="36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Default="00E6451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долевая собственность ¼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4511" w:rsidRPr="00017AA9" w:rsidTr="00B33B76">
        <w:trPr>
          <w:trHeight w:val="390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64511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(общая долевая собственность ¼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Pr="00017AA9" w:rsidRDefault="00E6451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511" w:rsidRDefault="00E6451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2ED" w:rsidRPr="00017AA9" w:rsidTr="00B33B76">
        <w:trPr>
          <w:trHeight w:val="975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385949,09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2ED" w:rsidRPr="00017AA9" w:rsidTr="00B33B76">
        <w:trPr>
          <w:trHeight w:val="20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2ED" w:rsidRPr="00017AA9" w:rsidTr="00B33B76">
        <w:trPr>
          <w:trHeight w:val="22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долевая собственность ¼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2ED" w:rsidRPr="00017AA9" w:rsidTr="00B33B76">
        <w:trPr>
          <w:trHeight w:val="18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 ¼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2ED" w:rsidRPr="00017AA9" w:rsidTr="00B33B76">
        <w:trPr>
          <w:trHeight w:val="255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8F52ED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Pr="00017AA9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2ED" w:rsidRPr="00017AA9" w:rsidTr="00B33B76">
        <w:trPr>
          <w:trHeight w:val="29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долевая собственность ¼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52ED" w:rsidRPr="00017AA9" w:rsidTr="00B33B76">
        <w:trPr>
          <w:trHeight w:val="345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(общая долевая собственность ¼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Pr="00017AA9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Pr="00017AA9" w:rsidRDefault="008F52ED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52ED" w:rsidRDefault="008F52ED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380" w:rsidRPr="00017AA9" w:rsidTr="00B33B76">
        <w:trPr>
          <w:trHeight w:val="305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130382,92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(общая долевая собственность ¼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380" w:rsidRPr="00017AA9" w:rsidTr="00B33B76">
        <w:trPr>
          <w:trHeight w:val="330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(общая долевая собственность ¼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380" w:rsidRPr="00017AA9" w:rsidTr="00B33B76">
        <w:trPr>
          <w:trHeight w:val="24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29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Сидоров Сергей Анатольевич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482455,72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293380" w:rsidRDefault="00293380" w:rsidP="00293380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SSANG YONG ACTYON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легковой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380" w:rsidRPr="00017AA9" w:rsidTr="00B33B76">
        <w:trPr>
          <w:trHeight w:val="19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29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1406,0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380" w:rsidRPr="00017AA9" w:rsidTr="00B33B76">
        <w:trPr>
          <w:trHeight w:val="270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29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 ½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380" w:rsidRPr="00017AA9" w:rsidTr="00B33B76">
        <w:trPr>
          <w:trHeight w:val="19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69600,0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380" w:rsidRPr="00017AA9" w:rsidTr="00B33B76">
        <w:trPr>
          <w:trHeight w:val="240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 ½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380" w:rsidRPr="00017AA9" w:rsidTr="00B33B76">
        <w:trPr>
          <w:trHeight w:val="240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Инна Юрьевна</w:t>
            </w:r>
            <w:r w:rsidR="00141649">
              <w:rPr>
                <w:rFonts w:ascii="Times New Roman" w:eastAsia="Times New Roman" w:hAnsi="Times New Roman" w:cs="Times New Roman"/>
                <w:sz w:val="20"/>
                <w:szCs w:val="20"/>
              </w:rPr>
              <w:t>, заместитель председателя Думы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640152,48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317" w:rsidRPr="00017AA9" w:rsidTr="00B33B76">
        <w:trPr>
          <w:trHeight w:val="63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Pr="00017AA9" w:rsidRDefault="00D21317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546346,17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1058,0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-4, легковой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317" w:rsidRPr="00017AA9" w:rsidTr="00B33B76">
        <w:trPr>
          <w:trHeight w:val="49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Default="00D21317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Т-25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380" w:rsidRPr="00017AA9" w:rsidTr="00B33B76">
        <w:trPr>
          <w:trHeight w:val="17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380" w:rsidRPr="00017AA9" w:rsidTr="00B33B76">
        <w:trPr>
          <w:trHeight w:val="285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Pr="00017AA9" w:rsidRDefault="00293380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93380" w:rsidRDefault="00293380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0B4" w:rsidRPr="00017AA9" w:rsidTr="00B33B76">
        <w:trPr>
          <w:trHeight w:val="1065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Pr="00017AA9" w:rsidRDefault="00CD00B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Каймонов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Олег Викторович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746769,36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D00B4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 1/5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Pr="00017AA9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Лэнд-Крузер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Прадо, легковой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0B4" w:rsidRPr="00017AA9" w:rsidTr="00B33B76">
        <w:trPr>
          <w:trHeight w:val="600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1074,99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317" w:rsidRPr="00017AA9" w:rsidTr="003C5831">
        <w:trPr>
          <w:trHeight w:val="1479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270491,73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E62C9" w:rsidRDefault="00D21317" w:rsidP="003C583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 1/5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317" w:rsidRPr="00017AA9" w:rsidTr="00B33B76">
        <w:trPr>
          <w:trHeight w:val="210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 1/5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317" w:rsidRPr="00017AA9" w:rsidTr="00B33B76">
        <w:trPr>
          <w:trHeight w:val="982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(общая долевая собственность 1/5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317" w:rsidRPr="00017AA9" w:rsidTr="00B33B76">
        <w:trPr>
          <w:trHeight w:val="304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317" w:rsidRPr="00017AA9" w:rsidTr="00B33B76">
        <w:trPr>
          <w:trHeight w:val="180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435" w:rsidRPr="00017AA9" w:rsidTr="00B33B76">
        <w:trPr>
          <w:trHeight w:val="96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 Валерий Федорович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D6435" w:rsidRDefault="002D643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89497,10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D6435" w:rsidRPr="00017AA9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ВАЗ-2106, легковой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D6435" w:rsidRDefault="002D643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435" w:rsidRPr="00017AA9" w:rsidTr="00B33B76">
        <w:trPr>
          <w:trHeight w:val="17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Default="002D643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Default="002D643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Default="002D643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435" w:rsidRPr="00017AA9" w:rsidTr="00B33B76">
        <w:trPr>
          <w:trHeight w:val="25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Default="002D643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Default="002D643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D6435" w:rsidRDefault="002D643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6435" w:rsidRPr="00017AA9" w:rsidTr="00B33B76">
        <w:trPr>
          <w:trHeight w:val="260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2D6435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2D643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Pr="00017AA9" w:rsidRDefault="002D643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Pr="00017AA9" w:rsidRDefault="002D6435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D6435" w:rsidRDefault="002D6435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0B4" w:rsidRPr="00017AA9" w:rsidTr="00B33B76">
        <w:trPr>
          <w:trHeight w:val="195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Pr="00017AA9" w:rsidRDefault="00CD00B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Константин  Маратович</w:t>
            </w:r>
            <w:r w:rsidR="00141649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председатель Думы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1256321,95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CE62C9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1439,0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Pr="00017AA9" w:rsidRDefault="00CE62C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МТЗ-80-2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D00B4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62C9" w:rsidRPr="00017AA9" w:rsidTr="00B33B76">
        <w:trPr>
          <w:trHeight w:val="24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Default="00CE62C9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Default="00CE62C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Pr="00017AA9" w:rsidRDefault="00CE62C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Pr="00017AA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Pr="00017AA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Pr="00017AA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Default="00CE62C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0B4" w:rsidRPr="00017AA9" w:rsidTr="00B33B76">
        <w:trPr>
          <w:trHeight w:val="435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Pr="00017AA9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Pr="00017AA9" w:rsidRDefault="00CD00B4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00B4" w:rsidRDefault="00CD00B4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62C9" w:rsidRPr="00017AA9" w:rsidTr="00B33B76">
        <w:trPr>
          <w:trHeight w:val="885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Pr="00017AA9" w:rsidRDefault="00CE62C9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Default="00CE62C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492634,78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Pr="00017AA9" w:rsidRDefault="00CE62C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E62C9" w:rsidRDefault="00CE62C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62C9" w:rsidRPr="00017AA9" w:rsidTr="00B33B76">
        <w:trPr>
          <w:trHeight w:val="680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Pr="00017AA9" w:rsidRDefault="00CE62C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Pr="00017AA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Pr="00017AA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Pr="00017AA9" w:rsidRDefault="00CE62C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62C9" w:rsidRDefault="00CE62C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317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51003E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14164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14164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14164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14164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317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141649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141649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14164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14164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Pr="00017AA9" w:rsidRDefault="00141649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21317" w:rsidRDefault="00D2131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762A37">
        <w:trPr>
          <w:trHeight w:val="915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14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Дульбеев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1788626,75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«Беларусь»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2F2B25">
        <w:trPr>
          <w:trHeight w:val="87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14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762A37">
        <w:trPr>
          <w:trHeight w:val="695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14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(общая долевая собственность </w:t>
            </w:r>
            <w:proofErr w:type="gramEnd"/>
          </w:p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745768,87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(общая долевая собственность </w:t>
            </w:r>
            <w:proofErr w:type="gramEnd"/>
          </w:p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72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Качур Всеволод Петрович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3310984,99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100420,88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6A43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легковой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40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5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6A43A9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87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6A43A9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4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(индивидуальная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50,29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40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577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Вагиз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Петрович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288560,0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95000,0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5511, грузовой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64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68902, грузовой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52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95000,0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УАЗ-220695, грузовой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60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Рефрижератор, грузовой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55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95000,0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– 220694, грузовой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57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Комбайн Енисей 1200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256034">
        <w:trPr>
          <w:trHeight w:val="52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95000,0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ДТ-75М, гусеничный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60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701, колесный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2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2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17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19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2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4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144,54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19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17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116,47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4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1082,7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4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2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55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132000,0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555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Платохонов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Маратович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251895,12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130000,0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B33B76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Starex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грузовой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A80603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57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145937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Atlas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грузовой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695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145937">
        <w:trPr>
          <w:trHeight w:val="87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363625,17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2189,0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145937">
        <w:trPr>
          <w:trHeight w:val="695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9D3458">
        <w:trPr>
          <w:trHeight w:val="615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 Константин Климович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D7575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1686000,0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10865,0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3C5831" w:rsidRDefault="003C5831" w:rsidP="003C5831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C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Chaser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легковой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88,57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E70265">
        <w:trPr>
          <w:trHeight w:val="63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Микроавтобус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C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Tobn</w:t>
            </w:r>
            <w:proofErr w:type="spellEnd"/>
            <w:r w:rsidRPr="003C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айс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легковой</w:t>
            </w: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3C5831">
        <w:trPr>
          <w:trHeight w:val="40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3C5831">
        <w:trPr>
          <w:trHeight w:val="52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3C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3C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Istana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грузовой</w:t>
            </w: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FA454D">
        <w:trPr>
          <w:trHeight w:val="52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3C5831">
        <w:trPr>
          <w:trHeight w:val="1005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3510000,0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3C5831">
        <w:trPr>
          <w:trHeight w:val="125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910000,0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3C5831">
        <w:trPr>
          <w:trHeight w:val="114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433465,85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88,57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382866">
        <w:trPr>
          <w:trHeight w:val="51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Арайс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Евгений Иванович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6684159,0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382866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Cruiser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легковой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382866">
        <w:trPr>
          <w:trHeight w:val="61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145937">
        <w:trPr>
          <w:trHeight w:val="195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145937">
        <w:trPr>
          <w:trHeight w:val="21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14593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5831" w:rsidRDefault="003C5831" w:rsidP="0014593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145937">
        <w:trPr>
          <w:trHeight w:val="24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14593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5831" w:rsidRDefault="003C5831" w:rsidP="0014593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256034">
        <w:trPr>
          <w:trHeight w:val="18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256034">
        <w:trPr>
          <w:trHeight w:val="210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парковочное место</w:t>
            </w:r>
          </w:p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(общая долевая собственность</w:t>
            </w:r>
            <w:proofErr w:type="gramEnd"/>
          </w:p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1/124 доли)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AB7F03">
        <w:trPr>
          <w:trHeight w:val="555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Осипова Раиса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Иринчеевна</w:t>
            </w:r>
            <w:proofErr w:type="spellEnd"/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404274,0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3C5831">
        <w:trPr>
          <w:trHeight w:val="231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670468">
        <w:trPr>
          <w:trHeight w:val="150"/>
        </w:trPr>
        <w:tc>
          <w:tcPr>
            <w:tcW w:w="179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256034">
        <w:trPr>
          <w:trHeight w:val="285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123000,0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2109,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256034">
        <w:trPr>
          <w:trHeight w:val="19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Антипова Лилия Александровна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709189,33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256034">
        <w:trPr>
          <w:trHeight w:val="255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256034">
        <w:trPr>
          <w:trHeight w:val="34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404708,96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E247E7" w:rsidRDefault="003C5831" w:rsidP="00E247E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Succeed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256034">
        <w:trPr>
          <w:trHeight w:val="330"/>
        </w:trPr>
        <w:tc>
          <w:tcPr>
            <w:tcW w:w="17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Succeed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24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256034">
        <w:trPr>
          <w:trHeight w:val="435"/>
        </w:trPr>
        <w:tc>
          <w:tcPr>
            <w:tcW w:w="17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Т-40АМ</w:t>
            </w:r>
          </w:p>
        </w:tc>
        <w:tc>
          <w:tcPr>
            <w:tcW w:w="124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31" w:rsidRPr="00017AA9" w:rsidTr="00B33B76">
        <w:trPr>
          <w:trHeight w:val="205"/>
        </w:trPr>
        <w:tc>
          <w:tcPr>
            <w:tcW w:w="17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256034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Pr="00017AA9" w:rsidRDefault="003C5831" w:rsidP="00D2131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5831" w:rsidRDefault="003C5831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D73"/>
    <w:rsid w:val="00017AA9"/>
    <w:rsid w:val="000A45AF"/>
    <w:rsid w:val="0012283D"/>
    <w:rsid w:val="00141649"/>
    <w:rsid w:val="00145937"/>
    <w:rsid w:val="001871AD"/>
    <w:rsid w:val="001D5606"/>
    <w:rsid w:val="00256034"/>
    <w:rsid w:val="0027105F"/>
    <w:rsid w:val="00293380"/>
    <w:rsid w:val="002D6435"/>
    <w:rsid w:val="002F3F6D"/>
    <w:rsid w:val="002F54BB"/>
    <w:rsid w:val="003139AF"/>
    <w:rsid w:val="00382866"/>
    <w:rsid w:val="003C5831"/>
    <w:rsid w:val="003E3154"/>
    <w:rsid w:val="004135A0"/>
    <w:rsid w:val="004364D0"/>
    <w:rsid w:val="005052C7"/>
    <w:rsid w:val="0051003E"/>
    <w:rsid w:val="00597191"/>
    <w:rsid w:val="00605A92"/>
    <w:rsid w:val="00655C20"/>
    <w:rsid w:val="006A43A9"/>
    <w:rsid w:val="00703D73"/>
    <w:rsid w:val="00706FE1"/>
    <w:rsid w:val="00716527"/>
    <w:rsid w:val="00761FF1"/>
    <w:rsid w:val="007861C1"/>
    <w:rsid w:val="007B31E4"/>
    <w:rsid w:val="007E3052"/>
    <w:rsid w:val="008F52ED"/>
    <w:rsid w:val="0091070F"/>
    <w:rsid w:val="00972C40"/>
    <w:rsid w:val="009B7B12"/>
    <w:rsid w:val="00AA7601"/>
    <w:rsid w:val="00AB60D7"/>
    <w:rsid w:val="00AD4C0F"/>
    <w:rsid w:val="00B33B76"/>
    <w:rsid w:val="00B83413"/>
    <w:rsid w:val="00BE3E27"/>
    <w:rsid w:val="00C9559E"/>
    <w:rsid w:val="00CC2798"/>
    <w:rsid w:val="00CD00B4"/>
    <w:rsid w:val="00CE62C9"/>
    <w:rsid w:val="00D21317"/>
    <w:rsid w:val="00D55E37"/>
    <w:rsid w:val="00D624FB"/>
    <w:rsid w:val="00D75757"/>
    <w:rsid w:val="00DC5DC6"/>
    <w:rsid w:val="00DF3630"/>
    <w:rsid w:val="00E247E7"/>
    <w:rsid w:val="00E64511"/>
    <w:rsid w:val="00EB3ABD"/>
    <w:rsid w:val="00EC2278"/>
    <w:rsid w:val="00EF1B8F"/>
    <w:rsid w:val="00FB46FF"/>
    <w:rsid w:val="00FC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0D17-E209-47C5-AE5E-00CFAE87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19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Николаева М.А</cp:lastModifiedBy>
  <cp:revision>2</cp:revision>
  <dcterms:created xsi:type="dcterms:W3CDTF">2015-05-19T01:46:00Z</dcterms:created>
  <dcterms:modified xsi:type="dcterms:W3CDTF">2017-05-12T06:23:00Z</dcterms:modified>
</cp:coreProperties>
</file>