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F" w:rsidRPr="00961BE5" w:rsidRDefault="00D8673F" w:rsidP="00D8673F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D8673F" w:rsidRPr="00961BE5" w:rsidRDefault="00D8673F" w:rsidP="00D8673F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D8673F" w:rsidRPr="001F6253" w:rsidRDefault="00D8673F" w:rsidP="00D8673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D8673F" w:rsidRDefault="00D8673F" w:rsidP="00D8673F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673F" w:rsidRPr="00E966CA" w:rsidRDefault="00D8673F" w:rsidP="00D8673F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</w:t>
      </w:r>
      <w:r>
        <w:rPr>
          <w:b/>
          <w:sz w:val="28"/>
          <w:szCs w:val="28"/>
        </w:rPr>
        <w:t>руководителей бюджетных учреждений</w:t>
      </w:r>
      <w:r w:rsidRPr="00E966CA">
        <w:rPr>
          <w:b/>
          <w:sz w:val="28"/>
          <w:szCs w:val="28"/>
        </w:rPr>
        <w:t xml:space="preserve">,  администрации МО «Боханский район» и членов их семей </w:t>
      </w:r>
      <w:r>
        <w:rPr>
          <w:b/>
          <w:sz w:val="28"/>
          <w:szCs w:val="28"/>
        </w:rPr>
        <w:t>за 2016 год</w:t>
      </w:r>
    </w:p>
    <w:bookmarkEnd w:id="0"/>
    <w:p w:rsidR="00D8673F" w:rsidRPr="00E966CA" w:rsidRDefault="00D8673F" w:rsidP="00D8673F">
      <w:pPr>
        <w:ind w:right="74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6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80"/>
        <w:gridCol w:w="1337"/>
        <w:gridCol w:w="2245"/>
        <w:gridCol w:w="2100"/>
        <w:gridCol w:w="1946"/>
        <w:gridCol w:w="1721"/>
        <w:gridCol w:w="1005"/>
      </w:tblGrid>
      <w:tr w:rsidR="00D8673F" w:rsidRPr="0097694C" w:rsidTr="005A46DA">
        <w:trPr>
          <w:jc w:val="center"/>
        </w:trPr>
        <w:tc>
          <w:tcPr>
            <w:tcW w:w="3402" w:type="dxa"/>
            <w:vMerge w:val="restart"/>
          </w:tcPr>
          <w:p w:rsidR="00D8673F" w:rsidRPr="0097694C" w:rsidRDefault="00D8673F" w:rsidP="005A46D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380" w:type="dxa"/>
            <w:vMerge w:val="restart"/>
          </w:tcPr>
          <w:p w:rsidR="00D8673F" w:rsidRPr="0097694C" w:rsidRDefault="00D8673F" w:rsidP="005A46D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</w:tcPr>
          <w:p w:rsidR="00D8673F" w:rsidRPr="0097694C" w:rsidRDefault="00D8673F" w:rsidP="005A46D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6291" w:type="dxa"/>
            <w:gridSpan w:val="3"/>
          </w:tcPr>
          <w:p w:rsidR="00D8673F" w:rsidRPr="0097694C" w:rsidRDefault="00D8673F" w:rsidP="005A46DA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D8673F" w:rsidRPr="0097694C" w:rsidRDefault="00D8673F" w:rsidP="005A46D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D8673F" w:rsidRPr="0097694C" w:rsidTr="005A46DA">
        <w:trPr>
          <w:trHeight w:val="1158"/>
          <w:jc w:val="center"/>
        </w:trPr>
        <w:tc>
          <w:tcPr>
            <w:tcW w:w="3402" w:type="dxa"/>
            <w:vMerge/>
          </w:tcPr>
          <w:p w:rsidR="00D8673F" w:rsidRPr="0097694C" w:rsidRDefault="00D8673F" w:rsidP="005A46D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D8673F" w:rsidRPr="0097694C" w:rsidRDefault="00D8673F" w:rsidP="005A46D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8673F" w:rsidRPr="0097694C" w:rsidRDefault="00D8673F" w:rsidP="005A46DA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D8673F" w:rsidRPr="0097694C" w:rsidRDefault="00D8673F" w:rsidP="005A46DA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D8673F" w:rsidRPr="0097694C" w:rsidRDefault="00D8673F" w:rsidP="005A46DA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1946" w:type="dxa"/>
          </w:tcPr>
          <w:p w:rsidR="00D8673F" w:rsidRPr="0097694C" w:rsidRDefault="00D8673F" w:rsidP="005A46DA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D8673F" w:rsidRPr="0097694C" w:rsidRDefault="00D8673F" w:rsidP="005A46DA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D8673F" w:rsidRPr="0097694C" w:rsidRDefault="00D8673F" w:rsidP="005A4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D8673F" w:rsidRPr="0097694C" w:rsidTr="005A46DA">
        <w:trPr>
          <w:jc w:val="center"/>
        </w:trPr>
        <w:tc>
          <w:tcPr>
            <w:tcW w:w="3402" w:type="dxa"/>
          </w:tcPr>
          <w:p w:rsidR="00D8673F" w:rsidRPr="00816C24" w:rsidRDefault="00D8673F" w:rsidP="005A46DA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Жилина Елена Владимировна</w:t>
            </w:r>
          </w:p>
        </w:tc>
        <w:tc>
          <w:tcPr>
            <w:tcW w:w="1380" w:type="dxa"/>
          </w:tcPr>
          <w:p w:rsidR="00D8673F" w:rsidRPr="00FA345A" w:rsidRDefault="00D8673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637154,4</w:t>
            </w:r>
          </w:p>
        </w:tc>
        <w:tc>
          <w:tcPr>
            <w:tcW w:w="1337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8673F" w:rsidRPr="00FA345A" w:rsidRDefault="00D8673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8673F" w:rsidRPr="00D8673F" w:rsidRDefault="00D8673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73F" w:rsidRPr="0097694C" w:rsidTr="005A46DA">
        <w:trPr>
          <w:jc w:val="center"/>
        </w:trPr>
        <w:tc>
          <w:tcPr>
            <w:tcW w:w="3402" w:type="dxa"/>
          </w:tcPr>
          <w:p w:rsidR="00D8673F" w:rsidRPr="00816C24" w:rsidRDefault="00D8673F" w:rsidP="005A46DA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Никифорова Елена Иннокентьевна</w:t>
            </w:r>
          </w:p>
        </w:tc>
        <w:tc>
          <w:tcPr>
            <w:tcW w:w="1380" w:type="dxa"/>
          </w:tcPr>
          <w:p w:rsidR="00D8673F" w:rsidRPr="00FA345A" w:rsidRDefault="00D8673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131069,15</w:t>
            </w:r>
          </w:p>
        </w:tc>
        <w:tc>
          <w:tcPr>
            <w:tcW w:w="1337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8673F" w:rsidRPr="00FA345A" w:rsidRDefault="00D8673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8673F" w:rsidRPr="00FA345A" w:rsidRDefault="00D8673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8673F" w:rsidRDefault="00D8673F" w:rsidP="00D8673F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8673F" w:rsidRPr="00FA345A" w:rsidRDefault="00D8673F" w:rsidP="00D8673F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73F" w:rsidRPr="0097694C" w:rsidTr="005A46DA">
        <w:trPr>
          <w:jc w:val="center"/>
        </w:trPr>
        <w:tc>
          <w:tcPr>
            <w:tcW w:w="3402" w:type="dxa"/>
          </w:tcPr>
          <w:p w:rsidR="00D8673F" w:rsidRPr="00816C24" w:rsidRDefault="00D8673F" w:rsidP="00D8673F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ий</w:t>
            </w: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сын</w:t>
            </w:r>
          </w:p>
        </w:tc>
        <w:tc>
          <w:tcPr>
            <w:tcW w:w="1380" w:type="dxa"/>
          </w:tcPr>
          <w:p w:rsidR="00D8673F" w:rsidRPr="00FA345A" w:rsidRDefault="00D8673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8673F" w:rsidRPr="00FA345A" w:rsidRDefault="00D8673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8673F" w:rsidRPr="00FA345A" w:rsidRDefault="00D8673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5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D8673F" w:rsidRPr="00FA345A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673F" w:rsidRPr="0097694C" w:rsidTr="005A46DA">
        <w:trPr>
          <w:jc w:val="center"/>
        </w:trPr>
        <w:tc>
          <w:tcPr>
            <w:tcW w:w="3402" w:type="dxa"/>
          </w:tcPr>
          <w:p w:rsidR="00D8673F" w:rsidRPr="00816C24" w:rsidRDefault="00D8673F" w:rsidP="00D8673F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Балтахонова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Роза Александровна</w:t>
            </w:r>
          </w:p>
        </w:tc>
        <w:tc>
          <w:tcPr>
            <w:tcW w:w="1380" w:type="dxa"/>
          </w:tcPr>
          <w:p w:rsidR="00D8673F" w:rsidRPr="00FA345A" w:rsidRDefault="00D8673F" w:rsidP="005A46DA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652944,1</w:t>
            </w:r>
          </w:p>
        </w:tc>
        <w:tc>
          <w:tcPr>
            <w:tcW w:w="1337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D8673F" w:rsidRPr="00FA345A" w:rsidRDefault="00D8673F" w:rsidP="005A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D8673F" w:rsidRPr="00FA345A" w:rsidRDefault="00D8673F" w:rsidP="005A46DA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D8673F" w:rsidRPr="00FA345A" w:rsidRDefault="00D8673F" w:rsidP="005A46DA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</w:tc>
        <w:tc>
          <w:tcPr>
            <w:tcW w:w="1721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73F" w:rsidRDefault="00D8673F" w:rsidP="005A46DA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3A6954" w:rsidRDefault="003A6954"/>
    <w:sectPr w:rsidR="003A6954" w:rsidSect="00D86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F"/>
    <w:rsid w:val="003A6954"/>
    <w:rsid w:val="00D8673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867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86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867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86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1</cp:revision>
  <dcterms:created xsi:type="dcterms:W3CDTF">2017-05-10T01:58:00Z</dcterms:created>
  <dcterms:modified xsi:type="dcterms:W3CDTF">2017-05-10T02:07:00Z</dcterms:modified>
</cp:coreProperties>
</file>