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4D" w:rsidRDefault="0017624D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7624D" w:rsidRPr="000175F1" w:rsidRDefault="0017624D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175F1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</w:t>
      </w:r>
    </w:p>
    <w:p w:rsidR="0017624D" w:rsidRPr="000175F1" w:rsidRDefault="0017624D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5F1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Нижнеилимского муниципального района </w:t>
      </w:r>
      <w:r w:rsidRPr="000175F1">
        <w:rPr>
          <w:rFonts w:ascii="Times New Roman" w:hAnsi="Times New Roman" w:cs="Times New Roman"/>
          <w:sz w:val="28"/>
          <w:szCs w:val="28"/>
        </w:rPr>
        <w:t xml:space="preserve"> и членов их семей за отчетный период для размещения</w:t>
      </w:r>
    </w:p>
    <w:p w:rsidR="0017624D" w:rsidRPr="000175F1" w:rsidRDefault="0017624D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«Нижнеилимский район» за период с 01.01.2016г. по 31.12.2016г.</w:t>
      </w:r>
    </w:p>
    <w:p w:rsidR="0017624D" w:rsidRDefault="0017624D" w:rsidP="00D14AF7">
      <w:pPr>
        <w:pStyle w:val="ConsPlusNormal"/>
        <w:jc w:val="both"/>
      </w:pPr>
    </w:p>
    <w:tbl>
      <w:tblPr>
        <w:tblW w:w="156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2220"/>
        <w:gridCol w:w="1275"/>
        <w:gridCol w:w="1849"/>
        <w:gridCol w:w="946"/>
        <w:gridCol w:w="1030"/>
        <w:gridCol w:w="823"/>
        <w:gridCol w:w="813"/>
        <w:gridCol w:w="850"/>
        <w:gridCol w:w="830"/>
        <w:gridCol w:w="2078"/>
        <w:gridCol w:w="1362"/>
        <w:gridCol w:w="1103"/>
      </w:tblGrid>
      <w:tr w:rsidR="0017624D" w:rsidRPr="007C595C" w:rsidTr="00407ADB">
        <w:trPr>
          <w:trHeight w:val="701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D" w:rsidRPr="007C595C" w:rsidRDefault="0017624D" w:rsidP="00407AD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№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Перечень объектов недвижимого    </w:t>
            </w:r>
            <w:r w:rsidRPr="007C595C">
              <w:rPr>
                <w:rFonts w:ascii="Times New Roman" w:hAnsi="Times New Roman" w:cs="Times New Roman"/>
              </w:rPr>
              <w:br/>
              <w:t xml:space="preserve">  имущества, принадлежащих на праве  </w:t>
            </w:r>
            <w:r w:rsidRPr="007C595C">
              <w:rPr>
                <w:rFonts w:ascii="Times New Roman" w:hAnsi="Times New Roman" w:cs="Times New Roman"/>
              </w:rPr>
              <w:br/>
              <w:t xml:space="preserve">   собственности или находящихся в   </w:t>
            </w:r>
            <w:r w:rsidRPr="007C595C">
              <w:rPr>
                <w:rFonts w:ascii="Times New Roman" w:hAnsi="Times New Roman" w:cs="Times New Roman"/>
              </w:rPr>
              <w:br/>
              <w:t xml:space="preserve">             пользовании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   Перечень   </w:t>
            </w:r>
            <w:r w:rsidRPr="007C595C">
              <w:rPr>
                <w:rFonts w:ascii="Times New Roman" w:hAnsi="Times New Roman" w:cs="Times New Roman"/>
              </w:rPr>
              <w:br/>
              <w:t xml:space="preserve"> транспортных </w:t>
            </w:r>
            <w:r w:rsidRPr="007C595C">
              <w:rPr>
                <w:rFonts w:ascii="Times New Roman" w:hAnsi="Times New Roman" w:cs="Times New Roman"/>
              </w:rPr>
              <w:br/>
              <w:t xml:space="preserve">   средств,   </w:t>
            </w:r>
            <w:r w:rsidRPr="007C595C">
              <w:rPr>
                <w:rFonts w:ascii="Times New Roman" w:hAnsi="Times New Roman" w:cs="Times New Roman"/>
              </w:rPr>
              <w:br/>
              <w:t xml:space="preserve">принадлежащих </w:t>
            </w:r>
            <w:r w:rsidRPr="007C595C">
              <w:rPr>
                <w:rFonts w:ascii="Times New Roman" w:hAnsi="Times New Roman" w:cs="Times New Roman"/>
              </w:rPr>
              <w:br/>
              <w:t xml:space="preserve">   на праве   </w:t>
            </w:r>
            <w:r w:rsidRPr="007C595C">
              <w:rPr>
                <w:rFonts w:ascii="Times New Roman" w:hAnsi="Times New Roman" w:cs="Times New Roman"/>
              </w:rPr>
              <w:br/>
              <w:t xml:space="preserve">собственности (вид, марка) 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0F3FF2">
              <w:rPr>
                <w:rFonts w:ascii="Times New Roman" w:hAnsi="Times New Roman" w:cs="Times New Roman"/>
                <w:sz w:val="16"/>
              </w:rPr>
              <w:t>Сведения  об источниках получения средств, за  счет которых совершена сделка (вид приобретенного имущества, источники)</w:t>
            </w:r>
          </w:p>
        </w:tc>
      </w:tr>
      <w:tr w:rsidR="0017624D" w:rsidRPr="007C595C" w:rsidTr="00407ADB">
        <w:trPr>
          <w:trHeight w:val="48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 Вид объекта </w:t>
            </w:r>
            <w:r w:rsidRPr="007C595C">
              <w:rPr>
                <w:rFonts w:ascii="Times New Roman" w:hAnsi="Times New Roman" w:cs="Times New Roman"/>
              </w:rPr>
              <w:br/>
              <w:t xml:space="preserve">недвижимости </w:t>
            </w:r>
            <w:r w:rsidRPr="007C595C">
              <w:rPr>
                <w:rFonts w:ascii="Times New Roman" w:hAnsi="Times New Roman" w:cs="Times New Roman"/>
              </w:rPr>
              <w:br/>
            </w:r>
            <w:hyperlink w:anchor="Par118" w:tooltip="Ссылка на текущий документ" w:history="1">
              <w:r w:rsidRPr="007C595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Площадь  (</w:t>
            </w:r>
            <w:r w:rsidRPr="007C595C">
              <w:rPr>
                <w:rFonts w:ascii="Times New Roman" w:hAnsi="Times New Roman" w:cs="Times New Roman"/>
              </w:rPr>
              <w:pgNum/>
            </w:r>
            <w:r w:rsidRPr="007C595C">
              <w:rPr>
                <w:rFonts w:ascii="Times New Roman" w:hAnsi="Times New Roman" w:cs="Times New Roman"/>
              </w:rPr>
              <w:t xml:space="preserve">В.м)  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Страна    </w:t>
            </w:r>
            <w:r w:rsidRPr="007C595C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7C595C">
              <w:rPr>
                <w:rFonts w:ascii="Times New Roman" w:hAnsi="Times New Roman" w:cs="Times New Roman"/>
              </w:rPr>
              <w:br/>
            </w:r>
            <w:hyperlink w:anchor="Par119" w:tooltip="Ссылка на текущий документ" w:history="1">
              <w:r w:rsidRPr="007C595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7624D" w:rsidRPr="007C595C" w:rsidTr="00407ADB">
        <w:trPr>
          <w:trHeight w:val="701"/>
          <w:tblCellSpacing w:w="5" w:type="nil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Романов Максим Сергеевич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Мэр района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685C45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Мицубиси </w:t>
            </w:r>
            <w:r w:rsidRPr="007C595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CANTER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3 050 897,59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24D" w:rsidRPr="007C595C" w:rsidTr="00407ADB">
        <w:trPr>
          <w:trHeight w:val="82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407ADB">
        <w:trPr>
          <w:trHeight w:val="72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407ADB">
        <w:trPr>
          <w:trHeight w:val="533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407ADB">
        <w:trPr>
          <w:trHeight w:val="375"/>
          <w:tblCellSpacing w:w="5" w:type="nil"/>
          <w:jc w:val="center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E2F68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E2F68">
              <w:rPr>
                <w:rFonts w:ascii="Times New Roman" w:hAnsi="Times New Roman" w:cs="Times New Roman"/>
                <w:b/>
              </w:rPr>
              <w:t>Козак Галина Павловна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Заместитель мэра по вопросам экономики и финансам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1 315 292,77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407ADB">
        <w:trPr>
          <w:trHeight w:val="525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83773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407ADB">
        <w:trPr>
          <w:trHeight w:val="54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83773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E2F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595C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Harrier 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288 730,00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407ADB">
        <w:trPr>
          <w:trHeight w:val="28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83773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17624D" w:rsidRDefault="0017624D">
      <w:r>
        <w:br w:type="page"/>
      </w:r>
    </w:p>
    <w:tbl>
      <w:tblPr>
        <w:tblW w:w="1555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03"/>
        <w:gridCol w:w="77"/>
        <w:gridCol w:w="2220"/>
        <w:gridCol w:w="1275"/>
        <w:gridCol w:w="1849"/>
        <w:gridCol w:w="946"/>
        <w:gridCol w:w="721"/>
        <w:gridCol w:w="823"/>
        <w:gridCol w:w="1020"/>
        <w:gridCol w:w="850"/>
        <w:gridCol w:w="830"/>
        <w:gridCol w:w="2078"/>
        <w:gridCol w:w="1362"/>
        <w:gridCol w:w="1103"/>
      </w:tblGrid>
      <w:tr w:rsidR="0017624D" w:rsidRPr="007C595C" w:rsidTr="006F597F">
        <w:trPr>
          <w:trHeight w:val="391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3E3AA9" w:rsidRDefault="0017624D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  <w:r w:rsidRPr="003E3AA9">
              <w:rPr>
                <w:rFonts w:ascii="Times New Roman" w:hAnsi="Times New Roman" w:cs="Times New Roman"/>
                <w:b/>
              </w:rPr>
              <w:t>Пирогова Татьяна Константиновна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Заместитель мэра по социальн</w:t>
            </w:r>
            <w:r>
              <w:rPr>
                <w:rFonts w:ascii="Times New Roman" w:hAnsi="Times New Roman" w:cs="Times New Roman"/>
              </w:rPr>
              <w:t xml:space="preserve">ой политики 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</w:t>
            </w:r>
            <w:r w:rsidRPr="007C59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   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1 080 277.0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6F597F">
        <w:trPr>
          <w:trHeight w:val="37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3E3AA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6F597F">
        <w:trPr>
          <w:trHeight w:val="32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83773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4819EF" w:rsidRDefault="0017624D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4819EF" w:rsidRDefault="0017624D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4819E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4819E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6F597F">
        <w:trPr>
          <w:trHeight w:val="60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5E60A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</w:t>
            </w:r>
            <w:r w:rsidRPr="007C59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207 163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6F597F">
        <w:trPr>
          <w:trHeight w:val="120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6F597F">
        <w:trPr>
          <w:trHeight w:val="720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D14AF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83773" w:rsidRDefault="0017624D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  <w:r w:rsidRPr="005E60A9">
              <w:rPr>
                <w:rFonts w:ascii="Times New Roman" w:hAnsi="Times New Roman" w:cs="Times New Roman"/>
                <w:b/>
              </w:rPr>
              <w:t>Цвейгарт Виктор Викторович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Заместитель мэра по жилищной политике, энергетике, транспорту и связи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1 351 709.85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6F597F">
        <w:trPr>
          <w:trHeight w:val="38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7C595C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Квартира ,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71,2</w:t>
            </w: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7624D" w:rsidRPr="007C595C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5E60A9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595C">
              <w:rPr>
                <w:rFonts w:ascii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NADIA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608 584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7C595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Василенко Светлана Александровна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Начальник отдела по культуре, спорту и делам молодежи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  1/2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816,88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80899">
              <w:rPr>
                <w:rFonts w:ascii="Times New Roman" w:hAnsi="Times New Roman" w:cs="Times New Roman"/>
              </w:rPr>
              <w:t xml:space="preserve">Тойота </w:t>
            </w:r>
            <w:r w:rsidRPr="00F80899">
              <w:rPr>
                <w:rFonts w:ascii="Times New Roman" w:hAnsi="Times New Roman" w:cs="Times New Roman"/>
                <w:lang w:val="en-US"/>
              </w:rPr>
              <w:t>Passo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846 338,66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517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67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  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816,88</w:t>
            </w: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  <w:lang w:val="en-US"/>
              </w:rPr>
              <w:t>Kia Bongo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684 449,81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1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8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80899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F8089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8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80899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F8089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95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1B1C40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Боганюк Наталия Николаевна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 Начальник отдела архитектуры и градостроительства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126,6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14AF7">
              <w:rPr>
                <w:rFonts w:ascii="Times New Roman" w:hAnsi="Times New Roman" w:cs="Times New Roman"/>
              </w:rPr>
              <w:t xml:space="preserve">Тойота  </w:t>
            </w:r>
            <w:r w:rsidRPr="00D14AF7"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Тойота Карина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1129 891,77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9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1653</w:t>
            </w: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51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Тойота </w:t>
            </w:r>
            <w:r w:rsidRPr="00D14AF7">
              <w:rPr>
                <w:rFonts w:ascii="Times New Roman" w:hAnsi="Times New Roman" w:cs="Times New Roman"/>
                <w:lang w:val="en-US"/>
              </w:rPr>
              <w:t>Sprinter</w:t>
            </w:r>
            <w:r w:rsidRPr="00D14AF7">
              <w:rPr>
                <w:rFonts w:ascii="Times New Roman" w:hAnsi="Times New Roman" w:cs="Times New Roman"/>
              </w:rPr>
              <w:t xml:space="preserve">,  </w:t>
            </w:r>
          </w:p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ВАЗ 21083,</w:t>
            </w:r>
          </w:p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lastRenderedPageBreak/>
              <w:t>Трактор малогабаритный,</w:t>
            </w:r>
          </w:p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247 361,42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Бойко Ольга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Начальник Финансового управления 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1 051 423,63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Автомобиль КИА СПОРТЕДЖ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184 027,57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570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Сыч Юлия Владимировна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Начальник Департамента по управлению муниципальным имуществом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876952,19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103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61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1 571 711,48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2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Амелин Алексей Владимирович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Начальник отдела социально-экономического развития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Автомобиль Тойота ИПСУМ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825 596,07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7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814  919,13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Артюшенко Марина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 КДН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590 021,78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2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597F">
              <w:rPr>
                <w:rFonts w:ascii="Times New Roman" w:hAnsi="Times New Roman" w:cs="Times New Roman"/>
                <w:b/>
              </w:rPr>
              <w:t>Ахахлина Татьяна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Консультант по культуре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546 313,54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 2/3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ВАЗ 2113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747 613,81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Квартира1/3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73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Бурьян Ольга Расуловна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Главный специалист  по регулированию цен (тарифов)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412 090,60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73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Бруско Галина Алековна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453 691,64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7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500 935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1C40">
              <w:rPr>
                <w:rFonts w:ascii="Times New Roman" w:hAnsi="Times New Roman" w:cs="Times New Roman"/>
                <w:sz w:val="16"/>
              </w:rPr>
              <w:t>Потребительский кредит (приобретение автомобиля)</w:t>
            </w:r>
          </w:p>
        </w:tc>
      </w:tr>
      <w:tr w:rsidR="0017624D" w:rsidRPr="00D14AF7" w:rsidTr="006F597F">
        <w:trPr>
          <w:trHeight w:val="7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549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597F">
              <w:rPr>
                <w:rFonts w:ascii="Times New Roman" w:hAnsi="Times New Roman" w:cs="Times New Roman"/>
                <w:b/>
              </w:rPr>
              <w:t>Белоусова Анастасия Юрьевна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Консультан</w:t>
            </w:r>
            <w:r>
              <w:rPr>
                <w:rFonts w:ascii="Times New Roman" w:hAnsi="Times New Roman" w:cs="Times New Roman"/>
              </w:rPr>
              <w:t>т по  информационным технология</w:t>
            </w:r>
            <w:r w:rsidRPr="006F59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97F">
              <w:rPr>
                <w:rFonts w:ascii="Times New Roman" w:hAnsi="Times New Roman" w:cs="Times New Roman"/>
              </w:rPr>
              <w:t xml:space="preserve"> транспорту и связи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Тойота </w:t>
            </w:r>
            <w:r w:rsidRPr="006F597F">
              <w:rPr>
                <w:rFonts w:ascii="Times New Roman" w:hAnsi="Times New Roman" w:cs="Times New Roman"/>
                <w:lang w:val="en-US"/>
              </w:rPr>
              <w:t>Platz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500 868,86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1B1C40">
        <w:trPr>
          <w:trHeight w:val="1084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39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ВАСЗ 21213</w:t>
            </w:r>
          </w:p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Казанка М, Мотолодка Романтика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354 270,38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8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Губарева Ольга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регулированию контрактной системы в сфере </w:t>
            </w:r>
            <w:r>
              <w:rPr>
                <w:rFonts w:ascii="Times New Roman" w:hAnsi="Times New Roman" w:cs="Times New Roman"/>
              </w:rPr>
              <w:lastRenderedPageBreak/>
              <w:t>закупок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441 164,7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597F">
              <w:rPr>
                <w:rFonts w:ascii="Times New Roman" w:hAnsi="Times New Roman" w:cs="Times New Roman"/>
                <w:b/>
              </w:rPr>
              <w:t>Ильина Екатерина Петровна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Консультант по кадрам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569 894,49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1 013 949,24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801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Вилисова Лидия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386  642,42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Ипотечное кредитование  и собственные накопления (квартира)</w:t>
            </w:r>
          </w:p>
        </w:tc>
      </w:tr>
      <w:tr w:rsidR="0017624D" w:rsidRPr="00D14AF7" w:rsidTr="006F597F">
        <w:trPr>
          <w:trHeight w:val="81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1626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Данилова Оксана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–секретарь административной комиссии юридического отдела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569434,22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605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Зеленина Наталья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 отдела архитектуры и градостроительства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21013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679  536,84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5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31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F808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36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1030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Ефремова Оксана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по спорту и молодежной политики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Долевая1/4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532 432,53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30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ВАЗ-21213</w:t>
            </w:r>
          </w:p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«Патриот»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848 290,0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Драпеза Надежда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по государственному управлению охраной труда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1 016  832,91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Дудич Виктория Ивановна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по развитию малого и среднего предпринимательства и вопросам сельского хозяйства отдел социально-экономического развития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Тойота Fun</w:t>
            </w:r>
            <w:r>
              <w:rPr>
                <w:rFonts w:ascii="Times New Roman" w:hAnsi="Times New Roman" w:cs="Times New Roman"/>
              </w:rPr>
              <w:t>с</w:t>
            </w:r>
            <w:r w:rsidRPr="00D14AF7">
              <w:rPr>
                <w:rFonts w:ascii="Times New Roman" w:hAnsi="Times New Roman" w:cs="Times New Roman"/>
              </w:rPr>
              <w:t>argo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776  446,29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597F">
              <w:rPr>
                <w:rFonts w:ascii="Times New Roman" w:hAnsi="Times New Roman" w:cs="Times New Roman"/>
                <w:b/>
              </w:rPr>
              <w:t>Дубро Елена Владиславовна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Главный специалист отдела организационной работы и социальной политики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Scenic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701 115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212140</w:t>
            </w:r>
          </w:p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«Фрегат» М-290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226 809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квартара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733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Дегтярева Ольга Николаевна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архивного отдела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453 705,1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73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258 189,34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733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Елгин Валерий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Долевая1/2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1284,74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Тойота </w:t>
            </w:r>
            <w:r w:rsidRPr="00F80899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778 838,14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861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8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Долевая1/2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1284,74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654310,03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391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3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690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Чеснокова Алена Григорьевна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Начальник отдела организационной работы и социальной политики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Тойота- Корола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592 667,53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305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Фольсфаген поло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934 259,78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основному месту работу </w:t>
            </w:r>
          </w:p>
        </w:tc>
      </w:tr>
      <w:tr w:rsidR="0017624D" w:rsidRPr="00D14AF7" w:rsidTr="006F597F">
        <w:trPr>
          <w:trHeight w:val="27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33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690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597F">
              <w:rPr>
                <w:rFonts w:ascii="Times New Roman" w:hAnsi="Times New Roman" w:cs="Times New Roman"/>
                <w:b/>
              </w:rPr>
              <w:t>Кияница Ольга Олеговна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Заведующий архивным отделом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Долевая1/3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720 370,63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396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Кузьминич Татьяна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Консультант отдела по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581 520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54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регулированию контрактной систему в сфере закупок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Иное недвижимое имущество  (пункт охраны)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Автомобиль Mitsubishi Fuso CANTER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Нежилое помещение от дохода по основному месту работы</w:t>
            </w:r>
          </w:p>
        </w:tc>
      </w:tr>
      <w:tr w:rsidR="0017624D" w:rsidRPr="00D14AF7" w:rsidTr="006F597F">
        <w:trPr>
          <w:trHeight w:val="23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1864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29600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597F">
              <w:rPr>
                <w:rFonts w:ascii="Times New Roman" w:hAnsi="Times New Roman" w:cs="Times New Roman"/>
                <w:b/>
              </w:rPr>
              <w:t>Курдюмов Михаил Юрьевич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Начальник отдела по регулированию контрактной систему в сфере закупок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1/7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940 973,66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от продажи квартиры и собственные накопления)</w:t>
            </w: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536 326,72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>
            <w:r w:rsidRPr="00B33DC3">
              <w:t>88,4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142 857,14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>
            <w:r w:rsidRPr="00B33DC3">
              <w:t>88,4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142 857,14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>
            <w:r w:rsidRPr="00B33DC3">
              <w:t>88,4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142 857,14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>
            <w:r w:rsidRPr="00B33DC3">
              <w:t>88,4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142 857,14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>
            <w:r w:rsidRPr="00B33DC3">
              <w:t>88,4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142 857,14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>
            <w:r w:rsidRPr="00B33DC3">
              <w:t>88,4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142 857,14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>
            <w:r w:rsidRPr="00B33DC3">
              <w:t>88,4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6F59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142 857,14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597F">
              <w:rPr>
                <w:rFonts w:ascii="Times New Roman" w:hAnsi="Times New Roman" w:cs="Times New Roman"/>
                <w:b/>
              </w:rPr>
              <w:t>Лукшиц Александр Владимирович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Консультант  по торговле, общественному питанию </w:t>
            </w:r>
            <w:r w:rsidRPr="006F597F">
              <w:rPr>
                <w:rFonts w:ascii="Times New Roman" w:hAnsi="Times New Roman" w:cs="Times New Roman"/>
              </w:rPr>
              <w:lastRenderedPageBreak/>
              <w:t>и бытовому обслуживанию  отдела социально-экономического развития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551 293,95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546 912,20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660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Терёшина Дарья Владимировна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экономике и территориальному планированию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467 397,97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117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Максимова Елена Геннадьевна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по правовым вопросам юридического отдела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48,59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14AF7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531402,45</w:t>
            </w: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608036,32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65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Корнилова Мария Игоревна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вопросам жилого фонда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544 902,09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9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871 817,78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1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6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1020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Носова Татьяна Игоревна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жилищного фонда, водоснабжения и канализования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F808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689 643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103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118 914,25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1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1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65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Нежевлева Светлана Александровна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F808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территориальному планированию 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иднивидуальная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873 523,80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2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C549E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549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2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C549E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60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C549EC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549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F80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30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65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Полевая Татьяна Александровна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– секретарь административной комиссии 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303 725,06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675"/>
          <w:tblCellSpacing w:w="5" w:type="nil"/>
          <w:jc w:val="center"/>
        </w:trPr>
        <w:tc>
          <w:tcPr>
            <w:tcW w:w="40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39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286 006,23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30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Пермина Елена Григорьевна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Заведующий сектором строительства</w:t>
            </w:r>
          </w:p>
        </w:tc>
        <w:tc>
          <w:tcPr>
            <w:tcW w:w="184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706 459,61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 , 36/1000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80899">
              <w:rPr>
                <w:rFonts w:ascii="Times New Roman" w:hAnsi="Times New Roman" w:cs="Times New Roman"/>
              </w:rPr>
              <w:t>Автомобиль МИЦУБИСИ PAJERO MINI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828 311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Автомобиль ТОЙОТА HIACE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,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Сибрина Светлана Евгеньевна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Начальник отдела по бухгалтерскому учету и отчетности -главный бухгалтер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797 725,13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Савицкая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 (собственность,1/4)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1 039 050,74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 (собственность,1/4)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988 607, 68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84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Киреева Мария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Консультант по вопросам труда  и заработной платы отдела </w:t>
            </w:r>
            <w:r w:rsidRPr="00F80899">
              <w:rPr>
                <w:rFonts w:ascii="Times New Roman" w:hAnsi="Times New Roman" w:cs="Times New Roman"/>
              </w:rPr>
              <w:lastRenderedPageBreak/>
              <w:t>социально-экономического развития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477 283,51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84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Понуровская Ирина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сектора строительства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F8089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Филдер</w:t>
            </w: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Ниссан-Атлас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600 343,68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84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576 177,85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84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Сергеева Светлана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Консультант по вопросам труда  и заработной платы отдела социально-экономического развития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77,37</w:t>
            </w: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179 118,28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151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F80899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Автомобиль</w:t>
            </w: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  <w:lang w:val="en-US"/>
              </w:rPr>
              <w:t>TOYOTA RAV 4</w:t>
            </w: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80899">
              <w:rPr>
                <w:rFonts w:ascii="Times New Roman" w:hAnsi="Times New Roman" w:cs="Times New Roman"/>
                <w:lang w:val="en-US"/>
              </w:rPr>
              <w:t>Mitsubishi Delica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999 802,1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77,37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Сорокина Алена Юрьевна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Консультант  комиссии по делам несовершеннолетних и защите их прав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 1\4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939,68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544 498,00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Жилой дом ,1/4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  1\4</w:t>
            </w: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939,68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Автомобиль Мазда Требьют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568 106,29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  1\4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939,68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Жилой дом , 1/4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F8089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F80899">
              <w:rPr>
                <w:rFonts w:ascii="Times New Roman" w:hAnsi="Times New Roman" w:cs="Times New Roman"/>
              </w:rPr>
              <w:lastRenderedPageBreak/>
              <w:t>1\4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939,68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426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Субботкина Ника Михайловна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Долевая1/5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852458,14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9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509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1920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509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F80899" w:rsidRDefault="0017624D" w:rsidP="00F8089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Ступина Ирина Григорьевна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пресс-секретарь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477690,95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509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545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Слободчикова Людмила Дмитриевна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 отдела архитектуры и градостроительства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Townace.</w:t>
            </w:r>
          </w:p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697 527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1050"/>
          <w:tblCellSpacing w:w="5" w:type="nil"/>
          <w:jc w:val="center"/>
        </w:trPr>
        <w:tc>
          <w:tcPr>
            <w:tcW w:w="40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30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567 316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300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Суслова Наталья Юрьевна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Консультант отдела жилищно-коммунального хозяйства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634 597,28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30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Харламов Александр Анатольевич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по гражданской обороне и чрезвычайным ситуациям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Автомобиль Тойота </w:t>
            </w:r>
            <w:r w:rsidRPr="00D14AF7">
              <w:rPr>
                <w:rFonts w:ascii="Times New Roman" w:hAnsi="Times New Roman" w:cs="Times New Roman"/>
                <w:lang w:val="en-US"/>
              </w:rPr>
              <w:t>Carina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548 233,36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497 284,67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Чапский Олег Анатольевич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по мобилизационной подготовке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 (собственность, 1/4)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Земельный участок)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Автомобиль ДЭУ Виншторм 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997 481,60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60,3</w:t>
            </w:r>
          </w:p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 (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385 138,66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Pr="00D14AF7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56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Юмашева Галина Петровна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Начальник отдела субсидий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16 соток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Тойота </w:t>
            </w:r>
            <w:r w:rsidRPr="00D14AF7"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1 235 181,62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537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17624D" w:rsidRPr="00D14AF7" w:rsidTr="006F597F">
        <w:trPr>
          <w:trHeight w:val="30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16 соток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Автомобиль ВАЗ 21214 Нива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1964085,39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7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Чибышев Денис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Ведущий специалист по вопросам водоснабжения и канализования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LifanX5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368 604,10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6F597F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F597F">
              <w:rPr>
                <w:rFonts w:ascii="Times New Roman" w:hAnsi="Times New Roman" w:cs="Times New Roman"/>
              </w:rPr>
              <w:t>Автомобиль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97F">
              <w:rPr>
                <w:rFonts w:ascii="Times New Roman" w:hAnsi="Times New Roman" w:cs="Times New Roman"/>
              </w:rPr>
              <w:t>счет потребительского кредита</w:t>
            </w:r>
          </w:p>
        </w:tc>
      </w:tr>
      <w:tr w:rsidR="0017624D" w:rsidRPr="00D14AF7" w:rsidTr="006F597F">
        <w:trPr>
          <w:trHeight w:val="21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447 765,05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95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Чудинов Евгений Валерьевич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мэра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F80899">
              <w:rPr>
                <w:rFonts w:ascii="Times New Roman" w:hAnsi="Times New Roman" w:cs="Times New Roman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бортовой</w:t>
            </w:r>
            <w:r w:rsidRPr="00F8089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Ssangyong action sports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375 569,8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18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Шакитская Алина Иосифовна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сектора строительства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521 656,69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11,97</w:t>
            </w:r>
          </w:p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 xml:space="preserve">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796,27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SLS (Sportage SL)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443 322,33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5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Щербина Галина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Долевая1/3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24D" w:rsidRPr="00D14AF7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709 602,74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55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Король Наталья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 отдела субсидий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491 537,28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Нецветаева Светлана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 отдела субсидий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456 561,23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65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VW Tiguan 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1 201 320,29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4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6F597F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2429E0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2429E0" w:rsidRDefault="0017624D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29E0">
              <w:rPr>
                <w:rFonts w:ascii="Times New Roman" w:hAnsi="Times New Roman" w:cs="Times New Roman"/>
                <w:b/>
              </w:rPr>
              <w:t>Невзорова Дарина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2429E0" w:rsidRDefault="0017624D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Ractis2006u/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408 138,29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2429E0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429E0">
              <w:rPr>
                <w:rFonts w:ascii="Times New Roman" w:hAnsi="Times New Roman" w:cs="Times New Roman"/>
              </w:rPr>
              <w:t>Квартира (собственные накопления)</w:t>
            </w:r>
          </w:p>
        </w:tc>
      </w:tr>
      <w:tr w:rsidR="0017624D" w:rsidRPr="00D14AF7" w:rsidTr="002429E0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C549E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2429E0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C549E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D14AF7" w:rsidTr="002429E0">
        <w:trPr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F80899" w:rsidRDefault="0017624D" w:rsidP="00C549E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Default="0017624D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4D" w:rsidRPr="00D14AF7" w:rsidRDefault="0017624D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7624D" w:rsidRPr="00D14AF7" w:rsidRDefault="0017624D" w:rsidP="00D14AF7">
      <w:pPr>
        <w:pStyle w:val="ConsPlusNormal"/>
        <w:jc w:val="both"/>
      </w:pPr>
      <w:r w:rsidRPr="00D14AF7">
        <w:t>&lt;1&gt; Фамилия, имя и отчество указываются только в отношении лица, замещающего муниципальную должность. Фамилия, имя и отчество супруги (супруга) и несовершеннолетних детей лица, замещающего муниципальную должность, не указываются.</w:t>
      </w:r>
    </w:p>
    <w:p w:rsidR="0017624D" w:rsidRPr="00D14AF7" w:rsidRDefault="0017624D" w:rsidP="00D14AF7">
      <w:pPr>
        <w:pStyle w:val="ConsPlusNormal"/>
        <w:ind w:firstLine="540"/>
        <w:jc w:val="both"/>
      </w:pPr>
      <w:r w:rsidRPr="00D14AF7">
        <w:t>&lt;2&gt; Указывается только должность лица, замещающего муниципальную должность.</w:t>
      </w:r>
    </w:p>
    <w:p w:rsidR="0017624D" w:rsidRPr="00D14AF7" w:rsidRDefault="0017624D" w:rsidP="00D14AF7">
      <w:pPr>
        <w:pStyle w:val="ConsPlusNormal"/>
        <w:ind w:firstLine="540"/>
        <w:jc w:val="both"/>
      </w:pPr>
      <w:r w:rsidRPr="00D14AF7">
        <w:t>&lt;3&gt; Например, жилой дом, земельный участок, квартира и т.д. с указанием на право собственности или пользования.</w:t>
      </w:r>
    </w:p>
    <w:p w:rsidR="0017624D" w:rsidRDefault="0017624D" w:rsidP="00D14AF7">
      <w:pPr>
        <w:pStyle w:val="ConsPlusNormal"/>
        <w:ind w:firstLine="540"/>
        <w:jc w:val="both"/>
      </w:pPr>
      <w:r w:rsidRPr="00D14AF7">
        <w:t>&lt;4&gt; Россия или иная страна (государство).</w:t>
      </w:r>
    </w:p>
    <w:p w:rsidR="0017624D" w:rsidRDefault="0017624D" w:rsidP="00D14AF7"/>
    <w:p w:rsidR="0017624D" w:rsidRDefault="0017624D"/>
    <w:p w:rsidR="0017624D" w:rsidRDefault="0017624D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624D" w:rsidRPr="000175F1" w:rsidRDefault="0017624D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>СВЕДЕНИЯ</w:t>
      </w:r>
    </w:p>
    <w:p w:rsidR="0017624D" w:rsidRPr="000175F1" w:rsidRDefault="0017624D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17624D" w:rsidRPr="000175F1" w:rsidRDefault="0017624D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5F1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ДУМИ администрации Нижнеилимского муниципального района </w:t>
      </w:r>
      <w:r w:rsidRPr="000175F1">
        <w:rPr>
          <w:rFonts w:ascii="Times New Roman" w:hAnsi="Times New Roman" w:cs="Times New Roman"/>
          <w:sz w:val="28"/>
          <w:szCs w:val="28"/>
        </w:rPr>
        <w:t xml:space="preserve"> и членов их семей за отчетный период для размещения</w:t>
      </w:r>
    </w:p>
    <w:p w:rsidR="0017624D" w:rsidRPr="000175F1" w:rsidRDefault="0017624D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«Нижнеилимский район» за период с 01.01.2016-31.12.2016г.</w:t>
      </w:r>
    </w:p>
    <w:p w:rsidR="0017624D" w:rsidRPr="00530A2B" w:rsidRDefault="0017624D" w:rsidP="003938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358" w:type="dxa"/>
        <w:tblInd w:w="-2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211"/>
        <w:gridCol w:w="1701"/>
        <w:gridCol w:w="709"/>
        <w:gridCol w:w="1134"/>
        <w:gridCol w:w="1191"/>
        <w:gridCol w:w="1077"/>
        <w:gridCol w:w="871"/>
        <w:gridCol w:w="1304"/>
        <w:gridCol w:w="1000"/>
        <w:gridCol w:w="1284"/>
        <w:gridCol w:w="1324"/>
        <w:gridCol w:w="1928"/>
      </w:tblGrid>
      <w:tr w:rsidR="0017624D" w:rsidRPr="00530A2B" w:rsidTr="0017624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24D" w:rsidRPr="00530A2B" w:rsidTr="0017624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Чубенко Ирина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по земельным вопросам ДУМИ администрации Нижнеилимского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386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386D64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PRESAGE</w:t>
            </w:r>
            <w:r>
              <w:rPr>
                <w:rFonts w:ascii="Times New Roman" w:hAnsi="Times New Roman" w:cs="Times New Roman"/>
              </w:rPr>
              <w:t>-легковой универсал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576776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629447,55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</w:t>
            </w:r>
            <w:r>
              <w:rPr>
                <w:rFonts w:ascii="Times New Roman" w:hAnsi="Times New Roman" w:cs="Times New Roman"/>
              </w:rPr>
              <w:lastRenderedPageBreak/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½ </w:t>
            </w:r>
            <w:r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5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Кривенкова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сектором по учету ДУМИ администрации Нижнеилимского муниципального района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567078,59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98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Куприна Антонина Олеговна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вопросам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30A2B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30A2B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30A2B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458890,22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14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30A2B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30A2B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 2.0 sport 2005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624D" w:rsidRPr="00CB4EE1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Прогресс-2 822553 1982 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718107,67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88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9641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9641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9641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399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9641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93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Соловьева Татьяна Михайловна 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правовым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1762520,58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833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Default="0017624D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2001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17624D" w:rsidRPr="001F1B97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663221,32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226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Default="0017624D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1F1B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Default="0017624D" w:rsidP="001F1B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1F1B97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157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Моисеева Евгения Александровна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имуществу</w:t>
            </w:r>
          </w:p>
          <w:p w:rsidR="0017624D" w:rsidRDefault="0017624D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Default="0017624D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1F1B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185599,05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95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24D" w:rsidRDefault="0017624D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 ½ доли</w:t>
            </w:r>
          </w:p>
          <w:p w:rsidR="0017624D" w:rsidRDefault="0017624D" w:rsidP="003655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1F1B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365515" w:rsidRDefault="0017624D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МИНИВЭН ТОЙОТА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  <w:r>
              <w:rPr>
                <w:rFonts w:ascii="Times New Roman" w:hAnsi="Times New Roman" w:cs="Times New Roman"/>
              </w:rPr>
              <w:t>, 1997г.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763713,66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66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9540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Default="0017624D" w:rsidP="001F1B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17624D">
        <w:trPr>
          <w:trHeight w:val="399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3655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7624D" w:rsidRPr="00530A2B" w:rsidRDefault="0017624D" w:rsidP="00393894">
      <w:pPr>
        <w:pStyle w:val="ConsPlusNormal"/>
        <w:jc w:val="both"/>
        <w:rPr>
          <w:rFonts w:ascii="Times New Roman" w:hAnsi="Times New Roman" w:cs="Times New Roman"/>
        </w:rPr>
      </w:pPr>
    </w:p>
    <w:p w:rsidR="0017624D" w:rsidRPr="00F55B38" w:rsidRDefault="0017624D" w:rsidP="003938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5B38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17624D" w:rsidRPr="00F55B38" w:rsidRDefault="0017624D" w:rsidP="003938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5B38">
        <w:rPr>
          <w:rFonts w:ascii="Times New Roman" w:hAnsi="Times New Roman" w:cs="Times New Roman"/>
          <w:sz w:val="24"/>
          <w:szCs w:val="24"/>
        </w:rPr>
        <w:t>_________________________________________________________     _____________</w:t>
      </w:r>
    </w:p>
    <w:p w:rsidR="0017624D" w:rsidRPr="00F55B38" w:rsidRDefault="0017624D" w:rsidP="003938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5B38">
        <w:rPr>
          <w:rFonts w:ascii="Times New Roman" w:hAnsi="Times New Roman" w:cs="Times New Roman"/>
          <w:sz w:val="24"/>
          <w:szCs w:val="24"/>
        </w:rPr>
        <w:t>(Ф.И.О. муниципального служащего, предоставившего сведения)     (подпись)</w:t>
      </w:r>
    </w:p>
    <w:p w:rsidR="0017624D" w:rsidRPr="00530A2B" w:rsidRDefault="0017624D" w:rsidP="00393894">
      <w:pPr>
        <w:pStyle w:val="ConsPlusNonformat"/>
        <w:rPr>
          <w:rFonts w:ascii="Times New Roman" w:hAnsi="Times New Roman" w:cs="Times New Roman"/>
        </w:rPr>
      </w:pPr>
    </w:p>
    <w:p w:rsidR="0017624D" w:rsidRPr="00530A2B" w:rsidRDefault="0017624D" w:rsidP="00393894">
      <w:pPr>
        <w:pStyle w:val="ConsPlusNonformat"/>
        <w:rPr>
          <w:rFonts w:ascii="Times New Roman" w:hAnsi="Times New Roman" w:cs="Times New Roman"/>
        </w:rPr>
      </w:pPr>
      <w:r w:rsidRPr="00530A2B">
        <w:rPr>
          <w:rFonts w:ascii="Times New Roman" w:hAnsi="Times New Roman" w:cs="Times New Roman"/>
        </w:rPr>
        <w:t>"___" _______________ 20 __г.</w:t>
      </w:r>
    </w:p>
    <w:p w:rsidR="0017624D" w:rsidRPr="00530A2B" w:rsidRDefault="0017624D" w:rsidP="00393894">
      <w:pPr>
        <w:pStyle w:val="ConsPlusNonformat"/>
        <w:rPr>
          <w:rFonts w:ascii="Times New Roman" w:hAnsi="Times New Roman" w:cs="Times New Roman"/>
        </w:rPr>
        <w:sectPr w:rsidR="0017624D" w:rsidRPr="00530A2B" w:rsidSect="00182017">
          <w:headerReference w:type="default" r:id="rId5"/>
          <w:foot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7624D" w:rsidRDefault="0017624D"/>
    <w:p w:rsidR="0017624D" w:rsidRPr="009E06E0" w:rsidRDefault="0017624D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>СВЕДЕНИЯ</w:t>
      </w:r>
    </w:p>
    <w:p w:rsidR="0017624D" w:rsidRPr="009E06E0" w:rsidRDefault="0017624D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17624D" w:rsidRPr="009E06E0" w:rsidRDefault="0017624D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образованияадминистрации </w:t>
      </w:r>
      <w:r w:rsidRPr="009E06E0">
        <w:rPr>
          <w:rFonts w:ascii="Times New Roman" w:hAnsi="Times New Roman" w:cs="Times New Roman"/>
          <w:sz w:val="28"/>
          <w:szCs w:val="28"/>
        </w:rPr>
        <w:t>Нижнеилимского муниципального района  и членов их семей за отчетный период для размещения</w:t>
      </w:r>
    </w:p>
    <w:p w:rsidR="0017624D" w:rsidRPr="009E06E0" w:rsidRDefault="0017624D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администрации </w:t>
      </w:r>
      <w:r w:rsidRPr="009E06E0">
        <w:rPr>
          <w:rFonts w:ascii="Times New Roman" w:hAnsi="Times New Roman" w:cs="Times New Roman"/>
          <w:sz w:val="28"/>
          <w:szCs w:val="28"/>
        </w:rPr>
        <w:t>Нижнеилимского муниципального района   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06E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7624D" w:rsidRPr="009E06E0" w:rsidRDefault="0017624D" w:rsidP="00A008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3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24"/>
        <w:gridCol w:w="2212"/>
        <w:gridCol w:w="1702"/>
        <w:gridCol w:w="709"/>
        <w:gridCol w:w="1132"/>
        <w:gridCol w:w="1194"/>
        <w:gridCol w:w="1077"/>
        <w:gridCol w:w="871"/>
        <w:gridCol w:w="1305"/>
        <w:gridCol w:w="1000"/>
        <w:gridCol w:w="1285"/>
        <w:gridCol w:w="1325"/>
        <w:gridCol w:w="1929"/>
      </w:tblGrid>
      <w:tr w:rsidR="0017624D" w:rsidRPr="005A33FE" w:rsidTr="0017624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5A33F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24D" w:rsidRPr="005A33FE" w:rsidTr="0017624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D" w:rsidRPr="005A33FE" w:rsidRDefault="001762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D" w:rsidRPr="005A33FE" w:rsidRDefault="001762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D" w:rsidRPr="005A33FE" w:rsidRDefault="001762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7624D" w:rsidRPr="005A33FE" w:rsidRDefault="0017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D" w:rsidRPr="005A33FE" w:rsidRDefault="001762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D" w:rsidRPr="005A33FE" w:rsidRDefault="001762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D" w:rsidRPr="005A33FE" w:rsidRDefault="001762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Толстикова 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A33FE">
              <w:rPr>
                <w:rFonts w:ascii="Times New Roman" w:hAnsi="Times New Roman" w:cs="Times New Roman"/>
              </w:rPr>
              <w:t xml:space="preserve">Ниссан </w:t>
            </w:r>
            <w:r w:rsidRPr="005A33FE"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CF74B0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674136,48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Пантелеева Валентина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Консультант по дошк.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Земельный участок</w:t>
            </w:r>
          </w:p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800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812208,5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A62186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43,3</w:t>
            </w:r>
          </w:p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Тойот надя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174000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 xml:space="preserve">Валевич Оксана </w:t>
            </w:r>
            <w:r w:rsidRPr="005A33FE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lastRenderedPageBreak/>
              <w:t xml:space="preserve">Консультант по юридическим </w:t>
            </w:r>
            <w:r w:rsidRPr="005A33FE">
              <w:rPr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lastRenderedPageBreak/>
              <w:t>кварт</w:t>
            </w:r>
            <w:r w:rsidRPr="005A33FE"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России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Verdana" w:hAnsi="Verdana"/>
                <w:sz w:val="18"/>
                <w:szCs w:val="18"/>
                <w:shd w:val="clear" w:color="auto" w:fill="FFFFFF"/>
              </w:rPr>
              <w:t>Форд маверик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621343,3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998243,94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Матузник Тамара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Газ 3110 «Волга»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872393,29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Кудрявцева Евгения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Консультант по экономическим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59,2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A33FE">
              <w:rPr>
                <w:rFonts w:ascii="Times New Roman" w:hAnsi="Times New Roman" w:cs="Times New Roman"/>
                <w:lang w:val="en-US"/>
              </w:rPr>
              <w:t>775584.42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Ловчая Светлана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Главный специалист по общему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289510,43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7721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Лада «Приора»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1327491,26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Ступина Наталья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Главный специалист по общему и дополнительному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  <w:lang w:val="en-US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  <w:p w:rsidR="0017624D" w:rsidRPr="005A33FE" w:rsidRDefault="0017624D" w:rsidP="00F63C49">
            <w:pPr>
              <w:rPr>
                <w:sz w:val="20"/>
                <w:szCs w:val="20"/>
                <w:lang w:val="en-US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A33FE">
              <w:rPr>
                <w:rFonts w:ascii="Times New Roman" w:hAnsi="Times New Roman" w:cs="Times New Roman"/>
              </w:rPr>
              <w:t>1/3 доли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64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A33FE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717563,54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F63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 xml:space="preserve">Чапская Татьяна </w:t>
            </w:r>
            <w:r w:rsidRPr="005A33FE">
              <w:rPr>
                <w:sz w:val="20"/>
                <w:szCs w:val="20"/>
              </w:rPr>
              <w:lastRenderedPageBreak/>
              <w:t>Эрнстовна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lastRenderedPageBreak/>
              <w:t xml:space="preserve">Ведущий специалист по </w:t>
            </w:r>
            <w:r w:rsidRPr="005A33FE">
              <w:rPr>
                <w:sz w:val="20"/>
                <w:szCs w:val="20"/>
              </w:rPr>
              <w:lastRenderedPageBreak/>
              <w:t>дошкольному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lastRenderedPageBreak/>
              <w:t>кварт</w:t>
            </w:r>
            <w:r w:rsidRPr="005A33FE"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lastRenderedPageBreak/>
              <w:t>1/2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385138</w:t>
            </w:r>
          </w:p>
        </w:tc>
      </w:tr>
      <w:tr w:rsidR="0017624D" w:rsidRPr="005A33FE" w:rsidTr="001762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F63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Земельный участок</w:t>
            </w:r>
          </w:p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1/4 доли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1/3доли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1/3доли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73,2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294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30,9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60,3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Квартира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60,3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30,9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ДЭУ Виншторм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997481,6</w:t>
            </w:r>
          </w:p>
        </w:tc>
      </w:tr>
      <w:tr w:rsidR="0017624D" w:rsidRPr="005A33FE" w:rsidTr="0017624D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F63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1/4 доли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73,2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60,3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 w:rsidP="00F6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A33FE" w:rsidTr="0017624D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D" w:rsidRPr="005A33FE" w:rsidRDefault="0017624D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Шараева Светлаа Петровна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311C0F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Ведущий специалист по общему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F63C49">
            <w:pPr>
              <w:rPr>
                <w:sz w:val="20"/>
                <w:szCs w:val="20"/>
              </w:rPr>
            </w:pPr>
            <w:r w:rsidRPr="005A33F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1/3 доли</w:t>
            </w:r>
          </w:p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311C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48,4</w:t>
            </w:r>
          </w:p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 xml:space="preserve">Россия </w:t>
            </w:r>
          </w:p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DA5F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A33FE" w:rsidRDefault="0017624D" w:rsidP="00DA5F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A33FE" w:rsidRDefault="0017624D">
            <w:pPr>
              <w:pStyle w:val="ConsPlusNormal"/>
              <w:rPr>
                <w:rFonts w:ascii="Times New Roman" w:hAnsi="Times New Roman" w:cs="Times New Roman"/>
              </w:rPr>
            </w:pPr>
            <w:r w:rsidRPr="005A33FE">
              <w:rPr>
                <w:rFonts w:ascii="Times New Roman" w:hAnsi="Times New Roman" w:cs="Times New Roman"/>
              </w:rPr>
              <w:t>513095,40</w:t>
            </w:r>
          </w:p>
        </w:tc>
      </w:tr>
      <w:bookmarkEnd w:id="0"/>
    </w:tbl>
    <w:p w:rsidR="0017624D" w:rsidRPr="009E06E0" w:rsidRDefault="0017624D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624D" w:rsidRPr="009E06E0" w:rsidRDefault="0017624D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624D" w:rsidRPr="009E06E0" w:rsidRDefault="0017624D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06E0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17624D" w:rsidRDefault="0017624D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624D" w:rsidRPr="009E06E0" w:rsidRDefault="0017624D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Чибышева И.А.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06E0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:rsidR="0017624D" w:rsidRPr="00E12056" w:rsidRDefault="0017624D" w:rsidP="00A0089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2056">
        <w:rPr>
          <w:rFonts w:ascii="Times New Roman" w:hAnsi="Times New Roman" w:cs="Times New Roman"/>
          <w:sz w:val="18"/>
          <w:szCs w:val="18"/>
        </w:rPr>
        <w:t xml:space="preserve">(Ф.И.О. муниципального служащего, предоставившего сведения)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12056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17624D" w:rsidRDefault="0017624D" w:rsidP="00A0089A">
      <w:pPr>
        <w:pStyle w:val="ConsPlusNonformat"/>
        <w:rPr>
          <w:rFonts w:ascii="Times New Roman" w:hAnsi="Times New Roman" w:cs="Times New Roman"/>
        </w:rPr>
      </w:pPr>
    </w:p>
    <w:p w:rsidR="0017624D" w:rsidRPr="009E06E0" w:rsidRDefault="0017624D" w:rsidP="00A0089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24марта</w:t>
      </w:r>
      <w:r w:rsidRPr="009E06E0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  <w:r w:rsidRPr="009E06E0">
        <w:rPr>
          <w:rFonts w:ascii="Times New Roman" w:hAnsi="Times New Roman" w:cs="Times New Roman"/>
        </w:rPr>
        <w:t xml:space="preserve"> г</w:t>
      </w:r>
    </w:p>
    <w:p w:rsidR="0017624D" w:rsidRPr="000175F1" w:rsidRDefault="0017624D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74"/>
      <w:bookmarkEnd w:id="1"/>
      <w:r w:rsidRPr="000175F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7624D" w:rsidRPr="000175F1" w:rsidRDefault="0017624D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17624D" w:rsidRPr="000175F1" w:rsidRDefault="0017624D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5F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</w:t>
      </w:r>
      <w:r w:rsidRPr="00017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Нижнеилимского муниципального района </w:t>
      </w:r>
      <w:r w:rsidRPr="000175F1">
        <w:rPr>
          <w:rFonts w:ascii="Times New Roman" w:hAnsi="Times New Roman" w:cs="Times New Roman"/>
          <w:sz w:val="28"/>
          <w:szCs w:val="28"/>
        </w:rPr>
        <w:t xml:space="preserve"> за отчетный период для размещения</w:t>
      </w:r>
    </w:p>
    <w:p w:rsidR="0017624D" w:rsidRPr="000175F1" w:rsidRDefault="0017624D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«Нижнеилимский район» за период с 01.01.2016 г. по 31.12.2016 г.</w:t>
      </w:r>
    </w:p>
    <w:p w:rsidR="0017624D" w:rsidRPr="00530A2B" w:rsidRDefault="0017624D" w:rsidP="00C9231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18" w:type="dxa"/>
        <w:jc w:val="center"/>
        <w:tblInd w:w="-11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211"/>
        <w:gridCol w:w="1659"/>
        <w:gridCol w:w="900"/>
        <w:gridCol w:w="1596"/>
        <w:gridCol w:w="708"/>
        <w:gridCol w:w="949"/>
        <w:gridCol w:w="871"/>
        <w:gridCol w:w="1096"/>
        <w:gridCol w:w="909"/>
        <w:gridCol w:w="1559"/>
        <w:gridCol w:w="850"/>
        <w:gridCol w:w="1286"/>
      </w:tblGrid>
      <w:tr w:rsidR="0017624D" w:rsidRPr="00530A2B" w:rsidTr="00640751">
        <w:trPr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FE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FE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FE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C13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704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704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704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530A2B" w:rsidRDefault="0017624D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8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Труфанова Наталья Леонидовна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Финансового управления по вопросам планирования и исполнения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A5799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915 044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A5799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640751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30A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Ирина Юрьевна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бюджетного отдела Финансового управления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346932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12 528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217545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217545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217545" w:rsidRDefault="0017624D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30A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Елена Александровна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F22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казначейского исполнения бюджета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F2232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C15369">
            <w:pPr>
              <w:pStyle w:val="ConsPlusNormal"/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17624D" w:rsidRDefault="0017624D" w:rsidP="00C15369">
            <w:pPr>
              <w:pStyle w:val="ConsPlusNormal"/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17624D" w:rsidRPr="00C15369" w:rsidRDefault="0017624D" w:rsidP="000552B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 CAMRY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658 065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</w:t>
            </w:r>
          </w:p>
        </w:tc>
      </w:tr>
      <w:tr w:rsidR="0017624D" w:rsidRPr="00530A2B" w:rsidTr="00640751">
        <w:trPr>
          <w:trHeight w:val="6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F22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6A16A1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6A16A1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6A16A1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ODYSSEY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771 919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F22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F22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5D5097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5D5097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40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30A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Анна Геннадьевна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865C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внутреннего муниципального финансового контроля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45758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624D" w:rsidRPr="00530A2B" w:rsidTr="00640751">
        <w:trPr>
          <w:trHeight w:val="140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865C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624D" w:rsidRPr="00530A2B" w:rsidTr="00640751">
        <w:trPr>
          <w:trHeight w:val="13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30A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Хлыстова Ирина Михайловна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учета и исполнения сметы и бюджетов МО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638 509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08D7" w:rsidRDefault="0017624D" w:rsidP="005408D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ODYSSEY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921 256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61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30A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Григоровская Юлия Александровна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бюджетного </w:t>
            </w:r>
            <w:r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091FC5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634 687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61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217545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6C6AE0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C6A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6C6AE0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C6AE0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6C6AE0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C6A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562552">
            <w:pPr>
              <w:pStyle w:val="ConsPlusNormal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C4458C">
              <w:rPr>
                <w:rFonts w:ascii="Times New Roman" w:hAnsi="Times New Roman" w:cs="Times New Roman"/>
                <w:lang w:val="en-US"/>
              </w:rPr>
              <w:t>TOYOTA TOWN ACE;</w:t>
            </w:r>
          </w:p>
          <w:p w:rsidR="0017624D" w:rsidRPr="00C4458C" w:rsidRDefault="0017624D" w:rsidP="00562552">
            <w:pPr>
              <w:pStyle w:val="ConsPlusNormal"/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17624D" w:rsidRPr="00C4458C" w:rsidRDefault="0017624D" w:rsidP="00562552">
            <w:pPr>
              <w:pStyle w:val="ConsPlusNormal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C4458C">
              <w:rPr>
                <w:rFonts w:ascii="Times New Roman" w:hAnsi="Times New Roman" w:cs="Times New Roman"/>
                <w:lang w:val="en-US"/>
              </w:rPr>
              <w:t xml:space="preserve">TOYOTA ALI </w:t>
            </w:r>
          </w:p>
          <w:p w:rsidR="0017624D" w:rsidRPr="00C4458C" w:rsidRDefault="0017624D" w:rsidP="00562552">
            <w:pPr>
              <w:pStyle w:val="ConsPlusNormal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C4458C">
              <w:rPr>
                <w:rFonts w:ascii="Times New Roman" w:hAnsi="Times New Roman" w:cs="Times New Roman"/>
                <w:lang w:val="en-US"/>
              </w:rPr>
              <w:t>TEACE;</w:t>
            </w:r>
          </w:p>
          <w:p w:rsidR="0017624D" w:rsidRPr="00C4458C" w:rsidRDefault="0017624D" w:rsidP="00562552">
            <w:pPr>
              <w:pStyle w:val="ConsPlusNormal"/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17624D" w:rsidRPr="00C4458C" w:rsidRDefault="0017624D" w:rsidP="00562552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  <w:lang w:val="en-US"/>
              </w:rPr>
              <w:t>HONDA</w:t>
            </w:r>
            <w:r w:rsidRPr="00C445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1 512 668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30A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Садовая Елена Юрьевна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D86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бюджетного  отдела поселений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742D45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2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742D45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703 855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D86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445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458C"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458C">
              <w:rPr>
                <w:rFonts w:ascii="Times New Roman" w:hAnsi="Times New Roman" w:cs="Times New Roman"/>
                <w:lang w:val="en-US"/>
              </w:rPr>
              <w:t>1 017 708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Pr="00C4458C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</w:t>
            </w: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D86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30A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Татауров Михаил Юрьевич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по юридическим вопросам Финансового 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610D4F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30A2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7960E9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 RX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7960E9" w:rsidRDefault="0017624D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48 988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</w:t>
            </w:r>
          </w:p>
        </w:tc>
      </w:tr>
      <w:tr w:rsidR="0017624D" w:rsidRPr="00530A2B" w:rsidTr="0064075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8C1219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8C1219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</w:t>
            </w:r>
            <w:r w:rsidRPr="008C12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8C1219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24D" w:rsidRPr="008C1219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BB3A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386 930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BB3A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Чистякова Светлана Юрьевна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сектора доходов и налоговой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805 377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Столбанова Ольга Евгеньевна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внутреннего муниципального финансового контроля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485 641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94 340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Алена Владимировна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сектора доходов и налоговой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472 011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DD1D5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DD1D5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DD1D5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CORONA PREMIO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505 324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DD1D5E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DD1D5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Золотухина Жанна Алексеевна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463 752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1 421 572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E5109E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Драницына Лариса Владимировна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1608FB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471 268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Ирина Анатольевна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474 582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1608FB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812 254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1608FB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932E05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Трошкина Светлана Геннадьевна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учета и исполнения сметы и бюджетов МО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414 115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Пашкова Татьяна Владимировна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бюджетного отдела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383DB1" w:rsidRDefault="0017624D" w:rsidP="000552B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CRUZE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389 558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основному </w:t>
            </w:r>
          </w:p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месту работы</w:t>
            </w: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383DB1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D7512E" w:rsidRDefault="0017624D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Оксана Дмитриевна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бюджетного отдела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383DB1" w:rsidRDefault="0017624D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412 092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Валентина Сергеевна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бюджетного отдела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383DB1" w:rsidRDefault="0017624D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428 153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D7512E" w:rsidRDefault="0017624D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Бондарь Татьяна Михайловна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учета и исполнения сметы и бюджетов МО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383DB1" w:rsidRDefault="0017624D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454 818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383DB1" w:rsidRDefault="0017624D" w:rsidP="00383DB1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GRAND VITARA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993 340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624D" w:rsidRPr="00F24DCF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Екатерина Анатольевна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бюджетного отдела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A539E7" w:rsidRDefault="0017624D" w:rsidP="00383DB1">
            <w:pPr>
              <w:pStyle w:val="ConsPlusNormal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78 575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624D" w:rsidRPr="00A539E7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D7512E" w:rsidRDefault="0017624D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624D" w:rsidRPr="00530A2B" w:rsidTr="00640751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D7512E" w:rsidRDefault="0017624D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219 182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D" w:rsidRDefault="0017624D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7624D" w:rsidRDefault="0017624D" w:rsidP="00C923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624D" w:rsidRPr="00406CF6" w:rsidRDefault="0017624D" w:rsidP="00C92318">
      <w:pPr>
        <w:pStyle w:val="ConsPlusNonformat"/>
        <w:rPr>
          <w:rFonts w:ascii="Times New Roman" w:hAnsi="Times New Roman" w:cs="Times New Roman"/>
        </w:rPr>
      </w:pPr>
    </w:p>
    <w:p w:rsidR="0017624D" w:rsidRDefault="0017624D" w:rsidP="00C92318">
      <w:pPr>
        <w:pStyle w:val="ConsPlusNonformat"/>
        <w:rPr>
          <w:rFonts w:ascii="Times New Roman" w:hAnsi="Times New Roman" w:cs="Times New Roman"/>
        </w:rPr>
      </w:pPr>
      <w:r w:rsidRPr="00406CF6">
        <w:rPr>
          <w:rFonts w:ascii="Times New Roman" w:hAnsi="Times New Roman" w:cs="Times New Roman"/>
        </w:rPr>
        <w:t>Достоверность сведений подтверждаю:</w:t>
      </w:r>
    </w:p>
    <w:p w:rsidR="0017624D" w:rsidRPr="00406CF6" w:rsidRDefault="0017624D" w:rsidP="002247D8">
      <w:pPr>
        <w:pStyle w:val="ConsPlusNonformat"/>
        <w:tabs>
          <w:tab w:val="left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Татауров М.Ю.</w:t>
      </w:r>
      <w:r w:rsidRPr="00406CF6">
        <w:rPr>
          <w:rFonts w:ascii="Times New Roman" w:hAnsi="Times New Roman" w:cs="Times New Roman"/>
        </w:rPr>
        <w:t xml:space="preserve">     </w:t>
      </w:r>
    </w:p>
    <w:p w:rsidR="0017624D" w:rsidRPr="00406CF6" w:rsidRDefault="0017624D" w:rsidP="00C92318">
      <w:pPr>
        <w:pStyle w:val="ConsPlusNonformat"/>
        <w:rPr>
          <w:rFonts w:ascii="Times New Roman" w:hAnsi="Times New Roman" w:cs="Times New Roman"/>
        </w:rPr>
      </w:pPr>
      <w:r w:rsidRPr="00406CF6">
        <w:rPr>
          <w:rFonts w:ascii="Times New Roman" w:hAnsi="Times New Roman" w:cs="Times New Roman"/>
        </w:rPr>
        <w:t>(Ф.И.О. муниципального служащего, предоставившего сведения)     (подпись)</w:t>
      </w:r>
    </w:p>
    <w:p w:rsidR="0017624D" w:rsidRPr="00544C5B" w:rsidRDefault="0017624D" w:rsidP="00113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C5B">
        <w:rPr>
          <w:rFonts w:ascii="Times New Roman" w:hAnsi="Times New Roman" w:cs="Times New Roman"/>
          <w:sz w:val="28"/>
          <w:szCs w:val="28"/>
        </w:rPr>
        <w:t>Сведения</w:t>
      </w:r>
    </w:p>
    <w:p w:rsidR="0017624D" w:rsidRPr="00544C5B" w:rsidRDefault="0017624D" w:rsidP="00113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C5B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 МО «Нижнеилимский район»  и членов их семей за отчетный период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 xml:space="preserve">2016 </w:t>
        </w:r>
        <w:r w:rsidRPr="00544C5B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544C5B">
        <w:rPr>
          <w:rFonts w:ascii="Times New Roman" w:hAnsi="Times New Roman" w:cs="Times New Roman"/>
          <w:sz w:val="28"/>
          <w:szCs w:val="28"/>
        </w:rPr>
        <w:t xml:space="preserve"> для размещения</w:t>
      </w:r>
    </w:p>
    <w:p w:rsidR="0017624D" w:rsidRPr="00544C5B" w:rsidRDefault="0017624D" w:rsidP="00113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C5B">
        <w:rPr>
          <w:rFonts w:ascii="Times New Roman" w:hAnsi="Times New Roman" w:cs="Times New Roman"/>
          <w:sz w:val="28"/>
          <w:szCs w:val="28"/>
        </w:rPr>
        <w:t>на официальном сайте МО «Нижнеилимский район»</w:t>
      </w:r>
    </w:p>
    <w:p w:rsidR="0017624D" w:rsidRPr="00544C5B" w:rsidRDefault="0017624D" w:rsidP="00276DD4">
      <w:pPr>
        <w:pStyle w:val="ConsPlusNormal"/>
        <w:rPr>
          <w:rFonts w:ascii="Times New Roman" w:hAnsi="Times New Roman" w:cs="Times New Roman"/>
        </w:rPr>
      </w:pPr>
    </w:p>
    <w:tbl>
      <w:tblPr>
        <w:tblW w:w="1607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5"/>
        <w:gridCol w:w="2265"/>
        <w:gridCol w:w="1846"/>
        <w:gridCol w:w="1134"/>
        <w:gridCol w:w="1559"/>
        <w:gridCol w:w="964"/>
        <w:gridCol w:w="1306"/>
        <w:gridCol w:w="1276"/>
        <w:gridCol w:w="1062"/>
        <w:gridCol w:w="1489"/>
        <w:gridCol w:w="1284"/>
        <w:gridCol w:w="1324"/>
      </w:tblGrid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Большедворова Фаина Федоровна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Янгелевская</w:t>
            </w:r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 2/3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27337,64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 Демьянова Татьяна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Железногорская</w:t>
            </w:r>
            <w:r>
              <w:rPr>
                <w:sz w:val="20"/>
                <w:szCs w:val="20"/>
              </w:rPr>
              <w:t xml:space="preserve"> СОШ</w:t>
            </w:r>
            <w:r w:rsidRPr="00544C5B">
              <w:rPr>
                <w:sz w:val="20"/>
                <w:szCs w:val="20"/>
              </w:rPr>
              <w:t xml:space="preserve">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2/3 доли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55,3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Шевролет нива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1101409,06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Калениченко Елена 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МКОУ ДОД «ЦРТДиЮ»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 Квартира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 1/3 доля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41,8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25,2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Шевролет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827572,81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Кашина Елена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«Соцгородокская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44,8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627878,13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ВАЗ 21041 - 20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221355,07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Киященко Светлана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«Заморская СОШ</w:t>
            </w:r>
            <w:r w:rsidRPr="00544C5B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516997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516997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516997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567108,69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516997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516997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516997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516997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Камаз 4310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УРАЛ 55571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404027,36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Колесников Владимир Владимирович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Новоигирменская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СОШ </w:t>
            </w:r>
            <w:r w:rsidRPr="00544C5B">
              <w:rPr>
                <w:sz w:val="20"/>
                <w:szCs w:val="20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ВАЗ 21154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683659,35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884242,52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Колесникова Елена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Новоигирменская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  <w:r w:rsidRPr="00544C5B">
              <w:rPr>
                <w:sz w:val="20"/>
                <w:szCs w:val="20"/>
              </w:rPr>
              <w:t xml:space="preserve">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884242,52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Коробейникова Екатерина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МБОУ Железногорская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  <w:r w:rsidRPr="00544C5B">
              <w:rPr>
                <w:sz w:val="20"/>
                <w:szCs w:val="20"/>
              </w:rPr>
              <w:t xml:space="preserve">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0953C6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34,8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63,2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Гараж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20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963286,61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Кремнева Ольга Георгиевна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 xml:space="preserve">Директор </w:t>
            </w:r>
          </w:p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Шестаковская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35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30,3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839916,02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tabs>
                <w:tab w:val="left" w:pos="0"/>
              </w:tabs>
              <w:spacing w:after="0" w:line="240" w:lineRule="auto"/>
              <w:ind w:right="252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Малыгина Людмила Федоровна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Семигорскаясош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902975,24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Нива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605843,55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3E7287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Маслобоева Надежда Михайловна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МКОУ Коршуновская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92,8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1685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27254,04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3E7287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Маскаленко Марина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Новоигирменская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  <w:r w:rsidRPr="00544C5B">
              <w:rPr>
                <w:sz w:val="20"/>
                <w:szCs w:val="20"/>
              </w:rPr>
              <w:t xml:space="preserve">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83,3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544C5B">
              <w:rPr>
                <w:rFonts w:ascii="Times New Roman" w:hAnsi="Times New Roman" w:cs="Times New Roman"/>
              </w:rPr>
              <w:t>64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944829,34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3E7287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Огородникова Марина Павловна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Радищевская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D9477C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622918,72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Перфильева Светлана Валерьевна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Речушинская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51,8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</w:t>
            </w:r>
            <w:r w:rsidRPr="00544C5B">
              <w:rPr>
                <w:sz w:val="20"/>
                <w:szCs w:val="20"/>
              </w:rPr>
              <w:t>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1282,03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649496,78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64,7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Форд Маверик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683892,58</w:t>
            </w:r>
            <w:r w:rsidRPr="00544C5B">
              <w:rPr>
                <w:rFonts w:ascii="Times New Roman" w:hAnsi="Times New Roman" w:cs="Times New Roman"/>
              </w:rPr>
              <w:t>руб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Погодаева Наталья Анатольевна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Новоилимская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778583,86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руб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331893.60</w:t>
            </w:r>
            <w:r w:rsidRPr="00544C5B">
              <w:rPr>
                <w:rFonts w:ascii="Times New Roman" w:hAnsi="Times New Roman" w:cs="Times New Roman"/>
              </w:rPr>
              <w:t>руб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FB34B2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Потапенко  Галина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Железногорская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  <w:r w:rsidRPr="00544C5B"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184C5A" w:rsidRDefault="0017624D" w:rsidP="00184C5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839379,77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0712CA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0712CA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0712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0712CA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 Террано</w:t>
            </w:r>
          </w:p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Регулус;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 «Неман 2»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718585,57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Рогачева Екатерина Валентиновна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Березняковскаясош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>0145,48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205582,23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Россова Марина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Игирменская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CA15EC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083387,71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321984,32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Русанова Ольга Павловна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МБОУ Железногорская</w:t>
            </w:r>
            <w:r>
              <w:rPr>
                <w:sz w:val="20"/>
                <w:szCs w:val="20"/>
              </w:rPr>
              <w:t xml:space="preserve"> СОШ</w:t>
            </w:r>
            <w:r w:rsidRPr="00544C5B">
              <w:rPr>
                <w:sz w:val="20"/>
                <w:szCs w:val="20"/>
              </w:rPr>
              <w:t xml:space="preserve">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Тойота Клюгер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909789,45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Нива 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1236626,95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Сафонова Елена Кирилловна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Железногорская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  <w:r w:rsidRPr="00544C5B">
              <w:rPr>
                <w:sz w:val="20"/>
                <w:szCs w:val="20"/>
              </w:rPr>
              <w:t xml:space="preserve">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984606,66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826E56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Славатинская Татьяна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Брусничная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124173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691FA3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124173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1036266,97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826E56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Смирнова Ольга Валентиновна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«Дальнинская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859901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Степанова Наталья Васильевна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Хребтовскаясош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44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Тойота  КоролаСпасио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1050963,5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Мотоцикл « Урал»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691758,42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Барискина Ольга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Рудногорскаясош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жилой дом</w:t>
            </w:r>
          </w:p>
          <w:p w:rsidR="0017624D" w:rsidRDefault="0017624D" w:rsidP="00FD0B9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FD0B96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жилой дом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FD0B96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B65D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  <w:p w:rsidR="0017624D" w:rsidRDefault="0017624D" w:rsidP="00B65D4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B65D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591.226,11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Щеколдина Людмила Вячеславовна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МОУ Видимскаясош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44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 xml:space="preserve">Россия 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50989,81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68,4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1394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Лада 212140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Ниссан жук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407546,16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Аксенова Ирина Романовна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«Ручеек» п. Березняки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 1/2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694044.82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Гараж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lastRenderedPageBreak/>
              <w:t xml:space="preserve"> 1/2 доля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62,4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24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lastRenderedPageBreak/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lastRenderedPageBreak/>
              <w:t xml:space="preserve">Земельный участок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DB0A51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B95EBA" w:rsidRDefault="0017624D" w:rsidP="00B95EBA">
            <w:pPr>
              <w:rPr>
                <w:sz w:val="20"/>
                <w:szCs w:val="20"/>
              </w:rPr>
            </w:pPr>
            <w:r w:rsidRPr="00B95EBA">
              <w:rPr>
                <w:sz w:val="20"/>
                <w:szCs w:val="20"/>
              </w:rPr>
              <w:t>361509,82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Алашеева Нина Георгиевна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«Сосенка» №78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884177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44C5B">
              <w:rPr>
                <w:rFonts w:ascii="Times New Roman" w:hAnsi="Times New Roman" w:cs="Times New Roman"/>
              </w:rPr>
              <w:t>уб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242856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руб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ind w:right="-1548"/>
              <w:rPr>
                <w:sz w:val="18"/>
                <w:szCs w:val="18"/>
              </w:rPr>
            </w:pPr>
            <w:r w:rsidRPr="008B4D40">
              <w:rPr>
                <w:sz w:val="18"/>
                <w:szCs w:val="18"/>
              </w:rPr>
              <w:t>Литвинцева Надежда Павловна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детский сад «Родничок»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441005,99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ind w:right="-1548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37,2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C34F16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C34F16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C34F16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624025,65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ind w:right="-1548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037F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C34F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03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Белькова Елена Вячеславовна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детский сад «Лесная полянка»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728168,99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Вербовская  Ольга Иннокентьевна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 xml:space="preserve">МДОУ детский сад «Сказка»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7E01E0" w:rsidRDefault="0017624D" w:rsidP="00276DD4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544C5B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0574,34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726,986,02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Владыкина Людмила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детский сад «Золотая рыбка»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56,1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DE563B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831144,23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Егорова Татьяна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детский сад «Василек» п. Речушка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44C5B">
                <w:rPr>
                  <w:rFonts w:ascii="Times New Roman" w:hAnsi="Times New Roman" w:cs="Times New Roman"/>
                </w:rPr>
                <w:t>963 м2</w:t>
              </w:r>
            </w:smartTag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47,1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615744,18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Липина Вера Михайловна  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«Лесная полянка» п. Радищева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1/4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76,7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330020,09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Наливкина Галина </w:t>
            </w:r>
            <w:r w:rsidRPr="008B4D40">
              <w:rPr>
                <w:sz w:val="20"/>
                <w:szCs w:val="20"/>
              </w:rPr>
              <w:lastRenderedPageBreak/>
              <w:t>Федоровна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lastRenderedPageBreak/>
              <w:t>МДОУ «Елочка»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70,5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Дача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lastRenderedPageBreak/>
              <w:t xml:space="preserve">20 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lastRenderedPageBreak/>
              <w:t>LADA, 2015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1068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856246,64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70,5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208000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Невесенко Валентина Георгиевна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детский сад общеразвивающего вида «Березка» п.Новая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ED4456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596363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8D27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ED4456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  <w:lang w:val="en-US"/>
              </w:rPr>
              <w:t>INSIGNIA OPEL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743788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Осипова  Лариса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«Березка» п. Рудногорск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357003,28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56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Митсубиси Поджеро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373032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AC6D77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Панасенко Нина Анатольевна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«Огонек» п. 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Тойота сиента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550547,06</w:t>
            </w:r>
            <w:r w:rsidRPr="00544C5B">
              <w:rPr>
                <w:rFonts w:ascii="Times New Roman" w:hAnsi="Times New Roman" w:cs="Times New Roman"/>
              </w:rPr>
              <w:t>руб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AC6D77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Первышина Лидия Ильинична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«Росинка» №15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516997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516997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8B18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775897,04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Самсонова Зинаида Михайловна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«Снежинка»п. Чистополянский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51,9</w:t>
            </w:r>
          </w:p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569834,12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 xml:space="preserve">Сигида Вера Геннадьевна  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«Солнышко» п. 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3/5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3/5 доли)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44C5B">
                <w:rPr>
                  <w:rFonts w:ascii="Times New Roman" w:hAnsi="Times New Roman" w:cs="Times New Roman"/>
                </w:rPr>
                <w:t>149 м2</w:t>
              </w:r>
            </w:smartTag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27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Тойота Корола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731322" w:rsidRDefault="0017624D" w:rsidP="00276DD4">
            <w:pPr>
              <w:rPr>
                <w:sz w:val="20"/>
                <w:szCs w:val="20"/>
              </w:rPr>
            </w:pPr>
            <w:r w:rsidRPr="00731322">
              <w:rPr>
                <w:sz w:val="20"/>
                <w:szCs w:val="20"/>
              </w:rPr>
              <w:t>334761,34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ind w:right="68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1/5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44C5B">
                <w:rPr>
                  <w:rFonts w:ascii="Times New Roman" w:hAnsi="Times New Roman" w:cs="Times New Roman"/>
                </w:rPr>
                <w:t>149 м2</w:t>
              </w:r>
            </w:smartTag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88001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ind w:right="68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 1/5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44C5B">
                <w:rPr>
                  <w:rFonts w:ascii="Times New Roman" w:hAnsi="Times New Roman" w:cs="Times New Roman"/>
                </w:rPr>
                <w:t>149 м2</w:t>
              </w:r>
            </w:smartTag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CC5B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88001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276DD4">
            <w:pPr>
              <w:spacing w:after="0" w:line="240" w:lineRule="auto"/>
              <w:ind w:right="68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Соколова Валентина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МБОУ ДОД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1/4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60,5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Гараж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1055853,15</w:t>
            </w:r>
          </w:p>
        </w:tc>
      </w:tr>
      <w:tr w:rsidR="0017624D" w:rsidRPr="00544C5B" w:rsidTr="0017624D">
        <w:trPr>
          <w:trHeight w:val="60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ind w:right="-1548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1/4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60,5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98091,07</w:t>
            </w:r>
          </w:p>
        </w:tc>
      </w:tr>
      <w:tr w:rsidR="0017624D" w:rsidRPr="00544C5B" w:rsidTr="0017624D">
        <w:trPr>
          <w:trHeight w:val="7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spacing w:after="0" w:line="240" w:lineRule="auto"/>
              <w:ind w:right="-1548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 xml:space="preserve">Спешилова Наталья </w:t>
            </w:r>
          </w:p>
          <w:p w:rsidR="0017624D" w:rsidRPr="00043F15" w:rsidRDefault="0017624D" w:rsidP="00276DD4">
            <w:pPr>
              <w:spacing w:after="0" w:line="240" w:lineRule="auto"/>
              <w:ind w:right="-1548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Директор МБОУ ДОД ЦТР и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индивидуальная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45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932657,2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276D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Тараненко  Галина Алексеевна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 xml:space="preserve">МДОУ «Снегурочка» п. </w:t>
            </w:r>
            <w:r w:rsidRPr="0063149C">
              <w:rPr>
                <w:sz w:val="18"/>
                <w:szCs w:val="18"/>
              </w:rPr>
              <w:t>Новоилимск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  <w:p w:rsidR="0017624D" w:rsidRPr="0063149C" w:rsidRDefault="0017624D" w:rsidP="00276D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49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92</w:t>
            </w:r>
          </w:p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625949.34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Квартира,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УАЗ-31512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ВАЗ-21053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197160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276D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Троцюк Вера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 xml:space="preserve">МДОУ «Елочка» п. Видим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318338,68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Москвич 412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428325,49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276D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Тюменцева Людмила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 xml:space="preserve">МДОУ «Золотой ключик»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1/4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112/612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15,6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496626,7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¼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15,6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 xml:space="preserve">Гараж 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20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Нисан террано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741176,55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276D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 xml:space="preserve">Шобогорова Оксана Викторовна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 xml:space="preserve">МДОУ детский сад «Колокольчик»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283543.90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68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УАЗ 33-03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787767,38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8B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276D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Шулакова Татьяна Васильевна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 xml:space="preserve">МДОУ детский сад «Мишутка»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484792,94</w:t>
            </w:r>
            <w:r w:rsidRPr="00544C5B">
              <w:rPr>
                <w:rFonts w:ascii="Times New Roman" w:hAnsi="Times New Roman" w:cs="Times New Roman"/>
              </w:rPr>
              <w:t>руб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276D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 xml:space="preserve">Чебурина Людмила Викторовна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заведующийМДОУ детский сад «Лесная 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1/3 доли</w:t>
            </w:r>
          </w:p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741780,89</w:t>
            </w:r>
          </w:p>
        </w:tc>
      </w:tr>
      <w:tr w:rsidR="0017624D" w:rsidRPr="00544C5B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8B4D40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8B4D4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276D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Яхонтова Ольга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CF6FCA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МДОУ  детский сад «Золушка» п. Янгель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36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544C5B">
              <w:rPr>
                <w:sz w:val="20"/>
                <w:szCs w:val="20"/>
              </w:rPr>
              <w:t>Россия</w:t>
            </w:r>
          </w:p>
          <w:p w:rsidR="0017624D" w:rsidRPr="00544C5B" w:rsidRDefault="0017624D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544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4C5B" w:rsidRDefault="0017624D" w:rsidP="00276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553030,36</w:t>
            </w:r>
          </w:p>
        </w:tc>
      </w:tr>
      <w:tr w:rsidR="0017624D" w:rsidRPr="00543D95" w:rsidTr="0017624D">
        <w:trPr>
          <w:trHeight w:val="47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43F1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tabs>
                <w:tab w:val="left" w:pos="5472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Рафаэль Раиса Григорьевна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043F15">
              <w:rPr>
                <w:sz w:val="20"/>
                <w:szCs w:val="20"/>
              </w:rPr>
              <w:t>Директор МКУК «Историко-художественный музей им. М.К. Янгеля»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043F15">
            <w:pPr>
              <w:spacing w:after="0" w:line="240" w:lineRule="auto"/>
              <w:rPr>
                <w:sz w:val="20"/>
                <w:szCs w:val="20"/>
              </w:rPr>
            </w:pPr>
            <w:r w:rsidRPr="0004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043F1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43F15">
              <w:rPr>
                <w:rFonts w:ascii="Times New Roman" w:hAnsi="Times New Roman" w:cs="Times New Roman"/>
              </w:rPr>
              <w:t>887 715,81</w:t>
            </w:r>
          </w:p>
        </w:tc>
      </w:tr>
      <w:tr w:rsidR="0017624D" w:rsidRPr="00543D95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043F15">
            <w:pPr>
              <w:spacing w:after="0" w:line="240" w:lineRule="auto"/>
              <w:rPr>
                <w:sz w:val="20"/>
                <w:szCs w:val="20"/>
              </w:rPr>
            </w:pPr>
            <w:r w:rsidRPr="00043F15">
              <w:rPr>
                <w:sz w:val="20"/>
                <w:szCs w:val="20"/>
              </w:rPr>
              <w:t>Россия</w:t>
            </w:r>
          </w:p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543D95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tabs>
                <w:tab w:val="left" w:pos="5472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Скороход Лариса Александровна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Директор МОУДОД «Центральная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Москвич 412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740588,18</w:t>
            </w:r>
          </w:p>
        </w:tc>
      </w:tr>
      <w:tr w:rsidR="0017624D" w:rsidRPr="00543D95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43D95" w:rsidTr="001762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tabs>
                <w:tab w:val="left" w:pos="5472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Климова  Марина Витальевна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18"/>
                <w:szCs w:val="20"/>
              </w:rPr>
            </w:pPr>
            <w:r w:rsidRPr="00043F15">
              <w:rPr>
                <w:sz w:val="18"/>
                <w:szCs w:val="20"/>
              </w:rPr>
              <w:t>Начальник МКУ «Сервисцентр»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04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841602,46</w:t>
            </w:r>
          </w:p>
        </w:tc>
      </w:tr>
      <w:tr w:rsidR="0017624D" w:rsidRPr="00543D95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tabs>
                <w:tab w:val="left" w:pos="5472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Межова Ольга Петровна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043F15">
              <w:rPr>
                <w:sz w:val="20"/>
                <w:szCs w:val="20"/>
              </w:rPr>
              <w:t>Директор МКУ «Районный Дом культуры Горняк»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Долевая 1/9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04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43F15">
              <w:rPr>
                <w:rFonts w:ascii="Times New Roman" w:hAnsi="Times New Roman" w:cs="Times New Roman"/>
              </w:rPr>
              <w:t>631 309,25</w:t>
            </w:r>
          </w:p>
        </w:tc>
      </w:tr>
      <w:tr w:rsidR="0017624D" w:rsidRPr="00543D95" w:rsidTr="0017624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 w:rsidRPr="00043F15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Долевая 1/9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04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043F15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 w:rsidRPr="00043F15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Долевая 1/9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04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043F15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043F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276DD4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Степанов Дмитрий Геннадьевич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Начальник МКУ «Ресурсный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Тойота аллион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888 792,53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199 570,74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Денесюк Александр Иванович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Начальник МКУ «Пожарная часть Нижнеилимского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43D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689 664,98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43D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 xml:space="preserve">Тойота </w:t>
            </w:r>
            <w:r w:rsidRPr="00543D95">
              <w:rPr>
                <w:rFonts w:ascii="Times New Roman" w:hAnsi="Times New Roman" w:cs="Times New Roman"/>
                <w:lang w:val="en-US"/>
              </w:rPr>
              <w:t>Pronard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869 368,99</w:t>
            </w:r>
          </w:p>
        </w:tc>
      </w:tr>
      <w:tr w:rsidR="0017624D" w:rsidRPr="00544C5B" w:rsidTr="0017624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043F15" w:rsidRDefault="0017624D" w:rsidP="00543D95">
            <w:pPr>
              <w:tabs>
                <w:tab w:val="left" w:pos="5472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43F15">
              <w:rPr>
                <w:b/>
                <w:sz w:val="20"/>
                <w:szCs w:val="20"/>
              </w:rPr>
              <w:t>Ронжина Нина Михайловна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Начальник МКУ «Центр»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780 296,18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337 446,38</w:t>
            </w:r>
          </w:p>
        </w:tc>
      </w:tr>
      <w:tr w:rsidR="0017624D" w:rsidRPr="00544C5B" w:rsidTr="0017624D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  <w:sz w:val="18"/>
              </w:rPr>
              <w:t>Индивидуальной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</w:rPr>
            </w:pPr>
            <w:r w:rsidRPr="00543D9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spacing w:after="0" w:line="240" w:lineRule="auto"/>
              <w:rPr>
                <w:sz w:val="20"/>
                <w:szCs w:val="20"/>
              </w:rPr>
            </w:pPr>
            <w:r w:rsidRPr="0054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624D" w:rsidRPr="00543D95" w:rsidRDefault="0017624D" w:rsidP="00543D9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7624D" w:rsidRPr="00544C5B" w:rsidRDefault="0017624D" w:rsidP="00276DD4">
      <w:pPr>
        <w:pStyle w:val="ConsPlusNormal"/>
        <w:rPr>
          <w:rFonts w:ascii="Times New Roman" w:hAnsi="Times New Roman" w:cs="Times New Roman"/>
        </w:rPr>
      </w:pPr>
    </w:p>
    <w:p w:rsidR="0017624D" w:rsidRPr="00544C5B" w:rsidRDefault="0017624D" w:rsidP="00276DD4"/>
    <w:p w:rsidR="0097184D" w:rsidRPr="00807380" w:rsidRDefault="0097184D" w:rsidP="00807380"/>
    <w:sectPr w:rsidR="0097184D" w:rsidRPr="00807380" w:rsidSect="00C770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EE" w:rsidRDefault="0017624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sz w:val="2"/>
        <w:szCs w:val="2"/>
      </w:rPr>
    </w:pPr>
  </w:p>
  <w:p w:rsidR="002701EE" w:rsidRDefault="0017624D">
    <w:pPr>
      <w:widowControl w:val="0"/>
      <w:autoSpaceDE w:val="0"/>
      <w:autoSpaceDN w:val="0"/>
      <w:adjustRightInd w:val="0"/>
      <w:spacing w:after="0" w:line="240" w:lineRule="auto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EE" w:rsidRDefault="0017624D" w:rsidP="002701E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rPr>
        <w:sz w:val="2"/>
        <w:szCs w:val="2"/>
      </w:rPr>
    </w:pPr>
  </w:p>
  <w:p w:rsidR="002701EE" w:rsidRDefault="0017624D">
    <w:r>
      <w:rPr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471AE"/>
    <w:multiLevelType w:val="hybridMultilevel"/>
    <w:tmpl w:val="DA101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95F2B"/>
    <w:multiLevelType w:val="hybridMultilevel"/>
    <w:tmpl w:val="A4F83B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1E7643"/>
    <w:multiLevelType w:val="hybridMultilevel"/>
    <w:tmpl w:val="99689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624D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A519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762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762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62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6129</Words>
  <Characters>34941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2017-06-19T12:17:00Z</dcterms:modified>
</cp:coreProperties>
</file>