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8D" w:rsidRPr="0096274C" w:rsidRDefault="00416C8D" w:rsidP="00E7180C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</w:t>
      </w:r>
    </w:p>
    <w:p w:rsidR="00416C8D" w:rsidRPr="0096274C" w:rsidRDefault="00416C8D" w:rsidP="000103FD">
      <w:pPr>
        <w:jc w:val="center"/>
        <w:rPr>
          <w:b/>
        </w:rPr>
      </w:pPr>
      <w:r w:rsidRPr="0096274C">
        <w:rPr>
          <w:b/>
        </w:rPr>
        <w:t xml:space="preserve">Сведения </w:t>
      </w:r>
    </w:p>
    <w:p w:rsidR="00416C8D" w:rsidRPr="0096274C" w:rsidRDefault="00416C8D" w:rsidP="000103FD">
      <w:pPr>
        <w:jc w:val="center"/>
        <w:rPr>
          <w:b/>
        </w:rPr>
      </w:pPr>
      <w:r w:rsidRPr="0096274C">
        <w:rPr>
          <w:b/>
          <w:bCs/>
        </w:rPr>
        <w:t>о доходах, расходах, об имуществе и обязательствах имущественного характера</w:t>
      </w:r>
      <w:r w:rsidRPr="0096274C">
        <w:rPr>
          <w:b/>
          <w:bCs/>
        </w:rPr>
        <w:br/>
      </w:r>
      <w:r w:rsidRPr="0096274C">
        <w:rPr>
          <w:b/>
        </w:rPr>
        <w:t xml:space="preserve">муниципальных служащих Администрации г.Назрань, </w:t>
      </w:r>
      <w:r>
        <w:rPr>
          <w:b/>
        </w:rPr>
        <w:t xml:space="preserve">руководителей МУ, </w:t>
      </w:r>
      <w:r w:rsidRPr="0096274C">
        <w:rPr>
          <w:b/>
        </w:rPr>
        <w:t xml:space="preserve">а также их супругов и </w:t>
      </w:r>
    </w:p>
    <w:p w:rsidR="00416C8D" w:rsidRPr="0096274C" w:rsidRDefault="00416C8D" w:rsidP="000103FD">
      <w:pPr>
        <w:jc w:val="center"/>
        <w:rPr>
          <w:b/>
        </w:rPr>
      </w:pPr>
      <w:r w:rsidRPr="0096274C">
        <w:rPr>
          <w:b/>
        </w:rPr>
        <w:t>несовершеннолетних детей за период с 1 января 201</w:t>
      </w:r>
      <w:r>
        <w:rPr>
          <w:b/>
        </w:rPr>
        <w:t xml:space="preserve">6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274C">
        <w:rPr>
          <w:b/>
        </w:rPr>
        <w:t xml:space="preserve"> по 31 декабря 201</w:t>
      </w:r>
      <w:r>
        <w:rPr>
          <w:b/>
        </w:rPr>
        <w:t>6</w:t>
      </w:r>
      <w:r w:rsidRPr="0096274C">
        <w:rPr>
          <w:b/>
        </w:rPr>
        <w:t xml:space="preserve"> г., размещаемые на официальном </w:t>
      </w:r>
    </w:p>
    <w:p w:rsidR="00416C8D" w:rsidRPr="0096274C" w:rsidRDefault="00416C8D" w:rsidP="000103FD">
      <w:pPr>
        <w:jc w:val="center"/>
        <w:rPr>
          <w:b/>
        </w:rPr>
      </w:pPr>
      <w:r w:rsidRPr="0096274C">
        <w:rPr>
          <w:b/>
        </w:rPr>
        <w:t xml:space="preserve">сайте Администрации г.Назрань Республики Ингушетия </w:t>
      </w:r>
    </w:p>
    <w:p w:rsidR="00416C8D" w:rsidRPr="0096274C" w:rsidRDefault="00416C8D" w:rsidP="00FB278B">
      <w:pPr>
        <w:jc w:val="center"/>
        <w:rPr>
          <w:rStyle w:val="a4"/>
          <w:color w:val="333333"/>
        </w:rPr>
      </w:pPr>
    </w:p>
    <w:p w:rsidR="00416C8D" w:rsidRPr="0096274C" w:rsidRDefault="00416C8D" w:rsidP="00E7180C">
      <w:pPr>
        <w:jc w:val="center"/>
      </w:pPr>
    </w:p>
    <w:tbl>
      <w:tblPr>
        <w:tblW w:w="514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7"/>
        <w:gridCol w:w="1970"/>
        <w:gridCol w:w="1986"/>
        <w:gridCol w:w="1578"/>
        <w:gridCol w:w="1428"/>
        <w:gridCol w:w="887"/>
        <w:gridCol w:w="890"/>
        <w:gridCol w:w="1285"/>
        <w:gridCol w:w="799"/>
        <w:gridCol w:w="1089"/>
        <w:gridCol w:w="1295"/>
        <w:gridCol w:w="29"/>
        <w:gridCol w:w="7"/>
        <w:gridCol w:w="1526"/>
        <w:gridCol w:w="968"/>
      </w:tblGrid>
      <w:tr w:rsidR="00416C8D" w:rsidRPr="0096274C" w:rsidTr="007D6C27">
        <w:trPr>
          <w:trHeight w:val="595"/>
          <w:tblHeader/>
          <w:tblCellSpacing w:w="0" w:type="dxa"/>
        </w:trPr>
        <w:tc>
          <w:tcPr>
            <w:tcW w:w="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№</w:t>
            </w:r>
          </w:p>
          <w:p w:rsidR="00416C8D" w:rsidRPr="00376F68" w:rsidRDefault="00416C8D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6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DE57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6C8D" w:rsidRPr="00376F68" w:rsidRDefault="00416C8D" w:rsidP="00227C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416C8D" w:rsidRPr="00376F68" w:rsidRDefault="00416C8D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</w:t>
            </w:r>
          </w:p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 пользовании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412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Декларированный годовой доход </w:t>
            </w:r>
            <w:r w:rsidRPr="00376F68">
              <w:rPr>
                <w:rStyle w:val="a7"/>
                <w:rFonts w:ascii="Verdana" w:hAnsi="Verdana"/>
              </w:rPr>
              <w:t>1</w:t>
            </w:r>
            <w:r w:rsidRPr="00376F68"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за 2016</w:t>
            </w:r>
            <w:r w:rsidRPr="00376F68">
              <w:rPr>
                <w:rFonts w:ascii="Verdana" w:hAnsi="Verdana"/>
                <w:sz w:val="16"/>
                <w:szCs w:val="16"/>
              </w:rPr>
              <w:t>год (руб.)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Сведения </w:t>
            </w:r>
          </w:p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376F68">
              <w:rPr>
                <w:rStyle w:val="a7"/>
                <w:rFonts w:ascii="Verdana" w:hAnsi="Verdana"/>
              </w:rPr>
              <w:t>2</w:t>
            </w:r>
            <w:r w:rsidRPr="00376F68">
              <w:rPr>
                <w:sz w:val="16"/>
                <w:szCs w:val="16"/>
              </w:rPr>
              <w:t xml:space="preserve"> </w:t>
            </w:r>
            <w:r w:rsidRPr="00376F68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16C8D" w:rsidRPr="0096274C" w:rsidTr="007D6C27">
        <w:trPr>
          <w:trHeight w:val="313"/>
          <w:tblHeader/>
          <w:tblCellSpacing w:w="0" w:type="dxa"/>
        </w:trPr>
        <w:tc>
          <w:tcPr>
            <w:tcW w:w="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8D" w:rsidRPr="00376F68" w:rsidRDefault="00416C8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8D" w:rsidRPr="00376F68" w:rsidRDefault="00416C8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8D" w:rsidRPr="00376F68" w:rsidRDefault="00416C8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40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8D" w:rsidRPr="00376F68" w:rsidRDefault="00416C8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C8D" w:rsidRPr="00376F68" w:rsidRDefault="00416C8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8D" w:rsidRPr="00376F68" w:rsidRDefault="00416C8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416C8D" w:rsidRPr="0096274C" w:rsidTr="007D6C27">
        <w:trPr>
          <w:trHeight w:val="183"/>
          <w:tblCellSpacing w:w="0" w:type="dxa"/>
        </w:trPr>
        <w:tc>
          <w:tcPr>
            <w:tcW w:w="174" w:type="pct"/>
            <w:vMerge w:val="restart"/>
          </w:tcPr>
          <w:p w:rsidR="00416C8D" w:rsidRPr="00376F68" w:rsidRDefault="00416C8D" w:rsidP="00130BFD">
            <w:pPr>
              <w:jc w:val="center"/>
              <w:rPr>
                <w:b/>
                <w:sz w:val="16"/>
                <w:szCs w:val="16"/>
              </w:rPr>
            </w:pPr>
            <w:r w:rsidRPr="00376F6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4" w:type="pct"/>
          </w:tcPr>
          <w:p w:rsidR="00416C8D" w:rsidRPr="00376F68" w:rsidRDefault="00416C8D" w:rsidP="00962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Тумгоев А.М.</w:t>
            </w:r>
          </w:p>
        </w:tc>
        <w:tc>
          <w:tcPr>
            <w:tcW w:w="609" w:type="pct"/>
          </w:tcPr>
          <w:p w:rsidR="00416C8D" w:rsidRPr="00376F68" w:rsidRDefault="00416C8D" w:rsidP="0086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МО «Городской округ </w:t>
            </w:r>
            <w:r>
              <w:rPr>
                <w:sz w:val="22"/>
                <w:szCs w:val="22"/>
              </w:rPr>
              <w:lastRenderedPageBreak/>
              <w:t>город Назрань»</w:t>
            </w:r>
          </w:p>
        </w:tc>
        <w:tc>
          <w:tcPr>
            <w:tcW w:w="484" w:type="pct"/>
          </w:tcPr>
          <w:p w:rsidR="00416C8D" w:rsidRPr="00376F68" w:rsidRDefault="00416C8D" w:rsidP="0086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416C8D" w:rsidRPr="00376F68" w:rsidRDefault="00416C8D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416C8D" w:rsidRPr="00376F68" w:rsidRDefault="00416C8D" w:rsidP="00C0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286,0</w:t>
            </w:r>
          </w:p>
        </w:tc>
        <w:tc>
          <w:tcPr>
            <w:tcW w:w="273" w:type="pct"/>
          </w:tcPr>
          <w:p w:rsidR="00416C8D" w:rsidRPr="00376F68" w:rsidRDefault="00416C8D" w:rsidP="00217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4" w:type="pct"/>
          </w:tcPr>
          <w:p w:rsidR="00416C8D" w:rsidRDefault="00416C8D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16C8D" w:rsidRDefault="00416C8D" w:rsidP="00700C3C">
            <w:pPr>
              <w:jc w:val="center"/>
              <w:rPr>
                <w:sz w:val="22"/>
                <w:szCs w:val="22"/>
              </w:rPr>
            </w:pPr>
          </w:p>
          <w:p w:rsidR="00416C8D" w:rsidRDefault="00416C8D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16C8D" w:rsidRPr="00376F68" w:rsidRDefault="00416C8D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245" w:type="pct"/>
          </w:tcPr>
          <w:p w:rsidR="00416C8D" w:rsidRDefault="00416C8D" w:rsidP="00C0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146,4</w:t>
            </w:r>
          </w:p>
          <w:p w:rsidR="00416C8D" w:rsidRDefault="00416C8D" w:rsidP="00C04E62">
            <w:pPr>
              <w:jc w:val="center"/>
              <w:rPr>
                <w:sz w:val="22"/>
                <w:szCs w:val="22"/>
              </w:rPr>
            </w:pPr>
          </w:p>
          <w:p w:rsidR="00416C8D" w:rsidRPr="00376F68" w:rsidRDefault="00416C8D" w:rsidP="00C0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1129,0</w:t>
            </w:r>
          </w:p>
        </w:tc>
        <w:tc>
          <w:tcPr>
            <w:tcW w:w="334" w:type="pct"/>
          </w:tcPr>
          <w:p w:rsidR="00416C8D" w:rsidRDefault="00416C8D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lastRenderedPageBreak/>
              <w:t>Россия</w:t>
            </w:r>
          </w:p>
          <w:p w:rsidR="00416C8D" w:rsidRDefault="00416C8D" w:rsidP="00700C3C">
            <w:pPr>
              <w:jc w:val="center"/>
              <w:rPr>
                <w:sz w:val="22"/>
                <w:szCs w:val="22"/>
              </w:rPr>
            </w:pPr>
          </w:p>
          <w:p w:rsidR="00416C8D" w:rsidRPr="00376F68" w:rsidRDefault="00416C8D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06" w:type="pct"/>
            <w:gridSpan w:val="2"/>
          </w:tcPr>
          <w:p w:rsidR="00416C8D" w:rsidRPr="00376F68" w:rsidRDefault="00416C8D" w:rsidP="00C0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А/м </w:t>
            </w:r>
            <w:r>
              <w:t>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ВАЗ 2106</w:t>
            </w:r>
          </w:p>
        </w:tc>
        <w:tc>
          <w:tcPr>
            <w:tcW w:w="470" w:type="pct"/>
            <w:gridSpan w:val="2"/>
          </w:tcPr>
          <w:p w:rsidR="00416C8D" w:rsidRPr="00376F68" w:rsidRDefault="00416C8D" w:rsidP="00C0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673820,79</w:t>
            </w:r>
          </w:p>
        </w:tc>
        <w:tc>
          <w:tcPr>
            <w:tcW w:w="297" w:type="pct"/>
          </w:tcPr>
          <w:p w:rsidR="00416C8D" w:rsidRPr="00376F68" w:rsidRDefault="00416C8D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-</w:t>
            </w:r>
          </w:p>
        </w:tc>
      </w:tr>
      <w:tr w:rsidR="00416C8D" w:rsidRPr="0096274C" w:rsidTr="007D6C27">
        <w:trPr>
          <w:trHeight w:val="1291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Pr="0096274C" w:rsidRDefault="00416C8D" w:rsidP="00B1567C"/>
        </w:tc>
        <w:tc>
          <w:tcPr>
            <w:tcW w:w="609" w:type="pct"/>
          </w:tcPr>
          <w:p w:rsidR="00416C8D" w:rsidRPr="0096274C" w:rsidRDefault="00416C8D" w:rsidP="0086557B">
            <w:pPr>
              <w:jc w:val="center"/>
            </w:pPr>
          </w:p>
        </w:tc>
        <w:tc>
          <w:tcPr>
            <w:tcW w:w="484" w:type="pct"/>
          </w:tcPr>
          <w:p w:rsidR="00416C8D" w:rsidRPr="0096274C" w:rsidRDefault="00416C8D" w:rsidP="0086557B">
            <w:pPr>
              <w:jc w:val="center"/>
            </w:pPr>
            <w:r>
              <w:t>Жилой дом</w:t>
            </w:r>
          </w:p>
        </w:tc>
        <w:tc>
          <w:tcPr>
            <w:tcW w:w="438" w:type="pct"/>
          </w:tcPr>
          <w:p w:rsidR="00416C8D" w:rsidRPr="0096274C" w:rsidRDefault="00416C8D" w:rsidP="00913696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C04E62">
            <w:pPr>
              <w:jc w:val="center"/>
            </w:pPr>
            <w:r>
              <w:t>53,49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</w:tcPr>
          <w:p w:rsidR="00416C8D" w:rsidRDefault="00416C8D" w:rsidP="001B7743">
            <w:pPr>
              <w:jc w:val="center"/>
            </w:pPr>
            <w:r>
              <w:t>Жилой дом</w:t>
            </w:r>
          </w:p>
          <w:p w:rsidR="00416C8D" w:rsidRDefault="00416C8D" w:rsidP="001B7743">
            <w:pPr>
              <w:jc w:val="center"/>
            </w:pPr>
          </w:p>
          <w:p w:rsidR="00416C8D" w:rsidRPr="0096274C" w:rsidRDefault="00416C8D" w:rsidP="001B7743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</w:tcPr>
          <w:p w:rsidR="00416C8D" w:rsidRDefault="00416C8D" w:rsidP="001B7743">
            <w:pPr>
              <w:jc w:val="center"/>
            </w:pPr>
            <w:r>
              <w:t>120,0</w:t>
            </w:r>
          </w:p>
          <w:p w:rsidR="00416C8D" w:rsidRDefault="00416C8D" w:rsidP="001B7743">
            <w:pPr>
              <w:jc w:val="center"/>
            </w:pPr>
          </w:p>
          <w:p w:rsidR="00416C8D" w:rsidRDefault="00416C8D" w:rsidP="001B7743">
            <w:pPr>
              <w:jc w:val="center"/>
            </w:pPr>
          </w:p>
          <w:p w:rsidR="00416C8D" w:rsidRPr="0096274C" w:rsidRDefault="00416C8D" w:rsidP="001B7743">
            <w:pPr>
              <w:jc w:val="center"/>
            </w:pPr>
            <w:r>
              <w:t>600,0</w:t>
            </w:r>
          </w:p>
        </w:tc>
        <w:tc>
          <w:tcPr>
            <w:tcW w:w="334" w:type="pct"/>
          </w:tcPr>
          <w:p w:rsidR="00416C8D" w:rsidRDefault="00416C8D" w:rsidP="00C04E62">
            <w:pPr>
              <w:jc w:val="center"/>
            </w:pPr>
            <w:r>
              <w:t>Россия</w:t>
            </w:r>
          </w:p>
          <w:p w:rsidR="00416C8D" w:rsidRDefault="00416C8D" w:rsidP="00C04E62">
            <w:pPr>
              <w:jc w:val="center"/>
            </w:pPr>
          </w:p>
          <w:p w:rsidR="00416C8D" w:rsidRDefault="00416C8D" w:rsidP="00C04E62">
            <w:pPr>
              <w:jc w:val="center"/>
            </w:pPr>
          </w:p>
          <w:p w:rsidR="00416C8D" w:rsidRPr="0096274C" w:rsidRDefault="00416C8D" w:rsidP="00C04E62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</w:tcPr>
          <w:p w:rsidR="00416C8D" w:rsidRPr="0096274C" w:rsidRDefault="00416C8D" w:rsidP="00E348EA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416C8D" w:rsidRPr="00C04E62" w:rsidRDefault="00416C8D" w:rsidP="000D1836">
            <w:pPr>
              <w:jc w:val="center"/>
            </w:pPr>
          </w:p>
        </w:tc>
        <w:tc>
          <w:tcPr>
            <w:tcW w:w="297" w:type="pct"/>
          </w:tcPr>
          <w:p w:rsidR="00416C8D" w:rsidRPr="0096274C" w:rsidRDefault="00416C8D" w:rsidP="000D1836">
            <w:pPr>
              <w:jc w:val="center"/>
            </w:pPr>
            <w:r w:rsidRPr="0096274C">
              <w:t>-</w:t>
            </w:r>
          </w:p>
        </w:tc>
      </w:tr>
      <w:tr w:rsidR="00416C8D" w:rsidRPr="0096274C" w:rsidTr="00ED72D3">
        <w:trPr>
          <w:trHeight w:val="1291"/>
          <w:tblCellSpacing w:w="0" w:type="dxa"/>
        </w:trPr>
        <w:tc>
          <w:tcPr>
            <w:tcW w:w="174" w:type="pct"/>
            <w:vAlign w:val="center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Pr="0096274C" w:rsidRDefault="00416C8D" w:rsidP="00B1567C">
            <w:r>
              <w:t xml:space="preserve">Супруга </w:t>
            </w:r>
          </w:p>
        </w:tc>
        <w:tc>
          <w:tcPr>
            <w:tcW w:w="609" w:type="pct"/>
          </w:tcPr>
          <w:p w:rsidR="00416C8D" w:rsidRPr="0096274C" w:rsidRDefault="00416C8D" w:rsidP="0086557B">
            <w:pPr>
              <w:jc w:val="center"/>
            </w:pPr>
          </w:p>
        </w:tc>
        <w:tc>
          <w:tcPr>
            <w:tcW w:w="484" w:type="pct"/>
          </w:tcPr>
          <w:p w:rsidR="00416C8D" w:rsidRPr="00376F68" w:rsidRDefault="00416C8D" w:rsidP="0086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416C8D" w:rsidRPr="00376F68" w:rsidRDefault="00416C8D" w:rsidP="00ED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416C8D" w:rsidRPr="00376F68" w:rsidRDefault="00416C8D" w:rsidP="00B70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1129,0</w:t>
            </w:r>
          </w:p>
        </w:tc>
        <w:tc>
          <w:tcPr>
            <w:tcW w:w="273" w:type="pct"/>
          </w:tcPr>
          <w:p w:rsidR="00416C8D" w:rsidRPr="00376F68" w:rsidRDefault="00416C8D" w:rsidP="00ED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4" w:type="pct"/>
          </w:tcPr>
          <w:p w:rsidR="00416C8D" w:rsidRDefault="00416C8D" w:rsidP="00ED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16C8D" w:rsidRDefault="00416C8D" w:rsidP="00ED72D3">
            <w:pPr>
              <w:jc w:val="center"/>
              <w:rPr>
                <w:sz w:val="22"/>
                <w:szCs w:val="22"/>
              </w:rPr>
            </w:pPr>
          </w:p>
          <w:p w:rsidR="00416C8D" w:rsidRDefault="00416C8D" w:rsidP="00ED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16C8D" w:rsidRPr="00376F68" w:rsidRDefault="00416C8D" w:rsidP="00ED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245" w:type="pct"/>
          </w:tcPr>
          <w:p w:rsidR="00416C8D" w:rsidRDefault="00416C8D" w:rsidP="00ED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53,49</w:t>
            </w:r>
          </w:p>
          <w:p w:rsidR="00416C8D" w:rsidRDefault="00416C8D" w:rsidP="00ED72D3">
            <w:pPr>
              <w:jc w:val="center"/>
              <w:rPr>
                <w:sz w:val="22"/>
                <w:szCs w:val="22"/>
              </w:rPr>
            </w:pPr>
          </w:p>
          <w:p w:rsidR="00416C8D" w:rsidRDefault="00416C8D" w:rsidP="00ED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  <w:p w:rsidR="00416C8D" w:rsidRPr="00376F68" w:rsidRDefault="00416C8D" w:rsidP="00ED7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</w:tcPr>
          <w:p w:rsidR="00416C8D" w:rsidRDefault="00416C8D" w:rsidP="00ED72D3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Россия</w:t>
            </w:r>
          </w:p>
          <w:p w:rsidR="00416C8D" w:rsidRDefault="00416C8D" w:rsidP="00ED72D3">
            <w:pPr>
              <w:jc w:val="center"/>
              <w:rPr>
                <w:sz w:val="22"/>
                <w:szCs w:val="22"/>
              </w:rPr>
            </w:pPr>
          </w:p>
          <w:p w:rsidR="00416C8D" w:rsidRPr="00376F68" w:rsidRDefault="00416C8D" w:rsidP="00ED7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06" w:type="pct"/>
            <w:gridSpan w:val="2"/>
          </w:tcPr>
          <w:p w:rsidR="00416C8D" w:rsidRDefault="00416C8D" w:rsidP="00E348EA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Pr="0096274C" w:rsidRDefault="00416C8D" w:rsidP="000D1836">
            <w:pPr>
              <w:jc w:val="center"/>
              <w:rPr>
                <w:lang w:val="en-US"/>
              </w:rPr>
            </w:pPr>
            <w:r>
              <w:t>53069,95</w:t>
            </w:r>
          </w:p>
        </w:tc>
        <w:tc>
          <w:tcPr>
            <w:tcW w:w="297" w:type="pct"/>
          </w:tcPr>
          <w:p w:rsidR="00416C8D" w:rsidRPr="0096274C" w:rsidRDefault="00416C8D" w:rsidP="000D1836">
            <w:pPr>
              <w:jc w:val="center"/>
            </w:pPr>
          </w:p>
        </w:tc>
      </w:tr>
      <w:tr w:rsidR="00416C8D" w:rsidRPr="0096274C" w:rsidTr="007D6C27">
        <w:trPr>
          <w:trHeight w:val="1291"/>
          <w:tblCellSpacing w:w="0" w:type="dxa"/>
        </w:trPr>
        <w:tc>
          <w:tcPr>
            <w:tcW w:w="174" w:type="pct"/>
            <w:vAlign w:val="center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Pr="0096274C" w:rsidRDefault="00416C8D" w:rsidP="00B1567C"/>
        </w:tc>
        <w:tc>
          <w:tcPr>
            <w:tcW w:w="609" w:type="pct"/>
          </w:tcPr>
          <w:p w:rsidR="00416C8D" w:rsidRPr="0096274C" w:rsidRDefault="00416C8D" w:rsidP="00B1567C"/>
        </w:tc>
        <w:tc>
          <w:tcPr>
            <w:tcW w:w="484" w:type="pct"/>
          </w:tcPr>
          <w:p w:rsidR="00416C8D" w:rsidRDefault="00416C8D" w:rsidP="00217864">
            <w:pPr>
              <w:jc w:val="center"/>
            </w:pPr>
            <w:r>
              <w:t>Жилой дом</w:t>
            </w:r>
          </w:p>
        </w:tc>
        <w:tc>
          <w:tcPr>
            <w:tcW w:w="438" w:type="pct"/>
          </w:tcPr>
          <w:p w:rsidR="00416C8D" w:rsidRDefault="00416C8D" w:rsidP="00913696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416C8D" w:rsidRDefault="00416C8D" w:rsidP="00C04E62">
            <w:pPr>
              <w:jc w:val="center"/>
            </w:pPr>
            <w:r>
              <w:t>146,40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Россия</w:t>
            </w:r>
          </w:p>
        </w:tc>
        <w:tc>
          <w:tcPr>
            <w:tcW w:w="394" w:type="pct"/>
          </w:tcPr>
          <w:p w:rsidR="00416C8D" w:rsidRDefault="00416C8D" w:rsidP="001B7743">
            <w:pPr>
              <w:jc w:val="center"/>
            </w:pPr>
          </w:p>
        </w:tc>
        <w:tc>
          <w:tcPr>
            <w:tcW w:w="245" w:type="pct"/>
          </w:tcPr>
          <w:p w:rsidR="00416C8D" w:rsidRDefault="00416C8D" w:rsidP="001B7743">
            <w:pPr>
              <w:jc w:val="center"/>
            </w:pPr>
          </w:p>
        </w:tc>
        <w:tc>
          <w:tcPr>
            <w:tcW w:w="334" w:type="pct"/>
          </w:tcPr>
          <w:p w:rsidR="00416C8D" w:rsidRDefault="00416C8D" w:rsidP="001B7743">
            <w:pPr>
              <w:jc w:val="center"/>
            </w:pPr>
          </w:p>
        </w:tc>
        <w:tc>
          <w:tcPr>
            <w:tcW w:w="406" w:type="pct"/>
            <w:gridSpan w:val="2"/>
          </w:tcPr>
          <w:p w:rsidR="00416C8D" w:rsidRDefault="00416C8D" w:rsidP="00E348EA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Pr="0096274C" w:rsidRDefault="00416C8D" w:rsidP="000D1836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</w:tcPr>
          <w:p w:rsidR="00416C8D" w:rsidRPr="0096274C" w:rsidRDefault="00416C8D" w:rsidP="000D1836">
            <w:pPr>
              <w:jc w:val="center"/>
            </w:pPr>
          </w:p>
        </w:tc>
      </w:tr>
      <w:tr w:rsidR="00416C8D" w:rsidRPr="0096274C" w:rsidTr="007D6C27">
        <w:trPr>
          <w:trHeight w:val="1291"/>
          <w:tblCellSpacing w:w="0" w:type="dxa"/>
        </w:trPr>
        <w:tc>
          <w:tcPr>
            <w:tcW w:w="174" w:type="pct"/>
            <w:vAlign w:val="center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Pr="0096274C" w:rsidRDefault="00416C8D" w:rsidP="00B1567C"/>
        </w:tc>
        <w:tc>
          <w:tcPr>
            <w:tcW w:w="609" w:type="pct"/>
          </w:tcPr>
          <w:p w:rsidR="00416C8D" w:rsidRPr="0096274C" w:rsidRDefault="00416C8D" w:rsidP="00B1567C"/>
        </w:tc>
        <w:tc>
          <w:tcPr>
            <w:tcW w:w="484" w:type="pct"/>
          </w:tcPr>
          <w:p w:rsidR="00416C8D" w:rsidRDefault="00416C8D" w:rsidP="00217864">
            <w:pPr>
              <w:jc w:val="center"/>
            </w:pPr>
          </w:p>
        </w:tc>
        <w:tc>
          <w:tcPr>
            <w:tcW w:w="438" w:type="pct"/>
          </w:tcPr>
          <w:p w:rsidR="00416C8D" w:rsidRDefault="00416C8D" w:rsidP="00913696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Default="00416C8D" w:rsidP="00C04E62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</w:tcPr>
          <w:p w:rsidR="00416C8D" w:rsidRDefault="00416C8D" w:rsidP="001B7743">
            <w:pPr>
              <w:jc w:val="center"/>
            </w:pPr>
          </w:p>
        </w:tc>
        <w:tc>
          <w:tcPr>
            <w:tcW w:w="245" w:type="pct"/>
          </w:tcPr>
          <w:p w:rsidR="00416C8D" w:rsidRDefault="00416C8D" w:rsidP="001B7743">
            <w:pPr>
              <w:jc w:val="center"/>
            </w:pPr>
          </w:p>
        </w:tc>
        <w:tc>
          <w:tcPr>
            <w:tcW w:w="334" w:type="pct"/>
          </w:tcPr>
          <w:p w:rsidR="00416C8D" w:rsidRDefault="00416C8D" w:rsidP="001B7743">
            <w:pPr>
              <w:jc w:val="center"/>
            </w:pPr>
          </w:p>
        </w:tc>
        <w:tc>
          <w:tcPr>
            <w:tcW w:w="406" w:type="pct"/>
            <w:gridSpan w:val="2"/>
          </w:tcPr>
          <w:p w:rsidR="00416C8D" w:rsidRDefault="00416C8D" w:rsidP="00E348EA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Pr="0096274C" w:rsidRDefault="00416C8D" w:rsidP="000D1836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</w:tcPr>
          <w:p w:rsidR="00416C8D" w:rsidRPr="0096274C" w:rsidRDefault="00416C8D" w:rsidP="000D1836">
            <w:pPr>
              <w:jc w:val="center"/>
            </w:pPr>
          </w:p>
        </w:tc>
      </w:tr>
      <w:tr w:rsidR="00416C8D" w:rsidRPr="0096274C" w:rsidTr="007D6C27">
        <w:trPr>
          <w:trHeight w:val="870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  <w:r w:rsidRPr="0096274C">
              <w:rPr>
                <w:b/>
              </w:rPr>
              <w:lastRenderedPageBreak/>
              <w:t>2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E348EA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Евлоев Д.Д.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E348EA">
            <w:pPr>
              <w:pStyle w:val="af4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416C8D" w:rsidRPr="0096274C" w:rsidRDefault="00416C8D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334" w:type="pct"/>
          </w:tcPr>
          <w:p w:rsidR="00416C8D" w:rsidRPr="0096274C" w:rsidRDefault="00416C8D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r>
              <w:t>легковой</w:t>
            </w:r>
            <w:r>
              <w:rPr>
                <w:rFonts w:ascii="Times New Roman" w:hAnsi="Times New Roman"/>
              </w:rPr>
              <w:t xml:space="preserve"> Фольксваген-Пассат Б6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579501,00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FF0737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87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E348EA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E348E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416C8D" w:rsidRPr="0096274C" w:rsidRDefault="00416C8D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416C8D" w:rsidRPr="0096274C" w:rsidRDefault="00416C8D" w:rsidP="00FF073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FF0737">
            <w:pPr>
              <w:jc w:val="center"/>
            </w:pPr>
          </w:p>
        </w:tc>
      </w:tr>
      <w:tr w:rsidR="00416C8D" w:rsidRPr="0096274C" w:rsidTr="007D6C27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Default="00416C8D" w:rsidP="00C068D1">
            <w:r>
              <w:t>Супруга</w:t>
            </w:r>
          </w:p>
          <w:p w:rsidR="00416C8D" w:rsidRDefault="00416C8D" w:rsidP="00C068D1"/>
          <w:p w:rsidR="00416C8D" w:rsidRDefault="00416C8D" w:rsidP="00C068D1"/>
          <w:p w:rsidR="00416C8D" w:rsidRDefault="00416C8D" w:rsidP="00C068D1"/>
          <w:p w:rsidR="00416C8D" w:rsidRDefault="00416C8D" w:rsidP="00C068D1"/>
          <w:p w:rsidR="00416C8D" w:rsidRDefault="00416C8D" w:rsidP="00C068D1"/>
          <w:p w:rsidR="00416C8D" w:rsidRDefault="00416C8D" w:rsidP="00C068D1"/>
          <w:p w:rsidR="00416C8D" w:rsidRDefault="00416C8D" w:rsidP="00C068D1"/>
          <w:p w:rsidR="00416C8D" w:rsidRPr="0096274C" w:rsidRDefault="00416C8D" w:rsidP="00C068D1"/>
        </w:tc>
        <w:tc>
          <w:tcPr>
            <w:tcW w:w="609" w:type="pct"/>
            <w:vMerge w:val="restart"/>
          </w:tcPr>
          <w:p w:rsidR="00416C8D" w:rsidRDefault="00416C8D" w:rsidP="00FF0737">
            <w:pPr>
              <w:pStyle w:val="af4"/>
              <w:rPr>
                <w:rFonts w:ascii="Times New Roman" w:hAnsi="Times New Roman"/>
              </w:rPr>
            </w:pPr>
          </w:p>
          <w:p w:rsidR="00416C8D" w:rsidRDefault="00416C8D" w:rsidP="00DA2553"/>
          <w:p w:rsidR="00416C8D" w:rsidRDefault="00416C8D" w:rsidP="00DA2553"/>
          <w:p w:rsidR="00416C8D" w:rsidRDefault="00416C8D" w:rsidP="00DA2553"/>
          <w:p w:rsidR="00416C8D" w:rsidRDefault="00416C8D" w:rsidP="00DA2553"/>
          <w:p w:rsidR="00416C8D" w:rsidRDefault="00416C8D" w:rsidP="00DA2553"/>
          <w:p w:rsidR="00416C8D" w:rsidRDefault="00416C8D" w:rsidP="00DA2553"/>
          <w:p w:rsidR="00416C8D" w:rsidRPr="00DA2553" w:rsidRDefault="00416C8D" w:rsidP="00DA2553"/>
        </w:tc>
        <w:tc>
          <w:tcPr>
            <w:tcW w:w="484" w:type="pct"/>
            <w:vMerge w:val="restart"/>
            <w:vAlign w:val="center"/>
          </w:tcPr>
          <w:p w:rsidR="00416C8D" w:rsidRDefault="00416C8D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416C8D" w:rsidRDefault="00416C8D" w:rsidP="00B704A5">
            <w:r>
              <w:t xml:space="preserve">Земельный </w:t>
            </w:r>
          </w:p>
          <w:p w:rsidR="00416C8D" w:rsidRPr="00B704A5" w:rsidRDefault="00416C8D" w:rsidP="00B704A5">
            <w:r>
              <w:t>участок</w:t>
            </w:r>
          </w:p>
        </w:tc>
        <w:tc>
          <w:tcPr>
            <w:tcW w:w="438" w:type="pct"/>
            <w:vMerge w:val="restart"/>
            <w:vAlign w:val="center"/>
          </w:tcPr>
          <w:p w:rsidR="00416C8D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индивидуальная-</w:t>
            </w:r>
          </w:p>
          <w:p w:rsidR="00416C8D" w:rsidRPr="00B704A5" w:rsidRDefault="00416C8D" w:rsidP="00B704A5"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416C8D" w:rsidRDefault="00416C8D" w:rsidP="00B704A5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416C8D" w:rsidRDefault="00416C8D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416C8D" w:rsidRPr="00B704A5" w:rsidRDefault="00416C8D" w:rsidP="00B704A5">
            <w:r>
              <w:t>600,0</w:t>
            </w:r>
          </w:p>
        </w:tc>
        <w:tc>
          <w:tcPr>
            <w:tcW w:w="273" w:type="pct"/>
            <w:vMerge w:val="restart"/>
            <w:vAlign w:val="center"/>
          </w:tcPr>
          <w:p w:rsidR="00416C8D" w:rsidRDefault="00416C8D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6C8D" w:rsidRDefault="00416C8D" w:rsidP="00B704A5"/>
          <w:p w:rsidR="00416C8D" w:rsidRPr="00B704A5" w:rsidRDefault="00416C8D" w:rsidP="00B704A5">
            <w:r>
              <w:t>Россия</w:t>
            </w:r>
          </w:p>
          <w:p w:rsidR="00416C8D" w:rsidRPr="00B704A5" w:rsidRDefault="00416C8D" w:rsidP="00B704A5"/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BD5B15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B704A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146472,00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BD5B15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</w:tr>
      <w:tr w:rsidR="00416C8D" w:rsidRPr="0096274C" w:rsidTr="007D6C27">
        <w:trPr>
          <w:trHeight w:val="817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C068D1"/>
        </w:tc>
        <w:tc>
          <w:tcPr>
            <w:tcW w:w="609" w:type="pct"/>
            <w:vMerge/>
          </w:tcPr>
          <w:p w:rsidR="00416C8D" w:rsidRPr="0096274C" w:rsidRDefault="00416C8D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416C8D" w:rsidRPr="0096274C" w:rsidTr="007D6C27">
        <w:trPr>
          <w:trHeight w:val="56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  <w:r w:rsidRPr="0096274C">
              <w:rPr>
                <w:b/>
              </w:rPr>
              <w:lastRenderedPageBreak/>
              <w:t>3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E348EA">
            <w:pPr>
              <w:pStyle w:val="af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Бекмурзиев М.С.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86557B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21786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r>
              <w:t>легковой</w:t>
            </w:r>
            <w:r>
              <w:rPr>
                <w:rFonts w:ascii="Times New Roman" w:hAnsi="Times New Roman"/>
              </w:rPr>
              <w:t xml:space="preserve"> Тойота камри 2014 года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ED72D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328921,00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0D7461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56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E348EA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0D7461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0D7461">
            <w:pPr>
              <w:jc w:val="center"/>
            </w:pPr>
          </w:p>
        </w:tc>
      </w:tr>
      <w:tr w:rsidR="00416C8D" w:rsidRPr="0096274C" w:rsidTr="007D6C27">
        <w:trPr>
          <w:trHeight w:val="56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E348EA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5" w:type="pct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334" w:type="pct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6" w:type="pct"/>
            <w:gridSpan w:val="2"/>
          </w:tcPr>
          <w:p w:rsidR="00416C8D" w:rsidRDefault="00416C8D" w:rsidP="000D7461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</w:tcPr>
          <w:p w:rsidR="00416C8D" w:rsidRPr="0096274C" w:rsidRDefault="00416C8D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416C8D" w:rsidRPr="0096274C" w:rsidRDefault="00416C8D" w:rsidP="000D7461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  <w:vAlign w:val="center"/>
          </w:tcPr>
          <w:p w:rsidR="00416C8D" w:rsidRPr="0096274C" w:rsidRDefault="00416C8D" w:rsidP="009C4749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EB05AE" w:rsidRDefault="00416C8D" w:rsidP="009C4749">
            <w:pPr>
              <w:pStyle w:val="af5"/>
              <w:rPr>
                <w:rFonts w:ascii="Times New Roman" w:hAnsi="Times New Roman"/>
                <w:b/>
              </w:rPr>
            </w:pPr>
            <w:r w:rsidRPr="00EB05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9C4749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9C4749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9C4749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9C4749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9C4749">
            <w:pPr>
              <w:pStyle w:val="af5"/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9C4749">
            <w:pPr>
              <w:jc w:val="center"/>
            </w:pPr>
          </w:p>
        </w:tc>
      </w:tr>
      <w:tr w:rsidR="00416C8D" w:rsidRPr="0096274C" w:rsidTr="007D6C27">
        <w:trPr>
          <w:trHeight w:val="570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016EB1">
            <w:pPr>
              <w:rPr>
                <w:b/>
              </w:rPr>
            </w:pPr>
            <w:r>
              <w:rPr>
                <w:b/>
              </w:rPr>
              <w:t>Алхастова Х.М.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86557B">
            <w:pPr>
              <w:jc w:val="center"/>
            </w:pPr>
            <w:r w:rsidRPr="0096274C">
              <w:t>Заместитель г</w:t>
            </w:r>
            <w:r>
              <w:t>лавы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EB05AE">
            <w:pPr>
              <w:jc w:val="center"/>
            </w:pPr>
            <w:r w:rsidRPr="0096274C">
              <w:t xml:space="preserve">а/м легковой </w:t>
            </w:r>
            <w:r>
              <w:t xml:space="preserve">Нисан «Жук» 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DA5CD7">
            <w:pPr>
              <w:jc w:val="center"/>
            </w:pPr>
            <w:r>
              <w:t>606269,23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016EB1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016EB1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016EB1"/>
        </w:tc>
        <w:tc>
          <w:tcPr>
            <w:tcW w:w="484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EB05AE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DA5CD7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016EB1">
            <w:pPr>
              <w:jc w:val="center"/>
            </w:pPr>
          </w:p>
        </w:tc>
      </w:tr>
      <w:tr w:rsidR="00416C8D" w:rsidRPr="0096274C" w:rsidTr="007D6C27">
        <w:trPr>
          <w:trHeight w:val="490"/>
          <w:tblCellSpacing w:w="0" w:type="dxa"/>
        </w:trPr>
        <w:tc>
          <w:tcPr>
            <w:tcW w:w="174" w:type="pct"/>
            <w:vMerge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016EB1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016EB1"/>
        </w:tc>
        <w:tc>
          <w:tcPr>
            <w:tcW w:w="484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EB05AE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EB05AE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016EB1">
            <w:pPr>
              <w:jc w:val="center"/>
            </w:pPr>
          </w:p>
        </w:tc>
      </w:tr>
      <w:tr w:rsidR="00416C8D" w:rsidRPr="0096274C" w:rsidTr="007D6C27">
        <w:trPr>
          <w:trHeight w:val="690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4" w:type="pct"/>
          </w:tcPr>
          <w:p w:rsidR="00416C8D" w:rsidRDefault="00416C8D" w:rsidP="00700C3C">
            <w:pPr>
              <w:rPr>
                <w:b/>
              </w:rPr>
            </w:pPr>
            <w:r>
              <w:rPr>
                <w:b/>
              </w:rPr>
              <w:t>Харсиев М.Д.</w:t>
            </w:r>
          </w:p>
        </w:tc>
        <w:tc>
          <w:tcPr>
            <w:tcW w:w="609" w:type="pct"/>
          </w:tcPr>
          <w:p w:rsidR="00416C8D" w:rsidRDefault="00416C8D" w:rsidP="0086557B">
            <w:pPr>
              <w:jc w:val="center"/>
            </w:pPr>
            <w:r>
              <w:t>Первый заместитель главы Администрации г.Назрань</w:t>
            </w:r>
          </w:p>
        </w:tc>
        <w:tc>
          <w:tcPr>
            <w:tcW w:w="484" w:type="pct"/>
          </w:tcPr>
          <w:p w:rsidR="00416C8D" w:rsidRDefault="00416C8D" w:rsidP="00700C3C">
            <w:pPr>
              <w:jc w:val="center"/>
            </w:pPr>
          </w:p>
        </w:tc>
        <w:tc>
          <w:tcPr>
            <w:tcW w:w="438" w:type="pct"/>
          </w:tcPr>
          <w:p w:rsidR="00416C8D" w:rsidRDefault="00416C8D" w:rsidP="00700C3C">
            <w:pPr>
              <w:jc w:val="center"/>
            </w:pPr>
          </w:p>
        </w:tc>
        <w:tc>
          <w:tcPr>
            <w:tcW w:w="272" w:type="pct"/>
          </w:tcPr>
          <w:p w:rsidR="00416C8D" w:rsidRDefault="00416C8D" w:rsidP="00700C3C">
            <w:pPr>
              <w:jc w:val="center"/>
            </w:pPr>
          </w:p>
        </w:tc>
        <w:tc>
          <w:tcPr>
            <w:tcW w:w="273" w:type="pct"/>
          </w:tcPr>
          <w:p w:rsidR="00416C8D" w:rsidRDefault="00416C8D" w:rsidP="00700C3C">
            <w:pPr>
              <w:jc w:val="center"/>
            </w:pPr>
          </w:p>
        </w:tc>
        <w:tc>
          <w:tcPr>
            <w:tcW w:w="394" w:type="pct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16C8D" w:rsidRDefault="00416C8D" w:rsidP="008E446D"/>
          <w:p w:rsidR="00416C8D" w:rsidRPr="008E446D" w:rsidRDefault="00416C8D" w:rsidP="008E446D">
            <w:r>
              <w:t>Земельный участок</w:t>
            </w:r>
          </w:p>
        </w:tc>
        <w:tc>
          <w:tcPr>
            <w:tcW w:w="245" w:type="pct"/>
          </w:tcPr>
          <w:p w:rsidR="00416C8D" w:rsidRDefault="00416C8D" w:rsidP="00376F6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:rsidR="00416C8D" w:rsidRDefault="00416C8D" w:rsidP="008E446D"/>
          <w:p w:rsidR="00416C8D" w:rsidRDefault="00416C8D" w:rsidP="008E446D"/>
          <w:p w:rsidR="00416C8D" w:rsidRPr="008E446D" w:rsidRDefault="00416C8D" w:rsidP="008E446D">
            <w:r>
              <w:t>740,0</w:t>
            </w:r>
          </w:p>
        </w:tc>
        <w:tc>
          <w:tcPr>
            <w:tcW w:w="334" w:type="pct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6C8D" w:rsidRDefault="00416C8D" w:rsidP="008E446D"/>
          <w:p w:rsidR="00416C8D" w:rsidRDefault="00416C8D" w:rsidP="008E446D"/>
          <w:p w:rsidR="00416C8D" w:rsidRPr="008E446D" w:rsidRDefault="00416C8D" w:rsidP="008E446D">
            <w:r>
              <w:t>Россия</w:t>
            </w:r>
          </w:p>
        </w:tc>
        <w:tc>
          <w:tcPr>
            <w:tcW w:w="406" w:type="pct"/>
            <w:gridSpan w:val="2"/>
          </w:tcPr>
          <w:p w:rsidR="00416C8D" w:rsidRPr="0096274C" w:rsidRDefault="00416C8D" w:rsidP="00376F68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Default="00416C8D" w:rsidP="0067440E">
            <w:pPr>
              <w:jc w:val="center"/>
            </w:pPr>
            <w:r>
              <w:t>280840,00</w:t>
            </w:r>
          </w:p>
        </w:tc>
        <w:tc>
          <w:tcPr>
            <w:tcW w:w="297" w:type="pct"/>
          </w:tcPr>
          <w:p w:rsidR="00416C8D" w:rsidRPr="0096274C" w:rsidRDefault="00416C8D" w:rsidP="00700C3C">
            <w:pPr>
              <w:jc w:val="center"/>
            </w:pPr>
          </w:p>
        </w:tc>
      </w:tr>
      <w:tr w:rsidR="00416C8D" w:rsidRPr="0096274C" w:rsidTr="007D6C27">
        <w:trPr>
          <w:trHeight w:val="690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Pr="00ED2AC5" w:rsidRDefault="00416C8D" w:rsidP="00700C3C">
            <w:r w:rsidRPr="00ED2AC5">
              <w:t>супруга</w:t>
            </w:r>
          </w:p>
        </w:tc>
        <w:tc>
          <w:tcPr>
            <w:tcW w:w="609" w:type="pct"/>
          </w:tcPr>
          <w:p w:rsidR="00416C8D" w:rsidRDefault="00416C8D" w:rsidP="00376F68">
            <w:r>
              <w:t>-</w:t>
            </w:r>
          </w:p>
        </w:tc>
        <w:tc>
          <w:tcPr>
            <w:tcW w:w="484" w:type="pct"/>
          </w:tcPr>
          <w:p w:rsidR="00416C8D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438" w:type="pct"/>
          </w:tcPr>
          <w:p w:rsidR="00416C8D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272" w:type="pct"/>
          </w:tcPr>
          <w:p w:rsidR="00416C8D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273" w:type="pct"/>
          </w:tcPr>
          <w:p w:rsidR="00416C8D" w:rsidRDefault="00416C8D" w:rsidP="00700C3C">
            <w:pPr>
              <w:jc w:val="center"/>
            </w:pPr>
          </w:p>
        </w:tc>
        <w:tc>
          <w:tcPr>
            <w:tcW w:w="394" w:type="pct"/>
          </w:tcPr>
          <w:p w:rsidR="00416C8D" w:rsidRDefault="00416C8D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16C8D" w:rsidRDefault="00416C8D" w:rsidP="00557FC5"/>
          <w:p w:rsidR="00416C8D" w:rsidRDefault="00416C8D" w:rsidP="00557FC5">
            <w:r>
              <w:t>Земельный участок</w:t>
            </w:r>
          </w:p>
          <w:p w:rsidR="00416C8D" w:rsidRDefault="00416C8D" w:rsidP="00557FC5"/>
          <w:p w:rsidR="00416C8D" w:rsidRDefault="00416C8D" w:rsidP="00557FC5">
            <w:r>
              <w:t>Жилой дом</w:t>
            </w:r>
          </w:p>
          <w:p w:rsidR="00416C8D" w:rsidRDefault="00416C8D" w:rsidP="00557FC5"/>
          <w:p w:rsidR="00416C8D" w:rsidRPr="008E446D" w:rsidRDefault="00416C8D" w:rsidP="00557FC5">
            <w:r>
              <w:t>Земельный участок</w:t>
            </w:r>
          </w:p>
        </w:tc>
        <w:tc>
          <w:tcPr>
            <w:tcW w:w="245" w:type="pct"/>
          </w:tcPr>
          <w:p w:rsidR="00416C8D" w:rsidRDefault="00416C8D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:rsidR="00416C8D" w:rsidRDefault="00416C8D" w:rsidP="00557FC5"/>
          <w:p w:rsidR="00416C8D" w:rsidRDefault="00416C8D" w:rsidP="00557FC5"/>
          <w:p w:rsidR="00416C8D" w:rsidRDefault="00416C8D" w:rsidP="00557FC5">
            <w:r>
              <w:t>740,0</w:t>
            </w:r>
          </w:p>
          <w:p w:rsidR="00416C8D" w:rsidRDefault="00416C8D" w:rsidP="00557FC5"/>
          <w:p w:rsidR="00416C8D" w:rsidRDefault="00416C8D" w:rsidP="00557FC5"/>
          <w:p w:rsidR="00416C8D" w:rsidRDefault="00416C8D" w:rsidP="00557FC5">
            <w:r>
              <w:t>122,0</w:t>
            </w:r>
          </w:p>
          <w:p w:rsidR="00416C8D" w:rsidRDefault="00416C8D" w:rsidP="00557FC5"/>
          <w:p w:rsidR="00416C8D" w:rsidRDefault="00416C8D" w:rsidP="00557FC5"/>
          <w:p w:rsidR="00416C8D" w:rsidRPr="008E446D" w:rsidRDefault="00416C8D" w:rsidP="00557FC5">
            <w:r>
              <w:t>1500,</w:t>
            </w:r>
            <w:r>
              <w:lastRenderedPageBreak/>
              <w:t>0</w:t>
            </w:r>
          </w:p>
        </w:tc>
        <w:tc>
          <w:tcPr>
            <w:tcW w:w="334" w:type="pct"/>
          </w:tcPr>
          <w:p w:rsidR="00416C8D" w:rsidRDefault="00416C8D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16C8D" w:rsidRDefault="00416C8D" w:rsidP="00557FC5"/>
          <w:p w:rsidR="00416C8D" w:rsidRDefault="00416C8D" w:rsidP="00557FC5"/>
          <w:p w:rsidR="00416C8D" w:rsidRDefault="00416C8D" w:rsidP="00557FC5">
            <w:r>
              <w:t>Россия</w:t>
            </w:r>
          </w:p>
          <w:p w:rsidR="00416C8D" w:rsidRDefault="00416C8D" w:rsidP="00557FC5"/>
          <w:p w:rsidR="00416C8D" w:rsidRDefault="00416C8D" w:rsidP="00557FC5"/>
          <w:p w:rsidR="00416C8D" w:rsidRDefault="00416C8D" w:rsidP="00557FC5">
            <w:r>
              <w:t>Россия</w:t>
            </w:r>
          </w:p>
          <w:p w:rsidR="00416C8D" w:rsidRDefault="00416C8D" w:rsidP="00557FC5"/>
          <w:p w:rsidR="00416C8D" w:rsidRDefault="00416C8D" w:rsidP="00557FC5"/>
          <w:p w:rsidR="00416C8D" w:rsidRPr="008E446D" w:rsidRDefault="00416C8D" w:rsidP="00557FC5">
            <w:r>
              <w:t xml:space="preserve">Россия </w:t>
            </w:r>
          </w:p>
        </w:tc>
        <w:tc>
          <w:tcPr>
            <w:tcW w:w="406" w:type="pct"/>
            <w:gridSpan w:val="2"/>
          </w:tcPr>
          <w:p w:rsidR="00416C8D" w:rsidRPr="0096274C" w:rsidRDefault="00416C8D" w:rsidP="00376F68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Default="00416C8D" w:rsidP="0067440E">
            <w:pPr>
              <w:jc w:val="center"/>
            </w:pPr>
            <w:r>
              <w:t>2400,00</w:t>
            </w:r>
          </w:p>
        </w:tc>
        <w:tc>
          <w:tcPr>
            <w:tcW w:w="297" w:type="pct"/>
          </w:tcPr>
          <w:p w:rsidR="00416C8D" w:rsidRPr="0096274C" w:rsidRDefault="00416C8D" w:rsidP="00700C3C">
            <w:pPr>
              <w:jc w:val="center"/>
            </w:pPr>
          </w:p>
        </w:tc>
      </w:tr>
      <w:tr w:rsidR="00416C8D" w:rsidRPr="0096274C" w:rsidTr="007D6C27">
        <w:trPr>
          <w:trHeight w:val="690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Pr="00ED2AC5" w:rsidRDefault="00416C8D" w:rsidP="00700C3C">
            <w:r w:rsidRPr="00ED2AC5">
              <w:t>Несовершеннолетний ребенок</w:t>
            </w:r>
          </w:p>
        </w:tc>
        <w:tc>
          <w:tcPr>
            <w:tcW w:w="609" w:type="pct"/>
          </w:tcPr>
          <w:p w:rsidR="00416C8D" w:rsidRDefault="00416C8D" w:rsidP="00376F68"/>
        </w:tc>
        <w:tc>
          <w:tcPr>
            <w:tcW w:w="484" w:type="pct"/>
          </w:tcPr>
          <w:p w:rsidR="00416C8D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438" w:type="pct"/>
          </w:tcPr>
          <w:p w:rsidR="00416C8D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272" w:type="pct"/>
          </w:tcPr>
          <w:p w:rsidR="00416C8D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273" w:type="pct"/>
          </w:tcPr>
          <w:p w:rsidR="00416C8D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416C8D" w:rsidRDefault="00416C8D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16C8D" w:rsidRDefault="00416C8D" w:rsidP="00557FC5"/>
          <w:p w:rsidR="00416C8D" w:rsidRPr="008E446D" w:rsidRDefault="00416C8D" w:rsidP="00557FC5">
            <w:r>
              <w:t>Земельный участок</w:t>
            </w:r>
          </w:p>
        </w:tc>
        <w:tc>
          <w:tcPr>
            <w:tcW w:w="245" w:type="pct"/>
          </w:tcPr>
          <w:p w:rsidR="00416C8D" w:rsidRDefault="00416C8D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:rsidR="00416C8D" w:rsidRDefault="00416C8D" w:rsidP="00557FC5"/>
          <w:p w:rsidR="00416C8D" w:rsidRDefault="00416C8D" w:rsidP="00557FC5"/>
          <w:p w:rsidR="00416C8D" w:rsidRPr="008E446D" w:rsidRDefault="00416C8D" w:rsidP="00557FC5">
            <w:r>
              <w:t>740,0</w:t>
            </w:r>
          </w:p>
        </w:tc>
        <w:tc>
          <w:tcPr>
            <w:tcW w:w="334" w:type="pct"/>
          </w:tcPr>
          <w:p w:rsidR="00416C8D" w:rsidRDefault="00416C8D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6C8D" w:rsidRDefault="00416C8D" w:rsidP="00557FC5"/>
          <w:p w:rsidR="00416C8D" w:rsidRDefault="00416C8D" w:rsidP="00557FC5"/>
          <w:p w:rsidR="00416C8D" w:rsidRPr="008E446D" w:rsidRDefault="00416C8D" w:rsidP="00557FC5">
            <w:r>
              <w:t>Россия</w:t>
            </w:r>
          </w:p>
        </w:tc>
        <w:tc>
          <w:tcPr>
            <w:tcW w:w="406" w:type="pct"/>
            <w:gridSpan w:val="2"/>
          </w:tcPr>
          <w:p w:rsidR="00416C8D" w:rsidRPr="0096274C" w:rsidRDefault="00416C8D" w:rsidP="00376F68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416C8D" w:rsidRDefault="00416C8D" w:rsidP="0067440E">
            <w:pPr>
              <w:jc w:val="center"/>
            </w:pPr>
            <w:r>
              <w:t>-</w:t>
            </w:r>
          </w:p>
        </w:tc>
        <w:tc>
          <w:tcPr>
            <w:tcW w:w="297" w:type="pct"/>
          </w:tcPr>
          <w:p w:rsidR="00416C8D" w:rsidRPr="0096274C" w:rsidRDefault="00416C8D" w:rsidP="00700C3C">
            <w:pPr>
              <w:jc w:val="center"/>
            </w:pPr>
            <w:r>
              <w:t>-</w:t>
            </w:r>
          </w:p>
        </w:tc>
      </w:tr>
      <w:tr w:rsidR="00416C8D" w:rsidRPr="0096274C" w:rsidTr="007D6C27">
        <w:trPr>
          <w:trHeight w:val="690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Pr="00ED2AC5" w:rsidRDefault="00416C8D" w:rsidP="00557FC5">
            <w:r w:rsidRPr="00ED2AC5">
              <w:t>Несовершеннолетний ребенок</w:t>
            </w:r>
          </w:p>
        </w:tc>
        <w:tc>
          <w:tcPr>
            <w:tcW w:w="609" w:type="pct"/>
          </w:tcPr>
          <w:p w:rsidR="00416C8D" w:rsidRDefault="00416C8D" w:rsidP="00557FC5"/>
        </w:tc>
        <w:tc>
          <w:tcPr>
            <w:tcW w:w="484" w:type="pct"/>
          </w:tcPr>
          <w:p w:rsidR="00416C8D" w:rsidRDefault="00416C8D" w:rsidP="00557FC5">
            <w:pPr>
              <w:jc w:val="center"/>
            </w:pPr>
            <w:r>
              <w:t>-</w:t>
            </w:r>
          </w:p>
        </w:tc>
        <w:tc>
          <w:tcPr>
            <w:tcW w:w="438" w:type="pct"/>
          </w:tcPr>
          <w:p w:rsidR="00416C8D" w:rsidRDefault="00416C8D" w:rsidP="00557FC5">
            <w:pPr>
              <w:jc w:val="center"/>
            </w:pPr>
            <w:r>
              <w:t>-</w:t>
            </w:r>
          </w:p>
        </w:tc>
        <w:tc>
          <w:tcPr>
            <w:tcW w:w="272" w:type="pct"/>
          </w:tcPr>
          <w:p w:rsidR="00416C8D" w:rsidRDefault="00416C8D" w:rsidP="00557FC5">
            <w:pPr>
              <w:jc w:val="center"/>
            </w:pPr>
            <w:r>
              <w:t>-</w:t>
            </w:r>
          </w:p>
        </w:tc>
        <w:tc>
          <w:tcPr>
            <w:tcW w:w="273" w:type="pct"/>
          </w:tcPr>
          <w:p w:rsidR="00416C8D" w:rsidRDefault="00416C8D" w:rsidP="00557FC5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416C8D" w:rsidRDefault="00416C8D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16C8D" w:rsidRDefault="00416C8D" w:rsidP="00557FC5"/>
          <w:p w:rsidR="00416C8D" w:rsidRPr="008E446D" w:rsidRDefault="00416C8D" w:rsidP="00557FC5">
            <w:r>
              <w:t>Земельный участок</w:t>
            </w:r>
          </w:p>
        </w:tc>
        <w:tc>
          <w:tcPr>
            <w:tcW w:w="245" w:type="pct"/>
          </w:tcPr>
          <w:p w:rsidR="00416C8D" w:rsidRDefault="00416C8D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:rsidR="00416C8D" w:rsidRDefault="00416C8D" w:rsidP="00557FC5"/>
          <w:p w:rsidR="00416C8D" w:rsidRDefault="00416C8D" w:rsidP="00557FC5"/>
          <w:p w:rsidR="00416C8D" w:rsidRPr="008E446D" w:rsidRDefault="00416C8D" w:rsidP="00557FC5">
            <w:r>
              <w:t>740,0</w:t>
            </w:r>
          </w:p>
        </w:tc>
        <w:tc>
          <w:tcPr>
            <w:tcW w:w="334" w:type="pct"/>
          </w:tcPr>
          <w:p w:rsidR="00416C8D" w:rsidRDefault="00416C8D" w:rsidP="00557FC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6C8D" w:rsidRDefault="00416C8D" w:rsidP="00557FC5"/>
          <w:p w:rsidR="00416C8D" w:rsidRDefault="00416C8D" w:rsidP="00557FC5"/>
          <w:p w:rsidR="00416C8D" w:rsidRPr="008E446D" w:rsidRDefault="00416C8D" w:rsidP="00557FC5">
            <w:r>
              <w:t>Россия</w:t>
            </w:r>
          </w:p>
        </w:tc>
        <w:tc>
          <w:tcPr>
            <w:tcW w:w="406" w:type="pct"/>
            <w:gridSpan w:val="2"/>
          </w:tcPr>
          <w:p w:rsidR="00416C8D" w:rsidRPr="0096274C" w:rsidRDefault="00416C8D" w:rsidP="00557FC5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416C8D" w:rsidRDefault="00416C8D" w:rsidP="00557FC5">
            <w:pPr>
              <w:jc w:val="center"/>
            </w:pPr>
            <w:r>
              <w:t>-</w:t>
            </w:r>
          </w:p>
        </w:tc>
        <w:tc>
          <w:tcPr>
            <w:tcW w:w="297" w:type="pct"/>
          </w:tcPr>
          <w:p w:rsidR="00416C8D" w:rsidRPr="0096274C" w:rsidRDefault="00416C8D" w:rsidP="00557FC5">
            <w:pPr>
              <w:jc w:val="center"/>
            </w:pPr>
            <w:r>
              <w:t>-</w:t>
            </w:r>
          </w:p>
        </w:tc>
      </w:tr>
      <w:tr w:rsidR="00416C8D" w:rsidRPr="0096274C" w:rsidTr="007D6C27">
        <w:trPr>
          <w:trHeight w:val="690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604" w:type="pct"/>
            <w:vMerge w:val="restart"/>
          </w:tcPr>
          <w:p w:rsidR="00416C8D" w:rsidRPr="006C1C67" w:rsidRDefault="00416C8D" w:rsidP="00700C3C">
            <w:pPr>
              <w:rPr>
                <w:b/>
              </w:rPr>
            </w:pPr>
            <w:r>
              <w:rPr>
                <w:b/>
              </w:rPr>
              <w:t>Оздоев Р.А.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376F68">
            <w:r>
              <w:t>Глава администрации Центрального административного округа</w:t>
            </w:r>
          </w:p>
        </w:tc>
        <w:tc>
          <w:tcPr>
            <w:tcW w:w="484" w:type="pct"/>
            <w:vMerge w:val="restart"/>
          </w:tcPr>
          <w:p w:rsidR="00416C8D" w:rsidRPr="0096274C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</w:tcPr>
          <w:p w:rsidR="00416C8D" w:rsidRPr="0096274C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416C8D" w:rsidRPr="0096274C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</w:tcPr>
          <w:p w:rsidR="00416C8D" w:rsidRPr="0096274C" w:rsidRDefault="00416C8D" w:rsidP="00700C3C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6C1C6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376F68">
            <w:pPr>
              <w:jc w:val="center"/>
            </w:pPr>
            <w:r w:rsidRPr="0096274C">
              <w:t xml:space="preserve">а/м легковой </w:t>
            </w:r>
            <w:r>
              <w:t>Лада-ПриораВАЗ-2109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6C1C67">
            <w:pPr>
              <w:jc w:val="center"/>
            </w:pPr>
            <w:r>
              <w:t>976442,00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700C3C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690"/>
          <w:tblCellSpacing w:w="0" w:type="dxa"/>
        </w:trPr>
        <w:tc>
          <w:tcPr>
            <w:tcW w:w="174" w:type="pct"/>
            <w:vMerge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376F68" w:rsidRDefault="00416C8D" w:rsidP="00700C3C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376F68"/>
        </w:tc>
        <w:tc>
          <w:tcPr>
            <w:tcW w:w="484" w:type="pct"/>
            <w:vMerge/>
          </w:tcPr>
          <w:p w:rsidR="00416C8D" w:rsidRPr="0096274C" w:rsidRDefault="00416C8D" w:rsidP="00700C3C">
            <w:pPr>
              <w:jc w:val="center"/>
            </w:pPr>
          </w:p>
        </w:tc>
        <w:tc>
          <w:tcPr>
            <w:tcW w:w="438" w:type="pct"/>
            <w:vMerge/>
          </w:tcPr>
          <w:p w:rsidR="00416C8D" w:rsidRPr="0096274C" w:rsidRDefault="00416C8D" w:rsidP="00700C3C">
            <w:pPr>
              <w:jc w:val="center"/>
            </w:pPr>
          </w:p>
        </w:tc>
        <w:tc>
          <w:tcPr>
            <w:tcW w:w="272" w:type="pct"/>
            <w:vMerge/>
          </w:tcPr>
          <w:p w:rsidR="00416C8D" w:rsidRPr="0096274C" w:rsidRDefault="00416C8D" w:rsidP="00700C3C">
            <w:pPr>
              <w:jc w:val="center"/>
            </w:pPr>
          </w:p>
        </w:tc>
        <w:tc>
          <w:tcPr>
            <w:tcW w:w="273" w:type="pct"/>
            <w:vMerge/>
          </w:tcPr>
          <w:p w:rsidR="00416C8D" w:rsidRPr="0096274C" w:rsidRDefault="00416C8D" w:rsidP="00700C3C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6C1C6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376F68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376F68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700C3C">
            <w:pPr>
              <w:jc w:val="center"/>
            </w:pPr>
          </w:p>
        </w:tc>
      </w:tr>
      <w:tr w:rsidR="00416C8D" w:rsidRPr="0096274C" w:rsidTr="00761E0B">
        <w:trPr>
          <w:trHeight w:val="2223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416C8D" w:rsidRPr="0096274C" w:rsidRDefault="00416C8D" w:rsidP="00625810"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Align w:val="center"/>
          </w:tcPr>
          <w:p w:rsidR="00416C8D" w:rsidRPr="0096274C" w:rsidRDefault="00416C8D" w:rsidP="00625810"/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Pr="0096274C" w:rsidRDefault="00416C8D" w:rsidP="00376F68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Default="00416C8D" w:rsidP="00557FC5">
            <w:pPr>
              <w:jc w:val="center"/>
            </w:pPr>
            <w:r w:rsidRPr="0096274C">
              <w:t>Индивидуальная</w:t>
            </w:r>
          </w:p>
          <w:p w:rsidR="00416C8D" w:rsidRDefault="00416C8D" w:rsidP="00557FC5">
            <w:pPr>
              <w:jc w:val="center"/>
            </w:pPr>
          </w:p>
          <w:p w:rsidR="00416C8D" w:rsidRPr="0096274C" w:rsidRDefault="00416C8D" w:rsidP="00557FC5">
            <w:pPr>
              <w:jc w:val="center"/>
            </w:pPr>
          </w:p>
          <w:p w:rsidR="00416C8D" w:rsidRPr="0096274C" w:rsidRDefault="00416C8D" w:rsidP="00557FC5">
            <w:pPr>
              <w:jc w:val="center"/>
            </w:pPr>
            <w:r w:rsidRPr="0096274C">
              <w:t>индивидуал</w:t>
            </w:r>
            <w:r w:rsidRPr="0096274C">
              <w:lastRenderedPageBreak/>
              <w:t>ьная</w:t>
            </w:r>
          </w:p>
        </w:tc>
        <w:tc>
          <w:tcPr>
            <w:tcW w:w="334" w:type="pct"/>
            <w:vAlign w:val="center"/>
          </w:tcPr>
          <w:p w:rsidR="00416C8D" w:rsidRDefault="00416C8D" w:rsidP="006C1C6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1000,0</w:t>
            </w:r>
          </w:p>
          <w:p w:rsidR="00416C8D" w:rsidRDefault="00416C8D" w:rsidP="006C1C67">
            <w:pPr>
              <w:jc w:val="center"/>
              <w:rPr>
                <w:rStyle w:val="a4"/>
              </w:rPr>
            </w:pPr>
          </w:p>
          <w:p w:rsidR="00416C8D" w:rsidRDefault="00416C8D" w:rsidP="006C1C67">
            <w:pPr>
              <w:jc w:val="center"/>
              <w:rPr>
                <w:rStyle w:val="a4"/>
              </w:rPr>
            </w:pPr>
          </w:p>
          <w:p w:rsidR="00416C8D" w:rsidRPr="0096274C" w:rsidRDefault="00416C8D" w:rsidP="006C1C67">
            <w:pPr>
              <w:jc w:val="center"/>
            </w:pPr>
            <w:r>
              <w:rPr>
                <w:rStyle w:val="a4"/>
              </w:rPr>
              <w:t>135,0</w:t>
            </w:r>
          </w:p>
        </w:tc>
        <w:tc>
          <w:tcPr>
            <w:tcW w:w="406" w:type="pct"/>
            <w:gridSpan w:val="2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470" w:type="pct"/>
            <w:gridSpan w:val="2"/>
            <w:vAlign w:val="center"/>
          </w:tcPr>
          <w:p w:rsidR="00416C8D" w:rsidRPr="0096274C" w:rsidRDefault="00416C8D" w:rsidP="006C1C67">
            <w:pPr>
              <w:jc w:val="center"/>
            </w:pPr>
            <w:r>
              <w:t>1073002,00</w:t>
            </w:r>
          </w:p>
        </w:tc>
        <w:tc>
          <w:tcPr>
            <w:tcW w:w="297" w:type="pct"/>
            <w:vAlign w:val="center"/>
          </w:tcPr>
          <w:p w:rsidR="00416C8D" w:rsidRPr="0096274C" w:rsidRDefault="00416C8D" w:rsidP="00625810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625810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625810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625810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376F68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625810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625810"/>
        </w:tc>
        <w:tc>
          <w:tcPr>
            <w:tcW w:w="609" w:type="pct"/>
            <w:vMerge/>
            <w:vAlign w:val="center"/>
          </w:tcPr>
          <w:p w:rsidR="00416C8D" w:rsidRPr="0096274C" w:rsidRDefault="00416C8D" w:rsidP="00625810"/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376F68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</w:tr>
      <w:tr w:rsidR="00416C8D" w:rsidRPr="0096274C" w:rsidTr="007D6C27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Несовершенноле</w:t>
            </w:r>
            <w:r w:rsidRPr="0096274C">
              <w:lastRenderedPageBreak/>
              <w:t>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</w:t>
            </w:r>
            <w:r w:rsidRPr="0096274C">
              <w:rPr>
                <w:rStyle w:val="a4"/>
              </w:rPr>
              <w:lastRenderedPageBreak/>
              <w:t>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lastRenderedPageBreak/>
              <w:t>1000,</w:t>
            </w:r>
            <w:r>
              <w:rPr>
                <w:rStyle w:val="a4"/>
              </w:rPr>
              <w:lastRenderedPageBreak/>
              <w:t>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lastRenderedPageBreak/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625810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</w:tr>
      <w:tr w:rsidR="00416C8D" w:rsidRPr="0096274C" w:rsidTr="007D6C27">
        <w:trPr>
          <w:trHeight w:val="14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625810"/>
        </w:tc>
        <w:tc>
          <w:tcPr>
            <w:tcW w:w="609" w:type="pct"/>
            <w:vMerge/>
            <w:vAlign w:val="center"/>
          </w:tcPr>
          <w:p w:rsidR="00416C8D" w:rsidRPr="0096274C" w:rsidRDefault="00416C8D" w:rsidP="00625810"/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</w:tr>
      <w:tr w:rsidR="00416C8D" w:rsidRPr="0096274C" w:rsidTr="007D6C27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Default="00416C8D" w:rsidP="001B7743"/>
          <w:p w:rsidR="00416C8D" w:rsidRDefault="00416C8D" w:rsidP="001B7743"/>
          <w:p w:rsidR="00416C8D" w:rsidRDefault="00416C8D" w:rsidP="001B7743"/>
          <w:p w:rsidR="00416C8D" w:rsidRDefault="00416C8D" w:rsidP="001B7743"/>
          <w:p w:rsidR="00416C8D" w:rsidRDefault="00416C8D" w:rsidP="001B7743"/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625810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</w:tr>
      <w:tr w:rsidR="00416C8D" w:rsidRPr="0096274C" w:rsidTr="007D6C27">
        <w:trPr>
          <w:trHeight w:val="14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625810"/>
        </w:tc>
        <w:tc>
          <w:tcPr>
            <w:tcW w:w="609" w:type="pct"/>
            <w:vMerge/>
            <w:vAlign w:val="center"/>
          </w:tcPr>
          <w:p w:rsidR="00416C8D" w:rsidRPr="0096274C" w:rsidRDefault="00416C8D" w:rsidP="00625810"/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6C1C6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625810">
            <w:pPr>
              <w:jc w:val="center"/>
            </w:pP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rPr>
                <w:b/>
              </w:rPr>
            </w:pPr>
            <w:r>
              <w:rPr>
                <w:b/>
              </w:rPr>
              <w:t>Горокоев А.Х.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r w:rsidRPr="0096274C">
              <w:t xml:space="preserve">Заместитель  </w:t>
            </w:r>
            <w:r>
              <w:t>главы администрации Центрального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1200,0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 w:rsidRPr="0096274C">
              <w:t xml:space="preserve">а/м легковой </w:t>
            </w:r>
            <w:r w:rsidRPr="0096274C">
              <w:rPr>
                <w:lang w:val="en-US"/>
              </w:rPr>
              <w:t>NISSAN</w:t>
            </w:r>
            <w:r w:rsidRPr="0096274C">
              <w:t xml:space="preserve"> </w:t>
            </w:r>
            <w:r>
              <w:rPr>
                <w:lang w:val="en-US"/>
              </w:rPr>
              <w:t>TEANA</w:t>
            </w:r>
          </w:p>
        </w:tc>
        <w:tc>
          <w:tcPr>
            <w:tcW w:w="468" w:type="pct"/>
            <w:vMerge w:val="restart"/>
          </w:tcPr>
          <w:p w:rsidR="00416C8D" w:rsidRPr="0096274C" w:rsidRDefault="00416C8D" w:rsidP="00E73307">
            <w:pPr>
              <w:jc w:val="center"/>
            </w:pPr>
            <w:r>
              <w:t>424813,00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110,0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508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3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1200,0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416C8D" w:rsidRPr="0096274C" w:rsidRDefault="00416C8D" w:rsidP="00E73307">
            <w:pPr>
              <w:jc w:val="center"/>
            </w:pPr>
            <w:r>
              <w:t>603771,69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478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ind w:left="-142" w:right="-108"/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110,0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D43564" w:rsidRDefault="00416C8D" w:rsidP="001B7743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</w:t>
            </w:r>
            <w:r w:rsidRPr="00D43564">
              <w:rPr>
                <w:rFonts w:ascii="Times New Roman" w:hAnsi="Times New Roman"/>
              </w:rPr>
              <w:lastRenderedPageBreak/>
              <w:t>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</w:t>
            </w:r>
            <w:r w:rsidRPr="0096274C">
              <w:rPr>
                <w:rStyle w:val="a4"/>
              </w:rPr>
              <w:lastRenderedPageBreak/>
              <w:t>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lastRenderedPageBreak/>
              <w:t>1200,</w:t>
            </w:r>
            <w:r>
              <w:rPr>
                <w:rStyle w:val="a4"/>
              </w:rPr>
              <w:lastRenderedPageBreak/>
              <w:t>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lastRenderedPageBreak/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D43564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110,0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1200,0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68" w:type="pct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110,0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307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1200,0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  <w:p w:rsidR="00416C8D" w:rsidRPr="0096274C" w:rsidRDefault="00416C8D" w:rsidP="001B7743">
            <w:pPr>
              <w:jc w:val="center"/>
            </w:pPr>
          </w:p>
        </w:tc>
        <w:tc>
          <w:tcPr>
            <w:tcW w:w="408" w:type="pct"/>
            <w:gridSpan w:val="3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194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BA0C75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BA0C75">
              <w:rPr>
                <w:rStyle w:val="a4"/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BA0C75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BA0C75">
              <w:rPr>
                <w:rStyle w:val="a4"/>
                <w:rFonts w:ascii="Times New Roman" w:hAnsi="Times New Roman"/>
              </w:rPr>
              <w:t>110,0</w:t>
            </w:r>
          </w:p>
        </w:tc>
        <w:tc>
          <w:tcPr>
            <w:tcW w:w="334" w:type="pct"/>
            <w:vAlign w:val="center"/>
          </w:tcPr>
          <w:p w:rsidR="00416C8D" w:rsidRPr="00BA0C75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BA0C75"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416C8D" w:rsidRPr="0096274C" w:rsidTr="007D6C27">
        <w:trPr>
          <w:trHeight w:val="653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1200,0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Style w:val="a4"/>
              </w:rPr>
              <w:t>-</w:t>
            </w:r>
          </w:p>
        </w:tc>
        <w:tc>
          <w:tcPr>
            <w:tcW w:w="468" w:type="pct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65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D43564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110,0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Style w:val="a4"/>
                <w:b w:val="0"/>
              </w:rPr>
            </w:pPr>
          </w:p>
        </w:tc>
        <w:tc>
          <w:tcPr>
            <w:tcW w:w="468" w:type="pct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Тумгоев Т.М.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r w:rsidRPr="0096274C">
              <w:t xml:space="preserve">Заместитель  </w:t>
            </w:r>
            <w:r>
              <w:t>главы администрации Центрального административного округа</w:t>
            </w: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438" w:type="pct"/>
          </w:tcPr>
          <w:p w:rsidR="00416C8D" w:rsidRDefault="00416C8D" w:rsidP="001B7743">
            <w:r w:rsidRPr="0086394A">
              <w:t>Долевая 1/</w:t>
            </w:r>
            <w:r>
              <w:t>7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а/м легковой В</w:t>
            </w:r>
            <w:r>
              <w:rPr>
                <w:rFonts w:ascii="Times New Roman" w:hAnsi="Times New Roman"/>
              </w:rPr>
              <w:t>АЗ 21099</w:t>
            </w:r>
          </w:p>
        </w:tc>
        <w:tc>
          <w:tcPr>
            <w:tcW w:w="468" w:type="pct"/>
            <w:vMerge w:val="restart"/>
            <w:vAlign w:val="center"/>
          </w:tcPr>
          <w:p w:rsidR="00416C8D" w:rsidRPr="0096274C" w:rsidRDefault="00416C8D" w:rsidP="004D529A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959822,48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438" w:type="pct"/>
          </w:tcPr>
          <w:p w:rsidR="00416C8D" w:rsidRDefault="00416C8D" w:rsidP="001B7743">
            <w:r w:rsidRPr="0086394A">
              <w:t>Долевая 1/</w:t>
            </w:r>
            <w:r>
              <w:t>7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137,5</w:t>
            </w: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" w:type="pct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416C8D" w:rsidRPr="0096274C" w:rsidRDefault="00416C8D" w:rsidP="004D529A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132073,00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264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416C8D" w:rsidRDefault="00416C8D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416C8D" w:rsidRPr="0096274C" w:rsidTr="007D6C27">
        <w:trPr>
          <w:trHeight w:val="157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38" w:type="pct"/>
          </w:tcPr>
          <w:p w:rsidR="00416C8D" w:rsidRDefault="00416C8D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4D529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416C8D" w:rsidRDefault="00416C8D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38" w:type="pct"/>
          </w:tcPr>
          <w:p w:rsidR="00416C8D" w:rsidRDefault="00416C8D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08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4D529A">
            <w:pPr>
              <w:jc w:val="center"/>
            </w:pPr>
            <w:r w:rsidRPr="0096274C">
              <w:t xml:space="preserve">Земельный участок 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416C8D" w:rsidRPr="0096274C" w:rsidTr="007D6C27">
        <w:trPr>
          <w:trHeight w:val="155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416C8D" w:rsidRDefault="00416C8D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</w:pPr>
          </w:p>
        </w:tc>
      </w:tr>
      <w:tr w:rsidR="00416C8D" w:rsidRPr="0096274C" w:rsidTr="007D6C27">
        <w:trPr>
          <w:trHeight w:val="155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Жилое помещение-</w:t>
            </w:r>
            <w:r>
              <w:lastRenderedPageBreak/>
              <w:t>коттедж</w:t>
            </w:r>
          </w:p>
        </w:tc>
        <w:tc>
          <w:tcPr>
            <w:tcW w:w="438" w:type="pct"/>
          </w:tcPr>
          <w:p w:rsidR="00416C8D" w:rsidRDefault="00416C8D" w:rsidP="001B7743">
            <w:r w:rsidRPr="002363A0">
              <w:lastRenderedPageBreak/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08" w:type="pct"/>
            <w:gridSpan w:val="3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4D529A">
            <w:pPr>
              <w:jc w:val="center"/>
            </w:pPr>
            <w:r w:rsidRPr="0096274C">
              <w:t xml:space="preserve">Земельный участок 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416C8D" w:rsidRDefault="00416C8D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38" w:type="pct"/>
          </w:tcPr>
          <w:p w:rsidR="00416C8D" w:rsidRDefault="00416C8D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08" w:type="pct"/>
            <w:gridSpan w:val="3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15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Default="00416C8D" w:rsidP="004D529A">
            <w:pPr>
              <w:jc w:val="center"/>
            </w:pPr>
            <w:r w:rsidRPr="0096274C">
              <w:t xml:space="preserve">Земельный участок 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557FC5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11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416C8D" w:rsidRDefault="00416C8D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1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38" w:type="pct"/>
          </w:tcPr>
          <w:p w:rsidR="00416C8D" w:rsidRDefault="00416C8D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08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557FC5">
        <w:trPr>
          <w:trHeight w:val="115"/>
          <w:tblCellSpacing w:w="0" w:type="dxa"/>
        </w:trPr>
        <w:tc>
          <w:tcPr>
            <w:tcW w:w="174" w:type="pc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416C8D" w:rsidRPr="0096274C" w:rsidRDefault="00416C8D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Default="00416C8D" w:rsidP="004D529A">
            <w:pPr>
              <w:jc w:val="center"/>
            </w:pPr>
            <w:r w:rsidRPr="0096274C">
              <w:t xml:space="preserve">Земельный участок 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557FC5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557FC5">
        <w:trPr>
          <w:trHeight w:val="115"/>
          <w:tblCellSpacing w:w="0" w:type="dxa"/>
        </w:trPr>
        <w:tc>
          <w:tcPr>
            <w:tcW w:w="174" w:type="pc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416C8D" w:rsidRPr="0096274C" w:rsidRDefault="00416C8D" w:rsidP="001B7743"/>
        </w:tc>
        <w:tc>
          <w:tcPr>
            <w:tcW w:w="609" w:type="pct"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416C8D" w:rsidRDefault="00416C8D" w:rsidP="00557FC5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557FC5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557FC5">
        <w:trPr>
          <w:trHeight w:val="115"/>
          <w:tblCellSpacing w:w="0" w:type="dxa"/>
        </w:trPr>
        <w:tc>
          <w:tcPr>
            <w:tcW w:w="174" w:type="pc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416C8D" w:rsidRPr="0096274C" w:rsidRDefault="00416C8D" w:rsidP="001B7743"/>
        </w:tc>
        <w:tc>
          <w:tcPr>
            <w:tcW w:w="609" w:type="pct"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Жилое помещение-</w:t>
            </w:r>
            <w:r>
              <w:lastRenderedPageBreak/>
              <w:t>коттедж</w:t>
            </w:r>
          </w:p>
        </w:tc>
        <w:tc>
          <w:tcPr>
            <w:tcW w:w="438" w:type="pct"/>
          </w:tcPr>
          <w:p w:rsidR="00416C8D" w:rsidRDefault="00416C8D" w:rsidP="00557FC5">
            <w:r w:rsidRPr="002363A0">
              <w:lastRenderedPageBreak/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557FC5">
            <w:pPr>
              <w:jc w:val="center"/>
            </w:pP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</w:p>
        </w:tc>
        <w:tc>
          <w:tcPr>
            <w:tcW w:w="408" w:type="pct"/>
            <w:gridSpan w:val="3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327D0D">
        <w:trPr>
          <w:trHeight w:val="1576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604" w:type="pct"/>
            <w:vMerge w:val="restart"/>
          </w:tcPr>
          <w:p w:rsidR="00416C8D" w:rsidRDefault="00416C8D" w:rsidP="00327D0D">
            <w:pPr>
              <w:jc w:val="both"/>
              <w:rPr>
                <w:b/>
              </w:rPr>
            </w:pPr>
          </w:p>
          <w:p w:rsidR="00416C8D" w:rsidRDefault="00416C8D" w:rsidP="00327D0D">
            <w:pPr>
              <w:jc w:val="both"/>
              <w:rPr>
                <w:b/>
              </w:rPr>
            </w:pPr>
          </w:p>
          <w:p w:rsidR="00416C8D" w:rsidRDefault="00416C8D" w:rsidP="00327D0D">
            <w:pPr>
              <w:jc w:val="both"/>
              <w:rPr>
                <w:b/>
              </w:rPr>
            </w:pPr>
          </w:p>
          <w:p w:rsidR="00416C8D" w:rsidRPr="00EE3FC6" w:rsidRDefault="00416C8D" w:rsidP="00327D0D">
            <w:pPr>
              <w:jc w:val="both"/>
              <w:rPr>
                <w:b/>
              </w:rPr>
            </w:pPr>
            <w:r w:rsidRPr="00EE3FC6">
              <w:rPr>
                <w:b/>
              </w:rPr>
              <w:lastRenderedPageBreak/>
              <w:t>О</w:t>
            </w:r>
            <w:r>
              <w:rPr>
                <w:b/>
              </w:rPr>
              <w:t>сканов А.М.</w:t>
            </w:r>
          </w:p>
        </w:tc>
        <w:tc>
          <w:tcPr>
            <w:tcW w:w="609" w:type="pct"/>
            <w:vMerge w:val="restart"/>
          </w:tcPr>
          <w:p w:rsidR="00416C8D" w:rsidRDefault="00416C8D" w:rsidP="001B7743">
            <w:pPr>
              <w:jc w:val="both"/>
            </w:pPr>
          </w:p>
          <w:p w:rsidR="00416C8D" w:rsidRDefault="00416C8D" w:rsidP="001B7743">
            <w:pPr>
              <w:jc w:val="both"/>
            </w:pPr>
          </w:p>
          <w:p w:rsidR="00416C8D" w:rsidRDefault="00416C8D" w:rsidP="001B7743">
            <w:pPr>
              <w:jc w:val="both"/>
            </w:pPr>
          </w:p>
          <w:p w:rsidR="00416C8D" w:rsidRPr="0096274C" w:rsidRDefault="00416C8D" w:rsidP="001B7743">
            <w:pPr>
              <w:jc w:val="both"/>
            </w:pPr>
            <w:r w:rsidRPr="0096274C">
              <w:lastRenderedPageBreak/>
              <w:t xml:space="preserve">Заместитель  </w:t>
            </w:r>
            <w:r>
              <w:t>главы администрации Центрального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lastRenderedPageBreak/>
              <w:t>Земельный участок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600,0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rPr>
                <w:bCs/>
              </w:rPr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а/м легков</w:t>
            </w:r>
            <w:r>
              <w:t>ые</w:t>
            </w:r>
            <w:r w:rsidRPr="0096274C">
              <w:t xml:space="preserve"> </w:t>
            </w:r>
          </w:p>
          <w:p w:rsidR="00416C8D" w:rsidRDefault="00416C8D" w:rsidP="001B7743">
            <w:pPr>
              <w:jc w:val="center"/>
            </w:pPr>
            <w:r>
              <w:t>Тойтоа-</w:t>
            </w:r>
            <w:r>
              <w:lastRenderedPageBreak/>
              <w:t>Камри,</w:t>
            </w:r>
          </w:p>
          <w:p w:rsidR="00416C8D" w:rsidRPr="0096274C" w:rsidRDefault="00416C8D" w:rsidP="00327D0D">
            <w:pPr>
              <w:jc w:val="center"/>
            </w:pPr>
            <w:r>
              <w:t>ВАЗ-21140</w:t>
            </w:r>
          </w:p>
        </w:tc>
        <w:tc>
          <w:tcPr>
            <w:tcW w:w="468" w:type="pct"/>
            <w:vMerge w:val="restart"/>
          </w:tcPr>
          <w:p w:rsidR="00416C8D" w:rsidRPr="0096274C" w:rsidRDefault="00416C8D" w:rsidP="00327D0D">
            <w:pPr>
              <w:jc w:val="center"/>
            </w:pPr>
            <w:r>
              <w:lastRenderedPageBreak/>
              <w:t>355028,00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557FC5">
        <w:trPr>
          <w:trHeight w:val="2813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EE3FC6" w:rsidRDefault="00416C8D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465AA2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  <w:p w:rsidR="00416C8D" w:rsidRDefault="00416C8D" w:rsidP="00465AA2">
            <w:pPr>
              <w:jc w:val="center"/>
            </w:pPr>
          </w:p>
          <w:p w:rsidR="00416C8D" w:rsidRDefault="00416C8D" w:rsidP="00327D0D"/>
          <w:p w:rsidR="00416C8D" w:rsidRPr="0096274C" w:rsidRDefault="00416C8D" w:rsidP="00327D0D">
            <w:pPr>
              <w:rPr>
                <w:rStyle w:val="a4"/>
                <w:b w:val="0"/>
              </w:rPr>
            </w:pPr>
          </w:p>
        </w:tc>
        <w:tc>
          <w:tcPr>
            <w:tcW w:w="245" w:type="pct"/>
            <w:vAlign w:val="center"/>
          </w:tcPr>
          <w:p w:rsidR="00416C8D" w:rsidRPr="0096274C" w:rsidRDefault="00416C8D" w:rsidP="00327D0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Default="00416C8D" w:rsidP="00002F49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557FC5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Халухаева Л.К.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2C03C6">
            <w:r>
              <w:t>Управляющий делами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557FC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557FC5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282557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2C03C6">
            <w:pPr>
              <w:jc w:val="center"/>
            </w:pPr>
            <w:r>
              <w:rPr>
                <w:rStyle w:val="a4"/>
              </w:rPr>
              <w:t>545,0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Default="00416C8D" w:rsidP="002C03C6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а/м легковой </w:t>
            </w:r>
            <w:r>
              <w:rPr>
                <w:rFonts w:ascii="Times New Roman" w:hAnsi="Times New Roman"/>
              </w:rPr>
              <w:t>Шевроле-Пикап</w:t>
            </w:r>
          </w:p>
          <w:p w:rsidR="00416C8D" w:rsidRPr="00282557" w:rsidRDefault="00416C8D" w:rsidP="00282557">
            <w:r>
              <w:t xml:space="preserve">    3500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2C03C6" w:rsidRDefault="00416C8D" w:rsidP="006C0F79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521680,00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120,9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416C8D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</w:tcPr>
          <w:p w:rsidR="00416C8D" w:rsidRDefault="00416C8D" w:rsidP="001B7743"/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245" w:type="pct"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397" w:type="pc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4" w:type="pct"/>
            <w:vMerge w:val="restart"/>
          </w:tcPr>
          <w:p w:rsidR="00416C8D" w:rsidRPr="00EE3FC6" w:rsidRDefault="00416C8D" w:rsidP="002C03C6">
            <w:pPr>
              <w:jc w:val="both"/>
              <w:rPr>
                <w:b/>
              </w:rPr>
            </w:pPr>
            <w:r>
              <w:rPr>
                <w:b/>
              </w:rPr>
              <w:t>Костоев Р.Б.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2C03C6">
            <w:pPr>
              <w:jc w:val="both"/>
            </w:pPr>
            <w:r>
              <w:t>Глава администрации Гамурзиевского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002F49">
            <w:pPr>
              <w:jc w:val="center"/>
            </w:pPr>
            <w:r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416C8D" w:rsidRPr="006C0F79" w:rsidRDefault="00416C8D" w:rsidP="006C0F79">
            <w:r>
              <w:t xml:space="preserve">А,м- легковой мерседес-Бенц </w:t>
            </w:r>
            <w:r>
              <w:rPr>
                <w:lang w:val="en-US"/>
              </w:rPr>
              <w:t>S</w:t>
            </w:r>
            <w:r>
              <w:t>430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6C0F79">
            <w:pPr>
              <w:jc w:val="center"/>
            </w:pPr>
            <w:r>
              <w:t>352884,76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EE3FC6" w:rsidRDefault="00416C8D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2C03C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Pr="00EE3FC6" w:rsidRDefault="00416C8D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416C8D" w:rsidRDefault="00416C8D" w:rsidP="002C03C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74,0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>
              <w:t>Россия</w:t>
            </w:r>
          </w:p>
        </w:tc>
        <w:tc>
          <w:tcPr>
            <w:tcW w:w="397" w:type="pc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1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Квартира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74,0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</w:pPr>
            <w:r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96274C" w:rsidRDefault="00416C8D" w:rsidP="006C0F79">
            <w:pPr>
              <w:jc w:val="center"/>
            </w:pPr>
            <w:r>
              <w:t>640663,91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1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Default="00416C8D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465AA2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465AA2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465AA2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465AA2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465AA2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465AA2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465AA2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465AA2">
            <w:pPr>
              <w:jc w:val="center"/>
            </w:pPr>
            <w:r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Default="00416C8D" w:rsidP="002C03C6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465AA2"/>
        </w:tc>
        <w:tc>
          <w:tcPr>
            <w:tcW w:w="609" w:type="pct"/>
            <w:vMerge/>
            <w:vAlign w:val="center"/>
          </w:tcPr>
          <w:p w:rsidR="00416C8D" w:rsidRPr="0096274C" w:rsidRDefault="00416C8D" w:rsidP="00465AA2"/>
        </w:tc>
        <w:tc>
          <w:tcPr>
            <w:tcW w:w="484" w:type="pct"/>
            <w:vMerge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465AA2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465AA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Default="00416C8D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465AA2"/>
        </w:tc>
        <w:tc>
          <w:tcPr>
            <w:tcW w:w="609" w:type="pct"/>
            <w:vMerge/>
            <w:vAlign w:val="center"/>
          </w:tcPr>
          <w:p w:rsidR="00416C8D" w:rsidRPr="0096274C" w:rsidRDefault="00416C8D" w:rsidP="00465AA2"/>
        </w:tc>
        <w:tc>
          <w:tcPr>
            <w:tcW w:w="484" w:type="pct"/>
            <w:vMerge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465AA2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465AA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416C8D" w:rsidRDefault="00416C8D" w:rsidP="00465AA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74,0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465AA2">
            <w:pPr>
              <w:jc w:val="center"/>
            </w:pPr>
            <w: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Default="00416C8D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002F49">
            <w:pPr>
              <w:jc w:val="center"/>
            </w:pPr>
            <w:r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96274C" w:rsidRDefault="00416C8D" w:rsidP="002C03C6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Default="00416C8D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74,0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Default="00416C8D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557FC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360BDA">
            <w:pPr>
              <w:rPr>
                <w:b/>
              </w:rPr>
            </w:pPr>
            <w:r>
              <w:rPr>
                <w:b/>
              </w:rPr>
              <w:t>Камурзоев А.Д.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r w:rsidRPr="0096274C">
              <w:t xml:space="preserve">Заместитель  </w:t>
            </w:r>
            <w:r>
              <w:t>главы администрации Гамурзиевского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900,0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32796D">
            <w:pPr>
              <w:jc w:val="center"/>
            </w:pPr>
            <w:r>
              <w:t>359032,00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360BDA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465AA2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465AA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39489F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360BDA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416C8D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42,0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Россия</w:t>
            </w:r>
          </w:p>
        </w:tc>
        <w:tc>
          <w:tcPr>
            <w:tcW w:w="397" w:type="pct"/>
            <w:vMerge/>
          </w:tcPr>
          <w:p w:rsidR="00416C8D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39489F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360BDA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BC4FA3">
            <w:pPr>
              <w:jc w:val="center"/>
            </w:pPr>
            <w:r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39489F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BC4F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76,0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508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квартира-</w:t>
            </w:r>
          </w:p>
        </w:tc>
        <w:tc>
          <w:tcPr>
            <w:tcW w:w="438" w:type="pct"/>
            <w:vMerge w:val="restart"/>
          </w:tcPr>
          <w:p w:rsidR="00416C8D" w:rsidRPr="0096274C" w:rsidRDefault="00416C8D" w:rsidP="00FC0CA2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</w:tcPr>
          <w:p w:rsidR="00416C8D" w:rsidRPr="0096274C" w:rsidRDefault="00416C8D" w:rsidP="00FC0CA2">
            <w:pPr>
              <w:jc w:val="center"/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273" w:type="pct"/>
            <w:vMerge w:val="restart"/>
          </w:tcPr>
          <w:p w:rsidR="00416C8D" w:rsidRPr="0096274C" w:rsidRDefault="00416C8D" w:rsidP="00FC0CA2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</w:pPr>
            <w:r>
              <w:rPr>
                <w:rStyle w:val="a4"/>
              </w:rPr>
              <w:t>900,0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FC0CA2">
            <w:pPr>
              <w:jc w:val="center"/>
            </w:pPr>
            <w:r>
              <w:t>450000,00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478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ind w:left="-142" w:right="-108"/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478"/>
          <w:tblCellSpacing w:w="0" w:type="dxa"/>
        </w:trPr>
        <w:tc>
          <w:tcPr>
            <w:tcW w:w="174" w:type="pct"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ind w:left="-142" w:right="-108"/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</w:pPr>
            <w:r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478"/>
          <w:tblCellSpacing w:w="0" w:type="dxa"/>
        </w:trPr>
        <w:tc>
          <w:tcPr>
            <w:tcW w:w="174" w:type="pct"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ind w:left="-142" w:right="-108"/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76,0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D43564" w:rsidRDefault="00416C8D" w:rsidP="001B7743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</w:pPr>
            <w:r>
              <w:rPr>
                <w:rStyle w:val="a4"/>
              </w:rPr>
              <w:t>900,0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D43564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</w:pPr>
            <w:r>
              <w:rPr>
                <w:rStyle w:val="a4"/>
              </w:rPr>
              <w:t>900,0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307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</w:pPr>
            <w:r>
              <w:rPr>
                <w:rStyle w:val="a4"/>
              </w:rPr>
              <w:t>900,0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194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416C8D" w:rsidRPr="0096274C" w:rsidTr="007D6C27">
        <w:trPr>
          <w:trHeight w:val="653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</w:pPr>
            <w:r>
              <w:rPr>
                <w:rStyle w:val="a4"/>
              </w:rPr>
              <w:t>900,0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Style w:val="a4"/>
              </w:rP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65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D43564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Style w:val="a4"/>
                <w:b w:val="0"/>
              </w:rPr>
            </w:pPr>
          </w:p>
        </w:tc>
        <w:tc>
          <w:tcPr>
            <w:tcW w:w="479" w:type="pct"/>
            <w:gridSpan w:val="3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Несовершенноле</w:t>
            </w:r>
            <w:r w:rsidRPr="0096274C">
              <w:rPr>
                <w:rFonts w:ascii="Times New Roman" w:hAnsi="Times New Roman"/>
              </w:rPr>
              <w:lastRenderedPageBreak/>
              <w:t xml:space="preserve">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rPr>
                <w:rStyle w:val="a4"/>
              </w:rPr>
              <w:t>Земельны</w:t>
            </w:r>
            <w:r w:rsidRPr="0096274C">
              <w:rPr>
                <w:rStyle w:val="a4"/>
              </w:rPr>
              <w:lastRenderedPageBreak/>
              <w:t>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</w:pPr>
            <w:r>
              <w:rPr>
                <w:rStyle w:val="a4"/>
              </w:rPr>
              <w:lastRenderedPageBreak/>
              <w:t>900,0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</w:tcPr>
          <w:p w:rsidR="00416C8D" w:rsidRDefault="00416C8D" w:rsidP="001B7743"/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B603EF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Чемурзиев М.Ш.</w:t>
            </w:r>
          </w:p>
        </w:tc>
        <w:tc>
          <w:tcPr>
            <w:tcW w:w="609" w:type="pct"/>
            <w:vMerge w:val="restart"/>
            <w:vAlign w:val="center"/>
          </w:tcPr>
          <w:p w:rsidR="00416C8D" w:rsidRDefault="00416C8D" w:rsidP="00B603EF">
            <w:r w:rsidRPr="0096274C">
              <w:t xml:space="preserve">Заместитель  </w:t>
            </w:r>
            <w:r>
              <w:t>главы администрации Насыр-Кортского</w:t>
            </w:r>
          </w:p>
          <w:p w:rsidR="00416C8D" w:rsidRPr="0096274C" w:rsidRDefault="00416C8D" w:rsidP="00B603EF">
            <w:r>
              <w:t xml:space="preserve"> Административного округа</w:t>
            </w: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438" w:type="pct"/>
          </w:tcPr>
          <w:p w:rsidR="00416C8D" w:rsidRDefault="00416C8D" w:rsidP="001B7743"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96274C" w:rsidRDefault="00416C8D" w:rsidP="0052208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566158,35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</w:tcPr>
          <w:p w:rsidR="00416C8D" w:rsidRDefault="00416C8D" w:rsidP="001B7743"/>
        </w:tc>
        <w:tc>
          <w:tcPr>
            <w:tcW w:w="272" w:type="pct"/>
            <w:vAlign w:val="center"/>
          </w:tcPr>
          <w:p w:rsidR="00416C8D" w:rsidRPr="0096274C" w:rsidRDefault="00416C8D" w:rsidP="0028255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28255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85,0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</w:t>
            </w:r>
            <w:r w:rsidRPr="0096274C">
              <w:rPr>
                <w:rStyle w:val="a4"/>
              </w:rPr>
              <w:lastRenderedPageBreak/>
              <w:t>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</w:pPr>
            <w:r>
              <w:rPr>
                <w:rStyle w:val="a4"/>
              </w:rPr>
              <w:lastRenderedPageBreak/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52208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140239,72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AF5F74">
        <w:trPr>
          <w:trHeight w:val="949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85,0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465AA2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2011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</w:p>
        </w:tc>
        <w:tc>
          <w:tcPr>
            <w:tcW w:w="3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690C46">
        <w:trPr>
          <w:trHeight w:val="1143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85,0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04" w:type="pct"/>
            <w:vMerge w:val="restart"/>
          </w:tcPr>
          <w:p w:rsidR="00416C8D" w:rsidRPr="00EE3FC6" w:rsidRDefault="00416C8D" w:rsidP="00B603EF">
            <w:pPr>
              <w:jc w:val="both"/>
              <w:rPr>
                <w:b/>
              </w:rPr>
            </w:pPr>
            <w:r>
              <w:rPr>
                <w:b/>
              </w:rPr>
              <w:t>Кодзоев М.Х.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B603EF">
            <w:pPr>
              <w:jc w:val="both"/>
            </w:pPr>
            <w:r>
              <w:t>Глава администрации Насыр-Кортского административного округа</w:t>
            </w:r>
          </w:p>
        </w:tc>
        <w:tc>
          <w:tcPr>
            <w:tcW w:w="48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AD0080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DE524A">
            <w:pPr>
              <w:jc w:val="center"/>
            </w:pPr>
            <w:r>
              <w:t>1714,0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45" w:type="pct"/>
            <w:vMerge w:val="restar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4" w:type="pct"/>
            <w:vMerge w:val="restar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97" w:type="pct"/>
            <w:vMerge w:val="restart"/>
          </w:tcPr>
          <w:p w:rsidR="00416C8D" w:rsidRPr="0096274C" w:rsidRDefault="00416C8D" w:rsidP="00DE524A">
            <w:pPr>
              <w:jc w:val="center"/>
            </w:pPr>
            <w:r>
              <w:t>-</w:t>
            </w:r>
          </w:p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FE6C45">
            <w:pPr>
              <w:jc w:val="center"/>
            </w:pPr>
            <w:r>
              <w:t>517144,78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EE3FC6" w:rsidRDefault="00416C8D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416C8D" w:rsidRDefault="00416C8D" w:rsidP="00AD0080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DE524A">
            <w:pPr>
              <w:jc w:val="center"/>
            </w:pPr>
            <w:r>
              <w:t>265,70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45" w:type="pct"/>
            <w:vMerge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334" w:type="pct"/>
            <w:vMerge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3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AD0080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AD0080">
            <w:pPr>
              <w:jc w:val="center"/>
            </w:pPr>
            <w:r>
              <w:t>1714,0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45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96274C" w:rsidRDefault="00416C8D" w:rsidP="00FE6C45">
            <w:pPr>
              <w:jc w:val="center"/>
            </w:pPr>
            <w:r>
              <w:t>127882,51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416C8D" w:rsidRDefault="00416C8D" w:rsidP="00AD0080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AD0080">
            <w:pPr>
              <w:jc w:val="center"/>
            </w:pPr>
            <w:r>
              <w:t>265,70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45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33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69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Default="00416C8D" w:rsidP="001B7743">
            <w:r>
              <w:t>Несовершеннолетний ребенок</w:t>
            </w:r>
          </w:p>
          <w:p w:rsidR="00416C8D" w:rsidRDefault="00416C8D" w:rsidP="001B7743"/>
          <w:p w:rsidR="00416C8D" w:rsidRDefault="00416C8D" w:rsidP="001B7743"/>
          <w:p w:rsidR="00416C8D" w:rsidRPr="0096274C" w:rsidRDefault="00416C8D" w:rsidP="001B7743"/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AD0080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AD0080">
            <w:pPr>
              <w:jc w:val="center"/>
            </w:pPr>
            <w:r>
              <w:t>1714,0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45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  <w:tc>
          <w:tcPr>
            <w:tcW w:w="33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96274C" w:rsidRDefault="00416C8D" w:rsidP="00DE524A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69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416C8D" w:rsidRDefault="00416C8D" w:rsidP="00AD0080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AD0080">
            <w:pPr>
              <w:jc w:val="center"/>
            </w:pPr>
            <w:r>
              <w:t>265,70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45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395"/>
          <w:tblCellSpacing w:w="0" w:type="dxa"/>
        </w:trPr>
        <w:tc>
          <w:tcPr>
            <w:tcW w:w="174" w:type="pct"/>
          </w:tcPr>
          <w:p w:rsidR="00416C8D" w:rsidRPr="0096274C" w:rsidRDefault="00416C8D" w:rsidP="001B6A5D">
            <w:pPr>
              <w:jc w:val="center"/>
              <w:rPr>
                <w:b/>
              </w:rPr>
            </w:pPr>
            <w:r w:rsidRPr="0096274C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604" w:type="pct"/>
          </w:tcPr>
          <w:p w:rsidR="00416C8D" w:rsidRPr="0096274C" w:rsidRDefault="00416C8D" w:rsidP="00B603EF">
            <w:pPr>
              <w:jc w:val="both"/>
              <w:rPr>
                <w:b/>
              </w:rPr>
            </w:pPr>
            <w:r>
              <w:rPr>
                <w:b/>
              </w:rPr>
              <w:t>Даурбекова Д.А.</w:t>
            </w:r>
            <w:r w:rsidRPr="0096274C">
              <w:rPr>
                <w:b/>
              </w:rPr>
              <w:t xml:space="preserve"> </w:t>
            </w:r>
          </w:p>
        </w:tc>
        <w:tc>
          <w:tcPr>
            <w:tcW w:w="609" w:type="pct"/>
          </w:tcPr>
          <w:p w:rsidR="00416C8D" w:rsidRPr="0096274C" w:rsidRDefault="00416C8D" w:rsidP="00B603EF">
            <w:r>
              <w:t xml:space="preserve">Директор МКУ «Централизованная библиотечная система </w:t>
            </w:r>
            <w:r>
              <w:lastRenderedPageBreak/>
              <w:t>г.Назрань»</w:t>
            </w: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lastRenderedPageBreak/>
              <w:t>-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Квартира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8092D">
            <w:pPr>
              <w:jc w:val="center"/>
            </w:pPr>
            <w:r>
              <w:t>17,0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416C8D" w:rsidRPr="0096274C" w:rsidRDefault="00416C8D" w:rsidP="0098092D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</w:tcPr>
          <w:p w:rsidR="00416C8D" w:rsidRPr="0096274C" w:rsidRDefault="00416C8D" w:rsidP="00FE6C45">
            <w:pPr>
              <w:jc w:val="center"/>
            </w:pPr>
            <w:r>
              <w:t>352069,00</w:t>
            </w:r>
          </w:p>
        </w:tc>
        <w:tc>
          <w:tcPr>
            <w:tcW w:w="297" w:type="pc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698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Default="00416C8D" w:rsidP="00B603EF">
            <w:pPr>
              <w:jc w:val="both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416C8D" w:rsidRDefault="00416C8D" w:rsidP="00B603EF"/>
        </w:tc>
        <w:tc>
          <w:tcPr>
            <w:tcW w:w="484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</w:pPr>
            <w:r>
              <w:rPr>
                <w:rStyle w:val="a4"/>
              </w:rPr>
              <w:t>3000,0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Default="00416C8D" w:rsidP="0098092D">
            <w:pPr>
              <w:jc w:val="center"/>
            </w:pPr>
          </w:p>
        </w:tc>
        <w:tc>
          <w:tcPr>
            <w:tcW w:w="479" w:type="pct"/>
            <w:gridSpan w:val="3"/>
            <w:vMerge w:val="restart"/>
          </w:tcPr>
          <w:p w:rsidR="00416C8D" w:rsidRDefault="00416C8D" w:rsidP="0098092D">
            <w:pPr>
              <w:jc w:val="center"/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69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B603EF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B603EF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86,0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Default="00416C8D" w:rsidP="0098092D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98092D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596621">
            <w:pPr>
              <w:rPr>
                <w:b/>
              </w:rPr>
            </w:pPr>
            <w:r>
              <w:rPr>
                <w:b/>
              </w:rPr>
              <w:t>Алхастова Э.М.</w:t>
            </w:r>
          </w:p>
        </w:tc>
        <w:tc>
          <w:tcPr>
            <w:tcW w:w="609" w:type="pct"/>
            <w:vMerge w:val="restart"/>
          </w:tcPr>
          <w:p w:rsidR="00416C8D" w:rsidRDefault="00416C8D" w:rsidP="0098092D">
            <w:r>
              <w:t>Директор МБУ «Городской дворец культуры г.Назрань»</w:t>
            </w:r>
          </w:p>
          <w:p w:rsidR="00416C8D" w:rsidRPr="0096274C" w:rsidRDefault="00416C8D" w:rsidP="0098092D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98092D">
            <w:pPr>
              <w:jc w:val="center"/>
            </w:pPr>
            <w:r>
              <w:lastRenderedPageBreak/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98092D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98092D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98092D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rPr>
                <w:rStyle w:val="a4"/>
              </w:rPr>
              <w:t>800,0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416C8D" w:rsidRPr="0096274C" w:rsidRDefault="00416C8D" w:rsidP="009809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596621">
            <w:pPr>
              <w:jc w:val="center"/>
            </w:pPr>
            <w:r>
              <w:t>335175,00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420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98092D"/>
        </w:tc>
        <w:tc>
          <w:tcPr>
            <w:tcW w:w="484" w:type="pct"/>
            <w:vMerge/>
            <w:vAlign w:val="center"/>
          </w:tcPr>
          <w:p w:rsidR="00416C8D" w:rsidRDefault="00416C8D" w:rsidP="0098092D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98092D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98092D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98092D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557FC5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 xml:space="preserve">Жилой </w:t>
            </w:r>
            <w:r w:rsidRPr="0096274C">
              <w:rPr>
                <w:rStyle w:val="a4"/>
              </w:rPr>
              <w:lastRenderedPageBreak/>
              <w:t>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100,0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Default="00416C8D" w:rsidP="0098092D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AB18BA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04" w:type="pct"/>
            <w:vMerge w:val="restart"/>
            <w:vAlign w:val="center"/>
          </w:tcPr>
          <w:p w:rsidR="00416C8D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Оздоев А.Я.</w:t>
            </w:r>
          </w:p>
          <w:p w:rsidR="00416C8D" w:rsidRDefault="00416C8D" w:rsidP="00650326"/>
          <w:p w:rsidR="00416C8D" w:rsidRPr="00650326" w:rsidRDefault="00416C8D" w:rsidP="00650326"/>
        </w:tc>
        <w:tc>
          <w:tcPr>
            <w:tcW w:w="609" w:type="pct"/>
            <w:vMerge w:val="restart"/>
            <w:vAlign w:val="center"/>
          </w:tcPr>
          <w:p w:rsidR="00416C8D" w:rsidRDefault="00416C8D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E577D1">
              <w:t xml:space="preserve">Главный редактор </w:t>
            </w:r>
            <w:r w:rsidRPr="00E577D1">
              <w:rPr>
                <w:sz w:val="22"/>
                <w:szCs w:val="22"/>
              </w:rPr>
              <w:t>МБУ Назрановская общественно-политическая газета «Голос Назрани»</w:t>
            </w:r>
          </w:p>
          <w:p w:rsidR="00416C8D" w:rsidRDefault="00416C8D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416C8D" w:rsidRDefault="00416C8D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416C8D" w:rsidRDefault="00416C8D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416C8D" w:rsidRDefault="00416C8D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416C8D" w:rsidRPr="00E577D1" w:rsidRDefault="00416C8D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E577D1"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416C8D" w:rsidRDefault="00416C8D" w:rsidP="00E577D1"/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63988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CC21F0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а/м легковой </w:t>
            </w:r>
            <w:r>
              <w:rPr>
                <w:rFonts w:ascii="Times New Roman" w:hAnsi="Times New Roman"/>
                <w:lang w:val="en-US"/>
              </w:rPr>
              <w:t>HENDE</w:t>
            </w:r>
            <w:r w:rsidRPr="00CC21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SONATA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064B33" w:rsidRDefault="00416C8D" w:rsidP="0016398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1612638,00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867AF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6398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16398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195292,36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2011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D59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71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D59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416C8D" w:rsidRPr="0096274C" w:rsidTr="007D6C27">
        <w:trPr>
          <w:trHeight w:val="717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D59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171,1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567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416C8D" w:rsidRDefault="00416C8D" w:rsidP="001B7743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FD59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tcBorders>
              <w:bottom w:val="outset" w:sz="6" w:space="0" w:color="A0A0A0"/>
            </w:tcBorders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85"/>
          <w:tblCellSpacing w:w="0" w:type="dxa"/>
        </w:trPr>
        <w:tc>
          <w:tcPr>
            <w:tcW w:w="17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416C8D" w:rsidRDefault="00416C8D" w:rsidP="001B7743"/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63988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85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416C8D" w:rsidRDefault="00416C8D" w:rsidP="001B7743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6398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tcBorders>
              <w:bottom w:val="outset" w:sz="6" w:space="0" w:color="A0A0A0"/>
            </w:tcBorders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04" w:type="pct"/>
            <w:vMerge w:val="restart"/>
          </w:tcPr>
          <w:p w:rsidR="00416C8D" w:rsidRPr="00EE3FC6" w:rsidRDefault="00416C8D" w:rsidP="00650326">
            <w:pPr>
              <w:jc w:val="both"/>
              <w:rPr>
                <w:b/>
              </w:rPr>
            </w:pPr>
            <w:r>
              <w:rPr>
                <w:b/>
              </w:rPr>
              <w:t>Мержоева Л.М.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296D45">
            <w:pPr>
              <w:jc w:val="both"/>
            </w:pPr>
            <w:r>
              <w:t>Директор МКУ «Детская художественная школа г.Назрань»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</w:tcPr>
          <w:p w:rsidR="00416C8D" w:rsidRPr="0096274C" w:rsidRDefault="00416C8D" w:rsidP="001B7743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650326">
            <w:pPr>
              <w:jc w:val="center"/>
              <w:rPr>
                <w:bCs/>
              </w:rPr>
            </w:pPr>
            <w:r>
              <w:rPr>
                <w:bCs/>
              </w:rPr>
              <w:t>67,7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416C8D" w:rsidRPr="0096274C" w:rsidRDefault="00416C8D" w:rsidP="00650326">
            <w:pPr>
              <w:jc w:val="center"/>
            </w:pPr>
            <w:r>
              <w:t>288850,00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EE3FC6" w:rsidRDefault="00416C8D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1B774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</w:tcPr>
          <w:p w:rsidR="00416C8D" w:rsidRPr="0096274C" w:rsidRDefault="00416C8D" w:rsidP="007D6AF3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650326">
            <w:pPr>
              <w:jc w:val="center"/>
              <w:rPr>
                <w:bCs/>
              </w:rPr>
            </w:pPr>
            <w:r>
              <w:rPr>
                <w:bCs/>
              </w:rPr>
              <w:t>67,7</w:t>
            </w:r>
          </w:p>
        </w:tc>
        <w:tc>
          <w:tcPr>
            <w:tcW w:w="334" w:type="pct"/>
          </w:tcPr>
          <w:p w:rsidR="00416C8D" w:rsidRPr="0096274C" w:rsidRDefault="00416C8D" w:rsidP="007D6AF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7D6AF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7D6AF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7D6AF3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334" w:type="pct"/>
          </w:tcPr>
          <w:p w:rsidR="00416C8D" w:rsidRDefault="00416C8D" w:rsidP="007D6AF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20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7D6AF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7D6AF3">
            <w:pPr>
              <w:rPr>
                <w:b/>
              </w:rPr>
            </w:pPr>
            <w:r>
              <w:rPr>
                <w:b/>
              </w:rPr>
              <w:t>Медарова М.А.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E76A43">
            <w:r>
              <w:t>Директор МКУ ДОД «Детская школа искусств г.Назрань»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Квартира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65,8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3B6F4D">
            <w:pPr>
              <w:jc w:val="center"/>
            </w:pPr>
            <w:r>
              <w:t>971148,28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820"/>
          <w:tblCellSpacing w:w="0" w:type="dxa"/>
        </w:trPr>
        <w:tc>
          <w:tcPr>
            <w:tcW w:w="174" w:type="pct"/>
            <w:vMerge/>
          </w:tcPr>
          <w:p w:rsidR="00416C8D" w:rsidRDefault="00416C8D" w:rsidP="007D6AF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7D6AF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E76A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E75A7D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20"/>
          <w:tblCellSpacing w:w="0" w:type="dxa"/>
        </w:trPr>
        <w:tc>
          <w:tcPr>
            <w:tcW w:w="174" w:type="pct"/>
            <w:vMerge/>
          </w:tcPr>
          <w:p w:rsidR="00416C8D" w:rsidRDefault="00416C8D" w:rsidP="007D6AF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7D6AF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E76A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E75A7D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435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62536B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6253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62536B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62536B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416C8D" w:rsidRPr="0096274C" w:rsidRDefault="00416C8D" w:rsidP="0062536B">
            <w:pPr>
              <w:jc w:val="center"/>
            </w:pPr>
            <w:r>
              <w:t>квартира</w:t>
            </w:r>
          </w:p>
        </w:tc>
        <w:tc>
          <w:tcPr>
            <w:tcW w:w="245" w:type="pct"/>
            <w:vMerge w:val="restart"/>
            <w:vAlign w:val="center"/>
          </w:tcPr>
          <w:p w:rsidR="00416C8D" w:rsidRPr="0096274C" w:rsidRDefault="00416C8D" w:rsidP="0062536B">
            <w:pPr>
              <w:jc w:val="center"/>
            </w:pPr>
            <w:r>
              <w:t>65,8</w:t>
            </w:r>
          </w:p>
        </w:tc>
        <w:tc>
          <w:tcPr>
            <w:tcW w:w="334" w:type="pct"/>
            <w:vMerge w:val="restart"/>
            <w:vAlign w:val="center"/>
          </w:tcPr>
          <w:p w:rsidR="00416C8D" w:rsidRPr="0096274C" w:rsidRDefault="00416C8D" w:rsidP="0062536B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B22D0C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43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D43564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333DB6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333DB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333DB6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333DB6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45" w:type="pct"/>
            <w:vMerge/>
            <w:vAlign w:val="center"/>
          </w:tcPr>
          <w:p w:rsidR="00416C8D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43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D43564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Align w:val="center"/>
          </w:tcPr>
          <w:p w:rsidR="00416C8D" w:rsidRPr="0096274C" w:rsidRDefault="00416C8D" w:rsidP="00333DB6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333DB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333DB6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333DB6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45" w:type="pct"/>
            <w:vMerge/>
            <w:vAlign w:val="center"/>
          </w:tcPr>
          <w:p w:rsidR="00416C8D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246282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Бекова Л.С.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246282">
            <w:r>
              <w:t>Начальник отдела по охране прав детей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  <w:r>
              <w:t>-</w:t>
            </w:r>
          </w:p>
          <w:p w:rsidR="00416C8D" w:rsidRDefault="00416C8D" w:rsidP="00913696"/>
          <w:p w:rsidR="00416C8D" w:rsidRPr="00913696" w:rsidRDefault="00416C8D" w:rsidP="00913696"/>
        </w:tc>
        <w:tc>
          <w:tcPr>
            <w:tcW w:w="438" w:type="pct"/>
            <w:vMerge w:val="restart"/>
          </w:tcPr>
          <w:p w:rsidR="00416C8D" w:rsidRDefault="00416C8D" w:rsidP="001B7743">
            <w:r>
              <w:t xml:space="preserve">    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872,0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3D69C1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483380,50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413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333DB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333DB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110,4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333DB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Супруг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 xml:space="preserve">Земельный участок 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870B33">
            <w:pPr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870B33">
            <w:pPr>
              <w:jc w:val="center"/>
            </w:pPr>
            <w:r>
              <w:rPr>
                <w:rStyle w:val="a4"/>
              </w:rPr>
              <w:t>872,0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3D69C1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187278,20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2011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870B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110,4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416C8D" w:rsidRDefault="00416C8D" w:rsidP="00870B33"/>
          <w:p w:rsidR="00416C8D" w:rsidRDefault="00416C8D" w:rsidP="00870B33"/>
          <w:p w:rsidR="00416C8D" w:rsidRDefault="00416C8D" w:rsidP="00870B33"/>
          <w:p w:rsidR="00416C8D" w:rsidRDefault="00416C8D" w:rsidP="00870B33"/>
          <w:p w:rsidR="00416C8D" w:rsidRDefault="00416C8D" w:rsidP="00870B33"/>
          <w:p w:rsidR="00416C8D" w:rsidRPr="00870B33" w:rsidRDefault="00416C8D" w:rsidP="00870B33"/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870B33">
            <w:pPr>
              <w:jc w:val="center"/>
            </w:pPr>
            <w:r>
              <w:rPr>
                <w:rStyle w:val="a4"/>
              </w:rPr>
              <w:t>872,0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71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870B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110,4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r>
              <w:t>-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870B33">
            <w:pPr>
              <w:jc w:val="center"/>
            </w:pPr>
            <w:r>
              <w:rPr>
                <w:rStyle w:val="a4"/>
              </w:rPr>
              <w:t>872,0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416C8D" w:rsidRPr="0096274C" w:rsidTr="007D6C27">
        <w:trPr>
          <w:trHeight w:val="717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870B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110,4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</w:pPr>
          </w:p>
        </w:tc>
      </w:tr>
      <w:tr w:rsidR="00416C8D" w:rsidRPr="0096274C" w:rsidTr="007D6C27">
        <w:trPr>
          <w:trHeight w:val="1830"/>
          <w:tblCellSpacing w:w="0" w:type="dxa"/>
        </w:trPr>
        <w:tc>
          <w:tcPr>
            <w:tcW w:w="174" w:type="pc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604" w:type="pct"/>
          </w:tcPr>
          <w:p w:rsidR="00416C8D" w:rsidRPr="00EE3FC6" w:rsidRDefault="00416C8D" w:rsidP="00FD5986">
            <w:pPr>
              <w:jc w:val="both"/>
              <w:rPr>
                <w:b/>
              </w:rPr>
            </w:pPr>
            <w:r>
              <w:rPr>
                <w:b/>
              </w:rPr>
              <w:t>Аксагова А.М.</w:t>
            </w:r>
          </w:p>
        </w:tc>
        <w:tc>
          <w:tcPr>
            <w:tcW w:w="609" w:type="pct"/>
          </w:tcPr>
          <w:p w:rsidR="00416C8D" w:rsidRPr="0096274C" w:rsidRDefault="00416C8D" w:rsidP="00FD5986">
            <w:pPr>
              <w:jc w:val="both"/>
            </w:pPr>
            <w:r>
              <w:t>Начальник общего отдела Администрации г.Назрань</w:t>
            </w:r>
          </w:p>
        </w:tc>
        <w:tc>
          <w:tcPr>
            <w:tcW w:w="484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квартира</w:t>
            </w:r>
          </w:p>
        </w:tc>
        <w:tc>
          <w:tcPr>
            <w:tcW w:w="438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51,1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</w:tcPr>
          <w:p w:rsidR="00416C8D" w:rsidRPr="0096274C" w:rsidRDefault="00416C8D" w:rsidP="001B7743">
            <w:pPr>
              <w:jc w:val="center"/>
            </w:pPr>
            <w:r>
              <w:t>Квартира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52,0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06" w:type="pct"/>
            <w:gridSpan w:val="2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416C8D" w:rsidRPr="0096274C" w:rsidRDefault="00416C8D" w:rsidP="003D69C1">
            <w:pPr>
              <w:jc w:val="center"/>
            </w:pPr>
            <w:r>
              <w:t>269888,00</w:t>
            </w:r>
          </w:p>
        </w:tc>
        <w:tc>
          <w:tcPr>
            <w:tcW w:w="297" w:type="pc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645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870B33">
            <w:pPr>
              <w:rPr>
                <w:b/>
              </w:rPr>
            </w:pPr>
            <w:r w:rsidRPr="0096274C">
              <w:rPr>
                <w:b/>
                <w:lang w:val="en-US"/>
              </w:rPr>
              <w:t>Ко</w:t>
            </w:r>
            <w:r>
              <w:rPr>
                <w:b/>
              </w:rPr>
              <w:t>стоев М.М.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870B33">
            <w:r>
              <w:t>Начальник отдела экономики. прогнозирования и торговли Администрации г.Назрань</w:t>
            </w:r>
          </w:p>
        </w:tc>
        <w:tc>
          <w:tcPr>
            <w:tcW w:w="484" w:type="pct"/>
            <w:vMerge w:val="restart"/>
          </w:tcPr>
          <w:p w:rsidR="00416C8D" w:rsidRPr="0096274C" w:rsidRDefault="00416C8D" w:rsidP="00870B33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</w:tcPr>
          <w:p w:rsidR="00416C8D" w:rsidRPr="0096274C" w:rsidRDefault="00416C8D" w:rsidP="00870B33">
            <w:pPr>
              <w:jc w:val="center"/>
            </w:pPr>
            <w:r w:rsidRPr="0096274C">
              <w:t>6</w:t>
            </w:r>
            <w:r>
              <w:t>00,0</w:t>
            </w:r>
          </w:p>
        </w:tc>
        <w:tc>
          <w:tcPr>
            <w:tcW w:w="273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</w:tcPr>
          <w:p w:rsidR="00416C8D" w:rsidRPr="0096274C" w:rsidRDefault="00416C8D" w:rsidP="001B7743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870B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96,0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Default="00416C8D" w:rsidP="001B7743">
            <w:pPr>
              <w:jc w:val="center"/>
            </w:pPr>
            <w:r>
              <w:t>А/м легковые</w:t>
            </w:r>
          </w:p>
          <w:p w:rsidR="00416C8D" w:rsidRDefault="00416C8D" w:rsidP="00870B33">
            <w:pPr>
              <w:jc w:val="center"/>
            </w:pPr>
            <w:r>
              <w:t>Мерседес-Бенц Е-200-</w:t>
            </w:r>
            <w:r>
              <w:rPr>
                <w:lang w:val="en-US"/>
              </w:rPr>
              <w:t>CGI</w:t>
            </w:r>
            <w:r>
              <w:t>,</w:t>
            </w:r>
          </w:p>
          <w:p w:rsidR="00416C8D" w:rsidRPr="00AE21ED" w:rsidRDefault="00416C8D" w:rsidP="00870B33">
            <w:pPr>
              <w:jc w:val="center"/>
            </w:pPr>
            <w:r>
              <w:t>ГАЗ-32213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D07D4C">
            <w:pPr>
              <w:jc w:val="center"/>
            </w:pPr>
            <w:r>
              <w:t>263464,00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645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870B33">
            <w:pPr>
              <w:rPr>
                <w:b/>
                <w:lang w:val="en-US"/>
              </w:rPr>
            </w:pPr>
          </w:p>
        </w:tc>
        <w:tc>
          <w:tcPr>
            <w:tcW w:w="609" w:type="pct"/>
            <w:vMerge/>
          </w:tcPr>
          <w:p w:rsidR="00416C8D" w:rsidRDefault="00416C8D" w:rsidP="00870B33"/>
        </w:tc>
        <w:tc>
          <w:tcPr>
            <w:tcW w:w="484" w:type="pct"/>
            <w:vMerge/>
          </w:tcPr>
          <w:p w:rsidR="00416C8D" w:rsidRDefault="00416C8D" w:rsidP="00870B3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416C8D" w:rsidRPr="0096274C" w:rsidRDefault="00416C8D" w:rsidP="00870B33">
            <w:pPr>
              <w:jc w:val="center"/>
            </w:pPr>
          </w:p>
        </w:tc>
        <w:tc>
          <w:tcPr>
            <w:tcW w:w="273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1B7743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400,0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870B3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645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870B33">
            <w:pPr>
              <w:rPr>
                <w:b/>
                <w:lang w:val="en-US"/>
              </w:rPr>
            </w:pPr>
          </w:p>
        </w:tc>
        <w:tc>
          <w:tcPr>
            <w:tcW w:w="609" w:type="pct"/>
            <w:vMerge/>
          </w:tcPr>
          <w:p w:rsidR="00416C8D" w:rsidRDefault="00416C8D" w:rsidP="00870B33"/>
        </w:tc>
        <w:tc>
          <w:tcPr>
            <w:tcW w:w="484" w:type="pct"/>
            <w:vMerge/>
          </w:tcPr>
          <w:p w:rsidR="00416C8D" w:rsidRDefault="00416C8D" w:rsidP="00870B3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416C8D" w:rsidRPr="0096274C" w:rsidRDefault="00416C8D" w:rsidP="00870B33">
            <w:pPr>
              <w:jc w:val="center"/>
            </w:pPr>
          </w:p>
        </w:tc>
        <w:tc>
          <w:tcPr>
            <w:tcW w:w="273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1B7743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63,0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870B3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Default="00416C8D" w:rsidP="001B7743">
            <w: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557FC5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96,0</w:t>
            </w:r>
          </w:p>
        </w:tc>
        <w:tc>
          <w:tcPr>
            <w:tcW w:w="334" w:type="pct"/>
          </w:tcPr>
          <w:p w:rsidR="00416C8D" w:rsidRPr="0096274C" w:rsidRDefault="00416C8D" w:rsidP="00557FC5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Default="00416C8D" w:rsidP="00AE21ED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557FC5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400,0</w:t>
            </w:r>
          </w:p>
        </w:tc>
        <w:tc>
          <w:tcPr>
            <w:tcW w:w="334" w:type="pct"/>
          </w:tcPr>
          <w:p w:rsidR="00416C8D" w:rsidRPr="0096274C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AE21ED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416C8D" w:rsidRPr="0096274C" w:rsidRDefault="00416C8D" w:rsidP="00870B33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870B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96,0</w:t>
            </w:r>
          </w:p>
        </w:tc>
        <w:tc>
          <w:tcPr>
            <w:tcW w:w="334" w:type="pct"/>
          </w:tcPr>
          <w:p w:rsidR="00416C8D" w:rsidRPr="0096274C" w:rsidRDefault="00416C8D" w:rsidP="00870B3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AE21ED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870B33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870B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400,0</w:t>
            </w:r>
          </w:p>
        </w:tc>
        <w:tc>
          <w:tcPr>
            <w:tcW w:w="334" w:type="pct"/>
          </w:tcPr>
          <w:p w:rsidR="00416C8D" w:rsidRPr="0096274C" w:rsidRDefault="00416C8D" w:rsidP="00870B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</w:tcPr>
          <w:p w:rsidR="00416C8D" w:rsidRPr="0096274C" w:rsidRDefault="00416C8D" w:rsidP="0037761A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416C8D" w:rsidRPr="0096274C" w:rsidRDefault="00416C8D" w:rsidP="003776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96,0</w:t>
            </w:r>
          </w:p>
        </w:tc>
        <w:tc>
          <w:tcPr>
            <w:tcW w:w="334" w:type="pct"/>
          </w:tcPr>
          <w:p w:rsidR="00416C8D" w:rsidRPr="0096274C" w:rsidRDefault="00416C8D" w:rsidP="0037761A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AE21ED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37761A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</w:tcPr>
          <w:p w:rsidR="00416C8D" w:rsidRPr="0096274C" w:rsidRDefault="00416C8D" w:rsidP="003776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400,0</w:t>
            </w:r>
          </w:p>
        </w:tc>
        <w:tc>
          <w:tcPr>
            <w:tcW w:w="334" w:type="pct"/>
          </w:tcPr>
          <w:p w:rsidR="00416C8D" w:rsidRPr="0096274C" w:rsidRDefault="00416C8D" w:rsidP="003776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6A5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295761">
            <w:pPr>
              <w:rPr>
                <w:b/>
              </w:rPr>
            </w:pPr>
            <w:r>
              <w:rPr>
                <w:b/>
              </w:rPr>
              <w:t>Сапралиев А.А.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6C7622">
            <w:pPr>
              <w:jc w:val="center"/>
            </w:pPr>
            <w:r>
              <w:t>Начальник правового отдела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700,0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Default="00416C8D" w:rsidP="00295761">
            <w:pPr>
              <w:jc w:val="center"/>
            </w:pPr>
            <w:r w:rsidRPr="0096274C">
              <w:t>а/м легков</w:t>
            </w:r>
            <w:r>
              <w:t>ой Лада –Гранта</w:t>
            </w:r>
          </w:p>
          <w:p w:rsidR="00416C8D" w:rsidRPr="0096274C" w:rsidRDefault="00416C8D" w:rsidP="00295761">
            <w:pPr>
              <w:jc w:val="center"/>
              <w:rPr>
                <w:bCs/>
              </w:rPr>
            </w:pP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1A1D59">
            <w:pPr>
              <w:jc w:val="center"/>
            </w:pPr>
            <w:r>
              <w:t>276898,00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29576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132,2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015F67">
        <w:trPr>
          <w:trHeight w:val="1151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Default="00416C8D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  <w:p w:rsidR="00416C8D" w:rsidRPr="0096274C" w:rsidRDefault="00416C8D" w:rsidP="001B7743">
            <w:pPr>
              <w:ind w:left="65" w:right="-108"/>
            </w:pPr>
          </w:p>
        </w:tc>
        <w:tc>
          <w:tcPr>
            <w:tcW w:w="609" w:type="pc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37761A">
            <w:pPr>
              <w:jc w:val="center"/>
            </w:pPr>
          </w:p>
        </w:tc>
        <w:tc>
          <w:tcPr>
            <w:tcW w:w="438" w:type="pc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37761A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  <w:p w:rsidR="00416C8D" w:rsidRPr="0096274C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132,2</w:t>
            </w:r>
          </w:p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700,0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501CDC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416C8D" w:rsidRPr="0096274C" w:rsidRDefault="00416C8D" w:rsidP="00CD479C">
            <w:pPr>
              <w:jc w:val="center"/>
            </w:pPr>
            <w:r>
              <w:t>328681,55</w:t>
            </w:r>
          </w:p>
        </w:tc>
        <w:tc>
          <w:tcPr>
            <w:tcW w:w="297" w:type="pc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37761A">
            <w:pPr>
              <w:jc w:val="center"/>
            </w:pPr>
            <w:r>
              <w:rPr>
                <w:rStyle w:val="a4"/>
              </w:rPr>
              <w:t>700,0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5E2614" w:rsidRDefault="00416C8D" w:rsidP="001A1D59">
            <w:pPr>
              <w:pStyle w:val="af4"/>
              <w:jc w:val="center"/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3776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132,2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65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37761A">
            <w:pPr>
              <w:jc w:val="center"/>
            </w:pPr>
            <w:r>
              <w:rPr>
                <w:rStyle w:val="a4"/>
              </w:rPr>
              <w:t>700,0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  <w:p w:rsidR="00416C8D" w:rsidRPr="0096274C" w:rsidRDefault="00416C8D" w:rsidP="001B7743">
            <w:pPr>
              <w:jc w:val="center"/>
            </w:pP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65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D43564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13696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136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132,2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653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37761A">
            <w:pPr>
              <w:jc w:val="center"/>
            </w:pPr>
            <w:r>
              <w:rPr>
                <w:rStyle w:val="a4"/>
              </w:rPr>
              <w:t>700,0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96274C">
              <w:rPr>
                <w:rStyle w:val="a4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65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D43564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3776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132,2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Style w:val="a4"/>
                <w:b w:val="0"/>
              </w:rPr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  <w:p w:rsidR="00416C8D" w:rsidRPr="0096274C" w:rsidRDefault="00416C8D" w:rsidP="001B6A5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37761A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Эстоев М-Б.Б.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9D4178">
            <w:r>
              <w:t>Начальник отдела промышленности, транспорта, связи и реформирования ЖКХ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416C8D" w:rsidRDefault="00416C8D" w:rsidP="001B7743">
            <w:r>
              <w:t>-</w:t>
            </w:r>
          </w:p>
          <w:p w:rsidR="00416C8D" w:rsidRDefault="00416C8D" w:rsidP="001B7743"/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1B7743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662E06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291397,00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D417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250,0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64481D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Default="00416C8D" w:rsidP="009D4178">
            <w:pPr>
              <w:jc w:val="center"/>
            </w:pPr>
            <w:r>
              <w:t>а/м легковой</w:t>
            </w:r>
          </w:p>
          <w:p w:rsidR="00416C8D" w:rsidRPr="0096274C" w:rsidRDefault="00416C8D" w:rsidP="009D4178">
            <w:pPr>
              <w:jc w:val="center"/>
            </w:pPr>
            <w:r>
              <w:lastRenderedPageBreak/>
              <w:t>Инфинити М 35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662E06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191530,00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2011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6448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250,0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416C8D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  <w:p w:rsidR="00416C8D" w:rsidRDefault="00416C8D" w:rsidP="0064481D"/>
          <w:p w:rsidR="00416C8D" w:rsidRDefault="00416C8D" w:rsidP="0064481D"/>
          <w:p w:rsidR="00416C8D" w:rsidRDefault="00416C8D" w:rsidP="0064481D"/>
          <w:p w:rsidR="00416C8D" w:rsidRDefault="00416C8D" w:rsidP="0064481D"/>
          <w:p w:rsidR="00416C8D" w:rsidRPr="0064481D" w:rsidRDefault="00416C8D" w:rsidP="0064481D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64481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250,0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155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250,0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pStyle w:val="af4"/>
              <w:jc w:val="center"/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5E2614"/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  <w:vAlign w:val="center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250,0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1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>
            <w:pPr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/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250,0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6A5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4" w:type="pct"/>
            <w:vMerge w:val="restart"/>
          </w:tcPr>
          <w:p w:rsidR="00416C8D" w:rsidRPr="00EE3FC6" w:rsidRDefault="00416C8D" w:rsidP="00370A19">
            <w:pPr>
              <w:jc w:val="both"/>
              <w:rPr>
                <w:b/>
              </w:rPr>
            </w:pPr>
            <w:r>
              <w:rPr>
                <w:b/>
              </w:rPr>
              <w:t>Илиев Х.Х.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370A19">
            <w:pPr>
              <w:jc w:val="both"/>
            </w:pPr>
            <w:r>
              <w:t>Начальник отдела имущественных отношений и землепользовани</w:t>
            </w:r>
            <w:r>
              <w:lastRenderedPageBreak/>
              <w:t>я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lastRenderedPageBreak/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662E06">
            <w:pPr>
              <w:jc w:val="center"/>
            </w:pPr>
            <w:r>
              <w:t>263762,00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EE3FC6" w:rsidRDefault="00416C8D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AD008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370A1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150,0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1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Default="00416C8D" w:rsidP="001B7743">
            <w:r w:rsidRPr="0096274C">
              <w:t>Супруг</w:t>
            </w:r>
            <w:r>
              <w:t>а</w:t>
            </w:r>
          </w:p>
          <w:p w:rsidR="00416C8D" w:rsidRDefault="00416C8D" w:rsidP="001B7743"/>
          <w:p w:rsidR="00416C8D" w:rsidRPr="0096274C" w:rsidRDefault="00416C8D" w:rsidP="001B7743"/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Default="00416C8D" w:rsidP="00110EF2">
            <w:pPr>
              <w:jc w:val="center"/>
            </w:pPr>
            <w:r>
              <w:t xml:space="preserve">Земельный </w:t>
            </w:r>
          </w:p>
          <w:p w:rsidR="00416C8D" w:rsidRPr="0096274C" w:rsidRDefault="00416C8D" w:rsidP="00110EF2">
            <w:pPr>
              <w:jc w:val="center"/>
            </w:pPr>
            <w:r>
              <w:t>участок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10EF2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500,0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10EF2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662E06">
            <w:pPr>
              <w:jc w:val="center"/>
            </w:pPr>
            <w:r>
              <w:t>223727,00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AD008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D008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150,0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110EF2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</w:pPr>
            <w:r>
              <w:rPr>
                <w:rStyle w:val="a4"/>
              </w:rPr>
              <w:t>800,0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110EF2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E145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107,9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110EF2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13696" w:rsidRDefault="00416C8D" w:rsidP="00AD0080">
            <w:r w:rsidRPr="00913696"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/>
        </w:tc>
        <w:tc>
          <w:tcPr>
            <w:tcW w:w="484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4E35C6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4E35C6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4E35C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AD0080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4E35C6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4E35C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150,0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4E35C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Default="00416C8D" w:rsidP="00AD0080">
            <w:pPr>
              <w:rPr>
                <w:b/>
              </w:rPr>
            </w:pPr>
            <w:r w:rsidRPr="00913696">
              <w:t>Несовершеннолетний ребенок</w:t>
            </w:r>
          </w:p>
        </w:tc>
        <w:tc>
          <w:tcPr>
            <w:tcW w:w="609" w:type="pct"/>
          </w:tcPr>
          <w:p w:rsidR="00416C8D" w:rsidRPr="0096274C" w:rsidRDefault="00416C8D" w:rsidP="001B7743"/>
        </w:tc>
        <w:tc>
          <w:tcPr>
            <w:tcW w:w="484" w:type="pc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Земельный участок</w:t>
            </w: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Pr="0096274C" w:rsidRDefault="00416C8D" w:rsidP="00557FC5">
            <w:pPr>
              <w:jc w:val="center"/>
            </w:pPr>
          </w:p>
        </w:tc>
        <w:tc>
          <w:tcPr>
            <w:tcW w:w="245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1000,0</w:t>
            </w:r>
          </w:p>
          <w:p w:rsidR="00416C8D" w:rsidRDefault="00416C8D" w:rsidP="00557FC5">
            <w:pPr>
              <w:jc w:val="center"/>
              <w:rPr>
                <w:rStyle w:val="a4"/>
              </w:rPr>
            </w:pPr>
          </w:p>
          <w:p w:rsidR="00416C8D" w:rsidRPr="0096274C" w:rsidRDefault="00416C8D" w:rsidP="00557FC5">
            <w:pPr>
              <w:jc w:val="center"/>
            </w:pPr>
            <w:r>
              <w:rPr>
                <w:rStyle w:val="a4"/>
              </w:rPr>
              <w:t>150,0</w:t>
            </w:r>
          </w:p>
        </w:tc>
        <w:tc>
          <w:tcPr>
            <w:tcW w:w="334" w:type="pct"/>
            <w:vAlign w:val="center"/>
          </w:tcPr>
          <w:p w:rsidR="00416C8D" w:rsidRDefault="00416C8D" w:rsidP="004E35C6">
            <w:pPr>
              <w:jc w:val="center"/>
            </w:pPr>
            <w:r>
              <w:t>Россия</w:t>
            </w:r>
          </w:p>
          <w:p w:rsidR="00416C8D" w:rsidRDefault="00416C8D" w:rsidP="004E35C6">
            <w:pPr>
              <w:jc w:val="center"/>
            </w:pPr>
          </w:p>
          <w:p w:rsidR="00416C8D" w:rsidRPr="0096274C" w:rsidRDefault="00416C8D" w:rsidP="004E35C6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402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6A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4E35C6">
            <w:pPr>
              <w:jc w:val="both"/>
              <w:rPr>
                <w:b/>
              </w:rPr>
            </w:pPr>
            <w:r>
              <w:rPr>
                <w:b/>
              </w:rPr>
              <w:t>Дидигова Ф.Х.</w:t>
            </w:r>
            <w:r w:rsidRPr="0096274C">
              <w:rPr>
                <w:b/>
              </w:rPr>
              <w:t xml:space="preserve"> 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4E35C6">
            <w:r>
              <w:t>Начальник архивного отдела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C54110">
            <w:pPr>
              <w:jc w:val="center"/>
            </w:pPr>
            <w:r>
              <w:t>А\М легковой Ниссан-Альмера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C54110">
            <w:pPr>
              <w:jc w:val="center"/>
            </w:pPr>
            <w:r>
              <w:t>485427,42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6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55,0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3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 xml:space="preserve">Супруг 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C54110">
            <w:pPr>
              <w:jc w:val="center"/>
            </w:pPr>
            <w:r>
              <w:t>221015,19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13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55,0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2F6EBF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555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6A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6B0490">
            <w:pPr>
              <w:rPr>
                <w:b/>
              </w:rPr>
            </w:pPr>
            <w:r>
              <w:rPr>
                <w:b/>
              </w:rPr>
              <w:t>Гудиева З.Д.</w:t>
            </w:r>
          </w:p>
        </w:tc>
        <w:tc>
          <w:tcPr>
            <w:tcW w:w="609" w:type="pct"/>
            <w:vMerge w:val="restart"/>
          </w:tcPr>
          <w:p w:rsidR="00416C8D" w:rsidRDefault="00416C8D" w:rsidP="006B0490">
            <w:r>
              <w:t>Начальник социального отдела</w:t>
            </w:r>
          </w:p>
          <w:p w:rsidR="00416C8D" w:rsidRPr="0096274C" w:rsidRDefault="00416C8D" w:rsidP="006B0490"/>
        </w:tc>
        <w:tc>
          <w:tcPr>
            <w:tcW w:w="484" w:type="pct"/>
            <w:vMerge w:val="restart"/>
          </w:tcPr>
          <w:p w:rsidR="00416C8D" w:rsidRPr="0096274C" w:rsidRDefault="00416C8D" w:rsidP="006B0490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Merge w:val="restart"/>
          </w:tcPr>
          <w:p w:rsidR="00416C8D" w:rsidRPr="0096274C" w:rsidRDefault="00416C8D" w:rsidP="006B049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Merge w:val="restart"/>
          </w:tcPr>
          <w:p w:rsidR="00416C8D" w:rsidRPr="0096274C" w:rsidRDefault="00416C8D" w:rsidP="006B0490">
            <w:pPr>
              <w:jc w:val="center"/>
            </w:pPr>
            <w:r>
              <w:t>600,0</w:t>
            </w:r>
          </w:p>
        </w:tc>
        <w:tc>
          <w:tcPr>
            <w:tcW w:w="273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C536A0">
            <w:pPr>
              <w:jc w:val="center"/>
            </w:pPr>
            <w:r>
              <w:t>252601,00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555"/>
          <w:tblCellSpacing w:w="0" w:type="dxa"/>
        </w:trPr>
        <w:tc>
          <w:tcPr>
            <w:tcW w:w="174" w:type="pct"/>
            <w:vMerge/>
          </w:tcPr>
          <w:p w:rsidR="00416C8D" w:rsidRDefault="00416C8D" w:rsidP="002F6EBF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6B0490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6B0490"/>
        </w:tc>
        <w:tc>
          <w:tcPr>
            <w:tcW w:w="484" w:type="pct"/>
            <w:vMerge/>
          </w:tcPr>
          <w:p w:rsidR="00416C8D" w:rsidRDefault="00416C8D" w:rsidP="006B0490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6B0490">
            <w:pPr>
              <w:jc w:val="center"/>
            </w:pPr>
          </w:p>
        </w:tc>
        <w:tc>
          <w:tcPr>
            <w:tcW w:w="272" w:type="pct"/>
            <w:vMerge/>
          </w:tcPr>
          <w:p w:rsidR="00416C8D" w:rsidRDefault="00416C8D" w:rsidP="006B0490">
            <w:pPr>
              <w:jc w:val="center"/>
            </w:pPr>
          </w:p>
        </w:tc>
        <w:tc>
          <w:tcPr>
            <w:tcW w:w="273" w:type="pct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6B049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134,3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C2442B">
            <w:pPr>
              <w:jc w:val="center"/>
            </w:pPr>
            <w:r>
              <w:t>12400,00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FB5A7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134,3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6B049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Комната </w:t>
            </w:r>
            <w:r>
              <w:rPr>
                <w:rStyle w:val="a4"/>
              </w:rPr>
              <w:lastRenderedPageBreak/>
              <w:t>в общежитие</w:t>
            </w:r>
          </w:p>
        </w:tc>
        <w:tc>
          <w:tcPr>
            <w:tcW w:w="245" w:type="pct"/>
            <w:vAlign w:val="center"/>
          </w:tcPr>
          <w:p w:rsidR="00416C8D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18,0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6B049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02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6A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6B0490">
            <w:pPr>
              <w:jc w:val="both"/>
              <w:rPr>
                <w:b/>
              </w:rPr>
            </w:pPr>
            <w:r>
              <w:rPr>
                <w:b/>
              </w:rPr>
              <w:t>Таршхоева Л.М.</w:t>
            </w:r>
            <w:r w:rsidRPr="0096274C">
              <w:rPr>
                <w:b/>
              </w:rPr>
              <w:t xml:space="preserve"> </w:t>
            </w:r>
          </w:p>
        </w:tc>
        <w:tc>
          <w:tcPr>
            <w:tcW w:w="609" w:type="pct"/>
            <w:vMerge w:val="restart"/>
          </w:tcPr>
          <w:p w:rsidR="00416C8D" w:rsidRDefault="00416C8D" w:rsidP="001B7743">
            <w:r>
              <w:t>Начальник отдела учета и отчетности Администрации г.Назрань</w:t>
            </w:r>
          </w:p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Default="00416C8D" w:rsidP="006B0490">
            <w:pPr>
              <w:jc w:val="center"/>
            </w:pPr>
            <w:r>
              <w:t>Магазин</w:t>
            </w: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  <w:r>
              <w:t>Земельный участок</w:t>
            </w: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Pr="0096274C" w:rsidRDefault="00416C8D" w:rsidP="006B0490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416C8D" w:rsidRDefault="00416C8D" w:rsidP="006B0490">
            <w:pPr>
              <w:jc w:val="center"/>
            </w:pPr>
            <w:r>
              <w:lastRenderedPageBreak/>
              <w:t>Индивидуальная</w:t>
            </w: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  <w:r>
              <w:t>Индивидуальная</w:t>
            </w: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Pr="0096274C" w:rsidRDefault="00416C8D" w:rsidP="006B0490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416C8D" w:rsidRDefault="00416C8D" w:rsidP="006B0490">
            <w:pPr>
              <w:jc w:val="center"/>
            </w:pPr>
            <w:r>
              <w:lastRenderedPageBreak/>
              <w:t>16,60</w:t>
            </w: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</w:p>
          <w:p w:rsidR="00416C8D" w:rsidRDefault="00416C8D" w:rsidP="006B0490">
            <w:pPr>
              <w:jc w:val="center"/>
            </w:pPr>
            <w:r>
              <w:t>600,0</w:t>
            </w:r>
          </w:p>
          <w:p w:rsidR="00416C8D" w:rsidRDefault="00416C8D" w:rsidP="006B0490">
            <w:pPr>
              <w:jc w:val="center"/>
            </w:pPr>
          </w:p>
          <w:p w:rsidR="00416C8D" w:rsidRPr="0096274C" w:rsidRDefault="00416C8D" w:rsidP="006B0490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  <w:r w:rsidRPr="0096274C">
              <w:lastRenderedPageBreak/>
              <w:t>Россия</w:t>
            </w:r>
          </w:p>
          <w:p w:rsidR="00416C8D" w:rsidRDefault="00416C8D" w:rsidP="001B7743">
            <w:pPr>
              <w:jc w:val="center"/>
            </w:pPr>
          </w:p>
          <w:p w:rsidR="00416C8D" w:rsidRDefault="00416C8D" w:rsidP="001B7743">
            <w:pPr>
              <w:jc w:val="center"/>
            </w:pPr>
          </w:p>
          <w:p w:rsidR="00416C8D" w:rsidRDefault="00416C8D" w:rsidP="001B7743">
            <w:pPr>
              <w:jc w:val="center"/>
            </w:pPr>
          </w:p>
          <w:p w:rsidR="00416C8D" w:rsidRDefault="00416C8D" w:rsidP="001B7743">
            <w:pPr>
              <w:jc w:val="center"/>
            </w:pPr>
          </w:p>
          <w:p w:rsidR="00416C8D" w:rsidRDefault="00416C8D" w:rsidP="001B7743">
            <w:pPr>
              <w:jc w:val="center"/>
            </w:pPr>
          </w:p>
          <w:p w:rsidR="00416C8D" w:rsidRDefault="00416C8D" w:rsidP="001B7743">
            <w:pPr>
              <w:jc w:val="center"/>
            </w:pPr>
            <w:r>
              <w:t>Россия</w:t>
            </w:r>
          </w:p>
          <w:p w:rsidR="00416C8D" w:rsidRDefault="00416C8D" w:rsidP="001B7743">
            <w:pPr>
              <w:jc w:val="center"/>
            </w:pPr>
          </w:p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</w:tcPr>
          <w:p w:rsidR="00416C8D" w:rsidRPr="0096274C" w:rsidRDefault="00416C8D" w:rsidP="001B7743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245" w:type="pct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59,27</w:t>
            </w:r>
          </w:p>
        </w:tc>
        <w:tc>
          <w:tcPr>
            <w:tcW w:w="334" w:type="pct"/>
          </w:tcPr>
          <w:p w:rsidR="00416C8D" w:rsidRPr="0096274C" w:rsidRDefault="00416C8D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C2442B">
            <w:pPr>
              <w:jc w:val="center"/>
            </w:pPr>
            <w:r>
              <w:t>433188,05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101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6B0490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6B0490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6B0490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6B0490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</w:pPr>
            <w:r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F26990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717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6B0490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6B0490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6B0490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6B0490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2699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F26990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55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1B7743">
            <w:pPr>
              <w:jc w:val="center"/>
            </w:pPr>
            <w:r>
              <w:t>Земельный</w:t>
            </w:r>
          </w:p>
          <w:p w:rsidR="00416C8D" w:rsidRPr="0096274C" w:rsidRDefault="00416C8D" w:rsidP="001B7743">
            <w:pPr>
              <w:jc w:val="center"/>
            </w:pPr>
            <w:r>
              <w:t xml:space="preserve">участок 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C244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30C4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55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1B7743">
            <w:pPr>
              <w:jc w:val="both"/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FB5A73">
            <w:pPr>
              <w:jc w:val="center"/>
            </w:pPr>
            <w:r>
              <w:t>Земельный</w:t>
            </w:r>
          </w:p>
          <w:p w:rsidR="00416C8D" w:rsidRPr="0096274C" w:rsidRDefault="00416C8D" w:rsidP="00FB5A73">
            <w:pPr>
              <w:jc w:val="center"/>
            </w:pPr>
            <w:r>
              <w:t xml:space="preserve">участок 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30C4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3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 xml:space="preserve">Супруг 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416C8D" w:rsidRPr="0096274C" w:rsidRDefault="00416C8D" w:rsidP="00FB5A73">
            <w:pPr>
              <w:jc w:val="center"/>
            </w:pPr>
            <w:r>
              <w:t xml:space="preserve">Квартира </w:t>
            </w:r>
          </w:p>
        </w:tc>
        <w:tc>
          <w:tcPr>
            <w:tcW w:w="245" w:type="pct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59,27</w:t>
            </w:r>
          </w:p>
        </w:tc>
        <w:tc>
          <w:tcPr>
            <w:tcW w:w="334" w:type="pct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C2442B">
            <w:pPr>
              <w:jc w:val="center"/>
            </w:pPr>
            <w:r>
              <w:t>139565,66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13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</w:tcPr>
          <w:p w:rsidR="00416C8D" w:rsidRDefault="00416C8D" w:rsidP="00FB5A73">
            <w:pPr>
              <w:jc w:val="center"/>
            </w:pPr>
            <w:r>
              <w:t>Магазин</w:t>
            </w:r>
          </w:p>
        </w:tc>
        <w:tc>
          <w:tcPr>
            <w:tcW w:w="245" w:type="pct"/>
          </w:tcPr>
          <w:p w:rsidR="00416C8D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16,6</w:t>
            </w:r>
          </w:p>
        </w:tc>
        <w:tc>
          <w:tcPr>
            <w:tcW w:w="334" w:type="pct"/>
          </w:tcPr>
          <w:p w:rsidR="00416C8D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F30C4E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968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604" w:type="pct"/>
            <w:vMerge w:val="restart"/>
          </w:tcPr>
          <w:p w:rsidR="00416C8D" w:rsidRPr="00F750E1" w:rsidRDefault="00416C8D" w:rsidP="00F42A73">
            <w:pPr>
              <w:rPr>
                <w:b/>
              </w:rPr>
            </w:pPr>
            <w:r>
              <w:rPr>
                <w:b/>
              </w:rPr>
              <w:t>Хаштыров Б.Р.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>
            <w:r>
              <w:t>Начальник отдела архитектуры и градостроительства Администрации г.Назрань</w:t>
            </w:r>
          </w:p>
        </w:tc>
        <w:tc>
          <w:tcPr>
            <w:tcW w:w="484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68" w:type="pct"/>
            <w:vMerge w:val="restart"/>
          </w:tcPr>
          <w:p w:rsidR="00416C8D" w:rsidRPr="0096274C" w:rsidRDefault="00416C8D" w:rsidP="009B127C">
            <w:pPr>
              <w:jc w:val="center"/>
            </w:pPr>
            <w:r>
              <w:t>351217,85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1B7743"/>
        </w:tc>
        <w:tc>
          <w:tcPr>
            <w:tcW w:w="484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230,0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Default="00416C8D" w:rsidP="00F750E1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1B7743"/>
        </w:tc>
        <w:tc>
          <w:tcPr>
            <w:tcW w:w="484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DF660C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A512CA">
            <w:pPr>
              <w:jc w:val="center"/>
            </w:pPr>
            <w:r>
              <w:rPr>
                <w:rStyle w:val="a4"/>
              </w:rPr>
              <w:t>936,0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Default="00416C8D" w:rsidP="00F750E1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416C8D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1B7743"/>
        </w:tc>
        <w:tc>
          <w:tcPr>
            <w:tcW w:w="484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DF660C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DF66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97,0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Default="00416C8D" w:rsidP="00F750E1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Супруга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416C8D" w:rsidRDefault="00416C8D" w:rsidP="0036710B">
            <w:pPr>
              <w:jc w:val="center"/>
            </w:pPr>
            <w:r>
              <w:t>А\М легковой</w:t>
            </w:r>
          </w:p>
          <w:p w:rsidR="00416C8D" w:rsidRPr="0096274C" w:rsidRDefault="00416C8D" w:rsidP="0036710B">
            <w:pPr>
              <w:jc w:val="center"/>
            </w:pPr>
            <w:r>
              <w:lastRenderedPageBreak/>
              <w:t>МА</w:t>
            </w:r>
            <w:r>
              <w:rPr>
                <w:lang w:val="en-US"/>
              </w:rPr>
              <w:t xml:space="preserve">ZDA </w:t>
            </w:r>
            <w:r>
              <w:t>6</w:t>
            </w:r>
          </w:p>
        </w:tc>
        <w:tc>
          <w:tcPr>
            <w:tcW w:w="468" w:type="pct"/>
            <w:vMerge w:val="restart"/>
            <w:vAlign w:val="center"/>
          </w:tcPr>
          <w:p w:rsidR="00416C8D" w:rsidRPr="0096274C" w:rsidRDefault="00416C8D" w:rsidP="0036710B">
            <w:pPr>
              <w:jc w:val="center"/>
            </w:pPr>
            <w:r>
              <w:lastRenderedPageBreak/>
              <w:t>110563,00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230,0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Default="00416C8D" w:rsidP="00273CDD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DF660C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DF660C">
            <w:pPr>
              <w:jc w:val="center"/>
            </w:pPr>
            <w:r>
              <w:rPr>
                <w:rStyle w:val="a4"/>
              </w:rPr>
              <w:t>2200,0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Default="00416C8D" w:rsidP="00273CDD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DF660C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DF66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Default="00416C8D" w:rsidP="00273CDD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420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273CDD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13696" w:rsidRDefault="00416C8D" w:rsidP="001B7743">
            <w:pPr>
              <w:jc w:val="both"/>
            </w:pPr>
            <w:r w:rsidRPr="00913696"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416C8D" w:rsidRPr="0096274C" w:rsidRDefault="00416C8D" w:rsidP="00273CDD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42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273CDD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230,0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416C8D" w:rsidRDefault="00416C8D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416C8D" w:rsidRDefault="00416C8D" w:rsidP="00273CDD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416C8D" w:rsidRPr="0096274C" w:rsidRDefault="00416C8D" w:rsidP="00273CDD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1B7743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230,0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416C8D" w:rsidRDefault="00416C8D" w:rsidP="00273CDD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1B7743"/>
        </w:tc>
        <w:tc>
          <w:tcPr>
            <w:tcW w:w="484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Default="00416C8D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Align w:val="center"/>
          </w:tcPr>
          <w:p w:rsidR="00416C8D" w:rsidRDefault="00416C8D" w:rsidP="00273CDD">
            <w:pPr>
              <w:jc w:val="center"/>
            </w:pPr>
          </w:p>
        </w:tc>
        <w:tc>
          <w:tcPr>
            <w:tcW w:w="297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1B7743"/>
        </w:tc>
        <w:tc>
          <w:tcPr>
            <w:tcW w:w="609" w:type="pct"/>
            <w:vMerge/>
            <w:vAlign w:val="center"/>
          </w:tcPr>
          <w:p w:rsidR="00416C8D" w:rsidRPr="0096274C" w:rsidRDefault="00416C8D" w:rsidP="001B7743"/>
        </w:tc>
        <w:tc>
          <w:tcPr>
            <w:tcW w:w="484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t xml:space="preserve">Жилой дом 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230,0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t>Россия</w:t>
            </w:r>
          </w:p>
        </w:tc>
        <w:tc>
          <w:tcPr>
            <w:tcW w:w="408" w:type="pct"/>
            <w:gridSpan w:val="3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  <w:tc>
          <w:tcPr>
            <w:tcW w:w="468" w:type="pct"/>
            <w:vAlign w:val="center"/>
          </w:tcPr>
          <w:p w:rsidR="00416C8D" w:rsidRDefault="00416C8D" w:rsidP="00273CDD">
            <w:pPr>
              <w:jc w:val="center"/>
            </w:pPr>
          </w:p>
        </w:tc>
        <w:tc>
          <w:tcPr>
            <w:tcW w:w="297" w:type="pct"/>
            <w:vAlign w:val="center"/>
          </w:tcPr>
          <w:p w:rsidR="00416C8D" w:rsidRPr="0096274C" w:rsidRDefault="00416C8D" w:rsidP="001B7743">
            <w:pPr>
              <w:jc w:val="center"/>
            </w:pPr>
          </w:p>
        </w:tc>
      </w:tr>
      <w:tr w:rsidR="00416C8D" w:rsidRPr="0096274C" w:rsidTr="007D6C27">
        <w:trPr>
          <w:trHeight w:val="968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273CD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04" w:type="pct"/>
            <w:vMerge w:val="restart"/>
          </w:tcPr>
          <w:p w:rsidR="00416C8D" w:rsidRDefault="00416C8D" w:rsidP="00F42A73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Осканова Л.М.</w:t>
            </w:r>
          </w:p>
          <w:p w:rsidR="00416C8D" w:rsidRDefault="00416C8D" w:rsidP="00FB5A73"/>
          <w:p w:rsidR="00416C8D" w:rsidRDefault="00416C8D" w:rsidP="00FB5A73"/>
          <w:p w:rsidR="00416C8D" w:rsidRDefault="00416C8D" w:rsidP="00FB5A73"/>
          <w:p w:rsidR="00416C8D" w:rsidRDefault="00416C8D" w:rsidP="00FB5A73"/>
          <w:p w:rsidR="00416C8D" w:rsidRDefault="00416C8D" w:rsidP="00FB5A73"/>
          <w:p w:rsidR="00416C8D" w:rsidRDefault="00416C8D" w:rsidP="00FB5A73"/>
          <w:p w:rsidR="00416C8D" w:rsidRDefault="00416C8D" w:rsidP="00FB5A73"/>
          <w:p w:rsidR="00416C8D" w:rsidRDefault="00416C8D" w:rsidP="00FB5A73"/>
          <w:p w:rsidR="00416C8D" w:rsidRDefault="00416C8D" w:rsidP="00FB5A73"/>
          <w:p w:rsidR="00416C8D" w:rsidRPr="00FB5A73" w:rsidRDefault="00416C8D" w:rsidP="00FB5A73"/>
        </w:tc>
        <w:tc>
          <w:tcPr>
            <w:tcW w:w="609" w:type="pct"/>
            <w:vMerge w:val="restart"/>
          </w:tcPr>
          <w:p w:rsidR="00416C8D" w:rsidRDefault="00416C8D" w:rsidP="00F42A73">
            <w:r>
              <w:lastRenderedPageBreak/>
              <w:t>Начальник отдела по делам несовершеннолет</w:t>
            </w:r>
            <w:r>
              <w:lastRenderedPageBreak/>
              <w:t>них (КДН) Администрации г.Назрань</w:t>
            </w:r>
          </w:p>
          <w:p w:rsidR="00416C8D" w:rsidRPr="0096274C" w:rsidRDefault="00416C8D" w:rsidP="00F42A73"/>
        </w:tc>
        <w:tc>
          <w:tcPr>
            <w:tcW w:w="48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lastRenderedPageBreak/>
              <w:t>Земельный участок</w:t>
            </w:r>
          </w:p>
        </w:tc>
        <w:tc>
          <w:tcPr>
            <w:tcW w:w="438" w:type="pct"/>
            <w:vAlign w:val="center"/>
          </w:tcPr>
          <w:p w:rsidR="00416C8D" w:rsidRPr="00D41292" w:rsidRDefault="00416C8D" w:rsidP="00C7356B">
            <w:pPr>
              <w:jc w:val="center"/>
              <w:rPr>
                <w:b/>
              </w:rPr>
            </w:pPr>
            <w:r w:rsidRPr="00D41292">
              <w:rPr>
                <w:rStyle w:val="a4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t>2500,0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D41292">
            <w:pPr>
              <w:jc w:val="center"/>
            </w:pPr>
            <w:r w:rsidRPr="0096274C">
              <w:t>Россия</w:t>
            </w:r>
            <w:r>
              <w:t xml:space="preserve"> </w:t>
            </w:r>
          </w:p>
        </w:tc>
        <w:tc>
          <w:tcPr>
            <w:tcW w:w="394" w:type="pct"/>
            <w:vMerge w:val="restart"/>
          </w:tcPr>
          <w:p w:rsidR="00416C8D" w:rsidRPr="0096274C" w:rsidRDefault="00416C8D" w:rsidP="00415FA2">
            <w:pPr>
              <w:jc w:val="center"/>
            </w:pPr>
            <w:r w:rsidRPr="0096274C">
              <w:t>-</w:t>
            </w:r>
          </w:p>
        </w:tc>
        <w:tc>
          <w:tcPr>
            <w:tcW w:w="245" w:type="pct"/>
            <w:vMerge w:val="restart"/>
          </w:tcPr>
          <w:p w:rsidR="00416C8D" w:rsidRPr="0096274C" w:rsidRDefault="00416C8D" w:rsidP="00415FA2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  <w:tc>
          <w:tcPr>
            <w:tcW w:w="334" w:type="pct"/>
            <w:vMerge w:val="restart"/>
          </w:tcPr>
          <w:p w:rsidR="00416C8D" w:rsidRPr="0096274C" w:rsidRDefault="00416C8D" w:rsidP="00415FA2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415FA2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36710B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490308,54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EB7DD5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967"/>
          <w:tblCellSpacing w:w="0" w:type="dxa"/>
        </w:trPr>
        <w:tc>
          <w:tcPr>
            <w:tcW w:w="174" w:type="pct"/>
            <w:vMerge/>
          </w:tcPr>
          <w:p w:rsidR="00416C8D" w:rsidRDefault="00416C8D" w:rsidP="00273CD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F42A73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F42A73"/>
        </w:tc>
        <w:tc>
          <w:tcPr>
            <w:tcW w:w="48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438" w:type="pct"/>
            <w:vAlign w:val="center"/>
          </w:tcPr>
          <w:p w:rsidR="00416C8D" w:rsidRPr="00D41292" w:rsidRDefault="00416C8D" w:rsidP="00FB5A73">
            <w:pPr>
              <w:jc w:val="center"/>
              <w:rPr>
                <w:b/>
              </w:rPr>
            </w:pPr>
            <w:r w:rsidRPr="00D41292">
              <w:rPr>
                <w:rStyle w:val="a4"/>
              </w:rP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252,0</w:t>
            </w:r>
          </w:p>
        </w:tc>
        <w:tc>
          <w:tcPr>
            <w:tcW w:w="273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</w:tcPr>
          <w:p w:rsidR="00416C8D" w:rsidRPr="0096274C" w:rsidRDefault="00416C8D" w:rsidP="00415FA2">
            <w:pPr>
              <w:jc w:val="center"/>
            </w:pPr>
          </w:p>
        </w:tc>
        <w:tc>
          <w:tcPr>
            <w:tcW w:w="245" w:type="pct"/>
            <w:vMerge/>
          </w:tcPr>
          <w:p w:rsidR="00416C8D" w:rsidRPr="0096274C" w:rsidRDefault="00416C8D" w:rsidP="00415FA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34" w:type="pct"/>
            <w:vMerge/>
          </w:tcPr>
          <w:p w:rsidR="00416C8D" w:rsidRPr="0096274C" w:rsidRDefault="00416C8D" w:rsidP="00415FA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415FA2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F42A7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EB7DD5">
            <w:pPr>
              <w:jc w:val="center"/>
            </w:pPr>
          </w:p>
        </w:tc>
      </w:tr>
      <w:tr w:rsidR="00416C8D" w:rsidRPr="0096274C" w:rsidTr="007D6C27">
        <w:trPr>
          <w:trHeight w:val="442"/>
          <w:tblCellSpacing w:w="0" w:type="dxa"/>
        </w:trPr>
        <w:tc>
          <w:tcPr>
            <w:tcW w:w="174" w:type="pct"/>
            <w:vMerge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EB7DD5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7D51DD"/>
        </w:tc>
        <w:tc>
          <w:tcPr>
            <w:tcW w:w="484" w:type="pct"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45" w:type="pct"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7D51DD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C82D4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4A70EE">
            <w:pPr>
              <w:jc w:val="center"/>
            </w:pPr>
          </w:p>
        </w:tc>
      </w:tr>
      <w:tr w:rsidR="00416C8D" w:rsidRPr="0096274C" w:rsidTr="007D6C27">
        <w:trPr>
          <w:trHeight w:val="880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</w:t>
            </w:r>
          </w:p>
        </w:tc>
        <w:tc>
          <w:tcPr>
            <w:tcW w:w="604" w:type="pct"/>
            <w:vMerge w:val="restart"/>
          </w:tcPr>
          <w:p w:rsidR="00416C8D" w:rsidRPr="0096274C" w:rsidRDefault="00416C8D" w:rsidP="00A55AC2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Имагожев А-Б. М.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7D51DD">
            <w:r>
              <w:t>И.о. главы администрации Насыр-Кортского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7D51DD"/>
          <w:p w:rsidR="00416C8D" w:rsidRDefault="00416C8D" w:rsidP="00FB5A73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  <w:p w:rsidR="00416C8D" w:rsidRDefault="00416C8D" w:rsidP="00FB5A73">
            <w:pPr>
              <w:jc w:val="center"/>
              <w:rPr>
                <w:rStyle w:val="a4"/>
                <w:b w:val="0"/>
              </w:rPr>
            </w:pPr>
          </w:p>
          <w:p w:rsidR="00416C8D" w:rsidRPr="00A55AC2" w:rsidRDefault="00416C8D" w:rsidP="00FB5A73">
            <w:pPr>
              <w:jc w:val="center"/>
              <w:rPr>
                <w:rStyle w:val="a4"/>
                <w:b w:val="0"/>
              </w:rPr>
            </w:pPr>
            <w:r w:rsidRPr="00A55AC2">
              <w:rPr>
                <w:rStyle w:val="a4"/>
              </w:rPr>
              <w:t xml:space="preserve">Земельный </w:t>
            </w:r>
          </w:p>
          <w:p w:rsidR="00416C8D" w:rsidRPr="0096274C" w:rsidRDefault="00416C8D" w:rsidP="00FB5A73">
            <w:pPr>
              <w:jc w:val="center"/>
            </w:pPr>
            <w:r w:rsidRPr="00A55AC2">
              <w:rPr>
                <w:rStyle w:val="a4"/>
              </w:rPr>
              <w:t>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104,7</w:t>
            </w:r>
          </w:p>
          <w:p w:rsidR="00416C8D" w:rsidRDefault="00416C8D" w:rsidP="00FB5A73">
            <w:pPr>
              <w:jc w:val="center"/>
            </w:pPr>
          </w:p>
          <w:p w:rsidR="00416C8D" w:rsidRPr="0096274C" w:rsidRDefault="00416C8D" w:rsidP="00FB5A73">
            <w:pPr>
              <w:jc w:val="center"/>
            </w:pPr>
            <w: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  <w:p w:rsidR="00416C8D" w:rsidRPr="0096274C" w:rsidRDefault="00416C8D" w:rsidP="00FB5A73">
            <w: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A55AC2">
            <w:pPr>
              <w:jc w:val="center"/>
            </w:pPr>
            <w:r w:rsidRPr="0096274C">
              <w:t xml:space="preserve">а/м легковой </w:t>
            </w:r>
            <w:r>
              <w:t>Тойота-Королла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A55AC2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231544,68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4A70EE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56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tcBorders>
              <w:bottom w:val="outset" w:sz="6" w:space="0" w:color="A0A0A0"/>
            </w:tcBorders>
          </w:tcPr>
          <w:p w:rsidR="00416C8D" w:rsidRPr="0096274C" w:rsidRDefault="00416C8D" w:rsidP="00EB7DD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tcBorders>
              <w:bottom w:val="outset" w:sz="6" w:space="0" w:color="A0A0A0"/>
            </w:tcBorders>
          </w:tcPr>
          <w:p w:rsidR="00416C8D" w:rsidRPr="0096274C" w:rsidRDefault="00416C8D" w:rsidP="00EB7DD5"/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Merge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416C8D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FB5A73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lastRenderedPageBreak/>
              <w:t>Земельный участок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416C8D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220,0</w:t>
            </w:r>
          </w:p>
          <w:p w:rsidR="00416C8D" w:rsidRDefault="00416C8D" w:rsidP="00FB5A73">
            <w:pPr>
              <w:jc w:val="center"/>
              <w:rPr>
                <w:rStyle w:val="a4"/>
              </w:rPr>
            </w:pPr>
          </w:p>
          <w:p w:rsidR="00416C8D" w:rsidRPr="00A55AC2" w:rsidRDefault="00416C8D" w:rsidP="00FB5A73">
            <w:pPr>
              <w:jc w:val="center"/>
              <w:rPr>
                <w:rStyle w:val="a4"/>
                <w:b w:val="0"/>
              </w:rPr>
            </w:pPr>
            <w:r w:rsidRPr="00A55AC2">
              <w:rPr>
                <w:rStyle w:val="a4"/>
              </w:rPr>
              <w:t>1000,</w:t>
            </w:r>
            <w:r w:rsidRPr="00A55AC2">
              <w:rPr>
                <w:rStyle w:val="a4"/>
              </w:rPr>
              <w:lastRenderedPageBreak/>
              <w:t>0</w:t>
            </w:r>
          </w:p>
          <w:p w:rsidR="00416C8D" w:rsidRPr="0096274C" w:rsidRDefault="00416C8D" w:rsidP="00FB5A73">
            <w:pPr>
              <w:jc w:val="center"/>
            </w:pP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lastRenderedPageBreak/>
              <w:t>Россия</w:t>
            </w:r>
          </w:p>
        </w:tc>
        <w:tc>
          <w:tcPr>
            <w:tcW w:w="406" w:type="pct"/>
            <w:gridSpan w:val="2"/>
            <w:vMerge/>
            <w:tcBorders>
              <w:bottom w:val="outset" w:sz="6" w:space="0" w:color="A0A0A0"/>
            </w:tcBorders>
          </w:tcPr>
          <w:p w:rsidR="00416C8D" w:rsidRPr="0096274C" w:rsidRDefault="00416C8D" w:rsidP="00EB7DD5">
            <w:pPr>
              <w:jc w:val="center"/>
            </w:pPr>
          </w:p>
        </w:tc>
        <w:tc>
          <w:tcPr>
            <w:tcW w:w="470" w:type="pct"/>
            <w:gridSpan w:val="2"/>
            <w:vMerge/>
            <w:tcBorders>
              <w:bottom w:val="outset" w:sz="6" w:space="0" w:color="A0A0A0"/>
            </w:tcBorders>
          </w:tcPr>
          <w:p w:rsidR="00416C8D" w:rsidRPr="0096274C" w:rsidRDefault="00416C8D" w:rsidP="00EB7DD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</w:tcPr>
          <w:p w:rsidR="00416C8D" w:rsidRPr="0096274C" w:rsidRDefault="00416C8D" w:rsidP="00EB7DD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416C8D" w:rsidRPr="0096274C" w:rsidTr="007D6C27">
        <w:trPr>
          <w:trHeight w:val="653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EB7DD5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Супруга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EB7DD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1000,0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Россия-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FB5A73"/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104,7</w:t>
            </w:r>
          </w:p>
          <w:p w:rsidR="00416C8D" w:rsidRPr="0096274C" w:rsidRDefault="00416C8D" w:rsidP="00FB5A73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  <w:p w:rsidR="00416C8D" w:rsidRPr="0096274C" w:rsidRDefault="00416C8D" w:rsidP="00FB5A73"/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EB7DD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A55AC2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534497,32</w:t>
            </w:r>
          </w:p>
        </w:tc>
        <w:tc>
          <w:tcPr>
            <w:tcW w:w="297" w:type="pct"/>
            <w:vMerge w:val="restart"/>
          </w:tcPr>
          <w:p w:rsidR="00416C8D" w:rsidRPr="0096274C" w:rsidRDefault="00416C8D" w:rsidP="003F06E2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652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EB7DD5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EB7DD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EB7DD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FB5A7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3F06E2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652"/>
          <w:tblCellSpacing w:w="0" w:type="dxa"/>
        </w:trPr>
        <w:tc>
          <w:tcPr>
            <w:tcW w:w="174" w:type="pct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96274C" w:rsidRDefault="00416C8D" w:rsidP="00EB7DD5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EB7DD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Default="00416C8D" w:rsidP="00FB5A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220,0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FB5A73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EB7DD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FB5A7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3F06E2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FB5A73" w:rsidRDefault="00416C8D" w:rsidP="00FB5A73">
            <w:pPr>
              <w:pStyle w:val="af4"/>
              <w:jc w:val="left"/>
              <w:rPr>
                <w:rFonts w:ascii="Times New Roman" w:hAnsi="Times New Roman"/>
              </w:rPr>
            </w:pPr>
            <w:r w:rsidRPr="00FB5A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84480B"/>
        </w:tc>
        <w:tc>
          <w:tcPr>
            <w:tcW w:w="484" w:type="pct"/>
            <w:vMerge w:val="restart"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557FC5"/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Pr="00A55AC2" w:rsidRDefault="00416C8D" w:rsidP="00557FC5">
            <w:pPr>
              <w:jc w:val="center"/>
              <w:rPr>
                <w:rStyle w:val="a4"/>
                <w:b w:val="0"/>
              </w:rPr>
            </w:pPr>
            <w:r w:rsidRPr="00A55AC2">
              <w:rPr>
                <w:rStyle w:val="a4"/>
              </w:rPr>
              <w:t xml:space="preserve">Земельный </w:t>
            </w:r>
          </w:p>
          <w:p w:rsidR="00416C8D" w:rsidRPr="0096274C" w:rsidRDefault="00416C8D" w:rsidP="00557FC5">
            <w:pPr>
              <w:jc w:val="center"/>
            </w:pPr>
            <w:r w:rsidRPr="00A55AC2">
              <w:rPr>
                <w:rStyle w:val="a4"/>
              </w:rPr>
              <w:t>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rPr>
                <w:rStyle w:val="a4"/>
              </w:rPr>
              <w:t>104,7</w:t>
            </w: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Pr="0096274C" w:rsidRDefault="00416C8D" w:rsidP="00557FC5">
            <w:pPr>
              <w:jc w:val="center"/>
            </w:pPr>
            <w:r>
              <w:t>1000,0</w:t>
            </w:r>
          </w:p>
        </w:tc>
        <w:tc>
          <w:tcPr>
            <w:tcW w:w="334" w:type="pct"/>
            <w:vAlign w:val="center"/>
          </w:tcPr>
          <w:p w:rsidR="00416C8D" w:rsidRDefault="00416C8D" w:rsidP="00557FC5">
            <w:pPr>
              <w:jc w:val="center"/>
            </w:pPr>
            <w:r w:rsidRPr="0096274C">
              <w:t>Россия</w:t>
            </w: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Pr="0096274C" w:rsidRDefault="00416C8D" w:rsidP="00557FC5">
            <w:pPr>
              <w:jc w:val="center"/>
            </w:pPr>
          </w:p>
          <w:p w:rsidR="00416C8D" w:rsidRPr="0096274C" w:rsidRDefault="00416C8D" w:rsidP="00557FC5">
            <w: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Default="00416C8D" w:rsidP="0084480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FB5A7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E86492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FB5A73" w:rsidRDefault="00416C8D" w:rsidP="00FB5A7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84480B"/>
        </w:tc>
        <w:tc>
          <w:tcPr>
            <w:tcW w:w="484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Жилой </w:t>
            </w:r>
            <w:r>
              <w:rPr>
                <w:rStyle w:val="a4"/>
              </w:rPr>
              <w:lastRenderedPageBreak/>
              <w:t>дом</w:t>
            </w: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220,0</w:t>
            </w:r>
          </w:p>
          <w:p w:rsidR="00416C8D" w:rsidRDefault="00416C8D" w:rsidP="00557FC5">
            <w:pPr>
              <w:jc w:val="center"/>
              <w:rPr>
                <w:rStyle w:val="a4"/>
              </w:rPr>
            </w:pPr>
          </w:p>
          <w:p w:rsidR="00416C8D" w:rsidRPr="00A55AC2" w:rsidRDefault="00416C8D" w:rsidP="00557FC5">
            <w:pPr>
              <w:jc w:val="center"/>
              <w:rPr>
                <w:rStyle w:val="a4"/>
                <w:b w:val="0"/>
              </w:rPr>
            </w:pPr>
            <w:r w:rsidRPr="00A55AC2">
              <w:rPr>
                <w:rStyle w:val="a4"/>
              </w:rPr>
              <w:t>1000,0</w:t>
            </w:r>
          </w:p>
          <w:p w:rsidR="00416C8D" w:rsidRPr="0096274C" w:rsidRDefault="00416C8D" w:rsidP="00557FC5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lastRenderedPageBreak/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Default="00416C8D" w:rsidP="0084480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FB5A7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E86492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  <w:p w:rsidR="00416C8D" w:rsidRPr="0096274C" w:rsidRDefault="00416C8D" w:rsidP="00FB5A73">
            <w:pPr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FB5A73" w:rsidRDefault="00416C8D" w:rsidP="00FB5A73">
            <w:pPr>
              <w:pStyle w:val="af4"/>
              <w:jc w:val="left"/>
              <w:rPr>
                <w:rFonts w:ascii="Times New Roman" w:hAnsi="Times New Roman"/>
              </w:rPr>
            </w:pPr>
            <w:r w:rsidRPr="00FB5A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84480B"/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557FC5"/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Pr="00A55AC2" w:rsidRDefault="00416C8D" w:rsidP="00557FC5">
            <w:pPr>
              <w:jc w:val="center"/>
              <w:rPr>
                <w:rStyle w:val="a4"/>
                <w:b w:val="0"/>
              </w:rPr>
            </w:pPr>
            <w:r w:rsidRPr="00A55AC2">
              <w:rPr>
                <w:rStyle w:val="a4"/>
              </w:rPr>
              <w:lastRenderedPageBreak/>
              <w:t xml:space="preserve">Земельный </w:t>
            </w:r>
          </w:p>
          <w:p w:rsidR="00416C8D" w:rsidRPr="0096274C" w:rsidRDefault="00416C8D" w:rsidP="00557FC5">
            <w:pPr>
              <w:jc w:val="center"/>
            </w:pPr>
            <w:r w:rsidRPr="00A55AC2">
              <w:rPr>
                <w:rStyle w:val="a4"/>
              </w:rPr>
              <w:t>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rPr>
                <w:rStyle w:val="a4"/>
              </w:rPr>
              <w:lastRenderedPageBreak/>
              <w:t>104,7</w:t>
            </w: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Pr="0096274C" w:rsidRDefault="00416C8D" w:rsidP="00557FC5">
            <w:pPr>
              <w:jc w:val="center"/>
            </w:pPr>
            <w:r>
              <w:t>1000,0</w:t>
            </w:r>
          </w:p>
        </w:tc>
        <w:tc>
          <w:tcPr>
            <w:tcW w:w="334" w:type="pct"/>
            <w:vAlign w:val="center"/>
          </w:tcPr>
          <w:p w:rsidR="00416C8D" w:rsidRDefault="00416C8D" w:rsidP="00557FC5">
            <w:pPr>
              <w:jc w:val="center"/>
            </w:pPr>
            <w:r w:rsidRPr="0096274C">
              <w:t>Россия</w:t>
            </w: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Pr="0096274C" w:rsidRDefault="00416C8D" w:rsidP="00557FC5">
            <w:pPr>
              <w:jc w:val="center"/>
            </w:pPr>
          </w:p>
          <w:p w:rsidR="00416C8D" w:rsidRPr="0096274C" w:rsidRDefault="00416C8D" w:rsidP="00557FC5">
            <w: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84480B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FB5A7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E86492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FB5A73" w:rsidRDefault="00416C8D" w:rsidP="00FB5A7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84480B"/>
        </w:tc>
        <w:tc>
          <w:tcPr>
            <w:tcW w:w="484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220,0</w:t>
            </w:r>
          </w:p>
          <w:p w:rsidR="00416C8D" w:rsidRDefault="00416C8D" w:rsidP="00557FC5">
            <w:pPr>
              <w:jc w:val="center"/>
              <w:rPr>
                <w:rStyle w:val="a4"/>
              </w:rPr>
            </w:pPr>
          </w:p>
          <w:p w:rsidR="00416C8D" w:rsidRPr="00A55AC2" w:rsidRDefault="00416C8D" w:rsidP="00557FC5">
            <w:pPr>
              <w:jc w:val="center"/>
              <w:rPr>
                <w:rStyle w:val="a4"/>
                <w:b w:val="0"/>
              </w:rPr>
            </w:pPr>
            <w:r w:rsidRPr="00A55AC2">
              <w:rPr>
                <w:rStyle w:val="a4"/>
              </w:rPr>
              <w:t>1000,0</w:t>
            </w:r>
          </w:p>
          <w:p w:rsidR="00416C8D" w:rsidRPr="0096274C" w:rsidRDefault="00416C8D" w:rsidP="00557FC5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84480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FB5A7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E86492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416C8D" w:rsidRPr="0096274C" w:rsidRDefault="00416C8D" w:rsidP="00FB5A73">
            <w:pPr>
              <w:pStyle w:val="af5"/>
              <w:rPr>
                <w:rFonts w:ascii="Times New Roman" w:hAnsi="Times New Roman"/>
              </w:rPr>
            </w:pPr>
            <w:r w:rsidRPr="00FB5A73">
              <w:rPr>
                <w:rFonts w:ascii="Times New Roman" w:hAnsi="Times New Roman"/>
              </w:rPr>
              <w:t>Несовершеннолетний ребенок</w:t>
            </w:r>
            <w:r w:rsidRPr="009627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  <w:vMerge w:val="restart"/>
          </w:tcPr>
          <w:p w:rsidR="00416C8D" w:rsidRPr="0096274C" w:rsidRDefault="00416C8D" w:rsidP="00EB7DD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557FC5"/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 xml:space="preserve">Жилой </w:t>
            </w:r>
            <w:r w:rsidRPr="0096274C">
              <w:rPr>
                <w:rStyle w:val="a4"/>
              </w:rPr>
              <w:lastRenderedPageBreak/>
              <w:t>дом</w:t>
            </w: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Pr="00A55AC2" w:rsidRDefault="00416C8D" w:rsidP="00557FC5">
            <w:pPr>
              <w:jc w:val="center"/>
              <w:rPr>
                <w:rStyle w:val="a4"/>
                <w:b w:val="0"/>
              </w:rPr>
            </w:pPr>
            <w:r w:rsidRPr="00A55AC2">
              <w:rPr>
                <w:rStyle w:val="a4"/>
              </w:rPr>
              <w:t xml:space="preserve">Земельный </w:t>
            </w:r>
          </w:p>
          <w:p w:rsidR="00416C8D" w:rsidRPr="0096274C" w:rsidRDefault="00416C8D" w:rsidP="00557FC5">
            <w:pPr>
              <w:jc w:val="center"/>
            </w:pPr>
            <w:r w:rsidRPr="00A55AC2">
              <w:rPr>
                <w:rStyle w:val="a4"/>
              </w:rPr>
              <w:t>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rPr>
                <w:rStyle w:val="a4"/>
              </w:rPr>
              <w:lastRenderedPageBreak/>
              <w:t>104,7</w:t>
            </w: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Pr="0096274C" w:rsidRDefault="00416C8D" w:rsidP="00557FC5">
            <w:pPr>
              <w:jc w:val="center"/>
            </w:pPr>
            <w:r>
              <w:t>1000,0</w:t>
            </w:r>
          </w:p>
        </w:tc>
        <w:tc>
          <w:tcPr>
            <w:tcW w:w="334" w:type="pct"/>
            <w:vAlign w:val="center"/>
          </w:tcPr>
          <w:p w:rsidR="00416C8D" w:rsidRDefault="00416C8D" w:rsidP="00557FC5">
            <w:pPr>
              <w:jc w:val="center"/>
            </w:pPr>
            <w:r w:rsidRPr="0096274C">
              <w:lastRenderedPageBreak/>
              <w:t>Россия</w:t>
            </w: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Pr="0096274C" w:rsidRDefault="00416C8D" w:rsidP="00557FC5">
            <w:pPr>
              <w:jc w:val="center"/>
            </w:pPr>
          </w:p>
          <w:p w:rsidR="00416C8D" w:rsidRPr="0096274C" w:rsidRDefault="00416C8D" w:rsidP="00557FC5">
            <w: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416C8D" w:rsidRPr="0096274C" w:rsidRDefault="00416C8D" w:rsidP="00BA6309">
            <w:pPr>
              <w:jc w:val="center"/>
            </w:pPr>
            <w:r>
              <w:lastRenderedPageBreak/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416C8D" w:rsidRPr="0096274C" w:rsidRDefault="00416C8D" w:rsidP="00EB7DD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3F06E2">
            <w:pPr>
              <w:jc w:val="center"/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Pr="00FB5A73" w:rsidRDefault="00416C8D" w:rsidP="00FB5A7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416C8D" w:rsidRPr="0096274C" w:rsidRDefault="00416C8D" w:rsidP="00EB7DD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lastRenderedPageBreak/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220,0</w:t>
            </w:r>
          </w:p>
          <w:p w:rsidR="00416C8D" w:rsidRDefault="00416C8D" w:rsidP="00557FC5">
            <w:pPr>
              <w:jc w:val="center"/>
              <w:rPr>
                <w:rStyle w:val="a4"/>
              </w:rPr>
            </w:pPr>
          </w:p>
          <w:p w:rsidR="00416C8D" w:rsidRPr="00A55AC2" w:rsidRDefault="00416C8D" w:rsidP="00557FC5">
            <w:pPr>
              <w:jc w:val="center"/>
              <w:rPr>
                <w:rStyle w:val="a4"/>
                <w:b w:val="0"/>
              </w:rPr>
            </w:pPr>
            <w:r w:rsidRPr="00A55AC2">
              <w:rPr>
                <w:rStyle w:val="a4"/>
              </w:rPr>
              <w:t>1000,</w:t>
            </w:r>
            <w:r w:rsidRPr="00A55AC2">
              <w:rPr>
                <w:rStyle w:val="a4"/>
              </w:rPr>
              <w:lastRenderedPageBreak/>
              <w:t>0</w:t>
            </w:r>
          </w:p>
          <w:p w:rsidR="00416C8D" w:rsidRPr="0096274C" w:rsidRDefault="00416C8D" w:rsidP="00557FC5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lastRenderedPageBreak/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Default="00416C8D" w:rsidP="00BA6309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Default="00416C8D" w:rsidP="00EB7DD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416C8D" w:rsidRPr="0096274C" w:rsidRDefault="00416C8D" w:rsidP="003F06E2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E74CF7">
            <w:pPr>
              <w:pStyle w:val="af5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E74CF7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557FC5"/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Жилой дом</w:t>
            </w: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Pr="00A55AC2" w:rsidRDefault="00416C8D" w:rsidP="00557FC5">
            <w:pPr>
              <w:jc w:val="center"/>
              <w:rPr>
                <w:rStyle w:val="a4"/>
                <w:b w:val="0"/>
              </w:rPr>
            </w:pPr>
            <w:r w:rsidRPr="00A55AC2">
              <w:rPr>
                <w:rStyle w:val="a4"/>
              </w:rPr>
              <w:t xml:space="preserve">Земельный </w:t>
            </w:r>
          </w:p>
          <w:p w:rsidR="00416C8D" w:rsidRPr="0096274C" w:rsidRDefault="00416C8D" w:rsidP="00557FC5">
            <w:pPr>
              <w:jc w:val="center"/>
            </w:pPr>
            <w:r w:rsidRPr="00A55AC2">
              <w:rPr>
                <w:rStyle w:val="a4"/>
              </w:rPr>
              <w:lastRenderedPageBreak/>
              <w:t>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557FC5">
            <w:pPr>
              <w:jc w:val="center"/>
            </w:pPr>
            <w:r>
              <w:rPr>
                <w:rStyle w:val="a4"/>
              </w:rPr>
              <w:lastRenderedPageBreak/>
              <w:t>104,7</w:t>
            </w: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Pr="0096274C" w:rsidRDefault="00416C8D" w:rsidP="00557FC5">
            <w:pPr>
              <w:jc w:val="center"/>
            </w:pPr>
            <w:r>
              <w:t>1000,0</w:t>
            </w:r>
          </w:p>
        </w:tc>
        <w:tc>
          <w:tcPr>
            <w:tcW w:w="334" w:type="pct"/>
            <w:vAlign w:val="center"/>
          </w:tcPr>
          <w:p w:rsidR="00416C8D" w:rsidRDefault="00416C8D" w:rsidP="00557FC5">
            <w:pPr>
              <w:jc w:val="center"/>
            </w:pPr>
            <w:r w:rsidRPr="0096274C">
              <w:t>Россия</w:t>
            </w:r>
          </w:p>
          <w:p w:rsidR="00416C8D" w:rsidRDefault="00416C8D" w:rsidP="00557FC5">
            <w:pPr>
              <w:jc w:val="center"/>
            </w:pPr>
          </w:p>
          <w:p w:rsidR="00416C8D" w:rsidRDefault="00416C8D" w:rsidP="00557FC5">
            <w:pPr>
              <w:jc w:val="center"/>
            </w:pPr>
          </w:p>
          <w:p w:rsidR="00416C8D" w:rsidRPr="0096274C" w:rsidRDefault="00416C8D" w:rsidP="00557FC5">
            <w:pPr>
              <w:jc w:val="center"/>
            </w:pPr>
          </w:p>
          <w:p w:rsidR="00416C8D" w:rsidRPr="0096274C" w:rsidRDefault="00416C8D" w:rsidP="00557FC5">
            <w: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F40E8B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585A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F40E8B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E74CF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Pr="0096274C" w:rsidRDefault="00416C8D" w:rsidP="00E74CF7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557FC5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557F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220,0</w:t>
            </w:r>
          </w:p>
          <w:p w:rsidR="00416C8D" w:rsidRDefault="00416C8D" w:rsidP="00557FC5">
            <w:pPr>
              <w:jc w:val="center"/>
              <w:rPr>
                <w:rStyle w:val="a4"/>
              </w:rPr>
            </w:pPr>
          </w:p>
          <w:p w:rsidR="00416C8D" w:rsidRPr="00A55AC2" w:rsidRDefault="00416C8D" w:rsidP="00557FC5">
            <w:pPr>
              <w:jc w:val="center"/>
              <w:rPr>
                <w:rStyle w:val="a4"/>
                <w:b w:val="0"/>
              </w:rPr>
            </w:pPr>
            <w:r w:rsidRPr="00A55AC2">
              <w:rPr>
                <w:rStyle w:val="a4"/>
              </w:rPr>
              <w:t>1000,0</w:t>
            </w:r>
          </w:p>
          <w:p w:rsidR="00416C8D" w:rsidRPr="0096274C" w:rsidRDefault="00416C8D" w:rsidP="00557FC5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557FC5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F40E8B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585AC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F40E8B">
            <w:pPr>
              <w:jc w:val="center"/>
              <w:rPr>
                <w:rStyle w:val="a4"/>
                <w:b w:val="0"/>
              </w:rPr>
            </w:pPr>
          </w:p>
        </w:tc>
      </w:tr>
      <w:tr w:rsidR="00416C8D" w:rsidRPr="0096274C" w:rsidTr="007D6C27">
        <w:trPr>
          <w:trHeight w:val="413"/>
          <w:tblCellSpacing w:w="0" w:type="dxa"/>
        </w:trPr>
        <w:tc>
          <w:tcPr>
            <w:tcW w:w="174" w:type="pct"/>
            <w:vMerge w:val="restart"/>
          </w:tcPr>
          <w:p w:rsidR="00416C8D" w:rsidRPr="0096274C" w:rsidRDefault="00416C8D" w:rsidP="00557FC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A846F1">
            <w:pPr>
              <w:rPr>
                <w:b/>
              </w:rPr>
            </w:pPr>
            <w:r>
              <w:rPr>
                <w:b/>
              </w:rPr>
              <w:t>Мальсагов Б.Б.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585AC9">
            <w:r>
              <w:t>Начальник отдела по делам ГО  и ЧС</w:t>
            </w: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13696"/>
          <w:p w:rsidR="00416C8D" w:rsidRPr="0096274C" w:rsidRDefault="00416C8D" w:rsidP="00913696">
            <w:pPr>
              <w:jc w:val="center"/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13696">
            <w:pPr>
              <w:jc w:val="center"/>
            </w:pPr>
            <w:r>
              <w:rPr>
                <w:rStyle w:val="a4"/>
              </w:rPr>
              <w:t>83,0</w:t>
            </w:r>
          </w:p>
          <w:p w:rsidR="00416C8D" w:rsidRPr="0096274C" w:rsidRDefault="00416C8D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>Россия</w:t>
            </w:r>
          </w:p>
          <w:p w:rsidR="00416C8D" w:rsidRPr="0096274C" w:rsidRDefault="00416C8D" w:rsidP="00913696"/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044748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C75AC3">
            <w:pPr>
              <w:jc w:val="center"/>
            </w:pPr>
            <w:r>
              <w:t>254323,00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044748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Default="00416C8D" w:rsidP="00A846F1">
            <w:pPr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416C8D" w:rsidRDefault="00416C8D" w:rsidP="00585AC9"/>
        </w:tc>
        <w:tc>
          <w:tcPr>
            <w:tcW w:w="484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13696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044748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585AC9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044748">
            <w:pPr>
              <w:jc w:val="center"/>
            </w:pPr>
          </w:p>
        </w:tc>
      </w:tr>
      <w:tr w:rsidR="00416C8D" w:rsidRPr="0096274C" w:rsidTr="007D6C27">
        <w:trPr>
          <w:trHeight w:val="135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Default="00416C8D" w:rsidP="00A846F1">
            <w:r w:rsidRPr="0096274C">
              <w:t>Супруг</w:t>
            </w:r>
            <w:r>
              <w:t>а</w:t>
            </w:r>
          </w:p>
          <w:p w:rsidR="00416C8D" w:rsidRDefault="00416C8D" w:rsidP="00A846F1"/>
          <w:p w:rsidR="00416C8D" w:rsidRDefault="00416C8D" w:rsidP="00A846F1"/>
          <w:p w:rsidR="00416C8D" w:rsidRDefault="00416C8D" w:rsidP="00A846F1"/>
          <w:p w:rsidR="00416C8D" w:rsidRDefault="00416C8D" w:rsidP="00A846F1"/>
          <w:p w:rsidR="00416C8D" w:rsidRDefault="00416C8D" w:rsidP="00A846F1"/>
          <w:p w:rsidR="00416C8D" w:rsidRPr="0096274C" w:rsidRDefault="00416C8D" w:rsidP="00A846F1"/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A846F1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13696"/>
          <w:p w:rsidR="00416C8D" w:rsidRPr="0096274C" w:rsidRDefault="00416C8D" w:rsidP="00913696">
            <w:pPr>
              <w:jc w:val="center"/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13696">
            <w:pPr>
              <w:jc w:val="center"/>
            </w:pPr>
            <w:r>
              <w:rPr>
                <w:rStyle w:val="a4"/>
              </w:rPr>
              <w:t>83,0</w:t>
            </w:r>
          </w:p>
          <w:p w:rsidR="00416C8D" w:rsidRPr="0096274C" w:rsidRDefault="00416C8D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>Россия</w:t>
            </w:r>
          </w:p>
          <w:p w:rsidR="00416C8D" w:rsidRPr="0096274C" w:rsidRDefault="00416C8D" w:rsidP="00913696"/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A846F1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C75AC3">
            <w:pPr>
              <w:jc w:val="center"/>
            </w:pPr>
            <w:r>
              <w:t>4800,00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A846F1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A846F1"/>
        </w:tc>
        <w:tc>
          <w:tcPr>
            <w:tcW w:w="609" w:type="pct"/>
            <w:vMerge/>
            <w:vAlign w:val="center"/>
          </w:tcPr>
          <w:p w:rsidR="00416C8D" w:rsidRPr="0096274C" w:rsidRDefault="00416C8D" w:rsidP="00A846F1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13696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Default="00416C8D" w:rsidP="00A846F1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585AC9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A846F1">
            <w:pPr>
              <w:jc w:val="center"/>
            </w:pPr>
          </w:p>
        </w:tc>
      </w:tr>
      <w:tr w:rsidR="00416C8D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A846F1"/>
        </w:tc>
        <w:tc>
          <w:tcPr>
            <w:tcW w:w="609" w:type="pct"/>
            <w:vMerge/>
            <w:vAlign w:val="center"/>
          </w:tcPr>
          <w:p w:rsidR="00416C8D" w:rsidRPr="0096274C" w:rsidRDefault="00416C8D" w:rsidP="00A846F1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DF660C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DF660C">
            <w:pPr>
              <w:jc w:val="center"/>
            </w:pPr>
            <w:r>
              <w:rPr>
                <w:rStyle w:val="a4"/>
              </w:rPr>
              <w:t>800,0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Default="00416C8D" w:rsidP="00A846F1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585AC9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A846F1">
            <w:pPr>
              <w:jc w:val="center"/>
            </w:pPr>
          </w:p>
        </w:tc>
      </w:tr>
      <w:tr w:rsidR="00416C8D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A846F1"/>
        </w:tc>
        <w:tc>
          <w:tcPr>
            <w:tcW w:w="609" w:type="pct"/>
            <w:vMerge/>
            <w:vAlign w:val="center"/>
          </w:tcPr>
          <w:p w:rsidR="00416C8D" w:rsidRPr="0096274C" w:rsidRDefault="00416C8D" w:rsidP="00A846F1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DF660C">
            <w:pPr>
              <w:jc w:val="center"/>
              <w:rPr>
                <w:rStyle w:val="a4"/>
                <w:b w:val="0"/>
              </w:rPr>
            </w:pPr>
            <w:r w:rsidRPr="0096274C">
              <w:rPr>
                <w:rStyle w:val="a4"/>
              </w:rPr>
              <w:t xml:space="preserve">Жилой </w:t>
            </w:r>
            <w:r w:rsidRPr="0096274C">
              <w:rPr>
                <w:rStyle w:val="a4"/>
              </w:rPr>
              <w:lastRenderedPageBreak/>
              <w:t>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DF66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70,0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Default="00416C8D" w:rsidP="00A846F1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585AC9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A846F1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A846F1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A846F1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13696"/>
          <w:p w:rsidR="00416C8D" w:rsidRPr="0096274C" w:rsidRDefault="00416C8D" w:rsidP="00913696">
            <w:pPr>
              <w:jc w:val="center"/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13696">
            <w:pPr>
              <w:jc w:val="center"/>
            </w:pPr>
            <w:r>
              <w:rPr>
                <w:rStyle w:val="a4"/>
              </w:rPr>
              <w:t>83,0</w:t>
            </w:r>
          </w:p>
          <w:p w:rsidR="00416C8D" w:rsidRPr="0096274C" w:rsidRDefault="00416C8D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>Россия</w:t>
            </w:r>
          </w:p>
          <w:p w:rsidR="00416C8D" w:rsidRPr="0096274C" w:rsidRDefault="00416C8D" w:rsidP="00913696"/>
        </w:tc>
        <w:tc>
          <w:tcPr>
            <w:tcW w:w="406" w:type="pct"/>
            <w:gridSpan w:val="2"/>
            <w:vMerge w:val="restart"/>
            <w:vAlign w:val="center"/>
          </w:tcPr>
          <w:p w:rsidR="00416C8D" w:rsidRDefault="00416C8D" w:rsidP="00A846F1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C75AC3">
            <w:pPr>
              <w:jc w:val="center"/>
            </w:pPr>
            <w:r>
              <w:t>153828,00</w:t>
            </w: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A846F1">
            <w:pPr>
              <w:jc w:val="center"/>
            </w:pPr>
            <w:r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A846F1"/>
        </w:tc>
        <w:tc>
          <w:tcPr>
            <w:tcW w:w="609" w:type="pct"/>
            <w:vMerge/>
            <w:vAlign w:val="center"/>
          </w:tcPr>
          <w:p w:rsidR="00416C8D" w:rsidRPr="0096274C" w:rsidRDefault="00416C8D" w:rsidP="00A846F1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13696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Default="00416C8D" w:rsidP="00A846F1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585AC9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Default="00416C8D" w:rsidP="00A846F1">
            <w:pPr>
              <w:jc w:val="center"/>
            </w:pPr>
          </w:p>
        </w:tc>
      </w:tr>
      <w:tr w:rsidR="00416C8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A04B74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A04B74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A238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913696"/>
          <w:p w:rsidR="00416C8D" w:rsidRPr="0096274C" w:rsidRDefault="00416C8D" w:rsidP="00913696">
            <w:pPr>
              <w:jc w:val="center"/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13696">
            <w:pPr>
              <w:jc w:val="center"/>
            </w:pPr>
            <w:r>
              <w:rPr>
                <w:rStyle w:val="a4"/>
              </w:rPr>
              <w:t>83,0</w:t>
            </w:r>
          </w:p>
          <w:p w:rsidR="00416C8D" w:rsidRPr="0096274C" w:rsidRDefault="00416C8D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>Россия</w:t>
            </w:r>
          </w:p>
          <w:p w:rsidR="00416C8D" w:rsidRPr="0096274C" w:rsidRDefault="00416C8D" w:rsidP="00913696"/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A04B74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585AC9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416C8D" w:rsidRPr="0096274C" w:rsidRDefault="00416C8D" w:rsidP="00A04B74">
            <w:pPr>
              <w:jc w:val="center"/>
            </w:pPr>
            <w:r w:rsidRPr="0096274C">
              <w:t>-</w:t>
            </w:r>
          </w:p>
        </w:tc>
      </w:tr>
      <w:tr w:rsidR="00416C8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416C8D" w:rsidRPr="0096274C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A04B74"/>
        </w:tc>
        <w:tc>
          <w:tcPr>
            <w:tcW w:w="609" w:type="pct"/>
            <w:vMerge/>
            <w:vAlign w:val="center"/>
          </w:tcPr>
          <w:p w:rsidR="00416C8D" w:rsidRPr="0096274C" w:rsidRDefault="00416C8D" w:rsidP="00A04B74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13696">
            <w:pPr>
              <w:jc w:val="center"/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Pr="0096274C" w:rsidRDefault="00416C8D" w:rsidP="00A04B74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Pr="0096274C" w:rsidRDefault="00416C8D" w:rsidP="00A04B74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416C8D" w:rsidRPr="0096274C" w:rsidRDefault="00416C8D" w:rsidP="00A04B74">
            <w:pPr>
              <w:jc w:val="center"/>
            </w:pPr>
          </w:p>
        </w:tc>
      </w:tr>
      <w:tr w:rsidR="00416C8D" w:rsidRPr="0096274C" w:rsidTr="007D6C27">
        <w:trPr>
          <w:trHeight w:val="413"/>
          <w:tblCellSpacing w:w="0" w:type="dxa"/>
        </w:trPr>
        <w:tc>
          <w:tcPr>
            <w:tcW w:w="174" w:type="pct"/>
            <w:vMerge w:val="restart"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8F29C4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8F29C4"/>
          <w:p w:rsidR="00416C8D" w:rsidRPr="0096274C" w:rsidRDefault="00416C8D" w:rsidP="008F29C4">
            <w:pPr>
              <w:jc w:val="center"/>
            </w:pPr>
            <w:r w:rsidRPr="0096274C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8F29C4">
            <w:pPr>
              <w:jc w:val="center"/>
            </w:pPr>
            <w:r>
              <w:rPr>
                <w:rStyle w:val="a4"/>
              </w:rPr>
              <w:t>83,0</w:t>
            </w:r>
          </w:p>
          <w:p w:rsidR="00416C8D" w:rsidRPr="0096274C" w:rsidRDefault="00416C8D" w:rsidP="008F29C4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8F29C4">
            <w:pPr>
              <w:jc w:val="center"/>
            </w:pPr>
            <w:r w:rsidRPr="0096274C">
              <w:t>Россия</w:t>
            </w:r>
          </w:p>
          <w:p w:rsidR="00416C8D" w:rsidRPr="0096274C" w:rsidRDefault="00416C8D" w:rsidP="008F29C4"/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8F29C4"/>
        </w:tc>
        <w:tc>
          <w:tcPr>
            <w:tcW w:w="609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8F29C4"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8F29C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8F29C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Default="00416C8D" w:rsidP="008F29C4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8F29C4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8F29C4"/>
        </w:tc>
        <w:tc>
          <w:tcPr>
            <w:tcW w:w="609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8F29C4"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8F29C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8F29C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Default="00416C8D" w:rsidP="008F29C4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8F29C4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413"/>
          <w:tblCellSpacing w:w="0" w:type="dxa"/>
        </w:trPr>
        <w:tc>
          <w:tcPr>
            <w:tcW w:w="174" w:type="pct"/>
            <w:vMerge w:val="restart"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416C8D" w:rsidRPr="0096274C" w:rsidRDefault="00416C8D" w:rsidP="008F29C4">
            <w:r w:rsidRPr="0096274C">
              <w:t>Несовершенноле</w:t>
            </w:r>
            <w:r w:rsidRPr="0096274C">
              <w:lastRenderedPageBreak/>
              <w:t>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416C8D" w:rsidRPr="0096274C" w:rsidRDefault="00416C8D" w:rsidP="008F29C4"/>
          <w:p w:rsidR="00416C8D" w:rsidRPr="0096274C" w:rsidRDefault="00416C8D" w:rsidP="008F29C4">
            <w:pPr>
              <w:jc w:val="center"/>
            </w:pPr>
            <w:r w:rsidRPr="0096274C">
              <w:rPr>
                <w:rStyle w:val="a4"/>
              </w:rPr>
              <w:lastRenderedPageBreak/>
              <w:t>Жилой дом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8F29C4">
            <w:pPr>
              <w:jc w:val="center"/>
            </w:pPr>
            <w:r>
              <w:rPr>
                <w:rStyle w:val="a4"/>
              </w:rPr>
              <w:lastRenderedPageBreak/>
              <w:t>83,0</w:t>
            </w:r>
          </w:p>
          <w:p w:rsidR="00416C8D" w:rsidRPr="0096274C" w:rsidRDefault="00416C8D" w:rsidP="008F29C4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Pr="0096274C" w:rsidRDefault="00416C8D" w:rsidP="008F29C4">
            <w:pPr>
              <w:jc w:val="center"/>
            </w:pPr>
            <w:r w:rsidRPr="0096274C">
              <w:lastRenderedPageBreak/>
              <w:t>Россия</w:t>
            </w:r>
          </w:p>
          <w:p w:rsidR="00416C8D" w:rsidRPr="0096274C" w:rsidRDefault="00416C8D" w:rsidP="008F29C4"/>
        </w:tc>
        <w:tc>
          <w:tcPr>
            <w:tcW w:w="406" w:type="pct"/>
            <w:gridSpan w:val="2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  <w:r>
              <w:lastRenderedPageBreak/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97" w:type="pct"/>
            <w:vMerge w:val="restart"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8F29C4"/>
        </w:tc>
        <w:tc>
          <w:tcPr>
            <w:tcW w:w="609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8F29C4"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8F29C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8F29C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Default="00416C8D" w:rsidP="008F29C4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8F29C4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416C8D" w:rsidRPr="0096274C" w:rsidRDefault="00416C8D" w:rsidP="008F29C4"/>
        </w:tc>
        <w:tc>
          <w:tcPr>
            <w:tcW w:w="609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8F29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8F29C4"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8F29C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8F29C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416C8D" w:rsidRDefault="00416C8D" w:rsidP="008F29C4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416C8D" w:rsidRDefault="00416C8D" w:rsidP="008F29C4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697"/>
          <w:tblCellSpacing w:w="0" w:type="dxa"/>
        </w:trPr>
        <w:tc>
          <w:tcPr>
            <w:tcW w:w="174" w:type="pct"/>
            <w:vMerge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416C8D" w:rsidRDefault="00416C8D" w:rsidP="001243CB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416C8D" w:rsidRDefault="00416C8D" w:rsidP="00027DD5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Pr="0096274C" w:rsidRDefault="00416C8D" w:rsidP="00913696">
            <w:pPr>
              <w:jc w:val="center"/>
            </w:pPr>
            <w:r>
              <w:t>1300,0</w:t>
            </w:r>
          </w:p>
        </w:tc>
        <w:tc>
          <w:tcPr>
            <w:tcW w:w="334" w:type="pct"/>
            <w:vAlign w:val="center"/>
          </w:tcPr>
          <w:p w:rsidR="00416C8D" w:rsidRPr="0096274C" w:rsidRDefault="00416C8D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416C8D" w:rsidRPr="0096274C" w:rsidRDefault="00416C8D" w:rsidP="001243CB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416C8D" w:rsidRPr="0096274C" w:rsidRDefault="00416C8D" w:rsidP="001243CB">
            <w:pPr>
              <w:jc w:val="center"/>
            </w:pPr>
          </w:p>
        </w:tc>
        <w:tc>
          <w:tcPr>
            <w:tcW w:w="297" w:type="pct"/>
            <w:vMerge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697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04" w:type="pct"/>
          </w:tcPr>
          <w:p w:rsidR="00416C8D" w:rsidRDefault="00416C8D" w:rsidP="001243CB">
            <w:pPr>
              <w:jc w:val="both"/>
              <w:rPr>
                <w:b/>
              </w:rPr>
            </w:pPr>
            <w:r>
              <w:rPr>
                <w:b/>
              </w:rPr>
              <w:t>Тумгоев И.Т.</w:t>
            </w:r>
          </w:p>
        </w:tc>
        <w:tc>
          <w:tcPr>
            <w:tcW w:w="609" w:type="pct"/>
          </w:tcPr>
          <w:p w:rsidR="00416C8D" w:rsidRDefault="00416C8D" w:rsidP="00027DD5">
            <w:pPr>
              <w:jc w:val="both"/>
            </w:pPr>
            <w:r>
              <w:t xml:space="preserve">Заместитель главы Администрации </w:t>
            </w:r>
            <w:r>
              <w:lastRenderedPageBreak/>
              <w:t xml:space="preserve">Центрального административного округа </w:t>
            </w:r>
          </w:p>
        </w:tc>
        <w:tc>
          <w:tcPr>
            <w:tcW w:w="484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9136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913696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9136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913696">
            <w:pPr>
              <w:jc w:val="center"/>
            </w:pPr>
            <w:r>
              <w:lastRenderedPageBreak/>
              <w:t>190,00</w:t>
            </w:r>
          </w:p>
          <w:p w:rsidR="00416C8D" w:rsidRDefault="00416C8D" w:rsidP="00913696">
            <w:pPr>
              <w:jc w:val="center"/>
            </w:pPr>
          </w:p>
          <w:p w:rsidR="00416C8D" w:rsidRDefault="00416C8D" w:rsidP="00913696">
            <w:pPr>
              <w:jc w:val="center"/>
            </w:pPr>
          </w:p>
          <w:p w:rsidR="00416C8D" w:rsidRDefault="00416C8D" w:rsidP="00913696">
            <w:pPr>
              <w:jc w:val="center"/>
            </w:pPr>
            <w:r>
              <w:t>600,00</w:t>
            </w:r>
          </w:p>
          <w:p w:rsidR="00416C8D" w:rsidRDefault="00416C8D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Default="00416C8D" w:rsidP="00913696">
            <w:pPr>
              <w:jc w:val="center"/>
            </w:pPr>
            <w:r>
              <w:lastRenderedPageBreak/>
              <w:t>Россия</w:t>
            </w:r>
          </w:p>
          <w:p w:rsidR="00416C8D" w:rsidRDefault="00416C8D" w:rsidP="00913696">
            <w:pPr>
              <w:jc w:val="center"/>
            </w:pPr>
          </w:p>
          <w:p w:rsidR="00416C8D" w:rsidRDefault="00416C8D" w:rsidP="009D53F7">
            <w:pPr>
              <w:jc w:val="center"/>
            </w:pPr>
            <w:r>
              <w:lastRenderedPageBreak/>
              <w:t>Россия</w:t>
            </w:r>
          </w:p>
          <w:p w:rsidR="00416C8D" w:rsidRDefault="00416C8D" w:rsidP="00913696">
            <w:pPr>
              <w:jc w:val="center"/>
            </w:pPr>
          </w:p>
          <w:p w:rsidR="00416C8D" w:rsidRPr="0096274C" w:rsidRDefault="00416C8D" w:rsidP="00913696">
            <w:pPr>
              <w:jc w:val="center"/>
            </w:pPr>
          </w:p>
        </w:tc>
        <w:tc>
          <w:tcPr>
            <w:tcW w:w="406" w:type="pct"/>
            <w:gridSpan w:val="2"/>
          </w:tcPr>
          <w:p w:rsidR="00416C8D" w:rsidRPr="0096274C" w:rsidRDefault="00416C8D" w:rsidP="001243CB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Pr="0096274C" w:rsidRDefault="00416C8D" w:rsidP="001243CB">
            <w:pPr>
              <w:jc w:val="center"/>
            </w:pPr>
            <w:r>
              <w:t>92400,00</w:t>
            </w:r>
          </w:p>
        </w:tc>
        <w:tc>
          <w:tcPr>
            <w:tcW w:w="297" w:type="pct"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697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604" w:type="pct"/>
          </w:tcPr>
          <w:p w:rsidR="00416C8D" w:rsidRDefault="00416C8D" w:rsidP="001243CB">
            <w:pPr>
              <w:jc w:val="both"/>
              <w:rPr>
                <w:b/>
              </w:rPr>
            </w:pPr>
            <w:r>
              <w:rPr>
                <w:b/>
              </w:rPr>
              <w:t>Картоев М.М.</w:t>
            </w:r>
          </w:p>
        </w:tc>
        <w:tc>
          <w:tcPr>
            <w:tcW w:w="609" w:type="pct"/>
          </w:tcPr>
          <w:p w:rsidR="00416C8D" w:rsidRDefault="00416C8D" w:rsidP="00027DD5">
            <w:pPr>
              <w:jc w:val="both"/>
            </w:pPr>
            <w:r>
              <w:t>Начальник отдела по обеспечению деятельности АТК г.Назрань</w:t>
            </w:r>
          </w:p>
        </w:tc>
        <w:tc>
          <w:tcPr>
            <w:tcW w:w="484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9D53F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9D53F7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9D53F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9D53F7">
            <w:pPr>
              <w:jc w:val="center"/>
            </w:pPr>
            <w:r>
              <w:t>90,0</w:t>
            </w:r>
          </w:p>
          <w:p w:rsidR="00416C8D" w:rsidRDefault="00416C8D" w:rsidP="009D53F7">
            <w:pPr>
              <w:jc w:val="center"/>
            </w:pPr>
          </w:p>
          <w:p w:rsidR="00416C8D" w:rsidRDefault="00416C8D" w:rsidP="009D53F7">
            <w:pPr>
              <w:jc w:val="center"/>
            </w:pPr>
          </w:p>
          <w:p w:rsidR="00416C8D" w:rsidRDefault="00416C8D" w:rsidP="009D53F7">
            <w:pPr>
              <w:jc w:val="center"/>
            </w:pPr>
            <w:r>
              <w:t>1300,0</w:t>
            </w:r>
          </w:p>
          <w:p w:rsidR="00416C8D" w:rsidRDefault="00416C8D" w:rsidP="009D53F7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Default="00416C8D" w:rsidP="009D53F7">
            <w:pPr>
              <w:jc w:val="center"/>
            </w:pPr>
            <w:r>
              <w:lastRenderedPageBreak/>
              <w:t>Россия</w:t>
            </w:r>
          </w:p>
          <w:p w:rsidR="00416C8D" w:rsidRDefault="00416C8D" w:rsidP="00913696">
            <w:pPr>
              <w:jc w:val="center"/>
            </w:pPr>
          </w:p>
          <w:p w:rsidR="00416C8D" w:rsidRDefault="00416C8D" w:rsidP="00913696">
            <w:pPr>
              <w:jc w:val="center"/>
            </w:pPr>
          </w:p>
          <w:p w:rsidR="00416C8D" w:rsidRDefault="00416C8D" w:rsidP="009D53F7">
            <w:pPr>
              <w:jc w:val="center"/>
            </w:pPr>
            <w:r>
              <w:t>Россия</w:t>
            </w:r>
          </w:p>
          <w:p w:rsidR="00416C8D" w:rsidRPr="0096274C" w:rsidRDefault="00416C8D" w:rsidP="00913696">
            <w:pPr>
              <w:jc w:val="center"/>
            </w:pPr>
          </w:p>
        </w:tc>
        <w:tc>
          <w:tcPr>
            <w:tcW w:w="406" w:type="pct"/>
            <w:gridSpan w:val="2"/>
          </w:tcPr>
          <w:p w:rsidR="00416C8D" w:rsidRDefault="00416C8D" w:rsidP="001243CB">
            <w:pPr>
              <w:jc w:val="center"/>
            </w:pPr>
            <w:r>
              <w:lastRenderedPageBreak/>
              <w:t>А\М легковой</w:t>
            </w:r>
          </w:p>
          <w:p w:rsidR="00416C8D" w:rsidRPr="009D53F7" w:rsidRDefault="00416C8D" w:rsidP="001243CB">
            <w:pPr>
              <w:jc w:val="center"/>
            </w:pPr>
            <w:r>
              <w:t xml:space="preserve">Тойота Камри </w:t>
            </w:r>
            <w:r>
              <w:rPr>
                <w:lang w:val="en-US"/>
              </w:rPr>
              <w:t>V</w:t>
            </w:r>
            <w:r>
              <w:t>50</w:t>
            </w:r>
          </w:p>
        </w:tc>
        <w:tc>
          <w:tcPr>
            <w:tcW w:w="470" w:type="pct"/>
            <w:gridSpan w:val="2"/>
          </w:tcPr>
          <w:p w:rsidR="00416C8D" w:rsidRDefault="00416C8D" w:rsidP="001243CB">
            <w:pPr>
              <w:jc w:val="center"/>
            </w:pPr>
            <w:r>
              <w:t>254063,00</w:t>
            </w:r>
          </w:p>
        </w:tc>
        <w:tc>
          <w:tcPr>
            <w:tcW w:w="297" w:type="pct"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697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Default="00416C8D" w:rsidP="001243CB">
            <w:pPr>
              <w:jc w:val="both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609" w:type="pct"/>
          </w:tcPr>
          <w:p w:rsidR="00416C8D" w:rsidRDefault="00416C8D" w:rsidP="00027DD5">
            <w:pPr>
              <w:jc w:val="both"/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9D53F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9D53F7">
            <w:pPr>
              <w:jc w:val="center"/>
              <w:rPr>
                <w:rStyle w:val="a4"/>
                <w:b w:val="0"/>
              </w:rPr>
            </w:pPr>
          </w:p>
          <w:p w:rsidR="00416C8D" w:rsidRPr="001B6A5D" w:rsidRDefault="00416C8D" w:rsidP="009D53F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  <w:p w:rsidR="00416C8D" w:rsidRPr="001B6A5D" w:rsidRDefault="00416C8D" w:rsidP="009D53F7">
            <w:pPr>
              <w:jc w:val="center"/>
              <w:rPr>
                <w:rStyle w:val="a4"/>
                <w:b w:val="0"/>
              </w:rPr>
            </w:pPr>
          </w:p>
          <w:p w:rsidR="00416C8D" w:rsidRPr="009D53F7" w:rsidRDefault="00416C8D" w:rsidP="009D53F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416C8D" w:rsidRDefault="00416C8D" w:rsidP="009D53F7">
            <w:pPr>
              <w:jc w:val="center"/>
            </w:pPr>
            <w:r>
              <w:t>90,0</w:t>
            </w:r>
          </w:p>
          <w:p w:rsidR="00416C8D" w:rsidRDefault="00416C8D" w:rsidP="009D53F7">
            <w:pPr>
              <w:jc w:val="center"/>
            </w:pPr>
          </w:p>
          <w:p w:rsidR="00416C8D" w:rsidRDefault="00416C8D" w:rsidP="009D53F7">
            <w:pPr>
              <w:jc w:val="center"/>
            </w:pPr>
          </w:p>
          <w:p w:rsidR="00416C8D" w:rsidRDefault="00416C8D" w:rsidP="009D53F7">
            <w:pPr>
              <w:jc w:val="center"/>
            </w:pPr>
            <w:r>
              <w:t>1300,0</w:t>
            </w:r>
          </w:p>
          <w:p w:rsidR="00416C8D" w:rsidRDefault="00416C8D" w:rsidP="009D53F7">
            <w:pPr>
              <w:jc w:val="center"/>
            </w:pPr>
            <w:r>
              <w:t>63,0</w:t>
            </w:r>
          </w:p>
        </w:tc>
        <w:tc>
          <w:tcPr>
            <w:tcW w:w="334" w:type="pct"/>
            <w:vAlign w:val="center"/>
          </w:tcPr>
          <w:p w:rsidR="00416C8D" w:rsidRDefault="00416C8D" w:rsidP="009D53F7">
            <w:pPr>
              <w:jc w:val="center"/>
            </w:pPr>
            <w:r>
              <w:t>Россия</w:t>
            </w:r>
          </w:p>
          <w:p w:rsidR="00416C8D" w:rsidRDefault="00416C8D" w:rsidP="00913696">
            <w:pPr>
              <w:jc w:val="center"/>
            </w:pPr>
          </w:p>
          <w:p w:rsidR="00416C8D" w:rsidRDefault="00416C8D" w:rsidP="00913696">
            <w:pPr>
              <w:jc w:val="center"/>
            </w:pPr>
          </w:p>
          <w:p w:rsidR="00416C8D" w:rsidRDefault="00416C8D" w:rsidP="00913696">
            <w:pPr>
              <w:jc w:val="center"/>
            </w:pPr>
          </w:p>
          <w:p w:rsidR="00416C8D" w:rsidRDefault="00416C8D" w:rsidP="009D53F7">
            <w:pPr>
              <w:jc w:val="center"/>
            </w:pPr>
            <w:r>
              <w:t>Россия</w:t>
            </w:r>
          </w:p>
          <w:p w:rsidR="00416C8D" w:rsidRDefault="00416C8D" w:rsidP="00913696">
            <w:pPr>
              <w:jc w:val="center"/>
            </w:pPr>
          </w:p>
          <w:p w:rsidR="00416C8D" w:rsidRDefault="00416C8D" w:rsidP="00913696">
            <w:pPr>
              <w:jc w:val="center"/>
            </w:pPr>
          </w:p>
          <w:p w:rsidR="00416C8D" w:rsidRDefault="00416C8D" w:rsidP="009D53F7">
            <w:pPr>
              <w:jc w:val="center"/>
            </w:pPr>
            <w:r>
              <w:t>Россия</w:t>
            </w:r>
          </w:p>
          <w:p w:rsidR="00416C8D" w:rsidRDefault="00416C8D" w:rsidP="00913696">
            <w:pPr>
              <w:jc w:val="center"/>
            </w:pPr>
          </w:p>
          <w:p w:rsidR="00416C8D" w:rsidRDefault="00416C8D" w:rsidP="00913696">
            <w:pPr>
              <w:jc w:val="center"/>
            </w:pPr>
          </w:p>
          <w:p w:rsidR="00416C8D" w:rsidRDefault="00416C8D" w:rsidP="00913696">
            <w:pPr>
              <w:jc w:val="center"/>
            </w:pPr>
          </w:p>
          <w:p w:rsidR="00416C8D" w:rsidRPr="0096274C" w:rsidRDefault="00416C8D" w:rsidP="00913696">
            <w:pPr>
              <w:jc w:val="center"/>
            </w:pPr>
          </w:p>
        </w:tc>
        <w:tc>
          <w:tcPr>
            <w:tcW w:w="406" w:type="pct"/>
            <w:gridSpan w:val="2"/>
          </w:tcPr>
          <w:p w:rsidR="00416C8D" w:rsidRDefault="00416C8D" w:rsidP="001243CB">
            <w:pPr>
              <w:jc w:val="center"/>
            </w:pPr>
            <w:r>
              <w:lastRenderedPageBreak/>
              <w:t>А/м легковой ВАЗ 219010 лада гранта</w:t>
            </w:r>
          </w:p>
          <w:p w:rsidR="00416C8D" w:rsidRPr="001B6A5D" w:rsidRDefault="00416C8D" w:rsidP="001243CB">
            <w:pPr>
              <w:jc w:val="center"/>
            </w:pPr>
            <w:r>
              <w:t xml:space="preserve">А/м грузовой Вольво </w:t>
            </w:r>
            <w:r>
              <w:rPr>
                <w:lang w:val="en-US"/>
              </w:rPr>
              <w:t>FH</w:t>
            </w:r>
            <w:r w:rsidRPr="009D53F7">
              <w:t xml:space="preserve"> 12 </w:t>
            </w:r>
          </w:p>
          <w:p w:rsidR="00416C8D" w:rsidRPr="009D53F7" w:rsidRDefault="00416C8D" w:rsidP="001243CB">
            <w:pPr>
              <w:jc w:val="center"/>
              <w:rPr>
                <w:lang w:val="en-US"/>
              </w:rPr>
            </w:pPr>
            <w:r>
              <w:t xml:space="preserve">Прицеп </w:t>
            </w:r>
            <w:r>
              <w:rPr>
                <w:lang w:val="en-US"/>
              </w:rPr>
              <w:lastRenderedPageBreak/>
              <w:t>LEGITRAILER</w:t>
            </w:r>
          </w:p>
        </w:tc>
        <w:tc>
          <w:tcPr>
            <w:tcW w:w="470" w:type="pct"/>
            <w:gridSpan w:val="2"/>
          </w:tcPr>
          <w:p w:rsidR="00416C8D" w:rsidRDefault="00416C8D" w:rsidP="001243CB">
            <w:pPr>
              <w:jc w:val="center"/>
            </w:pPr>
            <w:r>
              <w:lastRenderedPageBreak/>
              <w:t>4500,00</w:t>
            </w:r>
          </w:p>
        </w:tc>
        <w:tc>
          <w:tcPr>
            <w:tcW w:w="297" w:type="pct"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697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Pr="00213504" w:rsidRDefault="00416C8D" w:rsidP="00213504">
            <w:pPr>
              <w:jc w:val="center"/>
            </w:pPr>
            <w:r w:rsidRPr="00213504">
              <w:t>Несовершеннолетний</w:t>
            </w:r>
          </w:p>
          <w:p w:rsidR="00416C8D" w:rsidRDefault="00416C8D" w:rsidP="00213504">
            <w:pPr>
              <w:jc w:val="center"/>
              <w:rPr>
                <w:b/>
              </w:rPr>
            </w:pPr>
            <w:r w:rsidRPr="00213504">
              <w:t>ребенок</w:t>
            </w:r>
          </w:p>
        </w:tc>
        <w:tc>
          <w:tcPr>
            <w:tcW w:w="609" w:type="pct"/>
          </w:tcPr>
          <w:p w:rsidR="00416C8D" w:rsidRDefault="00416C8D" w:rsidP="00027DD5">
            <w:pPr>
              <w:jc w:val="both"/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501CDC">
            <w:pPr>
              <w:jc w:val="center"/>
            </w:pPr>
            <w:r>
              <w:t>90,0</w:t>
            </w: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  <w:r>
              <w:t>1300,0</w:t>
            </w:r>
          </w:p>
          <w:p w:rsidR="00416C8D" w:rsidRDefault="00416C8D" w:rsidP="00501CDC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Default="00416C8D" w:rsidP="00501CDC">
            <w:pPr>
              <w:jc w:val="center"/>
            </w:pPr>
            <w:r>
              <w:lastRenderedPageBreak/>
              <w:t>Россия</w:t>
            </w: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  <w:r>
              <w:t>Россия</w:t>
            </w:r>
          </w:p>
          <w:p w:rsidR="00416C8D" w:rsidRPr="0096274C" w:rsidRDefault="00416C8D" w:rsidP="00501CDC">
            <w:pPr>
              <w:jc w:val="center"/>
            </w:pPr>
          </w:p>
        </w:tc>
        <w:tc>
          <w:tcPr>
            <w:tcW w:w="406" w:type="pct"/>
            <w:gridSpan w:val="2"/>
          </w:tcPr>
          <w:p w:rsidR="00416C8D" w:rsidRPr="0096274C" w:rsidRDefault="00416C8D" w:rsidP="001243CB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Default="00416C8D" w:rsidP="001243CB">
            <w:pPr>
              <w:jc w:val="center"/>
            </w:pPr>
          </w:p>
        </w:tc>
        <w:tc>
          <w:tcPr>
            <w:tcW w:w="297" w:type="pct"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697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Default="00416C8D">
            <w:r w:rsidRPr="003A3F5C">
              <w:t>Несовершеннолетний ребенок</w:t>
            </w:r>
          </w:p>
        </w:tc>
        <w:tc>
          <w:tcPr>
            <w:tcW w:w="609" w:type="pct"/>
          </w:tcPr>
          <w:p w:rsidR="00416C8D" w:rsidRDefault="00416C8D" w:rsidP="00027DD5">
            <w:pPr>
              <w:jc w:val="both"/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501CDC">
            <w:pPr>
              <w:jc w:val="center"/>
            </w:pPr>
            <w:r>
              <w:t>90,0</w:t>
            </w: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  <w:r>
              <w:t>1300,0</w:t>
            </w:r>
          </w:p>
          <w:p w:rsidR="00416C8D" w:rsidRDefault="00416C8D" w:rsidP="00501CDC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Default="00416C8D" w:rsidP="00501CDC">
            <w:pPr>
              <w:jc w:val="center"/>
            </w:pPr>
            <w:r>
              <w:t>Россия</w:t>
            </w: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  <w:r>
              <w:t>Россия</w:t>
            </w:r>
          </w:p>
          <w:p w:rsidR="00416C8D" w:rsidRPr="0096274C" w:rsidRDefault="00416C8D" w:rsidP="00501CDC">
            <w:pPr>
              <w:jc w:val="center"/>
            </w:pPr>
          </w:p>
        </w:tc>
        <w:tc>
          <w:tcPr>
            <w:tcW w:w="406" w:type="pct"/>
            <w:gridSpan w:val="2"/>
          </w:tcPr>
          <w:p w:rsidR="00416C8D" w:rsidRPr="0096274C" w:rsidRDefault="00416C8D" w:rsidP="001243CB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Default="00416C8D" w:rsidP="001243CB">
            <w:pPr>
              <w:jc w:val="center"/>
            </w:pPr>
          </w:p>
        </w:tc>
        <w:tc>
          <w:tcPr>
            <w:tcW w:w="297" w:type="pct"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697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Default="00416C8D">
            <w:r w:rsidRPr="003A3F5C">
              <w:t>Несовершеннолетний ребенок</w:t>
            </w:r>
          </w:p>
        </w:tc>
        <w:tc>
          <w:tcPr>
            <w:tcW w:w="609" w:type="pct"/>
          </w:tcPr>
          <w:p w:rsidR="00416C8D" w:rsidRDefault="00416C8D" w:rsidP="00027DD5">
            <w:pPr>
              <w:jc w:val="both"/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501CDC">
            <w:pPr>
              <w:jc w:val="center"/>
            </w:pPr>
            <w:r>
              <w:lastRenderedPageBreak/>
              <w:t>90,0</w:t>
            </w: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  <w:r>
              <w:t>1300,0</w:t>
            </w:r>
          </w:p>
          <w:p w:rsidR="00416C8D" w:rsidRDefault="00416C8D" w:rsidP="00501CDC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Default="00416C8D" w:rsidP="00501CDC">
            <w:pPr>
              <w:jc w:val="center"/>
            </w:pPr>
            <w:r>
              <w:lastRenderedPageBreak/>
              <w:t>Россия</w:t>
            </w: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  <w:r>
              <w:t>Россия</w:t>
            </w:r>
          </w:p>
          <w:p w:rsidR="00416C8D" w:rsidRPr="0096274C" w:rsidRDefault="00416C8D" w:rsidP="00501CDC">
            <w:pPr>
              <w:jc w:val="center"/>
            </w:pPr>
          </w:p>
        </w:tc>
        <w:tc>
          <w:tcPr>
            <w:tcW w:w="406" w:type="pct"/>
            <w:gridSpan w:val="2"/>
          </w:tcPr>
          <w:p w:rsidR="00416C8D" w:rsidRPr="0096274C" w:rsidRDefault="00416C8D" w:rsidP="001243CB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Default="00416C8D" w:rsidP="001243CB">
            <w:pPr>
              <w:jc w:val="center"/>
            </w:pPr>
          </w:p>
        </w:tc>
        <w:tc>
          <w:tcPr>
            <w:tcW w:w="297" w:type="pct"/>
          </w:tcPr>
          <w:p w:rsidR="00416C8D" w:rsidRPr="0096274C" w:rsidRDefault="00416C8D" w:rsidP="001243CB">
            <w:pPr>
              <w:jc w:val="center"/>
            </w:pPr>
          </w:p>
        </w:tc>
      </w:tr>
      <w:tr w:rsidR="00416C8D" w:rsidRPr="0096274C" w:rsidTr="007D6C27">
        <w:trPr>
          <w:trHeight w:val="697"/>
          <w:tblCellSpacing w:w="0" w:type="dxa"/>
        </w:trPr>
        <w:tc>
          <w:tcPr>
            <w:tcW w:w="174" w:type="pct"/>
          </w:tcPr>
          <w:p w:rsidR="00416C8D" w:rsidRDefault="00416C8D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416C8D" w:rsidRDefault="00416C8D">
            <w:r w:rsidRPr="003A3F5C">
              <w:t>Несовершеннолетний ребенок</w:t>
            </w:r>
          </w:p>
        </w:tc>
        <w:tc>
          <w:tcPr>
            <w:tcW w:w="609" w:type="pct"/>
          </w:tcPr>
          <w:p w:rsidR="00416C8D" w:rsidRDefault="00416C8D" w:rsidP="00027DD5">
            <w:pPr>
              <w:jc w:val="both"/>
            </w:pPr>
          </w:p>
        </w:tc>
        <w:tc>
          <w:tcPr>
            <w:tcW w:w="484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438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2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273" w:type="pct"/>
            <w:vAlign w:val="center"/>
          </w:tcPr>
          <w:p w:rsidR="00416C8D" w:rsidRPr="0096274C" w:rsidRDefault="00416C8D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Жилой дом</w:t>
            </w:r>
          </w:p>
          <w:p w:rsidR="00416C8D" w:rsidRDefault="00416C8D" w:rsidP="00501CDC">
            <w:pPr>
              <w:jc w:val="center"/>
              <w:rPr>
                <w:rStyle w:val="a4"/>
                <w:b w:val="0"/>
              </w:rPr>
            </w:pPr>
          </w:p>
          <w:p w:rsidR="00416C8D" w:rsidRPr="0096274C" w:rsidRDefault="00416C8D" w:rsidP="00501CD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416C8D" w:rsidRDefault="00416C8D" w:rsidP="00501CDC">
            <w:pPr>
              <w:jc w:val="center"/>
            </w:pPr>
            <w:r>
              <w:t>90,0</w:t>
            </w: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  <w:r>
              <w:t>1300,0</w:t>
            </w:r>
          </w:p>
          <w:p w:rsidR="00416C8D" w:rsidRDefault="00416C8D" w:rsidP="00501CDC">
            <w:pPr>
              <w:jc w:val="center"/>
            </w:pPr>
          </w:p>
        </w:tc>
        <w:tc>
          <w:tcPr>
            <w:tcW w:w="334" w:type="pct"/>
            <w:vAlign w:val="center"/>
          </w:tcPr>
          <w:p w:rsidR="00416C8D" w:rsidRDefault="00416C8D" w:rsidP="00501CDC">
            <w:pPr>
              <w:jc w:val="center"/>
            </w:pPr>
            <w:r>
              <w:t>Россия</w:t>
            </w: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</w:p>
          <w:p w:rsidR="00416C8D" w:rsidRDefault="00416C8D" w:rsidP="00501CDC">
            <w:pPr>
              <w:jc w:val="center"/>
            </w:pPr>
            <w:r>
              <w:t>Россия</w:t>
            </w:r>
          </w:p>
          <w:p w:rsidR="00416C8D" w:rsidRPr="0096274C" w:rsidRDefault="00416C8D" w:rsidP="00501CDC">
            <w:pPr>
              <w:jc w:val="center"/>
            </w:pPr>
          </w:p>
        </w:tc>
        <w:tc>
          <w:tcPr>
            <w:tcW w:w="406" w:type="pct"/>
            <w:gridSpan w:val="2"/>
          </w:tcPr>
          <w:p w:rsidR="00416C8D" w:rsidRPr="0096274C" w:rsidRDefault="00416C8D" w:rsidP="001243CB">
            <w:pPr>
              <w:jc w:val="center"/>
            </w:pPr>
          </w:p>
        </w:tc>
        <w:tc>
          <w:tcPr>
            <w:tcW w:w="470" w:type="pct"/>
            <w:gridSpan w:val="2"/>
          </w:tcPr>
          <w:p w:rsidR="00416C8D" w:rsidRDefault="00416C8D" w:rsidP="001243CB">
            <w:pPr>
              <w:jc w:val="center"/>
            </w:pPr>
          </w:p>
        </w:tc>
        <w:tc>
          <w:tcPr>
            <w:tcW w:w="297" w:type="pct"/>
          </w:tcPr>
          <w:p w:rsidR="00416C8D" w:rsidRPr="0096274C" w:rsidRDefault="00416C8D" w:rsidP="001243CB">
            <w:pPr>
              <w:jc w:val="center"/>
            </w:pPr>
          </w:p>
        </w:tc>
      </w:tr>
    </w:tbl>
    <w:p w:rsidR="00416C8D" w:rsidRPr="0096274C" w:rsidRDefault="00416C8D" w:rsidP="00490F57">
      <w:pPr>
        <w:pStyle w:val="af0"/>
        <w:ind w:firstLine="709"/>
        <w:jc w:val="both"/>
        <w:rPr>
          <w:color w:val="FF0000"/>
          <w:sz w:val="24"/>
          <w:szCs w:val="24"/>
        </w:rPr>
      </w:pPr>
    </w:p>
    <w:p w:rsidR="00416C8D" w:rsidRPr="002E7438" w:rsidRDefault="00416C8D" w:rsidP="00525E26">
      <w:pPr>
        <w:spacing w:after="0" w:line="240" w:lineRule="auto"/>
        <w:jc w:val="center"/>
        <w:outlineLvl w:val="0"/>
        <w:rPr>
          <w:rFonts w:eastAsia="Times New Roman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eastAsia="Times New Roman"/>
          <w:b/>
          <w:sz w:val="36"/>
          <w:szCs w:val="36"/>
          <w:lang w:eastAsia="ru-RU"/>
        </w:rPr>
        <w:t>Сведения</w:t>
      </w:r>
    </w:p>
    <w:p w:rsidR="00416C8D" w:rsidRPr="002E7438" w:rsidRDefault="00416C8D" w:rsidP="002E743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E7438">
        <w:rPr>
          <w:rFonts w:eastAsia="Times New Roman"/>
          <w:b/>
          <w:szCs w:val="24"/>
          <w:lang w:eastAsia="ru-RU"/>
        </w:rPr>
        <w:t xml:space="preserve"> о доходах, расходах, об имуществе и обязательствах имущественного характера муниципальных служащих </w:t>
      </w:r>
    </w:p>
    <w:p w:rsidR="00416C8D" w:rsidRPr="002E7438" w:rsidRDefault="00416C8D" w:rsidP="002E743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E7438">
        <w:rPr>
          <w:rFonts w:eastAsia="Times New Roman"/>
          <w:b/>
          <w:szCs w:val="24"/>
          <w:lang w:eastAsia="ru-RU"/>
        </w:rPr>
        <w:t>Администрации ЦАО г. Назрань муниципального образования «Городской округ город Назрань», а также их супругов и несовершеннолетних</w:t>
      </w:r>
      <w:r>
        <w:rPr>
          <w:rFonts w:eastAsia="Times New Roman"/>
          <w:b/>
          <w:szCs w:val="24"/>
          <w:lang w:eastAsia="ru-RU"/>
        </w:rPr>
        <w:t xml:space="preserve"> детей за период с 1 января 2016г. по 31декабря 2016</w:t>
      </w:r>
      <w:r w:rsidRPr="002E7438">
        <w:rPr>
          <w:rFonts w:eastAsia="Times New Roman"/>
          <w:b/>
          <w:szCs w:val="24"/>
          <w:lang w:eastAsia="ru-RU"/>
        </w:rPr>
        <w:t xml:space="preserve">г., размещаемые на официальном сайте </w:t>
      </w:r>
    </w:p>
    <w:p w:rsidR="00416C8D" w:rsidRPr="00FB31E3" w:rsidRDefault="00416C8D" w:rsidP="006A5B3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E7438">
        <w:rPr>
          <w:rFonts w:eastAsia="Times New Roman"/>
          <w:b/>
          <w:szCs w:val="24"/>
          <w:lang w:eastAsia="ru-RU"/>
        </w:rPr>
        <w:t xml:space="preserve">Администрации г. Назрань Республики Ингушетия </w:t>
      </w:r>
    </w:p>
    <w:tbl>
      <w:tblPr>
        <w:tblW w:w="152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415"/>
        <w:gridCol w:w="2268"/>
        <w:gridCol w:w="1276"/>
        <w:gridCol w:w="1276"/>
        <w:gridCol w:w="2126"/>
        <w:gridCol w:w="2890"/>
      </w:tblGrid>
      <w:tr w:rsidR="00416C8D" w:rsidRPr="002E7438" w:rsidTr="005C4241">
        <w:trPr>
          <w:trHeight w:val="8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25E26">
              <w:rPr>
                <w:rFonts w:eastAsia="Times New Roman"/>
                <w:b/>
                <w:sz w:val="20"/>
                <w:szCs w:val="20"/>
                <w:lang w:eastAsia="ru-RU"/>
              </w:rPr>
              <w:t>Фамилия, инициалы</w:t>
            </w: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25E26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25E26">
              <w:rPr>
                <w:rFonts w:eastAsia="Times New Roman"/>
                <w:b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ованного годового дохода за 2016</w:t>
            </w:r>
            <w:r w:rsidRPr="00525E26">
              <w:rPr>
                <w:rFonts w:eastAsia="Times New Roman"/>
                <w:b/>
                <w:sz w:val="20"/>
                <w:szCs w:val="20"/>
                <w:lang w:eastAsia="ru-RU"/>
              </w:rPr>
              <w:t>г.    (в 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25E26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25E26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416C8D" w:rsidRPr="00525E26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5E26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8D" w:rsidRPr="002E7438" w:rsidRDefault="00416C8D" w:rsidP="002E7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E7438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зем./уч., другого недвижимого имущества, транспортного средства, акций, капиталах, если сумма сделки превышает общий доход служащего и его супруги за три последних года, предшествующих совершению сделки</w:t>
            </w:r>
          </w:p>
        </w:tc>
      </w:tr>
      <w:tr w:rsidR="00416C8D" w:rsidRPr="002E7438" w:rsidTr="005C4241">
        <w:trPr>
          <w:trHeight w:val="268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8D" w:rsidRPr="002E7438" w:rsidRDefault="00416C8D" w:rsidP="002E743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8D" w:rsidRPr="002E7438" w:rsidRDefault="00416C8D" w:rsidP="002E743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8D" w:rsidRPr="002E7438" w:rsidRDefault="00416C8D" w:rsidP="002E743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7438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7438">
              <w:rPr>
                <w:rFonts w:eastAsia="Times New Roman"/>
                <w:b/>
                <w:szCs w:val="24"/>
                <w:lang w:eastAsia="ru-RU"/>
              </w:rPr>
              <w:t xml:space="preserve">       Площадь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7438">
              <w:rPr>
                <w:rFonts w:eastAsia="Times New Roman"/>
                <w:b/>
                <w:szCs w:val="24"/>
                <w:lang w:eastAsia="ru-RU"/>
              </w:rPr>
              <w:t xml:space="preserve"> ( 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7438">
              <w:rPr>
                <w:rFonts w:eastAsia="Times New Roman"/>
                <w:b/>
                <w:szCs w:val="24"/>
                <w:lang w:eastAsia="ru-RU"/>
              </w:rPr>
              <w:t>Страна располо-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E7438">
              <w:rPr>
                <w:rFonts w:eastAsia="Times New Roman"/>
                <w:b/>
                <w:szCs w:val="24"/>
                <w:lang w:eastAsia="ru-RU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8D" w:rsidRPr="002E7438" w:rsidRDefault="00416C8D" w:rsidP="002E743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8D" w:rsidRPr="002E7438" w:rsidRDefault="00416C8D" w:rsidP="002E74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C8D" w:rsidRPr="002E7438" w:rsidTr="005C4241">
        <w:trPr>
          <w:trHeight w:val="5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F546D3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46D3">
              <w:rPr>
                <w:rFonts w:eastAsia="Times New Roman"/>
                <w:szCs w:val="24"/>
                <w:lang w:eastAsia="ru-RU"/>
              </w:rPr>
              <w:t>Паров А. Д.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несовершеннол.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  <w:p w:rsidR="00416C8D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производствен-ных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отраслей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B01D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домохозяйка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студентка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181782,68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160440,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5600,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416C8D" w:rsidRPr="002E7438" w:rsidRDefault="00416C8D" w:rsidP="006A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509,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509,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509.0</w:t>
            </w: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«Тойота-Карола»,2014</w:t>
            </w:r>
            <w:r w:rsidRPr="002E7438">
              <w:rPr>
                <w:rFonts w:eastAsia="Times New Roman"/>
                <w:szCs w:val="24"/>
                <w:lang w:eastAsia="ru-RU"/>
              </w:rPr>
              <w:t>г.</w:t>
            </w:r>
            <w:r>
              <w:rPr>
                <w:rFonts w:eastAsia="Times New Roman"/>
                <w:szCs w:val="24"/>
                <w:lang w:eastAsia="ru-RU"/>
              </w:rPr>
              <w:t>в.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8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D47175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lastRenderedPageBreak/>
              <w:t>Местоева Э.М.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</w:t>
            </w:r>
            <w:r>
              <w:rPr>
                <w:rFonts w:eastAsia="Times New Roman"/>
                <w:szCs w:val="24"/>
                <w:lang w:eastAsia="ru-RU"/>
              </w:rPr>
              <w:t>шеннол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5C4241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</w:t>
            </w:r>
            <w:r>
              <w:rPr>
                <w:rFonts w:eastAsia="Times New Roman"/>
                <w:szCs w:val="24"/>
                <w:lang w:eastAsia="ru-RU"/>
              </w:rPr>
              <w:t>шеннол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5C4241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</w:t>
            </w:r>
            <w:r>
              <w:rPr>
                <w:rFonts w:eastAsia="Times New Roman"/>
                <w:szCs w:val="24"/>
                <w:lang w:eastAsia="ru-RU"/>
              </w:rPr>
              <w:t>шеннол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FB31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416C8D" w:rsidRDefault="00416C8D" w:rsidP="00FB31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финансово-экономическ.</w:t>
            </w:r>
          </w:p>
          <w:p w:rsidR="00416C8D" w:rsidRPr="002E7438" w:rsidRDefault="00416C8D" w:rsidP="00FB31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отдела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472D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 работает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дошкольник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260454,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</w:t>
            </w:r>
            <w:r w:rsidRPr="002E7438">
              <w:rPr>
                <w:rFonts w:eastAsia="Times New Roman"/>
                <w:szCs w:val="24"/>
                <w:lang w:eastAsia="ru-RU"/>
              </w:rPr>
              <w:t>3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</w:t>
            </w:r>
            <w:r w:rsidRPr="002E7438">
              <w:rPr>
                <w:rFonts w:eastAsia="Times New Roman"/>
                <w:szCs w:val="24"/>
                <w:lang w:eastAsia="ru-RU"/>
              </w:rPr>
              <w:t>3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</w:t>
            </w:r>
            <w:r w:rsidRPr="002E7438">
              <w:rPr>
                <w:rFonts w:eastAsia="Times New Roman"/>
                <w:szCs w:val="24"/>
                <w:lang w:eastAsia="ru-RU"/>
              </w:rPr>
              <w:t>3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</w:t>
            </w:r>
            <w:r w:rsidRPr="002E7438">
              <w:rPr>
                <w:rFonts w:eastAsia="Times New Roman"/>
                <w:szCs w:val="24"/>
                <w:lang w:eastAsia="ru-RU"/>
              </w:rPr>
              <w:t>3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</w:t>
            </w:r>
            <w:r w:rsidRPr="002E7438">
              <w:rPr>
                <w:rFonts w:eastAsia="Times New Roman"/>
                <w:szCs w:val="24"/>
                <w:lang w:eastAsia="ru-RU"/>
              </w:rPr>
              <w:t>3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«Лада-Приора»,</w:t>
            </w: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2003г.</w:t>
            </w:r>
            <w:r>
              <w:rPr>
                <w:rFonts w:eastAsia="Times New Roman"/>
                <w:szCs w:val="24"/>
                <w:lang w:eastAsia="ru-RU"/>
              </w:rPr>
              <w:t>в.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СХ-7, 2008г.в.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18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D47175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t>Оздоев М.Д.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общего отдела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334323,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«Тойота-тундра»,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2002г.</w:t>
            </w:r>
            <w:r>
              <w:rPr>
                <w:rFonts w:eastAsia="Times New Roman"/>
                <w:szCs w:val="24"/>
                <w:lang w:eastAsia="ru-RU"/>
              </w:rPr>
              <w:t>в.</w:t>
            </w: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Джип «Ленд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2E7438">
              <w:rPr>
                <w:rFonts w:eastAsia="Times New Roman"/>
                <w:szCs w:val="24"/>
                <w:lang w:eastAsia="ru-RU"/>
              </w:rPr>
              <w:t xml:space="preserve"> Ровер»,2010г.</w:t>
            </w:r>
            <w:r>
              <w:rPr>
                <w:rFonts w:eastAsia="Times New Roman"/>
                <w:szCs w:val="24"/>
                <w:lang w:eastAsia="ru-RU"/>
              </w:rPr>
              <w:t>в.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21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D47175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t>Алиханов Х.И.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начальник социального отдела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домохозяйка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учащийся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242841,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-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под произв.объект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под произв.объект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192,</w:t>
            </w:r>
            <w:r w:rsidRPr="002E7438">
              <w:rPr>
                <w:rFonts w:eastAsia="Times New Roman"/>
                <w:szCs w:val="24"/>
                <w:lang w:eastAsia="ru-RU"/>
              </w:rPr>
              <w:t>4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542,</w:t>
            </w:r>
            <w:r w:rsidRPr="002E7438">
              <w:rPr>
                <w:rFonts w:eastAsia="Times New Roman"/>
                <w:szCs w:val="24"/>
                <w:lang w:eastAsia="ru-RU"/>
              </w:rPr>
              <w:t>77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192,</w:t>
            </w:r>
            <w:r w:rsidRPr="002E7438">
              <w:rPr>
                <w:rFonts w:eastAsia="Times New Roman"/>
                <w:szCs w:val="24"/>
                <w:lang w:eastAsia="ru-RU"/>
              </w:rPr>
              <w:t>4</w:t>
            </w: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542,</w:t>
            </w:r>
            <w:r w:rsidRPr="002E7438">
              <w:rPr>
                <w:rFonts w:eastAsia="Times New Roman"/>
                <w:szCs w:val="24"/>
                <w:lang w:eastAsia="ru-RU"/>
              </w:rPr>
              <w:t>77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192,</w:t>
            </w:r>
            <w:r w:rsidRPr="002E7438">
              <w:rPr>
                <w:rFonts w:eastAsia="Times New Roman"/>
                <w:szCs w:val="24"/>
                <w:lang w:eastAsia="ru-RU"/>
              </w:rPr>
              <w:t>4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542,</w:t>
            </w:r>
            <w:r w:rsidRPr="002E7438">
              <w:rPr>
                <w:rFonts w:eastAsia="Times New Roman"/>
                <w:szCs w:val="24"/>
                <w:lang w:eastAsia="ru-RU"/>
              </w:rPr>
              <w:t>77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ВАЗ-21102,</w:t>
            </w:r>
            <w:r w:rsidRPr="002E7438">
              <w:rPr>
                <w:rFonts w:eastAsia="Times New Roman"/>
                <w:szCs w:val="24"/>
                <w:lang w:eastAsia="ru-RU"/>
              </w:rPr>
              <w:t>2004г.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1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D47175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t>Шутуров А. М.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начальник земельного отдела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102131,00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5C42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98,2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1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t>Мальсагов З.С-Г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92375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F17CC7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F17CC7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F17CC7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F17CC7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начальник отдела ГО и ЧС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F17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F17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F17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4456760,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100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1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D47175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t>Кортоева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ФЭО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784435,70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собственность</w:t>
            </w:r>
            <w:r w:rsidRPr="002E7438">
              <w:rPr>
                <w:rFonts w:eastAsia="Times New Roman"/>
                <w:szCs w:val="24"/>
                <w:lang w:eastAsia="ru-RU"/>
              </w:rPr>
              <w:t>)</w:t>
            </w:r>
          </w:p>
          <w:p w:rsidR="00416C8D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61,8</w:t>
            </w: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D47175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lastRenderedPageBreak/>
              <w:t>Кусиева Ф.М.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главный специалист -юрист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241486,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D47175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t>Богатырев В.Х.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несовершеннол.</w:t>
            </w: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главный специалист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ВУС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ИРП</w:t>
            </w:r>
            <w:r>
              <w:rPr>
                <w:rFonts w:eastAsia="Times New Roman"/>
                <w:szCs w:val="24"/>
                <w:lang w:eastAsia="ru-RU"/>
              </w:rPr>
              <w:t>г.Назрань</w:t>
            </w:r>
            <w:r w:rsidRPr="002E7438">
              <w:rPr>
                <w:rFonts w:eastAsia="Times New Roman"/>
                <w:szCs w:val="24"/>
                <w:lang w:eastAsia="ru-RU"/>
              </w:rPr>
              <w:t>,врач</w:t>
            </w:r>
            <w:r>
              <w:rPr>
                <w:rFonts w:eastAsia="Times New Roman"/>
                <w:szCs w:val="24"/>
                <w:lang w:eastAsia="ru-RU"/>
              </w:rPr>
              <w:t>-невролог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дошкольник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малолетний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малолетний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629918,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202440,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Газель – «Баргузин»-322132, 2010</w:t>
            </w:r>
            <w:r w:rsidRPr="002E7438">
              <w:rPr>
                <w:rFonts w:eastAsia="Times New Roman"/>
                <w:szCs w:val="24"/>
                <w:lang w:eastAsia="ru-RU"/>
              </w:rPr>
              <w:t>г.</w:t>
            </w:r>
            <w:r>
              <w:rPr>
                <w:rFonts w:eastAsia="Times New Roman"/>
                <w:szCs w:val="24"/>
                <w:lang w:eastAsia="ru-RU"/>
              </w:rPr>
              <w:t>в.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D47175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lastRenderedPageBreak/>
              <w:t>Цолоев А.И.</w:t>
            </w: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 xml:space="preserve">       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специалист отдела ПО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домохозяйка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250356,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154880,72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1/8</w:t>
            </w:r>
            <w:r w:rsidRPr="002E7438">
              <w:rPr>
                <w:rFonts w:eastAsia="Times New Roman"/>
                <w:szCs w:val="24"/>
                <w:lang w:eastAsia="ru-RU"/>
              </w:rPr>
              <w:t xml:space="preserve"> 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1/8</w:t>
            </w:r>
            <w:r w:rsidRPr="002E7438">
              <w:rPr>
                <w:rFonts w:eastAsia="Times New Roman"/>
                <w:szCs w:val="24"/>
                <w:lang w:eastAsia="ru-RU"/>
              </w:rPr>
              <w:t xml:space="preserve"> 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1/8</w:t>
            </w:r>
            <w:r w:rsidRPr="002E7438">
              <w:rPr>
                <w:rFonts w:eastAsia="Times New Roman"/>
                <w:szCs w:val="24"/>
                <w:lang w:eastAsia="ru-RU"/>
              </w:rPr>
              <w:t xml:space="preserve"> 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1/8</w:t>
            </w:r>
            <w:r w:rsidRPr="002E7438">
              <w:rPr>
                <w:rFonts w:eastAsia="Times New Roman"/>
                <w:szCs w:val="24"/>
                <w:lang w:eastAsia="ru-RU"/>
              </w:rPr>
              <w:t xml:space="preserve"> собственность)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473,0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163,0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64,0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473,0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 xml:space="preserve">    163,0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64,0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416C8D" w:rsidRPr="002E7438" w:rsidRDefault="00416C8D" w:rsidP="003317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«Мерседес-бенц-320»,2003г.</w:t>
            </w:r>
            <w:r>
              <w:rPr>
                <w:rFonts w:eastAsia="Times New Roman"/>
                <w:szCs w:val="24"/>
                <w:lang w:eastAsia="ru-RU"/>
              </w:rPr>
              <w:t>в.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F17CC7">
        <w:trPr>
          <w:trHeight w:val="25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F546D3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46D3">
              <w:rPr>
                <w:rFonts w:eastAsia="Times New Roman"/>
                <w:szCs w:val="24"/>
                <w:lang w:eastAsia="ru-RU"/>
              </w:rPr>
              <w:t>Хашиева З. Б.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5E5472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специалист общего отдела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дошкольник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школьница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492639,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-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D471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D471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 xml:space="preserve">Мицубиси, 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2004г</w:t>
            </w:r>
            <w:r>
              <w:rPr>
                <w:rFonts w:eastAsia="Times New Roman"/>
                <w:szCs w:val="24"/>
                <w:lang w:eastAsia="ru-RU"/>
              </w:rPr>
              <w:t>.в.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2E42F0">
        <w:trPr>
          <w:trHeight w:val="20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D47175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lastRenderedPageBreak/>
              <w:t>Теркакиева</w:t>
            </w:r>
            <w:r>
              <w:rPr>
                <w:rFonts w:eastAsia="Times New Roman"/>
                <w:szCs w:val="24"/>
                <w:lang w:eastAsia="ru-RU"/>
              </w:rPr>
              <w:t>М.</w:t>
            </w:r>
            <w:r w:rsidRPr="00D47175">
              <w:rPr>
                <w:rFonts w:eastAsia="Times New Roman"/>
                <w:szCs w:val="24"/>
                <w:lang w:eastAsia="ru-RU"/>
              </w:rPr>
              <w:t>М.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D47175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D47175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D47175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D47175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D47175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соц.отдела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 работает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школьник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малолетний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малолетний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206657,</w:t>
            </w:r>
            <w:r w:rsidRPr="002E7438">
              <w:rPr>
                <w:rFonts w:eastAsia="Times New Roman"/>
                <w:szCs w:val="24"/>
                <w:lang w:eastAsia="ru-RU"/>
              </w:rPr>
              <w:t>64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235200,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 xml:space="preserve">ВАЗ-21114, 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2011г.</w:t>
            </w:r>
            <w:r>
              <w:rPr>
                <w:rFonts w:eastAsia="Times New Roman"/>
                <w:szCs w:val="24"/>
                <w:lang w:eastAsia="ru-RU"/>
              </w:rPr>
              <w:t>в.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C8D" w:rsidRPr="00D47175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lastRenderedPageBreak/>
              <w:t>Медов И.Б.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специалист земельного отдела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 работает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354562,</w:t>
            </w:r>
            <w:r w:rsidRPr="002E7438">
              <w:rPr>
                <w:rFonts w:eastAsia="Times New Roman"/>
                <w:szCs w:val="24"/>
                <w:lang w:eastAsia="ru-RU"/>
              </w:rPr>
              <w:t xml:space="preserve">00 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117200,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Нежилое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помещение- офис (собственность)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нежилое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помещение- офис 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237,</w:t>
            </w:r>
            <w:r w:rsidRPr="002E7438">
              <w:rPr>
                <w:rFonts w:eastAsia="Times New Roman"/>
                <w:szCs w:val="24"/>
                <w:lang w:eastAsia="ru-RU"/>
              </w:rPr>
              <w:t>2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237,</w:t>
            </w:r>
            <w:r w:rsidRPr="002E7438">
              <w:rPr>
                <w:rFonts w:eastAsia="Times New Roman"/>
                <w:szCs w:val="24"/>
                <w:lang w:eastAsia="ru-RU"/>
              </w:rPr>
              <w:t>2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C8D" w:rsidRPr="002E7438" w:rsidRDefault="00416C8D" w:rsidP="0079204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D47175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7175">
              <w:rPr>
                <w:rFonts w:eastAsia="Times New Roman"/>
                <w:szCs w:val="24"/>
                <w:lang w:eastAsia="ru-RU"/>
              </w:rPr>
              <w:t>Цечоева Р.А.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D47175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792047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Главный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специалист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ФЭО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школьник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дошкольник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370192,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D471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92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lastRenderedPageBreak/>
              <w:t>Цуроев М.А.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D47175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несоверш</w:t>
            </w:r>
            <w:r>
              <w:rPr>
                <w:rFonts w:eastAsia="Times New Roman"/>
                <w:szCs w:val="24"/>
                <w:lang w:eastAsia="ru-RU"/>
              </w:rPr>
              <w:t>еннол</w:t>
            </w:r>
            <w:r w:rsidRPr="002E7438">
              <w:rPr>
                <w:rFonts w:eastAsia="Times New Roman"/>
                <w:szCs w:val="24"/>
                <w:lang w:eastAsia="ru-RU"/>
              </w:rPr>
              <w:t>.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ФЭотдела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гл.спец.инф.-прав. отдела Контрольно-счетной палаты РИ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малолетний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малолетний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195724,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74415,37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133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  <w:p w:rsidR="00416C8D" w:rsidRPr="002E7438" w:rsidRDefault="00416C8D" w:rsidP="007133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133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133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133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7133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</w:t>
            </w:r>
            <w:r w:rsidRPr="002E7438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7133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Default="00416C8D" w:rsidP="00D471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D471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600,0</w:t>
            </w: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Тойота –Камри,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2007г.</w:t>
            </w:r>
            <w:r>
              <w:rPr>
                <w:rFonts w:eastAsia="Times New Roman"/>
                <w:szCs w:val="24"/>
                <w:lang w:eastAsia="ru-RU"/>
              </w:rPr>
              <w:t>в.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Евлоева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общего отдела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349037,00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F546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6C8D" w:rsidRPr="002E7438" w:rsidRDefault="00416C8D" w:rsidP="00F546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F546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6C8D" w:rsidRPr="002E7438" w:rsidRDefault="00416C8D" w:rsidP="00F546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416C8D" w:rsidRPr="002E7438" w:rsidRDefault="00416C8D" w:rsidP="007133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2E743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6C8D" w:rsidRPr="002E7438" w:rsidTr="005C4241">
        <w:trPr>
          <w:trHeight w:val="1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D47175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Комурзаева С.</w:t>
            </w:r>
            <w:r w:rsidRPr="00D47175">
              <w:rPr>
                <w:rFonts w:eastAsia="Times New Roman"/>
                <w:szCs w:val="24"/>
                <w:lang w:eastAsia="ru-RU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управделами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623201,18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</w:t>
            </w:r>
            <w:r w:rsidRPr="002E7438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74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D" w:rsidRPr="002E7438" w:rsidRDefault="00416C8D" w:rsidP="003317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16C8D" w:rsidRPr="002E7438" w:rsidRDefault="00416C8D" w:rsidP="002E7438">
      <w:pPr>
        <w:tabs>
          <w:tab w:val="left" w:pos="3969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416C8D" w:rsidRPr="002E7438" w:rsidRDefault="00416C8D" w:rsidP="002E7438">
      <w:pPr>
        <w:tabs>
          <w:tab w:val="left" w:pos="3969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416C8D" w:rsidRPr="002E7438" w:rsidRDefault="00416C8D" w:rsidP="002E7438">
      <w:pPr>
        <w:tabs>
          <w:tab w:val="left" w:pos="3969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416C8D" w:rsidRPr="002E7438" w:rsidRDefault="00416C8D" w:rsidP="002E7438">
      <w:pPr>
        <w:tabs>
          <w:tab w:val="left" w:pos="3969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416C8D" w:rsidRPr="002E7438" w:rsidRDefault="00416C8D" w:rsidP="002E7438">
      <w:pPr>
        <w:tabs>
          <w:tab w:val="left" w:pos="3969"/>
        </w:tabs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Глава  </w:t>
      </w:r>
      <w:r w:rsidRPr="002E7438">
        <w:rPr>
          <w:rFonts w:eastAsia="Times New Roman"/>
          <w:b/>
          <w:sz w:val="28"/>
          <w:lang w:eastAsia="ru-RU"/>
        </w:rPr>
        <w:t xml:space="preserve"> администрации                                                               Р.А.Оздоев</w:t>
      </w:r>
    </w:p>
    <w:p w:rsidR="00416C8D" w:rsidRPr="002E7438" w:rsidRDefault="00416C8D" w:rsidP="002E7438">
      <w:pPr>
        <w:tabs>
          <w:tab w:val="left" w:pos="3969"/>
        </w:tabs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416C8D" w:rsidRPr="002E7438" w:rsidRDefault="00416C8D" w:rsidP="002E7438">
      <w:pPr>
        <w:tabs>
          <w:tab w:val="left" w:pos="3969"/>
        </w:tabs>
        <w:spacing w:after="0" w:line="240" w:lineRule="auto"/>
        <w:rPr>
          <w:rFonts w:eastAsia="Times New Roman"/>
          <w:b/>
          <w:sz w:val="28"/>
          <w:lang w:eastAsia="ru-RU"/>
        </w:rPr>
      </w:pPr>
      <w:r w:rsidRPr="002E7438">
        <w:rPr>
          <w:rFonts w:eastAsia="Times New Roman"/>
          <w:sz w:val="20"/>
          <w:szCs w:val="20"/>
          <w:lang w:eastAsia="ru-RU"/>
        </w:rPr>
        <w:t xml:space="preserve">                                                        Управделами     Комурзаева С.М</w:t>
      </w:r>
    </w:p>
    <w:p w:rsidR="00416C8D" w:rsidRDefault="00416C8D"/>
    <w:p w:rsidR="00416C8D" w:rsidRDefault="00416C8D">
      <w:pPr>
        <w:spacing w:after="0" w:line="240" w:lineRule="auto"/>
      </w:pPr>
      <w:r>
        <w:br w:type="page"/>
      </w:r>
    </w:p>
    <w:p w:rsidR="00416C8D" w:rsidRDefault="00416C8D" w:rsidP="008D2A51">
      <w:pPr>
        <w:jc w:val="center"/>
        <w:rPr>
          <w:b/>
        </w:rPr>
      </w:pPr>
    </w:p>
    <w:p w:rsidR="00416C8D" w:rsidRPr="00956ACF" w:rsidRDefault="00416C8D" w:rsidP="008D2A51">
      <w:pPr>
        <w:jc w:val="center"/>
        <w:rPr>
          <w:b/>
        </w:rPr>
      </w:pPr>
      <w:r w:rsidRPr="00956ACF">
        <w:rPr>
          <w:b/>
        </w:rPr>
        <w:t>Сведения</w:t>
      </w:r>
    </w:p>
    <w:p w:rsidR="00416C8D" w:rsidRPr="00956ACF" w:rsidRDefault="00416C8D" w:rsidP="008E55EB">
      <w:pPr>
        <w:jc w:val="center"/>
        <w:rPr>
          <w:b/>
        </w:rPr>
      </w:pPr>
      <w:r>
        <w:rPr>
          <w:b/>
        </w:rPr>
        <w:t>о</w:t>
      </w:r>
      <w:r w:rsidRPr="00956ACF">
        <w:rPr>
          <w:b/>
        </w:rPr>
        <w:t xml:space="preserve"> доходах, об имуществе и обязательствах имущественного характера муниципальных служащих Администрации </w:t>
      </w:r>
      <w:r>
        <w:rPr>
          <w:b/>
        </w:rPr>
        <w:t>Альтиевского</w:t>
      </w:r>
      <w:r w:rsidRPr="00956ACF">
        <w:rPr>
          <w:b/>
        </w:rPr>
        <w:t xml:space="preserve"> административного округа, а также их супругов и несовершеннолетних детей за период с 1 января 20</w:t>
      </w:r>
      <w:r>
        <w:rPr>
          <w:b/>
        </w:rPr>
        <w:t>16</w:t>
      </w:r>
      <w:r w:rsidRPr="00956ACF">
        <w:rPr>
          <w:b/>
        </w:rPr>
        <w:t xml:space="preserve"> </w:t>
      </w:r>
      <w:r>
        <w:rPr>
          <w:b/>
        </w:rPr>
        <w:t>г. по 31 декабря 2016</w:t>
      </w:r>
      <w:r w:rsidRPr="00956ACF">
        <w:rPr>
          <w:b/>
        </w:rPr>
        <w:t xml:space="preserve"> г. размещаемые на официальном сайте Администрации г.Назрань Республики Ингушетия в порядке, утвержденном Постановлением Главы МО «Городской округ город Назрань» от  14 апреля 2010г. №04</w:t>
      </w:r>
    </w:p>
    <w:p w:rsidR="00416C8D" w:rsidRPr="008E55EB" w:rsidRDefault="00416C8D" w:rsidP="008E55EB">
      <w:pPr>
        <w:jc w:val="center"/>
        <w:rPr>
          <w:b/>
          <w:sz w:val="28"/>
        </w:rPr>
      </w:pPr>
    </w:p>
    <w:tbl>
      <w:tblPr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8"/>
        <w:gridCol w:w="3125"/>
        <w:gridCol w:w="2210"/>
        <w:gridCol w:w="2016"/>
        <w:gridCol w:w="1443"/>
        <w:gridCol w:w="2344"/>
        <w:gridCol w:w="2344"/>
      </w:tblGrid>
      <w:tr w:rsidR="00416C8D" w:rsidRPr="00054240" w:rsidTr="00416C8D">
        <w:trPr>
          <w:trHeight w:val="441"/>
        </w:trPr>
        <w:tc>
          <w:tcPr>
            <w:tcW w:w="2568" w:type="dxa"/>
            <w:vMerge w:val="restart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>Ф.И.О.</w:t>
            </w:r>
          </w:p>
        </w:tc>
        <w:tc>
          <w:tcPr>
            <w:tcW w:w="3125" w:type="dxa"/>
            <w:vMerge w:val="restart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 xml:space="preserve">Должность </w:t>
            </w:r>
          </w:p>
        </w:tc>
        <w:tc>
          <w:tcPr>
            <w:tcW w:w="2210" w:type="dxa"/>
            <w:vMerge w:val="restart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 xml:space="preserve">Общая сумма декларированного годового дохода за </w:t>
            </w:r>
            <w:r>
              <w:rPr>
                <w:b/>
              </w:rPr>
              <w:t>2016</w:t>
            </w:r>
            <w:r w:rsidRPr="00054240">
              <w:rPr>
                <w:b/>
              </w:rPr>
              <w:t xml:space="preserve">г. (руб.) </w:t>
            </w:r>
          </w:p>
        </w:tc>
        <w:tc>
          <w:tcPr>
            <w:tcW w:w="5803" w:type="dxa"/>
            <w:gridSpan w:val="3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4" w:type="dxa"/>
            <w:vMerge w:val="restart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 xml:space="preserve">Перечень транспортных средств принадлежащих на праве собственности (вид, марка) </w:t>
            </w:r>
          </w:p>
        </w:tc>
      </w:tr>
      <w:tr w:rsidR="00416C8D" w:rsidRPr="00054240" w:rsidTr="00416C8D">
        <w:trPr>
          <w:trHeight w:val="676"/>
        </w:trPr>
        <w:tc>
          <w:tcPr>
            <w:tcW w:w="2568" w:type="dxa"/>
            <w:vMerge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3125" w:type="dxa"/>
            <w:vMerge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2210" w:type="dxa"/>
            <w:vMerge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2016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 xml:space="preserve">Вид объекта недвижимости </w:t>
            </w:r>
          </w:p>
        </w:tc>
        <w:tc>
          <w:tcPr>
            <w:tcW w:w="1443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>Площадь (кв.м.)</w:t>
            </w:r>
          </w:p>
        </w:tc>
        <w:tc>
          <w:tcPr>
            <w:tcW w:w="2344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 xml:space="preserve">Место расположения </w:t>
            </w:r>
          </w:p>
        </w:tc>
        <w:tc>
          <w:tcPr>
            <w:tcW w:w="2344" w:type="dxa"/>
            <w:vMerge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</w:tr>
      <w:tr w:rsidR="00416C8D" w:rsidRPr="00054240" w:rsidTr="00416C8D">
        <w:trPr>
          <w:trHeight w:val="323"/>
        </w:trPr>
        <w:tc>
          <w:tcPr>
            <w:tcW w:w="2568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3125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2210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2016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1443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2344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2344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</w:tr>
      <w:tr w:rsidR="00416C8D" w:rsidRPr="00054240" w:rsidTr="00416C8D">
        <w:trPr>
          <w:trHeight w:val="323"/>
        </w:trPr>
        <w:tc>
          <w:tcPr>
            <w:tcW w:w="2568" w:type="dxa"/>
          </w:tcPr>
          <w:p w:rsidR="00416C8D" w:rsidRPr="00054240" w:rsidRDefault="00416C8D" w:rsidP="009A0C74">
            <w:pPr>
              <w:tabs>
                <w:tab w:val="left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Сагова М.И.</w:t>
            </w:r>
          </w:p>
        </w:tc>
        <w:tc>
          <w:tcPr>
            <w:tcW w:w="3125" w:type="dxa"/>
          </w:tcPr>
          <w:p w:rsidR="00416C8D" w:rsidRPr="00054240" w:rsidRDefault="00416C8D" w:rsidP="009A0C7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 xml:space="preserve">Управделами администрации </w:t>
            </w:r>
            <w:r>
              <w:rPr>
                <w:sz w:val="20"/>
                <w:szCs w:val="20"/>
              </w:rPr>
              <w:t>Альтиевского</w:t>
            </w:r>
            <w:r w:rsidRPr="00054240">
              <w:rPr>
                <w:sz w:val="20"/>
                <w:szCs w:val="20"/>
              </w:rPr>
              <w:t xml:space="preserve"> административного округа </w:t>
            </w:r>
          </w:p>
        </w:tc>
        <w:tc>
          <w:tcPr>
            <w:tcW w:w="2210" w:type="dxa"/>
          </w:tcPr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185265,00</w:t>
            </w:r>
          </w:p>
        </w:tc>
        <w:tc>
          <w:tcPr>
            <w:tcW w:w="2016" w:type="dxa"/>
          </w:tcPr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Жилой дом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(пользование)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3" w:type="dxa"/>
          </w:tcPr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2344" w:type="dxa"/>
          </w:tcPr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Россия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4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-</w:t>
            </w:r>
          </w:p>
        </w:tc>
      </w:tr>
      <w:tr w:rsidR="00416C8D" w:rsidRPr="00054240" w:rsidTr="00416C8D">
        <w:trPr>
          <w:trHeight w:val="323"/>
        </w:trPr>
        <w:tc>
          <w:tcPr>
            <w:tcW w:w="2568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54240">
              <w:rPr>
                <w:b/>
                <w:sz w:val="20"/>
                <w:szCs w:val="20"/>
              </w:rPr>
              <w:t xml:space="preserve"> </w:t>
            </w:r>
            <w:r w:rsidRPr="00054240">
              <w:rPr>
                <w:sz w:val="20"/>
                <w:szCs w:val="20"/>
              </w:rPr>
              <w:t>Супруг</w:t>
            </w:r>
          </w:p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25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200540,00</w:t>
            </w:r>
          </w:p>
        </w:tc>
        <w:tc>
          <w:tcPr>
            <w:tcW w:w="2016" w:type="dxa"/>
          </w:tcPr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Жилой дом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(пользование)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3" w:type="dxa"/>
          </w:tcPr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92,0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2344" w:type="dxa"/>
          </w:tcPr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lastRenderedPageBreak/>
              <w:t>Россия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44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416C8D" w:rsidRPr="00054240" w:rsidTr="00416C8D">
        <w:trPr>
          <w:trHeight w:val="323"/>
        </w:trPr>
        <w:tc>
          <w:tcPr>
            <w:tcW w:w="2568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125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Жилой дом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(пользование)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3" w:type="dxa"/>
          </w:tcPr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2344" w:type="dxa"/>
          </w:tcPr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Россия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4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416C8D" w:rsidRPr="00054240" w:rsidTr="00416C8D">
        <w:trPr>
          <w:trHeight w:val="323"/>
        </w:trPr>
        <w:tc>
          <w:tcPr>
            <w:tcW w:w="2568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Хаштыров М.Х.</w:t>
            </w:r>
          </w:p>
          <w:p w:rsidR="00416C8D" w:rsidRPr="00054240" w:rsidRDefault="00416C8D" w:rsidP="00054240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 главы  администрации Альтиевского</w:t>
            </w:r>
            <w:r w:rsidRPr="00054240">
              <w:rPr>
                <w:sz w:val="20"/>
                <w:szCs w:val="20"/>
              </w:rPr>
              <w:t xml:space="preserve"> административного округа </w:t>
            </w:r>
          </w:p>
          <w:p w:rsidR="00416C8D" w:rsidRPr="00054240" w:rsidRDefault="00416C8D" w:rsidP="00054240">
            <w:pPr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10" w:type="dxa"/>
          </w:tcPr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322783,00</w:t>
            </w:r>
          </w:p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Жилой дом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(пользование)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3" w:type="dxa"/>
          </w:tcPr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2344" w:type="dxa"/>
          </w:tcPr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Россия</w:t>
            </w:r>
          </w:p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</w:p>
          <w:p w:rsidR="00416C8D" w:rsidRPr="00054240" w:rsidRDefault="00416C8D" w:rsidP="009A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54240">
              <w:rPr>
                <w:sz w:val="20"/>
                <w:szCs w:val="20"/>
              </w:rPr>
              <w:t>оссия</w:t>
            </w:r>
          </w:p>
        </w:tc>
        <w:tc>
          <w:tcPr>
            <w:tcW w:w="2344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16C8D" w:rsidRDefault="00416C8D" w:rsidP="00DE374B">
      <w:pPr>
        <w:tabs>
          <w:tab w:val="left" w:pos="3600"/>
        </w:tabs>
        <w:rPr>
          <w:sz w:val="28"/>
        </w:rPr>
      </w:pPr>
    </w:p>
    <w:p w:rsidR="00416C8D" w:rsidRPr="00956ACF" w:rsidRDefault="00416C8D" w:rsidP="008D2A51">
      <w:pPr>
        <w:jc w:val="center"/>
        <w:rPr>
          <w:b/>
        </w:rPr>
      </w:pPr>
      <w:r w:rsidRPr="00956ACF">
        <w:rPr>
          <w:b/>
        </w:rPr>
        <w:t>Сведения</w:t>
      </w:r>
    </w:p>
    <w:p w:rsidR="00416C8D" w:rsidRPr="00956ACF" w:rsidRDefault="00416C8D" w:rsidP="008E55EB">
      <w:pPr>
        <w:jc w:val="center"/>
        <w:rPr>
          <w:b/>
        </w:rPr>
      </w:pPr>
      <w:r w:rsidRPr="00956ACF">
        <w:rPr>
          <w:b/>
        </w:rPr>
        <w:t>О доходах, об имуществе и обязательствах имущественного характера муниципальных служащих Администрации Насыр-Кортского административного округа, а также их супругов и несовершеннолетних детей за период с 1 января 20</w:t>
      </w:r>
      <w:r>
        <w:rPr>
          <w:b/>
        </w:rPr>
        <w:t>16</w:t>
      </w:r>
      <w:r w:rsidRPr="00956ACF">
        <w:rPr>
          <w:b/>
        </w:rPr>
        <w:t xml:space="preserve"> </w:t>
      </w:r>
      <w:r>
        <w:rPr>
          <w:b/>
        </w:rPr>
        <w:t>г. по 31 декабря 2016</w:t>
      </w:r>
      <w:r w:rsidRPr="00956ACF">
        <w:rPr>
          <w:b/>
        </w:rPr>
        <w:t xml:space="preserve"> г. размещаемые на официальном сайте Администрации г.Назрань Республики Ингушетия в порядке, утвержденном Постановлением Главы МО «Городской округ город Назрань» от  14 апреля 2010г. №04</w:t>
      </w:r>
    </w:p>
    <w:p w:rsidR="00416C8D" w:rsidRPr="008E55EB" w:rsidRDefault="00416C8D" w:rsidP="008E55EB">
      <w:pPr>
        <w:jc w:val="center"/>
        <w:rPr>
          <w:b/>
          <w:sz w:val="28"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8"/>
        <w:gridCol w:w="2072"/>
        <w:gridCol w:w="2668"/>
        <w:gridCol w:w="2012"/>
        <w:gridCol w:w="1440"/>
        <w:gridCol w:w="2340"/>
        <w:gridCol w:w="2340"/>
      </w:tblGrid>
      <w:tr w:rsidR="00416C8D" w:rsidRPr="00054240" w:rsidTr="00416C8D">
        <w:trPr>
          <w:trHeight w:val="450"/>
        </w:trPr>
        <w:tc>
          <w:tcPr>
            <w:tcW w:w="3148" w:type="dxa"/>
            <w:vMerge w:val="restart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lastRenderedPageBreak/>
              <w:t>Ф.И.О.</w:t>
            </w:r>
          </w:p>
        </w:tc>
        <w:tc>
          <w:tcPr>
            <w:tcW w:w="2072" w:type="dxa"/>
            <w:vMerge w:val="restart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 xml:space="preserve">Должность </w:t>
            </w:r>
          </w:p>
        </w:tc>
        <w:tc>
          <w:tcPr>
            <w:tcW w:w="2668" w:type="dxa"/>
            <w:vMerge w:val="restart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 xml:space="preserve">Общая сумма декларированного годового дохода за </w:t>
            </w:r>
            <w:r>
              <w:rPr>
                <w:b/>
              </w:rPr>
              <w:t>2016</w:t>
            </w:r>
            <w:r w:rsidRPr="00054240">
              <w:rPr>
                <w:b/>
              </w:rPr>
              <w:t xml:space="preserve">г. (руб.) </w:t>
            </w:r>
          </w:p>
        </w:tc>
        <w:tc>
          <w:tcPr>
            <w:tcW w:w="5792" w:type="dxa"/>
            <w:gridSpan w:val="3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 xml:space="preserve">Перечень транспортных средств принадлежащих на праве собственности (вид, марка) </w:t>
            </w:r>
          </w:p>
        </w:tc>
      </w:tr>
      <w:tr w:rsidR="00416C8D" w:rsidRPr="00054240" w:rsidTr="00416C8D">
        <w:trPr>
          <w:trHeight w:val="690"/>
        </w:trPr>
        <w:tc>
          <w:tcPr>
            <w:tcW w:w="3148" w:type="dxa"/>
            <w:vMerge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2072" w:type="dxa"/>
            <w:vMerge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2668" w:type="dxa"/>
            <w:vMerge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2012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 xml:space="preserve">Вид объекта недвижимости </w:t>
            </w:r>
          </w:p>
        </w:tc>
        <w:tc>
          <w:tcPr>
            <w:tcW w:w="1440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>Площадь (кв.м.)</w:t>
            </w:r>
          </w:p>
        </w:tc>
        <w:tc>
          <w:tcPr>
            <w:tcW w:w="2340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</w:rPr>
            </w:pPr>
            <w:r w:rsidRPr="00054240">
              <w:rPr>
                <w:b/>
              </w:rPr>
              <w:t xml:space="preserve">Место расположения </w:t>
            </w:r>
          </w:p>
        </w:tc>
        <w:tc>
          <w:tcPr>
            <w:tcW w:w="2340" w:type="dxa"/>
            <w:vMerge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</w:tr>
      <w:tr w:rsidR="00416C8D" w:rsidRPr="00054240" w:rsidTr="00416C8D">
        <w:trPr>
          <w:trHeight w:val="329"/>
        </w:trPr>
        <w:tc>
          <w:tcPr>
            <w:tcW w:w="3148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2072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2668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2012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1440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2340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  <w:tc>
          <w:tcPr>
            <w:tcW w:w="2340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8"/>
              </w:rPr>
            </w:pPr>
          </w:p>
        </w:tc>
      </w:tr>
      <w:tr w:rsidR="00416C8D" w:rsidRPr="00054240" w:rsidTr="00416C8D">
        <w:trPr>
          <w:trHeight w:val="329"/>
        </w:trPr>
        <w:tc>
          <w:tcPr>
            <w:tcW w:w="3148" w:type="dxa"/>
          </w:tcPr>
          <w:p w:rsidR="00416C8D" w:rsidRPr="00054240" w:rsidRDefault="00416C8D" w:rsidP="007335A6">
            <w:pPr>
              <w:tabs>
                <w:tab w:val="left" w:pos="3600"/>
              </w:tabs>
              <w:rPr>
                <w:b/>
                <w:sz w:val="20"/>
                <w:szCs w:val="20"/>
              </w:rPr>
            </w:pPr>
            <w:r w:rsidRPr="00054240">
              <w:rPr>
                <w:b/>
                <w:sz w:val="20"/>
                <w:szCs w:val="20"/>
              </w:rPr>
              <w:t>Гиреева Л</w:t>
            </w:r>
            <w:r>
              <w:rPr>
                <w:b/>
                <w:sz w:val="20"/>
                <w:szCs w:val="20"/>
              </w:rPr>
              <w:t>.М.</w:t>
            </w:r>
          </w:p>
        </w:tc>
        <w:tc>
          <w:tcPr>
            <w:tcW w:w="2072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 xml:space="preserve">Управделами администрации Насыр-Кортского административного округа </w:t>
            </w:r>
          </w:p>
        </w:tc>
        <w:tc>
          <w:tcPr>
            <w:tcW w:w="2668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168756,00</w:t>
            </w:r>
          </w:p>
        </w:tc>
        <w:tc>
          <w:tcPr>
            <w:tcW w:w="2012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 xml:space="preserve">Жилой дом  </w:t>
            </w:r>
          </w:p>
          <w:p w:rsidR="00416C8D" w:rsidRPr="00054240" w:rsidRDefault="00416C8D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180</w:t>
            </w:r>
          </w:p>
        </w:tc>
        <w:tc>
          <w:tcPr>
            <w:tcW w:w="2340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40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-</w:t>
            </w:r>
          </w:p>
        </w:tc>
      </w:tr>
      <w:tr w:rsidR="00416C8D" w:rsidRPr="00054240" w:rsidTr="00416C8D">
        <w:trPr>
          <w:trHeight w:val="329"/>
        </w:trPr>
        <w:tc>
          <w:tcPr>
            <w:tcW w:w="3148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54240">
              <w:rPr>
                <w:b/>
                <w:sz w:val="20"/>
                <w:szCs w:val="20"/>
              </w:rPr>
              <w:t xml:space="preserve"> </w:t>
            </w:r>
            <w:r w:rsidRPr="00054240">
              <w:rPr>
                <w:sz w:val="20"/>
                <w:szCs w:val="20"/>
              </w:rPr>
              <w:t>Супруг</w:t>
            </w:r>
          </w:p>
          <w:p w:rsidR="00416C8D" w:rsidRPr="00054240" w:rsidRDefault="00416C8D" w:rsidP="00054240">
            <w:pPr>
              <w:tabs>
                <w:tab w:val="left" w:pos="36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416C8D" w:rsidRPr="00054240" w:rsidRDefault="00416C8D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 xml:space="preserve">УУП и ПДН ОМВД России по РИ </w:t>
            </w:r>
          </w:p>
        </w:tc>
        <w:tc>
          <w:tcPr>
            <w:tcW w:w="2668" w:type="dxa"/>
          </w:tcPr>
          <w:p w:rsidR="00416C8D" w:rsidRPr="00054240" w:rsidRDefault="00416C8D" w:rsidP="007335A6">
            <w:pPr>
              <w:tabs>
                <w:tab w:val="left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788390,24</w:t>
            </w:r>
          </w:p>
        </w:tc>
        <w:tc>
          <w:tcPr>
            <w:tcW w:w="2012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 xml:space="preserve">Жилой дом  </w:t>
            </w:r>
          </w:p>
          <w:p w:rsidR="00416C8D" w:rsidRPr="00054240" w:rsidRDefault="00416C8D" w:rsidP="00054240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180</w:t>
            </w:r>
          </w:p>
        </w:tc>
        <w:tc>
          <w:tcPr>
            <w:tcW w:w="2340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40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416C8D" w:rsidRPr="00054240" w:rsidTr="00416C8D">
        <w:trPr>
          <w:trHeight w:val="329"/>
        </w:trPr>
        <w:tc>
          <w:tcPr>
            <w:tcW w:w="3148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072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16C8D" w:rsidRPr="00054240" w:rsidRDefault="00416C8D" w:rsidP="00ED3A24">
            <w:pPr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 xml:space="preserve">Жилой дом  </w:t>
            </w:r>
          </w:p>
          <w:p w:rsidR="00416C8D" w:rsidRPr="00054240" w:rsidRDefault="00416C8D" w:rsidP="00ED3A2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</w:tcPr>
          <w:p w:rsidR="00416C8D" w:rsidRPr="00054240" w:rsidRDefault="00416C8D" w:rsidP="00ED3A2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>180</w:t>
            </w:r>
          </w:p>
        </w:tc>
        <w:tc>
          <w:tcPr>
            <w:tcW w:w="2340" w:type="dxa"/>
          </w:tcPr>
          <w:p w:rsidR="00416C8D" w:rsidRPr="00054240" w:rsidRDefault="00416C8D" w:rsidP="00ED3A2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5424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40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416C8D" w:rsidRPr="00054240" w:rsidTr="00416C8D">
        <w:trPr>
          <w:trHeight w:val="329"/>
        </w:trPr>
        <w:tc>
          <w:tcPr>
            <w:tcW w:w="3148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416C8D" w:rsidRPr="00054240" w:rsidRDefault="00416C8D" w:rsidP="0005424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6C8D" w:rsidRPr="00054240" w:rsidRDefault="00416C8D" w:rsidP="00054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16C8D" w:rsidRPr="00054240" w:rsidRDefault="00416C8D" w:rsidP="00054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16C8D" w:rsidRPr="00054240" w:rsidRDefault="00416C8D" w:rsidP="00054240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16C8D" w:rsidRDefault="00416C8D" w:rsidP="00DE374B">
      <w:pPr>
        <w:tabs>
          <w:tab w:val="left" w:pos="3600"/>
        </w:tabs>
        <w:rPr>
          <w:sz w:val="28"/>
        </w:rPr>
      </w:pPr>
    </w:p>
    <w:p w:rsidR="00416C8D" w:rsidRDefault="00416C8D" w:rsidP="00DE374B">
      <w:pPr>
        <w:tabs>
          <w:tab w:val="left" w:pos="3600"/>
        </w:tabs>
        <w:rPr>
          <w:sz w:val="28"/>
        </w:rPr>
      </w:pPr>
    </w:p>
    <w:p w:rsidR="0097184D" w:rsidRPr="00807380" w:rsidRDefault="0097184D" w:rsidP="00807380"/>
    <w:sectPr w:rsidR="0097184D" w:rsidRPr="00807380" w:rsidSect="00D97B08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EndPr/>
    <w:sdtContent>
      <w:p w:rsidR="009D53F7" w:rsidRDefault="00416C8D">
        <w:pPr>
          <w:pStyle w:val="ac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3F54FD">
          <w:rPr>
            <w:sz w:val="20"/>
            <w:szCs w:val="20"/>
          </w:rPr>
          <w:fldChar w:fldCharType="end"/>
        </w:r>
      </w:p>
    </w:sdtContent>
  </w:sdt>
  <w:p w:rsidR="009D53F7" w:rsidRDefault="00416C8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16C8D"/>
    <w:rsid w:val="004E4A62"/>
    <w:rsid w:val="00553AA0"/>
    <w:rsid w:val="00595A02"/>
    <w:rsid w:val="006D27A1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416C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16C8D"/>
    <w:rPr>
      <w:rFonts w:ascii="Tahoma" w:eastAsia="Times New Roman" w:hAnsi="Tahoma" w:cs="Tahoma"/>
      <w:sz w:val="16"/>
      <w:szCs w:val="16"/>
    </w:rPr>
  </w:style>
  <w:style w:type="paragraph" w:styleId="aa">
    <w:name w:val="caption"/>
    <w:basedOn w:val="a"/>
    <w:next w:val="a"/>
    <w:qFormat/>
    <w:rsid w:val="00416C8D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416C8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16C8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16C8D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16C8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416C8D"/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rsid w:val="00416C8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416C8D"/>
    <w:rPr>
      <w:rFonts w:eastAsia="Times New Roman"/>
    </w:rPr>
  </w:style>
  <w:style w:type="paragraph" w:customStyle="1" w:styleId="ConsPlusNormal">
    <w:name w:val="ConsPlusNormal"/>
    <w:rsid w:val="00416C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2">
    <w:name w:val="Основной текст Знак"/>
    <w:basedOn w:val="a0"/>
    <w:link w:val="af3"/>
    <w:rsid w:val="00416C8D"/>
    <w:rPr>
      <w:shd w:val="clear" w:color="auto" w:fill="FFFFFF"/>
    </w:rPr>
  </w:style>
  <w:style w:type="paragraph" w:styleId="af3">
    <w:name w:val="Body Text"/>
    <w:basedOn w:val="a"/>
    <w:link w:val="af2"/>
    <w:rsid w:val="00416C8D"/>
    <w:pPr>
      <w:widowControl w:val="0"/>
      <w:shd w:val="clear" w:color="auto" w:fill="FFFFFF"/>
      <w:spacing w:after="180" w:line="307" w:lineRule="exact"/>
    </w:pPr>
    <w:rPr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f3"/>
    <w:uiPriority w:val="99"/>
    <w:semiHidden/>
    <w:rsid w:val="00416C8D"/>
    <w:rPr>
      <w:sz w:val="24"/>
      <w:szCs w:val="28"/>
      <w:lang w:eastAsia="en-US"/>
    </w:rPr>
  </w:style>
  <w:style w:type="character" w:customStyle="1" w:styleId="8">
    <w:name w:val="Основной текст + 8"/>
    <w:aliases w:val="5 pt"/>
    <w:basedOn w:val="af2"/>
    <w:rsid w:val="00416C8D"/>
    <w:rPr>
      <w:sz w:val="17"/>
      <w:szCs w:val="17"/>
    </w:rPr>
  </w:style>
  <w:style w:type="paragraph" w:customStyle="1" w:styleId="af4">
    <w:name w:val="Нормальный (таблица)"/>
    <w:basedOn w:val="a"/>
    <w:next w:val="a"/>
    <w:uiPriority w:val="99"/>
    <w:rsid w:val="00416C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16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f6">
    <w:name w:val="Plain Text"/>
    <w:basedOn w:val="a"/>
    <w:link w:val="10"/>
    <w:unhideWhenUsed/>
    <w:rsid w:val="00416C8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semiHidden/>
    <w:rsid w:val="00416C8D"/>
    <w:rPr>
      <w:rFonts w:ascii="Consolas" w:hAnsi="Consolas" w:cs="Consolas"/>
      <w:sz w:val="21"/>
      <w:szCs w:val="21"/>
      <w:lang w:eastAsia="en-US"/>
    </w:rPr>
  </w:style>
  <w:style w:type="character" w:customStyle="1" w:styleId="10">
    <w:name w:val="Текст Знак1"/>
    <w:basedOn w:val="a0"/>
    <w:link w:val="af6"/>
    <w:locked/>
    <w:rsid w:val="00416C8D"/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1"/>
    <w:semiHidden/>
    <w:unhideWhenUsed/>
    <w:rsid w:val="00416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6C8D"/>
    <w:rPr>
      <w:rFonts w:ascii="Consolas" w:hAnsi="Consolas" w:cs="Consolas"/>
      <w:lang w:eastAsia="en-US"/>
    </w:rPr>
  </w:style>
  <w:style w:type="character" w:customStyle="1" w:styleId="HTML1">
    <w:name w:val="Стандартный HTML Знак1"/>
    <w:basedOn w:val="a0"/>
    <w:link w:val="HTML"/>
    <w:semiHidden/>
    <w:locked/>
    <w:rsid w:val="00416C8D"/>
    <w:rPr>
      <w:rFonts w:ascii="Courier New" w:eastAsia="Times New Roman" w:hAnsi="Courier New" w:cs="Courier New"/>
    </w:rPr>
  </w:style>
  <w:style w:type="character" w:customStyle="1" w:styleId="af8">
    <w:name w:val="Абзац списка Знак"/>
    <w:basedOn w:val="a0"/>
    <w:link w:val="af9"/>
    <w:uiPriority w:val="34"/>
    <w:locked/>
    <w:rsid w:val="00416C8D"/>
    <w:rPr>
      <w:sz w:val="24"/>
      <w:szCs w:val="24"/>
    </w:rPr>
  </w:style>
  <w:style w:type="paragraph" w:styleId="af9">
    <w:name w:val="List Paragraph"/>
    <w:basedOn w:val="a"/>
    <w:link w:val="af8"/>
    <w:uiPriority w:val="34"/>
    <w:qFormat/>
    <w:rsid w:val="00416C8D"/>
    <w:pPr>
      <w:tabs>
        <w:tab w:val="left" w:pos="709"/>
      </w:tabs>
      <w:spacing w:after="0" w:line="240" w:lineRule="auto"/>
      <w:ind w:left="720"/>
      <w:contextualSpacing/>
    </w:pPr>
    <w:rPr>
      <w:szCs w:val="24"/>
      <w:lang w:eastAsia="ru-RU"/>
    </w:rPr>
  </w:style>
  <w:style w:type="paragraph" w:customStyle="1" w:styleId="msonormalbullet1gif">
    <w:name w:val="msonormalbullet1.gif"/>
    <w:basedOn w:val="a"/>
    <w:rsid w:val="00416C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bleContents">
    <w:name w:val="Table Contents"/>
    <w:basedOn w:val="a"/>
    <w:rsid w:val="00416C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afa">
    <w:name w:val="Базовый"/>
    <w:uiPriority w:val="99"/>
    <w:rsid w:val="00416C8D"/>
    <w:pPr>
      <w:suppressAutoHyphens/>
    </w:pPr>
    <w:rPr>
      <w:rFonts w:eastAsia="Times New Roman"/>
    </w:rPr>
  </w:style>
  <w:style w:type="paragraph" w:styleId="afb">
    <w:name w:val="No Spacing"/>
    <w:uiPriority w:val="1"/>
    <w:qFormat/>
    <w:rsid w:val="00416C8D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">
    <w:name w:val="con"/>
    <w:basedOn w:val="a0"/>
    <w:rsid w:val="00416C8D"/>
  </w:style>
  <w:style w:type="paragraph" w:customStyle="1" w:styleId="afc">
    <w:name w:val="Содержимое таблицы"/>
    <w:basedOn w:val="a"/>
    <w:rsid w:val="00416C8D"/>
    <w:pPr>
      <w:widowControl w:val="0"/>
      <w:suppressLineNumbers/>
      <w:suppressAutoHyphens/>
      <w:spacing w:after="0" w:line="240" w:lineRule="auto"/>
    </w:pPr>
    <w:rPr>
      <w:rFonts w:eastAsia="SimSun" w:cs="Tahoma"/>
      <w:kern w:val="1"/>
      <w:szCs w:val="24"/>
      <w:lang w:eastAsia="hi-IN" w:bidi="hi-IN"/>
    </w:rPr>
  </w:style>
  <w:style w:type="paragraph" w:styleId="21">
    <w:name w:val="Body Text 2"/>
    <w:basedOn w:val="a"/>
    <w:link w:val="22"/>
    <w:semiHidden/>
    <w:rsid w:val="00416C8D"/>
    <w:pPr>
      <w:spacing w:after="0" w:line="240" w:lineRule="auto"/>
      <w:jc w:val="center"/>
    </w:pPr>
    <w:rPr>
      <w:rFonts w:eastAsia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16C8D"/>
    <w:rPr>
      <w:rFonts w:eastAsia="Times New Roman"/>
      <w:sz w:val="18"/>
      <w:szCs w:val="24"/>
    </w:rPr>
  </w:style>
  <w:style w:type="paragraph" w:styleId="3">
    <w:name w:val="Body Text 3"/>
    <w:basedOn w:val="a"/>
    <w:link w:val="30"/>
    <w:semiHidden/>
    <w:rsid w:val="00416C8D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16C8D"/>
    <w:rPr>
      <w:rFonts w:eastAsia="Times New Roman"/>
      <w:szCs w:val="24"/>
    </w:rPr>
  </w:style>
  <w:style w:type="paragraph" w:customStyle="1" w:styleId="Style8">
    <w:name w:val="Style8"/>
    <w:basedOn w:val="a"/>
    <w:uiPriority w:val="99"/>
    <w:rsid w:val="00416C8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416C8D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416C8D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416C8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eastAsiaTheme="minorEastAsia"/>
      <w:szCs w:val="24"/>
      <w:lang w:eastAsia="ru-RU"/>
    </w:rPr>
  </w:style>
  <w:style w:type="paragraph" w:customStyle="1" w:styleId="Style12">
    <w:name w:val="Style12"/>
    <w:basedOn w:val="a"/>
    <w:uiPriority w:val="99"/>
    <w:rsid w:val="00416C8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3">
    <w:name w:val="Style13"/>
    <w:basedOn w:val="a"/>
    <w:uiPriority w:val="99"/>
    <w:rsid w:val="00416C8D"/>
    <w:pPr>
      <w:widowControl w:val="0"/>
      <w:autoSpaceDE w:val="0"/>
      <w:autoSpaceDN w:val="0"/>
      <w:adjustRightInd w:val="0"/>
      <w:spacing w:after="0" w:line="67" w:lineRule="exact"/>
    </w:pPr>
    <w:rPr>
      <w:rFonts w:eastAsiaTheme="minorEastAsia"/>
      <w:szCs w:val="24"/>
      <w:lang w:eastAsia="ru-RU"/>
    </w:rPr>
  </w:style>
  <w:style w:type="character" w:customStyle="1" w:styleId="afd">
    <w:name w:val="Основной текст_"/>
    <w:link w:val="11"/>
    <w:rsid w:val="00416C8D"/>
    <w:rPr>
      <w:shd w:val="clear" w:color="auto" w:fill="FFFFFF"/>
    </w:rPr>
  </w:style>
  <w:style w:type="paragraph" w:customStyle="1" w:styleId="11">
    <w:name w:val="Основной текст1"/>
    <w:basedOn w:val="a"/>
    <w:link w:val="afd"/>
    <w:rsid w:val="00416C8D"/>
    <w:pPr>
      <w:widowControl w:val="0"/>
      <w:shd w:val="clear" w:color="auto" w:fill="FFFFFF"/>
      <w:spacing w:after="180" w:line="302" w:lineRule="exact"/>
    </w:pPr>
    <w:rPr>
      <w:sz w:val="20"/>
      <w:szCs w:val="20"/>
      <w:lang w:eastAsia="ru-RU"/>
    </w:rPr>
  </w:style>
  <w:style w:type="character" w:customStyle="1" w:styleId="8pt">
    <w:name w:val="Основной текст + 8 pt"/>
    <w:rsid w:val="00416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416C8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4">
    <w:name w:val="Style4"/>
    <w:basedOn w:val="a"/>
    <w:uiPriority w:val="99"/>
    <w:rsid w:val="00416C8D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eastAsiaTheme="minorEastAsia"/>
      <w:szCs w:val="24"/>
      <w:lang w:eastAsia="ru-RU"/>
    </w:rPr>
  </w:style>
  <w:style w:type="paragraph" w:customStyle="1" w:styleId="Style6">
    <w:name w:val="Style6"/>
    <w:basedOn w:val="a"/>
    <w:uiPriority w:val="99"/>
    <w:rsid w:val="00416C8D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eastAsiaTheme="minorEastAsia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16C8D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416C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16C8D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basedOn w:val="afd"/>
    <w:rsid w:val="00416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416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4702</Words>
  <Characters>26803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2017-06-19T08:42:00Z</dcterms:modified>
</cp:coreProperties>
</file>