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65" w:rsidRDefault="006E3065" w:rsidP="006E3065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>Сведения</w:t>
      </w:r>
    </w:p>
    <w:p w:rsidR="006E3065" w:rsidRDefault="006E3065" w:rsidP="006E3065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6E3065" w:rsidRPr="006D168C" w:rsidRDefault="00012314" w:rsidP="006E3065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с 1 января 2016 года по 31 декабря 2016</w:t>
      </w:r>
      <w:r w:rsidR="006E3065" w:rsidRPr="006D168C">
        <w:rPr>
          <w:rStyle w:val="a3"/>
          <w:color w:val="333333"/>
          <w:sz w:val="28"/>
          <w:szCs w:val="28"/>
        </w:rPr>
        <w:t xml:space="preserve"> года</w:t>
      </w:r>
    </w:p>
    <w:p w:rsidR="006E3065" w:rsidRDefault="006E3065" w:rsidP="006E3065">
      <w:pPr>
        <w:spacing w:line="276" w:lineRule="auto"/>
        <w:jc w:val="center"/>
        <w:rPr>
          <w:b/>
        </w:rPr>
      </w:pPr>
    </w:p>
    <w:p w:rsidR="006E3065" w:rsidRDefault="006E3065" w:rsidP="006E3065">
      <w:pPr>
        <w:spacing w:line="276" w:lineRule="auto"/>
        <w:jc w:val="center"/>
        <w:rPr>
          <w:b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715"/>
        <w:gridCol w:w="1218"/>
        <w:gridCol w:w="1191"/>
        <w:gridCol w:w="1559"/>
      </w:tblGrid>
      <w:tr w:rsidR="006E3065" w:rsidRPr="00977F67" w:rsidTr="006E3065">
        <w:tc>
          <w:tcPr>
            <w:tcW w:w="1479" w:type="dxa"/>
            <w:vMerge w:val="restart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3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3065" w:rsidRPr="00977F67" w:rsidTr="006E3065">
        <w:tc>
          <w:tcPr>
            <w:tcW w:w="1479" w:type="dxa"/>
            <w:vMerge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715" w:type="dxa"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vMerge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065" w:rsidRPr="00977F67" w:rsidRDefault="006E3065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3065" w:rsidRPr="00394A63" w:rsidTr="006E3065">
        <w:tc>
          <w:tcPr>
            <w:tcW w:w="1479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</w:pPr>
            <w:proofErr w:type="spellStart"/>
            <w:r w:rsidRPr="00394A63">
              <w:t>КузьговКамбулатМакшарипович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</w:pPr>
            <w:r w:rsidRPr="00394A63">
              <w:t>Зам</w:t>
            </w:r>
            <w:proofErr w:type="gramStart"/>
            <w:r w:rsidRPr="00394A63">
              <w:t>.г</w:t>
            </w:r>
            <w:proofErr w:type="gramEnd"/>
            <w:r w:rsidRPr="00394A63">
              <w:t>лавы администрации</w:t>
            </w:r>
          </w:p>
        </w:tc>
        <w:tc>
          <w:tcPr>
            <w:tcW w:w="935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35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3065" w:rsidRPr="00394A63" w:rsidRDefault="0013257C" w:rsidP="00636F90">
            <w:pPr>
              <w:spacing w:line="276" w:lineRule="auto"/>
            </w:pPr>
            <w:r>
              <w:t>150</w:t>
            </w:r>
            <w:r w:rsidR="006E3065" w:rsidRPr="00394A63">
              <w:t>(кв.м.)</w:t>
            </w:r>
          </w:p>
        </w:tc>
        <w:tc>
          <w:tcPr>
            <w:tcW w:w="1715" w:type="dxa"/>
            <w:shd w:val="clear" w:color="auto" w:fill="auto"/>
          </w:tcPr>
          <w:p w:rsidR="006E3065" w:rsidRPr="00394A63" w:rsidRDefault="0052192C" w:rsidP="00636F90">
            <w:pPr>
              <w:spacing w:line="276" w:lineRule="auto"/>
            </w:pPr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6E3065" w:rsidRPr="00394A63" w:rsidRDefault="007446B8" w:rsidP="00012314">
            <w:pPr>
              <w:spacing w:line="276" w:lineRule="auto"/>
            </w:pPr>
            <w:r>
              <w:t>6</w:t>
            </w:r>
            <w:r w:rsidR="00012314">
              <w:t>63500,98</w:t>
            </w:r>
          </w:p>
        </w:tc>
        <w:tc>
          <w:tcPr>
            <w:tcW w:w="1559" w:type="dxa"/>
            <w:shd w:val="clear" w:color="auto" w:fill="auto"/>
          </w:tcPr>
          <w:p w:rsidR="006E3065" w:rsidRPr="00394A63" w:rsidRDefault="006E3065" w:rsidP="00636F90">
            <w:pPr>
              <w:spacing w:line="276" w:lineRule="auto"/>
            </w:pPr>
          </w:p>
        </w:tc>
      </w:tr>
      <w:tr w:rsidR="0052192C" w:rsidRPr="00394A63" w:rsidTr="006E3065">
        <w:tc>
          <w:tcPr>
            <w:tcW w:w="147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proofErr w:type="spellStart"/>
            <w:r w:rsidRPr="00394A63">
              <w:t>Кузьгова</w:t>
            </w:r>
            <w:proofErr w:type="spellEnd"/>
            <w:r w:rsidRPr="00394A63">
              <w:t xml:space="preserve"> Тамара </w:t>
            </w:r>
            <w:proofErr w:type="spellStart"/>
            <w:r w:rsidRPr="00394A63">
              <w:t>Османовна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 w:rsidRPr="00394A63">
              <w:t>-----</w:t>
            </w:r>
          </w:p>
        </w:tc>
        <w:tc>
          <w:tcPr>
            <w:tcW w:w="1522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1060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52192C" w:rsidRPr="00394A63" w:rsidRDefault="0013257C" w:rsidP="00636F90">
            <w:pPr>
              <w:spacing w:line="276" w:lineRule="auto"/>
            </w:pPr>
            <w:r>
              <w:t>150</w:t>
            </w:r>
            <w:r w:rsidR="0052192C" w:rsidRPr="00394A63">
              <w:t>(кв</w:t>
            </w:r>
            <w:proofErr w:type="gramStart"/>
            <w:r w:rsidR="0052192C" w:rsidRPr="00394A63">
              <w:t>.м</w:t>
            </w:r>
            <w:proofErr w:type="gramEnd"/>
            <w:r w:rsidR="0052192C" w:rsidRPr="00394A63">
              <w:t>)</w:t>
            </w:r>
          </w:p>
        </w:tc>
        <w:tc>
          <w:tcPr>
            <w:tcW w:w="171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52192C" w:rsidRPr="00394A63" w:rsidRDefault="00012314" w:rsidP="00636F90">
            <w:pPr>
              <w:spacing w:line="276" w:lineRule="auto"/>
            </w:pPr>
            <w:r>
              <w:t>268338,00</w:t>
            </w:r>
          </w:p>
        </w:tc>
        <w:tc>
          <w:tcPr>
            <w:tcW w:w="155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</w:p>
        </w:tc>
      </w:tr>
      <w:tr w:rsidR="0052192C" w:rsidRPr="00394A63" w:rsidTr="006E3065">
        <w:tc>
          <w:tcPr>
            <w:tcW w:w="147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bookmarkStart w:id="0" w:name="_GoBack"/>
            <w:bookmarkEnd w:id="0"/>
            <w:proofErr w:type="spellStart"/>
            <w:r w:rsidRPr="00394A63">
              <w:t>Кузьгова</w:t>
            </w:r>
            <w:r w:rsidR="00AD6E65">
              <w:t>АлияКамбулатовна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16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52192C" w:rsidRPr="00394A63" w:rsidRDefault="0013257C" w:rsidP="00636F90">
            <w:pPr>
              <w:spacing w:line="276" w:lineRule="auto"/>
              <w:rPr>
                <w:b/>
              </w:rPr>
            </w:pPr>
            <w:r>
              <w:t>150</w:t>
            </w:r>
            <w:r w:rsidR="0052192C" w:rsidRPr="00394A63">
              <w:t>(кв</w:t>
            </w:r>
            <w:proofErr w:type="gramStart"/>
            <w:r w:rsidR="0052192C" w:rsidRPr="00394A63">
              <w:t>.м</w:t>
            </w:r>
            <w:proofErr w:type="gramEnd"/>
            <w:r w:rsidR="0052192C" w:rsidRPr="00394A63">
              <w:t>)</w:t>
            </w:r>
          </w:p>
        </w:tc>
        <w:tc>
          <w:tcPr>
            <w:tcW w:w="1715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</w:pPr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191" w:type="dxa"/>
            <w:shd w:val="clear" w:color="auto" w:fill="auto"/>
          </w:tcPr>
          <w:p w:rsidR="0052192C" w:rsidRPr="007446B8" w:rsidRDefault="007446B8" w:rsidP="00636F90">
            <w:pPr>
              <w:spacing w:line="276" w:lineRule="auto"/>
            </w:pPr>
            <w:r w:rsidRPr="007446B8">
              <w:t>1200</w:t>
            </w:r>
          </w:p>
        </w:tc>
        <w:tc>
          <w:tcPr>
            <w:tcW w:w="1559" w:type="dxa"/>
            <w:shd w:val="clear" w:color="auto" w:fill="auto"/>
          </w:tcPr>
          <w:p w:rsidR="0052192C" w:rsidRPr="00394A63" w:rsidRDefault="0052192C" w:rsidP="00636F90">
            <w:pPr>
              <w:spacing w:line="276" w:lineRule="auto"/>
              <w:rPr>
                <w:b/>
              </w:rPr>
            </w:pPr>
          </w:p>
        </w:tc>
      </w:tr>
    </w:tbl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Default="00465EF3" w:rsidP="00465EF3">
      <w:pPr>
        <w:ind w:firstLine="708"/>
        <w:jc w:val="both"/>
        <w:rPr>
          <w:sz w:val="28"/>
          <w:szCs w:val="28"/>
        </w:rPr>
      </w:pPr>
    </w:p>
    <w:p w:rsidR="00465EF3" w:rsidRPr="008E1242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Pr="005357ED" w:rsidRDefault="00465EF3" w:rsidP="00465EF3">
      <w:pPr>
        <w:jc w:val="center"/>
        <w:rPr>
          <w:b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5357ED">
        <w:rPr>
          <w:b/>
          <w:sz w:val="28"/>
          <w:szCs w:val="28"/>
        </w:rPr>
        <w:t xml:space="preserve">муниципальных служащих администрации  </w:t>
      </w:r>
    </w:p>
    <w:p w:rsidR="00465EF3" w:rsidRPr="008E1242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5357ED">
        <w:rPr>
          <w:b/>
          <w:sz w:val="28"/>
          <w:szCs w:val="28"/>
        </w:rPr>
        <w:t xml:space="preserve">Малгобекского муниципального района Республики </w:t>
      </w:r>
      <w:proofErr w:type="spellStart"/>
      <w:r w:rsidRPr="005357ED">
        <w:rPr>
          <w:b/>
          <w:sz w:val="28"/>
          <w:szCs w:val="28"/>
        </w:rPr>
        <w:t>Ингушетия</w:t>
      </w:r>
      <w:r w:rsidRPr="008E1242">
        <w:rPr>
          <w:rStyle w:val="a3"/>
          <w:color w:val="333333"/>
          <w:sz w:val="28"/>
          <w:szCs w:val="28"/>
        </w:rPr>
        <w:t>за</w:t>
      </w:r>
      <w:proofErr w:type="spellEnd"/>
      <w:r>
        <w:rPr>
          <w:rStyle w:val="a3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65EF3" w:rsidRPr="002D3A21" w:rsidTr="009408BE">
        <w:tc>
          <w:tcPr>
            <w:tcW w:w="426" w:type="dxa"/>
            <w:vMerge w:val="restart"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 w:val="restart"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21"/>
                <w:szCs w:val="21"/>
                <w:lang w:eastAsia="en-US"/>
              </w:rPr>
              <w:t>Илиева</w:t>
            </w:r>
            <w:proofErr w:type="spellEnd"/>
            <w:r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1"/>
                <w:szCs w:val="21"/>
                <w:lang w:eastAsia="en-US"/>
              </w:rPr>
              <w:t>Зейнеп</w:t>
            </w:r>
            <w:proofErr w:type="spellEnd"/>
            <w:r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1"/>
                <w:szCs w:val="21"/>
                <w:lang w:eastAsia="en-US"/>
              </w:rPr>
              <w:t>Азитовна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заместитель главы администрации Малгобекского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8C0DD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65EF3" w:rsidRDefault="00465EF3" w:rsidP="009408BE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600816,78</w:t>
            </w:r>
          </w:p>
          <w:p w:rsidR="00465EF3" w:rsidRPr="008C0DD3" w:rsidRDefault="00465EF3" w:rsidP="009408BE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rPr>
          <w:trHeight w:val="389"/>
        </w:trPr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EF3" w:rsidRPr="002D3A21" w:rsidRDefault="00465EF3" w:rsidP="009408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F3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65EF3" w:rsidRPr="002B3B61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65EF3" w:rsidRPr="002D3A21" w:rsidTr="009408BE">
        <w:tc>
          <w:tcPr>
            <w:tcW w:w="426" w:type="dxa"/>
            <w:vMerge/>
            <w:shd w:val="clear" w:color="auto" w:fill="auto"/>
          </w:tcPr>
          <w:p w:rsidR="00465EF3" w:rsidRPr="002D3A21" w:rsidRDefault="00465EF3" w:rsidP="009408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EF3" w:rsidRPr="002D3A21" w:rsidRDefault="00465EF3" w:rsidP="009408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5EF3" w:rsidRPr="00AB37CE" w:rsidRDefault="00465EF3" w:rsidP="009408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EF3" w:rsidRPr="002D3A21" w:rsidRDefault="00465EF3" w:rsidP="009408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65EF3" w:rsidRDefault="00465EF3" w:rsidP="00465EF3">
      <w:pPr>
        <w:jc w:val="center"/>
      </w:pPr>
    </w:p>
    <w:p w:rsidR="00465EF3" w:rsidRPr="006A2583" w:rsidRDefault="00465EF3" w:rsidP="00465EF3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t>настояще</w:t>
      </w:r>
      <w:r>
        <w:t>йграфе</w:t>
      </w:r>
      <w:proofErr w:type="spellEnd"/>
      <w:r w:rsidRPr="00A71F25">
        <w:t>.</w:t>
      </w:r>
    </w:p>
    <w:p w:rsidR="00465EF3" w:rsidRPr="00A71F25" w:rsidRDefault="00465EF3" w:rsidP="00465EF3">
      <w:pPr>
        <w:pStyle w:val="a4"/>
        <w:ind w:firstLine="709"/>
        <w:jc w:val="both"/>
      </w:pPr>
      <w:r>
        <w:rPr>
          <w:rStyle w:val="a6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5EF3" w:rsidRDefault="00465EF3" w:rsidP="00465EF3"/>
    <w:p w:rsidR="00BF4614" w:rsidRDefault="00BF4614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Pr="006D168C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22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539"/>
        <w:gridCol w:w="1394"/>
        <w:gridCol w:w="1191"/>
        <w:gridCol w:w="1559"/>
      </w:tblGrid>
      <w:tr w:rsidR="00465EF3" w:rsidRPr="00977F67" w:rsidTr="009408BE">
        <w:tc>
          <w:tcPr>
            <w:tcW w:w="147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479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39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Булгучев</w:t>
            </w:r>
            <w:proofErr w:type="spellEnd"/>
            <w:r w:rsidRPr="00394A63">
              <w:t xml:space="preserve"> Батыр </w:t>
            </w:r>
            <w:proofErr w:type="spellStart"/>
            <w:r w:rsidRPr="00394A63">
              <w:t>Бексултанович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Зам. главы администрации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53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Ауди</w:t>
            </w:r>
            <w:proofErr w:type="spellEnd"/>
            <w:r w:rsidRPr="00394A63">
              <w:t xml:space="preserve"> А</w:t>
            </w:r>
            <w:proofErr w:type="gramStart"/>
            <w:r w:rsidRPr="00394A63">
              <w:t>4</w:t>
            </w:r>
            <w:proofErr w:type="gramEnd"/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425537,78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----------------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proofErr w:type="spellStart"/>
            <w:r w:rsidRPr="00394A63">
              <w:t>Омарходжаева</w:t>
            </w:r>
            <w:proofErr w:type="spellEnd"/>
            <w:r w:rsidRPr="00394A63">
              <w:t xml:space="preserve"> Марина </w:t>
            </w:r>
            <w:proofErr w:type="spellStart"/>
            <w:r w:rsidRPr="00394A63">
              <w:t>Зейнудиновна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 w:rsidRPr="00394A63">
              <w:t>Жилой дом</w:t>
            </w:r>
          </w:p>
          <w:p w:rsidR="00465EF3" w:rsidRDefault="00465EF3" w:rsidP="009408BE">
            <w:pPr>
              <w:spacing w:line="276" w:lineRule="auto"/>
            </w:pPr>
            <w:r>
              <w:t>земель</w:t>
            </w:r>
          </w:p>
          <w:p w:rsidR="00465EF3" w:rsidRPr="00394A63" w:rsidRDefault="00465EF3" w:rsidP="009408BE">
            <w:pPr>
              <w:spacing w:line="276" w:lineRule="auto"/>
            </w:pPr>
            <w:r>
              <w:t>участок</w:t>
            </w:r>
          </w:p>
        </w:tc>
        <w:tc>
          <w:tcPr>
            <w:tcW w:w="1522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proofErr w:type="spellStart"/>
            <w:r w:rsidRPr="00394A63">
              <w:t>Инвидуальный</w:t>
            </w:r>
            <w:proofErr w:type="spellEnd"/>
          </w:p>
          <w:p w:rsidR="00465EF3" w:rsidRPr="00394A63" w:rsidRDefault="00465EF3" w:rsidP="009408B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060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135</w:t>
            </w:r>
          </w:p>
          <w:p w:rsidR="00465EF3" w:rsidRDefault="00465EF3" w:rsidP="009408BE">
            <w:pPr>
              <w:spacing w:line="276" w:lineRule="auto"/>
            </w:pPr>
          </w:p>
          <w:p w:rsidR="00465EF3" w:rsidRPr="00394A63" w:rsidRDefault="00465EF3" w:rsidP="009408BE">
            <w:pPr>
              <w:spacing w:line="276" w:lineRule="auto"/>
            </w:pPr>
            <w:r>
              <w:t>1200</w:t>
            </w:r>
          </w:p>
        </w:tc>
        <w:tc>
          <w:tcPr>
            <w:tcW w:w="151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Default="00465EF3" w:rsidP="009408BE">
            <w:pPr>
              <w:spacing w:line="276" w:lineRule="auto"/>
            </w:pPr>
          </w:p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465EF3" w:rsidRPr="00E3360A" w:rsidRDefault="00465EF3" w:rsidP="009408BE">
            <w:pPr>
              <w:spacing w:line="276" w:lineRule="auto"/>
            </w:pP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465EF3" w:rsidRPr="009E7B2C" w:rsidRDefault="00465EF3" w:rsidP="009408BE">
            <w:pPr>
              <w:spacing w:line="276" w:lineRule="auto"/>
            </w:pPr>
            <w:r w:rsidRPr="009E7B2C">
              <w:t>109561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---------------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Булгучева</w:t>
            </w:r>
            <w:proofErr w:type="spellEnd"/>
            <w:r w:rsidRPr="00394A63">
              <w:t xml:space="preserve"> Малика </w:t>
            </w:r>
            <w:proofErr w:type="spellStart"/>
            <w:r w:rsidRPr="00394A63">
              <w:t>Батыровна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135</w:t>
            </w:r>
          </w:p>
        </w:tc>
        <w:tc>
          <w:tcPr>
            <w:tcW w:w="153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1200(детское пособие)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БулгучеваСа</w:t>
            </w:r>
            <w:r w:rsidRPr="00394A63">
              <w:t>фияБатыровна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135</w:t>
            </w:r>
          </w:p>
        </w:tc>
        <w:tc>
          <w:tcPr>
            <w:tcW w:w="153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1200(детское пособие)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Булгучев</w:t>
            </w:r>
            <w:proofErr w:type="spellEnd"/>
            <w:proofErr w:type="gramStart"/>
            <w:r w:rsidRPr="00394A63">
              <w:t xml:space="preserve"> М</w:t>
            </w:r>
            <w:proofErr w:type="gramEnd"/>
            <w:r w:rsidRPr="00394A63">
              <w:t xml:space="preserve">услим </w:t>
            </w:r>
            <w:proofErr w:type="spellStart"/>
            <w:r w:rsidRPr="00394A63">
              <w:t>Батырович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сын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135</w:t>
            </w:r>
          </w:p>
        </w:tc>
        <w:tc>
          <w:tcPr>
            <w:tcW w:w="153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>1200(детское пособие)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Булгучева</w:t>
            </w:r>
            <w:proofErr w:type="spellEnd"/>
            <w:r>
              <w:t xml:space="preserve"> Марьям </w:t>
            </w:r>
            <w:proofErr w:type="spellStart"/>
            <w:r>
              <w:t>Батыровна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дочь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135 </w:t>
            </w:r>
          </w:p>
        </w:tc>
        <w:tc>
          <w:tcPr>
            <w:tcW w:w="1539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39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------------</w:t>
            </w:r>
          </w:p>
        </w:tc>
      </w:tr>
    </w:tbl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НальгиеваФажеретАлиевна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Управ</w:t>
            </w:r>
            <w:proofErr w:type="gramStart"/>
            <w:r w:rsidRPr="00394A63">
              <w:t>.д</w:t>
            </w:r>
            <w:proofErr w:type="gramEnd"/>
            <w:r w:rsidRPr="00394A63">
              <w:t>елами</w:t>
            </w:r>
            <w:proofErr w:type="spellEnd"/>
            <w:r w:rsidRPr="00394A63">
              <w:t xml:space="preserve"> администрации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Ко</w:t>
            </w:r>
            <w:r w:rsidRPr="00394A63">
              <w:t>ттедж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прива</w:t>
            </w:r>
            <w:r w:rsidRPr="00394A63">
              <w:t>тизация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80</w:t>
            </w:r>
            <w:r w:rsidRPr="00394A63">
              <w:t>(кв.м.)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2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479123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</w:tbl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2014 года по 31 декабря 2014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Аушева Любовь Михайловна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Ведущий специалист отдела опеки и попечительство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Земельный</w:t>
            </w:r>
            <w:r w:rsidRPr="00394A63">
              <w:t>участок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4 (</w:t>
            </w:r>
            <w:r>
              <w:t>га</w:t>
            </w:r>
            <w:r w:rsidRPr="00394A63">
              <w:t>.)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207502,92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</w:tbl>
    <w:p w:rsidR="00465EF3" w:rsidRDefault="00465EF3" w:rsidP="00465EF3"/>
    <w:p w:rsidR="00465EF3" w:rsidRDefault="00465EF3" w:rsidP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Бекбузаров</w:t>
            </w:r>
            <w:proofErr w:type="spellEnd"/>
            <w:r w:rsidRPr="00394A63">
              <w:t xml:space="preserve"> Магомед </w:t>
            </w:r>
            <w:proofErr w:type="spellStart"/>
            <w:r w:rsidRPr="00394A63">
              <w:t>Абоязитович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 w:rsidRPr="00394A63">
              <w:t>Главный специалист</w:t>
            </w:r>
          </w:p>
          <w:p w:rsidR="00465EF3" w:rsidRPr="00394A63" w:rsidRDefault="00465EF3" w:rsidP="009408BE">
            <w:pPr>
              <w:spacing w:line="276" w:lineRule="auto"/>
            </w:pPr>
            <w:r>
              <w:t xml:space="preserve">сектора по делам </w:t>
            </w:r>
            <w:r w:rsidRPr="00394A63">
              <w:t xml:space="preserve"> ГО и ЧС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128(кв.м.)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ВАЗ 219110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390634,18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Бекбузарова</w:t>
            </w:r>
            <w:proofErr w:type="spellEnd"/>
            <w:r>
              <w:t xml:space="preserve">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proofErr w:type="spellStart"/>
            <w:r>
              <w:t>Хусаиновна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жена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128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210427,93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Бекбузаров</w:t>
            </w:r>
            <w:proofErr w:type="spellEnd"/>
            <w:r>
              <w:t xml:space="preserve"> Ибрагим Магомедович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128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600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Бекбузарова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  <w:r>
              <w:t xml:space="preserve"> Магомедовна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128 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600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Бекбузарова</w:t>
            </w:r>
            <w:proofErr w:type="spellEnd"/>
            <w:r>
              <w:t xml:space="preserve"> </w:t>
            </w:r>
            <w:proofErr w:type="spellStart"/>
            <w:r>
              <w:t>Рабия</w:t>
            </w:r>
            <w:proofErr w:type="spellEnd"/>
            <w:r>
              <w:t xml:space="preserve"> Магомедовна 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128 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600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Бекбузарова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  <w:r>
              <w:lastRenderedPageBreak/>
              <w:t>Магомедовна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lastRenderedPageBreak/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128(кв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600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</w:tr>
    </w:tbl>
    <w:p w:rsidR="00465EF3" w:rsidRDefault="00465EF3" w:rsidP="00465EF3"/>
    <w:p w:rsidR="00465EF3" w:rsidRDefault="00465EF3"/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289"/>
        <w:gridCol w:w="1644"/>
        <w:gridCol w:w="1191"/>
        <w:gridCol w:w="1559"/>
      </w:tblGrid>
      <w:tr w:rsidR="00465EF3" w:rsidRPr="00977F67" w:rsidTr="009408BE">
        <w:tc>
          <w:tcPr>
            <w:tcW w:w="147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479" w:type="dxa"/>
            <w:vMerge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5EF3" w:rsidRPr="00977F67" w:rsidRDefault="00465EF3" w:rsidP="009408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81139A" w:rsidRDefault="00465EF3" w:rsidP="009408BE">
            <w:proofErr w:type="spellStart"/>
            <w:r w:rsidRPr="0081139A">
              <w:t>БекбузароваХадиХаджибикаровна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81139A" w:rsidRDefault="00465EF3" w:rsidP="009408BE">
            <w:r w:rsidRPr="0081139A">
              <w:t xml:space="preserve">Начальник ОПО, Э и </w:t>
            </w:r>
            <w:proofErr w:type="gramStart"/>
            <w:r w:rsidRPr="0081139A">
              <w:t>П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465EF3" w:rsidRPr="0081139A" w:rsidRDefault="00465EF3" w:rsidP="009408BE"/>
        </w:tc>
        <w:tc>
          <w:tcPr>
            <w:tcW w:w="1522" w:type="dxa"/>
            <w:shd w:val="clear" w:color="auto" w:fill="auto"/>
          </w:tcPr>
          <w:p w:rsidR="00465EF3" w:rsidRPr="0081139A" w:rsidRDefault="00465EF3" w:rsidP="009408BE"/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/>
        </w:tc>
        <w:tc>
          <w:tcPr>
            <w:tcW w:w="1516" w:type="dxa"/>
            <w:shd w:val="clear" w:color="auto" w:fill="auto"/>
          </w:tcPr>
          <w:p w:rsidR="00465EF3" w:rsidRPr="0081139A" w:rsidRDefault="00465EF3" w:rsidP="009408BE"/>
        </w:tc>
        <w:tc>
          <w:tcPr>
            <w:tcW w:w="935" w:type="dxa"/>
            <w:shd w:val="clear" w:color="auto" w:fill="auto"/>
          </w:tcPr>
          <w:p w:rsidR="00465EF3" w:rsidRPr="0081139A" w:rsidRDefault="00465EF3" w:rsidP="009408BE"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>
            <w:r w:rsidRPr="0081139A">
              <w:t>172,5(кв.м.)</w:t>
            </w:r>
          </w:p>
        </w:tc>
        <w:tc>
          <w:tcPr>
            <w:tcW w:w="1289" w:type="dxa"/>
            <w:shd w:val="clear" w:color="auto" w:fill="auto"/>
          </w:tcPr>
          <w:p w:rsidR="00465EF3" w:rsidRPr="0081139A" w:rsidRDefault="00465EF3" w:rsidP="009408BE"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465EF3" w:rsidRPr="0081139A" w:rsidRDefault="00465EF3" w:rsidP="009408BE">
            <w:r>
              <w:t>280234,09</w:t>
            </w:r>
          </w:p>
        </w:tc>
        <w:tc>
          <w:tcPr>
            <w:tcW w:w="1559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81139A" w:rsidRDefault="00465EF3" w:rsidP="009408BE">
            <w:proofErr w:type="spellStart"/>
            <w:r w:rsidRPr="0081139A">
              <w:t>Бекбузаров</w:t>
            </w:r>
            <w:proofErr w:type="spellEnd"/>
            <w:r w:rsidRPr="0081139A">
              <w:t xml:space="preserve"> Магомед </w:t>
            </w:r>
            <w:proofErr w:type="spellStart"/>
            <w:r w:rsidRPr="0081139A">
              <w:t>Алаудинович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465EF3" w:rsidRPr="0081139A" w:rsidRDefault="00465EF3" w:rsidP="009408BE">
            <w:r w:rsidRPr="0081139A">
              <w:t>супруг</w:t>
            </w:r>
          </w:p>
        </w:tc>
        <w:tc>
          <w:tcPr>
            <w:tcW w:w="935" w:type="dxa"/>
            <w:shd w:val="clear" w:color="auto" w:fill="auto"/>
          </w:tcPr>
          <w:p w:rsidR="00465EF3" w:rsidRPr="0081139A" w:rsidRDefault="00465EF3" w:rsidP="009408BE"/>
        </w:tc>
        <w:tc>
          <w:tcPr>
            <w:tcW w:w="1522" w:type="dxa"/>
            <w:shd w:val="clear" w:color="auto" w:fill="auto"/>
          </w:tcPr>
          <w:p w:rsidR="00465EF3" w:rsidRPr="0081139A" w:rsidRDefault="00465EF3" w:rsidP="009408BE"/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/>
        </w:tc>
        <w:tc>
          <w:tcPr>
            <w:tcW w:w="1516" w:type="dxa"/>
            <w:shd w:val="clear" w:color="auto" w:fill="auto"/>
          </w:tcPr>
          <w:p w:rsidR="00465EF3" w:rsidRPr="0081139A" w:rsidRDefault="00465EF3" w:rsidP="009408BE"/>
        </w:tc>
        <w:tc>
          <w:tcPr>
            <w:tcW w:w="935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172,5(кв.м.)</w:t>
            </w:r>
          </w:p>
        </w:tc>
        <w:tc>
          <w:tcPr>
            <w:tcW w:w="1289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81139A" w:rsidRDefault="00465EF3" w:rsidP="009408BE">
            <w:r w:rsidRPr="0081139A">
              <w:t>ВАЗ 2110</w:t>
            </w:r>
          </w:p>
        </w:tc>
        <w:tc>
          <w:tcPr>
            <w:tcW w:w="1191" w:type="dxa"/>
            <w:shd w:val="clear" w:color="auto" w:fill="auto"/>
          </w:tcPr>
          <w:p w:rsidR="00465EF3" w:rsidRPr="0081139A" w:rsidRDefault="00465EF3" w:rsidP="009408BE">
            <w:r>
              <w:t>405394,43</w:t>
            </w:r>
          </w:p>
        </w:tc>
        <w:tc>
          <w:tcPr>
            <w:tcW w:w="1559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81139A" w:rsidRDefault="00465EF3" w:rsidP="009408BE">
            <w:proofErr w:type="spellStart"/>
            <w:r w:rsidRPr="0081139A">
              <w:t>Бекбузарова</w:t>
            </w:r>
            <w:proofErr w:type="spellEnd"/>
            <w:r w:rsidRPr="0081139A">
              <w:t xml:space="preserve"> Ася Магомедовн</w:t>
            </w:r>
          </w:p>
        </w:tc>
        <w:tc>
          <w:tcPr>
            <w:tcW w:w="1119" w:type="dxa"/>
            <w:shd w:val="clear" w:color="auto" w:fill="auto"/>
          </w:tcPr>
          <w:p w:rsidR="00465EF3" w:rsidRPr="0081139A" w:rsidRDefault="00465EF3" w:rsidP="009408BE">
            <w:r w:rsidRPr="0081139A">
              <w:t>дочь</w:t>
            </w:r>
          </w:p>
        </w:tc>
        <w:tc>
          <w:tcPr>
            <w:tcW w:w="935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172(кв.м.)</w:t>
            </w:r>
          </w:p>
        </w:tc>
        <w:tc>
          <w:tcPr>
            <w:tcW w:w="1289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465EF3" w:rsidRPr="0081139A" w:rsidRDefault="00465EF3" w:rsidP="009408BE">
            <w:r>
              <w:t>30600</w:t>
            </w:r>
          </w:p>
        </w:tc>
        <w:tc>
          <w:tcPr>
            <w:tcW w:w="1559" w:type="dxa"/>
            <w:shd w:val="clear" w:color="auto" w:fill="auto"/>
          </w:tcPr>
          <w:p w:rsidR="00465EF3" w:rsidRPr="0081139A" w:rsidRDefault="00465EF3" w:rsidP="009408BE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</w:tr>
      <w:tr w:rsidR="00465EF3" w:rsidRPr="00394A63" w:rsidTr="009408BE">
        <w:tc>
          <w:tcPr>
            <w:tcW w:w="1479" w:type="dxa"/>
            <w:shd w:val="clear" w:color="auto" w:fill="auto"/>
          </w:tcPr>
          <w:p w:rsidR="00465EF3" w:rsidRPr="00394A63" w:rsidRDefault="00465EF3" w:rsidP="009408BE">
            <w:proofErr w:type="spellStart"/>
            <w:r w:rsidRPr="00394A63">
              <w:t>БекбузароваРадима</w:t>
            </w:r>
            <w:proofErr w:type="spellEnd"/>
            <w:r w:rsidRPr="00394A63">
              <w:t xml:space="preserve"> Магомедовна</w:t>
            </w:r>
          </w:p>
        </w:tc>
        <w:tc>
          <w:tcPr>
            <w:tcW w:w="1119" w:type="dxa"/>
            <w:shd w:val="clear" w:color="auto" w:fill="auto"/>
          </w:tcPr>
          <w:p w:rsidR="00465EF3" w:rsidRPr="00394A63" w:rsidRDefault="00465EF3" w:rsidP="009408BE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t>172(кв.м.)</w:t>
            </w:r>
          </w:p>
        </w:tc>
        <w:tc>
          <w:tcPr>
            <w:tcW w:w="1289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465EF3" w:rsidRPr="00394A63" w:rsidRDefault="00465EF3" w:rsidP="009408BE">
            <w:r>
              <w:t>600</w:t>
            </w:r>
          </w:p>
        </w:tc>
        <w:tc>
          <w:tcPr>
            <w:tcW w:w="1559" w:type="dxa"/>
            <w:shd w:val="clear" w:color="auto" w:fill="auto"/>
          </w:tcPr>
          <w:p w:rsidR="00465EF3" w:rsidRPr="00394A63" w:rsidRDefault="00465EF3" w:rsidP="009408BE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</w:tr>
    </w:tbl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 w:rsidRPr="006D168C">
        <w:rPr>
          <w:rStyle w:val="a3"/>
          <w:color w:val="333333"/>
          <w:sz w:val="28"/>
          <w:szCs w:val="28"/>
        </w:rPr>
        <w:t>с 1 января 201</w:t>
      </w:r>
      <w:r>
        <w:rPr>
          <w:rStyle w:val="a3"/>
          <w:color w:val="333333"/>
          <w:sz w:val="28"/>
          <w:szCs w:val="28"/>
        </w:rPr>
        <w:t>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Боков Адам Рашидович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Начальник сектора</w:t>
            </w:r>
            <w:r w:rsidRPr="00394A63">
              <w:t xml:space="preserve"> архитектуры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309910,58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Бокова Ро</w:t>
            </w:r>
            <w:r w:rsidRPr="00394A63">
              <w:t xml:space="preserve">за </w:t>
            </w:r>
            <w:proofErr w:type="spellStart"/>
            <w:r w:rsidRPr="00394A63">
              <w:t>Висангиреевна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65EF3" w:rsidRPr="002B1C2E" w:rsidRDefault="00465EF3" w:rsidP="009408BE">
            <w:pPr>
              <w:spacing w:line="276" w:lineRule="auto"/>
            </w:pPr>
            <w:r w:rsidRPr="002B1C2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5EF3" w:rsidRPr="002B1C2E" w:rsidRDefault="00465EF3" w:rsidP="009408BE">
            <w:pPr>
              <w:spacing w:line="276" w:lineRule="auto"/>
            </w:pPr>
            <w:proofErr w:type="spellStart"/>
            <w:r w:rsidRPr="002B1C2E">
              <w:t>Индивидуаль</w:t>
            </w:r>
            <w:proofErr w:type="spellEnd"/>
            <w:r w:rsidRPr="002B1C2E">
              <w:t>.</w:t>
            </w:r>
          </w:p>
        </w:tc>
        <w:tc>
          <w:tcPr>
            <w:tcW w:w="850" w:type="dxa"/>
            <w:shd w:val="clear" w:color="auto" w:fill="auto"/>
          </w:tcPr>
          <w:p w:rsidR="00465EF3" w:rsidRPr="002B1C2E" w:rsidRDefault="00465EF3" w:rsidP="009408BE">
            <w:pPr>
              <w:spacing w:line="276" w:lineRule="auto"/>
            </w:pPr>
            <w:r w:rsidRPr="002B1C2E">
              <w:t>1000</w:t>
            </w:r>
          </w:p>
        </w:tc>
        <w:tc>
          <w:tcPr>
            <w:tcW w:w="1134" w:type="dxa"/>
            <w:shd w:val="clear" w:color="auto" w:fill="auto"/>
          </w:tcPr>
          <w:p w:rsidR="00465EF3" w:rsidRPr="002B1C2E" w:rsidRDefault="00465EF3" w:rsidP="009408BE">
            <w:pPr>
              <w:spacing w:line="276" w:lineRule="auto"/>
            </w:pPr>
            <w:r w:rsidRPr="002B1C2E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Бокова Ася Адамовна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 xml:space="preserve">Бокова </w:t>
            </w:r>
            <w:proofErr w:type="spellStart"/>
            <w:r w:rsidRPr="00394A63">
              <w:t>Аминат</w:t>
            </w:r>
            <w:proofErr w:type="spellEnd"/>
            <w:r w:rsidRPr="00394A63">
              <w:t xml:space="preserve"> Адамовна 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 xml:space="preserve">Боков </w:t>
            </w:r>
            <w:proofErr w:type="spellStart"/>
            <w:r w:rsidRPr="00394A63">
              <w:t>Абабукар</w:t>
            </w:r>
            <w:proofErr w:type="spellEnd"/>
            <w:r w:rsidRPr="00394A63">
              <w:t xml:space="preserve"> Адамович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Бокова Фатима Адамовна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Бокова </w:t>
            </w:r>
            <w:proofErr w:type="spellStart"/>
            <w:r>
              <w:t>Алима</w:t>
            </w:r>
            <w:proofErr w:type="spellEnd"/>
            <w:r>
              <w:t xml:space="preserve"> Адамовна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Бокова </w:t>
            </w:r>
            <w:proofErr w:type="spellStart"/>
            <w:r>
              <w:t>Сафия</w:t>
            </w:r>
            <w:proofErr w:type="spellEnd"/>
            <w:r>
              <w:t xml:space="preserve"> Адамовна</w:t>
            </w:r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Default="00465EF3" w:rsidP="009408BE">
            <w:pPr>
              <w:spacing w:line="276" w:lineRule="auto"/>
            </w:pPr>
          </w:p>
        </w:tc>
        <w:tc>
          <w:tcPr>
            <w:tcW w:w="1076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465EF3" w:rsidRPr="00A30B5E" w:rsidRDefault="00465EF3" w:rsidP="009408BE">
            <w:pPr>
              <w:spacing w:line="276" w:lineRule="auto"/>
            </w:pPr>
            <w:r w:rsidRPr="00A30B5E">
              <w:t>29086,2</w:t>
            </w: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--------------</w:t>
            </w:r>
          </w:p>
        </w:tc>
      </w:tr>
    </w:tbl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Даурбеков</w:t>
            </w:r>
            <w:proofErr w:type="spellEnd"/>
            <w:r w:rsidRPr="00394A63">
              <w:t xml:space="preserve"> </w:t>
            </w:r>
            <w:proofErr w:type="spellStart"/>
            <w:r w:rsidRPr="00394A63">
              <w:t>ИлезИссаевич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Начальник отдела по обеспечению деятельности АТК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    240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AE6A4F" w:rsidRDefault="00465EF3" w:rsidP="009408BE">
            <w:pPr>
              <w:spacing w:line="276" w:lineRule="auto"/>
            </w:pP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271520,82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</w:tbl>
    <w:p w:rsidR="00465EF3" w:rsidRDefault="00465EF3" w:rsidP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2014 года по 31 декабря 2014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Долтмурзиева</w:t>
            </w:r>
            <w:proofErr w:type="spellEnd"/>
            <w:r w:rsidRPr="00394A63">
              <w:t xml:space="preserve"> Фатима </w:t>
            </w:r>
            <w:proofErr w:type="spellStart"/>
            <w:r w:rsidRPr="00394A63">
              <w:t>Уматгиреевна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Главный специалист </w:t>
            </w:r>
            <w:r w:rsidRPr="00394A63">
              <w:t>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Земел</w:t>
            </w:r>
            <w:r>
              <w:t>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465EF3" w:rsidRPr="00141A21" w:rsidRDefault="00465EF3" w:rsidP="009408BE">
            <w:pPr>
              <w:spacing w:line="276" w:lineRule="auto"/>
            </w:pPr>
            <w:proofErr w:type="spellStart"/>
            <w:r w:rsidRPr="00141A21">
              <w:rPr>
                <w:sz w:val="22"/>
                <w:szCs w:val="22"/>
              </w:rPr>
              <w:t>инвидуальный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5EF3" w:rsidRPr="00141A21" w:rsidRDefault="00465EF3" w:rsidP="009408BE">
            <w:pPr>
              <w:spacing w:line="276" w:lineRule="auto"/>
            </w:pPr>
            <w:r w:rsidRPr="00141A21">
              <w:rPr>
                <w:sz w:val="22"/>
                <w:szCs w:val="22"/>
              </w:rPr>
              <w:t>540(кв.м.)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Жилой дом  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101 </w:t>
            </w:r>
          </w:p>
          <w:p w:rsidR="00465EF3" w:rsidRDefault="00465EF3" w:rsidP="009408BE">
            <w:pPr>
              <w:spacing w:line="276" w:lineRule="auto"/>
            </w:pPr>
          </w:p>
          <w:p w:rsidR="00465EF3" w:rsidRPr="00394A63" w:rsidRDefault="00465EF3" w:rsidP="009408BE">
            <w:pPr>
              <w:spacing w:line="276" w:lineRule="auto"/>
            </w:pPr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439764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Долтмурзиев</w:t>
            </w:r>
            <w:proofErr w:type="spellEnd"/>
            <w:r>
              <w:t xml:space="preserve"> Руслан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 w:rsidRPr="00394A63">
              <w:t>Жилой дом  Жилой дом</w:t>
            </w:r>
          </w:p>
          <w:p w:rsidR="00465EF3" w:rsidRDefault="00465EF3" w:rsidP="009408BE">
            <w:pPr>
              <w:spacing w:line="276" w:lineRule="auto"/>
            </w:pPr>
          </w:p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5EF3" w:rsidRPr="00141A21" w:rsidRDefault="00465EF3" w:rsidP="009408BE">
            <w:pPr>
              <w:spacing w:line="276" w:lineRule="auto"/>
              <w:rPr>
                <w:b/>
              </w:rPr>
            </w:pPr>
            <w:proofErr w:type="spellStart"/>
            <w:r w:rsidRPr="00141A21">
              <w:rPr>
                <w:sz w:val="22"/>
                <w:szCs w:val="22"/>
              </w:rPr>
              <w:t>инвидуальный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65EF3" w:rsidRDefault="00465EF3" w:rsidP="009408BE">
            <w:r w:rsidRPr="00141A21">
              <w:rPr>
                <w:sz w:val="22"/>
                <w:szCs w:val="22"/>
              </w:rPr>
              <w:t>302,6</w:t>
            </w:r>
          </w:p>
          <w:p w:rsidR="00465EF3" w:rsidRDefault="00465EF3" w:rsidP="009408BE">
            <w:r w:rsidRPr="00141A21">
              <w:rPr>
                <w:sz w:val="22"/>
                <w:szCs w:val="22"/>
              </w:rPr>
              <w:t>(кв.м.)     115,7</w:t>
            </w:r>
          </w:p>
          <w:p w:rsidR="00465EF3" w:rsidRPr="00141A21" w:rsidRDefault="00465EF3" w:rsidP="009408BE">
            <w:r w:rsidRPr="00141A21">
              <w:rPr>
                <w:sz w:val="22"/>
                <w:szCs w:val="22"/>
              </w:rPr>
              <w:t>(кв.м.)</w:t>
            </w:r>
          </w:p>
          <w:p w:rsidR="00465EF3" w:rsidRPr="00141A21" w:rsidRDefault="00465EF3" w:rsidP="009408BE">
            <w:pPr>
              <w:rPr>
                <w:b/>
              </w:rPr>
            </w:pPr>
            <w:r w:rsidRPr="00141A21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rPr>
                <w:b/>
              </w:rPr>
              <w:t>-----------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Лада 217030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151125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proofErr w:type="spellStart"/>
            <w:r>
              <w:t>Долтмурзиев</w:t>
            </w:r>
            <w:proofErr w:type="spellEnd"/>
            <w:r>
              <w:t xml:space="preserve"> Зураб Русланович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5EF3" w:rsidRPr="00141A21" w:rsidRDefault="00465EF3" w:rsidP="009408BE">
            <w:pPr>
              <w:spacing w:line="276" w:lineRule="auto"/>
            </w:pPr>
            <w:r w:rsidRPr="00141A21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65EF3" w:rsidRPr="00141A21" w:rsidRDefault="00465EF3" w:rsidP="009408BE">
            <w:pPr>
              <w:spacing w:line="276" w:lineRule="auto"/>
            </w:pPr>
            <w:r w:rsidRPr="00141A21">
              <w:rPr>
                <w:sz w:val="22"/>
                <w:szCs w:val="22"/>
              </w:rPr>
              <w:t>540 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--------</w:t>
            </w:r>
          </w:p>
        </w:tc>
        <w:tc>
          <w:tcPr>
            <w:tcW w:w="993" w:type="dxa"/>
            <w:shd w:val="clear" w:color="auto" w:fill="auto"/>
          </w:tcPr>
          <w:p w:rsidR="00465EF3" w:rsidRPr="00BF45BF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BF45BF" w:rsidRDefault="00465EF3" w:rsidP="009408BE">
            <w:pPr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465EF3" w:rsidRPr="00BF45BF" w:rsidRDefault="00465EF3" w:rsidP="009408BE">
            <w:pPr>
              <w:spacing w:line="276" w:lineRule="auto"/>
            </w:pPr>
            <w:r w:rsidRPr="00BF45BF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</w:t>
            </w: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---------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</w:tbl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465EF3" w:rsidRPr="00977F67" w:rsidTr="009408BE">
        <w:tc>
          <w:tcPr>
            <w:tcW w:w="184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84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8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 xml:space="preserve">Оздоева </w:t>
            </w:r>
            <w:proofErr w:type="spellStart"/>
            <w:r w:rsidRPr="00394A63">
              <w:t>ЗалинаЮсуповна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Начальник социального </w:t>
            </w:r>
            <w:r w:rsidRPr="00394A63">
              <w:t xml:space="preserve"> отдела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108(кв.м.)</w:t>
            </w:r>
          </w:p>
        </w:tc>
        <w:tc>
          <w:tcPr>
            <w:tcW w:w="11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273993,97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</w:tbl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2014 года по 31 декабря 2014</w:t>
      </w:r>
      <w:r w:rsidRPr="006D168C">
        <w:rPr>
          <w:rStyle w:val="a3"/>
          <w:color w:val="333333"/>
          <w:sz w:val="28"/>
          <w:szCs w:val="28"/>
        </w:rPr>
        <w:t xml:space="preserve"> 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Хамчиев</w:t>
            </w:r>
            <w:proofErr w:type="spellEnd"/>
            <w:r w:rsidRPr="00394A63">
              <w:t xml:space="preserve"> Магомед </w:t>
            </w:r>
            <w:proofErr w:type="spellStart"/>
            <w:r w:rsidRPr="00394A63">
              <w:t>Ахметович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 xml:space="preserve">Главный </w:t>
            </w:r>
            <w:r w:rsidRPr="00394A63">
              <w:t xml:space="preserve"> специалист </w:t>
            </w:r>
            <w:r>
              <w:t>сектора по вопросам имущественных отношений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---------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80(кв</w:t>
            </w:r>
            <w:proofErr w:type="gramStart"/>
            <w:r>
              <w:t>.м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BF2314" w:rsidRDefault="00465EF3" w:rsidP="009408BE">
            <w:pPr>
              <w:spacing w:line="276" w:lineRule="auto"/>
            </w:pPr>
            <w:r w:rsidRPr="00BF2314">
              <w:t>ВАЗ 21070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227219,44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ЦороеваПятиматАхметовна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Супруга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80 (кв.м.)</w:t>
            </w:r>
          </w:p>
        </w:tc>
        <w:tc>
          <w:tcPr>
            <w:tcW w:w="11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81471,76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ХамчиевРамазан</w:t>
            </w:r>
            <w:proofErr w:type="spellEnd"/>
            <w:r>
              <w:t xml:space="preserve"> Магометович</w:t>
            </w:r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Сын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80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proofErr w:type="spellStart"/>
            <w:r>
              <w:t>Хамчиева</w:t>
            </w:r>
            <w:proofErr w:type="spellEnd"/>
            <w:r>
              <w:t xml:space="preserve"> Амина Магомедовна</w:t>
            </w:r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709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80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644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Хамчиева</w:t>
            </w:r>
            <w:proofErr w:type="spellEnd"/>
            <w:r>
              <w:t xml:space="preserve"> София </w:t>
            </w:r>
            <w:proofErr w:type="spellStart"/>
            <w:r>
              <w:t>магометовна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Дочь</w:t>
            </w:r>
          </w:p>
        </w:tc>
        <w:tc>
          <w:tcPr>
            <w:tcW w:w="709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80(кв.м.)</w:t>
            </w:r>
          </w:p>
        </w:tc>
        <w:tc>
          <w:tcPr>
            <w:tcW w:w="11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-------</w:t>
            </w:r>
          </w:p>
        </w:tc>
      </w:tr>
    </w:tbl>
    <w:p w:rsidR="00465EF3" w:rsidRDefault="00465EF3" w:rsidP="00465EF3"/>
    <w:p w:rsidR="00465EF3" w:rsidRDefault="00465EF3"/>
    <w:p w:rsidR="00465EF3" w:rsidRDefault="00465EF3"/>
    <w:p w:rsidR="00465EF3" w:rsidRDefault="00465EF3"/>
    <w:p w:rsidR="00465EF3" w:rsidRDefault="00465EF3"/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465EF3" w:rsidRDefault="00465EF3" w:rsidP="00465EF3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служащих 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465EF3" w:rsidRDefault="00465EF3" w:rsidP="00465EF3">
      <w:pPr>
        <w:jc w:val="center"/>
      </w:pPr>
      <w:r>
        <w:rPr>
          <w:rStyle w:val="a3"/>
          <w:color w:val="333333"/>
          <w:sz w:val="28"/>
          <w:szCs w:val="28"/>
        </w:rPr>
        <w:t>с 1 января 2016 года по 31 декабря 2016</w:t>
      </w:r>
      <w:r w:rsidRPr="006D168C">
        <w:rPr>
          <w:rStyle w:val="a3"/>
          <w:color w:val="333333"/>
          <w:sz w:val="28"/>
          <w:szCs w:val="28"/>
        </w:rPr>
        <w:t>года</w:t>
      </w:r>
    </w:p>
    <w:p w:rsidR="00465EF3" w:rsidRDefault="00465EF3" w:rsidP="00465EF3"/>
    <w:p w:rsidR="00465EF3" w:rsidRDefault="00465EF3" w:rsidP="00465EF3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465EF3" w:rsidRPr="00977F67" w:rsidTr="009408BE">
        <w:tc>
          <w:tcPr>
            <w:tcW w:w="1985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465EF3" w:rsidRPr="00977F67" w:rsidTr="009408BE">
        <w:tc>
          <w:tcPr>
            <w:tcW w:w="1985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EF3" w:rsidRPr="00977F67" w:rsidRDefault="00465EF3" w:rsidP="009408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ХугоеваАшат</w:t>
            </w:r>
            <w:proofErr w:type="spellEnd"/>
            <w:r w:rsidRPr="00394A63">
              <w:t xml:space="preserve"> Магомедовна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Главный специалист</w:t>
            </w:r>
            <w:r>
              <w:t xml:space="preserve"> сектора </w:t>
            </w:r>
            <w:r w:rsidRPr="00394A63">
              <w:t xml:space="preserve"> по вопросам архива</w:t>
            </w:r>
          </w:p>
        </w:tc>
        <w:tc>
          <w:tcPr>
            <w:tcW w:w="1418" w:type="dxa"/>
            <w:shd w:val="clear" w:color="auto" w:fill="auto"/>
          </w:tcPr>
          <w:p w:rsidR="00465EF3" w:rsidRDefault="00465EF3" w:rsidP="009408BE">
            <w:pPr>
              <w:spacing w:line="276" w:lineRule="auto"/>
              <w:rPr>
                <w:b/>
              </w:rPr>
            </w:pPr>
          </w:p>
          <w:p w:rsidR="00465EF3" w:rsidRDefault="00465EF3" w:rsidP="009408BE">
            <w:pPr>
              <w:spacing w:line="276" w:lineRule="auto"/>
              <w:rPr>
                <w:b/>
              </w:rPr>
            </w:pPr>
          </w:p>
          <w:p w:rsidR="00465EF3" w:rsidRPr="002864CB" w:rsidRDefault="00465EF3" w:rsidP="009408BE">
            <w:pPr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3" w:type="dxa"/>
            <w:shd w:val="clear" w:color="auto" w:fill="auto"/>
          </w:tcPr>
          <w:p w:rsidR="00465EF3" w:rsidRPr="002864CB" w:rsidRDefault="00465EF3" w:rsidP="009408BE">
            <w:pPr>
              <w:spacing w:line="276" w:lineRule="auto"/>
            </w:pPr>
            <w:r w:rsidRPr="00394A6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108(кв</w:t>
            </w:r>
            <w:proofErr w:type="gramStart"/>
            <w:r>
              <w:t>.м</w:t>
            </w:r>
            <w:proofErr w:type="gramEnd"/>
          </w:p>
          <w:p w:rsidR="00465EF3" w:rsidRDefault="00465EF3" w:rsidP="009408BE">
            <w:pPr>
              <w:spacing w:line="276" w:lineRule="auto"/>
            </w:pPr>
          </w:p>
          <w:p w:rsidR="00465EF3" w:rsidRPr="00394A63" w:rsidRDefault="00465EF3" w:rsidP="009408BE">
            <w:pPr>
              <w:spacing w:line="276" w:lineRule="auto"/>
            </w:pPr>
            <w:r>
              <w:t>600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proofErr w:type="spellStart"/>
            <w:r>
              <w:t>Россиия</w:t>
            </w:r>
            <w:proofErr w:type="spellEnd"/>
          </w:p>
          <w:p w:rsidR="00465EF3" w:rsidRDefault="00465EF3" w:rsidP="009408BE">
            <w:pPr>
              <w:spacing w:line="276" w:lineRule="auto"/>
            </w:pPr>
          </w:p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DC2B67" w:rsidRDefault="00465EF3" w:rsidP="009408BE"/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>
              <w:t>232211,40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ХугоевБекхан</w:t>
            </w:r>
            <w:proofErr w:type="spellEnd"/>
            <w:r w:rsidRPr="00394A63">
              <w:t xml:space="preserve"> Даудович</w:t>
            </w:r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3" w:type="dxa"/>
            <w:shd w:val="clear" w:color="auto" w:fill="auto"/>
          </w:tcPr>
          <w:p w:rsidR="00465EF3" w:rsidRPr="002864CB" w:rsidRDefault="00465EF3" w:rsidP="009408BE">
            <w:pPr>
              <w:spacing w:line="276" w:lineRule="auto"/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108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394A63" w:rsidRDefault="00465EF3" w:rsidP="009408BE">
            <w:pPr>
              <w:spacing w:line="276" w:lineRule="auto"/>
            </w:pP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4</w:t>
            </w:r>
            <w:r>
              <w:t>3350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Хугоева</w:t>
            </w:r>
            <w:proofErr w:type="spellEnd"/>
            <w:r w:rsidRPr="00394A63">
              <w:t xml:space="preserve"> Фатима </w:t>
            </w:r>
            <w:proofErr w:type="spellStart"/>
            <w:r w:rsidRPr="00394A63">
              <w:t>Бекхановна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108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1076" w:type="dxa"/>
            <w:shd w:val="clear" w:color="auto" w:fill="auto"/>
          </w:tcPr>
          <w:p w:rsidR="00465EF3" w:rsidRPr="00765A32" w:rsidRDefault="00465EF3" w:rsidP="009408BE">
            <w:pPr>
              <w:spacing w:line="276" w:lineRule="auto"/>
            </w:pPr>
            <w:r w:rsidRPr="00765A32">
              <w:t>----------</w:t>
            </w:r>
          </w:p>
        </w:tc>
        <w:tc>
          <w:tcPr>
            <w:tcW w:w="1333" w:type="dxa"/>
            <w:shd w:val="clear" w:color="auto" w:fill="auto"/>
          </w:tcPr>
          <w:p w:rsidR="00465EF3" w:rsidRPr="00765A32" w:rsidRDefault="00465EF3" w:rsidP="009408BE">
            <w:pPr>
              <w:spacing w:line="276" w:lineRule="auto"/>
            </w:pPr>
            <w:r w:rsidRPr="00765A32"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Хугоев</w:t>
            </w:r>
            <w:proofErr w:type="spellEnd"/>
            <w:r>
              <w:t xml:space="preserve"> Рамазан </w:t>
            </w:r>
            <w:proofErr w:type="spellStart"/>
            <w:r>
              <w:t>Бекханович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108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333" w:type="dxa"/>
            <w:shd w:val="clear" w:color="auto" w:fill="auto"/>
          </w:tcPr>
          <w:p w:rsidR="00465EF3" w:rsidRPr="00765A32" w:rsidRDefault="00465EF3" w:rsidP="009408BE">
            <w:pPr>
              <w:spacing w:line="276" w:lineRule="auto"/>
            </w:pPr>
            <w:r w:rsidRPr="00765A32"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>
              <w:t>Хугоев</w:t>
            </w:r>
            <w:proofErr w:type="spellEnd"/>
            <w:r>
              <w:t xml:space="preserve"> </w:t>
            </w:r>
            <w:proofErr w:type="spellStart"/>
            <w:r>
              <w:t>Ахма</w:t>
            </w:r>
            <w:r w:rsidRPr="00394A63">
              <w:t>д</w:t>
            </w:r>
            <w:proofErr w:type="spellEnd"/>
            <w:r w:rsidRPr="00394A63">
              <w:t xml:space="preserve"> </w:t>
            </w:r>
            <w:proofErr w:type="spellStart"/>
            <w:r w:rsidRPr="00394A63">
              <w:t>Бекханович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108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465EF3" w:rsidRPr="00765A32" w:rsidRDefault="00465EF3" w:rsidP="009408BE">
            <w:pPr>
              <w:spacing w:line="276" w:lineRule="auto"/>
            </w:pPr>
            <w:r w:rsidRPr="00765A32">
              <w:t>5817,74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465EF3" w:rsidRPr="00394A63" w:rsidTr="009408BE">
        <w:tc>
          <w:tcPr>
            <w:tcW w:w="1985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proofErr w:type="spellStart"/>
            <w:r w:rsidRPr="00394A63">
              <w:t>Хугоев</w:t>
            </w:r>
            <w:proofErr w:type="spellEnd"/>
            <w:r w:rsidRPr="00394A63">
              <w:t xml:space="preserve"> Ислам </w:t>
            </w:r>
            <w:proofErr w:type="spellStart"/>
            <w:r w:rsidRPr="00394A63">
              <w:t>Бекханович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</w:pPr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93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>
              <w:t>108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65EF3" w:rsidRDefault="00465EF3" w:rsidP="009408BE">
            <w:pPr>
              <w:spacing w:line="276" w:lineRule="auto"/>
            </w:pPr>
            <w:r>
              <w:t>Россия</w:t>
            </w:r>
          </w:p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</w:p>
        </w:tc>
        <w:tc>
          <w:tcPr>
            <w:tcW w:w="1076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333" w:type="dxa"/>
            <w:shd w:val="clear" w:color="auto" w:fill="auto"/>
          </w:tcPr>
          <w:p w:rsidR="00465EF3" w:rsidRPr="00765A32" w:rsidRDefault="00465EF3" w:rsidP="009408BE">
            <w:pPr>
              <w:spacing w:line="276" w:lineRule="auto"/>
            </w:pPr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465EF3" w:rsidRPr="00394A63" w:rsidRDefault="00465EF3" w:rsidP="009408BE">
            <w:pPr>
              <w:spacing w:line="276" w:lineRule="auto"/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</w:tr>
    </w:tbl>
    <w:p w:rsidR="00465EF3" w:rsidRDefault="00465EF3" w:rsidP="00465EF3"/>
    <w:p w:rsidR="00465EF3" w:rsidRDefault="00465EF3"/>
    <w:sectPr w:rsidR="00465EF3" w:rsidSect="006E30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E3065"/>
    <w:rsid w:val="00012314"/>
    <w:rsid w:val="00032EC0"/>
    <w:rsid w:val="0013257C"/>
    <w:rsid w:val="002542FC"/>
    <w:rsid w:val="002A1180"/>
    <w:rsid w:val="00465EF3"/>
    <w:rsid w:val="004E1CA6"/>
    <w:rsid w:val="0052192C"/>
    <w:rsid w:val="00533D0A"/>
    <w:rsid w:val="006005A6"/>
    <w:rsid w:val="00631E4B"/>
    <w:rsid w:val="00660022"/>
    <w:rsid w:val="006E3065"/>
    <w:rsid w:val="007074A3"/>
    <w:rsid w:val="007446B8"/>
    <w:rsid w:val="008152A7"/>
    <w:rsid w:val="008C7521"/>
    <w:rsid w:val="00915984"/>
    <w:rsid w:val="009B5C36"/>
    <w:rsid w:val="009D0F02"/>
    <w:rsid w:val="00AD6E65"/>
    <w:rsid w:val="00B31ED7"/>
    <w:rsid w:val="00B7325E"/>
    <w:rsid w:val="00BC6C36"/>
    <w:rsid w:val="00BF4614"/>
    <w:rsid w:val="00D76FF6"/>
    <w:rsid w:val="00E70425"/>
    <w:rsid w:val="00F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3065"/>
    <w:rPr>
      <w:b/>
      <w:bCs/>
    </w:rPr>
  </w:style>
  <w:style w:type="paragraph" w:styleId="a4">
    <w:name w:val="footnote text"/>
    <w:basedOn w:val="a"/>
    <w:link w:val="a5"/>
    <w:uiPriority w:val="99"/>
    <w:rsid w:val="00465EF3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65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65E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30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AKPAMAT</cp:lastModifiedBy>
  <cp:revision>4</cp:revision>
  <cp:lastPrinted>2016-05-04T07:23:00Z</cp:lastPrinted>
  <dcterms:created xsi:type="dcterms:W3CDTF">2017-04-19T13:30:00Z</dcterms:created>
  <dcterms:modified xsi:type="dcterms:W3CDTF">2017-04-28T12:16:00Z</dcterms:modified>
</cp:coreProperties>
</file>