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76" w:rsidRDefault="00034476" w:rsidP="00E56632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34476" w:rsidRDefault="00034476" w:rsidP="00E56632">
      <w:pPr>
        <w:jc w:val="center"/>
        <w:rPr>
          <w:b/>
          <w:sz w:val="28"/>
        </w:rPr>
      </w:pPr>
      <w:r>
        <w:rPr>
          <w:b/>
          <w:sz w:val="28"/>
        </w:rPr>
        <w:t xml:space="preserve"> Главы Шуйского муниципального района и членов его семьи </w:t>
      </w:r>
    </w:p>
    <w:p w:rsidR="00034476" w:rsidRDefault="00034476" w:rsidP="00E56632">
      <w:pPr>
        <w:jc w:val="center"/>
        <w:rPr>
          <w:b/>
          <w:sz w:val="28"/>
        </w:rPr>
      </w:pPr>
      <w:r>
        <w:rPr>
          <w:b/>
          <w:sz w:val="28"/>
        </w:rPr>
        <w:t>за период с 01.01.2016 по 31.12.2016 года</w:t>
      </w:r>
    </w:p>
    <w:tbl>
      <w:tblPr>
        <w:tblStyle w:val="a8"/>
        <w:tblW w:w="15671" w:type="dxa"/>
        <w:tblInd w:w="-612" w:type="dxa"/>
        <w:tblLayout w:type="fixed"/>
        <w:tblLook w:val="01E0"/>
      </w:tblPr>
      <w:tblGrid>
        <w:gridCol w:w="2450"/>
        <w:gridCol w:w="1229"/>
        <w:gridCol w:w="2261"/>
        <w:gridCol w:w="1229"/>
        <w:gridCol w:w="1291"/>
        <w:gridCol w:w="1378"/>
        <w:gridCol w:w="1202"/>
        <w:gridCol w:w="1360"/>
        <w:gridCol w:w="1704"/>
        <w:gridCol w:w="1567"/>
      </w:tblGrid>
      <w:tr w:rsidR="00034476" w:rsidTr="00E56632">
        <w:trPr>
          <w:trHeight w:val="1934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 ный годовой доход за 2016 год (руб.)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34476" w:rsidTr="00E56632">
        <w:trPr>
          <w:trHeight w:val="144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6" w:rsidRDefault="00034476">
            <w:pPr>
              <w:rPr>
                <w:sz w:val="20"/>
                <w:szCs w:val="20"/>
              </w:rPr>
            </w:pPr>
          </w:p>
        </w:tc>
      </w:tr>
      <w:tr w:rsidR="00034476" w:rsidTr="00E56632">
        <w:trPr>
          <w:trHeight w:val="939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Pr="00E56632" w:rsidRDefault="00034476">
            <w:pPr>
              <w:jc w:val="center"/>
              <w:rPr>
                <w:b/>
                <w:sz w:val="20"/>
                <w:szCs w:val="20"/>
              </w:rPr>
            </w:pPr>
            <w:r w:rsidRPr="00E56632">
              <w:rPr>
                <w:b/>
                <w:sz w:val="20"/>
                <w:szCs w:val="20"/>
              </w:rPr>
              <w:t xml:space="preserve">Бабанов </w:t>
            </w:r>
          </w:p>
          <w:p w:rsidR="00034476" w:rsidRPr="00E56632" w:rsidRDefault="00034476">
            <w:pPr>
              <w:jc w:val="center"/>
              <w:rPr>
                <w:sz w:val="20"/>
                <w:szCs w:val="20"/>
              </w:rPr>
            </w:pPr>
            <w:r w:rsidRPr="00E56632">
              <w:rPr>
                <w:b/>
                <w:sz w:val="20"/>
                <w:szCs w:val="20"/>
              </w:rPr>
              <w:t>Сергей Александрович</w:t>
            </w:r>
            <w:r w:rsidRPr="00E56632">
              <w:rPr>
                <w:sz w:val="20"/>
                <w:szCs w:val="20"/>
              </w:rPr>
              <w:t xml:space="preserve">, </w:t>
            </w:r>
          </w:p>
          <w:p w:rsidR="00034476" w:rsidRPr="00E56632" w:rsidRDefault="00034476">
            <w:pPr>
              <w:jc w:val="center"/>
              <w:rPr>
                <w:sz w:val="20"/>
                <w:szCs w:val="20"/>
              </w:rPr>
            </w:pPr>
            <w:r w:rsidRPr="00E56632">
              <w:rPr>
                <w:sz w:val="20"/>
                <w:szCs w:val="20"/>
              </w:rPr>
              <w:t>Глава Шуйского муниципального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949811,85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Tr="00E56632">
        <w:trPr>
          <w:trHeight w:val="144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Pr="00E56632" w:rsidRDefault="00034476">
            <w:pPr>
              <w:jc w:val="center"/>
              <w:rPr>
                <w:b/>
                <w:sz w:val="20"/>
                <w:szCs w:val="20"/>
              </w:rPr>
            </w:pPr>
            <w:r w:rsidRPr="00E56632">
              <w:rPr>
                <w:sz w:val="20"/>
                <w:szCs w:val="20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219049,88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 w:rsidP="00FE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4476" w:rsidRDefault="00034476" w:rsidP="00FE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 w:rsidP="00FE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 w:rsidP="00FE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Tr="007517EF">
        <w:trPr>
          <w:trHeight w:val="460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76" w:rsidRDefault="000344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476" w:rsidRDefault="00034476"/>
    <w:p w:rsidR="00034476" w:rsidRDefault="00034476">
      <w:pPr>
        <w:spacing w:after="0" w:line="240" w:lineRule="auto"/>
      </w:pPr>
      <w:r>
        <w:br w:type="page"/>
      </w:r>
    </w:p>
    <w:p w:rsidR="00034476" w:rsidRPr="000A1A13" w:rsidRDefault="00034476" w:rsidP="00BA6EB4">
      <w:pPr>
        <w:jc w:val="center"/>
        <w:rPr>
          <w:b/>
          <w:sz w:val="28"/>
        </w:rPr>
      </w:pPr>
      <w:r w:rsidRPr="000A1A13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Администрации Шуйского муниципального района, и членов их семей </w:t>
      </w:r>
    </w:p>
    <w:p w:rsidR="00034476" w:rsidRPr="000A1A13" w:rsidRDefault="00034476" w:rsidP="00BA6EB4">
      <w:pPr>
        <w:jc w:val="center"/>
        <w:rPr>
          <w:b/>
          <w:sz w:val="28"/>
        </w:rPr>
      </w:pPr>
      <w:r w:rsidRPr="000A1A13">
        <w:rPr>
          <w:b/>
          <w:sz w:val="28"/>
        </w:rPr>
        <w:t>за период с 01.01.2016 по 31.12.2016 года</w:t>
      </w:r>
    </w:p>
    <w:p w:rsidR="00034476" w:rsidRPr="000A1A13" w:rsidRDefault="00034476" w:rsidP="00BA6EB4">
      <w:pPr>
        <w:jc w:val="center"/>
        <w:rPr>
          <w:b/>
          <w:sz w:val="28"/>
        </w:rPr>
      </w:pPr>
    </w:p>
    <w:tbl>
      <w:tblPr>
        <w:tblStyle w:val="a8"/>
        <w:tblW w:w="15789" w:type="dxa"/>
        <w:tblInd w:w="0" w:type="dxa"/>
        <w:tblLayout w:type="fixed"/>
        <w:tblLook w:val="01E0"/>
      </w:tblPr>
      <w:tblGrid>
        <w:gridCol w:w="488"/>
        <w:gridCol w:w="2140"/>
        <w:gridCol w:w="1452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034476" w:rsidRPr="000A1A13" w:rsidTr="00E32A67">
        <w:trPr>
          <w:trHeight w:val="1944"/>
        </w:trPr>
        <w:tc>
          <w:tcPr>
            <w:tcW w:w="488" w:type="dxa"/>
            <w:vMerge w:val="restart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40" w:type="dxa"/>
            <w:vMerge w:val="restart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Декларирован ный годовой доход за 2016 год (руб.)</w:t>
            </w:r>
          </w:p>
        </w:tc>
        <w:tc>
          <w:tcPr>
            <w:tcW w:w="4668" w:type="dxa"/>
            <w:gridSpan w:val="3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34476" w:rsidRPr="000A1A13" w:rsidTr="00E32A67">
        <w:trPr>
          <w:trHeight w:val="145"/>
        </w:trPr>
        <w:tc>
          <w:tcPr>
            <w:tcW w:w="488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Вид объекта недвижимости</w:t>
            </w:r>
          </w:p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Площадь</w:t>
            </w:r>
            <w:r w:rsidRPr="000A1A13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Вид объекта недвижимости</w:t>
            </w:r>
          </w:p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Площадь</w:t>
            </w:r>
            <w:r w:rsidRPr="000A1A13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vAlign w:val="center"/>
          </w:tcPr>
          <w:p w:rsidR="00034476" w:rsidRPr="000A1A13" w:rsidRDefault="00034476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1367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:rsidR="00034476" w:rsidRPr="000A1A13" w:rsidRDefault="00034476" w:rsidP="00AC4D2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Соколова </w:t>
            </w:r>
          </w:p>
          <w:p w:rsidR="00034476" w:rsidRPr="000A1A13" w:rsidRDefault="00034476" w:rsidP="00AC4D2D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Ольга Анатольевн</w:t>
            </w:r>
            <w:r w:rsidRPr="000A1A13">
              <w:rPr>
                <w:sz w:val="20"/>
                <w:szCs w:val="20"/>
              </w:rPr>
              <w:t>а,</w:t>
            </w:r>
          </w:p>
          <w:p w:rsidR="00034476" w:rsidRPr="000A1A13" w:rsidRDefault="00034476" w:rsidP="00AC4D2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 первый заместитель главы администрации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954744,1</w:t>
            </w:r>
          </w:p>
        </w:tc>
        <w:tc>
          <w:tcPr>
            <w:tcW w:w="200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60,0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  <w:lang w:val="en-US"/>
              </w:rPr>
              <w:t xml:space="preserve">OPEL </w:t>
            </w:r>
            <w:r w:rsidRPr="000A1A13">
              <w:rPr>
                <w:sz w:val="20"/>
                <w:szCs w:val="20"/>
              </w:rPr>
              <w:t>А</w:t>
            </w:r>
            <w:r w:rsidRPr="000A1A13">
              <w:rPr>
                <w:sz w:val="20"/>
                <w:szCs w:val="20"/>
                <w:lang w:val="en-US"/>
              </w:rPr>
              <w:t>STRA</w:t>
            </w:r>
            <w:r w:rsidRPr="000A1A1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A1A13">
                <w:rPr>
                  <w:sz w:val="20"/>
                  <w:szCs w:val="20"/>
                </w:rPr>
                <w:t>2012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145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87368,61</w:t>
            </w:r>
          </w:p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38,1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AC4D2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AC4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AC4D2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60,0 кв.м.</w:t>
            </w:r>
          </w:p>
        </w:tc>
        <w:tc>
          <w:tcPr>
            <w:tcW w:w="1327" w:type="dxa"/>
          </w:tcPr>
          <w:p w:rsidR="00034476" w:rsidRPr="000A1A13" w:rsidRDefault="00034476" w:rsidP="00AC4D2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905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5653BE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Николаенко </w:t>
            </w:r>
          </w:p>
          <w:p w:rsidR="00034476" w:rsidRPr="000A1A13" w:rsidRDefault="00034476" w:rsidP="005653BE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Вячеслав Васильевич</w:t>
            </w:r>
            <w:r w:rsidRPr="000A1A13">
              <w:rPr>
                <w:sz w:val="20"/>
                <w:szCs w:val="20"/>
              </w:rPr>
              <w:t>, заместитель главы администрации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1740652,42</w:t>
            </w:r>
          </w:p>
        </w:tc>
        <w:tc>
          <w:tcPr>
            <w:tcW w:w="2000" w:type="dxa"/>
          </w:tcPr>
          <w:p w:rsidR="00034476" w:rsidRPr="000A1A13" w:rsidRDefault="00034476" w:rsidP="001267A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1267A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846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 </w:t>
            </w:r>
            <w:r w:rsidRPr="000A1A13">
              <w:rPr>
                <w:sz w:val="20"/>
                <w:szCs w:val="20"/>
                <w:lang w:val="en-US"/>
              </w:rPr>
              <w:t>NISSAN</w:t>
            </w:r>
            <w:r w:rsidRPr="000A1A13">
              <w:rPr>
                <w:sz w:val="20"/>
                <w:szCs w:val="20"/>
              </w:rPr>
              <w:t xml:space="preserve"> </w:t>
            </w:r>
            <w:r w:rsidRPr="000A1A13">
              <w:rPr>
                <w:sz w:val="20"/>
                <w:szCs w:val="20"/>
                <w:lang w:val="en-US"/>
              </w:rPr>
              <w:t>TEANA</w:t>
            </w:r>
            <w:r w:rsidRPr="000A1A1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A1A13">
                <w:rPr>
                  <w:sz w:val="20"/>
                  <w:szCs w:val="20"/>
                </w:rPr>
                <w:t>2011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приобретение транспортного средства на средства от продажи транспортного средства </w:t>
            </w:r>
          </w:p>
        </w:tc>
      </w:tr>
      <w:tr w:rsidR="00034476" w:rsidRPr="000A1A13" w:rsidTr="00E32A67">
        <w:trPr>
          <w:trHeight w:val="145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1267A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жилой дом </w:t>
            </w:r>
          </w:p>
          <w:p w:rsidR="00034476" w:rsidRPr="000A1A13" w:rsidRDefault="00034476" w:rsidP="001267A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138,7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145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1267A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1267A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69,8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101618">
        <w:trPr>
          <w:trHeight w:val="424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632647,22</w:t>
            </w:r>
          </w:p>
        </w:tc>
        <w:tc>
          <w:tcPr>
            <w:tcW w:w="2000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4" w:type="dxa"/>
          </w:tcPr>
          <w:p w:rsidR="00034476" w:rsidRPr="000A1A13" w:rsidRDefault="00034476" w:rsidP="0010161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138,7 кв.м.</w:t>
            </w:r>
          </w:p>
        </w:tc>
        <w:tc>
          <w:tcPr>
            <w:tcW w:w="1327" w:type="dxa"/>
          </w:tcPr>
          <w:p w:rsidR="00034476" w:rsidRPr="000A1A13" w:rsidRDefault="00034476" w:rsidP="0010161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2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513560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Хренова </w:t>
            </w:r>
          </w:p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Светлана Венеровна</w:t>
            </w:r>
            <w:r w:rsidRPr="000A1A13">
              <w:rPr>
                <w:sz w:val="20"/>
                <w:szCs w:val="20"/>
              </w:rPr>
              <w:t xml:space="preserve">, заместитель главы администрации, начальник финансового управления 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749097,94</w:t>
            </w:r>
          </w:p>
        </w:tc>
        <w:tc>
          <w:tcPr>
            <w:tcW w:w="200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1500,0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33,6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47,8 кв.м.</w:t>
            </w:r>
          </w:p>
        </w:tc>
        <w:tc>
          <w:tcPr>
            <w:tcW w:w="1260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161686,40</w:t>
            </w:r>
          </w:p>
        </w:tc>
        <w:tc>
          <w:tcPr>
            <w:tcW w:w="2000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47,8 кв.м.</w:t>
            </w:r>
          </w:p>
        </w:tc>
        <w:tc>
          <w:tcPr>
            <w:tcW w:w="1260" w:type="dxa"/>
          </w:tcPr>
          <w:p w:rsidR="00034476" w:rsidRPr="000A1A13" w:rsidRDefault="00034476" w:rsidP="0051356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ЛАДА ГРАНТА 219020,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A1A13">
                <w:rPr>
                  <w:sz w:val="20"/>
                  <w:szCs w:val="20"/>
                </w:rPr>
                <w:t>2013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2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B51C28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Морозов Андрей Александрович,</w:t>
            </w:r>
          </w:p>
          <w:p w:rsidR="00034476" w:rsidRPr="000A1A13" w:rsidRDefault="00034476" w:rsidP="00B51C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1040889,25</w:t>
            </w:r>
          </w:p>
        </w:tc>
        <w:tc>
          <w:tcPr>
            <w:tcW w:w="2000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61,8 кв.м.</w:t>
            </w:r>
          </w:p>
        </w:tc>
        <w:tc>
          <w:tcPr>
            <w:tcW w:w="1327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  <w:lang w:val="en-US"/>
              </w:rPr>
              <w:t>RENAULT</w:t>
            </w:r>
            <w:r w:rsidRPr="000A1A13">
              <w:rPr>
                <w:sz w:val="20"/>
                <w:szCs w:val="20"/>
              </w:rPr>
              <w:t xml:space="preserve"> </w:t>
            </w:r>
            <w:r w:rsidRPr="000A1A13">
              <w:rPr>
                <w:sz w:val="20"/>
                <w:szCs w:val="20"/>
                <w:lang w:val="en-US"/>
              </w:rPr>
              <w:t>FLUENCE</w:t>
            </w:r>
            <w:r w:rsidRPr="000A1A13">
              <w:rPr>
                <w:sz w:val="20"/>
                <w:szCs w:val="20"/>
              </w:rPr>
              <w:t xml:space="preserve">,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A1A13">
                <w:rPr>
                  <w:sz w:val="20"/>
                  <w:szCs w:val="20"/>
                </w:rPr>
                <w:t>2012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гараж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12,3 кв.м.</w:t>
            </w: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258038,63</w:t>
            </w:r>
          </w:p>
        </w:tc>
        <w:tc>
          <w:tcPr>
            <w:tcW w:w="2000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61,8  кв.м.</w:t>
            </w:r>
          </w:p>
        </w:tc>
        <w:tc>
          <w:tcPr>
            <w:tcW w:w="1260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</w:t>
            </w:r>
            <w:r w:rsidRPr="000A1A13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  <w:lang w:val="en-US"/>
              </w:rPr>
              <w:t>Opel</w:t>
            </w:r>
            <w:r w:rsidRPr="000A1A13">
              <w:rPr>
                <w:sz w:val="20"/>
                <w:szCs w:val="20"/>
              </w:rPr>
              <w:t xml:space="preserve"> </w:t>
            </w:r>
            <w:r w:rsidRPr="000A1A13">
              <w:rPr>
                <w:sz w:val="20"/>
                <w:szCs w:val="20"/>
                <w:lang w:val="en-US"/>
              </w:rPr>
              <w:t>ASTRA</w:t>
            </w:r>
            <w:r w:rsidRPr="000A1A1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A1A13">
                <w:rPr>
                  <w:sz w:val="20"/>
                  <w:szCs w:val="20"/>
                </w:rPr>
                <w:t>2008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_</w:t>
            </w:r>
          </w:p>
        </w:tc>
      </w:tr>
      <w:tr w:rsidR="00034476" w:rsidRPr="000A1A13" w:rsidTr="00E32A67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гараж</w:t>
            </w:r>
          </w:p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12,3 кв.м.</w:t>
            </w:r>
          </w:p>
        </w:tc>
        <w:tc>
          <w:tcPr>
            <w:tcW w:w="1260" w:type="dxa"/>
          </w:tcPr>
          <w:p w:rsidR="00034476" w:rsidRPr="000A1A13" w:rsidRDefault="00034476" w:rsidP="00DF2C6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470B71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Луковкина</w:t>
            </w:r>
          </w:p>
          <w:p w:rsidR="00034476" w:rsidRPr="000A1A13" w:rsidRDefault="00034476" w:rsidP="00470B71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 Елена Алексеевна</w:t>
            </w:r>
            <w:r w:rsidRPr="000A1A13">
              <w:rPr>
                <w:sz w:val="20"/>
                <w:szCs w:val="20"/>
              </w:rPr>
              <w:t xml:space="preserve">, </w:t>
            </w:r>
          </w:p>
          <w:p w:rsidR="00034476" w:rsidRPr="000A1A13" w:rsidRDefault="00034476" w:rsidP="00470B7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начальник Управления образования администрации Шуйского муниципального района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749060,81</w:t>
            </w: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жилой дом 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88,9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71,3 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44,7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309782,85</w:t>
            </w: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71,3 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</w:t>
            </w:r>
            <w:r w:rsidRPr="000A1A13">
              <w:rPr>
                <w:sz w:val="20"/>
                <w:szCs w:val="20"/>
                <w:lang w:val="en-US"/>
              </w:rPr>
              <w:t>Nissan</w:t>
            </w:r>
            <w:r w:rsidRPr="000A1A13">
              <w:rPr>
                <w:sz w:val="20"/>
                <w:szCs w:val="20"/>
              </w:rPr>
              <w:t xml:space="preserve"> </w:t>
            </w:r>
            <w:r w:rsidRPr="000A1A13">
              <w:rPr>
                <w:sz w:val="20"/>
                <w:szCs w:val="20"/>
                <w:lang w:val="en-US"/>
              </w:rPr>
              <w:t>Primera</w:t>
            </w:r>
            <w:r w:rsidRPr="000A1A13">
              <w:rPr>
                <w:sz w:val="20"/>
                <w:szCs w:val="20"/>
              </w:rPr>
              <w:t xml:space="preserve">,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0A1A13">
                <w:rPr>
                  <w:sz w:val="20"/>
                  <w:szCs w:val="20"/>
                </w:rPr>
                <w:t>1996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</w:t>
            </w:r>
          </w:p>
        </w:tc>
        <w:tc>
          <w:tcPr>
            <w:tcW w:w="2140" w:type="dxa"/>
          </w:tcPr>
          <w:p w:rsidR="00034476" w:rsidRPr="000A1A13" w:rsidRDefault="00034476" w:rsidP="004904D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Блинова</w:t>
            </w:r>
          </w:p>
          <w:p w:rsidR="00034476" w:rsidRPr="000A1A13" w:rsidRDefault="00034476" w:rsidP="004904DD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 Ирина Константиновна</w:t>
            </w:r>
            <w:r w:rsidRPr="000A1A13">
              <w:rPr>
                <w:sz w:val="20"/>
                <w:szCs w:val="20"/>
              </w:rPr>
              <w:t>, начальник управления делами и муниципальной службой администрации Шуйского муниципального района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551547,90</w:t>
            </w: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50,6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401600,94</w:t>
            </w: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38,1 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50,6 кв.м.</w:t>
            </w:r>
          </w:p>
        </w:tc>
        <w:tc>
          <w:tcPr>
            <w:tcW w:w="1327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4904D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легковой автомобиль</w:t>
            </w:r>
          </w:p>
          <w:p w:rsidR="00034476" w:rsidRPr="000A1A13" w:rsidRDefault="00034476" w:rsidP="004904D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  <w:lang w:val="en-US"/>
              </w:rPr>
              <w:t>LFDA</w:t>
            </w:r>
            <w:r w:rsidRPr="000A1A13">
              <w:rPr>
                <w:sz w:val="20"/>
                <w:szCs w:val="20"/>
              </w:rPr>
              <w:t>2107, 2010г.в. ;</w:t>
            </w:r>
          </w:p>
          <w:p w:rsidR="00034476" w:rsidRPr="000A1A13" w:rsidRDefault="00034476" w:rsidP="004904DD">
            <w:pPr>
              <w:shd w:val="clear" w:color="auto" w:fill="FFFFFF"/>
              <w:jc w:val="center"/>
              <w:textAlignment w:val="baseline"/>
              <w:rPr>
                <w:rFonts w:ascii="inherit" w:hAnsi="inherit"/>
                <w:spacing w:val="-15"/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34476" w:rsidRPr="000A1A13" w:rsidRDefault="00034476" w:rsidP="004904DD">
            <w:pPr>
              <w:shd w:val="clear" w:color="auto" w:fill="FFFFFF"/>
              <w:spacing w:line="285" w:lineRule="atLeast"/>
              <w:jc w:val="center"/>
              <w:textAlignment w:val="top"/>
              <w:rPr>
                <w:sz w:val="20"/>
                <w:szCs w:val="20"/>
              </w:rPr>
            </w:pPr>
            <w:hyperlink r:id="rId4" w:history="1">
              <w:r w:rsidRPr="000A1A13">
                <w:rPr>
                  <w:rStyle w:val="a5"/>
                  <w:rFonts w:ascii="inherit" w:hAnsi="inherit"/>
                  <w:sz w:val="20"/>
                  <w:szCs w:val="20"/>
                  <w:bdr w:val="none" w:sz="0" w:space="0" w:color="auto" w:frame="1"/>
                </w:rPr>
                <w:t>Toyota Corolla</w:t>
              </w:r>
            </w:hyperlink>
            <w:r w:rsidRPr="000A1A1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A1A13">
                <w:rPr>
                  <w:sz w:val="20"/>
                  <w:szCs w:val="20"/>
                </w:rPr>
                <w:t>2010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приобретение  транспортного средства, личные сбережения</w:t>
            </w:r>
          </w:p>
        </w:tc>
      </w:tr>
      <w:tr w:rsidR="00034476" w:rsidRPr="000A1A13" w:rsidTr="00E32A67">
        <w:trPr>
          <w:trHeight w:val="716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40" w:type="dxa"/>
          </w:tcPr>
          <w:p w:rsidR="00034476" w:rsidRPr="000A1A13" w:rsidRDefault="00034476" w:rsidP="00CE5951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Богаделина 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Ольга Александровна,</w:t>
            </w:r>
            <w:r w:rsidRPr="000A1A13">
              <w:rPr>
                <w:sz w:val="20"/>
                <w:szCs w:val="20"/>
              </w:rPr>
              <w:t xml:space="preserve">  ведущий специалист управления делами и муниципальной службой</w:t>
            </w:r>
          </w:p>
        </w:tc>
        <w:tc>
          <w:tcPr>
            <w:tcW w:w="1452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209537,56</w:t>
            </w: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44,6 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CC79E6">
        <w:trPr>
          <w:trHeight w:val="1590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8</w:t>
            </w:r>
          </w:p>
        </w:tc>
        <w:tc>
          <w:tcPr>
            <w:tcW w:w="2140" w:type="dxa"/>
          </w:tcPr>
          <w:p w:rsidR="00034476" w:rsidRPr="000A1A13" w:rsidRDefault="00034476" w:rsidP="00CC4D3C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Добренкова </w:t>
            </w:r>
          </w:p>
          <w:p w:rsidR="00034476" w:rsidRPr="000A1A13" w:rsidRDefault="00034476" w:rsidP="00CC4D3C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Наталия Александровна,</w:t>
            </w:r>
          </w:p>
          <w:p w:rsidR="00034476" w:rsidRPr="000A1A13" w:rsidRDefault="00034476" w:rsidP="00CC4D3C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главный специалист управления делами и муниципальной службой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934301,15</w:t>
            </w: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60  кв.м.</w:t>
            </w:r>
          </w:p>
        </w:tc>
        <w:tc>
          <w:tcPr>
            <w:tcW w:w="1327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9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CC4D3C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Тюрин </w:t>
            </w:r>
          </w:p>
          <w:p w:rsidR="00034476" w:rsidRPr="000A1A13" w:rsidRDefault="00034476" w:rsidP="00CC4D3C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Евгений Владимирович</w:t>
            </w:r>
            <w:r w:rsidRPr="000A1A13">
              <w:rPr>
                <w:sz w:val="20"/>
                <w:szCs w:val="20"/>
              </w:rPr>
              <w:t>, начальник комитета правового обеспечения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634540,31</w:t>
            </w: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265 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ШЕВРОЛЕ НИВА,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A1A13">
                <w:rPr>
                  <w:sz w:val="20"/>
                  <w:szCs w:val="20"/>
                </w:rPr>
                <w:t>2013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89,4 кв.м.</w:t>
            </w:r>
          </w:p>
        </w:tc>
        <w:tc>
          <w:tcPr>
            <w:tcW w:w="1260" w:type="dxa"/>
          </w:tcPr>
          <w:p w:rsidR="00034476" w:rsidRPr="000A1A13" w:rsidRDefault="00034476" w:rsidP="00CE5951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10</w:t>
            </w:r>
          </w:p>
        </w:tc>
        <w:tc>
          <w:tcPr>
            <w:tcW w:w="2140" w:type="dxa"/>
          </w:tcPr>
          <w:p w:rsidR="00034476" w:rsidRPr="000A1A13" w:rsidRDefault="00034476" w:rsidP="008B5D0B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Костин </w:t>
            </w:r>
          </w:p>
          <w:p w:rsidR="00034476" w:rsidRPr="000A1A13" w:rsidRDefault="00034476" w:rsidP="008B5D0B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Александр Николаевич,</w:t>
            </w:r>
          </w:p>
          <w:p w:rsidR="00034476" w:rsidRPr="000A1A13" w:rsidRDefault="00034476" w:rsidP="008B5D0B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главный специалист комитета правового </w:t>
            </w:r>
            <w:r w:rsidRPr="000A1A13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745822,35</w:t>
            </w:r>
          </w:p>
        </w:tc>
        <w:tc>
          <w:tcPr>
            <w:tcW w:w="2000" w:type="dxa"/>
          </w:tcPr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33,8 кв.м.</w:t>
            </w:r>
          </w:p>
        </w:tc>
        <w:tc>
          <w:tcPr>
            <w:tcW w:w="1260" w:type="dxa"/>
          </w:tcPr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FB3B1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FB3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FB3B1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42 кв.м.</w:t>
            </w:r>
          </w:p>
        </w:tc>
        <w:tc>
          <w:tcPr>
            <w:tcW w:w="1327" w:type="dxa"/>
          </w:tcPr>
          <w:p w:rsidR="00034476" w:rsidRPr="000A1A13" w:rsidRDefault="00034476" w:rsidP="00FB3B1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</w:t>
            </w:r>
            <w:r w:rsidRPr="000A1A13">
              <w:rPr>
                <w:sz w:val="20"/>
                <w:szCs w:val="20"/>
                <w:lang w:val="en-US"/>
              </w:rPr>
              <w:t>FORD</w:t>
            </w:r>
            <w:r w:rsidRPr="000A1A13">
              <w:rPr>
                <w:sz w:val="20"/>
                <w:szCs w:val="20"/>
              </w:rPr>
              <w:t xml:space="preserve"> ФОРД «ФОКУС», </w:t>
            </w:r>
          </w:p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A1A13">
                <w:rPr>
                  <w:sz w:val="20"/>
                  <w:szCs w:val="20"/>
                </w:rPr>
                <w:t>2012 г</w:t>
              </w:r>
            </w:smartTag>
            <w:r w:rsidRPr="000A1A13">
              <w:rPr>
                <w:sz w:val="20"/>
                <w:szCs w:val="20"/>
              </w:rPr>
              <w:t>.в.,</w:t>
            </w:r>
          </w:p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</w:t>
            </w:r>
            <w:r w:rsidRPr="000A1A13">
              <w:rPr>
                <w:sz w:val="20"/>
                <w:szCs w:val="20"/>
              </w:rPr>
              <w:lastRenderedPageBreak/>
              <w:t>автомобиль</w:t>
            </w:r>
          </w:p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Ссанг Енг Рекстон </w:t>
            </w:r>
            <w:r w:rsidRPr="000A1A13">
              <w:rPr>
                <w:sz w:val="20"/>
                <w:szCs w:val="20"/>
                <w:lang w:val="en-US"/>
              </w:rPr>
              <w:t>RX</w:t>
            </w:r>
            <w:r w:rsidRPr="000A1A13">
              <w:rPr>
                <w:sz w:val="20"/>
                <w:szCs w:val="20"/>
              </w:rPr>
              <w:t xml:space="preserve">270,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A1A13">
                <w:rPr>
                  <w:sz w:val="20"/>
                  <w:szCs w:val="20"/>
                </w:rPr>
                <w:t>2006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 xml:space="preserve">Приобретение транспортных средств на средства от продажи транспортного средства  и </w:t>
            </w:r>
            <w:r w:rsidRPr="000A1A13">
              <w:rPr>
                <w:sz w:val="20"/>
                <w:szCs w:val="20"/>
              </w:rPr>
              <w:lastRenderedPageBreak/>
              <w:t>личные накопления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140" w:type="dxa"/>
          </w:tcPr>
          <w:p w:rsidR="00034476" w:rsidRPr="000A1A13" w:rsidRDefault="00034476" w:rsidP="008B5D0B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Новикова </w:t>
            </w:r>
          </w:p>
          <w:p w:rsidR="00034476" w:rsidRPr="000A1A13" w:rsidRDefault="00034476" w:rsidP="008B5D0B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Марина Владимировна</w:t>
            </w:r>
            <w:r w:rsidRPr="000A1A13">
              <w:rPr>
                <w:sz w:val="20"/>
                <w:szCs w:val="20"/>
              </w:rPr>
              <w:t>, начальник отдела учета и отчетности, главный бухгалтер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424177,87</w:t>
            </w:r>
          </w:p>
        </w:tc>
        <w:tc>
          <w:tcPr>
            <w:tcW w:w="2000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50,2 кв.м.</w:t>
            </w:r>
          </w:p>
        </w:tc>
        <w:tc>
          <w:tcPr>
            <w:tcW w:w="1260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15000,00</w:t>
            </w:r>
          </w:p>
        </w:tc>
        <w:tc>
          <w:tcPr>
            <w:tcW w:w="200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50,2 кв.м.</w:t>
            </w:r>
          </w:p>
        </w:tc>
        <w:tc>
          <w:tcPr>
            <w:tcW w:w="1327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ВАЗ 2112, </w:t>
            </w:r>
          </w:p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2001г.в.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Приобретение транспортного средства на средства от продажи транспортного средства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12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155684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Удалова</w:t>
            </w:r>
          </w:p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 Елена Михайловна</w:t>
            </w:r>
            <w:r w:rsidRPr="000A1A13">
              <w:rPr>
                <w:sz w:val="20"/>
                <w:szCs w:val="20"/>
              </w:rPr>
              <w:t xml:space="preserve">, </w:t>
            </w:r>
          </w:p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234104,74</w:t>
            </w:r>
          </w:p>
        </w:tc>
        <w:tc>
          <w:tcPr>
            <w:tcW w:w="2000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510  кв.м.</w:t>
            </w:r>
          </w:p>
        </w:tc>
        <w:tc>
          <w:tcPr>
            <w:tcW w:w="1260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48 кв.м.</w:t>
            </w:r>
          </w:p>
        </w:tc>
        <w:tc>
          <w:tcPr>
            <w:tcW w:w="1327" w:type="dxa"/>
            <w:vMerge w:val="restart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1118 кв.м.</w:t>
            </w:r>
          </w:p>
        </w:tc>
        <w:tc>
          <w:tcPr>
            <w:tcW w:w="1260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57,8 кв.м.</w:t>
            </w:r>
          </w:p>
        </w:tc>
        <w:tc>
          <w:tcPr>
            <w:tcW w:w="1260" w:type="dxa"/>
          </w:tcPr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13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155684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Решетникова </w:t>
            </w:r>
          </w:p>
          <w:p w:rsidR="00034476" w:rsidRPr="000A1A13" w:rsidRDefault="00034476" w:rsidP="001556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Елена Васильевна</w:t>
            </w:r>
            <w:r w:rsidRPr="000A1A13">
              <w:rPr>
                <w:sz w:val="20"/>
                <w:szCs w:val="20"/>
              </w:rPr>
              <w:t xml:space="preserve">, ответственный секретарь комиссии по делам несовершеннолетних и защите их прав, главный специалист </w:t>
            </w:r>
            <w:r w:rsidRPr="000A1A13">
              <w:rPr>
                <w:sz w:val="20"/>
                <w:szCs w:val="20"/>
              </w:rPr>
              <w:lastRenderedPageBreak/>
              <w:t xml:space="preserve">администрации 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294581,00</w:t>
            </w:r>
          </w:p>
        </w:tc>
        <w:tc>
          <w:tcPr>
            <w:tcW w:w="2000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927 кв.м.</w:t>
            </w:r>
          </w:p>
        </w:tc>
        <w:tc>
          <w:tcPr>
            <w:tcW w:w="1260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55,3 кв.м.</w:t>
            </w:r>
          </w:p>
        </w:tc>
        <w:tc>
          <w:tcPr>
            <w:tcW w:w="1260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40" w:type="dxa"/>
          </w:tcPr>
          <w:p w:rsidR="00034476" w:rsidRPr="000A1A13" w:rsidRDefault="00034476" w:rsidP="002C1FB4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Шаров </w:t>
            </w:r>
          </w:p>
          <w:p w:rsidR="00034476" w:rsidRPr="000A1A13" w:rsidRDefault="00034476" w:rsidP="002C1F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Сергей Юрьевич</w:t>
            </w:r>
            <w:r w:rsidRPr="000A1A13">
              <w:rPr>
                <w:sz w:val="20"/>
                <w:szCs w:val="20"/>
              </w:rPr>
              <w:t xml:space="preserve">,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заместитель главы администрации, начальник отдела экономического развития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975342,9</w:t>
            </w:r>
          </w:p>
        </w:tc>
        <w:tc>
          <w:tcPr>
            <w:tcW w:w="2000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51,9  кв.м.</w:t>
            </w:r>
          </w:p>
        </w:tc>
        <w:tc>
          <w:tcPr>
            <w:tcW w:w="1260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53,2 кв.м.</w:t>
            </w:r>
          </w:p>
        </w:tc>
        <w:tc>
          <w:tcPr>
            <w:tcW w:w="1327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5A3648">
            <w:pPr>
              <w:jc w:val="center"/>
              <w:rPr>
                <w:rStyle w:val="a5"/>
                <w:bCs/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</w:t>
            </w:r>
            <w:r w:rsidRPr="000A1A13">
              <w:rPr>
                <w:bCs/>
                <w:sz w:val="20"/>
                <w:szCs w:val="20"/>
              </w:rPr>
              <w:fldChar w:fldCharType="begin"/>
            </w:r>
            <w:r w:rsidRPr="000A1A13">
              <w:rPr>
                <w:bCs/>
                <w:sz w:val="20"/>
                <w:szCs w:val="20"/>
              </w:rPr>
              <w:instrText xml:space="preserve"> HYPERLINK "http://auto.yandex.ru/hyundai/santa_fe/8454623/?from=wizard.title&amp;rid=10687" \t "_blank" </w:instrText>
            </w:r>
            <w:r w:rsidRPr="000A1A13">
              <w:rPr>
                <w:bCs/>
                <w:sz w:val="20"/>
                <w:szCs w:val="20"/>
              </w:rPr>
              <w:fldChar w:fldCharType="separate"/>
            </w:r>
            <w:r w:rsidRPr="000A1A13">
              <w:rPr>
                <w:rStyle w:val="a5"/>
                <w:sz w:val="20"/>
                <w:szCs w:val="20"/>
              </w:rPr>
              <w:t>Hy</w:t>
            </w:r>
            <w:r w:rsidRPr="000A1A13">
              <w:rPr>
                <w:rStyle w:val="a5"/>
                <w:sz w:val="20"/>
                <w:szCs w:val="20"/>
              </w:rPr>
              <w:t>u</w:t>
            </w:r>
            <w:r w:rsidRPr="000A1A13">
              <w:rPr>
                <w:rStyle w:val="a5"/>
                <w:sz w:val="20"/>
                <w:szCs w:val="20"/>
              </w:rPr>
              <w:t>ndai</w:t>
            </w:r>
            <w:r w:rsidRPr="000A1A13">
              <w:rPr>
                <w:rStyle w:val="a5"/>
                <w:bCs/>
                <w:sz w:val="20"/>
                <w:szCs w:val="20"/>
              </w:rPr>
              <w:t xml:space="preserve"> Sant</w:t>
            </w:r>
            <w:r w:rsidRPr="000A1A13">
              <w:rPr>
                <w:rStyle w:val="a5"/>
                <w:bCs/>
                <w:sz w:val="20"/>
                <w:szCs w:val="20"/>
              </w:rPr>
              <w:t>a</w:t>
            </w:r>
            <w:r w:rsidRPr="000A1A13">
              <w:rPr>
                <w:rStyle w:val="a5"/>
                <w:bCs/>
                <w:sz w:val="20"/>
                <w:szCs w:val="20"/>
              </w:rPr>
              <w:t xml:space="preserve"> Fe 2.2.АТ,</w:t>
            </w:r>
          </w:p>
          <w:p w:rsidR="00034476" w:rsidRPr="000A1A13" w:rsidRDefault="00034476" w:rsidP="00F61D9D">
            <w:pPr>
              <w:jc w:val="center"/>
              <w:rPr>
                <w:bCs/>
                <w:sz w:val="20"/>
                <w:szCs w:val="20"/>
              </w:rPr>
            </w:pPr>
            <w:r w:rsidRPr="000A1A13">
              <w:rPr>
                <w:rStyle w:val="a5"/>
                <w:bCs/>
                <w:sz w:val="20"/>
                <w:szCs w:val="20"/>
              </w:rPr>
              <w:t xml:space="preserve">2010 г.в. </w:t>
            </w:r>
            <w:r w:rsidRPr="000A1A13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56888,53</w:t>
            </w:r>
          </w:p>
        </w:tc>
        <w:tc>
          <w:tcPr>
            <w:tcW w:w="2000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53,2  кв.м.</w:t>
            </w:r>
          </w:p>
        </w:tc>
        <w:tc>
          <w:tcPr>
            <w:tcW w:w="1260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15</w:t>
            </w:r>
          </w:p>
        </w:tc>
        <w:tc>
          <w:tcPr>
            <w:tcW w:w="2140" w:type="dxa"/>
          </w:tcPr>
          <w:p w:rsidR="00034476" w:rsidRPr="000A1A13" w:rsidRDefault="00034476" w:rsidP="00F71C6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Калясина </w:t>
            </w:r>
          </w:p>
          <w:p w:rsidR="00034476" w:rsidRPr="000A1A13" w:rsidRDefault="00034476" w:rsidP="00F71C69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Наталья Александровна</w:t>
            </w:r>
            <w:r w:rsidRPr="000A1A13">
              <w:rPr>
                <w:sz w:val="20"/>
                <w:szCs w:val="20"/>
              </w:rPr>
              <w:t>, ведущий специалист по информационному развитию отдела  экономического развития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228171,85</w:t>
            </w:r>
          </w:p>
        </w:tc>
        <w:tc>
          <w:tcPr>
            <w:tcW w:w="200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46,3  кв.м.</w:t>
            </w:r>
          </w:p>
        </w:tc>
        <w:tc>
          <w:tcPr>
            <w:tcW w:w="126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16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F71C6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Климов </w:t>
            </w:r>
          </w:p>
          <w:p w:rsidR="00034476" w:rsidRPr="000A1A13" w:rsidRDefault="00034476" w:rsidP="00F71C6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Дмитрий Александрович</w:t>
            </w:r>
          </w:p>
          <w:p w:rsidR="00034476" w:rsidRPr="000A1A13" w:rsidRDefault="00034476" w:rsidP="00F71C69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ведущий специалист по стратегическому планированию, разработке и контролю муниципальных программ отдела  экономического развития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215237,49</w:t>
            </w:r>
          </w:p>
        </w:tc>
        <w:tc>
          <w:tcPr>
            <w:tcW w:w="200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855 кв.м.</w:t>
            </w:r>
          </w:p>
        </w:tc>
        <w:tc>
          <w:tcPr>
            <w:tcW w:w="126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44,2 кв.м.</w:t>
            </w:r>
          </w:p>
        </w:tc>
        <w:tc>
          <w:tcPr>
            <w:tcW w:w="1327" w:type="dxa"/>
            <w:vMerge w:val="restart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034476" w:rsidRPr="000A1A13" w:rsidRDefault="00034476" w:rsidP="00F71C69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Легковой автомобиль</w:t>
            </w:r>
          </w:p>
          <w:p w:rsidR="00034476" w:rsidRPr="000A1A13" w:rsidRDefault="00034476" w:rsidP="00F71C6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A1A13">
              <w:rPr>
                <w:sz w:val="20"/>
                <w:szCs w:val="20"/>
                <w:shd w:val="clear" w:color="auto" w:fill="FFFFFF"/>
              </w:rPr>
              <w:t>Nissan Tiida,</w:t>
            </w:r>
          </w:p>
          <w:p w:rsidR="00034476" w:rsidRPr="000A1A13" w:rsidRDefault="00034476" w:rsidP="00F71C6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A1A13">
                <w:rPr>
                  <w:sz w:val="20"/>
                  <w:szCs w:val="20"/>
                  <w:shd w:val="clear" w:color="auto" w:fill="FFFFFF"/>
                </w:rPr>
                <w:t>2011 г</w:t>
              </w:r>
            </w:smartTag>
            <w:r w:rsidRPr="000A1A13">
              <w:rPr>
                <w:sz w:val="20"/>
                <w:szCs w:val="20"/>
                <w:shd w:val="clear" w:color="auto" w:fill="FFFFFF"/>
              </w:rPr>
              <w:t>.в.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39 кв.м.</w:t>
            </w:r>
          </w:p>
        </w:tc>
        <w:tc>
          <w:tcPr>
            <w:tcW w:w="126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17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F71C6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Лавренова</w:t>
            </w:r>
          </w:p>
          <w:p w:rsidR="00034476" w:rsidRPr="000A1A13" w:rsidRDefault="00034476" w:rsidP="00F71C6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lastRenderedPageBreak/>
              <w:t xml:space="preserve">Наталья Александровна, </w:t>
            </w:r>
          </w:p>
          <w:p w:rsidR="00034476" w:rsidRPr="000A1A13" w:rsidRDefault="00034476" w:rsidP="00F71C69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ведущий специалист отдела  экономического развития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402212,5</w:t>
            </w:r>
          </w:p>
        </w:tc>
        <w:tc>
          <w:tcPr>
            <w:tcW w:w="200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1007 кв.м.</w:t>
            </w:r>
          </w:p>
        </w:tc>
        <w:tc>
          <w:tcPr>
            <w:tcW w:w="126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74,2 кв.м.</w:t>
            </w:r>
          </w:p>
        </w:tc>
        <w:tc>
          <w:tcPr>
            <w:tcW w:w="126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18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0805D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Асташина </w:t>
            </w:r>
          </w:p>
          <w:p w:rsidR="00034476" w:rsidRPr="000A1A13" w:rsidRDefault="00034476" w:rsidP="000805D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Наталья Владимировна, </w:t>
            </w:r>
          </w:p>
          <w:p w:rsidR="00034476" w:rsidRPr="000A1A13" w:rsidRDefault="00034476" w:rsidP="000805D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 главный специалист отдела сельского хозяйства и развития сельских территорий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270562,41</w:t>
            </w:r>
          </w:p>
        </w:tc>
        <w:tc>
          <w:tcPr>
            <w:tcW w:w="200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 производственный</w:t>
            </w:r>
          </w:p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2415 кв.м.</w:t>
            </w:r>
          </w:p>
        </w:tc>
        <w:tc>
          <w:tcPr>
            <w:tcW w:w="126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0805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 производственный</w:t>
            </w:r>
          </w:p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2005 кв.м.</w:t>
            </w:r>
          </w:p>
        </w:tc>
        <w:tc>
          <w:tcPr>
            <w:tcW w:w="126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50,2  кв.м.</w:t>
            </w:r>
          </w:p>
        </w:tc>
        <w:tc>
          <w:tcPr>
            <w:tcW w:w="1260" w:type="dxa"/>
          </w:tcPr>
          <w:p w:rsidR="00034476" w:rsidRPr="000A1A13" w:rsidRDefault="00034476" w:rsidP="005F00A6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здание пилорамы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273,4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19</w:t>
            </w: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Щаникова </w:t>
            </w:r>
          </w:p>
          <w:p w:rsidR="00034476" w:rsidRPr="000A1A13" w:rsidRDefault="00034476" w:rsidP="003D4F9E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Юлия 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Владимировна</w:t>
            </w:r>
            <w:r w:rsidRPr="000A1A13">
              <w:rPr>
                <w:sz w:val="20"/>
                <w:szCs w:val="20"/>
              </w:rPr>
              <w:t>,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ведущий специалист отдела сельского хозяйства и развития сельских территорий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229607,1</w:t>
            </w:r>
          </w:p>
        </w:tc>
        <w:tc>
          <w:tcPr>
            <w:tcW w:w="200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70,8 кв.м.</w:t>
            </w: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20</w:t>
            </w:r>
          </w:p>
        </w:tc>
        <w:tc>
          <w:tcPr>
            <w:tcW w:w="2140" w:type="dxa"/>
          </w:tcPr>
          <w:p w:rsidR="00034476" w:rsidRPr="000A1A13" w:rsidRDefault="00034476" w:rsidP="008D5DCA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Засорина</w:t>
            </w:r>
          </w:p>
          <w:p w:rsidR="00034476" w:rsidRPr="000A1A13" w:rsidRDefault="00034476" w:rsidP="008D5DCA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Ольга </w:t>
            </w:r>
          </w:p>
          <w:p w:rsidR="00034476" w:rsidRPr="000A1A13" w:rsidRDefault="00034476" w:rsidP="008D5DCA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Геннадьевна, </w:t>
            </w:r>
          </w:p>
          <w:p w:rsidR="00034476" w:rsidRPr="000A1A13" w:rsidRDefault="00034476" w:rsidP="008D5DCA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 главный специалист </w:t>
            </w:r>
            <w:r w:rsidRPr="000A1A13">
              <w:rPr>
                <w:sz w:val="20"/>
                <w:szCs w:val="20"/>
              </w:rPr>
              <w:lastRenderedPageBreak/>
              <w:t>отдела сельского хозяйства и развития сельских территорий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197606,92</w:t>
            </w:r>
          </w:p>
        </w:tc>
        <w:tc>
          <w:tcPr>
            <w:tcW w:w="200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41,5 кв.м.</w:t>
            </w: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A26AAE">
        <w:trPr>
          <w:trHeight w:val="221"/>
        </w:trPr>
        <w:tc>
          <w:tcPr>
            <w:tcW w:w="488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A26AAE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Шорина 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Анна Евгеньевна</w:t>
            </w:r>
            <w:r w:rsidRPr="000A1A13">
              <w:rPr>
                <w:sz w:val="20"/>
                <w:szCs w:val="20"/>
              </w:rPr>
              <w:t>,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начальник отдела по управлению имуществом и муниципальным заказам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282880,94</w:t>
            </w: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A26AAE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19,4 кв.м.</w:t>
            </w: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A26AAE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47,2 кв.м.</w:t>
            </w: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A26AAE">
        <w:trPr>
          <w:trHeight w:val="221"/>
        </w:trPr>
        <w:tc>
          <w:tcPr>
            <w:tcW w:w="48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22</w:t>
            </w:r>
          </w:p>
        </w:tc>
        <w:tc>
          <w:tcPr>
            <w:tcW w:w="2140" w:type="dxa"/>
          </w:tcPr>
          <w:p w:rsidR="00034476" w:rsidRPr="000A1A13" w:rsidRDefault="00034476" w:rsidP="00A26AAE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Демина 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Светлана Александровна</w:t>
            </w:r>
            <w:r w:rsidRPr="000A1A13">
              <w:rPr>
                <w:sz w:val="20"/>
                <w:szCs w:val="20"/>
              </w:rPr>
              <w:t>, ведущий специалист отдела по управлению имуществом и муниципальным заказам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239956,93</w:t>
            </w: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38 кв.м.</w:t>
            </w:r>
          </w:p>
        </w:tc>
        <w:tc>
          <w:tcPr>
            <w:tcW w:w="1327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A26AAE">
        <w:trPr>
          <w:trHeight w:val="221"/>
        </w:trPr>
        <w:tc>
          <w:tcPr>
            <w:tcW w:w="488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23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A26AAE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Лебедева 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Анна Владимировна</w:t>
            </w:r>
            <w:r w:rsidRPr="000A1A13">
              <w:rPr>
                <w:sz w:val="20"/>
                <w:szCs w:val="20"/>
              </w:rPr>
              <w:t>, ведущий специалист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  отдела по управлению имуществом и муниципальным заказам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384921,87</w:t>
            </w: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1500 кв.м.</w:t>
            </w: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приобретение жилого участка с земельным участком, личные накопления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A26AAE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39,3 кв.м.</w:t>
            </w: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A26AAE">
        <w:trPr>
          <w:trHeight w:val="221"/>
        </w:trPr>
        <w:tc>
          <w:tcPr>
            <w:tcW w:w="488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40,9 кв.м.</w:t>
            </w: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24</w:t>
            </w:r>
          </w:p>
        </w:tc>
        <w:tc>
          <w:tcPr>
            <w:tcW w:w="2140" w:type="dxa"/>
          </w:tcPr>
          <w:p w:rsidR="00034476" w:rsidRPr="000A1A13" w:rsidRDefault="00034476" w:rsidP="00BE1BE0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Щевелёва </w:t>
            </w:r>
          </w:p>
          <w:p w:rsidR="00034476" w:rsidRPr="000A1A13" w:rsidRDefault="00034476" w:rsidP="00BE1BE0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Наталия Александровна</w:t>
            </w:r>
            <w:r w:rsidRPr="000A1A13">
              <w:rPr>
                <w:sz w:val="20"/>
                <w:szCs w:val="20"/>
              </w:rPr>
              <w:t xml:space="preserve">, </w:t>
            </w:r>
          </w:p>
          <w:p w:rsidR="00034476" w:rsidRPr="000A1A13" w:rsidRDefault="00034476" w:rsidP="00BE1BE0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начальник  отдела </w:t>
            </w:r>
            <w:r w:rsidRPr="000A1A13">
              <w:rPr>
                <w:sz w:val="20"/>
                <w:szCs w:val="20"/>
              </w:rPr>
              <w:lastRenderedPageBreak/>
              <w:t>земельных отношений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298624,44</w:t>
            </w: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30 кв.м.</w:t>
            </w: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легковой автомобиль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A1A13">
              <w:rPr>
                <w:sz w:val="20"/>
                <w:szCs w:val="20"/>
                <w:shd w:val="clear" w:color="auto" w:fill="FFFFFF"/>
                <w:lang w:val="en-US"/>
              </w:rPr>
              <w:t>SKODA OCTAVIA</w:t>
            </w:r>
            <w:r w:rsidRPr="000A1A13">
              <w:rPr>
                <w:sz w:val="20"/>
                <w:szCs w:val="20"/>
                <w:shd w:val="clear" w:color="auto" w:fill="FFFFFF"/>
              </w:rPr>
              <w:t>,</w:t>
            </w:r>
          </w:p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A1A13">
                <w:rPr>
                  <w:sz w:val="20"/>
                  <w:szCs w:val="20"/>
                  <w:shd w:val="clear" w:color="auto" w:fill="FFFFFF"/>
                </w:rPr>
                <w:lastRenderedPageBreak/>
                <w:t>2008 г</w:t>
              </w:r>
            </w:smartTag>
            <w:r w:rsidRPr="000A1A13">
              <w:rPr>
                <w:sz w:val="20"/>
                <w:szCs w:val="20"/>
                <w:shd w:val="clear" w:color="auto" w:fill="FFFFFF"/>
              </w:rPr>
              <w:t>.в.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BE1BE0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  <w:tc>
          <w:tcPr>
            <w:tcW w:w="200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644D5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644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644D5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30 кв.м.</w:t>
            </w:r>
          </w:p>
        </w:tc>
        <w:tc>
          <w:tcPr>
            <w:tcW w:w="1327" w:type="dxa"/>
          </w:tcPr>
          <w:p w:rsidR="00034476" w:rsidRPr="000A1A13" w:rsidRDefault="00034476" w:rsidP="00644D5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25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5D432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Казарин </w:t>
            </w:r>
          </w:p>
          <w:p w:rsidR="00034476" w:rsidRPr="000A1A13" w:rsidRDefault="00034476" w:rsidP="005D432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Сергей Павлович, </w:t>
            </w:r>
          </w:p>
          <w:p w:rsidR="00034476" w:rsidRPr="000A1A13" w:rsidRDefault="00034476" w:rsidP="005D432D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начальник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527556,44</w:t>
            </w:r>
          </w:p>
        </w:tc>
        <w:tc>
          <w:tcPr>
            <w:tcW w:w="200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49,7  кв.м.</w:t>
            </w:r>
          </w:p>
        </w:tc>
        <w:tc>
          <w:tcPr>
            <w:tcW w:w="126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5D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2000 кв.м.</w:t>
            </w: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5D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21,8 кв.м.</w:t>
            </w: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255163,2</w:t>
            </w:r>
          </w:p>
        </w:tc>
        <w:tc>
          <w:tcPr>
            <w:tcW w:w="200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49,7  кв.м.</w:t>
            </w:r>
          </w:p>
        </w:tc>
        <w:tc>
          <w:tcPr>
            <w:tcW w:w="126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49,7  кв.м.</w:t>
            </w:r>
          </w:p>
        </w:tc>
        <w:tc>
          <w:tcPr>
            <w:tcW w:w="126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26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5D432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Аверкина </w:t>
            </w:r>
          </w:p>
          <w:p w:rsidR="00034476" w:rsidRPr="000A1A13" w:rsidRDefault="00034476" w:rsidP="005D432D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Татьяна Александровна</w:t>
            </w:r>
            <w:r w:rsidRPr="000A1A13">
              <w:rPr>
                <w:sz w:val="20"/>
                <w:szCs w:val="20"/>
              </w:rPr>
              <w:t>, главный специалист по развитию территорий и градостроительной деятельности</w:t>
            </w:r>
            <w:r>
              <w:rPr>
                <w:sz w:val="20"/>
                <w:szCs w:val="20"/>
              </w:rPr>
              <w:t xml:space="preserve">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254967,00</w:t>
            </w:r>
          </w:p>
        </w:tc>
        <w:tc>
          <w:tcPr>
            <w:tcW w:w="200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садовый  участок</w:t>
            </w:r>
          </w:p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500,0 кв.м.</w:t>
            </w:r>
          </w:p>
        </w:tc>
        <w:tc>
          <w:tcPr>
            <w:tcW w:w="126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земельный участок </w:t>
            </w:r>
          </w:p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566 кв.м.</w:t>
            </w:r>
          </w:p>
        </w:tc>
        <w:tc>
          <w:tcPr>
            <w:tcW w:w="126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66,2 кв.м.</w:t>
            </w:r>
          </w:p>
        </w:tc>
        <w:tc>
          <w:tcPr>
            <w:tcW w:w="126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72,8 кв.м.</w:t>
            </w:r>
          </w:p>
        </w:tc>
        <w:tc>
          <w:tcPr>
            <w:tcW w:w="1260" w:type="dxa"/>
          </w:tcPr>
          <w:p w:rsidR="00034476" w:rsidRPr="000A1A13" w:rsidRDefault="00034476" w:rsidP="00445A6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27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FB3177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Лобанова </w:t>
            </w:r>
            <w:r w:rsidRPr="000A1A13">
              <w:rPr>
                <w:b/>
                <w:sz w:val="20"/>
                <w:szCs w:val="20"/>
              </w:rPr>
              <w:lastRenderedPageBreak/>
              <w:t>Александра</w:t>
            </w:r>
          </w:p>
          <w:p w:rsidR="00034476" w:rsidRPr="000A1A13" w:rsidRDefault="00034476" w:rsidP="00392284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Владимировна</w:t>
            </w:r>
            <w:r w:rsidRPr="000A1A13">
              <w:rPr>
                <w:sz w:val="20"/>
                <w:szCs w:val="20"/>
              </w:rPr>
              <w:t>, главный специалист по муниципальному хозяйству и развитию инфраструктуры</w:t>
            </w:r>
            <w:r>
              <w:rPr>
                <w:sz w:val="20"/>
                <w:szCs w:val="20"/>
              </w:rPr>
              <w:t xml:space="preserve">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72146,64</w:t>
            </w: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47,5  кв.м.</w:t>
            </w: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FB3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60,6 кв.м.</w:t>
            </w: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28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FB3177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Гордеева</w:t>
            </w:r>
          </w:p>
          <w:p w:rsidR="00034476" w:rsidRPr="000A1A13" w:rsidRDefault="00034476" w:rsidP="00FB3177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Ирина</w:t>
            </w:r>
          </w:p>
          <w:p w:rsidR="00034476" w:rsidRPr="000A1A13" w:rsidRDefault="00034476" w:rsidP="00FB3177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Валентиновна,</w:t>
            </w:r>
          </w:p>
          <w:p w:rsidR="00034476" w:rsidRPr="000A1A13" w:rsidRDefault="00034476" w:rsidP="00FB3177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ведущий специалист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362113,16</w:t>
            </w: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877A0A">
            <w:pPr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847 кв.м.</w:t>
            </w: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FB3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141,9 кв.м.</w:t>
            </w: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FB3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51,4  кв.м.</w:t>
            </w: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29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FB3177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Паначина </w:t>
            </w:r>
          </w:p>
          <w:p w:rsidR="00034476" w:rsidRPr="000A1A13" w:rsidRDefault="00034476" w:rsidP="00FB3177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Эльвира Александровна,</w:t>
            </w:r>
            <w:r w:rsidRPr="000A1A13">
              <w:rPr>
                <w:sz w:val="20"/>
                <w:szCs w:val="20"/>
              </w:rPr>
              <w:t xml:space="preserve"> </w:t>
            </w:r>
          </w:p>
          <w:p w:rsidR="00034476" w:rsidRPr="000A1A13" w:rsidRDefault="00034476" w:rsidP="00FB3177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начальник отдела социально-культурной политики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387687,32</w:t>
            </w:r>
          </w:p>
        </w:tc>
        <w:tc>
          <w:tcPr>
            <w:tcW w:w="200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садовый  участок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600  кв.м.</w:t>
            </w:r>
          </w:p>
        </w:tc>
        <w:tc>
          <w:tcPr>
            <w:tcW w:w="126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60,9  кв.м.</w:t>
            </w:r>
          </w:p>
        </w:tc>
        <w:tc>
          <w:tcPr>
            <w:tcW w:w="1327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40 кв.м.</w:t>
            </w:r>
          </w:p>
        </w:tc>
        <w:tc>
          <w:tcPr>
            <w:tcW w:w="126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186302,7</w:t>
            </w:r>
          </w:p>
        </w:tc>
        <w:tc>
          <w:tcPr>
            <w:tcW w:w="200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60,9  кв.м.</w:t>
            </w:r>
          </w:p>
        </w:tc>
        <w:tc>
          <w:tcPr>
            <w:tcW w:w="126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несовершеннолетний </w:t>
            </w:r>
            <w:r w:rsidRPr="000A1A13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00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60,9  кв.м.</w:t>
            </w:r>
          </w:p>
        </w:tc>
        <w:tc>
          <w:tcPr>
            <w:tcW w:w="1327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140" w:type="dxa"/>
          </w:tcPr>
          <w:p w:rsidR="00034476" w:rsidRPr="000A1A13" w:rsidRDefault="00034476" w:rsidP="00FC56EF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Зеленов 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Сергей Арнольдович</w:t>
            </w:r>
            <w:r w:rsidRPr="000A1A13">
              <w:rPr>
                <w:sz w:val="20"/>
                <w:szCs w:val="20"/>
              </w:rPr>
              <w:t>,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 главный специалист отдела социально-культурной политики</w:t>
            </w:r>
          </w:p>
        </w:tc>
        <w:tc>
          <w:tcPr>
            <w:tcW w:w="1452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455266,52</w:t>
            </w: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64,4  кв.м.</w:t>
            </w: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37,3  кв.м.</w:t>
            </w:r>
          </w:p>
        </w:tc>
        <w:tc>
          <w:tcPr>
            <w:tcW w:w="1327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31</w:t>
            </w:r>
          </w:p>
        </w:tc>
        <w:tc>
          <w:tcPr>
            <w:tcW w:w="2140" w:type="dxa"/>
          </w:tcPr>
          <w:p w:rsidR="00034476" w:rsidRPr="000A1A13" w:rsidRDefault="00034476" w:rsidP="00FC56EF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Белов </w:t>
            </w:r>
          </w:p>
          <w:p w:rsidR="00034476" w:rsidRPr="000A1A13" w:rsidRDefault="00034476" w:rsidP="00FC56EF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Кирилл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Михайлович</w:t>
            </w:r>
            <w:r w:rsidRPr="000A1A13">
              <w:rPr>
                <w:sz w:val="20"/>
                <w:szCs w:val="20"/>
              </w:rPr>
              <w:t>,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ведущий  специалист отдела социально-культурной политики</w:t>
            </w:r>
          </w:p>
        </w:tc>
        <w:tc>
          <w:tcPr>
            <w:tcW w:w="1452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215704,92</w:t>
            </w: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47,4  кв.м.</w:t>
            </w:r>
          </w:p>
        </w:tc>
        <w:tc>
          <w:tcPr>
            <w:tcW w:w="1327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легковой автомобиль ВАЗ 21150, </w:t>
            </w:r>
          </w:p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2005г.в.</w:t>
            </w:r>
          </w:p>
        </w:tc>
        <w:tc>
          <w:tcPr>
            <w:tcW w:w="153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32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9E050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Боков </w:t>
            </w:r>
          </w:p>
          <w:p w:rsidR="00034476" w:rsidRPr="000A1A13" w:rsidRDefault="00034476" w:rsidP="009E050D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Сергей </w:t>
            </w:r>
          </w:p>
          <w:p w:rsidR="00034476" w:rsidRPr="000A1A13" w:rsidRDefault="00034476" w:rsidP="009E050D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Геннадьевич</w:t>
            </w:r>
            <w:r w:rsidRPr="000A1A13">
              <w:rPr>
                <w:sz w:val="20"/>
                <w:szCs w:val="20"/>
              </w:rPr>
              <w:t>, начальник отдела ГО ЧС и безопасности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1068370,66</w:t>
            </w:r>
          </w:p>
        </w:tc>
        <w:tc>
          <w:tcPr>
            <w:tcW w:w="200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888,0 кв.м.</w:t>
            </w:r>
          </w:p>
        </w:tc>
        <w:tc>
          <w:tcPr>
            <w:tcW w:w="126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легковой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автомобиль НИССАН ПРИМЕРА1,6,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A1A13">
                <w:rPr>
                  <w:sz w:val="20"/>
                  <w:szCs w:val="20"/>
                </w:rPr>
                <w:t>2006 г</w:t>
              </w:r>
            </w:smartTag>
            <w:r w:rsidRPr="000A1A13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_ 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58,8  кв.м.</w:t>
            </w:r>
          </w:p>
        </w:tc>
        <w:tc>
          <w:tcPr>
            <w:tcW w:w="126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233579,59</w:t>
            </w:r>
          </w:p>
        </w:tc>
        <w:tc>
          <w:tcPr>
            <w:tcW w:w="200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FC56EF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B839B2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Тюттерина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lastRenderedPageBreak/>
              <w:t xml:space="preserve"> Ирина Викторовна</w:t>
            </w:r>
            <w:r w:rsidRPr="000A1A13">
              <w:rPr>
                <w:sz w:val="20"/>
                <w:szCs w:val="20"/>
              </w:rPr>
              <w:t xml:space="preserve">, 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ведущий специалист отдела ГО ЧС и безопасности</w:t>
            </w:r>
          </w:p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210007,23</w:t>
            </w:r>
          </w:p>
        </w:tc>
        <w:tc>
          <w:tcPr>
            <w:tcW w:w="200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55  кв.м.</w:t>
            </w:r>
          </w:p>
        </w:tc>
        <w:tc>
          <w:tcPr>
            <w:tcW w:w="1327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140" w:type="dxa"/>
          </w:tcPr>
          <w:p w:rsidR="00034476" w:rsidRPr="000A1A13" w:rsidRDefault="00034476" w:rsidP="00D6638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Кузьмин</w:t>
            </w:r>
          </w:p>
          <w:p w:rsidR="00034476" w:rsidRPr="000A1A13" w:rsidRDefault="00034476" w:rsidP="00D6638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Сергей Юльевич,</w:t>
            </w:r>
          </w:p>
          <w:p w:rsidR="00034476" w:rsidRPr="000A1A13" w:rsidRDefault="00034476" w:rsidP="00D66389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391345,72</w:t>
            </w:r>
          </w:p>
        </w:tc>
        <w:tc>
          <w:tcPr>
            <w:tcW w:w="200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приусадебный земельный участок</w:t>
            </w:r>
          </w:p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3000,0 кв.м.</w:t>
            </w:r>
          </w:p>
        </w:tc>
        <w:tc>
          <w:tcPr>
            <w:tcW w:w="126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</w:t>
            </w:r>
          </w:p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16  кв.м.</w:t>
            </w:r>
          </w:p>
        </w:tc>
        <w:tc>
          <w:tcPr>
            <w:tcW w:w="1327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0A1A13" w:rsidRDefault="00034476" w:rsidP="00D66389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 xml:space="preserve">мототранспортное средство </w:t>
            </w:r>
          </w:p>
          <w:p w:rsidR="00034476" w:rsidRPr="000A1A13" w:rsidRDefault="00034476" w:rsidP="00D66389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ЯВА-350,</w:t>
            </w:r>
          </w:p>
          <w:p w:rsidR="00034476" w:rsidRPr="000A1A13" w:rsidRDefault="00034476" w:rsidP="00D6638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0A1A13">
                <w:rPr>
                  <w:sz w:val="20"/>
                  <w:szCs w:val="20"/>
                </w:rPr>
                <w:t>1982 г</w:t>
              </w:r>
            </w:smartTag>
            <w:r w:rsidRPr="000A1A13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276852,94</w:t>
            </w:r>
          </w:p>
        </w:tc>
        <w:tc>
          <w:tcPr>
            <w:tcW w:w="200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48,1 кв.м.</w:t>
            </w:r>
          </w:p>
        </w:tc>
        <w:tc>
          <w:tcPr>
            <w:tcW w:w="126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A1A13" w:rsidRDefault="00034476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 w:val="restart"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34</w:t>
            </w:r>
          </w:p>
        </w:tc>
        <w:tc>
          <w:tcPr>
            <w:tcW w:w="2140" w:type="dxa"/>
            <w:vMerge w:val="restart"/>
          </w:tcPr>
          <w:p w:rsidR="00034476" w:rsidRPr="000A1A13" w:rsidRDefault="00034476" w:rsidP="00D6638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 xml:space="preserve">Голубева </w:t>
            </w:r>
          </w:p>
          <w:p w:rsidR="00034476" w:rsidRPr="000A1A13" w:rsidRDefault="00034476" w:rsidP="00D66389">
            <w:pPr>
              <w:jc w:val="center"/>
              <w:rPr>
                <w:b/>
                <w:sz w:val="20"/>
                <w:szCs w:val="20"/>
              </w:rPr>
            </w:pPr>
            <w:r w:rsidRPr="000A1A13">
              <w:rPr>
                <w:b/>
                <w:sz w:val="20"/>
                <w:szCs w:val="20"/>
              </w:rPr>
              <w:t>Светлана Михайловна,</w:t>
            </w:r>
          </w:p>
          <w:p w:rsidR="00034476" w:rsidRPr="000A1A13" w:rsidRDefault="00034476" w:rsidP="00D66389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ведущий специалист по внутреннему финансовому контролю отдела муниципального контроля</w:t>
            </w:r>
          </w:p>
        </w:tc>
        <w:tc>
          <w:tcPr>
            <w:tcW w:w="1452" w:type="dxa"/>
            <w:vMerge w:val="restart"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437863,03</w:t>
            </w:r>
          </w:p>
        </w:tc>
        <w:tc>
          <w:tcPr>
            <w:tcW w:w="200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земельный участок</w:t>
            </w:r>
          </w:p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761 кв.м.</w:t>
            </w:r>
          </w:p>
        </w:tc>
        <w:tc>
          <w:tcPr>
            <w:tcW w:w="126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_</w:t>
            </w: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D66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жилой дом, дача</w:t>
            </w:r>
          </w:p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174,5 кв.м.</w:t>
            </w:r>
          </w:p>
        </w:tc>
        <w:tc>
          <w:tcPr>
            <w:tcW w:w="126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0A1A13" w:rsidTr="00E32A67">
        <w:trPr>
          <w:trHeight w:val="241"/>
        </w:trPr>
        <w:tc>
          <w:tcPr>
            <w:tcW w:w="488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034476" w:rsidRPr="000A1A13" w:rsidRDefault="00034476" w:rsidP="00D66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0A1A13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квартира</w:t>
            </w:r>
          </w:p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47,1 кв.м.</w:t>
            </w:r>
          </w:p>
        </w:tc>
        <w:tc>
          <w:tcPr>
            <w:tcW w:w="1260" w:type="dxa"/>
          </w:tcPr>
          <w:p w:rsidR="00034476" w:rsidRPr="000A1A13" w:rsidRDefault="00034476" w:rsidP="007249DE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0A1A13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0A1A13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476" w:rsidRPr="000A1A13" w:rsidRDefault="00034476" w:rsidP="00BA6EB4">
      <w:pPr>
        <w:jc w:val="center"/>
        <w:rPr>
          <w:b/>
          <w:sz w:val="22"/>
          <w:szCs w:val="22"/>
        </w:rPr>
      </w:pPr>
    </w:p>
    <w:p w:rsidR="00034476" w:rsidRPr="000A1A13" w:rsidRDefault="00034476" w:rsidP="00BA6EB4">
      <w:pPr>
        <w:jc w:val="center"/>
        <w:rPr>
          <w:b/>
          <w:sz w:val="28"/>
        </w:rPr>
      </w:pPr>
    </w:p>
    <w:p w:rsidR="00034476" w:rsidRPr="000A1A13" w:rsidRDefault="00034476" w:rsidP="001C031A">
      <w:pPr>
        <w:jc w:val="center"/>
        <w:rPr>
          <w:b/>
          <w:sz w:val="28"/>
        </w:rPr>
      </w:pPr>
    </w:p>
    <w:p w:rsidR="00034476" w:rsidRPr="000A1A13" w:rsidRDefault="00034476" w:rsidP="001C031A">
      <w:pPr>
        <w:jc w:val="center"/>
        <w:rPr>
          <w:b/>
          <w:sz w:val="28"/>
        </w:rPr>
      </w:pPr>
    </w:p>
    <w:p w:rsidR="00034476" w:rsidRDefault="00034476">
      <w:pPr>
        <w:spacing w:after="0" w:line="240" w:lineRule="auto"/>
      </w:pPr>
      <w:r>
        <w:br w:type="page"/>
      </w:r>
    </w:p>
    <w:p w:rsidR="00034476" w:rsidRDefault="00034476" w:rsidP="00BA6EB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034476" w:rsidRDefault="00034476" w:rsidP="00BA6EB4">
      <w:pPr>
        <w:jc w:val="center"/>
        <w:rPr>
          <w:b/>
          <w:sz w:val="28"/>
        </w:rPr>
      </w:pPr>
      <w:r>
        <w:rPr>
          <w:b/>
          <w:sz w:val="28"/>
        </w:rPr>
        <w:t xml:space="preserve"> депутатов Совета Шуйского муниципального района пятого созыва и членов их семей </w:t>
      </w:r>
    </w:p>
    <w:p w:rsidR="00034476" w:rsidRDefault="00034476" w:rsidP="00BA6EB4">
      <w:pPr>
        <w:jc w:val="center"/>
        <w:rPr>
          <w:b/>
          <w:sz w:val="28"/>
        </w:rPr>
      </w:pPr>
      <w:r>
        <w:rPr>
          <w:b/>
          <w:sz w:val="28"/>
        </w:rPr>
        <w:t>за период с 01.01.2016 по 31.12.2016 года</w:t>
      </w:r>
    </w:p>
    <w:p w:rsidR="00034476" w:rsidRDefault="00034476" w:rsidP="00BA6EB4">
      <w:pPr>
        <w:jc w:val="center"/>
        <w:rPr>
          <w:b/>
          <w:sz w:val="28"/>
        </w:rPr>
      </w:pPr>
    </w:p>
    <w:tbl>
      <w:tblPr>
        <w:tblStyle w:val="a8"/>
        <w:tblW w:w="15789" w:type="dxa"/>
        <w:tblInd w:w="0" w:type="dxa"/>
        <w:tblLayout w:type="fixed"/>
        <w:tblLook w:val="01E0"/>
      </w:tblPr>
      <w:tblGrid>
        <w:gridCol w:w="468"/>
        <w:gridCol w:w="2160"/>
        <w:gridCol w:w="1452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034476" w:rsidRPr="006C00BA" w:rsidTr="00F76C0F">
        <w:trPr>
          <w:trHeight w:val="1944"/>
        </w:trPr>
        <w:tc>
          <w:tcPr>
            <w:tcW w:w="468" w:type="dxa"/>
            <w:vMerge w:val="restart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 xml:space="preserve"> </w:t>
            </w:r>
            <w:r w:rsidRPr="001267AD">
              <w:rPr>
                <w:sz w:val="20"/>
                <w:szCs w:val="20"/>
              </w:rPr>
              <w:t>ный годовой доход за 201</w:t>
            </w:r>
            <w:r>
              <w:rPr>
                <w:sz w:val="20"/>
                <w:szCs w:val="20"/>
              </w:rPr>
              <w:t>6</w:t>
            </w:r>
            <w:r w:rsidRPr="001267A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68" w:type="dxa"/>
            <w:gridSpan w:val="3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vAlign w:val="center"/>
          </w:tcPr>
          <w:p w:rsidR="00034476" w:rsidRPr="006C00BA" w:rsidRDefault="00034476" w:rsidP="006C00BA">
            <w:pPr>
              <w:jc w:val="center"/>
              <w:rPr>
                <w:sz w:val="20"/>
                <w:szCs w:val="20"/>
              </w:rPr>
            </w:pPr>
            <w:r w:rsidRPr="006C00B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34476" w:rsidRPr="006C00BA" w:rsidTr="00F76C0F">
        <w:trPr>
          <w:trHeight w:val="145"/>
        </w:trPr>
        <w:tc>
          <w:tcPr>
            <w:tcW w:w="468" w:type="dxa"/>
            <w:vMerge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34476" w:rsidRPr="001267AD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Вид объекта недвижимости</w:t>
            </w:r>
          </w:p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Площадь</w:t>
            </w:r>
            <w:r w:rsidRPr="001267AD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Вид объекта недвижимости</w:t>
            </w:r>
          </w:p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Площадь</w:t>
            </w:r>
            <w:r w:rsidRPr="001267AD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vAlign w:val="center"/>
          </w:tcPr>
          <w:p w:rsidR="00034476" w:rsidRPr="001267AD" w:rsidRDefault="00034476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6C00BA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1267AD" w:rsidTr="00F76C0F">
        <w:trPr>
          <w:trHeight w:val="1387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034476" w:rsidRPr="005241BE" w:rsidRDefault="00034476" w:rsidP="007E48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41BE">
              <w:rPr>
                <w:b/>
                <w:color w:val="000000"/>
                <w:sz w:val="20"/>
                <w:szCs w:val="20"/>
              </w:rPr>
              <w:t xml:space="preserve">Филиппова </w:t>
            </w: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b/>
                <w:color w:val="000000"/>
                <w:sz w:val="20"/>
                <w:szCs w:val="20"/>
              </w:rPr>
              <w:t>Вера Евгеньевна</w:t>
            </w:r>
            <w:r w:rsidRPr="005241BE">
              <w:rPr>
                <w:color w:val="000000"/>
                <w:sz w:val="20"/>
                <w:szCs w:val="20"/>
              </w:rPr>
              <w:t>, депутат,</w:t>
            </w: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Председатель Совета</w:t>
            </w:r>
          </w:p>
          <w:p w:rsidR="00034476" w:rsidRPr="001267AD" w:rsidRDefault="00034476" w:rsidP="007E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Шуйского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452" w:type="dxa"/>
          </w:tcPr>
          <w:p w:rsidR="00034476" w:rsidRPr="001267AD" w:rsidRDefault="00034476" w:rsidP="00E53728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lastRenderedPageBreak/>
              <w:t>252000,35</w:t>
            </w:r>
          </w:p>
        </w:tc>
        <w:tc>
          <w:tcPr>
            <w:tcW w:w="2000" w:type="dxa"/>
          </w:tcPr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 (индивидуальная)</w:t>
            </w:r>
          </w:p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</w:p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</w:t>
            </w:r>
          </w:p>
          <w:p w:rsidR="00034476" w:rsidRPr="001267AD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(общая долевая,1/2)</w:t>
            </w:r>
          </w:p>
        </w:tc>
        <w:tc>
          <w:tcPr>
            <w:tcW w:w="1408" w:type="dxa"/>
          </w:tcPr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32,4</w:t>
            </w:r>
            <w:r w:rsidRPr="005241BE">
              <w:rPr>
                <w:color w:val="000000"/>
                <w:sz w:val="28"/>
              </w:rPr>
              <w:t xml:space="preserve"> </w:t>
            </w:r>
            <w:r w:rsidRPr="005241BE">
              <w:rPr>
                <w:sz w:val="20"/>
                <w:szCs w:val="20"/>
              </w:rPr>
              <w:t>кв.м</w:t>
            </w:r>
          </w:p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</w:p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</w:p>
          <w:p w:rsidR="00034476" w:rsidRPr="001267AD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</w:p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</w:p>
          <w:p w:rsidR="00034476" w:rsidRPr="001267AD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</w:p>
        </w:tc>
        <w:tc>
          <w:tcPr>
            <w:tcW w:w="1327" w:type="dxa"/>
          </w:tcPr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45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1267AD" w:rsidRDefault="00034476" w:rsidP="003D4F9E">
            <w:pPr>
              <w:jc w:val="center"/>
              <w:rPr>
                <w:b/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1267AD" w:rsidRDefault="00034476" w:rsidP="00E53728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2176685,00</w:t>
            </w:r>
          </w:p>
        </w:tc>
        <w:tc>
          <w:tcPr>
            <w:tcW w:w="2000" w:type="dxa"/>
          </w:tcPr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</w:t>
            </w:r>
          </w:p>
          <w:p w:rsidR="00034476" w:rsidRPr="001267AD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61,5</w:t>
            </w:r>
            <w:r w:rsidRPr="005241BE">
              <w:rPr>
                <w:color w:val="000000"/>
                <w:sz w:val="28"/>
              </w:rPr>
              <w:t xml:space="preserve"> </w:t>
            </w:r>
            <w:r w:rsidRPr="005241BE">
              <w:rPr>
                <w:sz w:val="20"/>
                <w:szCs w:val="20"/>
              </w:rPr>
              <w:t>кв.м</w:t>
            </w:r>
          </w:p>
        </w:tc>
        <w:tc>
          <w:tcPr>
            <w:tcW w:w="1260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</w:p>
        </w:tc>
        <w:tc>
          <w:tcPr>
            <w:tcW w:w="1327" w:type="dxa"/>
          </w:tcPr>
          <w:p w:rsidR="00034476" w:rsidRPr="005241BE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034476" w:rsidRPr="005241BE" w:rsidRDefault="00034476" w:rsidP="007E4859">
            <w:pPr>
              <w:ind w:left="-159" w:right="-150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5241BE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CRUZE</w:t>
            </w:r>
            <w:r w:rsidRPr="005241BE">
              <w:rPr>
                <w:color w:val="000000"/>
                <w:sz w:val="20"/>
                <w:szCs w:val="20"/>
              </w:rPr>
              <w:t>, 2012</w:t>
            </w: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241BE">
                  <w:rPr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241BE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5241BE">
              <w:rPr>
                <w:color w:val="000000"/>
                <w:sz w:val="20"/>
                <w:szCs w:val="20"/>
              </w:rPr>
              <w:t>, 2008</w:t>
            </w: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легковой автомобиль MITSUBISHI OUTLANDER, 2016</w:t>
            </w: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грузовой автомобиль бортовой КАМАЗ 43114, 1999</w:t>
            </w:r>
          </w:p>
          <w:p w:rsidR="00034476" w:rsidRPr="005241BE" w:rsidRDefault="00034476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1267AD" w:rsidRDefault="00034476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грузовой автомобиль</w:t>
            </w:r>
            <w: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 xml:space="preserve">тягач седельный МЕРСЕДЕС-БЕНЦ ACTROS </w:t>
            </w:r>
            <w:r w:rsidRPr="005241BE">
              <w:rPr>
                <w:color w:val="000000"/>
                <w:sz w:val="20"/>
                <w:szCs w:val="20"/>
              </w:rPr>
              <w:lastRenderedPageBreak/>
              <w:t>1843, 2000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lastRenderedPageBreak/>
              <w:t>приобретение транспортных средств на средства накоплений за предыдущие годы, кредитные обязательства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4476" w:rsidRPr="001267AD" w:rsidTr="00F76C0F">
        <w:trPr>
          <w:trHeight w:val="1367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0" w:type="dxa"/>
          </w:tcPr>
          <w:p w:rsidR="00034476" w:rsidRPr="007E4859" w:rsidRDefault="00034476" w:rsidP="007E4859">
            <w:pPr>
              <w:jc w:val="center"/>
              <w:rPr>
                <w:b/>
                <w:sz w:val="20"/>
                <w:szCs w:val="20"/>
              </w:rPr>
            </w:pPr>
            <w:r w:rsidRPr="007E4859">
              <w:rPr>
                <w:b/>
                <w:sz w:val="20"/>
                <w:szCs w:val="20"/>
              </w:rPr>
              <w:t xml:space="preserve">Коврыгина </w:t>
            </w:r>
          </w:p>
          <w:p w:rsidR="00034476" w:rsidRPr="007E4859" w:rsidRDefault="00034476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b/>
                <w:sz w:val="20"/>
                <w:szCs w:val="20"/>
              </w:rPr>
              <w:t>Валерия Викторовна</w:t>
            </w:r>
            <w:r w:rsidRPr="007E4859">
              <w:rPr>
                <w:sz w:val="20"/>
                <w:szCs w:val="20"/>
              </w:rPr>
              <w:t>,</w:t>
            </w:r>
          </w:p>
          <w:p w:rsidR="00034476" w:rsidRDefault="00034476" w:rsidP="007E4859">
            <w:pPr>
              <w:jc w:val="center"/>
              <w:rPr>
                <w:sz w:val="28"/>
              </w:rPr>
            </w:pPr>
            <w:r w:rsidRPr="007E4859">
              <w:rPr>
                <w:sz w:val="20"/>
                <w:szCs w:val="20"/>
              </w:rPr>
              <w:t>депутат, заместитель  председателя Совета Шуйского муниципального района</w:t>
            </w:r>
          </w:p>
        </w:tc>
        <w:tc>
          <w:tcPr>
            <w:tcW w:w="1452" w:type="dxa"/>
          </w:tcPr>
          <w:p w:rsidR="00034476" w:rsidRPr="009F191C" w:rsidRDefault="00034476" w:rsidP="007E4859">
            <w:pPr>
              <w:jc w:val="center"/>
              <w:rPr>
                <w:sz w:val="20"/>
                <w:szCs w:val="20"/>
              </w:rPr>
            </w:pPr>
            <w:r w:rsidRPr="009F191C">
              <w:rPr>
                <w:sz w:val="20"/>
                <w:szCs w:val="20"/>
              </w:rPr>
              <w:t>175806,0</w:t>
            </w:r>
          </w:p>
        </w:tc>
        <w:tc>
          <w:tcPr>
            <w:tcW w:w="2000" w:type="dxa"/>
          </w:tcPr>
          <w:p w:rsidR="00034476" w:rsidRPr="007E4859" w:rsidRDefault="00034476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земельный участок</w:t>
            </w:r>
          </w:p>
          <w:p w:rsidR="00034476" w:rsidRPr="007E4859" w:rsidRDefault="00034476" w:rsidP="007E4859">
            <w:pPr>
              <w:jc w:val="center"/>
              <w:rPr>
                <w:sz w:val="20"/>
                <w:szCs w:val="20"/>
              </w:rPr>
            </w:pPr>
          </w:p>
          <w:p w:rsidR="00034476" w:rsidRPr="007E4859" w:rsidRDefault="00034476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034476" w:rsidRPr="007E4859" w:rsidRDefault="00034476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2300 кв.м.</w:t>
            </w:r>
          </w:p>
          <w:p w:rsidR="00034476" w:rsidRPr="007E4859" w:rsidRDefault="00034476" w:rsidP="007E4859">
            <w:pPr>
              <w:jc w:val="center"/>
              <w:rPr>
                <w:sz w:val="20"/>
                <w:szCs w:val="20"/>
              </w:rPr>
            </w:pPr>
          </w:p>
          <w:p w:rsidR="00034476" w:rsidRPr="007E4859" w:rsidRDefault="00034476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62,9 кв.м.,</w:t>
            </w:r>
          </w:p>
        </w:tc>
        <w:tc>
          <w:tcPr>
            <w:tcW w:w="1260" w:type="dxa"/>
          </w:tcPr>
          <w:p w:rsidR="00034476" w:rsidRPr="007E4859" w:rsidRDefault="00034476" w:rsidP="003D4F9E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Россия</w:t>
            </w:r>
          </w:p>
          <w:p w:rsidR="00034476" w:rsidRPr="007E4859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7E4859" w:rsidRDefault="00034476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Россия</w:t>
            </w:r>
          </w:p>
          <w:p w:rsidR="00034476" w:rsidRPr="007E4859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45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9F191C" w:rsidRDefault="00034476" w:rsidP="007E4859">
            <w:pPr>
              <w:jc w:val="center"/>
              <w:rPr>
                <w:sz w:val="20"/>
                <w:szCs w:val="20"/>
              </w:rPr>
            </w:pPr>
            <w:r w:rsidRPr="009F191C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034476" w:rsidRDefault="00034476" w:rsidP="007E4859">
            <w:pPr>
              <w:jc w:val="center"/>
              <w:rPr>
                <w:sz w:val="28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Default="00034476" w:rsidP="007E4859">
            <w:pPr>
              <w:jc w:val="center"/>
              <w:rPr>
                <w:sz w:val="28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Default="00034476" w:rsidP="007E485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7E4859" w:rsidRDefault="00034476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земельный участок</w:t>
            </w:r>
          </w:p>
          <w:p w:rsidR="00034476" w:rsidRPr="007E4859" w:rsidRDefault="00034476" w:rsidP="009F191C">
            <w:pPr>
              <w:jc w:val="center"/>
              <w:rPr>
                <w:sz w:val="20"/>
                <w:szCs w:val="20"/>
              </w:rPr>
            </w:pPr>
          </w:p>
          <w:p w:rsidR="00034476" w:rsidRPr="001267AD" w:rsidRDefault="00034476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жилой дом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:rsidR="00034476" w:rsidRPr="007E4859" w:rsidRDefault="00034476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2300 кв.м.</w:t>
            </w:r>
          </w:p>
          <w:p w:rsidR="00034476" w:rsidRDefault="00034476" w:rsidP="009F191C">
            <w:pPr>
              <w:jc w:val="center"/>
              <w:rPr>
                <w:sz w:val="20"/>
                <w:szCs w:val="20"/>
              </w:rPr>
            </w:pPr>
          </w:p>
          <w:p w:rsidR="00034476" w:rsidRPr="007E4859" w:rsidRDefault="00034476" w:rsidP="009F191C">
            <w:pPr>
              <w:jc w:val="center"/>
              <w:rPr>
                <w:sz w:val="20"/>
                <w:szCs w:val="20"/>
              </w:rPr>
            </w:pPr>
          </w:p>
          <w:p w:rsidR="00034476" w:rsidRPr="001267AD" w:rsidRDefault="00034476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62,9 кв.м.,</w:t>
            </w:r>
          </w:p>
        </w:tc>
        <w:tc>
          <w:tcPr>
            <w:tcW w:w="1327" w:type="dxa"/>
          </w:tcPr>
          <w:p w:rsidR="00034476" w:rsidRPr="007E4859" w:rsidRDefault="00034476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Россия</w:t>
            </w:r>
          </w:p>
          <w:p w:rsidR="00034476" w:rsidRDefault="00034476" w:rsidP="009F191C">
            <w:pPr>
              <w:jc w:val="center"/>
              <w:rPr>
                <w:sz w:val="20"/>
                <w:szCs w:val="20"/>
              </w:rPr>
            </w:pPr>
          </w:p>
          <w:p w:rsidR="00034476" w:rsidRPr="007E4859" w:rsidRDefault="00034476" w:rsidP="009F191C">
            <w:pPr>
              <w:jc w:val="center"/>
              <w:rPr>
                <w:sz w:val="20"/>
                <w:szCs w:val="20"/>
              </w:rPr>
            </w:pPr>
          </w:p>
          <w:p w:rsidR="00034476" w:rsidRPr="001267AD" w:rsidRDefault="00034476" w:rsidP="00AC4D2D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905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034476" w:rsidRPr="00E7555C" w:rsidRDefault="00034476" w:rsidP="009F191C">
            <w:pPr>
              <w:jc w:val="center"/>
              <w:rPr>
                <w:b/>
                <w:sz w:val="20"/>
                <w:szCs w:val="20"/>
              </w:rPr>
            </w:pPr>
            <w:r w:rsidRPr="00E7555C">
              <w:rPr>
                <w:b/>
                <w:sz w:val="20"/>
                <w:szCs w:val="20"/>
              </w:rPr>
              <w:t xml:space="preserve">Кочнев </w:t>
            </w:r>
          </w:p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b/>
                <w:sz w:val="20"/>
                <w:szCs w:val="20"/>
              </w:rPr>
              <w:t>Дмитрий Владимирович</w:t>
            </w:r>
            <w:r w:rsidRPr="00E7555C">
              <w:rPr>
                <w:sz w:val="20"/>
                <w:szCs w:val="20"/>
              </w:rPr>
              <w:t xml:space="preserve">, депутат, председатель постоянной комиссии по бюджету, финансовой, налоговой и экономической политике </w:t>
            </w:r>
          </w:p>
        </w:tc>
        <w:tc>
          <w:tcPr>
            <w:tcW w:w="1452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347931,4</w:t>
            </w:r>
          </w:p>
        </w:tc>
        <w:tc>
          <w:tcPr>
            <w:tcW w:w="2000" w:type="dxa"/>
          </w:tcPr>
          <w:p w:rsidR="00034476" w:rsidRPr="00E7555C" w:rsidRDefault="00034476" w:rsidP="00E7555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           (общая долевая 1/4)</w:t>
            </w:r>
          </w:p>
        </w:tc>
        <w:tc>
          <w:tcPr>
            <w:tcW w:w="1408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133,4 кв.м.</w:t>
            </w:r>
          </w:p>
        </w:tc>
        <w:tc>
          <w:tcPr>
            <w:tcW w:w="1260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E7555C" w:rsidRDefault="00034476" w:rsidP="00E7555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E7555C" w:rsidRDefault="00034476" w:rsidP="00E7555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46,8 кв.м.</w:t>
            </w:r>
          </w:p>
        </w:tc>
        <w:tc>
          <w:tcPr>
            <w:tcW w:w="1327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76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7555C">
              <w:rPr>
                <w:sz w:val="20"/>
                <w:szCs w:val="20"/>
              </w:rPr>
              <w:t>упруга</w:t>
            </w:r>
          </w:p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62725,71</w:t>
            </w:r>
          </w:p>
        </w:tc>
        <w:tc>
          <w:tcPr>
            <w:tcW w:w="2000" w:type="dxa"/>
          </w:tcPr>
          <w:p w:rsidR="00034476" w:rsidRPr="00E7555C" w:rsidRDefault="00034476" w:rsidP="001267AD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дачный земельный участок</w:t>
            </w:r>
          </w:p>
          <w:p w:rsidR="00034476" w:rsidRPr="00E7555C" w:rsidRDefault="00034476" w:rsidP="001267AD">
            <w:pPr>
              <w:jc w:val="center"/>
              <w:rPr>
                <w:sz w:val="20"/>
                <w:szCs w:val="20"/>
              </w:rPr>
            </w:pPr>
          </w:p>
          <w:p w:rsidR="00034476" w:rsidRPr="00E7555C" w:rsidRDefault="00034476" w:rsidP="001267AD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дачный дом</w:t>
            </w:r>
          </w:p>
          <w:p w:rsidR="00034476" w:rsidRPr="00E7555C" w:rsidRDefault="00034476" w:rsidP="001267AD">
            <w:pPr>
              <w:jc w:val="center"/>
              <w:rPr>
                <w:sz w:val="20"/>
                <w:szCs w:val="20"/>
              </w:rPr>
            </w:pPr>
          </w:p>
          <w:p w:rsidR="00034476" w:rsidRPr="00E7555C" w:rsidRDefault="00034476" w:rsidP="001267AD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 </w:t>
            </w:r>
            <w:r w:rsidRPr="00E7555C">
              <w:rPr>
                <w:sz w:val="20"/>
                <w:szCs w:val="20"/>
              </w:rPr>
              <w:t xml:space="preserve"> </w:t>
            </w:r>
            <w:r w:rsidRPr="00E7555C">
              <w:rPr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1408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lastRenderedPageBreak/>
              <w:t>702 кв.м</w:t>
            </w: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48,2 кв.м.</w:t>
            </w: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lastRenderedPageBreak/>
              <w:t>133,4 кв.м.</w:t>
            </w:r>
          </w:p>
        </w:tc>
        <w:tc>
          <w:tcPr>
            <w:tcW w:w="1260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lastRenderedPageBreak/>
              <w:t>Россия</w:t>
            </w: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lastRenderedPageBreak/>
              <w:t>Россия</w:t>
            </w: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74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44,5 кв.м.</w:t>
            </w:r>
          </w:p>
        </w:tc>
        <w:tc>
          <w:tcPr>
            <w:tcW w:w="1327" w:type="dxa"/>
          </w:tcPr>
          <w:p w:rsidR="00034476" w:rsidRPr="00E7555C" w:rsidRDefault="00034476" w:rsidP="00E7555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E7555C" w:rsidRDefault="00034476" w:rsidP="00E7555C">
            <w:pPr>
              <w:ind w:left="-96"/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 xml:space="preserve">легковой автомобиль </w:t>
            </w:r>
          </w:p>
          <w:p w:rsidR="00034476" w:rsidRPr="00E7555C" w:rsidRDefault="00034476" w:rsidP="00E7555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  <w:lang w:val="en-US"/>
              </w:rPr>
              <w:t>HYUNDAI IX</w:t>
            </w:r>
            <w:r w:rsidRPr="00E7555C">
              <w:rPr>
                <w:sz w:val="20"/>
                <w:szCs w:val="20"/>
              </w:rPr>
              <w:t xml:space="preserve"> 35,2012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356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Pr="00E7555C" w:rsidRDefault="00034476" w:rsidP="001267AD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 </w:t>
            </w:r>
            <w:r w:rsidRPr="00E7555C">
              <w:rPr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1408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133,4 кв.м</w:t>
            </w:r>
          </w:p>
        </w:tc>
        <w:tc>
          <w:tcPr>
            <w:tcW w:w="1260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44,5 кв.м.</w:t>
            </w:r>
          </w:p>
        </w:tc>
        <w:tc>
          <w:tcPr>
            <w:tcW w:w="1327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376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 </w:t>
            </w:r>
            <w:r w:rsidRPr="00E7555C">
              <w:rPr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1408" w:type="dxa"/>
          </w:tcPr>
          <w:p w:rsidR="00034476" w:rsidRPr="00E7555C" w:rsidRDefault="00034476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133,4 кв.м</w:t>
            </w:r>
          </w:p>
        </w:tc>
        <w:tc>
          <w:tcPr>
            <w:tcW w:w="1260" w:type="dxa"/>
          </w:tcPr>
          <w:p w:rsidR="00034476" w:rsidRPr="00E7555C" w:rsidRDefault="00034476" w:rsidP="00513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44,5 кв.м.</w:t>
            </w:r>
          </w:p>
        </w:tc>
        <w:tc>
          <w:tcPr>
            <w:tcW w:w="1327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E7555C" w:rsidRDefault="00034476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324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034476" w:rsidRPr="00870D70" w:rsidRDefault="00034476" w:rsidP="00D24C34">
            <w:pPr>
              <w:jc w:val="center"/>
              <w:rPr>
                <w:b/>
                <w:sz w:val="20"/>
                <w:szCs w:val="20"/>
              </w:rPr>
            </w:pPr>
            <w:r w:rsidRPr="00870D70">
              <w:rPr>
                <w:b/>
                <w:sz w:val="20"/>
                <w:szCs w:val="20"/>
              </w:rPr>
              <w:t xml:space="preserve">Сорокина </w:t>
            </w:r>
          </w:p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b/>
                <w:sz w:val="20"/>
                <w:szCs w:val="20"/>
              </w:rPr>
              <w:t>Анна Сергеевна</w:t>
            </w:r>
            <w:r w:rsidRPr="00870D70">
              <w:rPr>
                <w:sz w:val="20"/>
                <w:szCs w:val="20"/>
              </w:rPr>
              <w:t>,</w:t>
            </w:r>
          </w:p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 xml:space="preserve"> депутат, председатель постоянной комиссии по социальной политике </w:t>
            </w:r>
          </w:p>
        </w:tc>
        <w:tc>
          <w:tcPr>
            <w:tcW w:w="1452" w:type="dxa"/>
          </w:tcPr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 xml:space="preserve">372271,96 </w:t>
            </w:r>
          </w:p>
        </w:tc>
        <w:tc>
          <w:tcPr>
            <w:tcW w:w="2000" w:type="dxa"/>
          </w:tcPr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                </w:t>
            </w:r>
            <w:r w:rsidRPr="00870D70">
              <w:rPr>
                <w:sz w:val="20"/>
                <w:szCs w:val="20"/>
              </w:rPr>
              <w:t>(долевая 34/100)</w:t>
            </w:r>
          </w:p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квартира             (доля в праве ¼)</w:t>
            </w:r>
          </w:p>
        </w:tc>
        <w:tc>
          <w:tcPr>
            <w:tcW w:w="1408" w:type="dxa"/>
          </w:tcPr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44,3 кв.м</w:t>
            </w:r>
          </w:p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44,8 кв.м.</w:t>
            </w:r>
          </w:p>
        </w:tc>
        <w:tc>
          <w:tcPr>
            <w:tcW w:w="1260" w:type="dxa"/>
          </w:tcPr>
          <w:p w:rsidR="00034476" w:rsidRPr="00870D70" w:rsidRDefault="00034476" w:rsidP="003D4F9E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Россия</w:t>
            </w:r>
          </w:p>
          <w:p w:rsidR="00034476" w:rsidRPr="00870D70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3D4F9E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D24C34" w:rsidRDefault="00034476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жилой дом</w:t>
            </w:r>
          </w:p>
          <w:p w:rsidR="00034476" w:rsidRPr="00D24C34" w:rsidRDefault="00034476" w:rsidP="005F345D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4" w:type="dxa"/>
          </w:tcPr>
          <w:p w:rsidR="00034476" w:rsidRPr="00D24C34" w:rsidRDefault="00034476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87,4 кв.м.</w:t>
            </w:r>
          </w:p>
          <w:p w:rsidR="00034476" w:rsidRPr="00D24C34" w:rsidRDefault="00034476" w:rsidP="005F345D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1489 кв.м.</w:t>
            </w:r>
          </w:p>
        </w:tc>
        <w:tc>
          <w:tcPr>
            <w:tcW w:w="1327" w:type="dxa"/>
          </w:tcPr>
          <w:p w:rsidR="00034476" w:rsidRDefault="00034476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  <w:p w:rsidR="00034476" w:rsidRDefault="00034476" w:rsidP="005F345D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870D70" w:rsidRDefault="00034476" w:rsidP="003D4F9E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D24C34" w:rsidTr="00F76C0F">
        <w:trPr>
          <w:trHeight w:val="90"/>
        </w:trPr>
        <w:tc>
          <w:tcPr>
            <w:tcW w:w="468" w:type="dxa"/>
            <w:vMerge/>
          </w:tcPr>
          <w:p w:rsidR="00034476" w:rsidRPr="00D24C34" w:rsidRDefault="00034476" w:rsidP="003D4F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супруг</w:t>
            </w:r>
          </w:p>
          <w:p w:rsidR="00034476" w:rsidRPr="00870D70" w:rsidRDefault="00034476" w:rsidP="00D24C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</w:tcPr>
          <w:p w:rsidR="00034476" w:rsidRPr="00870D70" w:rsidRDefault="00034476" w:rsidP="00D24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521909,76</w:t>
            </w:r>
          </w:p>
        </w:tc>
        <w:tc>
          <w:tcPr>
            <w:tcW w:w="2000" w:type="dxa"/>
          </w:tcPr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жилой дом</w:t>
            </w: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(ЛПХ)</w:t>
            </w: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  <w:lang w:val="en-US"/>
              </w:rPr>
            </w:pPr>
            <w:r w:rsidRPr="00870D70">
              <w:rPr>
                <w:sz w:val="20"/>
                <w:szCs w:val="20"/>
              </w:rPr>
              <w:t>квартира             (доля в праве ¼)</w:t>
            </w:r>
          </w:p>
        </w:tc>
        <w:tc>
          <w:tcPr>
            <w:tcW w:w="1408" w:type="dxa"/>
          </w:tcPr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87,4 кв.м.</w:t>
            </w: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1489 кв.м.</w:t>
            </w: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  <w:lang w:val="en-US"/>
              </w:rPr>
            </w:pPr>
            <w:r w:rsidRPr="00870D70">
              <w:rPr>
                <w:sz w:val="20"/>
                <w:szCs w:val="20"/>
              </w:rPr>
              <w:t>44,8 кв.м.</w:t>
            </w:r>
          </w:p>
        </w:tc>
        <w:tc>
          <w:tcPr>
            <w:tcW w:w="1260" w:type="dxa"/>
          </w:tcPr>
          <w:p w:rsidR="00034476" w:rsidRPr="00870D70" w:rsidRDefault="00034476" w:rsidP="00513560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Россия</w:t>
            </w:r>
          </w:p>
          <w:p w:rsidR="00034476" w:rsidRPr="00870D70" w:rsidRDefault="00034476" w:rsidP="00513560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513560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Россия</w:t>
            </w:r>
          </w:p>
          <w:p w:rsidR="00034476" w:rsidRPr="00870D70" w:rsidRDefault="00034476" w:rsidP="00513560">
            <w:pPr>
              <w:jc w:val="center"/>
              <w:rPr>
                <w:sz w:val="20"/>
                <w:szCs w:val="20"/>
              </w:rPr>
            </w:pPr>
          </w:p>
          <w:p w:rsidR="00034476" w:rsidRPr="00870D70" w:rsidRDefault="00034476" w:rsidP="00513560">
            <w:pPr>
              <w:jc w:val="center"/>
              <w:rPr>
                <w:sz w:val="20"/>
                <w:szCs w:val="20"/>
                <w:lang w:val="en-US"/>
              </w:rPr>
            </w:pPr>
            <w:r w:rsidRPr="00870D7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870D70" w:rsidRDefault="00034476" w:rsidP="003D4F9E">
            <w:pPr>
              <w:jc w:val="center"/>
              <w:rPr>
                <w:sz w:val="20"/>
                <w:szCs w:val="20"/>
                <w:lang w:val="en-US"/>
              </w:rPr>
            </w:pPr>
            <w:r w:rsidRPr="00870D70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870D70" w:rsidRDefault="00034476" w:rsidP="003D4F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034476" w:rsidRPr="00870D70" w:rsidRDefault="00034476" w:rsidP="003D4F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4" w:type="dxa"/>
          </w:tcPr>
          <w:p w:rsidR="00034476" w:rsidRPr="00870D70" w:rsidRDefault="00034476" w:rsidP="00870D70">
            <w:pPr>
              <w:ind w:left="-96"/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 xml:space="preserve">легковой автомобиль </w:t>
            </w:r>
          </w:p>
          <w:p w:rsidR="00034476" w:rsidRPr="00870D70" w:rsidRDefault="00034476" w:rsidP="00870D70">
            <w:pPr>
              <w:jc w:val="center"/>
              <w:rPr>
                <w:sz w:val="20"/>
                <w:szCs w:val="20"/>
                <w:lang w:val="en-US"/>
              </w:rPr>
            </w:pPr>
            <w:r w:rsidRPr="00870D70">
              <w:rPr>
                <w:sz w:val="20"/>
                <w:szCs w:val="20"/>
                <w:lang w:val="en-US"/>
              </w:rPr>
              <w:t>RENAULT MEGANE II EXE 16 110 96(VFILMI B0H38101282), 2007</w:t>
            </w:r>
          </w:p>
        </w:tc>
        <w:tc>
          <w:tcPr>
            <w:tcW w:w="1530" w:type="dxa"/>
          </w:tcPr>
          <w:p w:rsidR="00034476" w:rsidRPr="001B1418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820"/>
        </w:trPr>
        <w:tc>
          <w:tcPr>
            <w:tcW w:w="468" w:type="dxa"/>
            <w:vMerge/>
          </w:tcPr>
          <w:p w:rsidR="00034476" w:rsidRPr="00870D70" w:rsidRDefault="00034476" w:rsidP="003D4F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дочь</w:t>
            </w:r>
          </w:p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</w:p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Pr="00D24C34" w:rsidRDefault="00034476" w:rsidP="00513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C34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           </w:t>
            </w:r>
            <w:r w:rsidRPr="00D24C34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408" w:type="dxa"/>
          </w:tcPr>
          <w:p w:rsidR="00034476" w:rsidRPr="00D24C34" w:rsidRDefault="00034476" w:rsidP="00513560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44,8 кв.м.</w:t>
            </w:r>
          </w:p>
        </w:tc>
        <w:tc>
          <w:tcPr>
            <w:tcW w:w="1260" w:type="dxa"/>
          </w:tcPr>
          <w:p w:rsidR="00034476" w:rsidRPr="00D24C34" w:rsidRDefault="00034476" w:rsidP="00513560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D24C34" w:rsidRDefault="00034476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жилой дом</w:t>
            </w:r>
          </w:p>
          <w:p w:rsidR="00034476" w:rsidRPr="00D24C34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D24C34" w:rsidRDefault="00034476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4" w:type="dxa"/>
          </w:tcPr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87,4 кв.м.</w:t>
            </w:r>
          </w:p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</w:p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1489 кв.м.</w:t>
            </w:r>
          </w:p>
        </w:tc>
        <w:tc>
          <w:tcPr>
            <w:tcW w:w="1327" w:type="dxa"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  <w:p w:rsidR="00034476" w:rsidRPr="00D24C34" w:rsidRDefault="00034476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D24C34" w:rsidRDefault="00034476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680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Pr="00D24C34" w:rsidRDefault="00034476" w:rsidP="00513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C3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          </w:t>
            </w:r>
            <w:r w:rsidRPr="00D24C34">
              <w:rPr>
                <w:sz w:val="20"/>
                <w:szCs w:val="20"/>
              </w:rPr>
              <w:t xml:space="preserve"> (доля в праве ¼)</w:t>
            </w:r>
          </w:p>
        </w:tc>
        <w:tc>
          <w:tcPr>
            <w:tcW w:w="1408" w:type="dxa"/>
          </w:tcPr>
          <w:p w:rsidR="00034476" w:rsidRPr="00D24C34" w:rsidRDefault="00034476" w:rsidP="00513560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44,8 кв.м.</w:t>
            </w:r>
          </w:p>
        </w:tc>
        <w:tc>
          <w:tcPr>
            <w:tcW w:w="1260" w:type="dxa"/>
          </w:tcPr>
          <w:p w:rsidR="00034476" w:rsidRPr="00D24C34" w:rsidRDefault="00034476" w:rsidP="00513560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жилой дом</w:t>
            </w:r>
          </w:p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</w:p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 xml:space="preserve">земельный </w:t>
            </w:r>
            <w:r w:rsidRPr="00D24C3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74" w:type="dxa"/>
          </w:tcPr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lastRenderedPageBreak/>
              <w:t>87,4 кв.м.</w:t>
            </w:r>
          </w:p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</w:p>
          <w:p w:rsidR="00034476" w:rsidRPr="00D24C34" w:rsidRDefault="00034476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1489 кв.м.</w:t>
            </w:r>
          </w:p>
        </w:tc>
        <w:tc>
          <w:tcPr>
            <w:tcW w:w="1327" w:type="dxa"/>
          </w:tcPr>
          <w:p w:rsidR="00034476" w:rsidRDefault="00034476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  <w:p w:rsidR="00034476" w:rsidRDefault="00034476" w:rsidP="005F345D">
            <w:pPr>
              <w:jc w:val="center"/>
              <w:rPr>
                <w:sz w:val="20"/>
                <w:szCs w:val="20"/>
              </w:rPr>
            </w:pPr>
          </w:p>
          <w:p w:rsidR="00034476" w:rsidRPr="00D24C34" w:rsidRDefault="00034476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D24C34" w:rsidRDefault="00034476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658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60" w:type="dxa"/>
          </w:tcPr>
          <w:p w:rsidR="00034476" w:rsidRPr="00A24E66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A24E66">
              <w:rPr>
                <w:b/>
                <w:sz w:val="20"/>
                <w:szCs w:val="20"/>
              </w:rPr>
              <w:t xml:space="preserve">Ельцов </w:t>
            </w:r>
          </w:p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  <w:r w:rsidRPr="00A24E66">
              <w:rPr>
                <w:b/>
                <w:sz w:val="20"/>
                <w:szCs w:val="20"/>
              </w:rPr>
              <w:t xml:space="preserve">Сергей Сергеевич </w:t>
            </w:r>
            <w:r w:rsidRPr="00A24E66">
              <w:rPr>
                <w:sz w:val="20"/>
                <w:szCs w:val="20"/>
              </w:rPr>
              <w:t>,</w:t>
            </w:r>
          </w:p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 xml:space="preserve"> депутат, председатель постоянной комиссии по</w:t>
            </w:r>
            <w:r>
              <w:rPr>
                <w:sz w:val="20"/>
                <w:szCs w:val="20"/>
              </w:rPr>
              <w:t xml:space="preserve"> законности и местному самоуправлению</w:t>
            </w:r>
            <w:r w:rsidRPr="00A24E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</w:tcPr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1849353,77</w:t>
            </w:r>
          </w:p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034476" w:rsidRPr="00A24E66" w:rsidRDefault="00034476" w:rsidP="001B1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A24E66" w:rsidRDefault="00034476" w:rsidP="003D4F9E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A24E6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A24E6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A24E66" w:rsidRDefault="00034476" w:rsidP="001B1418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легковой автомобиль</w:t>
            </w:r>
          </w:p>
          <w:p w:rsidR="00034476" w:rsidRPr="00A24E66" w:rsidRDefault="00034476" w:rsidP="001B1418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  <w:lang w:val="en-US"/>
              </w:rPr>
              <w:t xml:space="preserve">FORD </w:t>
            </w:r>
            <w:r w:rsidRPr="00A24E66">
              <w:rPr>
                <w:sz w:val="20"/>
                <w:szCs w:val="20"/>
              </w:rPr>
              <w:t>ФОРД «ФОКУС», 2014</w:t>
            </w:r>
          </w:p>
        </w:tc>
        <w:tc>
          <w:tcPr>
            <w:tcW w:w="1530" w:type="dxa"/>
          </w:tcPr>
          <w:p w:rsidR="00034476" w:rsidRPr="00A24E66" w:rsidRDefault="00034476" w:rsidP="00BA6EB4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приобретение транспортного средства на средства кредитного обязательства</w:t>
            </w:r>
          </w:p>
        </w:tc>
      </w:tr>
      <w:tr w:rsidR="00034476" w:rsidRPr="001267AD" w:rsidTr="005820A0">
        <w:trPr>
          <w:trHeight w:val="310"/>
        </w:trPr>
        <w:tc>
          <w:tcPr>
            <w:tcW w:w="468" w:type="dxa"/>
            <w:vMerge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A24E66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24E66">
              <w:rPr>
                <w:sz w:val="20"/>
                <w:szCs w:val="20"/>
              </w:rPr>
              <w:t>ын</w:t>
            </w:r>
          </w:p>
        </w:tc>
        <w:tc>
          <w:tcPr>
            <w:tcW w:w="1452" w:type="dxa"/>
          </w:tcPr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A24E66" w:rsidRDefault="00034476" w:rsidP="003D4F9E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A24E6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A24E6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A24E66" w:rsidRDefault="00034476" w:rsidP="005820A0">
            <w:pPr>
              <w:jc w:val="center"/>
              <w:rPr>
                <w:sz w:val="20"/>
                <w:szCs w:val="20"/>
              </w:rPr>
            </w:pPr>
            <w:r w:rsidRPr="00D614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30" w:type="dxa"/>
          </w:tcPr>
          <w:p w:rsidR="00034476" w:rsidRPr="00A24E66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690646">
        <w:trPr>
          <w:trHeight w:val="1793"/>
        </w:trPr>
        <w:tc>
          <w:tcPr>
            <w:tcW w:w="468" w:type="dxa"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034476" w:rsidRPr="005820A0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5820A0">
              <w:rPr>
                <w:b/>
                <w:sz w:val="20"/>
                <w:szCs w:val="20"/>
              </w:rPr>
              <w:t xml:space="preserve">Малаев </w:t>
            </w:r>
          </w:p>
          <w:p w:rsidR="00034476" w:rsidRPr="005820A0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5820A0">
              <w:rPr>
                <w:b/>
                <w:sz w:val="20"/>
                <w:szCs w:val="20"/>
              </w:rPr>
              <w:t>Набигула Ризванович,</w:t>
            </w:r>
          </w:p>
          <w:p w:rsidR="00034476" w:rsidRPr="005820A0" w:rsidRDefault="00034476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депутат, председатель постоянной комиссии по аграрной политике и развитию сельских территорий</w:t>
            </w:r>
          </w:p>
        </w:tc>
        <w:tc>
          <w:tcPr>
            <w:tcW w:w="1452" w:type="dxa"/>
          </w:tcPr>
          <w:p w:rsidR="00034476" w:rsidRPr="005820A0" w:rsidRDefault="00034476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272085,54</w:t>
            </w:r>
          </w:p>
          <w:p w:rsidR="00034476" w:rsidRPr="005820A0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5820A0" w:rsidRDefault="00034476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408" w:type="dxa"/>
          </w:tcPr>
          <w:p w:rsidR="00034476" w:rsidRPr="005820A0" w:rsidRDefault="00034476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64,0 кв.м.</w:t>
            </w:r>
          </w:p>
        </w:tc>
        <w:tc>
          <w:tcPr>
            <w:tcW w:w="1260" w:type="dxa"/>
          </w:tcPr>
          <w:p w:rsidR="00034476" w:rsidRPr="005820A0" w:rsidRDefault="00034476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5820A0" w:rsidRDefault="00034476" w:rsidP="003D4F9E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5820A0" w:rsidRDefault="00034476" w:rsidP="003D4F9E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64,0 кв.м.</w:t>
            </w:r>
          </w:p>
        </w:tc>
        <w:tc>
          <w:tcPr>
            <w:tcW w:w="1327" w:type="dxa"/>
          </w:tcPr>
          <w:p w:rsidR="00034476" w:rsidRPr="005820A0" w:rsidRDefault="00034476" w:rsidP="003D4F9E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5820A0" w:rsidRDefault="00034476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 xml:space="preserve">не имеет </w:t>
            </w:r>
          </w:p>
          <w:p w:rsidR="00034476" w:rsidRPr="005820A0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5820A0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5820A0" w:rsidRDefault="00034476" w:rsidP="00BA6EB4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440"/>
        </w:trPr>
        <w:tc>
          <w:tcPr>
            <w:tcW w:w="468" w:type="dxa"/>
            <w:vMerge w:val="restart"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</w:tcPr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3060E7">
              <w:rPr>
                <w:b/>
                <w:sz w:val="20"/>
                <w:szCs w:val="20"/>
              </w:rPr>
              <w:t xml:space="preserve">Мольков </w:t>
            </w: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3060E7">
              <w:rPr>
                <w:b/>
                <w:sz w:val="20"/>
                <w:szCs w:val="20"/>
              </w:rPr>
              <w:t>Александр Евгеньевич,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>, председатель постоянной комиссии по вопросам депутатской этики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lastRenderedPageBreak/>
              <w:t>1757500,00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sz w:val="20"/>
                <w:szCs w:val="20"/>
              </w:rPr>
              <w:t>(индивидуальная)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нежилое помещение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lastRenderedPageBreak/>
              <w:t>64,7 кв.м.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3060E7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3060E7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жилой дом</w:t>
            </w:r>
            <w:r w:rsidRPr="003060E7">
              <w:rPr>
                <w:b/>
                <w:sz w:val="20"/>
                <w:szCs w:val="20"/>
              </w:rPr>
              <w:t xml:space="preserve"> </w:t>
            </w: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70,4 кв.м.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3060E7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lastRenderedPageBreak/>
              <w:t>ГАЗ 3309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КАМАЗ 53229-15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Автомобиль специальный 798910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>б</w:t>
            </w:r>
            <w:r w:rsidRPr="003060E7">
              <w:rPr>
                <w:sz w:val="20"/>
                <w:szCs w:val="20"/>
              </w:rPr>
              <w:t xml:space="preserve">иль самосвал с краном </w:t>
            </w:r>
            <w:r w:rsidRPr="003060E7">
              <w:rPr>
                <w:sz w:val="20"/>
                <w:szCs w:val="20"/>
              </w:rPr>
              <w:lastRenderedPageBreak/>
              <w:t>манипулятором ЛМ-1К</w:t>
            </w:r>
          </w:p>
        </w:tc>
        <w:tc>
          <w:tcPr>
            <w:tcW w:w="1530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lastRenderedPageBreak/>
              <w:t>приобретение транспортных средств на средства накоплений за предыдущие годы</w:t>
            </w:r>
          </w:p>
        </w:tc>
      </w:tr>
      <w:tr w:rsidR="00034476" w:rsidRPr="00D61432" w:rsidTr="005820A0">
        <w:trPr>
          <w:trHeight w:val="1079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супруга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96000,00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жилой дом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земельный участок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70,4 кв.м.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846,0 кв.м.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300,0 кв.м.</w:t>
            </w:r>
          </w:p>
        </w:tc>
        <w:tc>
          <w:tcPr>
            <w:tcW w:w="1260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Россия</w:t>
            </w:r>
          </w:p>
          <w:p w:rsidR="00034476" w:rsidRPr="003060E7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Россия</w:t>
            </w:r>
          </w:p>
          <w:p w:rsidR="00034476" w:rsidRPr="003060E7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4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1000 кв.м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3060E7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не имеет</w:t>
            </w:r>
          </w:p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3060E7" w:rsidRDefault="00034476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D61432" w:rsidTr="00690646">
        <w:trPr>
          <w:trHeight w:val="401"/>
        </w:trPr>
        <w:tc>
          <w:tcPr>
            <w:tcW w:w="468" w:type="dxa"/>
            <w:vMerge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  <w:r w:rsidRPr="00FB30CC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  <w:r w:rsidRPr="00FB30CC">
              <w:rPr>
                <w:sz w:val="22"/>
                <w:szCs w:val="22"/>
              </w:rPr>
              <w:t>не имеет</w:t>
            </w:r>
          </w:p>
        </w:tc>
        <w:tc>
          <w:tcPr>
            <w:tcW w:w="2000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  <w:r w:rsidRPr="00FB30CC">
              <w:rPr>
                <w:sz w:val="22"/>
                <w:szCs w:val="22"/>
              </w:rPr>
              <w:t>не имеет</w:t>
            </w:r>
          </w:p>
        </w:tc>
        <w:tc>
          <w:tcPr>
            <w:tcW w:w="1408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  <w:r w:rsidRPr="003060E7">
              <w:rPr>
                <w:sz w:val="20"/>
                <w:szCs w:val="20"/>
              </w:rPr>
              <w:t>жилой дом</w:t>
            </w:r>
            <w:r w:rsidRPr="003060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  <w:r w:rsidRPr="003060E7">
              <w:rPr>
                <w:sz w:val="20"/>
                <w:szCs w:val="20"/>
              </w:rPr>
              <w:t>70,4 кв.м.</w:t>
            </w:r>
          </w:p>
        </w:tc>
        <w:tc>
          <w:tcPr>
            <w:tcW w:w="1327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  <w:r w:rsidRPr="003060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  <w:r w:rsidRPr="003060E7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FB30CC" w:rsidRDefault="00034476" w:rsidP="00582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034476" w:rsidRPr="00D61432" w:rsidTr="00690646">
        <w:trPr>
          <w:trHeight w:val="860"/>
        </w:trPr>
        <w:tc>
          <w:tcPr>
            <w:tcW w:w="468" w:type="dxa"/>
            <w:vMerge w:val="restart"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60" w:type="dxa"/>
          </w:tcPr>
          <w:p w:rsidR="00034476" w:rsidRPr="00C9782A" w:rsidRDefault="00034476" w:rsidP="000B2604">
            <w:pPr>
              <w:jc w:val="center"/>
              <w:rPr>
                <w:b/>
                <w:sz w:val="20"/>
                <w:szCs w:val="20"/>
              </w:rPr>
            </w:pPr>
            <w:r w:rsidRPr="00C9782A">
              <w:rPr>
                <w:b/>
                <w:sz w:val="20"/>
                <w:szCs w:val="20"/>
              </w:rPr>
              <w:t>Барыбин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b/>
                <w:sz w:val="20"/>
                <w:szCs w:val="20"/>
              </w:rPr>
              <w:t>Леонид Аркадьевич</w:t>
            </w:r>
            <w:r w:rsidRPr="00C9782A">
              <w:rPr>
                <w:sz w:val="20"/>
                <w:szCs w:val="20"/>
              </w:rPr>
              <w:t xml:space="preserve">, 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452" w:type="dxa"/>
          </w:tcPr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1875744,16</w:t>
            </w:r>
          </w:p>
        </w:tc>
        <w:tc>
          <w:tcPr>
            <w:tcW w:w="2000" w:type="dxa"/>
          </w:tcPr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земельный участок (ЛПХ)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земельный участок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земельный участок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жилой дом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жилой дом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квартир</w:t>
            </w:r>
          </w:p>
        </w:tc>
        <w:tc>
          <w:tcPr>
            <w:tcW w:w="1408" w:type="dxa"/>
          </w:tcPr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1740,0 кв.м.</w:t>
            </w: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251,5 кв.м.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251,5 кв.м..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35,4 кв.м.</w:t>
            </w: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36,0 кв.м.</w:t>
            </w:r>
          </w:p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40,0 кв.м</w:t>
            </w:r>
          </w:p>
        </w:tc>
        <w:tc>
          <w:tcPr>
            <w:tcW w:w="1260" w:type="dxa"/>
          </w:tcPr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Россия</w:t>
            </w: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Россия</w:t>
            </w: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Россия</w:t>
            </w: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Россия</w:t>
            </w: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Россия</w:t>
            </w: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C9782A" w:rsidRDefault="00034476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C9782A" w:rsidRDefault="00034476" w:rsidP="005820A0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C9782A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C9782A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C9782A" w:rsidRDefault="00034476" w:rsidP="005820A0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Default="00034476" w:rsidP="00582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034476" w:rsidRPr="00D61432" w:rsidTr="00C9782A">
        <w:trPr>
          <w:trHeight w:val="460"/>
        </w:trPr>
        <w:tc>
          <w:tcPr>
            <w:tcW w:w="468" w:type="dxa"/>
            <w:vMerge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40,0 кв.м.</w:t>
            </w:r>
          </w:p>
        </w:tc>
        <w:tc>
          <w:tcPr>
            <w:tcW w:w="1327" w:type="dxa"/>
          </w:tcPr>
          <w:p w:rsidR="00034476" w:rsidRPr="00C9782A" w:rsidRDefault="00034476" w:rsidP="00C9782A">
            <w:pPr>
              <w:jc w:val="center"/>
              <w:rPr>
                <w:color w:val="000000"/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64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C9782A" w:rsidRDefault="00034476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_</w:t>
            </w:r>
          </w:p>
        </w:tc>
      </w:tr>
      <w:tr w:rsidR="00034476" w:rsidRPr="00D61432" w:rsidTr="00C9782A">
        <w:trPr>
          <w:trHeight w:val="520"/>
        </w:trPr>
        <w:tc>
          <w:tcPr>
            <w:tcW w:w="468" w:type="dxa"/>
            <w:vMerge w:val="restart"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6060F6" w:rsidRDefault="00034476" w:rsidP="000B2604">
            <w:pPr>
              <w:jc w:val="center"/>
              <w:rPr>
                <w:b/>
                <w:sz w:val="20"/>
                <w:szCs w:val="20"/>
              </w:rPr>
            </w:pPr>
            <w:r w:rsidRPr="006060F6">
              <w:rPr>
                <w:b/>
                <w:sz w:val="20"/>
                <w:szCs w:val="20"/>
              </w:rPr>
              <w:t xml:space="preserve">Евграфов </w:t>
            </w: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b/>
                <w:sz w:val="20"/>
                <w:szCs w:val="20"/>
              </w:rPr>
              <w:t>Алексей Юрьевич</w:t>
            </w:r>
            <w:r w:rsidRPr="006060F6">
              <w:rPr>
                <w:sz w:val="20"/>
                <w:szCs w:val="20"/>
              </w:rPr>
              <w:t>,</w:t>
            </w: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 депутат</w:t>
            </w:r>
          </w:p>
        </w:tc>
        <w:tc>
          <w:tcPr>
            <w:tcW w:w="1452" w:type="dxa"/>
          </w:tcPr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1192920,00</w:t>
            </w:r>
          </w:p>
        </w:tc>
        <w:tc>
          <w:tcPr>
            <w:tcW w:w="2000" w:type="dxa"/>
          </w:tcPr>
          <w:p w:rsidR="00034476" w:rsidRDefault="00034476" w:rsidP="006060F6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квартира </w:t>
            </w:r>
          </w:p>
          <w:p w:rsidR="00034476" w:rsidRPr="006060F6" w:rsidRDefault="00034476" w:rsidP="006060F6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(общая долевая 33/100)</w:t>
            </w: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34476" w:rsidRPr="006060F6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40,4 кв.м.</w:t>
            </w:r>
          </w:p>
          <w:p w:rsidR="00034476" w:rsidRPr="006060F6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</w:p>
          <w:p w:rsidR="00034476" w:rsidRPr="006060F6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</w:p>
          <w:p w:rsidR="00034476" w:rsidRPr="006060F6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Россия </w:t>
            </w: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40,4 кв.м.</w:t>
            </w:r>
          </w:p>
        </w:tc>
        <w:tc>
          <w:tcPr>
            <w:tcW w:w="1327" w:type="dxa"/>
          </w:tcPr>
          <w:p w:rsidR="00034476" w:rsidRPr="006060F6" w:rsidRDefault="00034476" w:rsidP="006060F6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6060F6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легковой автомобиль - 28 единиц</w:t>
            </w:r>
          </w:p>
          <w:p w:rsidR="00034476" w:rsidRPr="006060F6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трактор </w:t>
            </w:r>
          </w:p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Т-25</w:t>
            </w:r>
          </w:p>
        </w:tc>
        <w:tc>
          <w:tcPr>
            <w:tcW w:w="1530" w:type="dxa"/>
          </w:tcPr>
          <w:p w:rsidR="00034476" w:rsidRPr="006060F6" w:rsidRDefault="00034476" w:rsidP="000B2604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приобретение транспортных средств на средства от доходов по основному месту работы</w:t>
            </w:r>
          </w:p>
        </w:tc>
      </w:tr>
      <w:tr w:rsidR="00034476" w:rsidRPr="00D61432" w:rsidTr="00C9782A">
        <w:trPr>
          <w:trHeight w:val="600"/>
        </w:trPr>
        <w:tc>
          <w:tcPr>
            <w:tcW w:w="468" w:type="dxa"/>
            <w:vMerge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82450,00</w:t>
            </w:r>
          </w:p>
        </w:tc>
        <w:tc>
          <w:tcPr>
            <w:tcW w:w="2000" w:type="dxa"/>
          </w:tcPr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земельный участок</w:t>
            </w:r>
          </w:p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жилой дом</w:t>
            </w:r>
          </w:p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</w:p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квартира </w:t>
            </w:r>
          </w:p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(общая долевая 33/100)</w:t>
            </w:r>
          </w:p>
        </w:tc>
        <w:tc>
          <w:tcPr>
            <w:tcW w:w="1408" w:type="dxa"/>
          </w:tcPr>
          <w:p w:rsidR="00034476" w:rsidRPr="00822C32" w:rsidRDefault="00034476" w:rsidP="006060F6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625,0 кв.м.</w:t>
            </w:r>
          </w:p>
          <w:p w:rsidR="00034476" w:rsidRPr="00822C32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</w:p>
          <w:p w:rsidR="00034476" w:rsidRPr="00822C32" w:rsidRDefault="00034476" w:rsidP="006060F6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30,0 кв.м.</w:t>
            </w:r>
          </w:p>
          <w:p w:rsidR="00034476" w:rsidRPr="00822C32" w:rsidRDefault="00034476" w:rsidP="006060F6">
            <w:pPr>
              <w:ind w:left="-96"/>
              <w:jc w:val="center"/>
              <w:rPr>
                <w:sz w:val="20"/>
                <w:szCs w:val="20"/>
              </w:rPr>
            </w:pPr>
          </w:p>
          <w:p w:rsidR="00034476" w:rsidRPr="00822C32" w:rsidRDefault="00034476" w:rsidP="006060F6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40,4 кв.м.</w:t>
            </w:r>
          </w:p>
          <w:p w:rsidR="00034476" w:rsidRPr="00822C32" w:rsidRDefault="00034476" w:rsidP="006060F6">
            <w:pPr>
              <w:ind w:left="-96"/>
              <w:jc w:val="center"/>
              <w:rPr>
                <w:sz w:val="20"/>
                <w:szCs w:val="20"/>
              </w:rPr>
            </w:pPr>
          </w:p>
          <w:p w:rsidR="00034476" w:rsidRPr="00822C32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Россия </w:t>
            </w:r>
          </w:p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</w:p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Россия </w:t>
            </w:r>
          </w:p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</w:p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Россия </w:t>
            </w:r>
          </w:p>
          <w:p w:rsidR="00034476" w:rsidRPr="00822C32" w:rsidRDefault="00034476" w:rsidP="006060F6">
            <w:pPr>
              <w:jc w:val="center"/>
              <w:rPr>
                <w:sz w:val="20"/>
                <w:szCs w:val="20"/>
              </w:rPr>
            </w:pPr>
          </w:p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40,4 кв.м.</w:t>
            </w:r>
          </w:p>
        </w:tc>
        <w:tc>
          <w:tcPr>
            <w:tcW w:w="1327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822C32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легковой автомобиль Ниссан-Мурано, 2003</w:t>
            </w:r>
          </w:p>
        </w:tc>
        <w:tc>
          <w:tcPr>
            <w:tcW w:w="1530" w:type="dxa"/>
          </w:tcPr>
          <w:p w:rsidR="00034476" w:rsidRDefault="00034476" w:rsidP="000B26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</w:t>
            </w:r>
          </w:p>
        </w:tc>
      </w:tr>
      <w:tr w:rsidR="00034476" w:rsidRPr="001267AD" w:rsidTr="00F76C0F">
        <w:trPr>
          <w:trHeight w:val="221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</w:tcPr>
          <w:p w:rsidR="00034476" w:rsidRPr="00D313B3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D313B3">
              <w:rPr>
                <w:b/>
                <w:sz w:val="20"/>
                <w:szCs w:val="20"/>
              </w:rPr>
              <w:t xml:space="preserve">Мухина </w:t>
            </w: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b/>
                <w:sz w:val="20"/>
                <w:szCs w:val="20"/>
              </w:rPr>
              <w:t>Ирина Геннадьевна</w:t>
            </w:r>
            <w:r w:rsidRPr="00D313B3">
              <w:rPr>
                <w:sz w:val="20"/>
                <w:szCs w:val="20"/>
              </w:rPr>
              <w:t>,</w:t>
            </w: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452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 xml:space="preserve">548292,45 </w:t>
            </w:r>
          </w:p>
        </w:tc>
        <w:tc>
          <w:tcPr>
            <w:tcW w:w="2000" w:type="dxa"/>
          </w:tcPr>
          <w:p w:rsidR="00034476" w:rsidRPr="00D313B3" w:rsidRDefault="00034476" w:rsidP="007A0D96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43,8 кв.м.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Россия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  <w:lang w:val="en-US"/>
              </w:rPr>
            </w:pPr>
            <w:r w:rsidRPr="00D313B3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D313B3" w:rsidRDefault="00034476" w:rsidP="00D313B3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не имеет</w:t>
            </w: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D313B3" w:rsidRDefault="00034476" w:rsidP="00D3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не имеет</w:t>
            </w: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D313B3" w:rsidRDefault="00034476" w:rsidP="00BA6EB4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221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240787,40</w:t>
            </w:r>
          </w:p>
        </w:tc>
        <w:tc>
          <w:tcPr>
            <w:tcW w:w="2000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36,2 кв.м.</w:t>
            </w:r>
          </w:p>
        </w:tc>
        <w:tc>
          <w:tcPr>
            <w:tcW w:w="1260" w:type="dxa"/>
          </w:tcPr>
          <w:p w:rsidR="00034476" w:rsidRPr="00D313B3" w:rsidRDefault="00034476" w:rsidP="00D313B3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Россия</w:t>
            </w: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D313B3" w:rsidRDefault="00034476" w:rsidP="005820A0">
            <w:pPr>
              <w:ind w:left="-50"/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 xml:space="preserve">легковой автомобиль </w:t>
            </w:r>
          </w:p>
          <w:p w:rsidR="00034476" w:rsidRPr="00D313B3" w:rsidRDefault="00034476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  <w:lang w:val="en-US"/>
              </w:rPr>
              <w:t>CITROEN</w:t>
            </w:r>
            <w:r w:rsidRPr="00D313B3">
              <w:rPr>
                <w:sz w:val="20"/>
                <w:szCs w:val="20"/>
              </w:rPr>
              <w:t xml:space="preserve"> </w:t>
            </w:r>
            <w:r w:rsidRPr="00D313B3">
              <w:rPr>
                <w:sz w:val="20"/>
                <w:szCs w:val="20"/>
                <w:lang w:val="en-US"/>
              </w:rPr>
              <w:t>XSARA</w:t>
            </w:r>
            <w:r w:rsidRPr="00D313B3">
              <w:rPr>
                <w:sz w:val="20"/>
                <w:szCs w:val="20"/>
              </w:rPr>
              <w:t xml:space="preserve"> </w:t>
            </w:r>
            <w:r w:rsidRPr="00D313B3">
              <w:rPr>
                <w:sz w:val="20"/>
                <w:szCs w:val="20"/>
                <w:lang w:val="en-US"/>
              </w:rPr>
              <w:t>PIKASSO</w:t>
            </w:r>
            <w:r w:rsidRPr="00D313B3">
              <w:rPr>
                <w:sz w:val="20"/>
                <w:szCs w:val="20"/>
              </w:rPr>
              <w:t>, 2002</w:t>
            </w:r>
          </w:p>
        </w:tc>
        <w:tc>
          <w:tcPr>
            <w:tcW w:w="1530" w:type="dxa"/>
          </w:tcPr>
          <w:p w:rsidR="00034476" w:rsidRPr="00D313B3" w:rsidRDefault="00034476" w:rsidP="00BA6EB4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751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160" w:type="dxa"/>
          </w:tcPr>
          <w:p w:rsidR="00034476" w:rsidRPr="00C631D6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C631D6">
              <w:rPr>
                <w:b/>
                <w:sz w:val="20"/>
                <w:szCs w:val="20"/>
              </w:rPr>
              <w:t xml:space="preserve">Неглядимова </w:t>
            </w: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b/>
                <w:sz w:val="20"/>
                <w:szCs w:val="20"/>
              </w:rPr>
              <w:t>Галина Борисовна</w:t>
            </w:r>
            <w:r w:rsidRPr="00C631D6">
              <w:rPr>
                <w:sz w:val="20"/>
                <w:szCs w:val="20"/>
              </w:rPr>
              <w:t xml:space="preserve">, </w:t>
            </w: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269264,96</w:t>
            </w:r>
          </w:p>
        </w:tc>
        <w:tc>
          <w:tcPr>
            <w:tcW w:w="2000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(ЛПХ)</w:t>
            </w: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400,0 кв.м.</w:t>
            </w: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60,8 кв.м.</w:t>
            </w:r>
          </w:p>
        </w:tc>
        <w:tc>
          <w:tcPr>
            <w:tcW w:w="1260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Россия</w:t>
            </w: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C631D6" w:rsidRDefault="00034476" w:rsidP="00D313B3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не имеет</w:t>
            </w: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C631D6" w:rsidRDefault="00034476" w:rsidP="00D313B3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не имеет</w:t>
            </w: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220"/>
        </w:trPr>
        <w:tc>
          <w:tcPr>
            <w:tcW w:w="468" w:type="dxa"/>
            <w:vMerge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C631D6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119059,29</w:t>
            </w:r>
          </w:p>
        </w:tc>
        <w:tc>
          <w:tcPr>
            <w:tcW w:w="2000" w:type="dxa"/>
          </w:tcPr>
          <w:p w:rsidR="00034476" w:rsidRPr="00C631D6" w:rsidRDefault="00034476" w:rsidP="00C631D6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не имеет</w:t>
            </w:r>
          </w:p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60,8 кв.м.</w:t>
            </w:r>
          </w:p>
        </w:tc>
        <w:tc>
          <w:tcPr>
            <w:tcW w:w="1327" w:type="dxa"/>
          </w:tcPr>
          <w:p w:rsidR="00034476" w:rsidRPr="00C631D6" w:rsidRDefault="00034476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C631D6" w:rsidRDefault="00034476" w:rsidP="00C631D6">
            <w:pPr>
              <w:ind w:left="-50"/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легковой автомобиль ЛАДА 219</w:t>
            </w:r>
            <w:r>
              <w:rPr>
                <w:sz w:val="20"/>
                <w:szCs w:val="20"/>
              </w:rPr>
              <w:t>0</w:t>
            </w:r>
            <w:r w:rsidRPr="00C631D6">
              <w:rPr>
                <w:sz w:val="20"/>
                <w:szCs w:val="20"/>
              </w:rPr>
              <w:t xml:space="preserve">10, 2015 </w:t>
            </w:r>
          </w:p>
          <w:p w:rsidR="00034476" w:rsidRPr="00C631D6" w:rsidRDefault="00034476" w:rsidP="00C63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C631D6" w:rsidRDefault="00034476" w:rsidP="00BA6EB4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приобретение транспортного средства на средства накоплений за предыдущие годы</w:t>
            </w:r>
          </w:p>
        </w:tc>
      </w:tr>
      <w:tr w:rsidR="00034476" w:rsidRPr="001267AD" w:rsidTr="00F76C0F">
        <w:trPr>
          <w:trHeight w:val="536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:rsidR="00034476" w:rsidRPr="00EC4430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EC4430">
              <w:rPr>
                <w:b/>
                <w:sz w:val="20"/>
                <w:szCs w:val="20"/>
              </w:rPr>
              <w:t xml:space="preserve">Жохов  </w:t>
            </w:r>
          </w:p>
          <w:p w:rsidR="00034476" w:rsidRPr="00EC4430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EC4430">
              <w:rPr>
                <w:b/>
                <w:sz w:val="20"/>
                <w:szCs w:val="20"/>
              </w:rPr>
              <w:t>Иван Николаевич,</w:t>
            </w:r>
          </w:p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депутат</w:t>
            </w:r>
          </w:p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510209,67</w:t>
            </w:r>
          </w:p>
        </w:tc>
        <w:tc>
          <w:tcPr>
            <w:tcW w:w="2000" w:type="dxa"/>
          </w:tcPr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      </w:t>
            </w:r>
            <w:r w:rsidRPr="00EC4430">
              <w:rPr>
                <w:sz w:val="20"/>
                <w:szCs w:val="20"/>
              </w:rPr>
              <w:t>(общая долевая ½)</w:t>
            </w:r>
          </w:p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34476" w:rsidRPr="00EC4430" w:rsidRDefault="00034476" w:rsidP="00EC4430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кв.м.</w:t>
            </w:r>
          </w:p>
        </w:tc>
        <w:tc>
          <w:tcPr>
            <w:tcW w:w="1260" w:type="dxa"/>
          </w:tcPr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квартира</w:t>
            </w:r>
          </w:p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кв.м.</w:t>
            </w:r>
          </w:p>
        </w:tc>
        <w:tc>
          <w:tcPr>
            <w:tcW w:w="1327" w:type="dxa"/>
          </w:tcPr>
          <w:p w:rsidR="00034476" w:rsidRPr="00EC4430" w:rsidRDefault="00034476" w:rsidP="00EC4430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4" w:type="dxa"/>
          </w:tcPr>
          <w:p w:rsidR="00034476" w:rsidRPr="00EC4430" w:rsidRDefault="00034476" w:rsidP="00EC4430">
            <w:pPr>
              <w:shd w:val="clear" w:color="auto" w:fill="FFFFFF"/>
              <w:ind w:left="-96"/>
              <w:jc w:val="center"/>
              <w:textAlignment w:val="baseline"/>
              <w:rPr>
                <w:rFonts w:ascii="inherit" w:hAnsi="inherit" w:cs="Helvetica"/>
                <w:color w:val="363B4D"/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легковой автомобиль</w:t>
            </w:r>
          </w:p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rFonts w:cs="Helvetica"/>
                <w:sz w:val="20"/>
                <w:szCs w:val="20"/>
                <w:bdr w:val="none" w:sz="0" w:space="0" w:color="auto" w:frame="1"/>
                <w:lang w:val="en-US"/>
              </w:rPr>
              <w:t>Lada</w:t>
            </w:r>
            <w:r w:rsidRPr="00EC4430">
              <w:rPr>
                <w:rFonts w:cs="Helvetica"/>
                <w:sz w:val="20"/>
                <w:szCs w:val="20"/>
                <w:bdr w:val="none" w:sz="0" w:space="0" w:color="auto" w:frame="1"/>
              </w:rPr>
              <w:t>, 219210, 2015</w:t>
            </w:r>
          </w:p>
        </w:tc>
        <w:tc>
          <w:tcPr>
            <w:tcW w:w="1530" w:type="dxa"/>
          </w:tcPr>
          <w:p w:rsidR="00034476" w:rsidRPr="00EC4430" w:rsidRDefault="00034476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786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3D4F9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52" w:type="dxa"/>
          </w:tcPr>
          <w:p w:rsidR="00034476" w:rsidRPr="001267AD" w:rsidRDefault="00034476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344466,82</w:t>
            </w:r>
          </w:p>
        </w:tc>
        <w:tc>
          <w:tcPr>
            <w:tcW w:w="2000" w:type="dxa"/>
          </w:tcPr>
          <w:p w:rsidR="00034476" w:rsidRPr="00C631D6" w:rsidRDefault="00034476" w:rsidP="004F7514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 xml:space="preserve">земельный участок </w:t>
            </w: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4F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4476" w:rsidRPr="001267AD" w:rsidRDefault="00034476" w:rsidP="004F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25/100)</w:t>
            </w:r>
          </w:p>
        </w:tc>
        <w:tc>
          <w:tcPr>
            <w:tcW w:w="1408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  кв.м.</w:t>
            </w: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кв.м.</w:t>
            </w: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  <w:p w:rsidR="00034476" w:rsidRPr="001267AD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  <w:r w:rsidRPr="00EC4430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  <w:p w:rsidR="00034476" w:rsidRPr="001267AD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EC4430" w:rsidRDefault="00034476" w:rsidP="004F7514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квартира</w:t>
            </w:r>
          </w:p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кв.м.</w:t>
            </w:r>
          </w:p>
        </w:tc>
        <w:tc>
          <w:tcPr>
            <w:tcW w:w="1327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4904D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320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3D4F9E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034476" w:rsidRDefault="00034476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EC4430" w:rsidRDefault="00034476" w:rsidP="004F7514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квартира</w:t>
            </w:r>
          </w:p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34476" w:rsidRPr="003D4F9E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1267AD" w:rsidTr="00F76C0F">
        <w:trPr>
          <w:trHeight w:val="380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3D4F9E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034476" w:rsidRDefault="00034476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EC4430" w:rsidRDefault="00034476" w:rsidP="004F7514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квартира</w:t>
            </w:r>
          </w:p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1267AD" w:rsidTr="00F76C0F">
        <w:trPr>
          <w:trHeight w:val="420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3D4F9E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034476" w:rsidRDefault="00034476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Default="00034476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EC4430" w:rsidRDefault="00034476" w:rsidP="004F7514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квартира</w:t>
            </w:r>
          </w:p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1267AD" w:rsidTr="00F76C0F">
        <w:trPr>
          <w:trHeight w:val="241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</w:tcPr>
          <w:p w:rsidR="00034476" w:rsidRPr="00326DAC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326DAC">
              <w:rPr>
                <w:b/>
                <w:sz w:val="20"/>
                <w:szCs w:val="20"/>
              </w:rPr>
              <w:t>Казаков</w:t>
            </w:r>
          </w:p>
          <w:p w:rsidR="00034476" w:rsidRPr="00326DAC" w:rsidRDefault="00034476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b/>
                <w:sz w:val="20"/>
                <w:szCs w:val="20"/>
              </w:rPr>
              <w:t>Петр Владимирович</w:t>
            </w:r>
            <w:r w:rsidRPr="00326DAC">
              <w:rPr>
                <w:sz w:val="20"/>
                <w:szCs w:val="20"/>
              </w:rPr>
              <w:t xml:space="preserve">, </w:t>
            </w:r>
          </w:p>
          <w:p w:rsidR="00034476" w:rsidRPr="00326DAC" w:rsidRDefault="00034476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034476" w:rsidRPr="00326DAC" w:rsidRDefault="00034476" w:rsidP="005820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70805,83</w:t>
            </w:r>
          </w:p>
        </w:tc>
        <w:tc>
          <w:tcPr>
            <w:tcW w:w="2000" w:type="dxa"/>
          </w:tcPr>
          <w:p w:rsidR="00034476" w:rsidRPr="00326DAC" w:rsidRDefault="00034476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(ЛПХ)</w:t>
            </w:r>
          </w:p>
          <w:p w:rsidR="00034476" w:rsidRPr="00326DAC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26DAC" w:rsidRDefault="00034476" w:rsidP="005820A0">
            <w:pPr>
              <w:jc w:val="center"/>
              <w:rPr>
                <w:sz w:val="20"/>
                <w:szCs w:val="20"/>
                <w:highlight w:val="yellow"/>
              </w:rPr>
            </w:pPr>
            <w:r w:rsidRPr="00326DA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034476" w:rsidRPr="00326DAC" w:rsidRDefault="00034476" w:rsidP="00326DAC">
            <w:pPr>
              <w:shd w:val="clear" w:color="auto" w:fill="FFFFFF"/>
              <w:jc w:val="center"/>
              <w:textAlignment w:val="top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 xml:space="preserve">1800 кв.м. </w:t>
            </w:r>
          </w:p>
          <w:p w:rsidR="00034476" w:rsidRPr="00326DAC" w:rsidRDefault="00034476" w:rsidP="00326DAC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26DAC" w:rsidRDefault="00034476" w:rsidP="005820A0">
            <w:pPr>
              <w:jc w:val="center"/>
              <w:rPr>
                <w:sz w:val="20"/>
                <w:szCs w:val="20"/>
                <w:highlight w:val="yellow"/>
              </w:rPr>
            </w:pPr>
            <w:r w:rsidRPr="00326DAC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034476" w:rsidRPr="00326DAC" w:rsidRDefault="00034476" w:rsidP="00326DAC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Россия</w:t>
            </w:r>
          </w:p>
          <w:p w:rsidR="00034476" w:rsidRPr="00326DAC" w:rsidRDefault="00034476" w:rsidP="00326DAC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326DAC">
            <w:pPr>
              <w:jc w:val="center"/>
              <w:rPr>
                <w:sz w:val="20"/>
                <w:szCs w:val="20"/>
              </w:rPr>
            </w:pPr>
          </w:p>
          <w:p w:rsidR="00034476" w:rsidRPr="00326DAC" w:rsidRDefault="00034476" w:rsidP="00326DAC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Россия</w:t>
            </w:r>
          </w:p>
          <w:p w:rsidR="00034476" w:rsidRPr="00326DAC" w:rsidRDefault="00034476" w:rsidP="005820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6" w:type="dxa"/>
          </w:tcPr>
          <w:p w:rsidR="00034476" w:rsidRPr="00326DAC" w:rsidRDefault="00034476" w:rsidP="00326DAC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не имеет</w:t>
            </w:r>
          </w:p>
          <w:p w:rsidR="00034476" w:rsidRPr="00326DAC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326DAC" w:rsidRDefault="00034476" w:rsidP="005820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7" w:type="dxa"/>
          </w:tcPr>
          <w:p w:rsidR="00034476" w:rsidRPr="00326DAC" w:rsidRDefault="00034476" w:rsidP="005820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4" w:type="dxa"/>
          </w:tcPr>
          <w:p w:rsidR="00034476" w:rsidRPr="00326DAC" w:rsidRDefault="00034476" w:rsidP="00326DAC">
            <w:pPr>
              <w:shd w:val="clear" w:color="auto" w:fill="FFFFFF"/>
              <w:ind w:left="-96"/>
              <w:jc w:val="center"/>
              <w:textAlignment w:val="baseline"/>
              <w:rPr>
                <w:rFonts w:ascii="inherit" w:hAnsi="inherit" w:cs="Helvetica"/>
                <w:color w:val="363B4D"/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легковой автомобиль</w:t>
            </w:r>
          </w:p>
          <w:p w:rsidR="00034476" w:rsidRPr="00326DAC" w:rsidRDefault="00034476" w:rsidP="00326DAC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  <w:r w:rsidRPr="00326DAC">
              <w:rPr>
                <w:rFonts w:cs="Helvetica"/>
                <w:sz w:val="20"/>
                <w:szCs w:val="20"/>
                <w:bdr w:val="none" w:sz="0" w:space="0" w:color="auto" w:frame="1"/>
              </w:rPr>
              <w:t>ВАЗ 1117,2010</w:t>
            </w:r>
          </w:p>
          <w:p w:rsidR="00034476" w:rsidRPr="00326DAC" w:rsidRDefault="00034476" w:rsidP="005820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:rsidR="00034476" w:rsidRPr="00326DAC" w:rsidRDefault="00034476" w:rsidP="00BA6EB4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приобретение транспортного средства на средства накоплений за предыдущие годы</w:t>
            </w:r>
          </w:p>
        </w:tc>
      </w:tr>
      <w:tr w:rsidR="00034476" w:rsidRPr="001267AD" w:rsidTr="00F76C0F">
        <w:trPr>
          <w:trHeight w:val="2479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307339,03</w:t>
            </w:r>
          </w:p>
        </w:tc>
        <w:tc>
          <w:tcPr>
            <w:tcW w:w="2000" w:type="dxa"/>
          </w:tcPr>
          <w:p w:rsidR="00034476" w:rsidRPr="003C2F25" w:rsidRDefault="00034476" w:rsidP="003C2F25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земельный участок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(общая долевая 1/3)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C2F25" w:rsidRDefault="00034476" w:rsidP="003C2F25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земельный участок</w:t>
            </w:r>
          </w:p>
          <w:p w:rsidR="00034476" w:rsidRDefault="00034476" w:rsidP="003C2F25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(общая долевая 1/3)</w:t>
            </w:r>
          </w:p>
          <w:p w:rsidR="00034476" w:rsidRDefault="00034476" w:rsidP="003C2F25">
            <w:pPr>
              <w:jc w:val="center"/>
              <w:rPr>
                <w:sz w:val="20"/>
                <w:szCs w:val="20"/>
              </w:rPr>
            </w:pPr>
          </w:p>
          <w:p w:rsidR="00034476" w:rsidRPr="003C2F25" w:rsidRDefault="00034476" w:rsidP="003C2F25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земельный участок</w:t>
            </w:r>
          </w:p>
          <w:p w:rsidR="00034476" w:rsidRDefault="00034476" w:rsidP="003C2F25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(общая долевая 1/3)</w:t>
            </w:r>
          </w:p>
          <w:p w:rsidR="00034476" w:rsidRDefault="00034476" w:rsidP="003C2F25">
            <w:pPr>
              <w:jc w:val="center"/>
              <w:rPr>
                <w:sz w:val="20"/>
                <w:szCs w:val="20"/>
              </w:rPr>
            </w:pPr>
          </w:p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(общая долевая 1/6)</w:t>
            </w:r>
          </w:p>
        </w:tc>
        <w:tc>
          <w:tcPr>
            <w:tcW w:w="1408" w:type="dxa"/>
          </w:tcPr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1562 кв.м.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</w:t>
            </w:r>
            <w:r w:rsidRPr="003C2F25">
              <w:rPr>
                <w:sz w:val="20"/>
                <w:szCs w:val="20"/>
              </w:rPr>
              <w:t xml:space="preserve"> кв.м.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3C2F25">
              <w:rPr>
                <w:sz w:val="20"/>
                <w:szCs w:val="20"/>
              </w:rPr>
              <w:t xml:space="preserve"> кв.м.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  <w:r w:rsidRPr="003C2F25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</w:p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жилой дом</w:t>
            </w:r>
          </w:p>
        </w:tc>
        <w:tc>
          <w:tcPr>
            <w:tcW w:w="1174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40,8 кв.м.</w:t>
            </w:r>
          </w:p>
        </w:tc>
        <w:tc>
          <w:tcPr>
            <w:tcW w:w="1327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Pr="001267AD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276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жилой дом</w:t>
            </w:r>
          </w:p>
        </w:tc>
        <w:tc>
          <w:tcPr>
            <w:tcW w:w="1174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40,8 кв.м.</w:t>
            </w:r>
          </w:p>
        </w:tc>
        <w:tc>
          <w:tcPr>
            <w:tcW w:w="1327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320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</w:tcPr>
          <w:p w:rsidR="00034476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жилой дом</w:t>
            </w:r>
          </w:p>
        </w:tc>
        <w:tc>
          <w:tcPr>
            <w:tcW w:w="1174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40,8 кв.м.</w:t>
            </w:r>
          </w:p>
        </w:tc>
        <w:tc>
          <w:tcPr>
            <w:tcW w:w="1327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3C2F25" w:rsidRDefault="00034476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034476" w:rsidRDefault="00034476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716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60" w:type="dxa"/>
          </w:tcPr>
          <w:p w:rsidR="00034476" w:rsidRPr="005241BE" w:rsidRDefault="00034476" w:rsidP="005820A0">
            <w:pPr>
              <w:jc w:val="center"/>
              <w:rPr>
                <w:b/>
                <w:sz w:val="20"/>
                <w:szCs w:val="20"/>
              </w:rPr>
            </w:pPr>
            <w:r w:rsidRPr="005241BE">
              <w:rPr>
                <w:b/>
                <w:sz w:val="20"/>
                <w:szCs w:val="20"/>
              </w:rPr>
              <w:t xml:space="preserve">Котыгин </w:t>
            </w:r>
          </w:p>
          <w:p w:rsidR="00034476" w:rsidRPr="005241BE" w:rsidRDefault="00034476" w:rsidP="005820A0">
            <w:pPr>
              <w:jc w:val="center"/>
              <w:rPr>
                <w:sz w:val="20"/>
                <w:szCs w:val="20"/>
              </w:rPr>
            </w:pPr>
            <w:r w:rsidRPr="005241BE">
              <w:rPr>
                <w:b/>
                <w:sz w:val="20"/>
                <w:szCs w:val="20"/>
              </w:rPr>
              <w:t xml:space="preserve"> Андрей Владимирович</w:t>
            </w:r>
            <w:r w:rsidRPr="005241BE">
              <w:rPr>
                <w:sz w:val="20"/>
                <w:szCs w:val="20"/>
              </w:rPr>
              <w:t xml:space="preserve">, </w:t>
            </w:r>
          </w:p>
          <w:p w:rsidR="00034476" w:rsidRPr="005241BE" w:rsidRDefault="00034476" w:rsidP="005820A0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034476" w:rsidRPr="005241BE" w:rsidRDefault="00034476" w:rsidP="005820A0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844281,16</w:t>
            </w:r>
          </w:p>
        </w:tc>
        <w:tc>
          <w:tcPr>
            <w:tcW w:w="2000" w:type="dxa"/>
          </w:tcPr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 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5241BE">
              <w:rPr>
                <w:color w:val="000000"/>
                <w:sz w:val="20"/>
                <w:szCs w:val="20"/>
              </w:rPr>
              <w:t>7/120)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 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5241BE">
              <w:rPr>
                <w:color w:val="000000"/>
                <w:sz w:val="20"/>
                <w:szCs w:val="20"/>
              </w:rPr>
              <w:t>1/8)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 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нежилое помещение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>бокс 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5241BE">
              <w:rPr>
                <w:color w:val="000000"/>
                <w:sz w:val="20"/>
                <w:szCs w:val="20"/>
              </w:rPr>
              <w:t xml:space="preserve">1/4), 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нежилое помещение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 xml:space="preserve">бокс 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</w:tcPr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263,0 кв.м.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2452,0 кв.м.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2452,0 кв.м.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460000,0 кв.м.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1707,0 кв.м.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285,4 кв.м.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142,8 кв.м.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71,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Россия;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5820A0">
            <w:pPr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5241BE" w:rsidRDefault="00034476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КАМАЗ 5511,1987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МАЗ 5516,1999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экскаватор-погрузчик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5241BE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  <w:r w:rsidRPr="005241BE">
              <w:rPr>
                <w:color w:val="000000"/>
                <w:sz w:val="20"/>
                <w:szCs w:val="20"/>
              </w:rPr>
              <w:t>-61</w:t>
            </w: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r w:rsidRPr="005241BE">
              <w:rPr>
                <w:color w:val="000000"/>
                <w:sz w:val="20"/>
                <w:szCs w:val="20"/>
              </w:rPr>
              <w:t>,</w:t>
            </w:r>
            <w:r w:rsidRPr="00FA34C6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>2012</w:t>
            </w:r>
          </w:p>
          <w:p w:rsidR="00034476" w:rsidRPr="005241BE" w:rsidRDefault="00034476" w:rsidP="005820A0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5820A0">
            <w:pPr>
              <w:ind w:left="-96" w:right="-14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фронтальный погрузчик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XCMGL_w300KN</w:t>
            </w:r>
            <w:r w:rsidRPr="005241BE">
              <w:rPr>
                <w:color w:val="000000"/>
                <w:sz w:val="20"/>
                <w:szCs w:val="20"/>
              </w:rPr>
              <w:t>,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2013</w:t>
            </w:r>
          </w:p>
          <w:p w:rsidR="00034476" w:rsidRPr="005241BE" w:rsidRDefault="00034476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5241BE" w:rsidRDefault="00034476" w:rsidP="005820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1001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Default="00034476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241BE">
              <w:rPr>
                <w:sz w:val="20"/>
                <w:szCs w:val="20"/>
              </w:rPr>
              <w:t>упруга</w:t>
            </w:r>
          </w:p>
          <w:p w:rsidR="00034476" w:rsidRDefault="00034476" w:rsidP="00F76C0F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F76C0F">
            <w:pPr>
              <w:jc w:val="center"/>
              <w:rPr>
                <w:sz w:val="20"/>
                <w:szCs w:val="20"/>
              </w:rPr>
            </w:pPr>
          </w:p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lastRenderedPageBreak/>
              <w:t>84318,65</w:t>
            </w:r>
          </w:p>
          <w:p w:rsidR="00034476" w:rsidRDefault="00034476" w:rsidP="00F76C0F">
            <w:pPr>
              <w:jc w:val="center"/>
              <w:rPr>
                <w:sz w:val="20"/>
                <w:szCs w:val="20"/>
              </w:rPr>
            </w:pPr>
          </w:p>
          <w:p w:rsidR="00034476" w:rsidRDefault="00034476" w:rsidP="00F76C0F">
            <w:pPr>
              <w:jc w:val="center"/>
              <w:rPr>
                <w:sz w:val="20"/>
                <w:szCs w:val="20"/>
              </w:rPr>
            </w:pPr>
          </w:p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lastRenderedPageBreak/>
              <w:t>квартира            (общая долевая,1/2)</w:t>
            </w:r>
          </w:p>
        </w:tc>
        <w:tc>
          <w:tcPr>
            <w:tcW w:w="1408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  <w:r w:rsidRPr="005241BE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жилой дом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земельный </w:t>
            </w:r>
            <w:r w:rsidRPr="005241BE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74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71,6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1707,0 </w:t>
            </w:r>
            <w:r w:rsidRPr="005241BE">
              <w:rPr>
                <w:color w:val="000000"/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327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FA34C6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QASHQAI</w:t>
            </w:r>
            <w:r w:rsidRPr="005241BE">
              <w:rPr>
                <w:color w:val="000000"/>
                <w:sz w:val="20"/>
                <w:szCs w:val="20"/>
              </w:rPr>
              <w:t>, 2007</w:t>
            </w:r>
          </w:p>
        </w:tc>
        <w:tc>
          <w:tcPr>
            <w:tcW w:w="1530" w:type="dxa"/>
          </w:tcPr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817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жилой дом</w:t>
            </w:r>
          </w:p>
          <w:p w:rsidR="00034476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71,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1707,0 кв.м.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4476" w:rsidRPr="001267AD" w:rsidRDefault="00034476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76C0F">
        <w:trPr>
          <w:trHeight w:val="898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сын</w:t>
            </w:r>
          </w:p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жилой дом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1707,0 кв.м.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5241BE" w:rsidRDefault="00034476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  <w:p w:rsidR="00034476" w:rsidRPr="005241BE" w:rsidRDefault="00034476" w:rsidP="00F76C0F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5241BE" w:rsidRDefault="00034476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0B2604">
        <w:trPr>
          <w:trHeight w:val="812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</w:tcPr>
          <w:p w:rsidR="00034476" w:rsidRPr="00822C32" w:rsidRDefault="00034476" w:rsidP="000B2604">
            <w:pPr>
              <w:jc w:val="center"/>
              <w:rPr>
                <w:b/>
                <w:sz w:val="20"/>
                <w:szCs w:val="20"/>
              </w:rPr>
            </w:pPr>
            <w:r w:rsidRPr="00822C32">
              <w:rPr>
                <w:b/>
                <w:sz w:val="20"/>
                <w:szCs w:val="20"/>
              </w:rPr>
              <w:t xml:space="preserve">Шашкова </w:t>
            </w:r>
          </w:p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b/>
                <w:sz w:val="20"/>
                <w:szCs w:val="20"/>
              </w:rPr>
              <w:t>Людмила Юрьевна</w:t>
            </w:r>
            <w:r w:rsidRPr="00822C32">
              <w:rPr>
                <w:sz w:val="20"/>
                <w:szCs w:val="20"/>
              </w:rPr>
              <w:t xml:space="preserve">, </w:t>
            </w:r>
          </w:p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151246,36</w:t>
            </w:r>
          </w:p>
        </w:tc>
        <w:tc>
          <w:tcPr>
            <w:tcW w:w="2000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</w:tcPr>
          <w:p w:rsidR="00034476" w:rsidRPr="00822C32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96,0 кв.м.</w:t>
            </w:r>
          </w:p>
        </w:tc>
        <w:tc>
          <w:tcPr>
            <w:tcW w:w="1260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822C32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легковой автомобиль ВАЗ 21213, 1997 </w:t>
            </w:r>
          </w:p>
        </w:tc>
        <w:tc>
          <w:tcPr>
            <w:tcW w:w="1530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FB30CC">
        <w:trPr>
          <w:trHeight w:val="1055"/>
        </w:trPr>
        <w:tc>
          <w:tcPr>
            <w:tcW w:w="468" w:type="dxa"/>
            <w:vMerge/>
          </w:tcPr>
          <w:p w:rsidR="00034476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76637,61</w:t>
            </w:r>
          </w:p>
        </w:tc>
        <w:tc>
          <w:tcPr>
            <w:tcW w:w="2000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31200,0 кв.м</w:t>
            </w:r>
          </w:p>
        </w:tc>
        <w:tc>
          <w:tcPr>
            <w:tcW w:w="1260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31200,0 кв.м</w:t>
            </w:r>
          </w:p>
        </w:tc>
        <w:tc>
          <w:tcPr>
            <w:tcW w:w="1346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жилой дом</w:t>
            </w:r>
          </w:p>
        </w:tc>
        <w:tc>
          <w:tcPr>
            <w:tcW w:w="1174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96,0 кв.м.</w:t>
            </w:r>
          </w:p>
        </w:tc>
        <w:tc>
          <w:tcPr>
            <w:tcW w:w="1327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822C32" w:rsidRDefault="00034476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легковой автомобиль </w:t>
            </w:r>
          </w:p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  <w:lang w:val="en-US"/>
              </w:rPr>
              <w:t xml:space="preserve">CHEVROLET NIVA </w:t>
            </w:r>
            <w:r w:rsidRPr="00822C32">
              <w:rPr>
                <w:sz w:val="20"/>
                <w:szCs w:val="20"/>
              </w:rPr>
              <w:t>2123, 2009</w:t>
            </w:r>
          </w:p>
        </w:tc>
        <w:tc>
          <w:tcPr>
            <w:tcW w:w="1530" w:type="dxa"/>
          </w:tcPr>
          <w:p w:rsidR="00034476" w:rsidRPr="00822C32" w:rsidRDefault="00034476" w:rsidP="000B2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4476" w:rsidRPr="001267AD" w:rsidTr="000B2604">
        <w:trPr>
          <w:trHeight w:val="1343"/>
        </w:trPr>
        <w:tc>
          <w:tcPr>
            <w:tcW w:w="468" w:type="dxa"/>
            <w:vMerge w:val="restart"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60" w:type="dxa"/>
          </w:tcPr>
          <w:p w:rsidR="00034476" w:rsidRPr="000B2604" w:rsidRDefault="00034476" w:rsidP="000B2604">
            <w:pPr>
              <w:jc w:val="center"/>
              <w:rPr>
                <w:b/>
                <w:sz w:val="20"/>
                <w:szCs w:val="20"/>
              </w:rPr>
            </w:pPr>
            <w:r w:rsidRPr="000B2604">
              <w:rPr>
                <w:b/>
                <w:sz w:val="20"/>
                <w:szCs w:val="20"/>
              </w:rPr>
              <w:t>Эльдаров</w:t>
            </w: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b/>
                <w:sz w:val="20"/>
                <w:szCs w:val="20"/>
              </w:rPr>
              <w:t>Магомедзагир Магомедович</w:t>
            </w:r>
            <w:r w:rsidRPr="000B2604">
              <w:rPr>
                <w:sz w:val="20"/>
                <w:szCs w:val="20"/>
              </w:rPr>
              <w:t xml:space="preserve">, </w:t>
            </w: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депутат</w:t>
            </w: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250832,93</w:t>
            </w:r>
          </w:p>
        </w:tc>
        <w:tc>
          <w:tcPr>
            <w:tcW w:w="2000" w:type="dxa"/>
          </w:tcPr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земельный участок (ЛПХ)</w:t>
            </w: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08" w:type="dxa"/>
          </w:tcPr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0</w:t>
            </w:r>
            <w:r w:rsidRPr="000B2604">
              <w:rPr>
                <w:sz w:val="20"/>
                <w:szCs w:val="20"/>
              </w:rPr>
              <w:t>0,0 кв.м..</w:t>
            </w:r>
          </w:p>
          <w:p w:rsidR="00034476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57,5 кв.м.</w:t>
            </w: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Россия</w:t>
            </w: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не имеет</w:t>
            </w:r>
          </w:p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0B2604" w:rsidRDefault="00034476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легковой автомобиль ВАЗ 21213, 1998</w:t>
            </w:r>
          </w:p>
        </w:tc>
        <w:tc>
          <w:tcPr>
            <w:tcW w:w="1530" w:type="dxa"/>
          </w:tcPr>
          <w:p w:rsidR="00034476" w:rsidRDefault="00034476" w:rsidP="000B26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</w:t>
            </w:r>
          </w:p>
        </w:tc>
      </w:tr>
      <w:tr w:rsidR="00034476" w:rsidRPr="001267AD" w:rsidTr="00F76C0F">
        <w:trPr>
          <w:trHeight w:val="241"/>
        </w:trPr>
        <w:tc>
          <w:tcPr>
            <w:tcW w:w="468" w:type="dxa"/>
            <w:vMerge/>
          </w:tcPr>
          <w:p w:rsidR="00034476" w:rsidRPr="001267A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34476" w:rsidRPr="0046387D" w:rsidRDefault="00034476" w:rsidP="000B2604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034476" w:rsidRPr="0046387D" w:rsidRDefault="00034476" w:rsidP="00E53728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217297,95</w:t>
            </w:r>
          </w:p>
        </w:tc>
        <w:tc>
          <w:tcPr>
            <w:tcW w:w="2000" w:type="dxa"/>
          </w:tcPr>
          <w:p w:rsidR="00034476" w:rsidRPr="0046387D" w:rsidRDefault="00034476" w:rsidP="000B2604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не имеет</w:t>
            </w:r>
          </w:p>
          <w:p w:rsidR="00034476" w:rsidRPr="0046387D" w:rsidRDefault="00034476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34476" w:rsidRPr="0046387D" w:rsidRDefault="00034476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34476" w:rsidRPr="0046387D" w:rsidRDefault="00034476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34476" w:rsidRPr="0046387D" w:rsidRDefault="00034476" w:rsidP="003D4F9E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034476" w:rsidRPr="0046387D" w:rsidRDefault="00034476" w:rsidP="003D4F9E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57,5 кв.м</w:t>
            </w:r>
          </w:p>
        </w:tc>
        <w:tc>
          <w:tcPr>
            <w:tcW w:w="1327" w:type="dxa"/>
          </w:tcPr>
          <w:p w:rsidR="00034476" w:rsidRPr="0046387D" w:rsidRDefault="00034476" w:rsidP="003D4F9E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034476" w:rsidRPr="0046387D" w:rsidRDefault="00034476" w:rsidP="000B2604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не имеет</w:t>
            </w:r>
          </w:p>
          <w:p w:rsidR="00034476" w:rsidRPr="0046387D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34476" w:rsidRPr="0046387D" w:rsidRDefault="00034476" w:rsidP="00BA6EB4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lastRenderedPageBreak/>
              <w:t>_</w:t>
            </w:r>
          </w:p>
        </w:tc>
      </w:tr>
    </w:tbl>
    <w:p w:rsidR="00034476" w:rsidRDefault="00034476" w:rsidP="001C031A">
      <w:pPr>
        <w:jc w:val="center"/>
        <w:rPr>
          <w:b/>
          <w:sz w:val="28"/>
        </w:rPr>
      </w:pPr>
    </w:p>
    <w:p w:rsidR="00034476" w:rsidRDefault="00034476">
      <w:pPr>
        <w:spacing w:after="0" w:line="240" w:lineRule="auto"/>
      </w:pPr>
      <w:r>
        <w:br w:type="page"/>
      </w:r>
    </w:p>
    <w:p w:rsidR="00034476" w:rsidRPr="0092247F" w:rsidRDefault="00034476" w:rsidP="009748D8">
      <w:pPr>
        <w:jc w:val="center"/>
        <w:rPr>
          <w:b/>
          <w:sz w:val="28"/>
        </w:rPr>
      </w:pPr>
      <w:r w:rsidRPr="0092247F">
        <w:rPr>
          <w:b/>
          <w:sz w:val="28"/>
        </w:rPr>
        <w:lastRenderedPageBreak/>
        <w:t>Сведения о доходах, об имуществе и обязательствах имущественного характера начальников отделов и</w:t>
      </w:r>
    </w:p>
    <w:p w:rsidR="00034476" w:rsidRPr="0092247F" w:rsidRDefault="00034476" w:rsidP="009748D8">
      <w:pPr>
        <w:jc w:val="center"/>
        <w:rPr>
          <w:b/>
          <w:sz w:val="28"/>
        </w:rPr>
      </w:pPr>
      <w:r w:rsidRPr="0092247F">
        <w:rPr>
          <w:b/>
          <w:sz w:val="28"/>
        </w:rPr>
        <w:t>членов их семей (супруги (супруга) и несовершенных детей), специалистов Финансового управления</w:t>
      </w:r>
    </w:p>
    <w:p w:rsidR="00034476" w:rsidRPr="0092247F" w:rsidRDefault="00034476" w:rsidP="009748D8">
      <w:pPr>
        <w:jc w:val="center"/>
        <w:rPr>
          <w:b/>
          <w:sz w:val="28"/>
        </w:rPr>
      </w:pPr>
      <w:r w:rsidRPr="0092247F">
        <w:rPr>
          <w:b/>
          <w:sz w:val="28"/>
        </w:rPr>
        <w:t>администрации Шуйского муниципального района</w:t>
      </w:r>
    </w:p>
    <w:p w:rsidR="00034476" w:rsidRDefault="00034476" w:rsidP="009748D8">
      <w:pPr>
        <w:jc w:val="center"/>
      </w:pPr>
    </w:p>
    <w:p w:rsidR="00034476" w:rsidRDefault="00034476" w:rsidP="009748D8">
      <w:pPr>
        <w:jc w:val="center"/>
        <w:rPr>
          <w:b/>
          <w:sz w:val="28"/>
        </w:rPr>
      </w:pPr>
      <w:r w:rsidRPr="0092247F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6</w:t>
      </w:r>
      <w:r w:rsidRPr="0092247F">
        <w:rPr>
          <w:b/>
          <w:sz w:val="28"/>
        </w:rPr>
        <w:t xml:space="preserve"> года</w:t>
      </w:r>
    </w:p>
    <w:p w:rsidR="00034476" w:rsidRPr="0092247F" w:rsidRDefault="00034476" w:rsidP="009748D8">
      <w:pPr>
        <w:jc w:val="center"/>
        <w:rPr>
          <w:b/>
          <w:sz w:val="28"/>
        </w:rPr>
      </w:pPr>
    </w:p>
    <w:p w:rsidR="00034476" w:rsidRDefault="00034476" w:rsidP="009748D8"/>
    <w:tbl>
      <w:tblPr>
        <w:tblW w:w="160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434"/>
        <w:gridCol w:w="1118"/>
        <w:gridCol w:w="1417"/>
        <w:gridCol w:w="1276"/>
        <w:gridCol w:w="1701"/>
        <w:gridCol w:w="2010"/>
        <w:gridCol w:w="1778"/>
        <w:gridCol w:w="1144"/>
        <w:gridCol w:w="1783"/>
        <w:gridCol w:w="86"/>
      </w:tblGrid>
      <w:tr w:rsidR="00034476" w:rsidTr="000759EF">
        <w:trPr>
          <w:gridAfter w:val="1"/>
          <w:wAfter w:w="86" w:type="dxa"/>
        </w:trPr>
        <w:tc>
          <w:tcPr>
            <w:tcW w:w="226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434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дохода за 2016 год (руб.)</w:t>
            </w:r>
          </w:p>
        </w:tc>
        <w:tc>
          <w:tcPr>
            <w:tcW w:w="111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расходов за 2016 год</w:t>
            </w:r>
          </w:p>
        </w:tc>
        <w:tc>
          <w:tcPr>
            <w:tcW w:w="6404" w:type="dxa"/>
            <w:gridSpan w:val="4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4476" w:rsidTr="000759EF">
        <w:tc>
          <w:tcPr>
            <w:tcW w:w="226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010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44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869" w:type="dxa"/>
            <w:gridSpan w:val="2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034476" w:rsidTr="000759EF">
        <w:tc>
          <w:tcPr>
            <w:tcW w:w="2268" w:type="dxa"/>
          </w:tcPr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 xml:space="preserve">Базарова Юлия Георгиевна, 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начальник бюджетного отдела</w:t>
            </w:r>
          </w:p>
          <w:p w:rsidR="00034476" w:rsidRPr="000759EF" w:rsidRDefault="00034476" w:rsidP="009D7648">
            <w:pPr>
              <w:rPr>
                <w:b/>
              </w:rPr>
            </w:pPr>
          </w:p>
        </w:tc>
        <w:tc>
          <w:tcPr>
            <w:tcW w:w="1434" w:type="dxa"/>
          </w:tcPr>
          <w:p w:rsidR="00034476" w:rsidRDefault="00034476" w:rsidP="009D7648">
            <w:r>
              <w:t>381350,62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Квартира (общая долевая – 34/100)</w:t>
            </w:r>
          </w:p>
        </w:tc>
        <w:tc>
          <w:tcPr>
            <w:tcW w:w="1276" w:type="dxa"/>
          </w:tcPr>
          <w:p w:rsidR="00034476" w:rsidRDefault="00034476" w:rsidP="009D7648">
            <w:r>
              <w:t>51,2</w:t>
            </w:r>
          </w:p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Жилой дом (безвозмездное пользование)</w:t>
            </w:r>
          </w:p>
        </w:tc>
        <w:tc>
          <w:tcPr>
            <w:tcW w:w="1144" w:type="dxa"/>
          </w:tcPr>
          <w:p w:rsidR="00034476" w:rsidRDefault="00034476" w:rsidP="009D7648">
            <w:r>
              <w:t>36,9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</w:tc>
      </w:tr>
      <w:tr w:rsidR="00034476" w:rsidTr="000759EF">
        <w:tc>
          <w:tcPr>
            <w:tcW w:w="2268" w:type="dxa"/>
          </w:tcPr>
          <w:p w:rsidR="00034476" w:rsidRDefault="00034476" w:rsidP="009D7648">
            <w:r>
              <w:t>супруг</w:t>
            </w:r>
          </w:p>
        </w:tc>
        <w:tc>
          <w:tcPr>
            <w:tcW w:w="1434" w:type="dxa"/>
          </w:tcPr>
          <w:p w:rsidR="00034476" w:rsidRDefault="00034476" w:rsidP="009D7648">
            <w:r>
              <w:t>707894,99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/>
        </w:tc>
        <w:tc>
          <w:tcPr>
            <w:tcW w:w="1276" w:type="dxa"/>
          </w:tcPr>
          <w:p w:rsidR="00034476" w:rsidRDefault="00034476" w:rsidP="009D7648"/>
        </w:tc>
        <w:tc>
          <w:tcPr>
            <w:tcW w:w="1701" w:type="dxa"/>
          </w:tcPr>
          <w:p w:rsidR="00034476" w:rsidRDefault="00034476" w:rsidP="009D7648"/>
        </w:tc>
        <w:tc>
          <w:tcPr>
            <w:tcW w:w="2010" w:type="dxa"/>
          </w:tcPr>
          <w:p w:rsidR="00034476" w:rsidRPr="000759EF" w:rsidRDefault="00034476" w:rsidP="009D7648">
            <w:pPr>
              <w:rPr>
                <w:lang w:val="en-US"/>
              </w:rPr>
            </w:pPr>
            <w:r>
              <w:t>Индивидуальная</w:t>
            </w:r>
            <w:r w:rsidRPr="000759EF">
              <w:rPr>
                <w:lang w:val="en-US"/>
              </w:rPr>
              <w:t xml:space="preserve"> </w:t>
            </w:r>
            <w:r w:rsidRPr="000759EF">
              <w:rPr>
                <w:lang w:val="en-US"/>
              </w:rPr>
              <w:lastRenderedPageBreak/>
              <w:t>Nissan AlmeraClassik</w:t>
            </w:r>
          </w:p>
        </w:tc>
        <w:tc>
          <w:tcPr>
            <w:tcW w:w="1778" w:type="dxa"/>
          </w:tcPr>
          <w:p w:rsidR="00034476" w:rsidRDefault="00034476" w:rsidP="009D7648">
            <w:r>
              <w:lastRenderedPageBreak/>
              <w:t xml:space="preserve">Жилой дом </w:t>
            </w:r>
            <w:r>
              <w:lastRenderedPageBreak/>
              <w:t>(безвозмездное пользование)</w:t>
            </w:r>
          </w:p>
          <w:p w:rsidR="00034476" w:rsidRDefault="00034476" w:rsidP="009D7648"/>
        </w:tc>
        <w:tc>
          <w:tcPr>
            <w:tcW w:w="1144" w:type="dxa"/>
          </w:tcPr>
          <w:p w:rsidR="00034476" w:rsidRDefault="00034476" w:rsidP="009D7648">
            <w:r>
              <w:lastRenderedPageBreak/>
              <w:t>36,9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</w:tc>
      </w:tr>
      <w:tr w:rsidR="00034476" w:rsidTr="000759EF">
        <w:tc>
          <w:tcPr>
            <w:tcW w:w="2268" w:type="dxa"/>
          </w:tcPr>
          <w:p w:rsidR="00034476" w:rsidRDefault="00034476" w:rsidP="009D7648">
            <w:r>
              <w:lastRenderedPageBreak/>
              <w:t>сын</w:t>
            </w:r>
          </w:p>
        </w:tc>
        <w:tc>
          <w:tcPr>
            <w:tcW w:w="1434" w:type="dxa"/>
          </w:tcPr>
          <w:p w:rsidR="00034476" w:rsidRDefault="00034476" w:rsidP="009D7648">
            <w:r>
              <w:t>-</w:t>
            </w:r>
          </w:p>
        </w:tc>
        <w:tc>
          <w:tcPr>
            <w:tcW w:w="1118" w:type="dxa"/>
          </w:tcPr>
          <w:p w:rsidR="00034476" w:rsidRDefault="00034476" w:rsidP="009D7648"/>
        </w:tc>
        <w:tc>
          <w:tcPr>
            <w:tcW w:w="1417" w:type="dxa"/>
          </w:tcPr>
          <w:p w:rsidR="00034476" w:rsidRDefault="00034476" w:rsidP="009D7648">
            <w:r>
              <w:t>-</w:t>
            </w:r>
          </w:p>
        </w:tc>
        <w:tc>
          <w:tcPr>
            <w:tcW w:w="1276" w:type="dxa"/>
          </w:tcPr>
          <w:p w:rsidR="00034476" w:rsidRDefault="00034476" w:rsidP="009D7648">
            <w:r>
              <w:t>-</w:t>
            </w:r>
          </w:p>
        </w:tc>
        <w:tc>
          <w:tcPr>
            <w:tcW w:w="1701" w:type="dxa"/>
          </w:tcPr>
          <w:p w:rsidR="00034476" w:rsidRDefault="00034476" w:rsidP="009D7648">
            <w:r>
              <w:t>-</w:t>
            </w:r>
          </w:p>
        </w:tc>
        <w:tc>
          <w:tcPr>
            <w:tcW w:w="2010" w:type="dxa"/>
          </w:tcPr>
          <w:p w:rsidR="00034476" w:rsidRDefault="00034476" w:rsidP="009D7648"/>
        </w:tc>
        <w:tc>
          <w:tcPr>
            <w:tcW w:w="1778" w:type="dxa"/>
          </w:tcPr>
          <w:p w:rsidR="00034476" w:rsidRDefault="00034476" w:rsidP="009D7648">
            <w:r>
              <w:t>Жилой дом (безвозмездное пользование)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</w:tc>
        <w:tc>
          <w:tcPr>
            <w:tcW w:w="1144" w:type="dxa"/>
          </w:tcPr>
          <w:p w:rsidR="00034476" w:rsidRDefault="00034476" w:rsidP="009D7648">
            <w:r>
              <w:t>36,9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</w:tc>
      </w:tr>
      <w:tr w:rsidR="00034476" w:rsidRPr="00544749" w:rsidTr="000759EF">
        <w:trPr>
          <w:gridAfter w:val="1"/>
          <w:wAfter w:w="86" w:type="dxa"/>
        </w:trPr>
        <w:tc>
          <w:tcPr>
            <w:tcW w:w="226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434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дохода за 2016 год (руб.)</w:t>
            </w:r>
          </w:p>
        </w:tc>
        <w:tc>
          <w:tcPr>
            <w:tcW w:w="111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расходов за 2016 год</w:t>
            </w:r>
          </w:p>
        </w:tc>
        <w:tc>
          <w:tcPr>
            <w:tcW w:w="6404" w:type="dxa"/>
            <w:gridSpan w:val="4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4476" w:rsidRPr="00544749" w:rsidTr="000759EF">
        <w:tc>
          <w:tcPr>
            <w:tcW w:w="226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276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010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44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869" w:type="dxa"/>
            <w:gridSpan w:val="2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034476" w:rsidTr="000759EF">
        <w:tc>
          <w:tcPr>
            <w:tcW w:w="2268" w:type="dxa"/>
          </w:tcPr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 xml:space="preserve">Погодина Татьяна Сергеевна, 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начальник отдела учета и отчетности</w:t>
            </w:r>
          </w:p>
        </w:tc>
        <w:tc>
          <w:tcPr>
            <w:tcW w:w="1434" w:type="dxa"/>
          </w:tcPr>
          <w:p w:rsidR="00034476" w:rsidRDefault="00034476" w:rsidP="009D7648">
            <w:r>
              <w:t>196182,72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Земельный участок, огородный (долевая – 1/2)</w:t>
            </w:r>
          </w:p>
          <w:p w:rsidR="00034476" w:rsidRDefault="00034476" w:rsidP="009D7648"/>
          <w:p w:rsidR="00034476" w:rsidRDefault="00034476" w:rsidP="009D7648">
            <w:r>
              <w:t>Жилой дом (долевая – 1/2)</w:t>
            </w:r>
          </w:p>
        </w:tc>
        <w:tc>
          <w:tcPr>
            <w:tcW w:w="1276" w:type="dxa"/>
          </w:tcPr>
          <w:p w:rsidR="00034476" w:rsidRDefault="00034476" w:rsidP="009D7648">
            <w:r>
              <w:t>628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49,3</w:t>
            </w:r>
          </w:p>
          <w:p w:rsidR="00034476" w:rsidRDefault="00034476" w:rsidP="009D7648"/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Земельный участок</w:t>
            </w:r>
          </w:p>
          <w:p w:rsidR="00034476" w:rsidRDefault="00034476" w:rsidP="009D7648"/>
          <w:p w:rsidR="00034476" w:rsidRDefault="00034476" w:rsidP="009D7648">
            <w:r>
              <w:t>Жилой дом</w:t>
            </w:r>
          </w:p>
        </w:tc>
        <w:tc>
          <w:tcPr>
            <w:tcW w:w="1144" w:type="dxa"/>
          </w:tcPr>
          <w:p w:rsidR="00034476" w:rsidRDefault="00034476" w:rsidP="009D7648">
            <w:r>
              <w:t>628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49,3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</w:tc>
      </w:tr>
      <w:tr w:rsidR="00034476" w:rsidTr="000759EF">
        <w:tc>
          <w:tcPr>
            <w:tcW w:w="2268" w:type="dxa"/>
          </w:tcPr>
          <w:p w:rsidR="00034476" w:rsidRDefault="00034476" w:rsidP="009D7648">
            <w:r>
              <w:lastRenderedPageBreak/>
              <w:t>супруг</w:t>
            </w:r>
          </w:p>
        </w:tc>
        <w:tc>
          <w:tcPr>
            <w:tcW w:w="1434" w:type="dxa"/>
          </w:tcPr>
          <w:p w:rsidR="00034476" w:rsidRDefault="00034476" w:rsidP="009D7648">
            <w:r>
              <w:t>278928,19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Земельный участок, огородный (долевая – 1/3)</w:t>
            </w:r>
          </w:p>
          <w:p w:rsidR="00034476" w:rsidRDefault="00034476" w:rsidP="009D7648"/>
          <w:p w:rsidR="00034476" w:rsidRDefault="00034476" w:rsidP="009D7648">
            <w:r>
              <w:t>Жилой дом (долевая – 14/75)</w:t>
            </w:r>
          </w:p>
        </w:tc>
        <w:tc>
          <w:tcPr>
            <w:tcW w:w="1276" w:type="dxa"/>
          </w:tcPr>
          <w:p w:rsidR="00034476" w:rsidRDefault="00034476" w:rsidP="009D7648">
            <w:r>
              <w:t>835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63,7</w:t>
            </w:r>
          </w:p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Pr="000759EF" w:rsidRDefault="00034476" w:rsidP="009D7648">
            <w:pPr>
              <w:rPr>
                <w:lang w:val="en-US"/>
              </w:rPr>
            </w:pPr>
            <w:r w:rsidRPr="000759EF">
              <w:rPr>
                <w:lang w:val="en-US"/>
              </w:rPr>
              <w:t>Chevrolet Lacetti</w:t>
            </w:r>
          </w:p>
          <w:p w:rsidR="00034476" w:rsidRPr="00B53CEA" w:rsidRDefault="00034476" w:rsidP="009D7648">
            <w:r>
              <w:t>индивидуальная</w:t>
            </w:r>
          </w:p>
        </w:tc>
        <w:tc>
          <w:tcPr>
            <w:tcW w:w="1778" w:type="dxa"/>
          </w:tcPr>
          <w:p w:rsidR="00034476" w:rsidRDefault="00034476" w:rsidP="009D7648">
            <w:r>
              <w:t>Земельный участок (безвозмездное пользование</w:t>
            </w:r>
          </w:p>
          <w:p w:rsidR="00034476" w:rsidRDefault="00034476" w:rsidP="009D7648"/>
          <w:p w:rsidR="00034476" w:rsidRDefault="00034476" w:rsidP="009D7648">
            <w:r>
              <w:t>Жилой дом (безвозмездное пользование)</w:t>
            </w:r>
          </w:p>
        </w:tc>
        <w:tc>
          <w:tcPr>
            <w:tcW w:w="1144" w:type="dxa"/>
          </w:tcPr>
          <w:p w:rsidR="00034476" w:rsidRDefault="00034476" w:rsidP="009D7648">
            <w:r>
              <w:t>628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49,3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</w:tr>
      <w:tr w:rsidR="00034476" w:rsidTr="000759EF">
        <w:tc>
          <w:tcPr>
            <w:tcW w:w="2268" w:type="dxa"/>
          </w:tcPr>
          <w:p w:rsidR="00034476" w:rsidRDefault="00034476" w:rsidP="009D7648">
            <w:r>
              <w:t>дочь</w:t>
            </w:r>
          </w:p>
        </w:tc>
        <w:tc>
          <w:tcPr>
            <w:tcW w:w="1434" w:type="dxa"/>
          </w:tcPr>
          <w:p w:rsidR="00034476" w:rsidRDefault="00034476" w:rsidP="009D7648">
            <w:r>
              <w:t>-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-</w:t>
            </w:r>
          </w:p>
        </w:tc>
        <w:tc>
          <w:tcPr>
            <w:tcW w:w="1276" w:type="dxa"/>
          </w:tcPr>
          <w:p w:rsidR="00034476" w:rsidRDefault="00034476" w:rsidP="009D7648">
            <w:r>
              <w:t>-</w:t>
            </w:r>
          </w:p>
        </w:tc>
        <w:tc>
          <w:tcPr>
            <w:tcW w:w="1701" w:type="dxa"/>
          </w:tcPr>
          <w:p w:rsidR="00034476" w:rsidRDefault="00034476" w:rsidP="009D7648">
            <w:r>
              <w:t>-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Земельный участок (безвозмездное пользование)</w:t>
            </w:r>
          </w:p>
          <w:p w:rsidR="00034476" w:rsidRDefault="00034476" w:rsidP="009D7648"/>
          <w:p w:rsidR="00034476" w:rsidRDefault="00034476" w:rsidP="009D7648">
            <w:r>
              <w:t>Жилой дом (безвозмездное пользование)</w:t>
            </w:r>
          </w:p>
        </w:tc>
        <w:tc>
          <w:tcPr>
            <w:tcW w:w="1144" w:type="dxa"/>
          </w:tcPr>
          <w:p w:rsidR="00034476" w:rsidRDefault="00034476" w:rsidP="009D7648">
            <w:r>
              <w:t>628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49,3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</w:tr>
      <w:tr w:rsidR="00034476" w:rsidTr="000759EF">
        <w:trPr>
          <w:gridAfter w:val="1"/>
          <w:wAfter w:w="86" w:type="dxa"/>
        </w:trPr>
        <w:tc>
          <w:tcPr>
            <w:tcW w:w="226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434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дохода за 2016 год (руб.)</w:t>
            </w:r>
          </w:p>
        </w:tc>
        <w:tc>
          <w:tcPr>
            <w:tcW w:w="111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расходов за 2016 год</w:t>
            </w:r>
          </w:p>
        </w:tc>
        <w:tc>
          <w:tcPr>
            <w:tcW w:w="6404" w:type="dxa"/>
            <w:gridSpan w:val="4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4476" w:rsidTr="000759EF">
        <w:tc>
          <w:tcPr>
            <w:tcW w:w="226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276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010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44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869" w:type="dxa"/>
            <w:gridSpan w:val="2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034476" w:rsidTr="000759EF">
        <w:tc>
          <w:tcPr>
            <w:tcW w:w="2268" w:type="dxa"/>
          </w:tcPr>
          <w:p w:rsidR="00034476" w:rsidRDefault="00034476" w:rsidP="009D7648">
            <w:r>
              <w:lastRenderedPageBreak/>
              <w:t>сын</w:t>
            </w:r>
          </w:p>
        </w:tc>
        <w:tc>
          <w:tcPr>
            <w:tcW w:w="1434" w:type="dxa"/>
          </w:tcPr>
          <w:p w:rsidR="00034476" w:rsidRDefault="00034476" w:rsidP="009D7648">
            <w:r>
              <w:t>-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-</w:t>
            </w:r>
          </w:p>
        </w:tc>
        <w:tc>
          <w:tcPr>
            <w:tcW w:w="1276" w:type="dxa"/>
          </w:tcPr>
          <w:p w:rsidR="00034476" w:rsidRDefault="00034476" w:rsidP="009D7648">
            <w:r>
              <w:t>-</w:t>
            </w:r>
          </w:p>
        </w:tc>
        <w:tc>
          <w:tcPr>
            <w:tcW w:w="1701" w:type="dxa"/>
          </w:tcPr>
          <w:p w:rsidR="00034476" w:rsidRDefault="00034476" w:rsidP="009D7648">
            <w:r>
              <w:t>-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Земельный участок (безвозмездное пользование)</w:t>
            </w:r>
          </w:p>
          <w:p w:rsidR="00034476" w:rsidRDefault="00034476" w:rsidP="009D7648"/>
          <w:p w:rsidR="00034476" w:rsidRDefault="00034476" w:rsidP="009D7648">
            <w:r>
              <w:t>Жилой дом (безвозмездное пользование)</w:t>
            </w:r>
          </w:p>
        </w:tc>
        <w:tc>
          <w:tcPr>
            <w:tcW w:w="1144" w:type="dxa"/>
          </w:tcPr>
          <w:p w:rsidR="00034476" w:rsidRDefault="00034476" w:rsidP="009D7648">
            <w:r>
              <w:t>628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49,3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</w:tr>
      <w:tr w:rsidR="00034476" w:rsidTr="000759EF">
        <w:tc>
          <w:tcPr>
            <w:tcW w:w="2268" w:type="dxa"/>
          </w:tcPr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 xml:space="preserve">Барашкина Анна Сергеевна, 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ведущий специалист</w:t>
            </w:r>
          </w:p>
        </w:tc>
        <w:tc>
          <w:tcPr>
            <w:tcW w:w="1434" w:type="dxa"/>
          </w:tcPr>
          <w:p w:rsidR="00034476" w:rsidRDefault="00034476" w:rsidP="009D7648">
            <w:r>
              <w:t>73235,64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Земельный участок (индивидуальная)</w:t>
            </w:r>
          </w:p>
          <w:p w:rsidR="00034476" w:rsidRDefault="00034476" w:rsidP="009D7648"/>
          <w:p w:rsidR="00034476" w:rsidRDefault="00034476" w:rsidP="009D7648">
            <w:r>
              <w:t>Жилой дом (индивидуальная)</w:t>
            </w:r>
          </w:p>
          <w:p w:rsidR="00034476" w:rsidRDefault="00034476" w:rsidP="009D7648"/>
        </w:tc>
        <w:tc>
          <w:tcPr>
            <w:tcW w:w="1276" w:type="dxa"/>
          </w:tcPr>
          <w:p w:rsidR="00034476" w:rsidRDefault="00034476" w:rsidP="009D7648">
            <w:r>
              <w:t>720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31,7</w:t>
            </w:r>
          </w:p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Квартира (безвозмездное пользование)</w:t>
            </w:r>
          </w:p>
        </w:tc>
        <w:tc>
          <w:tcPr>
            <w:tcW w:w="1144" w:type="dxa"/>
          </w:tcPr>
          <w:p w:rsidR="00034476" w:rsidRDefault="00034476" w:rsidP="009D7648">
            <w:r>
              <w:t>61,2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</w:tc>
      </w:tr>
      <w:tr w:rsidR="00034476" w:rsidTr="000759EF">
        <w:tc>
          <w:tcPr>
            <w:tcW w:w="2268" w:type="dxa"/>
          </w:tcPr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Гурбанова Оксана Игоревна,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Главный специалист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</w:p>
        </w:tc>
        <w:tc>
          <w:tcPr>
            <w:tcW w:w="1434" w:type="dxa"/>
          </w:tcPr>
          <w:p w:rsidR="00034476" w:rsidRDefault="00034476" w:rsidP="009D7648">
            <w:r>
              <w:t>264593,24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Квартира (долевая – 1/2)</w:t>
            </w:r>
          </w:p>
        </w:tc>
        <w:tc>
          <w:tcPr>
            <w:tcW w:w="1276" w:type="dxa"/>
          </w:tcPr>
          <w:p w:rsidR="00034476" w:rsidRDefault="00034476" w:rsidP="009D7648">
            <w:r>
              <w:t>62,0</w:t>
            </w:r>
          </w:p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Квартира (безвозмездное пользование)</w:t>
            </w:r>
          </w:p>
        </w:tc>
        <w:tc>
          <w:tcPr>
            <w:tcW w:w="1144" w:type="dxa"/>
          </w:tcPr>
          <w:p w:rsidR="00034476" w:rsidRDefault="00034476" w:rsidP="009D7648">
            <w:r>
              <w:t>62,0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/>
        </w:tc>
      </w:tr>
      <w:tr w:rsidR="00034476" w:rsidTr="000759EF">
        <w:trPr>
          <w:gridAfter w:val="1"/>
          <w:wAfter w:w="86" w:type="dxa"/>
        </w:trPr>
        <w:tc>
          <w:tcPr>
            <w:tcW w:w="226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lastRenderedPageBreak/>
              <w:t>Фамилия, имя, отчество/ занимаемая должность/ член семьи</w:t>
            </w:r>
          </w:p>
        </w:tc>
        <w:tc>
          <w:tcPr>
            <w:tcW w:w="1434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дохода за 2016 год (руб.)</w:t>
            </w:r>
          </w:p>
        </w:tc>
        <w:tc>
          <w:tcPr>
            <w:tcW w:w="111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расходов за 2016 год</w:t>
            </w:r>
          </w:p>
        </w:tc>
        <w:tc>
          <w:tcPr>
            <w:tcW w:w="6404" w:type="dxa"/>
            <w:gridSpan w:val="4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4476" w:rsidTr="000759EF">
        <w:tc>
          <w:tcPr>
            <w:tcW w:w="226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276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010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44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869" w:type="dxa"/>
            <w:gridSpan w:val="2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034476" w:rsidTr="000759EF">
        <w:tc>
          <w:tcPr>
            <w:tcW w:w="2268" w:type="dxa"/>
          </w:tcPr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Каманина Наталья Николаевна,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Ведущий специалист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</w:p>
        </w:tc>
        <w:tc>
          <w:tcPr>
            <w:tcW w:w="1434" w:type="dxa"/>
          </w:tcPr>
          <w:p w:rsidR="00034476" w:rsidRDefault="00034476" w:rsidP="009D7648">
            <w:r>
              <w:t>250293,16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Квартира (долевая – 1/3)</w:t>
            </w:r>
          </w:p>
        </w:tc>
        <w:tc>
          <w:tcPr>
            <w:tcW w:w="1276" w:type="dxa"/>
          </w:tcPr>
          <w:p w:rsidR="00034476" w:rsidRDefault="00034476" w:rsidP="009D7648">
            <w:r>
              <w:t>27,2</w:t>
            </w:r>
          </w:p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Квартира (безвозмездное пользование)</w:t>
            </w:r>
          </w:p>
        </w:tc>
        <w:tc>
          <w:tcPr>
            <w:tcW w:w="1144" w:type="dxa"/>
          </w:tcPr>
          <w:p w:rsidR="00034476" w:rsidRDefault="00034476" w:rsidP="009D7648">
            <w:r>
              <w:t>31,6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</w:tc>
      </w:tr>
      <w:tr w:rsidR="00034476" w:rsidTr="000759EF">
        <w:tc>
          <w:tcPr>
            <w:tcW w:w="2268" w:type="dxa"/>
          </w:tcPr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Колосова Любовь Владимировна,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Ведущий специалист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</w:p>
        </w:tc>
        <w:tc>
          <w:tcPr>
            <w:tcW w:w="1434" w:type="dxa"/>
          </w:tcPr>
          <w:p w:rsidR="00034476" w:rsidRDefault="00034476" w:rsidP="009D7648">
            <w:r>
              <w:t>250170,18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Квартира (индивидуальная)</w:t>
            </w:r>
          </w:p>
        </w:tc>
        <w:tc>
          <w:tcPr>
            <w:tcW w:w="1276" w:type="dxa"/>
          </w:tcPr>
          <w:p w:rsidR="00034476" w:rsidRDefault="00034476" w:rsidP="009D7648">
            <w:r>
              <w:t>39,7</w:t>
            </w:r>
          </w:p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/>
        </w:tc>
        <w:tc>
          <w:tcPr>
            <w:tcW w:w="1144" w:type="dxa"/>
          </w:tcPr>
          <w:p w:rsidR="00034476" w:rsidRDefault="00034476" w:rsidP="009D7648"/>
        </w:tc>
        <w:tc>
          <w:tcPr>
            <w:tcW w:w="1869" w:type="dxa"/>
            <w:gridSpan w:val="2"/>
          </w:tcPr>
          <w:p w:rsidR="00034476" w:rsidRDefault="00034476" w:rsidP="009D7648"/>
        </w:tc>
      </w:tr>
      <w:tr w:rsidR="00034476" w:rsidTr="000759EF">
        <w:tc>
          <w:tcPr>
            <w:tcW w:w="2268" w:type="dxa"/>
          </w:tcPr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lastRenderedPageBreak/>
              <w:t>Теплова Галина Юрьевна,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Ведущий специалист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</w:p>
        </w:tc>
        <w:tc>
          <w:tcPr>
            <w:tcW w:w="1434" w:type="dxa"/>
          </w:tcPr>
          <w:p w:rsidR="00034476" w:rsidRDefault="00034476" w:rsidP="009D7648">
            <w:r>
              <w:t>464577,42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-</w:t>
            </w:r>
          </w:p>
        </w:tc>
        <w:tc>
          <w:tcPr>
            <w:tcW w:w="1276" w:type="dxa"/>
          </w:tcPr>
          <w:p w:rsidR="00034476" w:rsidRDefault="00034476" w:rsidP="009D7648">
            <w:r>
              <w:t>-</w:t>
            </w:r>
          </w:p>
        </w:tc>
        <w:tc>
          <w:tcPr>
            <w:tcW w:w="1701" w:type="dxa"/>
          </w:tcPr>
          <w:p w:rsidR="00034476" w:rsidRDefault="00034476" w:rsidP="009D7648">
            <w:r>
              <w:t>-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Жилое помещение (временное проживание)</w:t>
            </w:r>
          </w:p>
        </w:tc>
        <w:tc>
          <w:tcPr>
            <w:tcW w:w="1144" w:type="dxa"/>
          </w:tcPr>
          <w:p w:rsidR="00034476" w:rsidRDefault="00034476" w:rsidP="009D7648">
            <w:r>
              <w:t>44,9</w:t>
            </w:r>
          </w:p>
        </w:tc>
        <w:tc>
          <w:tcPr>
            <w:tcW w:w="1869" w:type="dxa"/>
            <w:gridSpan w:val="2"/>
          </w:tcPr>
          <w:p w:rsidR="00034476" w:rsidRDefault="00034476" w:rsidP="009D7648">
            <w:r>
              <w:t>Россия</w:t>
            </w:r>
          </w:p>
        </w:tc>
      </w:tr>
      <w:tr w:rsidR="00034476" w:rsidTr="000759EF">
        <w:trPr>
          <w:gridAfter w:val="1"/>
          <w:wAfter w:w="86" w:type="dxa"/>
        </w:trPr>
        <w:tc>
          <w:tcPr>
            <w:tcW w:w="226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434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дохода за 2016 год (руб.)</w:t>
            </w:r>
          </w:p>
        </w:tc>
        <w:tc>
          <w:tcPr>
            <w:tcW w:w="111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расходов за 2016 год (руб.)</w:t>
            </w:r>
          </w:p>
        </w:tc>
        <w:tc>
          <w:tcPr>
            <w:tcW w:w="6404" w:type="dxa"/>
            <w:gridSpan w:val="4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4476" w:rsidTr="000759EF">
        <w:tc>
          <w:tcPr>
            <w:tcW w:w="226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010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44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869" w:type="dxa"/>
            <w:gridSpan w:val="2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034476" w:rsidTr="000759EF">
        <w:tc>
          <w:tcPr>
            <w:tcW w:w="2268" w:type="dxa"/>
          </w:tcPr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>Кабешова Ольга Николаевна</w:t>
            </w:r>
          </w:p>
          <w:p w:rsidR="00034476" w:rsidRPr="000759EF" w:rsidRDefault="00034476" w:rsidP="009D7648">
            <w:pPr>
              <w:rPr>
                <w:b/>
              </w:rPr>
            </w:pPr>
          </w:p>
          <w:p w:rsidR="00034476" w:rsidRPr="000759EF" w:rsidRDefault="00034476" w:rsidP="009D7648">
            <w:pPr>
              <w:rPr>
                <w:b/>
              </w:rPr>
            </w:pPr>
            <w:r w:rsidRPr="000759EF">
              <w:rPr>
                <w:b/>
              </w:rPr>
              <w:t xml:space="preserve">Начальник отдела учета и отчетности </w:t>
            </w:r>
          </w:p>
        </w:tc>
        <w:tc>
          <w:tcPr>
            <w:tcW w:w="1434" w:type="dxa"/>
          </w:tcPr>
          <w:p w:rsidR="00034476" w:rsidRDefault="00034476" w:rsidP="009D7648">
            <w:r>
              <w:t>703604,27</w:t>
            </w:r>
          </w:p>
        </w:tc>
        <w:tc>
          <w:tcPr>
            <w:tcW w:w="1118" w:type="dxa"/>
          </w:tcPr>
          <w:p w:rsidR="00034476" w:rsidRDefault="00034476" w:rsidP="009D7648"/>
        </w:tc>
        <w:tc>
          <w:tcPr>
            <w:tcW w:w="1417" w:type="dxa"/>
          </w:tcPr>
          <w:p w:rsidR="00034476" w:rsidRDefault="00034476" w:rsidP="009D7648">
            <w:r>
              <w:t>Земельный участок (1/4 доля в праве)</w:t>
            </w:r>
          </w:p>
          <w:p w:rsidR="00034476" w:rsidRDefault="00034476" w:rsidP="009D7648">
            <w:r>
              <w:t>Жилой дом (1/4 доля в праве)</w:t>
            </w:r>
          </w:p>
          <w:p w:rsidR="00034476" w:rsidRDefault="00034476" w:rsidP="009D7648">
            <w:r>
              <w:t xml:space="preserve">Квартира </w:t>
            </w:r>
            <w:r>
              <w:lastRenderedPageBreak/>
              <w:t>(долевая, 20/100 доли</w:t>
            </w:r>
          </w:p>
        </w:tc>
        <w:tc>
          <w:tcPr>
            <w:tcW w:w="1276" w:type="dxa"/>
          </w:tcPr>
          <w:p w:rsidR="00034476" w:rsidRDefault="00034476" w:rsidP="009D7648">
            <w:r>
              <w:lastRenderedPageBreak/>
              <w:t>698,0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120,4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62,3</w:t>
            </w:r>
          </w:p>
        </w:tc>
        <w:tc>
          <w:tcPr>
            <w:tcW w:w="1701" w:type="dxa"/>
          </w:tcPr>
          <w:p w:rsidR="00034476" w:rsidRDefault="00034476" w:rsidP="009D7648">
            <w:r>
              <w:lastRenderedPageBreak/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Pr="000759EF" w:rsidRDefault="00034476" w:rsidP="009D7648">
            <w:pPr>
              <w:rPr>
                <w:lang w:val="en-US"/>
              </w:rPr>
            </w:pPr>
          </w:p>
        </w:tc>
        <w:tc>
          <w:tcPr>
            <w:tcW w:w="1778" w:type="dxa"/>
          </w:tcPr>
          <w:p w:rsidR="00034476" w:rsidRPr="000759EF" w:rsidRDefault="00034476" w:rsidP="009D7648">
            <w:pPr>
              <w:rPr>
                <w:lang w:val="en-US"/>
              </w:rPr>
            </w:pPr>
            <w:r w:rsidRPr="000759EF">
              <w:rPr>
                <w:lang w:val="en-US"/>
              </w:rPr>
              <w:t>-</w:t>
            </w:r>
          </w:p>
        </w:tc>
        <w:tc>
          <w:tcPr>
            <w:tcW w:w="1144" w:type="dxa"/>
          </w:tcPr>
          <w:p w:rsidR="00034476" w:rsidRPr="000759EF" w:rsidRDefault="00034476" w:rsidP="009D7648">
            <w:pPr>
              <w:rPr>
                <w:lang w:val="en-US"/>
              </w:rPr>
            </w:pPr>
            <w:r w:rsidRPr="000759EF">
              <w:rPr>
                <w:lang w:val="en-US"/>
              </w:rPr>
              <w:t>-</w:t>
            </w:r>
          </w:p>
        </w:tc>
        <w:tc>
          <w:tcPr>
            <w:tcW w:w="1869" w:type="dxa"/>
            <w:gridSpan w:val="2"/>
          </w:tcPr>
          <w:p w:rsidR="00034476" w:rsidRPr="000759EF" w:rsidRDefault="00034476" w:rsidP="009D7648">
            <w:pPr>
              <w:rPr>
                <w:lang w:val="en-US"/>
              </w:rPr>
            </w:pPr>
            <w:r w:rsidRPr="000759EF">
              <w:rPr>
                <w:lang w:val="en-US"/>
              </w:rPr>
              <w:t>-</w:t>
            </w:r>
          </w:p>
        </w:tc>
      </w:tr>
      <w:tr w:rsidR="00034476" w:rsidTr="000759EF">
        <w:tc>
          <w:tcPr>
            <w:tcW w:w="2268" w:type="dxa"/>
          </w:tcPr>
          <w:p w:rsidR="00034476" w:rsidRPr="005A43F9" w:rsidRDefault="00034476" w:rsidP="009D7648">
            <w:r w:rsidRPr="005A43F9">
              <w:lastRenderedPageBreak/>
              <w:t>супруг</w:t>
            </w:r>
          </w:p>
        </w:tc>
        <w:tc>
          <w:tcPr>
            <w:tcW w:w="1434" w:type="dxa"/>
          </w:tcPr>
          <w:p w:rsidR="00034476" w:rsidRDefault="00034476" w:rsidP="009D7648">
            <w:r>
              <w:t>261000,00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Земельный участок (1/4 доля в праве)</w:t>
            </w:r>
          </w:p>
          <w:p w:rsidR="00034476" w:rsidRDefault="00034476" w:rsidP="009D7648">
            <w:r>
              <w:t>Жилой дом (1/4 доля в праве)</w:t>
            </w:r>
          </w:p>
          <w:p w:rsidR="00034476" w:rsidRDefault="00034476" w:rsidP="009D7648"/>
        </w:tc>
        <w:tc>
          <w:tcPr>
            <w:tcW w:w="1276" w:type="dxa"/>
          </w:tcPr>
          <w:p w:rsidR="00034476" w:rsidRDefault="00034476" w:rsidP="009D7648">
            <w:r>
              <w:t>698,0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120,4</w:t>
            </w:r>
          </w:p>
          <w:p w:rsidR="00034476" w:rsidRDefault="00034476" w:rsidP="009D7648"/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Pr="000759EF" w:rsidRDefault="00034476" w:rsidP="009D7648">
            <w:pPr>
              <w:rPr>
                <w:lang w:val="en-US"/>
              </w:rPr>
            </w:pPr>
          </w:p>
        </w:tc>
        <w:tc>
          <w:tcPr>
            <w:tcW w:w="1778" w:type="dxa"/>
          </w:tcPr>
          <w:p w:rsidR="00034476" w:rsidRPr="000759EF" w:rsidRDefault="00034476" w:rsidP="009D7648">
            <w:pPr>
              <w:rPr>
                <w:lang w:val="en-US"/>
              </w:rPr>
            </w:pPr>
            <w:r w:rsidRPr="000759EF">
              <w:rPr>
                <w:lang w:val="en-US"/>
              </w:rPr>
              <w:t>-</w:t>
            </w:r>
          </w:p>
        </w:tc>
        <w:tc>
          <w:tcPr>
            <w:tcW w:w="1144" w:type="dxa"/>
          </w:tcPr>
          <w:p w:rsidR="00034476" w:rsidRPr="000759EF" w:rsidRDefault="00034476" w:rsidP="009D7648">
            <w:pPr>
              <w:rPr>
                <w:lang w:val="en-US"/>
              </w:rPr>
            </w:pPr>
            <w:r w:rsidRPr="000759EF">
              <w:rPr>
                <w:lang w:val="en-US"/>
              </w:rPr>
              <w:t>-</w:t>
            </w:r>
          </w:p>
        </w:tc>
        <w:tc>
          <w:tcPr>
            <w:tcW w:w="1869" w:type="dxa"/>
            <w:gridSpan w:val="2"/>
          </w:tcPr>
          <w:p w:rsidR="00034476" w:rsidRPr="000759EF" w:rsidRDefault="00034476" w:rsidP="009D7648">
            <w:pPr>
              <w:rPr>
                <w:lang w:val="en-US"/>
              </w:rPr>
            </w:pPr>
            <w:r w:rsidRPr="000759EF">
              <w:rPr>
                <w:lang w:val="en-US"/>
              </w:rPr>
              <w:t>-</w:t>
            </w: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  <w:p w:rsidR="00034476" w:rsidRPr="000759EF" w:rsidRDefault="00034476" w:rsidP="009D7648">
            <w:pPr>
              <w:rPr>
                <w:lang w:val="en-US"/>
              </w:rPr>
            </w:pPr>
          </w:p>
        </w:tc>
      </w:tr>
      <w:tr w:rsidR="00034476" w:rsidTr="000759EF">
        <w:trPr>
          <w:gridAfter w:val="1"/>
          <w:wAfter w:w="86" w:type="dxa"/>
        </w:trPr>
        <w:tc>
          <w:tcPr>
            <w:tcW w:w="226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434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дохода за 2016 год (руб.)</w:t>
            </w:r>
          </w:p>
        </w:tc>
        <w:tc>
          <w:tcPr>
            <w:tcW w:w="1118" w:type="dxa"/>
            <w:vMerge w:val="restart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Общая сумма расходов за 2016 год (руб.)</w:t>
            </w:r>
          </w:p>
        </w:tc>
        <w:tc>
          <w:tcPr>
            <w:tcW w:w="6404" w:type="dxa"/>
            <w:gridSpan w:val="4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34476" w:rsidTr="000759EF">
        <w:tc>
          <w:tcPr>
            <w:tcW w:w="226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  <w:p w:rsidR="00034476" w:rsidRPr="000759EF" w:rsidRDefault="00034476" w:rsidP="000759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701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010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44" w:type="dxa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869" w:type="dxa"/>
            <w:gridSpan w:val="2"/>
          </w:tcPr>
          <w:p w:rsidR="00034476" w:rsidRPr="000759EF" w:rsidRDefault="00034476" w:rsidP="000759EF">
            <w:pPr>
              <w:jc w:val="center"/>
              <w:rPr>
                <w:b/>
              </w:rPr>
            </w:pPr>
            <w:r w:rsidRPr="000759EF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034476" w:rsidTr="000759EF">
        <w:tc>
          <w:tcPr>
            <w:tcW w:w="2268" w:type="dxa"/>
          </w:tcPr>
          <w:p w:rsidR="00034476" w:rsidRPr="005A43F9" w:rsidRDefault="00034476" w:rsidP="009D7648">
            <w:r w:rsidRPr="005A43F9">
              <w:lastRenderedPageBreak/>
              <w:t>сын</w:t>
            </w:r>
          </w:p>
        </w:tc>
        <w:tc>
          <w:tcPr>
            <w:tcW w:w="1434" w:type="dxa"/>
          </w:tcPr>
          <w:p w:rsidR="00034476" w:rsidRDefault="00034476" w:rsidP="009D7648">
            <w:r>
              <w:t>-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Земельный участок (1/4 доля в праве)</w:t>
            </w:r>
          </w:p>
          <w:p w:rsidR="00034476" w:rsidRDefault="00034476" w:rsidP="009D7648">
            <w:r>
              <w:t>Жилой дом (1/4 доля в праве)</w:t>
            </w:r>
          </w:p>
          <w:p w:rsidR="00034476" w:rsidRDefault="00034476" w:rsidP="009D7648"/>
        </w:tc>
        <w:tc>
          <w:tcPr>
            <w:tcW w:w="1276" w:type="dxa"/>
          </w:tcPr>
          <w:p w:rsidR="00034476" w:rsidRDefault="00034476" w:rsidP="009D7648">
            <w:r>
              <w:t>698,0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120,4</w:t>
            </w:r>
          </w:p>
          <w:p w:rsidR="00034476" w:rsidRDefault="00034476" w:rsidP="009D7648"/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-</w:t>
            </w:r>
          </w:p>
        </w:tc>
        <w:tc>
          <w:tcPr>
            <w:tcW w:w="1144" w:type="dxa"/>
          </w:tcPr>
          <w:p w:rsidR="00034476" w:rsidRDefault="00034476" w:rsidP="009D7648"/>
        </w:tc>
        <w:tc>
          <w:tcPr>
            <w:tcW w:w="1869" w:type="dxa"/>
            <w:gridSpan w:val="2"/>
          </w:tcPr>
          <w:p w:rsidR="00034476" w:rsidRDefault="00034476" w:rsidP="009D7648"/>
        </w:tc>
      </w:tr>
      <w:tr w:rsidR="00034476" w:rsidTr="000759EF">
        <w:tc>
          <w:tcPr>
            <w:tcW w:w="2268" w:type="dxa"/>
          </w:tcPr>
          <w:p w:rsidR="00034476" w:rsidRPr="005A43F9" w:rsidRDefault="00034476" w:rsidP="009D7648">
            <w:r>
              <w:t>сын</w:t>
            </w:r>
          </w:p>
        </w:tc>
        <w:tc>
          <w:tcPr>
            <w:tcW w:w="1434" w:type="dxa"/>
          </w:tcPr>
          <w:p w:rsidR="00034476" w:rsidRDefault="00034476" w:rsidP="009D7648">
            <w:r>
              <w:t>-</w:t>
            </w:r>
          </w:p>
        </w:tc>
        <w:tc>
          <w:tcPr>
            <w:tcW w:w="1118" w:type="dxa"/>
          </w:tcPr>
          <w:p w:rsidR="00034476" w:rsidRDefault="00034476" w:rsidP="009D7648">
            <w:r>
              <w:t>-</w:t>
            </w:r>
          </w:p>
        </w:tc>
        <w:tc>
          <w:tcPr>
            <w:tcW w:w="1417" w:type="dxa"/>
          </w:tcPr>
          <w:p w:rsidR="00034476" w:rsidRDefault="00034476" w:rsidP="009D7648">
            <w:r>
              <w:t>Земельный участок (1/4 доля в праве)</w:t>
            </w:r>
          </w:p>
          <w:p w:rsidR="00034476" w:rsidRDefault="00034476" w:rsidP="009D7648">
            <w:r>
              <w:t>Жилой дом (1/4 доля в праве)</w:t>
            </w:r>
          </w:p>
          <w:p w:rsidR="00034476" w:rsidRDefault="00034476" w:rsidP="009D7648"/>
        </w:tc>
        <w:tc>
          <w:tcPr>
            <w:tcW w:w="1276" w:type="dxa"/>
          </w:tcPr>
          <w:p w:rsidR="00034476" w:rsidRDefault="00034476" w:rsidP="009D7648">
            <w:r>
              <w:t>698,0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120,4</w:t>
            </w:r>
          </w:p>
          <w:p w:rsidR="00034476" w:rsidRDefault="00034476" w:rsidP="009D7648"/>
        </w:tc>
        <w:tc>
          <w:tcPr>
            <w:tcW w:w="1701" w:type="dxa"/>
          </w:tcPr>
          <w:p w:rsidR="00034476" w:rsidRDefault="00034476" w:rsidP="009D7648">
            <w:r>
              <w:t>Россия</w:t>
            </w:r>
          </w:p>
          <w:p w:rsidR="00034476" w:rsidRDefault="00034476" w:rsidP="009D7648"/>
          <w:p w:rsidR="00034476" w:rsidRDefault="00034476" w:rsidP="009D7648"/>
          <w:p w:rsidR="00034476" w:rsidRDefault="00034476" w:rsidP="009D7648"/>
          <w:p w:rsidR="00034476" w:rsidRDefault="00034476" w:rsidP="009D7648">
            <w:r>
              <w:t>Россия</w:t>
            </w:r>
          </w:p>
        </w:tc>
        <w:tc>
          <w:tcPr>
            <w:tcW w:w="2010" w:type="dxa"/>
          </w:tcPr>
          <w:p w:rsidR="00034476" w:rsidRDefault="00034476" w:rsidP="009D7648">
            <w:r>
              <w:t>-</w:t>
            </w:r>
          </w:p>
        </w:tc>
        <w:tc>
          <w:tcPr>
            <w:tcW w:w="1778" w:type="dxa"/>
          </w:tcPr>
          <w:p w:rsidR="00034476" w:rsidRDefault="00034476" w:rsidP="009D7648">
            <w:r>
              <w:t>-</w:t>
            </w:r>
          </w:p>
        </w:tc>
        <w:tc>
          <w:tcPr>
            <w:tcW w:w="1144" w:type="dxa"/>
          </w:tcPr>
          <w:p w:rsidR="00034476" w:rsidRDefault="00034476" w:rsidP="009D7648"/>
        </w:tc>
        <w:tc>
          <w:tcPr>
            <w:tcW w:w="1869" w:type="dxa"/>
            <w:gridSpan w:val="2"/>
          </w:tcPr>
          <w:p w:rsidR="00034476" w:rsidRDefault="00034476" w:rsidP="009D7648"/>
        </w:tc>
      </w:tr>
    </w:tbl>
    <w:p w:rsidR="00034476" w:rsidRDefault="00034476" w:rsidP="009748D8"/>
    <w:p w:rsidR="00034476" w:rsidRDefault="00034476" w:rsidP="009748D8"/>
    <w:p w:rsidR="00034476" w:rsidRDefault="00034476">
      <w:bookmarkStart w:id="0" w:name="_GoBack"/>
      <w:bookmarkEnd w:id="0"/>
    </w:p>
    <w:p w:rsidR="00034476" w:rsidRDefault="0003447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34476" w:rsidRDefault="00034476" w:rsidP="00E272B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 лиц, замещающих муниципальные должности и  должности муниципальной службы в Контрольно-счетной палате  Шуйского муниципального района, и членов их семей за период с 01.01.2016 по 31.12.2016 года</w:t>
      </w:r>
    </w:p>
    <w:p w:rsidR="00034476" w:rsidRDefault="00034476" w:rsidP="00BA6EB4">
      <w:pPr>
        <w:jc w:val="center"/>
        <w:rPr>
          <w:b/>
          <w:sz w:val="28"/>
        </w:rPr>
      </w:pPr>
    </w:p>
    <w:p w:rsidR="00034476" w:rsidRDefault="00034476" w:rsidP="00BA6EB4">
      <w:pPr>
        <w:jc w:val="center"/>
        <w:rPr>
          <w:b/>
          <w:sz w:val="28"/>
        </w:rPr>
      </w:pPr>
    </w:p>
    <w:tbl>
      <w:tblPr>
        <w:tblStyle w:val="a8"/>
        <w:tblW w:w="15789" w:type="dxa"/>
        <w:tblInd w:w="0" w:type="dxa"/>
        <w:tblLayout w:type="fixed"/>
        <w:tblLook w:val="01E0"/>
      </w:tblPr>
      <w:tblGrid>
        <w:gridCol w:w="488"/>
        <w:gridCol w:w="1978"/>
        <w:gridCol w:w="1614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034476" w:rsidRPr="00E272B7" w:rsidTr="006C00BA">
        <w:trPr>
          <w:trHeight w:val="1944"/>
        </w:trPr>
        <w:tc>
          <w:tcPr>
            <w:tcW w:w="488" w:type="dxa"/>
            <w:vMerge w:val="restart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1978" w:type="dxa"/>
            <w:vMerge w:val="restart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614" w:type="dxa"/>
            <w:vMerge w:val="restart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Декларирован ный годовой доход за 201</w:t>
            </w:r>
            <w:r>
              <w:rPr>
                <w:sz w:val="20"/>
                <w:szCs w:val="20"/>
              </w:rPr>
              <w:t>6</w:t>
            </w:r>
            <w:r w:rsidRPr="00E272B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68" w:type="dxa"/>
            <w:gridSpan w:val="3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34476" w:rsidRPr="00E272B7" w:rsidTr="006C00BA">
        <w:trPr>
          <w:trHeight w:val="145"/>
        </w:trPr>
        <w:tc>
          <w:tcPr>
            <w:tcW w:w="488" w:type="dxa"/>
            <w:vMerge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034476" w:rsidRPr="00E272B7" w:rsidRDefault="00034476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034476" w:rsidRPr="00E272B7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Вид объекта недвижимости</w:t>
            </w:r>
          </w:p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Площадь</w:t>
            </w:r>
            <w:r w:rsidRPr="00E272B7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Вид объекта недвижимости</w:t>
            </w:r>
          </w:p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Площадь</w:t>
            </w:r>
            <w:r w:rsidRPr="00E272B7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vAlign w:val="center"/>
          </w:tcPr>
          <w:p w:rsidR="00034476" w:rsidRPr="00E272B7" w:rsidRDefault="00034476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E272B7" w:rsidTr="00E272B7">
        <w:trPr>
          <w:trHeight w:val="145"/>
        </w:trPr>
        <w:tc>
          <w:tcPr>
            <w:tcW w:w="488" w:type="dxa"/>
            <w:vMerge w:val="restart"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</w:tcPr>
          <w:p w:rsidR="00034476" w:rsidRPr="00E272B7" w:rsidRDefault="00034476" w:rsidP="00E272B7">
            <w:pPr>
              <w:jc w:val="center"/>
              <w:rPr>
                <w:b/>
                <w:sz w:val="20"/>
                <w:szCs w:val="20"/>
              </w:rPr>
            </w:pPr>
            <w:r w:rsidRPr="00E272B7">
              <w:rPr>
                <w:b/>
                <w:sz w:val="20"/>
                <w:szCs w:val="20"/>
              </w:rPr>
              <w:t xml:space="preserve">Митин </w:t>
            </w:r>
          </w:p>
          <w:p w:rsidR="00034476" w:rsidRPr="00E272B7" w:rsidRDefault="00034476" w:rsidP="00E272B7">
            <w:pPr>
              <w:jc w:val="center"/>
              <w:rPr>
                <w:sz w:val="20"/>
                <w:szCs w:val="20"/>
              </w:rPr>
            </w:pPr>
            <w:r w:rsidRPr="00E272B7">
              <w:rPr>
                <w:b/>
                <w:sz w:val="20"/>
                <w:szCs w:val="20"/>
              </w:rPr>
              <w:t>Иван Алексеевич</w:t>
            </w:r>
            <w:r w:rsidRPr="00E272B7">
              <w:rPr>
                <w:sz w:val="20"/>
                <w:szCs w:val="20"/>
              </w:rPr>
              <w:t xml:space="preserve">, </w:t>
            </w:r>
          </w:p>
          <w:p w:rsidR="00034476" w:rsidRPr="00E272B7" w:rsidRDefault="00034476" w:rsidP="00E272B7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 xml:space="preserve">Председатель Контрольно-счетной палаты </w:t>
            </w:r>
          </w:p>
        </w:tc>
        <w:tc>
          <w:tcPr>
            <w:tcW w:w="1614" w:type="dxa"/>
          </w:tcPr>
          <w:p w:rsidR="00034476" w:rsidRPr="00E272B7" w:rsidRDefault="00034476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776742,21</w:t>
            </w:r>
          </w:p>
        </w:tc>
        <w:tc>
          <w:tcPr>
            <w:tcW w:w="2000" w:type="dxa"/>
          </w:tcPr>
          <w:p w:rsidR="00034476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квартира</w:t>
            </w:r>
          </w:p>
          <w:p w:rsidR="00034476" w:rsidRPr="00E272B7" w:rsidRDefault="00034476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 xml:space="preserve"> 66,6 кв.м.</w:t>
            </w:r>
          </w:p>
        </w:tc>
        <w:tc>
          <w:tcPr>
            <w:tcW w:w="1260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34476" w:rsidRPr="00136D49" w:rsidRDefault="00034476" w:rsidP="00E272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D49">
              <w:rPr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 w:rsidRPr="00136D49">
                <w:rPr>
                  <w:rStyle w:val="a5"/>
                  <w:sz w:val="20"/>
                  <w:szCs w:val="20"/>
                </w:rPr>
                <w:t>Mitsubishi</w:t>
              </w:r>
              <w:r w:rsidRPr="00136D49">
                <w:rPr>
                  <w:rStyle w:val="a5"/>
                  <w:b/>
                  <w:bCs/>
                  <w:sz w:val="20"/>
                  <w:szCs w:val="20"/>
                </w:rPr>
                <w:t xml:space="preserve"> </w:t>
              </w:r>
              <w:r w:rsidRPr="00136D49">
                <w:rPr>
                  <w:rStyle w:val="a5"/>
                  <w:sz w:val="20"/>
                  <w:szCs w:val="20"/>
                </w:rPr>
                <w:t>ASX</w:t>
              </w:r>
              <w:r w:rsidRPr="00136D49">
                <w:rPr>
                  <w:rStyle w:val="a5"/>
                  <w:b/>
                  <w:bCs/>
                  <w:sz w:val="20"/>
                  <w:szCs w:val="20"/>
                </w:rPr>
                <w:t xml:space="preserve"> </w:t>
              </w:r>
            </w:hyperlink>
            <w:r w:rsidRPr="00136D49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:rsidR="00034476" w:rsidRPr="00136D49" w:rsidRDefault="00034476" w:rsidP="00E272B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36D49">
                <w:rPr>
                  <w:bCs/>
                  <w:color w:val="000000"/>
                  <w:sz w:val="20"/>
                  <w:szCs w:val="20"/>
                </w:rPr>
                <w:t>2013 г</w:t>
              </w:r>
            </w:smartTag>
            <w:r w:rsidRPr="00136D49">
              <w:rPr>
                <w:bCs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-</w:t>
            </w:r>
          </w:p>
        </w:tc>
      </w:tr>
      <w:tr w:rsidR="00034476" w:rsidRPr="00E272B7" w:rsidTr="00E272B7">
        <w:trPr>
          <w:trHeight w:val="145"/>
        </w:trPr>
        <w:tc>
          <w:tcPr>
            <w:tcW w:w="488" w:type="dxa"/>
            <w:vMerge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034476" w:rsidRPr="00E272B7" w:rsidRDefault="00034476" w:rsidP="00E272B7">
            <w:pPr>
              <w:jc w:val="center"/>
              <w:rPr>
                <w:b/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супруга</w:t>
            </w:r>
          </w:p>
        </w:tc>
        <w:tc>
          <w:tcPr>
            <w:tcW w:w="1614" w:type="dxa"/>
            <w:vMerge w:val="restart"/>
          </w:tcPr>
          <w:p w:rsidR="00034476" w:rsidRPr="00E272B7" w:rsidRDefault="00034476" w:rsidP="00E53728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8069,33</w:t>
            </w:r>
          </w:p>
        </w:tc>
        <w:tc>
          <w:tcPr>
            <w:tcW w:w="2000" w:type="dxa"/>
          </w:tcPr>
          <w:p w:rsidR="00034476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квартира</w:t>
            </w:r>
          </w:p>
          <w:p w:rsidR="00034476" w:rsidRPr="00E272B7" w:rsidRDefault="00034476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66,6 кв.м</w:t>
            </w:r>
          </w:p>
        </w:tc>
        <w:tc>
          <w:tcPr>
            <w:tcW w:w="1260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034476" w:rsidRPr="00E272B7" w:rsidRDefault="00034476" w:rsidP="00E272B7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034476" w:rsidRPr="00E272B7" w:rsidRDefault="00034476" w:rsidP="00E2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-</w:t>
            </w:r>
          </w:p>
        </w:tc>
      </w:tr>
      <w:tr w:rsidR="00034476" w:rsidRPr="00E272B7" w:rsidTr="00E272B7">
        <w:trPr>
          <w:trHeight w:val="145"/>
        </w:trPr>
        <w:tc>
          <w:tcPr>
            <w:tcW w:w="488" w:type="dxa"/>
            <w:vMerge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034476" w:rsidRPr="00E272B7" w:rsidRDefault="00034476" w:rsidP="00E2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034476" w:rsidRPr="00E272B7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земельный участок</w:t>
            </w:r>
          </w:p>
          <w:p w:rsidR="00034476" w:rsidRPr="00E272B7" w:rsidRDefault="00034476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1247,0 кв.м</w:t>
            </w:r>
          </w:p>
        </w:tc>
        <w:tc>
          <w:tcPr>
            <w:tcW w:w="1260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E272B7" w:rsidTr="00E272B7">
        <w:trPr>
          <w:trHeight w:val="145"/>
        </w:trPr>
        <w:tc>
          <w:tcPr>
            <w:tcW w:w="488" w:type="dxa"/>
            <w:vMerge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034476" w:rsidRPr="00E272B7" w:rsidRDefault="00034476" w:rsidP="00E2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034476" w:rsidRPr="00E272B7" w:rsidRDefault="00034476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034476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жилой дом</w:t>
            </w:r>
          </w:p>
          <w:p w:rsidR="00034476" w:rsidRPr="00E272B7" w:rsidRDefault="00034476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89,6 кв.м..</w:t>
            </w:r>
          </w:p>
        </w:tc>
        <w:tc>
          <w:tcPr>
            <w:tcW w:w="1260" w:type="dxa"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34476" w:rsidRPr="00E272B7" w:rsidRDefault="00034476" w:rsidP="00E272B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34476" w:rsidRPr="00E272B7" w:rsidRDefault="00034476" w:rsidP="00BA6E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476" w:rsidRDefault="00034476" w:rsidP="00AE3ABB">
      <w:pPr>
        <w:jc w:val="center"/>
        <w:rPr>
          <w:b/>
          <w:sz w:val="28"/>
        </w:rPr>
      </w:pPr>
    </w:p>
    <w:p w:rsidR="00034476" w:rsidRDefault="00034476" w:rsidP="00AE3ABB">
      <w:pPr>
        <w:jc w:val="center"/>
        <w:rPr>
          <w:b/>
          <w:sz w:val="28"/>
        </w:rPr>
      </w:pPr>
    </w:p>
    <w:p w:rsidR="00034476" w:rsidRPr="00AE3ABB" w:rsidRDefault="00034476" w:rsidP="00AE3ABB">
      <w:pPr>
        <w:rPr>
          <w:sz w:val="28"/>
        </w:rPr>
      </w:pPr>
    </w:p>
    <w:p w:rsidR="00034476" w:rsidRDefault="0003447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34476" w:rsidRPr="00C926F1" w:rsidRDefault="00034476" w:rsidP="00C926F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</w:t>
      </w:r>
      <w:r w:rsidRPr="00C926F1">
        <w:rPr>
          <w:b/>
          <w:sz w:val="28"/>
        </w:rPr>
        <w:t>Управлении образования  администрации Шуйского муниципального района, и членов</w:t>
      </w:r>
      <w:r>
        <w:rPr>
          <w:b/>
          <w:sz w:val="28"/>
        </w:rPr>
        <w:t xml:space="preserve"> их семей за период с 01.01.2016 по 31.12.2016</w:t>
      </w:r>
      <w:r w:rsidRPr="00C926F1">
        <w:rPr>
          <w:b/>
          <w:sz w:val="28"/>
        </w:rPr>
        <w:t xml:space="preserve"> года</w:t>
      </w:r>
    </w:p>
    <w:p w:rsidR="00034476" w:rsidRDefault="00034476" w:rsidP="00C926F1">
      <w:pPr>
        <w:jc w:val="center"/>
        <w:rPr>
          <w:b/>
          <w:sz w:val="28"/>
        </w:rPr>
      </w:pP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2140"/>
        <w:gridCol w:w="1452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034476" w:rsidRPr="00C926F1" w:rsidTr="00C926F1">
        <w:trPr>
          <w:trHeight w:val="1944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Декларирован ный годовой доход за 2016 год (руб.)</w:t>
            </w: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34476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Вид объекта недвижимости</w:t>
            </w:r>
          </w:p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Площадь</w:t>
            </w:r>
            <w:r w:rsidRPr="00C926F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Вид объекта недвижимости</w:t>
            </w:r>
          </w:p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Площадь</w:t>
            </w:r>
            <w:r w:rsidRPr="00C926F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C926F1" w:rsidTr="00C926F1">
        <w:trPr>
          <w:trHeight w:val="1387"/>
        </w:trPr>
        <w:tc>
          <w:tcPr>
            <w:tcW w:w="488" w:type="dxa"/>
            <w:vMerge w:val="restart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b/>
                <w:sz w:val="20"/>
                <w:szCs w:val="20"/>
              </w:rPr>
              <w:t>Тихомирова Марина Валерьевна</w:t>
            </w:r>
            <w:r w:rsidRPr="00C926F1">
              <w:rPr>
                <w:sz w:val="20"/>
                <w:szCs w:val="20"/>
              </w:rPr>
              <w:t xml:space="preserve">, </w:t>
            </w:r>
          </w:p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26F1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 xml:space="preserve">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371689,75</w:t>
            </w:r>
          </w:p>
        </w:tc>
        <w:tc>
          <w:tcPr>
            <w:tcW w:w="200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жилым домом (индивидуальная)</w:t>
            </w:r>
          </w:p>
        </w:tc>
        <w:tc>
          <w:tcPr>
            <w:tcW w:w="1408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  <w:r w:rsidRPr="00C926F1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126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кв. м</w:t>
            </w:r>
          </w:p>
        </w:tc>
        <w:tc>
          <w:tcPr>
            <w:tcW w:w="1327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153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_</w:t>
            </w:r>
          </w:p>
        </w:tc>
      </w:tr>
      <w:tr w:rsidR="00034476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b/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291236,51</w:t>
            </w:r>
          </w:p>
        </w:tc>
        <w:tc>
          <w:tcPr>
            <w:tcW w:w="200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квартира</w:t>
            </w:r>
          </w:p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66, 2 </w:t>
            </w:r>
            <w:r w:rsidRPr="00C926F1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126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1174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153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_</w:t>
            </w:r>
          </w:p>
        </w:tc>
      </w:tr>
      <w:tr w:rsidR="00034476" w:rsidRPr="00C926F1" w:rsidTr="00C926F1">
        <w:trPr>
          <w:trHeight w:val="1367"/>
        </w:trPr>
        <w:tc>
          <w:tcPr>
            <w:tcW w:w="488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b/>
                <w:sz w:val="20"/>
                <w:szCs w:val="20"/>
              </w:rPr>
              <w:t>Говорова Людмила Владимировна</w:t>
            </w:r>
            <w:r w:rsidRPr="00C926F1">
              <w:rPr>
                <w:sz w:val="20"/>
                <w:szCs w:val="20"/>
              </w:rPr>
              <w:t>,</w:t>
            </w:r>
          </w:p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C926F1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 xml:space="preserve"> информационно-аналитического, кадрового обеспечения и делопроизводства</w:t>
            </w:r>
          </w:p>
        </w:tc>
        <w:tc>
          <w:tcPr>
            <w:tcW w:w="1452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382243,84</w:t>
            </w:r>
          </w:p>
        </w:tc>
        <w:tc>
          <w:tcPr>
            <w:tcW w:w="200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квартира</w:t>
            </w:r>
          </w:p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  <w:r w:rsidRPr="00C926F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1174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_</w:t>
            </w:r>
          </w:p>
        </w:tc>
      </w:tr>
      <w:tr w:rsidR="00034476" w:rsidRPr="00C926F1" w:rsidTr="00C926F1">
        <w:trPr>
          <w:trHeight w:val="905"/>
        </w:trPr>
        <w:tc>
          <w:tcPr>
            <w:tcW w:w="488" w:type="dxa"/>
            <w:vMerge w:val="restart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  <w:r w:rsidRPr="00FE0CA5">
              <w:rPr>
                <w:b/>
                <w:sz w:val="20"/>
                <w:szCs w:val="20"/>
              </w:rPr>
              <w:t>Корягина Наталья Вячеславовна</w:t>
            </w:r>
            <w:r w:rsidRPr="00FE0CA5">
              <w:rPr>
                <w:sz w:val="20"/>
                <w:szCs w:val="20"/>
              </w:rPr>
              <w:t>, начальник отдела экономической и учётной политики, исполнения бюджета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>474373</w:t>
            </w:r>
          </w:p>
        </w:tc>
        <w:tc>
          <w:tcPr>
            <w:tcW w:w="2000" w:type="dxa"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>земельный участок</w:t>
            </w:r>
          </w:p>
          <w:p w:rsidR="00034476" w:rsidRPr="00FE0CA5" w:rsidRDefault="00034476" w:rsidP="003F321E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>783,0 кв.м.</w:t>
            </w:r>
          </w:p>
        </w:tc>
        <w:tc>
          <w:tcPr>
            <w:tcW w:w="1260" w:type="dxa"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034476" w:rsidRPr="00FE0CA5" w:rsidRDefault="00034476" w:rsidP="003F321E">
            <w:pPr>
              <w:jc w:val="center"/>
            </w:pPr>
            <w:r w:rsidRPr="00FE0CA5">
              <w:rPr>
                <w:sz w:val="20"/>
                <w:szCs w:val="20"/>
              </w:rPr>
              <w:t xml:space="preserve">легковой автомобиль  </w:t>
            </w:r>
            <w:r w:rsidRPr="00FE0CA5">
              <w:t>«</w:t>
            </w:r>
            <w:r w:rsidRPr="00FE0CA5">
              <w:rPr>
                <w:lang w:val="en-US"/>
              </w:rPr>
              <w:t>Skoda</w:t>
            </w:r>
            <w:r w:rsidRPr="00FE0CA5">
              <w:t xml:space="preserve"> </w:t>
            </w:r>
            <w:r w:rsidRPr="00FE0CA5">
              <w:rPr>
                <w:lang w:val="en-US"/>
              </w:rPr>
              <w:t>Yeti</w:t>
            </w:r>
            <w:r w:rsidRPr="00FE0CA5">
              <w:t>» 2011 г.в.</w:t>
            </w:r>
          </w:p>
          <w:p w:rsidR="00034476" w:rsidRPr="00FE0CA5" w:rsidRDefault="00034476" w:rsidP="003F321E">
            <w:pPr>
              <w:jc w:val="center"/>
            </w:pPr>
          </w:p>
          <w:p w:rsidR="00034476" w:rsidRPr="00FE0CA5" w:rsidRDefault="00034476" w:rsidP="003F321E">
            <w:pPr>
              <w:jc w:val="center"/>
              <w:rPr>
                <w:color w:val="FF0000"/>
                <w:sz w:val="20"/>
                <w:szCs w:val="20"/>
              </w:rPr>
            </w:pPr>
            <w:r w:rsidRPr="00FE0CA5">
              <w:t xml:space="preserve">легковой автомобиль </w:t>
            </w:r>
            <w:r w:rsidRPr="00FE0CA5">
              <w:rPr>
                <w:lang w:val="en-US"/>
              </w:rPr>
              <w:t>HYUNDAI</w:t>
            </w:r>
            <w:r w:rsidRPr="00FE0CA5">
              <w:t xml:space="preserve"> </w:t>
            </w:r>
            <w:r w:rsidRPr="00FE0CA5">
              <w:rPr>
                <w:lang w:val="en-US"/>
              </w:rPr>
              <w:t>SOLARIS</w:t>
            </w:r>
            <w:r w:rsidRPr="00FE0CA5">
              <w:t xml:space="preserve"> 2013 г.в.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транспортного средства на средства от продажи имущества и личные накопления</w:t>
            </w:r>
          </w:p>
        </w:tc>
      </w:tr>
      <w:tr w:rsidR="00034476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 xml:space="preserve">жилой дом </w:t>
            </w:r>
          </w:p>
          <w:p w:rsidR="00034476" w:rsidRPr="00FE0CA5" w:rsidRDefault="00034476" w:rsidP="003F321E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>60,3  кв.м.</w:t>
            </w:r>
          </w:p>
        </w:tc>
        <w:tc>
          <w:tcPr>
            <w:tcW w:w="1260" w:type="dxa"/>
            <w:shd w:val="clear" w:color="auto" w:fill="auto"/>
          </w:tcPr>
          <w:p w:rsidR="00034476" w:rsidRPr="00FE0CA5" w:rsidRDefault="00034476" w:rsidP="00C926F1">
            <w:pPr>
              <w:jc w:val="center"/>
              <w:rPr>
                <w:sz w:val="20"/>
                <w:szCs w:val="20"/>
              </w:rPr>
            </w:pPr>
            <w:r w:rsidRPr="00FE0CA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189023,87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034476" w:rsidRPr="007D3387" w:rsidRDefault="00034476" w:rsidP="006A0310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земельный участок</w:t>
            </w:r>
          </w:p>
          <w:p w:rsidR="00034476" w:rsidRPr="007D3387" w:rsidRDefault="00034476" w:rsidP="003F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034476" w:rsidRPr="007D3387" w:rsidRDefault="00034476" w:rsidP="006A0310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783,0 кв.м.</w:t>
            </w:r>
          </w:p>
        </w:tc>
        <w:tc>
          <w:tcPr>
            <w:tcW w:w="1327" w:type="dxa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_</w:t>
            </w:r>
          </w:p>
        </w:tc>
      </w:tr>
      <w:tr w:rsidR="00034476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034476" w:rsidRPr="007D3387" w:rsidRDefault="00034476" w:rsidP="006A0310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 xml:space="preserve">жилой дом </w:t>
            </w:r>
          </w:p>
          <w:p w:rsidR="00034476" w:rsidRPr="007D3387" w:rsidRDefault="00034476" w:rsidP="003F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034476" w:rsidRPr="007D3387" w:rsidRDefault="00034476" w:rsidP="006A0310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60,3  кв.м.</w:t>
            </w:r>
          </w:p>
        </w:tc>
        <w:tc>
          <w:tcPr>
            <w:tcW w:w="1327" w:type="dxa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C926F1" w:rsidTr="00DB116F">
        <w:trPr>
          <w:trHeight w:val="186"/>
        </w:trPr>
        <w:tc>
          <w:tcPr>
            <w:tcW w:w="488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4963,41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34476" w:rsidRPr="00DA6BC1" w:rsidRDefault="00034476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034476" w:rsidRPr="007D3387" w:rsidRDefault="00034476" w:rsidP="00DB116F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земельный участок</w:t>
            </w:r>
          </w:p>
          <w:p w:rsidR="00034476" w:rsidRPr="007D3387" w:rsidRDefault="00034476" w:rsidP="00DB1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034476" w:rsidRPr="007D3387" w:rsidRDefault="00034476" w:rsidP="00DB116F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783,0 кв.м.</w:t>
            </w:r>
          </w:p>
        </w:tc>
        <w:tc>
          <w:tcPr>
            <w:tcW w:w="1327" w:type="dxa"/>
            <w:shd w:val="clear" w:color="auto" w:fill="auto"/>
          </w:tcPr>
          <w:p w:rsidR="00034476" w:rsidRPr="007D3387" w:rsidRDefault="00034476" w:rsidP="00DB116F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034476" w:rsidRPr="007D3387" w:rsidRDefault="00034476" w:rsidP="00C926F1">
            <w:pPr>
              <w:jc w:val="center"/>
              <w:rPr>
                <w:sz w:val="20"/>
                <w:szCs w:val="20"/>
              </w:rPr>
            </w:pPr>
            <w:r w:rsidRPr="007D3387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4476" w:rsidRPr="00C926F1" w:rsidTr="00C926F1">
        <w:trPr>
          <w:trHeight w:val="186"/>
        </w:trPr>
        <w:tc>
          <w:tcPr>
            <w:tcW w:w="488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34476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34476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034476" w:rsidRPr="00C926F1" w:rsidRDefault="00034476" w:rsidP="00DB116F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 xml:space="preserve">жилой дом </w:t>
            </w:r>
          </w:p>
          <w:p w:rsidR="00034476" w:rsidRPr="00C926F1" w:rsidRDefault="00034476" w:rsidP="00DB1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034476" w:rsidRPr="00C926F1" w:rsidRDefault="00034476" w:rsidP="00DB1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60,3 </w:t>
            </w:r>
            <w:r w:rsidRPr="00C926F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327" w:type="dxa"/>
            <w:shd w:val="clear" w:color="auto" w:fill="auto"/>
          </w:tcPr>
          <w:p w:rsidR="00034476" w:rsidRPr="00C926F1" w:rsidRDefault="00034476" w:rsidP="00DB1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034476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34476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034476" w:rsidRPr="00C926F1" w:rsidTr="00C926F1">
        <w:trPr>
          <w:trHeight w:val="221"/>
        </w:trPr>
        <w:tc>
          <w:tcPr>
            <w:tcW w:w="488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4</w:t>
            </w:r>
          </w:p>
        </w:tc>
        <w:tc>
          <w:tcPr>
            <w:tcW w:w="214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b/>
                <w:sz w:val="20"/>
                <w:szCs w:val="20"/>
              </w:rPr>
              <w:t>Скворцова Елена Николаевна</w:t>
            </w:r>
            <w:r w:rsidRPr="00C926F1">
              <w:rPr>
                <w:sz w:val="20"/>
                <w:szCs w:val="20"/>
              </w:rPr>
              <w:t>,</w:t>
            </w:r>
          </w:p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 xml:space="preserve"> главный специалист </w:t>
            </w:r>
            <w:r>
              <w:rPr>
                <w:sz w:val="20"/>
                <w:szCs w:val="20"/>
              </w:rPr>
              <w:t>отдела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300780,3</w:t>
            </w:r>
          </w:p>
        </w:tc>
        <w:tc>
          <w:tcPr>
            <w:tcW w:w="200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квартира</w:t>
            </w:r>
          </w:p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  <w:r w:rsidRPr="00C926F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1174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1530" w:type="dxa"/>
            <w:shd w:val="clear" w:color="auto" w:fill="auto"/>
          </w:tcPr>
          <w:p w:rsidR="00034476" w:rsidRPr="00C926F1" w:rsidRDefault="00034476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_</w:t>
            </w:r>
          </w:p>
        </w:tc>
      </w:tr>
    </w:tbl>
    <w:p w:rsidR="00034476" w:rsidRDefault="00034476" w:rsidP="001C031A">
      <w:pPr>
        <w:jc w:val="center"/>
        <w:rPr>
          <w:b/>
          <w:sz w:val="28"/>
        </w:rPr>
      </w:pPr>
    </w:p>
    <w:p w:rsidR="00034476" w:rsidRDefault="00034476" w:rsidP="001C031A">
      <w:pPr>
        <w:jc w:val="center"/>
        <w:rPr>
          <w:b/>
          <w:sz w:val="28"/>
        </w:rPr>
      </w:pPr>
    </w:p>
    <w:p w:rsidR="0097184D" w:rsidRPr="00807380" w:rsidRDefault="0097184D" w:rsidP="00807380"/>
    <w:sectPr w:rsidR="0097184D" w:rsidRPr="00807380" w:rsidSect="0003447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4476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65D2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03447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to.yandex.ru/mitsubishi/asx/9285696/?from=wizard.title&amp;rid=10687" TargetMode="External"/><Relationship Id="rId4" Type="http://schemas.openxmlformats.org/officeDocument/2006/relationships/hyperlink" Target="https://cars.mail.ru/catalog/toyota/corolla/xi/se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4678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2017-06-19T06:40:00Z</dcterms:modified>
</cp:coreProperties>
</file>