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D2" w:rsidRDefault="00CC58D2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CC58D2" w:rsidRDefault="00CC58D2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лиц, замещающих муниципальные должности на постоянной основе, </w:t>
      </w:r>
    </w:p>
    <w:p w:rsidR="00CC58D2" w:rsidRDefault="00CC58D2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в </w:t>
      </w:r>
      <w:r>
        <w:rPr>
          <w:b/>
          <w:bCs/>
          <w:u w:val="single"/>
        </w:rPr>
        <w:t>Администрации  муниципального  района «Хилокский район»</w:t>
      </w:r>
      <w:r>
        <w:rPr>
          <w:b/>
          <w:bCs/>
        </w:rPr>
        <w:t>, и членов их семей</w:t>
      </w:r>
    </w:p>
    <w:p w:rsidR="00CC58D2" w:rsidRDefault="00CC58D2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831B27">
        <w:rPr>
          <w:b/>
          <w:bCs/>
        </w:rPr>
        <w:t>6</w:t>
      </w:r>
      <w:r>
        <w:rPr>
          <w:b/>
          <w:bCs/>
        </w:rPr>
        <w:t xml:space="preserve"> года </w:t>
      </w:r>
    </w:p>
    <w:p w:rsidR="00CC58D2" w:rsidRDefault="00CC58D2" w:rsidP="00CC58D2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50"/>
        <w:gridCol w:w="1701"/>
        <w:gridCol w:w="1417"/>
        <w:gridCol w:w="2694"/>
        <w:gridCol w:w="1134"/>
        <w:gridCol w:w="851"/>
        <w:gridCol w:w="3118"/>
        <w:gridCol w:w="2268"/>
      </w:tblGrid>
      <w:tr w:rsidR="00CC58D2" w:rsidTr="00CC58D2">
        <w:trPr>
          <w:trHeight w:val="1103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Наименование  муниципальной должности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капиталах организаций)</w:t>
            </w:r>
          </w:p>
        </w:tc>
      </w:tr>
      <w:tr w:rsidR="00CC58D2" w:rsidTr="00CC58D2">
        <w:trPr>
          <w:trHeight w:val="1680"/>
        </w:trPr>
        <w:tc>
          <w:tcPr>
            <w:tcW w:w="29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1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rPr>
                <w:sz w:val="20"/>
                <w:szCs w:val="20"/>
              </w:rPr>
            </w:pPr>
          </w:p>
        </w:tc>
      </w:tr>
      <w:tr w:rsidR="00CC58D2" w:rsidTr="00CC58D2">
        <w:trPr>
          <w:trHeight w:val="179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58D2" w:rsidRPr="005A570E" w:rsidTr="00CC58D2">
        <w:trPr>
          <w:trHeight w:val="1054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Pr="005A570E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Глава муниципального района «Хилокский район»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A570E">
              <w:rPr>
                <w:sz w:val="20"/>
                <w:szCs w:val="20"/>
              </w:rPr>
              <w:t>Коновалов</w:t>
            </w:r>
            <w:proofErr w:type="gramEnd"/>
            <w:r w:rsidRPr="005A570E">
              <w:rPr>
                <w:sz w:val="20"/>
                <w:szCs w:val="20"/>
              </w:rPr>
              <w:t xml:space="preserve"> Ю.И.</w:t>
            </w:r>
          </w:p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Pr="00831B27" w:rsidRDefault="00831B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1006933,48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58D2" w:rsidRPr="005A570E" w:rsidRDefault="00CC58D2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</w:p>
          <w:p w:rsidR="00CC58D2" w:rsidRPr="005A570E" w:rsidRDefault="00CC58D2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Квартира</w:t>
            </w:r>
          </w:p>
          <w:p w:rsidR="00CC58D2" w:rsidRPr="005A570E" w:rsidRDefault="00CC58D2" w:rsidP="00CC58D2">
            <w:pPr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8D2" w:rsidRPr="005A570E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58D2" w:rsidRPr="005A570E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58D2" w:rsidRPr="005A570E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8D2" w:rsidRPr="005A570E" w:rsidRDefault="00CC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58D2" w:rsidRPr="005A570E" w:rsidRDefault="00CC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58D2" w:rsidRPr="005A570E" w:rsidRDefault="00CC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 w:rsidP="00CC58D2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Автомобиль  легковой</w:t>
            </w:r>
          </w:p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  <w:lang w:val="en-US"/>
              </w:rPr>
              <w:t>TOYOTA</w:t>
            </w:r>
            <w:r w:rsidRPr="005A570E">
              <w:rPr>
                <w:sz w:val="20"/>
                <w:szCs w:val="20"/>
              </w:rPr>
              <w:t xml:space="preserve">  </w:t>
            </w:r>
            <w:r w:rsidRPr="005A570E">
              <w:rPr>
                <w:sz w:val="20"/>
                <w:szCs w:val="20"/>
                <w:lang w:val="en-US"/>
              </w:rPr>
              <w:t>CAMRU</w:t>
            </w:r>
          </w:p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A570E">
              <w:rPr>
                <w:sz w:val="20"/>
                <w:szCs w:val="20"/>
              </w:rPr>
              <w:t>(собственность</w:t>
            </w:r>
            <w:proofErr w:type="gramEnd"/>
          </w:p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индивидуальная)</w:t>
            </w:r>
          </w:p>
          <w:p w:rsidR="00CC58D2" w:rsidRPr="005A570E" w:rsidRDefault="00CC58D2" w:rsidP="00CC58D2">
            <w:pPr>
              <w:tabs>
                <w:tab w:val="left" w:pos="26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8D2" w:rsidRPr="005A570E" w:rsidTr="00CC58D2">
        <w:trPr>
          <w:trHeight w:val="1054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Pr="005A570E" w:rsidRDefault="00CC58D2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58D2" w:rsidRPr="0084431A" w:rsidRDefault="00831B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169682,40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C58D2" w:rsidRPr="005A570E" w:rsidRDefault="00CC58D2" w:rsidP="00786121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</w:p>
          <w:p w:rsidR="00CC58D2" w:rsidRPr="005A570E" w:rsidRDefault="00CC58D2" w:rsidP="00CC58D2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Квартира</w:t>
            </w:r>
          </w:p>
          <w:p w:rsidR="00CC58D2" w:rsidRPr="005A570E" w:rsidRDefault="00CC58D2" w:rsidP="00CC58D2">
            <w:pPr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(бессрочное, безвозмездное пользование)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58D2" w:rsidRPr="005A570E" w:rsidRDefault="00CC58D2" w:rsidP="007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58D2" w:rsidRPr="005A570E" w:rsidRDefault="00CC58D2" w:rsidP="007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58D2" w:rsidRPr="005A570E" w:rsidRDefault="00CC58D2" w:rsidP="007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58D2" w:rsidRPr="005A570E" w:rsidRDefault="00CC58D2" w:rsidP="007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58D2" w:rsidRPr="005A570E" w:rsidRDefault="00CC58D2" w:rsidP="007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C58D2" w:rsidRPr="005A570E" w:rsidRDefault="00CC58D2" w:rsidP="007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 w:rsidP="00CC58D2">
            <w:pPr>
              <w:tabs>
                <w:tab w:val="left" w:pos="26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8D2" w:rsidRPr="005A570E" w:rsidRDefault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235A0" w:rsidRPr="005A570E" w:rsidRDefault="00A235A0"/>
    <w:sectPr w:rsidR="00A235A0" w:rsidRPr="005A570E" w:rsidSect="00CC58D2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4DF0"/>
    <w:multiLevelType w:val="hybridMultilevel"/>
    <w:tmpl w:val="8068AA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C58D2"/>
    <w:rsid w:val="0005785A"/>
    <w:rsid w:val="001A4BFC"/>
    <w:rsid w:val="003B5FAD"/>
    <w:rsid w:val="004D1EBE"/>
    <w:rsid w:val="005A570E"/>
    <w:rsid w:val="00831B27"/>
    <w:rsid w:val="0084431A"/>
    <w:rsid w:val="00A00EFD"/>
    <w:rsid w:val="00A235A0"/>
    <w:rsid w:val="00CC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Bugs Bunny</cp:lastModifiedBy>
  <cp:revision>7</cp:revision>
  <dcterms:created xsi:type="dcterms:W3CDTF">2015-04-23T02:39:00Z</dcterms:created>
  <dcterms:modified xsi:type="dcterms:W3CDTF">2017-05-03T02:19:00Z</dcterms:modified>
</cp:coreProperties>
</file>